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C2B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ГУО «БГУИР»</w:t>
      </w:r>
    </w:p>
    <w:p w14:paraId="3038AFB7" w14:textId="327D0B03" w:rsidR="006477F2" w:rsidRPr="00FF4F3E" w:rsidRDefault="00FF4F3E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>Инженерно-экономический факультет</w:t>
      </w:r>
    </w:p>
    <w:p w14:paraId="09B9DE45" w14:textId="58CA7A40" w:rsidR="006477F2" w:rsidRPr="00FF4F3E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 xml:space="preserve">Кафедра </w:t>
      </w:r>
      <w:r w:rsidR="00FF4F3E">
        <w:rPr>
          <w:iCs/>
          <w:szCs w:val="28"/>
          <w:lang w:val="ru-RU"/>
        </w:rPr>
        <w:t>экономической информатики</w:t>
      </w:r>
    </w:p>
    <w:p w14:paraId="3A90A7ED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5A87050A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8D93797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0363F00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0C1B9DB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1A7F6B73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</w:p>
    <w:p w14:paraId="2549E40F" w14:textId="77777777" w:rsidR="006477F2" w:rsidRPr="006477F2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</w:rPr>
      </w:pPr>
      <w:r w:rsidRPr="006477F2">
        <w:rPr>
          <w:iCs/>
          <w:szCs w:val="28"/>
        </w:rPr>
        <w:t>Отчет по</w:t>
      </w:r>
    </w:p>
    <w:p w14:paraId="1EBEDFA7" w14:textId="03703127" w:rsidR="006477F2" w:rsidRPr="00F566D0" w:rsidRDefault="006477F2" w:rsidP="006477F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Лабораторной работе №</w:t>
      </w:r>
      <w:r w:rsidR="00F566D0" w:rsidRPr="00F566D0">
        <w:rPr>
          <w:iCs/>
          <w:szCs w:val="28"/>
          <w:lang w:val="ru-RU"/>
        </w:rPr>
        <w:t>5</w:t>
      </w:r>
    </w:p>
    <w:p w14:paraId="4D06A924" w14:textId="51BE6257" w:rsidR="006477F2" w:rsidRDefault="00161ED7" w:rsidP="00F22C6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Основы </w:t>
      </w:r>
      <w:r w:rsidR="00F566D0">
        <w:rPr>
          <w:iCs/>
          <w:szCs w:val="28"/>
          <w:lang w:val="en-US"/>
        </w:rPr>
        <w:t>NoSQL</w:t>
      </w:r>
      <w:r w:rsidR="00F566D0" w:rsidRPr="00F566D0">
        <w:rPr>
          <w:iCs/>
          <w:szCs w:val="28"/>
          <w:lang w:val="ru-RU"/>
        </w:rPr>
        <w:t xml:space="preserve"> </w:t>
      </w:r>
      <w:r w:rsidR="00F566D0">
        <w:rPr>
          <w:iCs/>
          <w:szCs w:val="28"/>
          <w:lang w:val="ru-RU"/>
        </w:rPr>
        <w:t>СУБД</w:t>
      </w:r>
    </w:p>
    <w:p w14:paraId="0FCF8564" w14:textId="273D0261" w:rsidR="00E41B77" w:rsidRDefault="00E41B77" w:rsidP="00F22C6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</w:p>
    <w:p w14:paraId="5A0BC3E1" w14:textId="77777777" w:rsidR="00E41B77" w:rsidRPr="00F566D0" w:rsidRDefault="00E41B77" w:rsidP="00F22C62">
      <w:pPr>
        <w:tabs>
          <w:tab w:val="left" w:pos="2925"/>
        </w:tabs>
        <w:spacing w:line="240" w:lineRule="auto"/>
        <w:jc w:val="center"/>
        <w:rPr>
          <w:iCs/>
          <w:szCs w:val="28"/>
          <w:lang w:val="ru-RU"/>
        </w:rPr>
      </w:pPr>
    </w:p>
    <w:p w14:paraId="1393B0F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3F8698B" w14:textId="1C38E69D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 xml:space="preserve">Подготовил: </w:t>
      </w:r>
    </w:p>
    <w:p w14:paraId="0BF5B85D" w14:textId="150281C4" w:rsidR="006477F2" w:rsidRPr="00FF4F3E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 w:rsidRPr="006477F2">
        <w:rPr>
          <w:iCs/>
          <w:szCs w:val="28"/>
        </w:rPr>
        <w:t>Студент гр.91430</w:t>
      </w:r>
      <w:r w:rsidR="00FF4F3E">
        <w:rPr>
          <w:iCs/>
          <w:szCs w:val="28"/>
          <w:lang w:val="ru-RU"/>
        </w:rPr>
        <w:t>2</w:t>
      </w:r>
    </w:p>
    <w:p w14:paraId="6CAE8A78" w14:textId="3E8525A8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Понкратов А.М.</w:t>
      </w:r>
    </w:p>
    <w:p w14:paraId="7F0310C1" w14:textId="77777777" w:rsidR="006477F2" w:rsidRPr="006477F2" w:rsidRDefault="006477F2" w:rsidP="006477F2">
      <w:pPr>
        <w:tabs>
          <w:tab w:val="left" w:pos="2925"/>
        </w:tabs>
        <w:spacing w:line="240" w:lineRule="auto"/>
        <w:jc w:val="right"/>
        <w:rPr>
          <w:iCs/>
          <w:szCs w:val="28"/>
        </w:rPr>
      </w:pPr>
      <w:r w:rsidRPr="006477F2">
        <w:rPr>
          <w:iCs/>
          <w:szCs w:val="28"/>
        </w:rPr>
        <w:t>Проверила:</w:t>
      </w:r>
    </w:p>
    <w:p w14:paraId="33A6C35C" w14:textId="3D1A9444" w:rsidR="006477F2" w:rsidRPr="00FF4F3E" w:rsidRDefault="00FF4F3E" w:rsidP="006477F2">
      <w:pPr>
        <w:tabs>
          <w:tab w:val="left" w:pos="2925"/>
        </w:tabs>
        <w:spacing w:line="240" w:lineRule="auto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Лукашевич А.Э.</w:t>
      </w:r>
    </w:p>
    <w:p w14:paraId="1FA17505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012F711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429D0E22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1E3408B8" w14:textId="3B398EA7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A2282B9" w14:textId="08FDB5D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0834FF20" w14:textId="742C2D30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DCE7DFA" w14:textId="55C3BD41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14053DC" w14:textId="2BDDF252" w:rsid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2CF17E0C" w14:textId="77777777" w:rsidR="006477F2" w:rsidRPr="006477F2" w:rsidRDefault="006477F2" w:rsidP="006477F2">
      <w:pPr>
        <w:tabs>
          <w:tab w:val="left" w:pos="2925"/>
        </w:tabs>
        <w:spacing w:line="240" w:lineRule="auto"/>
        <w:rPr>
          <w:iCs/>
          <w:szCs w:val="28"/>
        </w:rPr>
      </w:pPr>
    </w:p>
    <w:p w14:paraId="55628F88" w14:textId="4129282D" w:rsidR="0011794A" w:rsidRDefault="006477F2" w:rsidP="0011794A">
      <w:pPr>
        <w:spacing w:line="240" w:lineRule="auto"/>
        <w:jc w:val="center"/>
        <w:rPr>
          <w:iCs/>
          <w:szCs w:val="28"/>
          <w:lang w:val="ru-RU"/>
        </w:rPr>
      </w:pPr>
      <w:r w:rsidRPr="006477F2">
        <w:rPr>
          <w:iCs/>
          <w:szCs w:val="28"/>
        </w:rPr>
        <w:t>Минск 202</w:t>
      </w:r>
      <w:r>
        <w:rPr>
          <w:iCs/>
          <w:szCs w:val="28"/>
          <w:lang w:val="ru-RU"/>
        </w:rPr>
        <w:t>2</w:t>
      </w:r>
      <w:r w:rsidR="0011794A">
        <w:rPr>
          <w:iCs/>
          <w:szCs w:val="28"/>
          <w:lang w:val="ru-RU"/>
        </w:rPr>
        <w:br w:type="page"/>
      </w:r>
    </w:p>
    <w:p w14:paraId="7B3F14A5" w14:textId="445A88C9" w:rsidR="00104FAD" w:rsidRDefault="0011794A" w:rsidP="001757E2">
      <w:pPr>
        <w:spacing w:after="0" w:line="240" w:lineRule="auto"/>
        <w:jc w:val="center"/>
        <w:rPr>
          <w:b/>
          <w:bCs/>
          <w:iCs/>
          <w:szCs w:val="28"/>
          <w:lang w:val="ru-RU"/>
        </w:rPr>
      </w:pPr>
      <w:r w:rsidRPr="0011794A">
        <w:rPr>
          <w:b/>
          <w:bCs/>
          <w:iCs/>
          <w:szCs w:val="28"/>
          <w:lang w:val="ru-RU"/>
        </w:rPr>
        <w:lastRenderedPageBreak/>
        <w:t>Вариант 18</w:t>
      </w:r>
    </w:p>
    <w:p w14:paraId="3FBDBDD4" w14:textId="64241F4E" w:rsidR="00C333D0" w:rsidRDefault="007C78F7" w:rsidP="001757E2">
      <w:pPr>
        <w:spacing w:after="0" w:line="240" w:lineRule="auto"/>
        <w:rPr>
          <w:lang w:val="ru-RU"/>
        </w:rPr>
      </w:pPr>
      <w:r w:rsidRPr="007C78F7">
        <w:rPr>
          <w:b/>
          <w:bCs/>
          <w:iCs/>
          <w:szCs w:val="28"/>
          <w:lang w:val="ru-RU"/>
        </w:rPr>
        <w:t>Цель практической работы</w:t>
      </w:r>
      <w:r>
        <w:rPr>
          <w:b/>
          <w:bCs/>
          <w:iCs/>
          <w:szCs w:val="28"/>
          <w:lang w:val="ru-RU"/>
        </w:rPr>
        <w:t>:</w:t>
      </w:r>
      <w:r w:rsidR="00DF4D3A">
        <w:rPr>
          <w:b/>
          <w:bCs/>
          <w:iCs/>
          <w:szCs w:val="28"/>
          <w:lang w:val="ru-RU"/>
        </w:rPr>
        <w:t xml:space="preserve"> </w:t>
      </w:r>
      <w:r w:rsidR="00523498">
        <w:t>знакомство</w:t>
      </w:r>
      <w:r w:rsidR="00523498">
        <w:rPr>
          <w:spacing w:val="-3"/>
        </w:rPr>
        <w:t xml:space="preserve"> </w:t>
      </w:r>
      <w:r w:rsidR="00523498">
        <w:t>с</w:t>
      </w:r>
      <w:r w:rsidR="00523498">
        <w:rPr>
          <w:spacing w:val="-4"/>
        </w:rPr>
        <w:t xml:space="preserve"> </w:t>
      </w:r>
      <w:proofErr w:type="spellStart"/>
      <w:r w:rsidR="00523498">
        <w:t>MongoDB</w:t>
      </w:r>
      <w:proofErr w:type="spellEnd"/>
      <w:r w:rsidR="00523498">
        <w:rPr>
          <w:lang w:val="ru-RU"/>
        </w:rPr>
        <w:t xml:space="preserve">, </w:t>
      </w:r>
      <w:r w:rsidR="00523498">
        <w:t>знакомство с консолью</w:t>
      </w:r>
      <w:r w:rsidR="00523498">
        <w:rPr>
          <w:spacing w:val="70"/>
        </w:rPr>
        <w:t xml:space="preserve"> </w:t>
      </w:r>
      <w:r w:rsidR="00BF1D5C">
        <w:rPr>
          <w:lang w:val="en-US"/>
        </w:rPr>
        <w:t>M</w:t>
      </w:r>
      <w:proofErr w:type="spellStart"/>
      <w:r w:rsidR="00523498">
        <w:t>ongo</w:t>
      </w:r>
      <w:proofErr w:type="spellEnd"/>
      <w:r w:rsidR="00523498">
        <w:t>, знакомство</w:t>
      </w:r>
      <w:r w:rsidR="00523498">
        <w:rPr>
          <w:spacing w:val="-67"/>
        </w:rPr>
        <w:t xml:space="preserve">                       </w:t>
      </w:r>
      <w:r w:rsidR="00523498">
        <w:t>с</w:t>
      </w:r>
      <w:r w:rsidR="00523498">
        <w:rPr>
          <w:spacing w:val="-1"/>
        </w:rPr>
        <w:t xml:space="preserve"> </w:t>
      </w:r>
      <w:r w:rsidR="00523498">
        <w:t>утилитами</w:t>
      </w:r>
      <w:r w:rsidR="00523498">
        <w:rPr>
          <w:spacing w:val="1"/>
        </w:rPr>
        <w:t xml:space="preserve"> </w:t>
      </w:r>
      <w:r w:rsidR="00523498">
        <w:t>для взаимодействия</w:t>
      </w:r>
      <w:r w:rsidR="00523498">
        <w:rPr>
          <w:spacing w:val="-1"/>
        </w:rPr>
        <w:t xml:space="preserve"> </w:t>
      </w:r>
      <w:r w:rsidR="00523498">
        <w:t>с базой данных</w:t>
      </w:r>
      <w:r w:rsidR="00523498">
        <w:rPr>
          <w:spacing w:val="1"/>
        </w:rPr>
        <w:t xml:space="preserve"> </w:t>
      </w:r>
      <w:r w:rsidR="00BF1D5C">
        <w:rPr>
          <w:lang w:val="en-US"/>
        </w:rPr>
        <w:t>M</w:t>
      </w:r>
      <w:proofErr w:type="spellStart"/>
      <w:r w:rsidR="00523498">
        <w:t>ongo</w:t>
      </w:r>
      <w:proofErr w:type="spellEnd"/>
      <w:r w:rsidR="004E0562" w:rsidRPr="004E0562">
        <w:rPr>
          <w:lang w:val="ru-RU"/>
        </w:rPr>
        <w:t>.</w:t>
      </w:r>
    </w:p>
    <w:p w14:paraId="4B3BA512" w14:textId="77777777" w:rsidR="00A51547" w:rsidRPr="00914486" w:rsidRDefault="00A51547" w:rsidP="001757E2">
      <w:pPr>
        <w:spacing w:after="0" w:line="240" w:lineRule="auto"/>
        <w:rPr>
          <w:lang w:val="ru-RU"/>
        </w:rPr>
      </w:pPr>
    </w:p>
    <w:p w14:paraId="15423C3E" w14:textId="2FD8ECAA" w:rsidR="004F03DE" w:rsidRPr="008C7BBD" w:rsidRDefault="00577D7B" w:rsidP="004F03DE">
      <w:pPr>
        <w:spacing w:after="0"/>
        <w:jc w:val="left"/>
        <w:rPr>
          <w:lang w:val="ru-RU"/>
        </w:rPr>
      </w:pPr>
      <w:r>
        <w:rPr>
          <w:b/>
          <w:bCs/>
          <w:lang w:val="ru-RU"/>
        </w:rPr>
        <w:t xml:space="preserve">Часть </w:t>
      </w:r>
      <w:r w:rsidR="003272D0" w:rsidRPr="008C7BBD">
        <w:rPr>
          <w:b/>
          <w:bCs/>
          <w:lang w:val="ru-RU"/>
        </w:rPr>
        <w:t>1</w:t>
      </w:r>
    </w:p>
    <w:p w14:paraId="72CE4040" w14:textId="33041EAE" w:rsidR="00EF373D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lang w:val="ru-RU"/>
        </w:rPr>
      </w:pPr>
      <w:r w:rsidRPr="00836654">
        <w:rPr>
          <w:lang w:val="ru-RU"/>
        </w:rPr>
        <w:t xml:space="preserve">Установите </w:t>
      </w:r>
      <w:proofErr w:type="spellStart"/>
      <w:r w:rsidRPr="00836654">
        <w:rPr>
          <w:lang w:val="ru-RU"/>
        </w:rPr>
        <w:t>MongoDB</w:t>
      </w:r>
      <w:proofErr w:type="spellEnd"/>
      <w:r w:rsidRPr="00836654">
        <w:rPr>
          <w:lang w:val="ru-RU"/>
        </w:rPr>
        <w:t xml:space="preserve"> для обеих типов систем (32/64 бита)</w:t>
      </w:r>
    </w:p>
    <w:p w14:paraId="4019B9E0" w14:textId="63D196BD" w:rsidR="00836654" w:rsidRPr="00836654" w:rsidRDefault="00A6490E" w:rsidP="00A6490E">
      <w:pPr>
        <w:spacing w:after="0"/>
        <w:jc w:val="center"/>
        <w:rPr>
          <w:lang w:val="ru-RU"/>
        </w:rPr>
      </w:pPr>
      <w:r w:rsidRPr="00A6490E">
        <w:rPr>
          <w:lang w:val="ru-RU"/>
        </w:rPr>
        <w:drawing>
          <wp:inline distT="0" distB="0" distL="0" distR="0" wp14:anchorId="7A90B8F5" wp14:editId="5183A411">
            <wp:extent cx="5400000" cy="1196834"/>
            <wp:effectExtent l="19050" t="19050" r="1079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96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BFF42" w14:textId="605AE07D" w:rsidR="00836654" w:rsidRP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lang w:val="ru-RU"/>
        </w:rPr>
      </w:pPr>
      <w:r>
        <w:rPr>
          <w:color w:val="000000"/>
        </w:rPr>
        <w:t xml:space="preserve">Проверьте работоспособность системы запуском клиента </w:t>
      </w:r>
      <w:proofErr w:type="spellStart"/>
      <w:r>
        <w:rPr>
          <w:color w:val="000000"/>
        </w:rPr>
        <w:t>mongo</w:t>
      </w:r>
      <w:proofErr w:type="spellEnd"/>
      <w:r w:rsidRPr="00836654">
        <w:rPr>
          <w:color w:val="000000"/>
          <w:lang w:val="ru-RU"/>
        </w:rPr>
        <w:t>.</w:t>
      </w:r>
    </w:p>
    <w:p w14:paraId="1962F434" w14:textId="49D0911D" w:rsidR="00836654" w:rsidRPr="00836654" w:rsidRDefault="00A6490E" w:rsidP="00A6490E">
      <w:pPr>
        <w:spacing w:after="0"/>
        <w:jc w:val="center"/>
        <w:rPr>
          <w:lang w:val="ru-RU"/>
        </w:rPr>
      </w:pPr>
      <w:r w:rsidRPr="00A6490E">
        <w:rPr>
          <w:lang w:val="ru-RU"/>
        </w:rPr>
        <w:drawing>
          <wp:inline distT="0" distB="0" distL="0" distR="0" wp14:anchorId="615BE298" wp14:editId="705CBC9A">
            <wp:extent cx="5400000" cy="746360"/>
            <wp:effectExtent l="19050" t="19050" r="10795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4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B9081" w14:textId="77777777" w:rsidR="00836654" w:rsidRP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lang w:val="ru-RU"/>
        </w:rPr>
      </w:pPr>
      <w:r w:rsidRPr="00836654">
        <w:rPr>
          <w:lang w:val="ru-RU"/>
        </w:rPr>
        <w:t>Выполните методы:</w:t>
      </w:r>
    </w:p>
    <w:p w14:paraId="3E43952E" w14:textId="5F981924" w:rsidR="00836654" w:rsidRPr="00A6490E" w:rsidRDefault="00836654" w:rsidP="00A6490E">
      <w:pPr>
        <w:pStyle w:val="a4"/>
        <w:spacing w:after="0"/>
        <w:ind w:left="0"/>
        <w:jc w:val="left"/>
        <w:rPr>
          <w:lang w:val="en-US"/>
        </w:rPr>
      </w:pPr>
      <w:proofErr w:type="spellStart"/>
      <w:proofErr w:type="gramStart"/>
      <w:r w:rsidRPr="00836654">
        <w:rPr>
          <w:lang w:val="ru-RU"/>
        </w:rPr>
        <w:t>db.help</w:t>
      </w:r>
      <w:proofErr w:type="spellEnd"/>
      <w:proofErr w:type="gramEnd"/>
      <w:r w:rsidRPr="00836654">
        <w:rPr>
          <w:lang w:val="ru-RU"/>
        </w:rPr>
        <w:t>()</w:t>
      </w:r>
      <w:r>
        <w:rPr>
          <w:lang w:val="en-US"/>
        </w:rPr>
        <w:t>:</w:t>
      </w:r>
    </w:p>
    <w:p w14:paraId="69096320" w14:textId="277334D1" w:rsidR="00836654" w:rsidRPr="00836654" w:rsidRDefault="00A6490E" w:rsidP="00A6490E">
      <w:pPr>
        <w:pStyle w:val="a4"/>
        <w:spacing w:after="0"/>
        <w:ind w:left="0"/>
        <w:jc w:val="center"/>
        <w:rPr>
          <w:lang w:val="en-US"/>
        </w:rPr>
      </w:pPr>
      <w:r w:rsidRPr="00A6490E">
        <w:rPr>
          <w:lang w:val="en-US"/>
        </w:rPr>
        <w:drawing>
          <wp:inline distT="0" distB="0" distL="0" distR="0" wp14:anchorId="09BDFCBD" wp14:editId="2CA1CD8D">
            <wp:extent cx="5400000" cy="1247397"/>
            <wp:effectExtent l="19050" t="19050" r="10795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47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0E345" w14:textId="121AC751" w:rsidR="00836654" w:rsidRDefault="00836654" w:rsidP="00A6490E">
      <w:pPr>
        <w:pStyle w:val="a4"/>
        <w:spacing w:after="0"/>
        <w:ind w:left="0"/>
        <w:jc w:val="left"/>
        <w:rPr>
          <w:lang w:val="en-US"/>
        </w:rPr>
      </w:pPr>
      <w:proofErr w:type="spellStart"/>
      <w:proofErr w:type="gramStart"/>
      <w:r w:rsidRPr="00836654">
        <w:rPr>
          <w:lang w:val="ru-RU"/>
        </w:rPr>
        <w:t>db.stats</w:t>
      </w:r>
      <w:proofErr w:type="spellEnd"/>
      <w:proofErr w:type="gramEnd"/>
      <w:r w:rsidRPr="00836654">
        <w:rPr>
          <w:lang w:val="ru-RU"/>
        </w:rPr>
        <w:t>()</w:t>
      </w:r>
      <w:r>
        <w:rPr>
          <w:lang w:val="en-US"/>
        </w:rPr>
        <w:t>:</w:t>
      </w:r>
    </w:p>
    <w:p w14:paraId="285D20C8" w14:textId="25760BD9" w:rsidR="00A6490E" w:rsidRDefault="00A6490E" w:rsidP="002C07DB">
      <w:pPr>
        <w:pStyle w:val="a4"/>
        <w:spacing w:after="0"/>
        <w:ind w:left="0"/>
        <w:jc w:val="center"/>
        <w:rPr>
          <w:lang w:val="en-US"/>
        </w:rPr>
      </w:pPr>
      <w:r w:rsidRPr="00A6490E">
        <w:rPr>
          <w:lang w:val="en-US"/>
        </w:rPr>
        <w:drawing>
          <wp:inline distT="0" distB="0" distL="0" distR="0" wp14:anchorId="3CB14E9C" wp14:editId="296DA3E9">
            <wp:extent cx="5400000" cy="3039123"/>
            <wp:effectExtent l="19050" t="19050" r="10795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9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8D8DA" w14:textId="77777777" w:rsidR="00836654" w:rsidRPr="00836654" w:rsidRDefault="00836654" w:rsidP="00836654">
      <w:pPr>
        <w:pStyle w:val="a4"/>
        <w:spacing w:after="0"/>
        <w:ind w:left="1080"/>
        <w:jc w:val="left"/>
        <w:rPr>
          <w:lang w:val="en-US"/>
        </w:rPr>
      </w:pPr>
    </w:p>
    <w:p w14:paraId="5F7F3516" w14:textId="4CF7750B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Создайте БД </w:t>
      </w:r>
      <w:proofErr w:type="spellStart"/>
      <w:r>
        <w:rPr>
          <w:color w:val="000000"/>
        </w:rPr>
        <w:t>learn</w:t>
      </w:r>
      <w:proofErr w:type="spellEnd"/>
      <w:r>
        <w:rPr>
          <w:color w:val="000000"/>
        </w:rPr>
        <w:t>.</w:t>
      </w:r>
    </w:p>
    <w:p w14:paraId="4C520EFF" w14:textId="4D6C6242" w:rsidR="00A6490E" w:rsidRDefault="002654B1" w:rsidP="002C07DB">
      <w:pPr>
        <w:pStyle w:val="a4"/>
        <w:spacing w:after="0"/>
        <w:ind w:left="0"/>
        <w:jc w:val="center"/>
        <w:rPr>
          <w:color w:val="000000"/>
        </w:rPr>
      </w:pPr>
      <w:r w:rsidRPr="002654B1">
        <w:rPr>
          <w:color w:val="000000"/>
        </w:rPr>
        <w:lastRenderedPageBreak/>
        <w:drawing>
          <wp:inline distT="0" distB="0" distL="0" distR="0" wp14:anchorId="520250C6" wp14:editId="79CA88C0">
            <wp:extent cx="5400000" cy="417044"/>
            <wp:effectExtent l="19050" t="19050" r="10795" b="215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17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9B06D" w14:textId="77777777" w:rsidR="00836654" w:rsidRPr="00836654" w:rsidRDefault="00836654" w:rsidP="00836654">
      <w:pPr>
        <w:pStyle w:val="a4"/>
        <w:spacing w:after="0"/>
        <w:ind w:left="1080"/>
        <w:jc w:val="left"/>
        <w:rPr>
          <w:color w:val="000000"/>
        </w:rPr>
      </w:pPr>
    </w:p>
    <w:p w14:paraId="7A22DCD9" w14:textId="660C98C7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Получите список доступных БД</w:t>
      </w:r>
      <w:r w:rsidRPr="00836654">
        <w:rPr>
          <w:color w:val="000000"/>
        </w:rPr>
        <w:t>.</w:t>
      </w:r>
    </w:p>
    <w:p w14:paraId="0C4DFD89" w14:textId="4A6668CD" w:rsidR="009238EC" w:rsidRPr="009238EC" w:rsidRDefault="006B6BDD" w:rsidP="002C07DB">
      <w:pPr>
        <w:spacing w:after="0"/>
        <w:jc w:val="center"/>
        <w:rPr>
          <w:color w:val="000000"/>
        </w:rPr>
      </w:pPr>
      <w:r w:rsidRPr="006B6BDD">
        <w:rPr>
          <w:color w:val="000000"/>
        </w:rPr>
        <w:drawing>
          <wp:inline distT="0" distB="0" distL="0" distR="0" wp14:anchorId="55CF4CF9" wp14:editId="3FFFF8CB">
            <wp:extent cx="1577477" cy="883997"/>
            <wp:effectExtent l="19050" t="19050" r="22860" b="1143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88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3981D" w14:textId="77777777" w:rsidR="00836654" w:rsidRPr="00836654" w:rsidRDefault="00836654" w:rsidP="00836654">
      <w:pPr>
        <w:pStyle w:val="a4"/>
        <w:rPr>
          <w:color w:val="000000"/>
        </w:rPr>
      </w:pPr>
    </w:p>
    <w:p w14:paraId="73F2884B" w14:textId="24358443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 w:rsidRPr="00836654">
        <w:rPr>
          <w:color w:val="000000"/>
        </w:rPr>
        <w:t xml:space="preserve">Создайте коллекцию </w:t>
      </w:r>
      <w:proofErr w:type="spellStart"/>
      <w:r w:rsidRPr="00836654">
        <w:rPr>
          <w:color w:val="000000"/>
        </w:rPr>
        <w:t>unicorns</w:t>
      </w:r>
      <w:proofErr w:type="spellEnd"/>
      <w:r w:rsidRPr="00836654">
        <w:rPr>
          <w:color w:val="000000"/>
        </w:rPr>
        <w:t>, вставив в нее документ {</w:t>
      </w:r>
      <w:proofErr w:type="spellStart"/>
      <w:r w:rsidRPr="00836654">
        <w:rPr>
          <w:color w:val="000000"/>
        </w:rPr>
        <w:t>name</w:t>
      </w:r>
      <w:proofErr w:type="spellEnd"/>
      <w:r w:rsidRPr="00836654">
        <w:rPr>
          <w:color w:val="000000"/>
        </w:rPr>
        <w:t xml:space="preserve">: 'Aurora', </w:t>
      </w:r>
      <w:proofErr w:type="spellStart"/>
      <w:r w:rsidRPr="00836654">
        <w:rPr>
          <w:color w:val="000000"/>
        </w:rPr>
        <w:t>gender</w:t>
      </w:r>
      <w:proofErr w:type="spellEnd"/>
      <w:r w:rsidRPr="00836654">
        <w:rPr>
          <w:color w:val="000000"/>
        </w:rPr>
        <w:t xml:space="preserve">: 'f', </w:t>
      </w:r>
      <w:proofErr w:type="spellStart"/>
      <w:r w:rsidRPr="00836654">
        <w:rPr>
          <w:color w:val="000000"/>
        </w:rPr>
        <w:t>weight</w:t>
      </w:r>
      <w:proofErr w:type="spellEnd"/>
      <w:r w:rsidRPr="00836654">
        <w:rPr>
          <w:color w:val="000000"/>
        </w:rPr>
        <w:t>: 450}</w:t>
      </w:r>
    </w:p>
    <w:p w14:paraId="3F880A01" w14:textId="0561F9C5" w:rsidR="00836654" w:rsidRPr="006B6BDD" w:rsidRDefault="006B6BDD" w:rsidP="002C07DB">
      <w:pPr>
        <w:jc w:val="center"/>
        <w:rPr>
          <w:color w:val="000000"/>
        </w:rPr>
      </w:pPr>
      <w:r w:rsidRPr="006B6BDD">
        <w:rPr>
          <w:color w:val="000000"/>
        </w:rPr>
        <w:drawing>
          <wp:inline distT="0" distB="0" distL="0" distR="0" wp14:anchorId="1AB7AB6C" wp14:editId="7E2547F5">
            <wp:extent cx="5400000" cy="634955"/>
            <wp:effectExtent l="19050" t="19050" r="10795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34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FB5A3" w14:textId="7107BF8B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Просмотрите список текущих коллекций</w:t>
      </w:r>
    </w:p>
    <w:p w14:paraId="610CB1E9" w14:textId="59B114B7" w:rsidR="006B6BDD" w:rsidRPr="006B6BDD" w:rsidRDefault="00CB5980" w:rsidP="002C07DB">
      <w:pPr>
        <w:jc w:val="center"/>
        <w:rPr>
          <w:color w:val="000000"/>
        </w:rPr>
      </w:pPr>
      <w:r w:rsidRPr="00CB5980">
        <w:rPr>
          <w:color w:val="000000"/>
        </w:rPr>
        <w:drawing>
          <wp:inline distT="0" distB="0" distL="0" distR="0" wp14:anchorId="79748778" wp14:editId="73BE5814">
            <wp:extent cx="5400000" cy="519739"/>
            <wp:effectExtent l="19050" t="19050" r="10795" b="139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9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4C32FA" w14:textId="5C256327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 xml:space="preserve">Переименуйте коллекцию </w:t>
      </w:r>
      <w:proofErr w:type="spellStart"/>
      <w:r>
        <w:rPr>
          <w:color w:val="000000"/>
        </w:rPr>
        <w:t>unicorns</w:t>
      </w:r>
      <w:proofErr w:type="spellEnd"/>
    </w:p>
    <w:p w14:paraId="3D1EB62E" w14:textId="3E90A9BD" w:rsidR="00CB5980" w:rsidRPr="00CB5980" w:rsidRDefault="00CB5980" w:rsidP="002C07DB">
      <w:pPr>
        <w:jc w:val="center"/>
        <w:rPr>
          <w:color w:val="000000"/>
        </w:rPr>
      </w:pPr>
      <w:r w:rsidRPr="00CB5980">
        <w:rPr>
          <w:color w:val="000000"/>
        </w:rPr>
        <w:drawing>
          <wp:inline distT="0" distB="0" distL="0" distR="0" wp14:anchorId="4ECC8E20" wp14:editId="3B8AED31">
            <wp:extent cx="5400000" cy="548224"/>
            <wp:effectExtent l="19050" t="19050" r="10795" b="234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8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9B8E5" w14:textId="6B665428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Просмотрите статистику коллекции</w:t>
      </w:r>
    </w:p>
    <w:p w14:paraId="6D80A298" w14:textId="30F7ACB1" w:rsidR="005C31D6" w:rsidRPr="005C31D6" w:rsidRDefault="001A7214" w:rsidP="002C07DB">
      <w:pPr>
        <w:jc w:val="center"/>
        <w:rPr>
          <w:color w:val="000000"/>
        </w:rPr>
      </w:pPr>
      <w:r w:rsidRPr="001A7214">
        <w:rPr>
          <w:color w:val="000000"/>
        </w:rPr>
        <w:drawing>
          <wp:inline distT="0" distB="0" distL="0" distR="0" wp14:anchorId="28A8D28D" wp14:editId="251D0F6C">
            <wp:extent cx="5400000" cy="2801304"/>
            <wp:effectExtent l="19050" t="19050" r="10795" b="184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1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B76A62" w14:textId="79BBFDB3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t>Удалите коллекцию</w:t>
      </w:r>
    </w:p>
    <w:p w14:paraId="5A02B6D5" w14:textId="66A526AA" w:rsidR="00C522C3" w:rsidRPr="00C522C3" w:rsidRDefault="007D0058" w:rsidP="002C07DB">
      <w:pPr>
        <w:jc w:val="center"/>
        <w:rPr>
          <w:color w:val="000000"/>
        </w:rPr>
      </w:pPr>
      <w:r w:rsidRPr="007D0058">
        <w:rPr>
          <w:color w:val="000000"/>
        </w:rPr>
        <w:drawing>
          <wp:inline distT="0" distB="0" distL="0" distR="0" wp14:anchorId="68C93D05" wp14:editId="634C5967">
            <wp:extent cx="4206605" cy="464860"/>
            <wp:effectExtent l="19050" t="19050" r="22860" b="114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6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00C05B" w14:textId="63DD5B97" w:rsidR="00836654" w:rsidRDefault="00836654" w:rsidP="00836654">
      <w:pPr>
        <w:pStyle w:val="a4"/>
        <w:numPr>
          <w:ilvl w:val="0"/>
          <w:numId w:val="6"/>
        </w:numPr>
        <w:spacing w:after="0"/>
        <w:jc w:val="left"/>
        <w:rPr>
          <w:color w:val="000000"/>
        </w:rPr>
      </w:pPr>
      <w:r>
        <w:rPr>
          <w:color w:val="000000"/>
        </w:rPr>
        <w:lastRenderedPageBreak/>
        <w:t xml:space="preserve">Удалите БД </w:t>
      </w:r>
      <w:proofErr w:type="spellStart"/>
      <w:r>
        <w:rPr>
          <w:color w:val="000000"/>
        </w:rPr>
        <w:t>learn</w:t>
      </w:r>
      <w:proofErr w:type="spellEnd"/>
    </w:p>
    <w:p w14:paraId="3E0F9A41" w14:textId="20F6620B" w:rsidR="007D0058" w:rsidRPr="00B36B7A" w:rsidRDefault="005F04DF" w:rsidP="002C07DB">
      <w:pPr>
        <w:spacing w:after="0"/>
        <w:jc w:val="center"/>
        <w:rPr>
          <w:color w:val="000000"/>
          <w:lang w:val="ru-RU"/>
        </w:rPr>
      </w:pPr>
      <w:r w:rsidRPr="005F04DF">
        <w:rPr>
          <w:color w:val="000000"/>
        </w:rPr>
        <w:drawing>
          <wp:inline distT="0" distB="0" distL="0" distR="0" wp14:anchorId="271BFD97" wp14:editId="5B44C714">
            <wp:extent cx="4314731" cy="537210"/>
            <wp:effectExtent l="19050" t="19050" r="1016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642" cy="537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5F80CF" w14:textId="77777777" w:rsidR="007D0058" w:rsidRPr="00836654" w:rsidRDefault="007D0058" w:rsidP="00836654">
      <w:pPr>
        <w:spacing w:after="0"/>
        <w:jc w:val="left"/>
      </w:pPr>
    </w:p>
    <w:p w14:paraId="718F2144" w14:textId="4008ADEB" w:rsidR="00EF373D" w:rsidRPr="00EE4ECF" w:rsidRDefault="00EF373D" w:rsidP="00C2572C">
      <w:pPr>
        <w:spacing w:after="0"/>
        <w:jc w:val="left"/>
        <w:rPr>
          <w:lang w:val="ru-RU"/>
        </w:rPr>
      </w:pPr>
      <w:r>
        <w:rPr>
          <w:b/>
          <w:bCs/>
          <w:lang w:val="ru-RU"/>
        </w:rPr>
        <w:t xml:space="preserve">Часть </w:t>
      </w:r>
      <w:r w:rsidR="003272D0" w:rsidRPr="00EE4ECF">
        <w:rPr>
          <w:b/>
          <w:bCs/>
          <w:lang w:val="ru-RU"/>
        </w:rPr>
        <w:t>2</w:t>
      </w:r>
    </w:p>
    <w:p w14:paraId="48098C75" w14:textId="1817C239" w:rsidR="00EE4ECF" w:rsidRPr="00EE4ECF" w:rsidRDefault="009B610A" w:rsidP="00EE4EC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>
        <w:rPr>
          <w:lang w:val="en-US"/>
        </w:rPr>
        <w:t xml:space="preserve">1) </w:t>
      </w:r>
      <w:r w:rsidR="00EE4ECF" w:rsidRPr="00EE4ECF">
        <w:rPr>
          <w:lang w:val="ru-RU"/>
        </w:rPr>
        <w:t xml:space="preserve">Создайте базу данных </w:t>
      </w:r>
      <w:proofErr w:type="spellStart"/>
      <w:r w:rsidR="00EE4ECF" w:rsidRPr="00EE4ECF">
        <w:rPr>
          <w:lang w:val="ru-RU"/>
        </w:rPr>
        <w:t>learn</w:t>
      </w:r>
      <w:proofErr w:type="spellEnd"/>
      <w:r w:rsidR="00EE4ECF">
        <w:rPr>
          <w:lang w:val="en-US"/>
        </w:rPr>
        <w:t>.</w:t>
      </w:r>
    </w:p>
    <w:p w14:paraId="1851478E" w14:textId="732A5DA7" w:rsidR="00EE4ECF" w:rsidRPr="00EE4ECF" w:rsidRDefault="00FD15A1" w:rsidP="00EE2F1E">
      <w:pPr>
        <w:spacing w:after="0"/>
        <w:jc w:val="center"/>
        <w:rPr>
          <w:lang w:val="ru-RU"/>
        </w:rPr>
      </w:pPr>
      <w:r w:rsidRPr="00FD15A1">
        <w:rPr>
          <w:lang w:val="ru-RU"/>
        </w:rPr>
        <w:drawing>
          <wp:inline distT="0" distB="0" distL="0" distR="0" wp14:anchorId="3B57D75D" wp14:editId="33EDE2D4">
            <wp:extent cx="3307367" cy="472481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C90" w14:textId="56BFA33A" w:rsidR="008D0FCB" w:rsidRDefault="009B610A" w:rsidP="00EE4ECF">
      <w:pPr>
        <w:pStyle w:val="a4"/>
        <w:spacing w:after="0"/>
        <w:jc w:val="left"/>
        <w:rPr>
          <w:lang w:val="en-US"/>
        </w:rPr>
      </w:pPr>
      <w:r>
        <w:rPr>
          <w:lang w:val="en-US"/>
        </w:rPr>
        <w:t xml:space="preserve">2) </w:t>
      </w:r>
      <w:r w:rsidR="00EE4ECF" w:rsidRPr="00EE4ECF">
        <w:rPr>
          <w:lang w:val="ru-RU"/>
        </w:rPr>
        <w:t xml:space="preserve">Заполните коллекцию единорогов </w:t>
      </w:r>
      <w:proofErr w:type="spellStart"/>
      <w:r w:rsidR="00EE4ECF" w:rsidRPr="00EE4ECF">
        <w:rPr>
          <w:lang w:val="ru-RU"/>
        </w:rPr>
        <w:t>unicorns</w:t>
      </w:r>
      <w:proofErr w:type="spellEnd"/>
      <w:r w:rsidR="00EE4ECF">
        <w:rPr>
          <w:lang w:val="en-US"/>
        </w:rPr>
        <w:t>.</w:t>
      </w:r>
    </w:p>
    <w:p w14:paraId="10E5CF66" w14:textId="3F6014AA" w:rsidR="009B610A" w:rsidRPr="00F35263" w:rsidRDefault="00FD15A1" w:rsidP="00EE2F1E">
      <w:pPr>
        <w:spacing w:after="0"/>
        <w:jc w:val="center"/>
        <w:rPr>
          <w:lang w:val="en-US"/>
        </w:rPr>
      </w:pPr>
      <w:r w:rsidRPr="00FD15A1">
        <w:rPr>
          <w:lang w:val="en-US"/>
        </w:rPr>
        <w:drawing>
          <wp:inline distT="0" distB="0" distL="0" distR="0" wp14:anchorId="64058756" wp14:editId="022D128A">
            <wp:extent cx="5940425" cy="15309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4622" w14:textId="27A46DEA" w:rsidR="009B610A" w:rsidRPr="009B610A" w:rsidRDefault="00E70A74" w:rsidP="00EE4ECF">
      <w:pPr>
        <w:pStyle w:val="a4"/>
        <w:spacing w:after="0"/>
        <w:jc w:val="left"/>
        <w:rPr>
          <w:lang w:val="ru-RU"/>
        </w:rPr>
      </w:pPr>
      <w:r w:rsidRPr="00E70A74">
        <w:rPr>
          <w:lang w:val="ru-RU"/>
        </w:rPr>
        <w:t xml:space="preserve">3) </w:t>
      </w:r>
      <w:r w:rsidR="009B610A" w:rsidRPr="009B610A">
        <w:rPr>
          <w:lang w:val="ru-RU"/>
        </w:rPr>
        <w:t>Используя второй способ, вставьте в коллекцию единорогов документ</w:t>
      </w:r>
    </w:p>
    <w:p w14:paraId="10DC103D" w14:textId="68D29025" w:rsidR="009B610A" w:rsidRPr="00F35263" w:rsidRDefault="00887885" w:rsidP="00EE2F1E">
      <w:pPr>
        <w:spacing w:after="0"/>
        <w:jc w:val="center"/>
        <w:rPr>
          <w:lang w:val="ru-RU"/>
        </w:rPr>
      </w:pPr>
      <w:r w:rsidRPr="00887885">
        <w:rPr>
          <w:lang w:val="ru-RU"/>
        </w:rPr>
        <w:drawing>
          <wp:inline distT="0" distB="0" distL="0" distR="0" wp14:anchorId="70F0C829" wp14:editId="1DA91B66">
            <wp:extent cx="5940425" cy="158559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73C5" w14:textId="6B15181B" w:rsidR="009B610A" w:rsidRPr="009B610A" w:rsidRDefault="009B610A" w:rsidP="00EE4ECF">
      <w:pPr>
        <w:pStyle w:val="a4"/>
        <w:spacing w:after="0"/>
        <w:jc w:val="left"/>
        <w:rPr>
          <w:lang w:val="ru-RU"/>
        </w:rPr>
      </w:pPr>
      <w:r w:rsidRPr="009B610A">
        <w:rPr>
          <w:lang w:val="ru-RU"/>
        </w:rPr>
        <w:t xml:space="preserve">4) </w:t>
      </w:r>
      <w:r w:rsidRPr="009B610A">
        <w:rPr>
          <w:lang w:val="ru-RU"/>
        </w:rPr>
        <w:t>Проверьте содержимое коллекции с помощью метода find</w:t>
      </w:r>
    </w:p>
    <w:p w14:paraId="7FB68282" w14:textId="14887418" w:rsidR="00EE4ECF" w:rsidRDefault="005F39E0" w:rsidP="00EE2F1E">
      <w:pPr>
        <w:spacing w:after="0"/>
        <w:jc w:val="center"/>
        <w:rPr>
          <w:lang w:val="ru-RU"/>
        </w:rPr>
      </w:pPr>
      <w:r w:rsidRPr="005F39E0">
        <w:rPr>
          <w:lang w:val="ru-RU"/>
        </w:rPr>
        <w:lastRenderedPageBreak/>
        <w:drawing>
          <wp:inline distT="0" distB="0" distL="0" distR="0" wp14:anchorId="51DA822D" wp14:editId="5CD7EE13">
            <wp:extent cx="5940425" cy="363093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4D6A" w14:textId="51F81513" w:rsidR="00B45EBF" w:rsidRDefault="005F39E0" w:rsidP="00EE2F1E">
      <w:pPr>
        <w:spacing w:after="0"/>
        <w:jc w:val="center"/>
        <w:rPr>
          <w:lang w:val="ru-RU"/>
        </w:rPr>
      </w:pPr>
      <w:r w:rsidRPr="005F39E0">
        <w:rPr>
          <w:lang w:val="ru-RU"/>
        </w:rPr>
        <w:drawing>
          <wp:inline distT="0" distB="0" distL="0" distR="0" wp14:anchorId="64F937E6" wp14:editId="47E25C34">
            <wp:extent cx="2682472" cy="45724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601B" w14:textId="77777777" w:rsidR="005F39E0" w:rsidRPr="009B610A" w:rsidRDefault="005F39E0" w:rsidP="00EE4ECF">
      <w:pPr>
        <w:spacing w:after="0"/>
        <w:jc w:val="left"/>
        <w:rPr>
          <w:lang w:val="ru-RU"/>
        </w:rPr>
      </w:pPr>
    </w:p>
    <w:p w14:paraId="2005C1E9" w14:textId="047F44F4" w:rsidR="00A733FF" w:rsidRDefault="00E04483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E04483">
        <w:rPr>
          <w:lang w:val="ru-RU"/>
        </w:rPr>
        <w:t xml:space="preserve">1) </w:t>
      </w:r>
      <w:r w:rsidR="00A733FF" w:rsidRPr="00A733FF">
        <w:rPr>
          <w:lang w:val="ru-RU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14:paraId="767646A6" w14:textId="5769B176" w:rsidR="00A733FF" w:rsidRDefault="005E4C6F" w:rsidP="00EE2F1E">
      <w:pPr>
        <w:spacing w:after="0"/>
        <w:jc w:val="center"/>
        <w:rPr>
          <w:lang w:val="ru-RU"/>
        </w:rPr>
      </w:pPr>
      <w:r w:rsidRPr="005E4C6F">
        <w:rPr>
          <w:lang w:val="ru-RU"/>
        </w:rPr>
        <w:drawing>
          <wp:inline distT="0" distB="0" distL="0" distR="0" wp14:anchorId="76FC56A3" wp14:editId="58844581">
            <wp:extent cx="5554980" cy="4220716"/>
            <wp:effectExtent l="0" t="0" r="762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8892" cy="42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2C2D" w14:textId="039927A0" w:rsidR="005E4C6F" w:rsidRPr="00A733FF" w:rsidRDefault="005E4C6F" w:rsidP="00EE2F1E">
      <w:pPr>
        <w:spacing w:after="0"/>
        <w:jc w:val="center"/>
        <w:rPr>
          <w:lang w:val="ru-RU"/>
        </w:rPr>
      </w:pPr>
      <w:r w:rsidRPr="005E4C6F">
        <w:rPr>
          <w:lang w:val="ru-RU"/>
        </w:rPr>
        <w:lastRenderedPageBreak/>
        <w:drawing>
          <wp:inline distT="0" distB="0" distL="0" distR="0" wp14:anchorId="2591D289" wp14:editId="66468817">
            <wp:extent cx="5121084" cy="5037257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544" w14:textId="0B15BEFD" w:rsidR="004F03DE" w:rsidRDefault="00E04483" w:rsidP="00A733FF">
      <w:pPr>
        <w:pStyle w:val="a4"/>
        <w:spacing w:after="0"/>
        <w:jc w:val="left"/>
        <w:rPr>
          <w:lang w:val="ru-RU"/>
        </w:rPr>
      </w:pPr>
      <w:r w:rsidRPr="00E04483">
        <w:rPr>
          <w:lang w:val="ru-RU"/>
        </w:rPr>
        <w:t xml:space="preserve">2) </w:t>
      </w:r>
      <w:r w:rsidR="00A733FF" w:rsidRPr="00A733FF">
        <w:rPr>
          <w:lang w:val="ru-RU"/>
        </w:rPr>
        <w:t xml:space="preserve">Найдите всех самок, которые любят </w:t>
      </w:r>
      <w:proofErr w:type="spellStart"/>
      <w:r w:rsidR="00A733FF" w:rsidRPr="00A733FF">
        <w:rPr>
          <w:lang w:val="ru-RU"/>
        </w:rPr>
        <w:t>carrot</w:t>
      </w:r>
      <w:proofErr w:type="spellEnd"/>
      <w:r w:rsidR="00A733FF" w:rsidRPr="00A733FF">
        <w:rPr>
          <w:lang w:val="ru-RU"/>
        </w:rPr>
        <w:t xml:space="preserve">. Ограничьте этот список первой особью с помощью функций </w:t>
      </w:r>
      <w:proofErr w:type="spellStart"/>
      <w:r w:rsidR="00A733FF" w:rsidRPr="00A733FF">
        <w:rPr>
          <w:lang w:val="ru-RU"/>
        </w:rPr>
        <w:t>findOne</w:t>
      </w:r>
      <w:proofErr w:type="spellEnd"/>
      <w:r w:rsidR="00A733FF" w:rsidRPr="00A733FF">
        <w:rPr>
          <w:lang w:val="ru-RU"/>
        </w:rPr>
        <w:t xml:space="preserve"> и </w:t>
      </w:r>
      <w:proofErr w:type="spellStart"/>
      <w:r w:rsidR="00A733FF" w:rsidRPr="00A733FF">
        <w:rPr>
          <w:lang w:val="ru-RU"/>
        </w:rPr>
        <w:t>limit</w:t>
      </w:r>
      <w:proofErr w:type="spellEnd"/>
      <w:r w:rsidR="00A733FF" w:rsidRPr="00A733FF">
        <w:rPr>
          <w:lang w:val="ru-RU"/>
        </w:rPr>
        <w:t>.</w:t>
      </w:r>
    </w:p>
    <w:p w14:paraId="3E9E9B91" w14:textId="78A845D9" w:rsidR="00A733FF" w:rsidRDefault="00AA5051" w:rsidP="00EE2F1E">
      <w:pPr>
        <w:spacing w:after="0"/>
        <w:jc w:val="center"/>
        <w:rPr>
          <w:lang w:val="ru-RU"/>
        </w:rPr>
      </w:pPr>
      <w:r w:rsidRPr="00AA5051">
        <w:rPr>
          <w:lang w:val="ru-RU"/>
        </w:rPr>
        <w:drawing>
          <wp:inline distT="0" distB="0" distL="0" distR="0" wp14:anchorId="459C208A" wp14:editId="11991638">
            <wp:extent cx="4686706" cy="183657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433" w:rsidRPr="00362433">
        <w:rPr>
          <w:lang w:val="ru-RU"/>
        </w:rPr>
        <w:drawing>
          <wp:inline distT="0" distB="0" distL="0" distR="0" wp14:anchorId="6A8C7E94" wp14:editId="2AE0F192">
            <wp:extent cx="4473328" cy="1844200"/>
            <wp:effectExtent l="0" t="0" r="381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41F8" w14:textId="77777777" w:rsidR="00B45EBF" w:rsidRPr="005C0DD3" w:rsidRDefault="00B45EBF" w:rsidP="005C0DD3">
      <w:pPr>
        <w:spacing w:after="0"/>
        <w:jc w:val="left"/>
        <w:rPr>
          <w:lang w:val="ru-RU"/>
        </w:rPr>
      </w:pPr>
    </w:p>
    <w:p w14:paraId="7E7169B6" w14:textId="0F6BCF94" w:rsidR="00A733FF" w:rsidRDefault="00D32A78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D32A78">
        <w:rPr>
          <w:lang w:val="ru-RU"/>
        </w:rPr>
        <w:t>Модифицируйте запрос для вывода списков самцов единорогов, исключив из результата информацию о дате рождения и поле</w:t>
      </w:r>
    </w:p>
    <w:p w14:paraId="36072939" w14:textId="09DCA818" w:rsidR="00D32A78" w:rsidRPr="00D32A78" w:rsidRDefault="00D37398" w:rsidP="00EE2F1E">
      <w:pPr>
        <w:spacing w:after="0"/>
        <w:jc w:val="center"/>
        <w:rPr>
          <w:lang w:val="ru-RU"/>
        </w:rPr>
      </w:pPr>
      <w:r w:rsidRPr="00D37398">
        <w:rPr>
          <w:lang w:val="ru-RU"/>
        </w:rPr>
        <w:drawing>
          <wp:inline distT="0" distB="0" distL="0" distR="0" wp14:anchorId="71295C0F" wp14:editId="1970E928">
            <wp:extent cx="5940425" cy="36245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940F" w14:textId="46CF7D05" w:rsidR="00D32A78" w:rsidRDefault="00393F29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393F29">
        <w:rPr>
          <w:lang w:val="ru-RU"/>
        </w:rPr>
        <w:t>Вывести список единорогов в обратном порядке добавления</w:t>
      </w:r>
    </w:p>
    <w:p w14:paraId="12CB65C0" w14:textId="33AC1675" w:rsidR="00393F29" w:rsidRPr="00393F29" w:rsidRDefault="00B03E95" w:rsidP="00EE2F1E">
      <w:pPr>
        <w:jc w:val="center"/>
        <w:rPr>
          <w:lang w:val="ru-RU"/>
        </w:rPr>
      </w:pPr>
      <w:r w:rsidRPr="00B03E95">
        <w:rPr>
          <w:lang w:val="ru-RU"/>
        </w:rPr>
        <w:drawing>
          <wp:inline distT="0" distB="0" distL="0" distR="0" wp14:anchorId="6BE64B83" wp14:editId="7CEBC597">
            <wp:extent cx="4709568" cy="413801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09ED" w14:textId="00DEA16C" w:rsidR="00393F29" w:rsidRDefault="002D1715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2D1715">
        <w:rPr>
          <w:lang w:val="ru-RU"/>
        </w:rPr>
        <w:t>Вывести список единорогов с названия первого любимого фрукта, исключив идентификатор</w:t>
      </w:r>
    </w:p>
    <w:p w14:paraId="753CA7C7" w14:textId="0863EB48" w:rsidR="00B03E95" w:rsidRDefault="00B03E95" w:rsidP="00EE2F1E">
      <w:pPr>
        <w:pStyle w:val="a4"/>
        <w:ind w:left="0"/>
        <w:jc w:val="center"/>
        <w:rPr>
          <w:lang w:val="ru-RU"/>
        </w:rPr>
      </w:pPr>
      <w:r w:rsidRPr="00B03E95">
        <w:rPr>
          <w:lang w:val="ru-RU"/>
        </w:rPr>
        <w:lastRenderedPageBreak/>
        <w:drawing>
          <wp:inline distT="0" distB="0" distL="0" distR="0" wp14:anchorId="1C361C4E" wp14:editId="62E88CAA">
            <wp:extent cx="4625741" cy="4282811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85C" w14:textId="77777777" w:rsidR="005D0796" w:rsidRPr="005D0796" w:rsidRDefault="005D0796" w:rsidP="005D0796">
      <w:pPr>
        <w:pStyle w:val="a4"/>
        <w:rPr>
          <w:lang w:val="ru-RU"/>
        </w:rPr>
      </w:pPr>
    </w:p>
    <w:p w14:paraId="77E357FD" w14:textId="34BCFF3F" w:rsidR="002D1715" w:rsidRDefault="002D1715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2D1715">
        <w:rPr>
          <w:lang w:val="ru-RU"/>
        </w:rPr>
        <w:t xml:space="preserve">Вывести список самок единорогов весом от </w:t>
      </w:r>
      <w:proofErr w:type="spellStart"/>
      <w:r w:rsidRPr="002D1715">
        <w:rPr>
          <w:lang w:val="ru-RU"/>
        </w:rPr>
        <w:t>полутонны</w:t>
      </w:r>
      <w:proofErr w:type="spellEnd"/>
      <w:r w:rsidRPr="002D1715">
        <w:rPr>
          <w:lang w:val="ru-RU"/>
        </w:rPr>
        <w:t xml:space="preserve"> до 700 кг, исключив вывод идентификатора</w:t>
      </w:r>
    </w:p>
    <w:p w14:paraId="717D7A68" w14:textId="2F96375A" w:rsidR="002D1715" w:rsidRPr="002D1715" w:rsidRDefault="004F3243" w:rsidP="00EE2F1E">
      <w:pPr>
        <w:pStyle w:val="a4"/>
        <w:ind w:left="0"/>
        <w:jc w:val="center"/>
        <w:rPr>
          <w:lang w:val="ru-RU"/>
        </w:rPr>
      </w:pPr>
      <w:r w:rsidRPr="004F3243">
        <w:rPr>
          <w:lang w:val="ru-RU"/>
        </w:rPr>
        <w:drawing>
          <wp:inline distT="0" distB="0" distL="0" distR="0" wp14:anchorId="30D63177" wp14:editId="24347DCB">
            <wp:extent cx="5928874" cy="4107536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E45C" w14:textId="71BD25FD" w:rsidR="002D1715" w:rsidRDefault="002D1715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2D1715">
        <w:rPr>
          <w:lang w:val="ru-RU"/>
        </w:rPr>
        <w:lastRenderedPageBreak/>
        <w:t xml:space="preserve">Вывести список самцов единорогов весом от </w:t>
      </w:r>
      <w:proofErr w:type="spellStart"/>
      <w:r w:rsidRPr="002D1715">
        <w:rPr>
          <w:lang w:val="ru-RU"/>
        </w:rPr>
        <w:t>полутонны</w:t>
      </w:r>
      <w:proofErr w:type="spellEnd"/>
      <w:r w:rsidRPr="002D1715">
        <w:rPr>
          <w:lang w:val="ru-RU"/>
        </w:rPr>
        <w:t xml:space="preserve"> и предпочитающих </w:t>
      </w:r>
      <w:proofErr w:type="spellStart"/>
      <w:r w:rsidRPr="002D1715">
        <w:rPr>
          <w:lang w:val="ru-RU"/>
        </w:rPr>
        <w:t>grape</w:t>
      </w:r>
      <w:proofErr w:type="spellEnd"/>
      <w:r w:rsidRPr="002D1715">
        <w:rPr>
          <w:lang w:val="ru-RU"/>
        </w:rPr>
        <w:t xml:space="preserve"> и </w:t>
      </w:r>
      <w:proofErr w:type="spellStart"/>
      <w:r w:rsidRPr="002D1715">
        <w:rPr>
          <w:lang w:val="ru-RU"/>
        </w:rPr>
        <w:t>lemon</w:t>
      </w:r>
      <w:proofErr w:type="spellEnd"/>
      <w:r w:rsidRPr="002D1715">
        <w:rPr>
          <w:lang w:val="ru-RU"/>
        </w:rPr>
        <w:t>, исключив вывод идентификатора</w:t>
      </w:r>
    </w:p>
    <w:p w14:paraId="17DD1C2F" w14:textId="55235D43" w:rsidR="002D1715" w:rsidRPr="002D1715" w:rsidRDefault="00734338" w:rsidP="00EE2F1E">
      <w:pPr>
        <w:pStyle w:val="a4"/>
        <w:ind w:left="0"/>
        <w:jc w:val="center"/>
        <w:rPr>
          <w:lang w:val="ru-RU"/>
        </w:rPr>
      </w:pPr>
      <w:r w:rsidRPr="00734338">
        <w:rPr>
          <w:lang w:val="ru-RU"/>
        </w:rPr>
        <w:drawing>
          <wp:inline distT="0" distB="0" distL="0" distR="0" wp14:anchorId="48BDBDBD" wp14:editId="19761FCE">
            <wp:extent cx="5940425" cy="12598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5965" w14:textId="1FF325DE" w:rsidR="002D1715" w:rsidRDefault="002D1715" w:rsidP="00A733FF">
      <w:pPr>
        <w:pStyle w:val="a4"/>
        <w:numPr>
          <w:ilvl w:val="0"/>
          <w:numId w:val="4"/>
        </w:numPr>
        <w:spacing w:after="0"/>
        <w:jc w:val="left"/>
        <w:rPr>
          <w:lang w:val="ru-RU"/>
        </w:rPr>
      </w:pPr>
      <w:r w:rsidRPr="002D1715">
        <w:rPr>
          <w:lang w:val="ru-RU"/>
        </w:rPr>
        <w:t xml:space="preserve">Найти всех единорогов, не имеющих ключ </w:t>
      </w:r>
      <w:proofErr w:type="spellStart"/>
      <w:r w:rsidRPr="002D1715">
        <w:rPr>
          <w:lang w:val="ru-RU"/>
        </w:rPr>
        <w:t>vampires</w:t>
      </w:r>
      <w:proofErr w:type="spellEnd"/>
    </w:p>
    <w:p w14:paraId="4E006AC6" w14:textId="6C5B12AD" w:rsidR="000541C3" w:rsidRDefault="00994758" w:rsidP="00EE2F1E">
      <w:pPr>
        <w:spacing w:after="0"/>
        <w:jc w:val="center"/>
        <w:rPr>
          <w:lang w:val="ru-RU"/>
        </w:rPr>
      </w:pPr>
      <w:r w:rsidRPr="00994758">
        <w:rPr>
          <w:lang w:val="ru-RU"/>
        </w:rPr>
        <w:drawing>
          <wp:inline distT="0" distB="0" distL="0" distR="0" wp14:anchorId="7CE876AC" wp14:editId="7D1DA030">
            <wp:extent cx="3810330" cy="1554615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1C91" w14:textId="77777777" w:rsidR="00807A13" w:rsidRPr="000541C3" w:rsidRDefault="00807A13" w:rsidP="000541C3">
      <w:pPr>
        <w:spacing w:after="0"/>
        <w:jc w:val="left"/>
        <w:rPr>
          <w:lang w:val="ru-RU"/>
        </w:rPr>
      </w:pPr>
    </w:p>
    <w:p w14:paraId="50E89B9D" w14:textId="2E6C7124" w:rsidR="00482E50" w:rsidRPr="00DF4CA4" w:rsidRDefault="00DF4CA4" w:rsidP="004F679F">
      <w:pPr>
        <w:spacing w:line="240" w:lineRule="auto"/>
        <w:rPr>
          <w:lang w:val="ru-RU"/>
        </w:rPr>
      </w:pPr>
      <w:r w:rsidRPr="00DF4CA4">
        <w:rPr>
          <w:b/>
          <w:bCs/>
          <w:lang w:val="ru-RU"/>
        </w:rPr>
        <w:t>Вывод</w:t>
      </w:r>
      <w:r>
        <w:rPr>
          <w:b/>
          <w:bCs/>
          <w:lang w:val="ru-RU"/>
        </w:rPr>
        <w:t xml:space="preserve">: </w:t>
      </w:r>
      <w:r>
        <w:rPr>
          <w:lang w:val="ru-RU"/>
        </w:rPr>
        <w:t>в ходе данной лабораторной работы</w:t>
      </w:r>
      <w:r w:rsidR="00513429">
        <w:rPr>
          <w:lang w:val="ru-RU"/>
        </w:rPr>
        <w:t xml:space="preserve"> было проведено знакомство с </w:t>
      </w:r>
      <w:r w:rsidR="00513429">
        <w:rPr>
          <w:lang w:val="en-US"/>
        </w:rPr>
        <w:t>NoSQL</w:t>
      </w:r>
      <w:r w:rsidR="00513429" w:rsidRPr="00513429">
        <w:rPr>
          <w:lang w:val="ru-RU"/>
        </w:rPr>
        <w:t xml:space="preserve"> </w:t>
      </w:r>
      <w:r w:rsidR="00513429">
        <w:rPr>
          <w:lang w:val="ru-RU"/>
        </w:rPr>
        <w:t xml:space="preserve">СУБД </w:t>
      </w:r>
      <w:r w:rsidR="00513429">
        <w:rPr>
          <w:lang w:val="en-US"/>
        </w:rPr>
        <w:t>MongoDB</w:t>
      </w:r>
      <w:r w:rsidR="00513429" w:rsidRPr="00513429">
        <w:rPr>
          <w:lang w:val="ru-RU"/>
        </w:rPr>
        <w:t xml:space="preserve">, </w:t>
      </w:r>
      <w:r w:rsidR="00513429">
        <w:rPr>
          <w:lang w:val="ru-RU"/>
        </w:rPr>
        <w:t xml:space="preserve">с консолью </w:t>
      </w:r>
      <w:r w:rsidR="00513429">
        <w:rPr>
          <w:lang w:val="en-US"/>
        </w:rPr>
        <w:t>Mongo</w:t>
      </w:r>
      <w:r w:rsidR="00513429" w:rsidRPr="00513429">
        <w:rPr>
          <w:lang w:val="ru-RU"/>
        </w:rPr>
        <w:t xml:space="preserve">, </w:t>
      </w:r>
      <w:r w:rsidR="00513429">
        <w:rPr>
          <w:lang w:val="ru-RU"/>
        </w:rPr>
        <w:t xml:space="preserve">с </w:t>
      </w:r>
      <w:r w:rsidR="00513429">
        <w:rPr>
          <w:lang w:val="en-US"/>
        </w:rPr>
        <w:t>GUI</w:t>
      </w:r>
      <w:r w:rsidR="00513429" w:rsidRPr="00513429">
        <w:rPr>
          <w:lang w:val="ru-RU"/>
        </w:rPr>
        <w:t xml:space="preserve"> </w:t>
      </w:r>
      <w:r w:rsidR="00513429">
        <w:rPr>
          <w:lang w:val="en-US"/>
        </w:rPr>
        <w:t>Mongo</w:t>
      </w:r>
      <w:r w:rsidR="00513429" w:rsidRPr="00513429">
        <w:rPr>
          <w:lang w:val="ru-RU"/>
        </w:rPr>
        <w:t xml:space="preserve"> </w:t>
      </w:r>
      <w:r w:rsidR="00513429">
        <w:rPr>
          <w:lang w:val="en-US"/>
        </w:rPr>
        <w:t>Compass</w:t>
      </w:r>
      <w:r w:rsidR="00513429" w:rsidRPr="00513429">
        <w:rPr>
          <w:lang w:val="ru-RU"/>
        </w:rPr>
        <w:t>,</w:t>
      </w:r>
      <w:r w:rsidR="00513429">
        <w:rPr>
          <w:lang w:val="ru-RU"/>
        </w:rPr>
        <w:t xml:space="preserve"> выполнены базовые запросы к тестовой базе данных</w:t>
      </w:r>
      <w:r w:rsidR="003A534D">
        <w:rPr>
          <w:lang w:val="ru-RU"/>
        </w:rPr>
        <w:t>.</w:t>
      </w:r>
    </w:p>
    <w:sectPr w:rsidR="00482E50" w:rsidRPr="00DF4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310"/>
    <w:multiLevelType w:val="hybridMultilevel"/>
    <w:tmpl w:val="3DF689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6642"/>
    <w:multiLevelType w:val="hybridMultilevel"/>
    <w:tmpl w:val="E93C49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7289"/>
    <w:multiLevelType w:val="hybridMultilevel"/>
    <w:tmpl w:val="116489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04D546C"/>
    <w:multiLevelType w:val="hybridMultilevel"/>
    <w:tmpl w:val="7406833A"/>
    <w:lvl w:ilvl="0" w:tplc="4434D2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36B8F"/>
    <w:multiLevelType w:val="hybridMultilevel"/>
    <w:tmpl w:val="CF7C5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969DD"/>
    <w:multiLevelType w:val="hybridMultilevel"/>
    <w:tmpl w:val="CF7C5940"/>
    <w:lvl w:ilvl="0" w:tplc="6868B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 w16cid:durableId="568272872">
    <w:abstractNumId w:val="6"/>
  </w:num>
  <w:num w:numId="2" w16cid:durableId="641277545">
    <w:abstractNumId w:val="5"/>
  </w:num>
  <w:num w:numId="3" w16cid:durableId="528107076">
    <w:abstractNumId w:val="1"/>
  </w:num>
  <w:num w:numId="4" w16cid:durableId="856776133">
    <w:abstractNumId w:val="0"/>
  </w:num>
  <w:num w:numId="5" w16cid:durableId="1168443692">
    <w:abstractNumId w:val="2"/>
  </w:num>
  <w:num w:numId="6" w16cid:durableId="1341467764">
    <w:abstractNumId w:val="4"/>
  </w:num>
  <w:num w:numId="7" w16cid:durableId="1544827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66009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F9"/>
    <w:rsid w:val="00004F36"/>
    <w:rsid w:val="0000572A"/>
    <w:rsid w:val="00014E01"/>
    <w:rsid w:val="00022610"/>
    <w:rsid w:val="00052995"/>
    <w:rsid w:val="0005384D"/>
    <w:rsid w:val="000541C3"/>
    <w:rsid w:val="0006382F"/>
    <w:rsid w:val="0006722A"/>
    <w:rsid w:val="0007461A"/>
    <w:rsid w:val="00074962"/>
    <w:rsid w:val="000B6610"/>
    <w:rsid w:val="000B6793"/>
    <w:rsid w:val="000C5CC6"/>
    <w:rsid w:val="000D0DBA"/>
    <w:rsid w:val="000D43FB"/>
    <w:rsid w:val="000E4FFE"/>
    <w:rsid w:val="001006B3"/>
    <w:rsid w:val="00103E46"/>
    <w:rsid w:val="00104FAD"/>
    <w:rsid w:val="001125C0"/>
    <w:rsid w:val="00112F64"/>
    <w:rsid w:val="0011794A"/>
    <w:rsid w:val="0012676A"/>
    <w:rsid w:val="00147E79"/>
    <w:rsid w:val="00151992"/>
    <w:rsid w:val="00161ED7"/>
    <w:rsid w:val="00163B18"/>
    <w:rsid w:val="001757E2"/>
    <w:rsid w:val="00176B82"/>
    <w:rsid w:val="001A190E"/>
    <w:rsid w:val="001A3DF0"/>
    <w:rsid w:val="001A7214"/>
    <w:rsid w:val="001B4A77"/>
    <w:rsid w:val="001C1E35"/>
    <w:rsid w:val="001C4B87"/>
    <w:rsid w:val="001D2E92"/>
    <w:rsid w:val="001E2B5A"/>
    <w:rsid w:val="001F0AA5"/>
    <w:rsid w:val="00216EAE"/>
    <w:rsid w:val="00231821"/>
    <w:rsid w:val="002347D2"/>
    <w:rsid w:val="00236172"/>
    <w:rsid w:val="00236E14"/>
    <w:rsid w:val="002500EE"/>
    <w:rsid w:val="00255669"/>
    <w:rsid w:val="002654B1"/>
    <w:rsid w:val="002A3670"/>
    <w:rsid w:val="002A4629"/>
    <w:rsid w:val="002C07DB"/>
    <w:rsid w:val="002C1231"/>
    <w:rsid w:val="002D1715"/>
    <w:rsid w:val="002F522C"/>
    <w:rsid w:val="00300A31"/>
    <w:rsid w:val="0030244D"/>
    <w:rsid w:val="00315E67"/>
    <w:rsid w:val="00326695"/>
    <w:rsid w:val="003272D0"/>
    <w:rsid w:val="00332DBD"/>
    <w:rsid w:val="00356AF1"/>
    <w:rsid w:val="00362433"/>
    <w:rsid w:val="003625D9"/>
    <w:rsid w:val="00365817"/>
    <w:rsid w:val="00372EA4"/>
    <w:rsid w:val="00377E35"/>
    <w:rsid w:val="00393CB3"/>
    <w:rsid w:val="00393F29"/>
    <w:rsid w:val="003A4B60"/>
    <w:rsid w:val="003A534D"/>
    <w:rsid w:val="003B6336"/>
    <w:rsid w:val="003B7242"/>
    <w:rsid w:val="003C5A3B"/>
    <w:rsid w:val="003D0347"/>
    <w:rsid w:val="003D5983"/>
    <w:rsid w:val="003E32E8"/>
    <w:rsid w:val="003F1623"/>
    <w:rsid w:val="003F26B3"/>
    <w:rsid w:val="00415EC5"/>
    <w:rsid w:val="0044239A"/>
    <w:rsid w:val="00453566"/>
    <w:rsid w:val="00460DC9"/>
    <w:rsid w:val="00461265"/>
    <w:rsid w:val="0048225C"/>
    <w:rsid w:val="00482E50"/>
    <w:rsid w:val="004876DD"/>
    <w:rsid w:val="00493ED1"/>
    <w:rsid w:val="004B4A3D"/>
    <w:rsid w:val="004E0562"/>
    <w:rsid w:val="004E1A7C"/>
    <w:rsid w:val="004F03DE"/>
    <w:rsid w:val="004F3243"/>
    <w:rsid w:val="004F679F"/>
    <w:rsid w:val="0050233A"/>
    <w:rsid w:val="0050354E"/>
    <w:rsid w:val="00513429"/>
    <w:rsid w:val="0051647C"/>
    <w:rsid w:val="00523498"/>
    <w:rsid w:val="00537D57"/>
    <w:rsid w:val="005415C1"/>
    <w:rsid w:val="005419B3"/>
    <w:rsid w:val="00555833"/>
    <w:rsid w:val="005657B7"/>
    <w:rsid w:val="0057778C"/>
    <w:rsid w:val="00577D7B"/>
    <w:rsid w:val="005A5424"/>
    <w:rsid w:val="005B5837"/>
    <w:rsid w:val="005C0DD3"/>
    <w:rsid w:val="005C31D6"/>
    <w:rsid w:val="005D04EF"/>
    <w:rsid w:val="005D0796"/>
    <w:rsid w:val="005D18F7"/>
    <w:rsid w:val="005D2B21"/>
    <w:rsid w:val="005D360A"/>
    <w:rsid w:val="005E2C2F"/>
    <w:rsid w:val="005E4C6F"/>
    <w:rsid w:val="005F04DF"/>
    <w:rsid w:val="005F39E0"/>
    <w:rsid w:val="006058EB"/>
    <w:rsid w:val="006128D1"/>
    <w:rsid w:val="006138FA"/>
    <w:rsid w:val="00630282"/>
    <w:rsid w:val="0063190A"/>
    <w:rsid w:val="006364B3"/>
    <w:rsid w:val="00642269"/>
    <w:rsid w:val="006477F2"/>
    <w:rsid w:val="00657410"/>
    <w:rsid w:val="006912A6"/>
    <w:rsid w:val="00693549"/>
    <w:rsid w:val="006A0419"/>
    <w:rsid w:val="006A7AC0"/>
    <w:rsid w:val="006B6544"/>
    <w:rsid w:val="006B6BDD"/>
    <w:rsid w:val="006C0440"/>
    <w:rsid w:val="006C1C9D"/>
    <w:rsid w:val="006D0492"/>
    <w:rsid w:val="006E561D"/>
    <w:rsid w:val="007032C8"/>
    <w:rsid w:val="007214D5"/>
    <w:rsid w:val="00733698"/>
    <w:rsid w:val="00734338"/>
    <w:rsid w:val="00751652"/>
    <w:rsid w:val="007554E4"/>
    <w:rsid w:val="00766B71"/>
    <w:rsid w:val="00797745"/>
    <w:rsid w:val="007A0ADA"/>
    <w:rsid w:val="007A5965"/>
    <w:rsid w:val="007A6FD7"/>
    <w:rsid w:val="007C709F"/>
    <w:rsid w:val="007C78F7"/>
    <w:rsid w:val="007D0058"/>
    <w:rsid w:val="007F0AEB"/>
    <w:rsid w:val="007F1A4E"/>
    <w:rsid w:val="0080082B"/>
    <w:rsid w:val="00807699"/>
    <w:rsid w:val="00807A13"/>
    <w:rsid w:val="0081652F"/>
    <w:rsid w:val="00834F22"/>
    <w:rsid w:val="00836654"/>
    <w:rsid w:val="008774CB"/>
    <w:rsid w:val="00887885"/>
    <w:rsid w:val="008A44C1"/>
    <w:rsid w:val="008B36D7"/>
    <w:rsid w:val="008B4EB7"/>
    <w:rsid w:val="008C6D92"/>
    <w:rsid w:val="008C7BBD"/>
    <w:rsid w:val="008D0FCB"/>
    <w:rsid w:val="008E211D"/>
    <w:rsid w:val="00901292"/>
    <w:rsid w:val="00912629"/>
    <w:rsid w:val="00914486"/>
    <w:rsid w:val="009238EC"/>
    <w:rsid w:val="009246E1"/>
    <w:rsid w:val="00946D1D"/>
    <w:rsid w:val="00962138"/>
    <w:rsid w:val="0096479B"/>
    <w:rsid w:val="00971BAB"/>
    <w:rsid w:val="00976FBE"/>
    <w:rsid w:val="00994758"/>
    <w:rsid w:val="009B610A"/>
    <w:rsid w:val="009C01B8"/>
    <w:rsid w:val="009C4CFD"/>
    <w:rsid w:val="009D4829"/>
    <w:rsid w:val="009D7948"/>
    <w:rsid w:val="009E0A3B"/>
    <w:rsid w:val="009F19A7"/>
    <w:rsid w:val="00A110FD"/>
    <w:rsid w:val="00A31248"/>
    <w:rsid w:val="00A405F9"/>
    <w:rsid w:val="00A43185"/>
    <w:rsid w:val="00A51547"/>
    <w:rsid w:val="00A54E4F"/>
    <w:rsid w:val="00A60BD5"/>
    <w:rsid w:val="00A6490E"/>
    <w:rsid w:val="00A733FF"/>
    <w:rsid w:val="00A90F92"/>
    <w:rsid w:val="00A9246D"/>
    <w:rsid w:val="00AA1818"/>
    <w:rsid w:val="00AA5051"/>
    <w:rsid w:val="00AB7FAD"/>
    <w:rsid w:val="00AC2D73"/>
    <w:rsid w:val="00AC5F9A"/>
    <w:rsid w:val="00AD69F7"/>
    <w:rsid w:val="00AF2611"/>
    <w:rsid w:val="00B03E95"/>
    <w:rsid w:val="00B0507E"/>
    <w:rsid w:val="00B06657"/>
    <w:rsid w:val="00B06C99"/>
    <w:rsid w:val="00B2183E"/>
    <w:rsid w:val="00B318F9"/>
    <w:rsid w:val="00B32105"/>
    <w:rsid w:val="00B337FA"/>
    <w:rsid w:val="00B369FE"/>
    <w:rsid w:val="00B36B7A"/>
    <w:rsid w:val="00B45EBF"/>
    <w:rsid w:val="00B64DF9"/>
    <w:rsid w:val="00B83E36"/>
    <w:rsid w:val="00BA202B"/>
    <w:rsid w:val="00BB0715"/>
    <w:rsid w:val="00BB6AF5"/>
    <w:rsid w:val="00BC52CE"/>
    <w:rsid w:val="00BF1872"/>
    <w:rsid w:val="00BF1D5C"/>
    <w:rsid w:val="00BF5D46"/>
    <w:rsid w:val="00C223CF"/>
    <w:rsid w:val="00C2572C"/>
    <w:rsid w:val="00C333D0"/>
    <w:rsid w:val="00C4263F"/>
    <w:rsid w:val="00C522C3"/>
    <w:rsid w:val="00C5572F"/>
    <w:rsid w:val="00C661D8"/>
    <w:rsid w:val="00C706AE"/>
    <w:rsid w:val="00C7300E"/>
    <w:rsid w:val="00C73FFA"/>
    <w:rsid w:val="00C75930"/>
    <w:rsid w:val="00C77040"/>
    <w:rsid w:val="00CB5980"/>
    <w:rsid w:val="00CC4967"/>
    <w:rsid w:val="00CD3967"/>
    <w:rsid w:val="00CE2C0D"/>
    <w:rsid w:val="00CE2C38"/>
    <w:rsid w:val="00D030C2"/>
    <w:rsid w:val="00D03958"/>
    <w:rsid w:val="00D14AB7"/>
    <w:rsid w:val="00D17F95"/>
    <w:rsid w:val="00D32A78"/>
    <w:rsid w:val="00D33B7E"/>
    <w:rsid w:val="00D37398"/>
    <w:rsid w:val="00D40F00"/>
    <w:rsid w:val="00D4111C"/>
    <w:rsid w:val="00D47F8B"/>
    <w:rsid w:val="00D501D7"/>
    <w:rsid w:val="00D646A3"/>
    <w:rsid w:val="00D67E2E"/>
    <w:rsid w:val="00D758F7"/>
    <w:rsid w:val="00D77581"/>
    <w:rsid w:val="00D83BAB"/>
    <w:rsid w:val="00DB1D91"/>
    <w:rsid w:val="00DC3168"/>
    <w:rsid w:val="00DC3C32"/>
    <w:rsid w:val="00DC58BF"/>
    <w:rsid w:val="00DF2621"/>
    <w:rsid w:val="00DF4CA4"/>
    <w:rsid w:val="00DF4D3A"/>
    <w:rsid w:val="00E04483"/>
    <w:rsid w:val="00E41B77"/>
    <w:rsid w:val="00E57440"/>
    <w:rsid w:val="00E70A74"/>
    <w:rsid w:val="00E834DE"/>
    <w:rsid w:val="00E92885"/>
    <w:rsid w:val="00E96370"/>
    <w:rsid w:val="00EA7780"/>
    <w:rsid w:val="00EB0D18"/>
    <w:rsid w:val="00EB6C19"/>
    <w:rsid w:val="00EE2CEB"/>
    <w:rsid w:val="00EE2F1E"/>
    <w:rsid w:val="00EE4ECF"/>
    <w:rsid w:val="00EE51DE"/>
    <w:rsid w:val="00EF373D"/>
    <w:rsid w:val="00F143F2"/>
    <w:rsid w:val="00F158C7"/>
    <w:rsid w:val="00F22C62"/>
    <w:rsid w:val="00F35263"/>
    <w:rsid w:val="00F3683B"/>
    <w:rsid w:val="00F410A3"/>
    <w:rsid w:val="00F566D0"/>
    <w:rsid w:val="00F62BD7"/>
    <w:rsid w:val="00F708FB"/>
    <w:rsid w:val="00F908CE"/>
    <w:rsid w:val="00FA475A"/>
    <w:rsid w:val="00FB054A"/>
    <w:rsid w:val="00FD127B"/>
    <w:rsid w:val="00FD15A1"/>
    <w:rsid w:val="00FE25D9"/>
    <w:rsid w:val="00FE305D"/>
    <w:rsid w:val="00FF0AD1"/>
    <w:rsid w:val="00FF117F"/>
    <w:rsid w:val="00FF2F1D"/>
    <w:rsid w:val="00FF4D8E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BE14"/>
  <w15:chartTrackingRefBased/>
  <w15:docId w15:val="{E442BC97-0DEA-4FAD-BE64-2B586581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3F2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1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F4D3A"/>
    <w:pPr>
      <w:ind w:left="720"/>
      <w:contextualSpacing/>
    </w:pPr>
  </w:style>
  <w:style w:type="character" w:customStyle="1" w:styleId="a5">
    <w:name w:val="Осн_текст Знак"/>
    <w:basedOn w:val="a0"/>
    <w:link w:val="a6"/>
    <w:locked/>
    <w:rsid w:val="00A733FF"/>
  </w:style>
  <w:style w:type="paragraph" w:customStyle="1" w:styleId="a6">
    <w:name w:val="Осн_текст"/>
    <w:basedOn w:val="a"/>
    <w:link w:val="a5"/>
    <w:qFormat/>
    <w:rsid w:val="00A733FF"/>
    <w:pPr>
      <w:spacing w:before="120" w:after="120" w:line="240" w:lineRule="auto"/>
      <w:ind w:firstLine="567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9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Понкратов</dc:creator>
  <cp:keywords/>
  <dc:description/>
  <cp:lastModifiedBy>Алексей Понкратов</cp:lastModifiedBy>
  <cp:revision>458</cp:revision>
  <dcterms:created xsi:type="dcterms:W3CDTF">2022-09-11T15:25:00Z</dcterms:created>
  <dcterms:modified xsi:type="dcterms:W3CDTF">2022-11-27T11:59:00Z</dcterms:modified>
</cp:coreProperties>
</file>