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B54F6" w14:textId="538AB599" w:rsidR="00EE6629" w:rsidRDefault="00B94528">
      <w:r>
        <w:t>1.Artificial intelligence</w:t>
      </w:r>
    </w:p>
    <w:p w14:paraId="5514DC07" w14:textId="192CC80E" w:rsidR="00B94528" w:rsidRDefault="00B94528">
      <w:r>
        <w:rPr>
          <w:noProof/>
        </w:rPr>
        <w:drawing>
          <wp:inline distT="0" distB="0" distL="0" distR="0" wp14:anchorId="66038246" wp14:editId="64065CC9">
            <wp:extent cx="5943600" cy="3157855"/>
            <wp:effectExtent l="0" t="0" r="0" b="4445"/>
            <wp:docPr id="198234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42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C693" w14:textId="13D2401D" w:rsidR="00B94528" w:rsidRDefault="00B94528">
      <w:r>
        <w:rPr>
          <w:noProof/>
        </w:rPr>
        <w:drawing>
          <wp:inline distT="0" distB="0" distL="0" distR="0" wp14:anchorId="03F24F63" wp14:editId="49DF84C1">
            <wp:extent cx="5943600" cy="3157855"/>
            <wp:effectExtent l="0" t="0" r="0" b="4445"/>
            <wp:docPr id="70514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40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A7ED" w14:textId="0DAE0D65" w:rsidR="00B94528" w:rsidRDefault="00B94528">
      <w:r>
        <w:t>2.Reload</w:t>
      </w:r>
    </w:p>
    <w:p w14:paraId="05AE1C60" w14:textId="3063548E" w:rsidR="00B94528" w:rsidRDefault="00B94528">
      <w:r>
        <w:rPr>
          <w:noProof/>
        </w:rPr>
        <w:lastRenderedPageBreak/>
        <w:drawing>
          <wp:inline distT="0" distB="0" distL="0" distR="0" wp14:anchorId="6DAF9A8F" wp14:editId="2195A513">
            <wp:extent cx="5943600" cy="3157855"/>
            <wp:effectExtent l="0" t="0" r="0" b="4445"/>
            <wp:docPr id="156592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25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C0DD" w14:textId="359D5244" w:rsidR="00B94528" w:rsidRDefault="00B94528">
      <w:r>
        <w:t>3.Store</w:t>
      </w:r>
    </w:p>
    <w:p w14:paraId="4A64C629" w14:textId="6AE815FC" w:rsidR="00B94528" w:rsidRDefault="00B94528">
      <w:r>
        <w:rPr>
          <w:noProof/>
        </w:rPr>
        <w:drawing>
          <wp:inline distT="0" distB="0" distL="0" distR="0" wp14:anchorId="64A0517E" wp14:editId="26F5F9D7">
            <wp:extent cx="5943600" cy="3157855"/>
            <wp:effectExtent l="0" t="0" r="0" b="4445"/>
            <wp:docPr id="189280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0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8769" w14:textId="2AC10B65" w:rsidR="00B94528" w:rsidRDefault="00B94528">
      <w:r>
        <w:rPr>
          <w:noProof/>
        </w:rPr>
        <w:lastRenderedPageBreak/>
        <w:drawing>
          <wp:inline distT="0" distB="0" distL="0" distR="0" wp14:anchorId="4ADEED72" wp14:editId="0E75375C">
            <wp:extent cx="5943600" cy="3157855"/>
            <wp:effectExtent l="0" t="0" r="0" b="4445"/>
            <wp:docPr id="154699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98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28"/>
    <w:rsid w:val="008B5C0B"/>
    <w:rsid w:val="00B94528"/>
    <w:rsid w:val="00EE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1F9B1"/>
  <w15:chartTrackingRefBased/>
  <w15:docId w15:val="{0A2655BF-5CCC-4928-9A1D-690F4A44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2024-06-27T12:25:00Z</dcterms:created>
  <dcterms:modified xsi:type="dcterms:W3CDTF">2024-06-27T12:29:00Z</dcterms:modified>
</cp:coreProperties>
</file>