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65FED" w14:textId="5F10F0B4" w:rsidR="00EE6629" w:rsidRDefault="006A69F0">
      <w:r>
        <w:t>2.search script</w:t>
      </w:r>
      <w:r>
        <w:rPr>
          <w:noProof/>
        </w:rPr>
        <w:drawing>
          <wp:inline distT="0" distB="0" distL="0" distR="0" wp14:anchorId="11BE3FE8" wp14:editId="57072C49">
            <wp:extent cx="5943600" cy="3157855"/>
            <wp:effectExtent l="0" t="0" r="0" b="4445"/>
            <wp:docPr id="18628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F0"/>
    <w:rsid w:val="006A69F0"/>
    <w:rsid w:val="00C05092"/>
    <w:rsid w:val="00CC339D"/>
    <w:rsid w:val="00EE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EC04"/>
  <w15:chartTrackingRefBased/>
  <w15:docId w15:val="{03AD31A2-93F3-42D2-852B-63E8012F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2024-06-30T13:27:00Z</dcterms:created>
  <dcterms:modified xsi:type="dcterms:W3CDTF">2024-06-30T13:27:00Z</dcterms:modified>
</cp:coreProperties>
</file>