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E27" w:rsidRDefault="00C96E27"/>
    <w:p w:rsidR="00C96E27" w:rsidRDefault="00C96E27"/>
    <w:p w:rsidR="00C96E27" w:rsidRDefault="00C96E27">
      <w:r>
        <w:t>Using Valid input</w:t>
      </w:r>
    </w:p>
    <w:p w:rsidR="00A54296" w:rsidRDefault="00784975">
      <w:r>
        <w:rPr>
          <w:noProof/>
        </w:rPr>
        <w:drawing>
          <wp:inline distT="0" distB="0" distL="0" distR="0">
            <wp:extent cx="5943600" cy="25309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975" w:rsidRDefault="00784975"/>
    <w:p w:rsidR="00C96E27" w:rsidRDefault="00C96E27"/>
    <w:p w:rsidR="00C96E27" w:rsidRDefault="00C96E27"/>
    <w:p w:rsidR="00784975" w:rsidRDefault="00C96E27">
      <w:r>
        <w:t>Using &gt;100 and &lt;0</w:t>
      </w:r>
    </w:p>
    <w:p w:rsidR="00C96E27" w:rsidRDefault="00C96E27">
      <w:r>
        <w:t>In try block I am checking if it is valid input then call the function grade else throw error message</w:t>
      </w:r>
    </w:p>
    <w:p w:rsidR="00784975" w:rsidRDefault="00784975">
      <w:r>
        <w:rPr>
          <w:noProof/>
        </w:rPr>
        <w:drawing>
          <wp:inline distT="0" distB="0" distL="0" distR="0">
            <wp:extent cx="5943600" cy="19583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975" w:rsidRDefault="00784975"/>
    <w:p w:rsidR="00C96E27" w:rsidRDefault="00C96E27"/>
    <w:p w:rsidR="00C96E27" w:rsidRDefault="00C96E27"/>
    <w:p w:rsidR="00C96E27" w:rsidRDefault="00C96E27"/>
    <w:p w:rsidR="00784975" w:rsidRDefault="00C96E27">
      <w:r>
        <w:t xml:space="preserve">Using string </w:t>
      </w:r>
    </w:p>
    <w:p w:rsidR="00C96E27" w:rsidRDefault="00C96E27">
      <w:r>
        <w:t>If user entered string value it will be handled in except block</w:t>
      </w:r>
    </w:p>
    <w:p w:rsidR="00C96E27" w:rsidRDefault="00C96E27"/>
    <w:p w:rsidR="00784975" w:rsidRDefault="00784975">
      <w:r>
        <w:rPr>
          <w:noProof/>
        </w:rPr>
        <w:drawing>
          <wp:inline distT="0" distB="0" distL="0" distR="0">
            <wp:extent cx="5943600" cy="12232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4975" w:rsidSect="00A54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4975"/>
    <w:rsid w:val="00784975"/>
    <w:rsid w:val="00A54296"/>
    <w:rsid w:val="00C96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9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2026-06-16T12:22:00Z</dcterms:created>
  <dcterms:modified xsi:type="dcterms:W3CDTF">2026-06-16T12:30:00Z</dcterms:modified>
</cp:coreProperties>
</file>