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24F" w:rsidRDefault="005C69B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B3224F" w:rsidRDefault="005C69BF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B3224F" w:rsidRDefault="00B3224F">
      <w:pPr>
        <w:pStyle w:val="normal0"/>
        <w:jc w:val="center"/>
        <w:rPr>
          <w:sz w:val="28"/>
          <w:szCs w:val="28"/>
        </w:rPr>
      </w:pPr>
    </w:p>
    <w:p w:rsidR="00B3224F" w:rsidRDefault="00B3224F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B3224F" w:rsidRDefault="00B3224F">
      <w:pPr>
        <w:pStyle w:val="normal0"/>
        <w:jc w:val="center"/>
        <w:rPr>
          <w:sz w:val="28"/>
          <w:szCs w:val="28"/>
        </w:rPr>
      </w:pPr>
    </w:p>
    <w:p w:rsidR="00B3224F" w:rsidRDefault="00B3224F">
      <w:pPr>
        <w:pStyle w:val="normal0"/>
        <w:jc w:val="center"/>
        <w:rPr>
          <w:sz w:val="28"/>
          <w:szCs w:val="28"/>
        </w:rPr>
      </w:pPr>
    </w:p>
    <w:p w:rsidR="00B3224F" w:rsidRDefault="00B3224F">
      <w:pPr>
        <w:pStyle w:val="normal0"/>
        <w:jc w:val="center"/>
        <w:rPr>
          <w:sz w:val="28"/>
          <w:szCs w:val="28"/>
        </w:rPr>
      </w:pPr>
    </w:p>
    <w:p w:rsidR="00B3224F" w:rsidRDefault="005C69B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B3224F" w:rsidRDefault="00902FA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Ozone Player</w:t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B3224F" w:rsidRDefault="00B3224F">
      <w:pPr>
        <w:pStyle w:val="normal0"/>
        <w:rPr>
          <w:sz w:val="28"/>
          <w:szCs w:val="28"/>
        </w:rPr>
      </w:pPr>
    </w:p>
    <w:p w:rsidR="00B3224F" w:rsidRDefault="00B3224F">
      <w:pPr>
        <w:pStyle w:val="normal0"/>
        <w:rPr>
          <w:sz w:val="28"/>
          <w:szCs w:val="28"/>
        </w:rPr>
      </w:pPr>
    </w:p>
    <w:p w:rsidR="00B3224F" w:rsidRDefault="005C69B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B3224F" w:rsidRDefault="00902FA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 of the game is to make plant not death. </w:t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B3224F" w:rsidRDefault="00B3224F">
      <w:pPr>
        <w:pStyle w:val="normal0"/>
        <w:rPr>
          <w:sz w:val="28"/>
          <w:szCs w:val="28"/>
        </w:rPr>
      </w:pPr>
    </w:p>
    <w:p w:rsidR="00B3224F" w:rsidRDefault="00B3224F">
      <w:pPr>
        <w:pStyle w:val="normal0"/>
        <w:rPr>
          <w:sz w:val="28"/>
          <w:szCs w:val="28"/>
        </w:rPr>
      </w:pPr>
    </w:p>
    <w:p w:rsidR="00B3224F" w:rsidRDefault="005C69B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B3224F" w:rsidRDefault="00902FA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Now, a </w:t>
      </w:r>
      <w:proofErr w:type="spellStart"/>
      <w:proofErr w:type="gramStart"/>
      <w:r>
        <w:rPr>
          <w:sz w:val="28"/>
          <w:szCs w:val="28"/>
        </w:rPr>
        <w:t>days</w:t>
      </w:r>
      <w:proofErr w:type="spellEnd"/>
      <w:proofErr w:type="gramEnd"/>
      <w:r>
        <w:rPr>
          <w:sz w:val="28"/>
          <w:szCs w:val="28"/>
        </w:rPr>
        <w:t xml:space="preserve"> people polluting the environment this game help us to </w:t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B3224F" w:rsidRDefault="00902FAF" w:rsidP="00902FAF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understand</w:t>
      </w:r>
      <w:proofErr w:type="gramEnd"/>
      <w:r>
        <w:rPr>
          <w:sz w:val="28"/>
          <w:szCs w:val="28"/>
        </w:rPr>
        <w:t xml:space="preserve"> the problems that come in future. So, this game is useful for     </w:t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B3224F" w:rsidRDefault="00902FAF" w:rsidP="00902FAF">
      <w:pPr>
        <w:pStyle w:val="normal0"/>
        <w:rPr>
          <w:sz w:val="28"/>
          <w:szCs w:val="28"/>
        </w:rPr>
      </w:pPr>
      <w:proofErr w:type="gramStart"/>
      <w:r>
        <w:rPr>
          <w:sz w:val="28"/>
          <w:szCs w:val="28"/>
        </w:rPr>
        <w:t>Kids to understand the future.</w:t>
      </w:r>
      <w:proofErr w:type="gramEnd"/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B3224F" w:rsidRDefault="00B3224F">
      <w:pPr>
        <w:pStyle w:val="normal0"/>
        <w:ind w:left="720"/>
        <w:rPr>
          <w:sz w:val="28"/>
          <w:szCs w:val="28"/>
        </w:rPr>
      </w:pPr>
    </w:p>
    <w:p w:rsidR="00B3224F" w:rsidRDefault="005C69BF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B3224F" w:rsidRDefault="005C69B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B3224F" w:rsidRDefault="005C69B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B3224F" w:rsidRDefault="005C69BF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902FA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ARNAD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902FA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B3224F" w:rsidRDefault="005C69B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B3224F" w:rsidRDefault="005C69BF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B3224F" w:rsidRDefault="005C69BF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B3224F" w:rsidRDefault="005C69BF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902F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902F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Living and dyeing</w:t>
            </w: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902F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902F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Producing light</w:t>
            </w: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E74FA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E74FA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Image</w:t>
            </w: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902F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E74FA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score</w:t>
            </w: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902FA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E74FA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Decrease score</w:t>
            </w: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B3224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5C69B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24F" w:rsidRDefault="00B3224F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B3224F" w:rsidRDefault="00B3224F">
      <w:pPr>
        <w:pStyle w:val="normal0"/>
        <w:rPr>
          <w:sz w:val="28"/>
          <w:szCs w:val="28"/>
        </w:rPr>
      </w:pPr>
    </w:p>
    <w:p w:rsidR="00B3224F" w:rsidRDefault="00B3224F">
      <w:pPr>
        <w:pStyle w:val="normal0"/>
        <w:ind w:left="720"/>
        <w:rPr>
          <w:sz w:val="28"/>
          <w:szCs w:val="28"/>
        </w:rPr>
      </w:pPr>
    </w:p>
    <w:p w:rsidR="00B3224F" w:rsidRDefault="00B3224F">
      <w:pPr>
        <w:pStyle w:val="normal0"/>
        <w:ind w:left="720"/>
        <w:rPr>
          <w:sz w:val="28"/>
          <w:szCs w:val="28"/>
        </w:rPr>
      </w:pPr>
    </w:p>
    <w:p w:rsidR="00B3224F" w:rsidRDefault="005C69BF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B3224F" w:rsidRDefault="005C69BF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B3224F" w:rsidRDefault="005C69BF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B3224F" w:rsidRDefault="00B3224F">
      <w:pPr>
        <w:pStyle w:val="normal0"/>
        <w:rPr>
          <w:sz w:val="28"/>
          <w:szCs w:val="28"/>
        </w:rPr>
      </w:pPr>
    </w:p>
    <w:p w:rsidR="00B3224F" w:rsidRDefault="00852A99">
      <w:pPr>
        <w:pStyle w:val="normal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330713"/>
            <wp:effectExtent l="19050" t="0" r="0" b="0"/>
            <wp:docPr id="15" name="Picture 15" descr="C:\Users\INDIA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NDIA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B3224F" w:rsidRDefault="00B3224F">
      <w:pPr>
        <w:pStyle w:val="normal0"/>
        <w:rPr>
          <w:sz w:val="28"/>
          <w:szCs w:val="28"/>
        </w:rPr>
      </w:pPr>
    </w:p>
    <w:p w:rsidR="00B3224F" w:rsidRDefault="005C69BF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3224F" w:rsidRDefault="00B3224F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B3224F" w:rsidRDefault="00B3224F">
      <w:pPr>
        <w:pStyle w:val="normal0"/>
        <w:rPr>
          <w:sz w:val="28"/>
          <w:szCs w:val="28"/>
        </w:rPr>
      </w:pPr>
    </w:p>
    <w:p w:rsidR="00B3224F" w:rsidRDefault="00B3224F">
      <w:pPr>
        <w:pStyle w:val="normal0"/>
        <w:rPr>
          <w:sz w:val="28"/>
          <w:szCs w:val="28"/>
        </w:rPr>
      </w:pPr>
    </w:p>
    <w:p w:rsidR="00B3224F" w:rsidRDefault="00B3224F">
      <w:pPr>
        <w:pStyle w:val="normal0"/>
        <w:ind w:left="720"/>
        <w:rPr>
          <w:sz w:val="28"/>
          <w:szCs w:val="28"/>
        </w:rPr>
      </w:pPr>
    </w:p>
    <w:sectPr w:rsidR="00B3224F" w:rsidSect="00B322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1894"/>
    <w:multiLevelType w:val="multilevel"/>
    <w:tmpl w:val="16C4D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0C559E"/>
    <w:multiLevelType w:val="multilevel"/>
    <w:tmpl w:val="CE064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D427CCA"/>
    <w:multiLevelType w:val="multilevel"/>
    <w:tmpl w:val="33EA0A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74053FAB"/>
    <w:multiLevelType w:val="multilevel"/>
    <w:tmpl w:val="AB38F9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24F"/>
    <w:rsid w:val="005C69BF"/>
    <w:rsid w:val="00852A99"/>
    <w:rsid w:val="00902FAF"/>
    <w:rsid w:val="00B3224F"/>
    <w:rsid w:val="00E7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22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22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22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22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224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22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3224F"/>
  </w:style>
  <w:style w:type="paragraph" w:styleId="Title">
    <w:name w:val="Title"/>
    <w:basedOn w:val="normal0"/>
    <w:next w:val="normal0"/>
    <w:rsid w:val="00B3224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322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224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3224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A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2</cp:revision>
  <dcterms:created xsi:type="dcterms:W3CDTF">2020-12-31T06:06:00Z</dcterms:created>
  <dcterms:modified xsi:type="dcterms:W3CDTF">2020-12-31T06:06:00Z</dcterms:modified>
</cp:coreProperties>
</file>