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87A4A" w:rsidRDefault="0001315E">
      <w:r>
        <w:rPr>
          <w:sz w:val="48"/>
          <w:szCs w:val="48"/>
        </w:rPr>
        <w:t>MQTT Broker</w:t>
      </w:r>
    </w:p>
    <w:p w:rsidR="00287A4A" w:rsidRDefault="00287A4A"/>
    <w:p w:rsidR="00287A4A" w:rsidRDefault="0001315E">
      <w:r>
        <w:t>Connect URL : “tcp://iotsummerschoolmqttbroker.cloudapp.net:1883”</w:t>
      </w:r>
    </w:p>
    <w:p w:rsidR="00287A4A" w:rsidRDefault="00287A4A"/>
    <w:p w:rsidR="00287A4A" w:rsidRDefault="0001315E">
      <w:r>
        <w:rPr>
          <w:u w:val="single"/>
        </w:rPr>
        <w:t>General User</w:t>
      </w:r>
    </w:p>
    <w:p w:rsidR="00287A4A" w:rsidRDefault="00287A4A"/>
    <w:p w:rsidR="00287A4A" w:rsidRDefault="0001315E">
      <w:r>
        <w:t>Username:</w:t>
      </w:r>
      <w:r>
        <w:t xml:space="preserve"> iotsummer</w:t>
      </w:r>
    </w:p>
    <w:p w:rsidR="00287A4A" w:rsidRDefault="0001315E">
      <w:r>
        <w:t>Password : iotsummer</w:t>
      </w:r>
    </w:p>
    <w:p w:rsidR="00287A4A" w:rsidRDefault="00287A4A"/>
    <w:p w:rsidR="00287A4A" w:rsidRDefault="0001315E">
      <w:r>
        <w:rPr>
          <w:sz w:val="48"/>
          <w:szCs w:val="48"/>
        </w:rPr>
        <w:t>Common VM</w:t>
      </w:r>
    </w:p>
    <w:p w:rsidR="00287A4A" w:rsidRDefault="0001315E">
      <w:r>
        <w:rPr>
          <w:b/>
          <w:u w:val="single"/>
        </w:rPr>
        <w:t>No</w:t>
      </w:r>
      <w:bookmarkStart w:id="0" w:name="_GoBack"/>
      <w:bookmarkEnd w:id="0"/>
      <w:r>
        <w:rPr>
          <w:b/>
          <w:u w:val="single"/>
        </w:rPr>
        <w:t xml:space="preserve">te </w:t>
      </w:r>
      <w:r>
        <w:rPr>
          <w:b/>
        </w:rPr>
        <w:t>: Refer to ‘Initial Network Settings’ Guideline on how to install ‘Crockscrew’ tool</w:t>
      </w:r>
      <w:r w:rsidR="00267C6C">
        <w:rPr>
          <w:b/>
        </w:rPr>
        <w:t>.</w:t>
      </w:r>
    </w:p>
    <w:p w:rsidR="00287A4A" w:rsidRDefault="00287A4A"/>
    <w:p w:rsidR="00287A4A" w:rsidRDefault="00287A4A"/>
    <w:p w:rsidR="00287A4A" w:rsidRDefault="00287A4A"/>
    <w:p w:rsidR="00287A4A" w:rsidRDefault="00287A4A">
      <w:pPr>
        <w:spacing w:line="331" w:lineRule="auto"/>
      </w:pPr>
    </w:p>
    <w:p w:rsidR="00287A4A" w:rsidRDefault="00287A4A"/>
    <w:p w:rsidR="00287A4A" w:rsidRDefault="00287A4A"/>
    <w:sectPr w:rsidR="00287A4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7A4A"/>
    <w:rsid w:val="0001315E"/>
    <w:rsid w:val="00267C6C"/>
    <w:rsid w:val="00287A4A"/>
    <w:rsid w:val="00B3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C45C"/>
  <w15:docId w15:val="{59543562-88C8-4186-AF7E-7949169B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shrinath</cp:lastModifiedBy>
  <cp:revision>4</cp:revision>
  <dcterms:created xsi:type="dcterms:W3CDTF">2016-06-19T11:25:00Z</dcterms:created>
  <dcterms:modified xsi:type="dcterms:W3CDTF">2016-06-19T11:25:00Z</dcterms:modified>
</cp:coreProperties>
</file>