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C7822" w:rsidRDefault="002C7822">
      <w:pPr>
        <w:pStyle w:val="KMUTTText"/>
        <w:rPr>
          <w:rFonts w:hint="cs"/>
        </w:rPr>
      </w:pPr>
      <w:bookmarkStart w:id="0" w:name="_Toc456494657"/>
    </w:p>
    <w:p w:rsidR="002C7822" w:rsidRDefault="002C7822">
      <w:pPr>
        <w:pStyle w:val="KMUTTText"/>
      </w:pPr>
    </w:p>
    <w:p w:rsidR="002C7822" w:rsidRDefault="002C7822">
      <w:pPr>
        <w:pStyle w:val="KMUTTText"/>
      </w:pPr>
    </w:p>
    <w:p w:rsidR="002C7822" w:rsidRDefault="002C7822">
      <w:pPr>
        <w:pStyle w:val="KMUTTText"/>
      </w:pPr>
    </w:p>
    <w:p w:rsidR="002C7822" w:rsidRDefault="002C7822">
      <w:pPr>
        <w:pStyle w:val="KMUTTText"/>
      </w:pPr>
    </w:p>
    <w:p w:rsidR="002C7822" w:rsidRDefault="002C7822">
      <w:pPr>
        <w:pStyle w:val="KMUTTText"/>
      </w:pPr>
    </w:p>
    <w:p w:rsidR="002C7822" w:rsidRDefault="002C7822">
      <w:pPr>
        <w:pStyle w:val="KMUTTText"/>
      </w:pPr>
    </w:p>
    <w:p w:rsidR="002C7822" w:rsidRDefault="002C7822">
      <w:pPr>
        <w:pStyle w:val="KMUTTText"/>
      </w:pPr>
    </w:p>
    <w:p w:rsidR="002C7822" w:rsidRDefault="002C7822">
      <w:pPr>
        <w:pStyle w:val="KMUTTText"/>
      </w:pPr>
    </w:p>
    <w:p w:rsidR="002C7822" w:rsidRDefault="002C7822">
      <w:pPr>
        <w:pStyle w:val="KMUTTText"/>
      </w:pPr>
    </w:p>
    <w:p w:rsidR="002C7822" w:rsidRDefault="002C7822">
      <w:pPr>
        <w:pStyle w:val="KMUTTText"/>
      </w:pPr>
    </w:p>
    <w:p w:rsidR="002C7822" w:rsidRDefault="002C7822">
      <w:pPr>
        <w:pStyle w:val="KMUTTText"/>
      </w:pPr>
    </w:p>
    <w:bookmarkEnd w:id="0"/>
    <w:p w:rsidR="00217970" w:rsidRPr="00217970" w:rsidRDefault="00DD05DE" w:rsidP="00217970">
      <w:pPr>
        <w:pStyle w:val="KMUTTText"/>
      </w:pPr>
      <w:r w:rsidRPr="00DD05DE">
        <w:t>APPENDIX</w:t>
      </w:r>
    </w:p>
    <w:p w:rsidR="008E56E9" w:rsidRPr="008C43AC" w:rsidRDefault="009852FA" w:rsidP="008C43AC">
      <w:pPr>
        <w:pStyle w:val="KMUTTText"/>
      </w:pPr>
      <w:r>
        <w:fldChar w:fldCharType="begin">
          <w:ffData>
            <w:name w:val=""/>
            <w:enabled/>
            <w:calcOnExit w:val="0"/>
            <w:textInput>
              <w:default w:val="NAME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NAME</w:t>
      </w:r>
      <w:r>
        <w:fldChar w:fldCharType="end"/>
      </w:r>
      <w:bookmarkStart w:id="1" w:name="_GoBack"/>
      <w:bookmarkEnd w:id="1"/>
    </w:p>
    <w:sectPr w:rsidR="008E56E9" w:rsidRPr="008C43AC">
      <w:pgSz w:w="11906" w:h="16838"/>
      <w:pgMar w:top="1440" w:right="1440" w:bottom="1440" w:left="2160" w:header="706" w:footer="706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53BC4" w:rsidRDefault="00F53BC4">
      <w:r>
        <w:separator/>
      </w:r>
    </w:p>
  </w:endnote>
  <w:endnote w:type="continuationSeparator" w:id="0">
    <w:p w:rsidR="00F53BC4" w:rsidRDefault="00F53B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53BC4" w:rsidRDefault="00F53BC4">
      <w:r>
        <w:separator/>
      </w:r>
    </w:p>
  </w:footnote>
  <w:footnote w:type="continuationSeparator" w:id="0">
    <w:p w:rsidR="00F53BC4" w:rsidRDefault="00F53BC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applyBreakingRules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C7822"/>
    <w:rsid w:val="001B0BC2"/>
    <w:rsid w:val="00217970"/>
    <w:rsid w:val="00287F6F"/>
    <w:rsid w:val="00293291"/>
    <w:rsid w:val="002C7822"/>
    <w:rsid w:val="00715E2D"/>
    <w:rsid w:val="00857789"/>
    <w:rsid w:val="008C43AC"/>
    <w:rsid w:val="008E56E9"/>
    <w:rsid w:val="009852FA"/>
    <w:rsid w:val="00AF3876"/>
    <w:rsid w:val="00CE1240"/>
    <w:rsid w:val="00DD05DE"/>
    <w:rsid w:val="00EA08ED"/>
    <w:rsid w:val="00F53B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ordia New" w:eastAsia="Cordia New" w:hAnsi="Cordia New" w:cs="Angsana New"/>
        <w:lang w:val="en-US" w:eastAsia="en-US" w:bidi="th-TH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Header1">
    <w:name w:val="Header1"/>
    <w:basedOn w:val="Normal"/>
    <w:pPr>
      <w:jc w:val="both"/>
    </w:pPr>
  </w:style>
  <w:style w:type="paragraph" w:customStyle="1" w:styleId="KMUTTText">
    <w:name w:val="KMUTT_Text"/>
    <w:basedOn w:val="Normal"/>
    <w:next w:val="Normal"/>
    <w:qFormat/>
    <w:rsid w:val="008C43AC"/>
    <w:pPr>
      <w:jc w:val="center"/>
    </w:pPr>
    <w:rPr>
      <w:rFonts w:ascii="AngsanaUPC" w:hAnsi="AngsanaUPC" w:cs="AngsanaUPC"/>
      <w:b/>
      <w:bCs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13.APPENDIX</Template>
  <TotalTime>0</TotalTime>
  <Pages>1</Pages>
  <Words>5</Words>
  <Characters>35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ภาคผนวก</vt:lpstr>
      <vt:lpstr>ภาคผนวก</vt:lpstr>
    </vt:vector>
  </TitlesOfParts>
  <Company>Chulalongkorn University</Company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ภาคผนวก</dc:title>
  <dc:subject/>
  <dc:creator>kmutt</dc:creator>
  <cp:keywords/>
  <cp:lastModifiedBy>ESRC-Callcenter01</cp:lastModifiedBy>
  <cp:revision>2</cp:revision>
  <cp:lastPrinted>1601-01-01T00:00:00Z</cp:lastPrinted>
  <dcterms:created xsi:type="dcterms:W3CDTF">2019-08-30T08:31:00Z</dcterms:created>
  <dcterms:modified xsi:type="dcterms:W3CDTF">2019-08-30T08:31:00Z</dcterms:modified>
</cp:coreProperties>
</file>