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1E0" w:rsidRPr="00DF31E0" w:rsidRDefault="00DF31E0" w:rsidP="00DF31E0">
      <w:pPr>
        <w:ind w:firstLine="720"/>
        <w:jc w:val="center"/>
        <w:rPr>
          <w:rFonts w:hint="cs"/>
          <w:b/>
          <w:bCs/>
        </w:rPr>
      </w:pPr>
      <w:r w:rsidRPr="00DF31E0">
        <w:rPr>
          <w:b/>
          <w:bCs/>
        </w:rPr>
        <w:t>ABSTRACT</w:t>
      </w:r>
    </w:p>
    <w:p w:rsidR="00517AA2" w:rsidRDefault="009F6F56" w:rsidP="009F6F56">
      <w:pPr>
        <w:ind w:firstLine="720"/>
      </w:pPr>
      <w:r>
        <w:t>Keep Growing is an education game running on Microsoft HoloLens which can be useful for students who want practice analytic thinking and problem-solving skill. Microsoft HoloLens is a mix reality glasses device that when we wear it we can see virtual objects as holograms in real environment. Imagine that we can see holograms objects in real environment in our room or on a table. Moreover, we can interact with them using hand gesture.</w:t>
      </w:r>
      <w:r w:rsidR="00844B00">
        <w:t xml:space="preserve"> The ob</w:t>
      </w:r>
      <w:r w:rsidR="00DF31E0">
        <w:t>jective of our game is we try</w:t>
      </w:r>
      <w:r w:rsidR="00844B00">
        <w:t xml:space="preserve"> to help</w:t>
      </w:r>
      <w:r w:rsidR="00DF31E0">
        <w:t>ing</w:t>
      </w:r>
      <w:r w:rsidR="00844B00">
        <w:t xml:space="preserve"> students who are lacking in analytic thinking and pro</w:t>
      </w:r>
      <w:r w:rsidR="00DF31E0">
        <w:t>blem-solving skill to practice these two skills by playing our game. According to our game is running on Microsoft HoloLens so that the game is a 3D in which we can use advantage of 3d to represent an Array to help pl</w:t>
      </w:r>
      <w:bookmarkStart w:id="0" w:name="_GoBack"/>
      <w:bookmarkEnd w:id="0"/>
      <w:r w:rsidR="00DF31E0">
        <w:t>ayer to easier and clearly understand of what array is, and how does it work.</w:t>
      </w:r>
    </w:p>
    <w:sectPr w:rsidR="00517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56"/>
    <w:rsid w:val="00095FAC"/>
    <w:rsid w:val="00844B00"/>
    <w:rsid w:val="009F6F56"/>
    <w:rsid w:val="00CC3DB5"/>
    <w:rsid w:val="00DF31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38F7"/>
  <w15:chartTrackingRefBased/>
  <w15:docId w15:val="{9A719A83-0244-41E1-956D-EF8F3095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KEds</dc:creator>
  <cp:keywords/>
  <dc:description/>
  <cp:lastModifiedBy>KEds</cp:lastModifiedBy>
  <cp:revision>1</cp:revision>
  <dcterms:created xsi:type="dcterms:W3CDTF">2017-11-08T16:28:00Z</dcterms:created>
  <dcterms:modified xsi:type="dcterms:W3CDTF">2017-11-08T17:10:00Z</dcterms:modified>
</cp:coreProperties>
</file>