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0317" w14:textId="4FFD0689" w:rsidR="001D26A1" w:rsidRDefault="006B009D">
      <w:r>
        <w:t>Задание 2.</w:t>
      </w:r>
    </w:p>
    <w:p w14:paraId="57FF95AE" w14:textId="77777777" w:rsidR="006B009D" w:rsidRDefault="006B009D">
      <w:r w:rsidRPr="006B009D">
        <w:t xml:space="preserve">Общее для всех этих алгоритмов заключается в том, что они используют различные виды циклов (For, While, Do-While) для выполнения операций суммирования и умножения над элементами массива a. </w:t>
      </w:r>
    </w:p>
    <w:p w14:paraId="7F26EC53" w14:textId="618BEE8F" w:rsidR="006B009D" w:rsidRDefault="006B009D">
      <w:r w:rsidRPr="006B009D">
        <w:t xml:space="preserve">Различия заключаются в способах организации цикла и использовании переменных для хранения промежуточных результатов. </w:t>
      </w:r>
      <w:r>
        <w:t>Цикл</w:t>
      </w:r>
      <w:r w:rsidRPr="006B009D">
        <w:t xml:space="preserve"> for</w:t>
      </w:r>
      <w:r>
        <w:t xml:space="preserve"> </w:t>
      </w:r>
      <w:r w:rsidRPr="006B009D">
        <w:t xml:space="preserve">имеет фиксированный предел цикла, который задается перед началом работы цикла. Это обеспечивает предсказуемость и простоту чтения кода. </w:t>
      </w:r>
      <w:r w:rsidRPr="006B009D">
        <w:t>Ц</w:t>
      </w:r>
      <w:r w:rsidRPr="006B009D">
        <w:t>икл</w:t>
      </w:r>
      <w:r>
        <w:t xml:space="preserve">ы </w:t>
      </w:r>
      <w:r w:rsidRPr="006B009D">
        <w:t xml:space="preserve">while и do-while имеют условие продолжения внутри тела цикла, что делает их более гибкими, но менее очевидными для понимания и отладки. </w:t>
      </w:r>
    </w:p>
    <w:sectPr w:rsidR="006B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9C"/>
    <w:rsid w:val="001D26A1"/>
    <w:rsid w:val="00373372"/>
    <w:rsid w:val="005B3407"/>
    <w:rsid w:val="006B009D"/>
    <w:rsid w:val="007A2044"/>
    <w:rsid w:val="009F269C"/>
    <w:rsid w:val="00E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E0C"/>
  <w15:chartTrackingRefBased/>
  <w15:docId w15:val="{BCC26CAF-5A8F-4AEC-AF76-1F41402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Пономарев</dc:creator>
  <cp:keywords/>
  <dc:description/>
  <cp:lastModifiedBy>Максим Пономарев</cp:lastModifiedBy>
  <cp:revision>2</cp:revision>
  <dcterms:created xsi:type="dcterms:W3CDTF">2024-10-23T16:00:00Z</dcterms:created>
  <dcterms:modified xsi:type="dcterms:W3CDTF">2024-10-23T16:10:00Z</dcterms:modified>
</cp:coreProperties>
</file>