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8804CE" w14:textId="77777777" w:rsidR="00316E04" w:rsidRPr="00D315EF" w:rsidRDefault="00316E04" w:rsidP="00316E04">
      <w:pPr>
        <w:pStyle w:val="a7"/>
        <w:spacing w:after="0"/>
        <w:ind w:firstLine="4525"/>
        <w:rPr>
          <w:rFonts w:ascii="Times New Roman" w:hAnsi="Times New Roman" w:cs="Times New Roman"/>
          <w:b/>
          <w:sz w:val="28"/>
          <w:szCs w:val="28"/>
        </w:rPr>
      </w:pPr>
      <w:bookmarkStart w:id="0" w:name="_Hlk51085437"/>
      <w:r w:rsidRPr="00D315EF">
        <w:rPr>
          <w:rFonts w:ascii="Times New Roman" w:hAnsi="Times New Roman" w:cs="Times New Roman"/>
          <w:b/>
          <w:sz w:val="28"/>
          <w:szCs w:val="28"/>
        </w:rPr>
        <w:t xml:space="preserve">Председателю Правления </w:t>
      </w:r>
    </w:p>
    <w:p w14:paraId="522D2914" w14:textId="4C2B30AF" w:rsidR="00316E04" w:rsidRPr="00D315EF" w:rsidRDefault="00316E04" w:rsidP="009355E0">
      <w:pPr>
        <w:spacing w:after="0"/>
        <w:ind w:firstLine="4525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D315EF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D315EF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="009355E0" w:rsidRPr="00D315EF">
        <w:rPr>
          <w:rFonts w:ascii="Times New Roman" w:hAnsi="Times New Roman" w:cs="Times New Roman"/>
          <w:b/>
          <w:bCs/>
          <w:sz w:val="28"/>
          <w:szCs w:val="28"/>
          <w:lang w:val="kk-KZ"/>
        </w:rPr>
        <w:t>НАО «ГТОиБ «Астана Опера»</w:t>
      </w:r>
    </w:p>
    <w:p w14:paraId="298DC0BB" w14:textId="6AEFA117" w:rsidR="00316E04" w:rsidRPr="00AE0AB5" w:rsidRDefault="00316E04" w:rsidP="00316E04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315EF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</w:t>
      </w:r>
      <w:r w:rsidRPr="00D315EF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</w:t>
      </w:r>
      <w:r w:rsidRPr="00D315EF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D315EF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D315EF"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  <w:r w:rsidR="0036514C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Совостьянову А.А.___________</w:t>
      </w:r>
    </w:p>
    <w:p w14:paraId="5DA79DDF" w14:textId="0707E0D5" w:rsidR="00BC4C24" w:rsidRPr="004C5738" w:rsidRDefault="00BC4C24" w:rsidP="00316E04">
      <w:pPr>
        <w:contextualSpacing/>
        <w:jc w:val="center"/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</w:t>
      </w:r>
      <w:r w:rsidR="004C573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(Ф.И.О.)</w:t>
      </w:r>
    </w:p>
    <w:bookmarkEnd w:id="0"/>
    <w:p w14:paraId="2B9EB7DA" w14:textId="7A5CFDE6" w:rsidR="00BC4C24" w:rsidRPr="00BC4C24" w:rsidRDefault="00BC4C24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 w:rsidRPr="00BC4C2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от __________________________</w:t>
      </w:r>
      <w:r w:rsidRPr="00BC4C24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14:paraId="1199D0D8" w14:textId="1861638E" w:rsidR="00BC4C24" w:rsidRPr="004C5738" w:rsidRDefault="00BC4C24" w:rsidP="00BC4C24">
      <w:pPr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</w:t>
      </w:r>
      <w:r w:rsid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(Ф.И.О.)</w:t>
      </w:r>
    </w:p>
    <w:p w14:paraId="207CE5BB" w14:textId="2A2C9B6D" w:rsidR="00BC4C24" w:rsidRDefault="00BC4C24" w:rsidP="00BC4C24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_________________________________</w:t>
      </w:r>
    </w:p>
    <w:p w14:paraId="17A6C299" w14:textId="544912F0" w:rsidR="00BC4C24" w:rsidRDefault="00BC4C24" w:rsidP="00BC4C24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  <w:r w:rsidR="004C5738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5738">
        <w:rPr>
          <w:rFonts w:ascii="Times New Roman" w:hAnsi="Times New Roman" w:cs="Times New Roman"/>
          <w:sz w:val="20"/>
          <w:szCs w:val="20"/>
        </w:rPr>
        <w:t>(должность, структурное подразделение)</w:t>
      </w:r>
    </w:p>
    <w:p w14:paraId="126854F3" w14:textId="728554FC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контактные данные ___________</w:t>
      </w:r>
    </w:p>
    <w:p w14:paraId="6C99F0EA" w14:textId="2E371E54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____________________________</w:t>
      </w:r>
    </w:p>
    <w:p w14:paraId="13933D08" w14:textId="295EC552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3C49A54" w14:textId="77777777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6D2D574" w14:textId="77777777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731BA48" w14:textId="08A6B2DD" w:rsidR="004C5738" w:rsidRPr="004C5738" w:rsidRDefault="004C5738" w:rsidP="004C57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5738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79657963" w14:textId="6E9CF029" w:rsidR="00250FF0" w:rsidRPr="00250FF0" w:rsidRDefault="00250FF0" w:rsidP="00250FF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0FF0">
        <w:rPr>
          <w:rFonts w:ascii="Times New Roman" w:hAnsi="Times New Roman" w:cs="Times New Roman"/>
          <w:sz w:val="28"/>
          <w:szCs w:val="28"/>
        </w:rPr>
        <w:t>Прошу Вас разрешить проведение оценки занимаемого мной жилья, расположенного по адресу: г. Астана, ул. ___, д. ____, ЖК «</w:t>
      </w:r>
      <w:r>
        <w:rPr>
          <w:rFonts w:ascii="Times New Roman" w:hAnsi="Times New Roman" w:cs="Times New Roman"/>
          <w:sz w:val="28"/>
          <w:szCs w:val="28"/>
        </w:rPr>
        <w:t>______________</w:t>
      </w:r>
      <w:r w:rsidRPr="00250FF0">
        <w:rPr>
          <w:rFonts w:ascii="Times New Roman" w:hAnsi="Times New Roman" w:cs="Times New Roman"/>
          <w:sz w:val="28"/>
          <w:szCs w:val="28"/>
        </w:rPr>
        <w:t xml:space="preserve">», </w:t>
      </w:r>
      <w:r>
        <w:rPr>
          <w:rFonts w:ascii="Times New Roman" w:hAnsi="Times New Roman" w:cs="Times New Roman"/>
          <w:sz w:val="28"/>
          <w:szCs w:val="28"/>
        </w:rPr>
        <w:br/>
      </w:r>
      <w:r w:rsidRPr="00250FF0">
        <w:rPr>
          <w:rFonts w:ascii="Times New Roman" w:hAnsi="Times New Roman" w:cs="Times New Roman"/>
          <w:sz w:val="28"/>
          <w:szCs w:val="28"/>
        </w:rPr>
        <w:t>кв. ____</w:t>
      </w:r>
      <w:r>
        <w:rPr>
          <w:rFonts w:ascii="Times New Roman" w:hAnsi="Times New Roman" w:cs="Times New Roman"/>
          <w:sz w:val="28"/>
          <w:szCs w:val="28"/>
        </w:rPr>
        <w:t>__, общей площадью _____ кв. м.</w:t>
      </w:r>
    </w:p>
    <w:p w14:paraId="19B2A554" w14:textId="7BA0F314" w:rsidR="00250FF0" w:rsidRPr="00250FF0" w:rsidRDefault="00250FF0" w:rsidP="00250FF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0FF0">
        <w:rPr>
          <w:rFonts w:ascii="Times New Roman" w:hAnsi="Times New Roman" w:cs="Times New Roman"/>
          <w:sz w:val="28"/>
          <w:szCs w:val="28"/>
        </w:rPr>
        <w:t>Настоящим я, 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_______, подтверждаю следующее:</w:t>
      </w:r>
    </w:p>
    <w:p w14:paraId="61EDC131" w14:textId="6337D119" w:rsidR="00250FF0" w:rsidRPr="00250FF0" w:rsidRDefault="00250FF0" w:rsidP="00250FF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50FF0">
        <w:rPr>
          <w:rFonts w:ascii="Times New Roman" w:hAnsi="Times New Roman" w:cs="Times New Roman"/>
          <w:sz w:val="28"/>
          <w:szCs w:val="28"/>
        </w:rPr>
        <w:t>ни я, ни проживающие совместно со мной члены моей семьи в настоящее время и в течение периода проживания в занимаемом жилье не имели недвижимое имущество в г. Астана и других населенных пункта</w:t>
      </w:r>
      <w:r>
        <w:rPr>
          <w:rFonts w:ascii="Times New Roman" w:hAnsi="Times New Roman" w:cs="Times New Roman"/>
          <w:sz w:val="28"/>
          <w:szCs w:val="28"/>
        </w:rPr>
        <w:t>х в радиусе 50 км от г. Астаны;</w:t>
      </w:r>
    </w:p>
    <w:p w14:paraId="5D4C1FD5" w14:textId="762EAF21" w:rsidR="00250FF0" w:rsidRPr="00250FF0" w:rsidRDefault="00250FF0" w:rsidP="00250FF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50FF0">
        <w:rPr>
          <w:rFonts w:ascii="Times New Roman" w:hAnsi="Times New Roman" w:cs="Times New Roman"/>
          <w:sz w:val="28"/>
          <w:szCs w:val="28"/>
        </w:rPr>
        <w:t>у меня не имеется задолженностей по уплате арендной платы перед НАО «ГАТОБ «Астана Опера» (далее – Общество), коммунальным и иным обязательным платежам, с</w:t>
      </w:r>
      <w:r>
        <w:rPr>
          <w:rFonts w:ascii="Times New Roman" w:hAnsi="Times New Roman" w:cs="Times New Roman"/>
          <w:sz w:val="28"/>
          <w:szCs w:val="28"/>
        </w:rPr>
        <w:t>вязанным с проживанием в жилье;</w:t>
      </w:r>
    </w:p>
    <w:p w14:paraId="35800F88" w14:textId="6DBB7668" w:rsidR="00250FF0" w:rsidRPr="00250FF0" w:rsidRDefault="00250FF0" w:rsidP="00250FF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50FF0">
        <w:rPr>
          <w:rFonts w:ascii="Times New Roman" w:hAnsi="Times New Roman" w:cs="Times New Roman"/>
          <w:sz w:val="28"/>
          <w:szCs w:val="28"/>
        </w:rPr>
        <w:t>у меня не имеется действ</w:t>
      </w:r>
      <w:r>
        <w:rPr>
          <w:rFonts w:ascii="Times New Roman" w:hAnsi="Times New Roman" w:cs="Times New Roman"/>
          <w:sz w:val="28"/>
          <w:szCs w:val="28"/>
        </w:rPr>
        <w:t>ующих дисциплинарных взысканий;</w:t>
      </w:r>
    </w:p>
    <w:p w14:paraId="224A3B68" w14:textId="49796DE2" w:rsidR="00250FF0" w:rsidRPr="00250FF0" w:rsidRDefault="00250FF0" w:rsidP="00250FF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50FF0">
        <w:rPr>
          <w:rFonts w:ascii="Times New Roman" w:hAnsi="Times New Roman" w:cs="Times New Roman"/>
          <w:sz w:val="28"/>
          <w:szCs w:val="28"/>
        </w:rPr>
        <w:t>мой стаж работы в Обществе составляет более 7 (семи) лет (без учета отпусков без сохранения заработной платы сроком более одного месяца, за исключением отпуска по уходу за ребенком до до</w:t>
      </w:r>
      <w:r>
        <w:rPr>
          <w:rFonts w:ascii="Times New Roman" w:hAnsi="Times New Roman" w:cs="Times New Roman"/>
          <w:sz w:val="28"/>
          <w:szCs w:val="28"/>
        </w:rPr>
        <w:t>стижения им возраста трех лет).</w:t>
      </w:r>
    </w:p>
    <w:p w14:paraId="680FF65E" w14:textId="1560433E" w:rsidR="00250FF0" w:rsidRPr="00250FF0" w:rsidRDefault="00250FF0" w:rsidP="00250FF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0FF0">
        <w:rPr>
          <w:rFonts w:ascii="Times New Roman" w:hAnsi="Times New Roman" w:cs="Times New Roman"/>
          <w:sz w:val="28"/>
          <w:szCs w:val="28"/>
        </w:rPr>
        <w:t>В случае согласия с результатом оценки занимаемого мною жилья, обязуюсь предоставить в Департамент по жилищно-социальным вопросам необходимые оригиналы всех документов, подтверждающих вышеуказанные факты, для вынесения вопроса о реализации мне занимаемого жилья на заседание Жилищной комиссии Общества (далее – Комиссия) согласно пункту 4 Правил реализации жилья работникам НАО «Государственный театр оперы и балета «А</w:t>
      </w:r>
      <w:r>
        <w:rPr>
          <w:rFonts w:ascii="Times New Roman" w:hAnsi="Times New Roman" w:cs="Times New Roman"/>
          <w:sz w:val="28"/>
          <w:szCs w:val="28"/>
        </w:rPr>
        <w:t>стана Опера</w:t>
      </w:r>
      <w:proofErr w:type="gramStart"/>
      <w:r>
        <w:rPr>
          <w:rFonts w:ascii="Times New Roman" w:hAnsi="Times New Roman" w:cs="Times New Roman"/>
          <w:sz w:val="28"/>
          <w:szCs w:val="28"/>
        </w:rPr>
        <w:t>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(далее – Правила).</w:t>
      </w:r>
    </w:p>
    <w:p w14:paraId="7E5BC962" w14:textId="1BFB8510" w:rsidR="00250FF0" w:rsidRPr="00250FF0" w:rsidRDefault="00250FF0" w:rsidP="00250FF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0FF0">
        <w:rPr>
          <w:rFonts w:ascii="Times New Roman" w:hAnsi="Times New Roman" w:cs="Times New Roman"/>
          <w:sz w:val="28"/>
          <w:szCs w:val="28"/>
        </w:rPr>
        <w:t xml:space="preserve">Также мне известно, что в случае несоответствия предоставленных мной данных требованиям Правил Комиссия может принять решение об отказе в реализации занимаемого мною жилья, а в случае их соответствия – решение о </w:t>
      </w:r>
      <w:r w:rsidRPr="00250FF0">
        <w:rPr>
          <w:rFonts w:ascii="Times New Roman" w:hAnsi="Times New Roman" w:cs="Times New Roman"/>
          <w:sz w:val="28"/>
          <w:szCs w:val="28"/>
        </w:rPr>
        <w:lastRenderedPageBreak/>
        <w:t>реализации мне жилья, которое носит рекомендательный характер и подлежит у</w:t>
      </w:r>
      <w:r>
        <w:rPr>
          <w:rFonts w:ascii="Times New Roman" w:hAnsi="Times New Roman" w:cs="Times New Roman"/>
          <w:sz w:val="28"/>
          <w:szCs w:val="28"/>
        </w:rPr>
        <w:t>тверждению директором Общества.</w:t>
      </w:r>
    </w:p>
    <w:p w14:paraId="014B0D58" w14:textId="0D7B4536" w:rsidR="00250FF0" w:rsidRPr="00250FF0" w:rsidRDefault="00250FF0" w:rsidP="00250FF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0FF0">
        <w:rPr>
          <w:rFonts w:ascii="Times New Roman" w:hAnsi="Times New Roman" w:cs="Times New Roman"/>
          <w:sz w:val="28"/>
          <w:szCs w:val="28"/>
        </w:rPr>
        <w:t>Смысл, юридическое значение всего вышеперечисленного, а также правовые последствия несоответствия моего заявления фактическим документам и официальным да</w:t>
      </w:r>
      <w:r>
        <w:rPr>
          <w:rFonts w:ascii="Times New Roman" w:hAnsi="Times New Roman" w:cs="Times New Roman"/>
          <w:sz w:val="28"/>
          <w:szCs w:val="28"/>
        </w:rPr>
        <w:t>нным, мне понятны и разъяснены.</w:t>
      </w:r>
    </w:p>
    <w:p w14:paraId="4816691D" w14:textId="374BA25D" w:rsidR="00D91A08" w:rsidRDefault="00250FF0" w:rsidP="00250FF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0FF0">
        <w:rPr>
          <w:rFonts w:ascii="Times New Roman" w:hAnsi="Times New Roman" w:cs="Times New Roman"/>
          <w:sz w:val="28"/>
          <w:szCs w:val="28"/>
        </w:rPr>
        <w:t>В случае выявления несоответствия предоставленных мной данных требованиям пункта 4 Правил, с текстом которого я ознакомлен, и принятия Комиссией решения об отказе в реализации занимаемого мною жилья, а также добровольного отказа от покупки жилья после проведения оценки, обязуюсь возместить Обществу расходы по оценке занимаемого мною жилья в размере 6 880 (шесть тысяч восемьсот восемьдесят) тенге и в дальнейшем претензий к Обществу иметь не буду.</w:t>
      </w:r>
    </w:p>
    <w:p w14:paraId="78CCFC17" w14:textId="77777777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39A200" w14:textId="6BF34D38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«___»_________20___г.                                        ___________________________</w:t>
      </w:r>
      <w:bookmarkStart w:id="1" w:name="_GoBack"/>
      <w:bookmarkEnd w:id="1"/>
    </w:p>
    <w:p w14:paraId="2D23EB04" w14:textId="0916F85E" w:rsidR="000C3C1B" w:rsidRDefault="004C5738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>Ф.И.О., подпись)</w:t>
      </w:r>
    </w:p>
    <w:p w14:paraId="55FBD1D7" w14:textId="1A436BDB" w:rsidR="000C3C1B" w:rsidRDefault="000C3C1B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797886CF" w14:textId="0D8EB893" w:rsidR="00740F66" w:rsidRDefault="00740F66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374BA7DC" w14:textId="6C736F32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237DCDEC" w14:textId="2C519AD9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51AE2E94" w14:textId="223DC300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366EABAB" w14:textId="4EBCA2B3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35BA963A" w14:textId="522209CF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7EDF22C3" w14:textId="51458781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736C32A8" w14:textId="18E04C39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6FD8DD7A" w14:textId="6DB5890E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6857C21D" w14:textId="09BEBF42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75BC0FF4" w14:textId="4ABD00B2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4FD08CA6" w14:textId="0EB089EF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25A85032" w14:textId="451954BF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77D50145" w14:textId="419EA4C2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7E238781" w14:textId="341268AF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4146CF20" w14:textId="5484D863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076E3F09" w14:textId="2B74F36B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40AB1DB9" w14:textId="7FA0117A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3ACB7C44" w14:textId="2B6B1BCA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4715DB1D" w14:textId="2C83D35C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58503282" w14:textId="77777777" w:rsidR="008305A7" w:rsidRDefault="008305A7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53F1EFFF" w14:textId="77777777" w:rsidR="00740F66" w:rsidRDefault="00740F66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4593FF26" w14:textId="264C0A8E" w:rsidR="00D91A08" w:rsidRDefault="000C3C1B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 xml:space="preserve">                  </w:t>
      </w:r>
      <w:r w:rsid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</w:t>
      </w:r>
      <w:r w:rsidR="00D91A08" w:rsidRP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>«Астана Опера» МОБТ» КеАҚ</w:t>
      </w:r>
    </w:p>
    <w:p w14:paraId="4D769595" w14:textId="5040E1AD" w:rsidR="00D91A08" w:rsidRPr="00D91A08" w:rsidRDefault="00D91A08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</w:t>
      </w:r>
      <w:r w:rsidRP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Басқарма төрағасы</w:t>
      </w:r>
    </w:p>
    <w:p w14:paraId="046A0DDA" w14:textId="70E6542B" w:rsidR="000C3C1B" w:rsidRPr="00D91A08" w:rsidRDefault="00D91A08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</w:t>
      </w:r>
      <w:r w:rsidRPr="00D91A08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А. А. Совостьяновқа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 xml:space="preserve">              </w:t>
      </w:r>
      <w:r w:rsidRPr="00D91A08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  <w:lang w:val="kk-KZ"/>
        </w:rPr>
        <w:t xml:space="preserve"> ү</w:t>
      </w:r>
    </w:p>
    <w:p w14:paraId="73A21EB6" w14:textId="42AADEB0" w:rsidR="000C3C1B" w:rsidRPr="00F36AC3" w:rsidRDefault="000C3C1B" w:rsidP="000C3C1B">
      <w:pPr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                                                                                                                </w:t>
      </w:r>
      <w:r w:rsidRPr="00F36AC3">
        <w:rPr>
          <w:rFonts w:ascii="Times New Roman" w:hAnsi="Times New Roman" w:cs="Times New Roman"/>
          <w:lang w:val="kk-KZ"/>
        </w:rPr>
        <w:t>(Т.А.Ә.)</w:t>
      </w:r>
    </w:p>
    <w:p w14:paraId="2D812700" w14:textId="302DDC55" w:rsidR="000C3C1B" w:rsidRPr="00F36AC3" w:rsidRDefault="000C3C1B" w:rsidP="000C3C1B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36AC3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            __________________________                                              </w:t>
      </w:r>
    </w:p>
    <w:p w14:paraId="4EC200A4" w14:textId="49C8A100" w:rsidR="000C3C1B" w:rsidRPr="00F36AC3" w:rsidRDefault="000C3C1B" w:rsidP="000C3C1B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F36AC3">
        <w:rPr>
          <w:rFonts w:ascii="Times New Roman" w:hAnsi="Times New Roman" w:cs="Times New Roman"/>
          <w:sz w:val="20"/>
          <w:szCs w:val="20"/>
          <w:lang w:val="kk-KZ"/>
        </w:rPr>
        <w:t xml:space="preserve">                                                                                                                                             </w:t>
      </w:r>
      <w:r w:rsidRPr="00F36AC3">
        <w:rPr>
          <w:rFonts w:ascii="Times New Roman" w:hAnsi="Times New Roman" w:cs="Times New Roman"/>
          <w:lang w:val="kk-KZ"/>
        </w:rPr>
        <w:t>(Т.А.Ә.)</w:t>
      </w:r>
    </w:p>
    <w:p w14:paraId="039F8506" w14:textId="6555EA6A" w:rsidR="000C3C1B" w:rsidRPr="00F36AC3" w:rsidRDefault="000C3C1B" w:rsidP="000C3C1B">
      <w:pPr>
        <w:contextualSpacing/>
        <w:rPr>
          <w:rFonts w:ascii="Times New Roman" w:hAnsi="Times New Roman" w:cs="Times New Roman"/>
          <w:sz w:val="24"/>
          <w:szCs w:val="24"/>
          <w:lang w:val="kk-KZ"/>
        </w:rPr>
      </w:pPr>
      <w:r w:rsidRPr="00F36AC3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              _</w:t>
      </w:r>
      <w:r w:rsidR="00D91A08" w:rsidRPr="00F36AC3">
        <w:rPr>
          <w:rFonts w:ascii="Times New Roman" w:hAnsi="Times New Roman" w:cs="Times New Roman"/>
          <w:sz w:val="24"/>
          <w:szCs w:val="24"/>
          <w:lang w:val="kk-KZ"/>
        </w:rPr>
        <w:t>______________________________</w:t>
      </w:r>
    </w:p>
    <w:p w14:paraId="19BEEACF" w14:textId="49C353AD" w:rsidR="000C3C1B" w:rsidRPr="00F36AC3" w:rsidRDefault="000C3C1B" w:rsidP="000C3C1B">
      <w:pPr>
        <w:contextualSpacing/>
        <w:rPr>
          <w:rFonts w:ascii="Times New Roman" w:hAnsi="Times New Roman" w:cs="Times New Roman"/>
          <w:sz w:val="20"/>
          <w:szCs w:val="20"/>
          <w:lang w:val="kk-KZ"/>
        </w:rPr>
      </w:pPr>
      <w:r w:rsidRPr="00F36AC3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                   </w:t>
      </w:r>
      <w:r w:rsidRPr="00F36AC3">
        <w:rPr>
          <w:rFonts w:ascii="Times New Roman" w:hAnsi="Times New Roman" w:cs="Times New Roman"/>
          <w:lang w:val="kk-KZ"/>
        </w:rPr>
        <w:t>(лауазымы, құрылымдық бөлімше)</w:t>
      </w:r>
    </w:p>
    <w:p w14:paraId="4C42C072" w14:textId="74321DE0" w:rsidR="000C3C1B" w:rsidRPr="00F36AC3" w:rsidRDefault="000C3C1B" w:rsidP="000C3C1B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36AC3">
        <w:rPr>
          <w:rFonts w:ascii="Times New Roman" w:hAnsi="Times New Roman" w:cs="Times New Roman"/>
          <w:sz w:val="20"/>
          <w:szCs w:val="20"/>
          <w:lang w:val="kk-KZ"/>
        </w:rPr>
        <w:t xml:space="preserve">                                                                                                           </w:t>
      </w:r>
      <w:r w:rsidRPr="00F36AC3">
        <w:rPr>
          <w:rFonts w:ascii="Times New Roman" w:hAnsi="Times New Roman" w:cs="Times New Roman"/>
          <w:sz w:val="24"/>
          <w:szCs w:val="24"/>
          <w:lang w:val="kk-KZ"/>
        </w:rPr>
        <w:t>байланыс деректері:</w:t>
      </w:r>
      <w:r w:rsidRPr="00F36AC3">
        <w:rPr>
          <w:lang w:val="kk-KZ"/>
        </w:rPr>
        <w:t xml:space="preserve"> </w:t>
      </w:r>
      <w:r w:rsidRPr="00F36AC3">
        <w:rPr>
          <w:rFonts w:ascii="Times New Roman" w:hAnsi="Times New Roman" w:cs="Times New Roman"/>
          <w:sz w:val="28"/>
          <w:szCs w:val="28"/>
          <w:lang w:val="kk-KZ"/>
        </w:rPr>
        <w:t>___________</w:t>
      </w:r>
    </w:p>
    <w:p w14:paraId="37DDA690" w14:textId="77777777" w:rsidR="000C3C1B" w:rsidRPr="00F36AC3" w:rsidRDefault="000C3C1B" w:rsidP="000C3C1B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36AC3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            ____________________________</w:t>
      </w:r>
    </w:p>
    <w:p w14:paraId="4D4BB149" w14:textId="77777777" w:rsidR="000C3C1B" w:rsidRPr="00F36AC3" w:rsidRDefault="000C3C1B" w:rsidP="000C3C1B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6BDD2897" w14:textId="77777777" w:rsidR="000C3C1B" w:rsidRPr="00F36AC3" w:rsidRDefault="000C3C1B" w:rsidP="000C3C1B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1E6B185A" w14:textId="77777777" w:rsidR="000C3C1B" w:rsidRPr="00F36AC3" w:rsidRDefault="000C3C1B" w:rsidP="000C3C1B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5BFE992F" w14:textId="77777777" w:rsidR="000C3C1B" w:rsidRPr="00F36AC3" w:rsidRDefault="000C3C1B" w:rsidP="000C3C1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  <w:r w:rsidRPr="00F36AC3"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  <w:t>ӨТІНІШ</w:t>
      </w:r>
    </w:p>
    <w:p w14:paraId="557B3F96" w14:textId="4C65445E" w:rsidR="00250FF0" w:rsidRPr="00F36AC3" w:rsidRDefault="00250FF0" w:rsidP="00250FF0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36AC3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Сізден Астана қаласы, __________________ көшесі/даңғылы, _____ үй, «_________________» ТК, _____ пәтер мекенжайында орналасқан, жалпы ауданы _____ ш.м. болатын өзім пайдаланып отырған тұрғын үйге бағалау жүргізуге рұқсат беруіңізді сұраймын.</w:t>
      </w:r>
    </w:p>
    <w:p w14:paraId="51A5E9F0" w14:textId="58890878" w:rsidR="00250FF0" w:rsidRPr="00250FF0" w:rsidRDefault="00250FF0" w:rsidP="00250FF0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өтініш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мен,</w:t>
      </w:r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proofErr w:type="gram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</w:t>
      </w:r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төмендегілерді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растаймын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BE4A786" w14:textId="5001FFDE" w:rsidR="00250FF0" w:rsidRPr="00250FF0" w:rsidRDefault="00250FF0" w:rsidP="00250FF0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менде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менімен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бірге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тұратын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отбасы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мүшелерінде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қазіргі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уақытта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осы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үйде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тұрған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кезеңде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Астана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қаласында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Астана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қаласынан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50 км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радиустағы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басқа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елді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мекендерде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ылжымайтын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мүліктің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болмағанын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718222E" w14:textId="62D1BFEC" w:rsidR="00250FF0" w:rsidRPr="00250FF0" w:rsidRDefault="00250FF0" w:rsidP="00250FF0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«Астана Опера» МОБТ»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</w:t>
      </w:r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АҚ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бұдан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әрі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Қоғам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алдында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үйде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тұруға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байланысты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жалдау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ақысы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коммуналдық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өзге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міндетті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төлемдер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бойынша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берешегімнің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жоқтығын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03E2E84" w14:textId="1554CD25" w:rsidR="00250FF0" w:rsidRPr="00250FF0" w:rsidRDefault="00250FF0" w:rsidP="00250FF0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қолданыстағы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әртіптік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жазаларымның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жоқтығын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8AE18AE" w14:textId="78031539" w:rsidR="00250FF0" w:rsidRPr="00250FF0" w:rsidRDefault="00250FF0" w:rsidP="00250FF0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Қоғамдағы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жұмыс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өтілім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 (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жеті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асатынын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(бала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үш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жасқа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толғанға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дейінгі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күтім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бойынша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демалысты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қоспағанда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ұзақтығы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айдан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асатын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жалақысы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сақталмайтын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демалыстарды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есепке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алмағанда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B34EA28" w14:textId="03894C71" w:rsidR="00250FF0" w:rsidRPr="00250FF0" w:rsidRDefault="00250FF0" w:rsidP="00250FF0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Өзім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пайдаланатын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үйді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бағалау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нәтижесімен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келіскен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жағдайда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«Астана Опера» МОБТ» КЕАҚ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жұмыскерлеріне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үйді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өткізу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қағидаларының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бұдан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әрі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Қағидалар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4-тармағына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сәйкес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маған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пайдаланудағы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үйді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өткізу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туралы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мәселені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Қоғамның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үй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комиссиясының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бұдан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әрі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Комиссия)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отырысына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шығару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жоғарыда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аталған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фактілерді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растайтын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барлық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қажетті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түпнұсқа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құжаттарды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үй-әлеуметтік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мәселелер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департ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аментіне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ұсынуға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міндеттенемін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502CA34" w14:textId="08C32DE5" w:rsidR="00250FF0" w:rsidRPr="00250FF0" w:rsidRDefault="00250FF0" w:rsidP="00250FF0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Сондай-ақ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маған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ұсынған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деректерім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Қағида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талаптарына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сәйкес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келмеген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жағдайда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Комиссия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өзім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пайдаланатын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үйді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өткізуден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бас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тарту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туралы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шешім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қабылдауы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мүмкін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екендігі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ал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сәйкес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келген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жағдайда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үйді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өткізу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туралы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шешім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ұсыныс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сипатында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болатыны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Қоғам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директорының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бекітуіне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жататын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белгілі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1D161A" w14:textId="7EEBBB84" w:rsidR="00250FF0" w:rsidRPr="00250FF0" w:rsidRDefault="00250FF0" w:rsidP="00250FF0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Жоғарыда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айтылғандардың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барлығының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мәнін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заңды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маңызын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сондай-ақ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өтінішімнің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құжаттар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ресми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деректерге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сәйкес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келмеуінің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құқықтық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салдарларын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түсінемін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C6FA58" w14:textId="40E5C7C6" w:rsidR="00D91A08" w:rsidRDefault="00250FF0" w:rsidP="00250FF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ұсынған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деректердің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Қағидалардың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4-тармағының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талаптарына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сәйкес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келмеуі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анықталған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жағдайда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Комиссия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пайдаланудағы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үйді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өткізуден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бас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тарту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туралы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шешім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қабылдағанда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сондай-ақ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бағалау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жүргізілгеннен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кейін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үйді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сатып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алудан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өз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еркіммен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бас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тартқан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жағдайда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Қоғамға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тұрғын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үйді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бағалау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бойынша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6 880 (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алты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мың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сегіз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жүз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сегізсен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теңге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сомасындағы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шығындарды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өтеуге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міндеттенемін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кейіннен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Қоғамға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ешқандай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шағымым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болмайды</w:t>
      </w:r>
      <w:proofErr w:type="spellEnd"/>
      <w:r w:rsidRPr="00250FF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0C8FA1A" w14:textId="492F9974" w:rsidR="00D91A08" w:rsidRDefault="00D91A08" w:rsidP="00250FF0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454022" w14:textId="7BB9FD83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402AFC" w14:textId="191F2E81" w:rsidR="000C3C1B" w:rsidRDefault="00264073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«___»_________20___</w:t>
      </w:r>
      <w:r>
        <w:rPr>
          <w:rFonts w:ascii="Times New Roman" w:hAnsi="Times New Roman" w:cs="Times New Roman"/>
          <w:sz w:val="28"/>
          <w:szCs w:val="28"/>
          <w:lang w:val="kk-KZ"/>
        </w:rPr>
        <w:t>ж</w:t>
      </w:r>
      <w:r w:rsidR="000C3C1B">
        <w:rPr>
          <w:rFonts w:ascii="Times New Roman" w:hAnsi="Times New Roman" w:cs="Times New Roman"/>
          <w:sz w:val="28"/>
          <w:szCs w:val="28"/>
        </w:rPr>
        <w:t>.                                        ___________________________».</w:t>
      </w:r>
    </w:p>
    <w:p w14:paraId="38AE19B2" w14:textId="54E48034" w:rsidR="000C3C1B" w:rsidRPr="00C70769" w:rsidRDefault="000C3C1B" w:rsidP="00C7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(Т.А.Ә., </w:t>
      </w:r>
      <w:proofErr w:type="spellStart"/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қолы</w:t>
      </w:r>
      <w:proofErr w:type="spellEnd"/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sectPr w:rsidR="000C3C1B" w:rsidRPr="00C707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507D0"/>
    <w:multiLevelType w:val="multilevel"/>
    <w:tmpl w:val="CAEC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E1652"/>
    <w:multiLevelType w:val="multilevel"/>
    <w:tmpl w:val="0D7A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A34"/>
    <w:rsid w:val="000C3C1B"/>
    <w:rsid w:val="00195A34"/>
    <w:rsid w:val="001C2B76"/>
    <w:rsid w:val="00250FF0"/>
    <w:rsid w:val="00264073"/>
    <w:rsid w:val="00316E04"/>
    <w:rsid w:val="003529AD"/>
    <w:rsid w:val="0036514C"/>
    <w:rsid w:val="00371D67"/>
    <w:rsid w:val="00433DDF"/>
    <w:rsid w:val="004C5738"/>
    <w:rsid w:val="00591AAD"/>
    <w:rsid w:val="00740F66"/>
    <w:rsid w:val="008305A7"/>
    <w:rsid w:val="008D109A"/>
    <w:rsid w:val="009355E0"/>
    <w:rsid w:val="00B02158"/>
    <w:rsid w:val="00B84915"/>
    <w:rsid w:val="00BB5EEE"/>
    <w:rsid w:val="00BC4C24"/>
    <w:rsid w:val="00C70769"/>
    <w:rsid w:val="00D315EF"/>
    <w:rsid w:val="00D80196"/>
    <w:rsid w:val="00D91A08"/>
    <w:rsid w:val="00F36AC3"/>
    <w:rsid w:val="00F5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29508"/>
  <w15:chartTrackingRefBased/>
  <w15:docId w15:val="{28610472-BF4D-479F-9DFD-B805DC39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C3C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01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80196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0C3C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0C3C1B"/>
    <w:rPr>
      <w:b/>
      <w:bCs/>
    </w:rPr>
  </w:style>
  <w:style w:type="paragraph" w:styleId="a6">
    <w:name w:val="Normal (Web)"/>
    <w:basedOn w:val="a"/>
    <w:uiPriority w:val="99"/>
    <w:semiHidden/>
    <w:unhideWhenUsed/>
    <w:rsid w:val="000C3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316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35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F2A7E-90C1-4782-85AC-C1AE9524A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1091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Ткенева Динара Енгибаевна</dc:creator>
  <cp:keywords/>
  <dc:description/>
  <cp:lastModifiedBy>Пирман Т. Шериев</cp:lastModifiedBy>
  <cp:revision>20</cp:revision>
  <cp:lastPrinted>2026-04-20T05:48:00Z</cp:lastPrinted>
  <dcterms:created xsi:type="dcterms:W3CDTF">2023-04-07T04:35:00Z</dcterms:created>
  <dcterms:modified xsi:type="dcterms:W3CDTF">2026-08-05T06:27:00Z</dcterms:modified>
</cp:coreProperties>
</file>