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7F" w:rsidRDefault="00D87AEF" w:rsidP="00E2317F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sz w:val="32"/>
          <w:szCs w:val="32"/>
          <w:highlight w:val="yellow"/>
        </w:rPr>
        <w:t>Конспект занятия</w:t>
      </w:r>
    </w:p>
    <w:p w:rsidR="00CB7202" w:rsidRPr="00CB7202" w:rsidRDefault="00CB7202" w:rsidP="00E2317F">
      <w:pPr>
        <w:rPr>
          <w:rFonts w:ascii="Times New Roman" w:hAnsi="Times New Roman" w:cs="Times New Roman"/>
          <w:b/>
          <w:sz w:val="28"/>
          <w:szCs w:val="28"/>
        </w:rPr>
      </w:pPr>
      <w:r w:rsidRPr="00CB7202">
        <w:rPr>
          <w:rFonts w:ascii="Times New Roman" w:hAnsi="Times New Roman" w:cs="Times New Roman"/>
          <w:b/>
          <w:sz w:val="28"/>
          <w:szCs w:val="28"/>
        </w:rPr>
        <w:t xml:space="preserve">Рассмотрим </w:t>
      </w:r>
      <w:r w:rsidRPr="00CB7202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-свойства для работы с фоном </w:t>
      </w:r>
      <w:r w:rsidRPr="00D87AEF">
        <w:rPr>
          <w:rFonts w:ascii="Times New Roman" w:hAnsi="Times New Roman" w:cs="Times New Roman"/>
          <w:color w:val="00B050"/>
          <w:sz w:val="28"/>
          <w:szCs w:val="28"/>
        </w:rPr>
        <w:t>(в скобочках указаны возможные значения)</w:t>
      </w:r>
      <w:r w:rsidRPr="00CB7202">
        <w:rPr>
          <w:rFonts w:ascii="Times New Roman" w:hAnsi="Times New Roman" w:cs="Times New Roman"/>
          <w:b/>
          <w:sz w:val="28"/>
          <w:szCs w:val="28"/>
        </w:rPr>
        <w:t>:</w:t>
      </w:r>
    </w:p>
    <w:p w:rsidR="005D711C" w:rsidRPr="00CB7202" w:rsidRDefault="00CB7202" w:rsidP="005D711C">
      <w:pPr>
        <w:pStyle w:val="a4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CB7202">
        <w:rPr>
          <w:rFonts w:ascii="Times New Roman" w:hAnsi="Times New Roman" w:cs="Times New Roman"/>
          <w:b/>
          <w:sz w:val="28"/>
          <w:szCs w:val="28"/>
        </w:rPr>
        <w:t>-</w:t>
      </w:r>
      <w:r w:rsidRPr="00CB7202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свойство, позволяющее поставить картинку на фон, в паре со свойством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CB720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«имя картинки»);</w:t>
      </w:r>
    </w:p>
    <w:p w:rsidR="00CB7202" w:rsidRPr="00CB7202" w:rsidRDefault="00CB7202" w:rsidP="005D711C">
      <w:pPr>
        <w:pStyle w:val="a4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CB720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repeat</w:t>
      </w:r>
      <w:r w:rsidRPr="00CB72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CB7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B7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повторением</w:t>
      </w:r>
      <w:r w:rsidRPr="00CB7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фона</w:t>
      </w:r>
      <w:r w:rsidRPr="00CB7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7202">
        <w:rPr>
          <w:rFonts w:ascii="Times New Roman" w:hAnsi="Times New Roman" w:cs="Times New Roman"/>
          <w:color w:val="00B050"/>
          <w:sz w:val="28"/>
          <w:szCs w:val="28"/>
          <w:lang w:val="en-US"/>
        </w:rPr>
        <w:t>(repeat, no-repeat, repeat-x, repeat-y)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B7202" w:rsidRPr="00CB7202" w:rsidRDefault="00CB7202" w:rsidP="005D711C">
      <w:pPr>
        <w:pStyle w:val="a4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B72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background-position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отвечает</w:t>
      </w:r>
      <w:r w:rsidRPr="00CB72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Pr="00CB72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расположение</w:t>
      </w:r>
      <w:r w:rsidRPr="00CB72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фона</w:t>
      </w:r>
      <w:r w:rsidRPr="00CB72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 w:rsidRPr="00CB72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Pr="00CB72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B7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(top, bottom, right, left, </w:t>
      </w:r>
      <w:r w:rsidRPr="00CB7202"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r w:rsidRPr="00CB7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7202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CB7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CB7202">
        <w:rPr>
          <w:rFonts w:ascii="Times New Roman" w:hAnsi="Times New Roman" w:cs="Times New Roman"/>
          <w:color w:val="000000" w:themeColor="text1"/>
          <w:sz w:val="28"/>
          <w:szCs w:val="28"/>
        </w:rPr>
        <w:t>px</w:t>
      </w:r>
      <w:proofErr w:type="spellEnd"/>
      <w:r w:rsidRPr="00CB7202">
        <w:rPr>
          <w:rFonts w:ascii="Times New Roman" w:hAnsi="Times New Roman" w:cs="Times New Roman"/>
          <w:color w:val="000000" w:themeColor="text1"/>
          <w:sz w:val="28"/>
          <w:szCs w:val="28"/>
        </w:rPr>
        <w:t>, %)</w:t>
      </w:r>
    </w:p>
    <w:p w:rsidR="00CB7202" w:rsidRPr="00CB7202" w:rsidRDefault="00CB7202" w:rsidP="005D711C">
      <w:pPr>
        <w:pStyle w:val="a4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2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background</w:t>
      </w:r>
      <w:r w:rsidRPr="00CB72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CB7202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CB7202">
        <w:rPr>
          <w:rFonts w:ascii="Times New Roman" w:hAnsi="Times New Roman" w:cs="Times New Roman"/>
          <w:sz w:val="28"/>
          <w:szCs w:val="28"/>
        </w:rPr>
        <w:t xml:space="preserve"> – размер фона</w:t>
      </w:r>
      <w:r>
        <w:rPr>
          <w:rFonts w:ascii="Times New Roman" w:hAnsi="Times New Roman" w:cs="Times New Roman"/>
          <w:sz w:val="28"/>
          <w:szCs w:val="28"/>
        </w:rPr>
        <w:t>, может принимать значение в цифрах, а может использоваться два специальных слова:</w:t>
      </w:r>
    </w:p>
    <w:p w:rsidR="00CB7202" w:rsidRPr="00191B7E" w:rsidRDefault="00CB7202" w:rsidP="00CB7202">
      <w:pPr>
        <w:pStyle w:val="a4"/>
        <w:numPr>
          <w:ilvl w:val="1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contain</w:t>
      </w:r>
      <w:r w:rsidRPr="00CB72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настраивает ка</w:t>
      </w:r>
      <w:r w:rsidR="00191B7E">
        <w:rPr>
          <w:rFonts w:ascii="Times New Roman" w:hAnsi="Times New Roman" w:cs="Times New Roman"/>
          <w:color w:val="000000" w:themeColor="text1"/>
          <w:sz w:val="28"/>
          <w:szCs w:val="28"/>
        </w:rPr>
        <w:t>ртинку, чтобы она поместилась во внутрь блока;</w:t>
      </w:r>
    </w:p>
    <w:p w:rsidR="00191B7E" w:rsidRPr="00191B7E" w:rsidRDefault="00191B7E" w:rsidP="00CB7202">
      <w:pPr>
        <w:pStyle w:val="a4"/>
        <w:numPr>
          <w:ilvl w:val="1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cover</w:t>
      </w:r>
      <w:r w:rsidRPr="00191B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</w:t>
      </w:r>
      <w:r w:rsidRPr="00191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настраивает картинку, чтобы она сохранила исходные размеры.</w:t>
      </w:r>
    </w:p>
    <w:p w:rsidR="00191B7E" w:rsidRPr="00191B7E" w:rsidRDefault="00191B7E" w:rsidP="00191B7E">
      <w:pPr>
        <w:jc w:val="both"/>
        <w:rPr>
          <w:rFonts w:ascii="Times New Roman" w:hAnsi="Times New Roman" w:cs="Times New Roman"/>
          <w:b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sz w:val="32"/>
          <w:szCs w:val="32"/>
          <w:highlight w:val="yellow"/>
        </w:rPr>
        <w:t>Хитрости</w:t>
      </w:r>
    </w:p>
    <w:p w:rsidR="00191B7E" w:rsidRPr="00191B7E" w:rsidRDefault="00191B7E" w:rsidP="00191B7E">
      <w:pPr>
        <w:pStyle w:val="a4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одного блока можно выставлять несколько фонов, что мы делали на уроке. Для этого используем запятую и пишем несколько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Все остальные свойства для работы с фоном также отлично работают через запятую, главное писать их в том же порядке, что и добавленные картинки.</w:t>
      </w:r>
    </w:p>
    <w:p w:rsidR="00191B7E" w:rsidRPr="00191B7E" w:rsidRDefault="00191B7E" w:rsidP="00191B7E">
      <w:pPr>
        <w:pStyle w:val="a4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 тем, как ставить картинку на фон нужно посмотреть ее разрешение, для этого нажимаем правой кнопкой «свойства» и выбираем «Подробно». Мы знаем разрешение нашего монитора или точно слышали про такие слова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</w:t>
      </w:r>
      <w:r w:rsidRPr="001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Full</w:t>
      </w:r>
      <w:r w:rsidRPr="001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</w:t>
      </w:r>
      <w:r w:rsidRPr="001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поэтому если картинка сильно маленькая, то она будет плохо смотреться как фон </w:t>
      </w:r>
      <w:r w:rsidR="00A97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большо</w:t>
      </w:r>
      <w:r w:rsidR="00A977B4">
        <w:rPr>
          <w:rFonts w:ascii="Times New Roman" w:hAnsi="Times New Roman" w:cs="Times New Roman"/>
          <w:color w:val="000000" w:themeColor="text1"/>
          <w:sz w:val="28"/>
          <w:szCs w:val="28"/>
        </w:rPr>
        <w:t>го блока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191B7E" w:rsidRPr="00191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024"/>
    <w:multiLevelType w:val="hybridMultilevel"/>
    <w:tmpl w:val="E3280494"/>
    <w:lvl w:ilvl="0" w:tplc="B972D81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7223"/>
    <w:multiLevelType w:val="hybridMultilevel"/>
    <w:tmpl w:val="EB3AC4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692C1E"/>
    <w:multiLevelType w:val="hybridMultilevel"/>
    <w:tmpl w:val="988A6A04"/>
    <w:lvl w:ilvl="0" w:tplc="B972D81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0790D"/>
    <w:multiLevelType w:val="hybridMultilevel"/>
    <w:tmpl w:val="C2E6ABCA"/>
    <w:lvl w:ilvl="0" w:tplc="126C21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41F9A"/>
    <w:multiLevelType w:val="hybridMultilevel"/>
    <w:tmpl w:val="E3502A28"/>
    <w:lvl w:ilvl="0" w:tplc="6D76D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C376E"/>
    <w:multiLevelType w:val="hybridMultilevel"/>
    <w:tmpl w:val="622468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E32E7"/>
    <w:multiLevelType w:val="hybridMultilevel"/>
    <w:tmpl w:val="0930B840"/>
    <w:lvl w:ilvl="0" w:tplc="B972D81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D27A3"/>
    <w:multiLevelType w:val="hybridMultilevel"/>
    <w:tmpl w:val="B72A7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92923"/>
    <w:multiLevelType w:val="hybridMultilevel"/>
    <w:tmpl w:val="D05E3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84966"/>
    <w:multiLevelType w:val="hybridMultilevel"/>
    <w:tmpl w:val="15F6DDF8"/>
    <w:lvl w:ilvl="0" w:tplc="B972D81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D12F6"/>
    <w:multiLevelType w:val="hybridMultilevel"/>
    <w:tmpl w:val="2494B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35FD6"/>
    <w:multiLevelType w:val="hybridMultilevel"/>
    <w:tmpl w:val="1D34BFF2"/>
    <w:lvl w:ilvl="0" w:tplc="49DA9B4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6AB7A39"/>
    <w:multiLevelType w:val="hybridMultilevel"/>
    <w:tmpl w:val="3988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87847"/>
    <w:multiLevelType w:val="hybridMultilevel"/>
    <w:tmpl w:val="A8F2C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D6F38"/>
    <w:multiLevelType w:val="hybridMultilevel"/>
    <w:tmpl w:val="30082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3"/>
  </w:num>
  <w:num w:numId="5">
    <w:abstractNumId w:val="11"/>
  </w:num>
  <w:num w:numId="6">
    <w:abstractNumId w:val="12"/>
  </w:num>
  <w:num w:numId="7">
    <w:abstractNumId w:val="8"/>
  </w:num>
  <w:num w:numId="8">
    <w:abstractNumId w:val="13"/>
  </w:num>
  <w:num w:numId="9">
    <w:abstractNumId w:val="7"/>
  </w:num>
  <w:num w:numId="10">
    <w:abstractNumId w:val="2"/>
  </w:num>
  <w:num w:numId="11">
    <w:abstractNumId w:val="9"/>
  </w:num>
  <w:num w:numId="12">
    <w:abstractNumId w:val="6"/>
  </w:num>
  <w:num w:numId="13">
    <w:abstractNumId w:val="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C6"/>
    <w:rsid w:val="00107C69"/>
    <w:rsid w:val="00142F2C"/>
    <w:rsid w:val="00191B7E"/>
    <w:rsid w:val="001A53C6"/>
    <w:rsid w:val="00237D3D"/>
    <w:rsid w:val="00425A22"/>
    <w:rsid w:val="00440C4C"/>
    <w:rsid w:val="00466290"/>
    <w:rsid w:val="00487075"/>
    <w:rsid w:val="005D711C"/>
    <w:rsid w:val="005F1A68"/>
    <w:rsid w:val="00660E8A"/>
    <w:rsid w:val="00664A4E"/>
    <w:rsid w:val="00707C2D"/>
    <w:rsid w:val="0077482E"/>
    <w:rsid w:val="00840DA5"/>
    <w:rsid w:val="00937639"/>
    <w:rsid w:val="009837A9"/>
    <w:rsid w:val="009C3621"/>
    <w:rsid w:val="00A977B4"/>
    <w:rsid w:val="00AB3F2C"/>
    <w:rsid w:val="00B8667A"/>
    <w:rsid w:val="00CB7202"/>
    <w:rsid w:val="00CD3E71"/>
    <w:rsid w:val="00D87AEF"/>
    <w:rsid w:val="00E04425"/>
    <w:rsid w:val="00E2317F"/>
    <w:rsid w:val="00EB7A43"/>
    <w:rsid w:val="00FE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93A6"/>
  <w15:chartTrackingRefBased/>
  <w15:docId w15:val="{DF3A3DA1-A87A-4474-9749-5EE3825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D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667A"/>
    <w:rPr>
      <w:color w:val="0563C1" w:themeColor="hyperlink"/>
      <w:u w:val="single"/>
    </w:rPr>
  </w:style>
  <w:style w:type="character" w:customStyle="1" w:styleId="attribute">
    <w:name w:val="attribute"/>
    <w:basedOn w:val="a0"/>
    <w:rsid w:val="009837A9"/>
  </w:style>
  <w:style w:type="character" w:customStyle="1" w:styleId="value">
    <w:name w:val="value"/>
    <w:basedOn w:val="a0"/>
    <w:rsid w:val="00983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Ворожбит</dc:creator>
  <cp:keywords/>
  <dc:description/>
  <cp:lastModifiedBy>Михаил Ворожбит</cp:lastModifiedBy>
  <cp:revision>14</cp:revision>
  <dcterms:created xsi:type="dcterms:W3CDTF">2020-10-15T19:51:00Z</dcterms:created>
  <dcterms:modified xsi:type="dcterms:W3CDTF">2020-10-17T01:48:00Z</dcterms:modified>
</cp:coreProperties>
</file>