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Evaluator: Pontus Svensson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Reviewer: Leonardo Iwaya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DATE: 27/03/2023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TASK: gather information about stroke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While progressing through the app, we can immediately see that some text in the first screenshot overlaps. This would violate heuristic number eight, </w:t>
      </w:r>
      <w:r w:rsidDel="00000000" w:rsidR="00000000" w:rsidRPr="00000000">
        <w:rPr>
          <w:b w:val="1"/>
          <w:rtl w:val="0"/>
        </w:rPr>
        <w:t xml:space="preserve">aesthetics and minimalist design,</w:t>
      </w:r>
      <w:r w:rsidDel="00000000" w:rsidR="00000000" w:rsidRPr="00000000">
        <w:rPr>
          <w:rtl w:val="0"/>
        </w:rPr>
        <w:t xml:space="preserve"> making it harder for the user to achieve their goal.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Additionally, some of the text in the app has relatively low font size and contrast compared to the background, which violates “</w:t>
      </w:r>
      <w:r w:rsidDel="00000000" w:rsidR="00000000" w:rsidRPr="00000000">
        <w:rPr>
          <w:b w:val="1"/>
          <w:rtl w:val="0"/>
        </w:rPr>
        <w:t xml:space="preserve">visibility of system status.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618983" cy="32400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8983" cy="32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618983" cy="32400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8983" cy="32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618983" cy="32400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8983" cy="32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618983" cy="3240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8983" cy="32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618983" cy="32400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8983" cy="32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618983" cy="32400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8983" cy="32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sv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