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EFC37" w14:textId="77777777" w:rsidR="00284EFC" w:rsidRPr="00284EFC" w:rsidRDefault="00060F55" w:rsidP="00284EFC">
      <w:pPr>
        <w:pStyle w:val="Cmsor1"/>
        <w:jc w:val="center"/>
      </w:pPr>
      <w:r>
        <w:t>Az oracle architektúrája</w:t>
      </w:r>
    </w:p>
    <w:p w14:paraId="2A0EAD99" w14:textId="77777777" w:rsidR="00060F55" w:rsidRDefault="00284EFC" w:rsidP="00284EFC">
      <w:pPr>
        <w:pStyle w:val="Cmsor1"/>
        <w:jc w:val="center"/>
      </w:pPr>
      <w:r>
        <w:t>Elmélet</w:t>
      </w:r>
    </w:p>
    <w:p w14:paraId="1026A00D" w14:textId="77777777" w:rsidR="00997EC1" w:rsidRDefault="00997EC1" w:rsidP="00997EC1">
      <w:pPr>
        <w:pStyle w:val="Cmsor2"/>
      </w:pPr>
      <w:r>
        <w:t>Indexek:</w:t>
      </w:r>
    </w:p>
    <w:p w14:paraId="34D6C18E" w14:textId="77777777" w:rsidR="00060F55" w:rsidRDefault="00060F55">
      <w:r>
        <w:t>A lekérdezést optimalizálni kell, jó lenne, ha nem kellene az egész táblát lekérni (ehhez lehet használni indexeket)</w:t>
      </w:r>
    </w:p>
    <w:p w14:paraId="2DCC2C38" w14:textId="77777777" w:rsidR="00060F55" w:rsidRDefault="00060F55"/>
    <w:p w14:paraId="0CC92CB3" w14:textId="77777777" w:rsidR="00AD51FC" w:rsidRDefault="00AD51FC">
      <w:r>
        <w:t>Az index lehet:</w:t>
      </w:r>
    </w:p>
    <w:p w14:paraId="1CC48607" w14:textId="77777777" w:rsidR="00AD51FC" w:rsidRDefault="00060F55" w:rsidP="00AD51FC">
      <w:pPr>
        <w:pStyle w:val="Listaszerbekezds"/>
        <w:numPr>
          <w:ilvl w:val="0"/>
          <w:numId w:val="2"/>
        </w:numPr>
      </w:pPr>
      <w:r>
        <w:t>unique</w:t>
      </w:r>
      <w:r w:rsidR="00AD51FC">
        <w:t xml:space="preserve"> (ha levél elemekben lévő kulcs értékek egyediek (unique / primary key az oszlop a táblában))</w:t>
      </w:r>
    </w:p>
    <w:p w14:paraId="3A567A75" w14:textId="77777777" w:rsidR="00060F55" w:rsidRDefault="00060F55" w:rsidP="00AD51FC">
      <w:pPr>
        <w:pStyle w:val="Listaszerbekezds"/>
        <w:numPr>
          <w:ilvl w:val="0"/>
          <w:numId w:val="2"/>
        </w:numPr>
      </w:pPr>
      <w:r>
        <w:t>nem unique</w:t>
      </w:r>
      <w:r w:rsidR="00AD51FC">
        <w:t xml:space="preserve"> (egy érték többször is előfordul az oszlopban)</w:t>
      </w:r>
    </w:p>
    <w:p w14:paraId="22A4B206" w14:textId="77777777" w:rsidR="00060F55" w:rsidRDefault="00060F55" w:rsidP="00060F55">
      <w:pPr>
        <w:ind w:left="284"/>
      </w:pPr>
      <w:r>
        <w:t>2 fajtája van:</w:t>
      </w:r>
    </w:p>
    <w:p w14:paraId="234E49A7" w14:textId="77777777" w:rsidR="00AD51FC" w:rsidRDefault="00060F55" w:rsidP="00060F55">
      <w:pPr>
        <w:pStyle w:val="Listaszerbekezds"/>
        <w:numPr>
          <w:ilvl w:val="0"/>
          <w:numId w:val="1"/>
        </w:numPr>
        <w:ind w:left="1134"/>
      </w:pPr>
      <w:r>
        <w:t xml:space="preserve">B-fa </w:t>
      </w:r>
      <w:r w:rsidR="006619C9">
        <w:t xml:space="preserve">index: </w:t>
      </w:r>
      <w:r>
        <w:t>( fa struktújájú adat halmaz, gyökér elem fent van, levél elemben sorrendbe rendezve vannak az értékek (by default növekvőben))</w:t>
      </w:r>
    </w:p>
    <w:p w14:paraId="0D6C4B5C" w14:textId="77777777" w:rsidR="00060F55" w:rsidRDefault="00AD51FC" w:rsidP="00AD51FC">
      <w:pPr>
        <w:pStyle w:val="Listaszerbekezds"/>
        <w:ind w:left="1134"/>
      </w:pPr>
      <w:r>
        <w:t xml:space="preserve">összekötés van a levélelemek között </w:t>
      </w:r>
      <w:r>
        <w:sym w:font="Wingdings" w:char="F0E0"/>
      </w:r>
      <w:r>
        <w:t xml:space="preserve"> a lekérdezés tud ugrálni a levélelemek között</w:t>
      </w:r>
    </w:p>
    <w:p w14:paraId="0E93CB09" w14:textId="77777777" w:rsidR="00060F55" w:rsidRDefault="006619C9" w:rsidP="00060F55">
      <w:pPr>
        <w:pStyle w:val="Listaszerbekezds"/>
        <w:numPr>
          <w:ilvl w:val="0"/>
          <w:numId w:val="1"/>
        </w:numPr>
        <w:ind w:left="1134"/>
      </w:pPr>
      <w:r>
        <w:t>Bitmap index: kulcs érték található 2 row id-val (Start ROWID és End ROWID) és egy bitmap sorozattal (melyik sor kell az adatblokkból)</w:t>
      </w:r>
    </w:p>
    <w:p w14:paraId="56E0DE1A" w14:textId="77777777" w:rsidR="00261086" w:rsidRDefault="00261086" w:rsidP="00261086">
      <w:pPr>
        <w:pStyle w:val="Listaszerbekezds"/>
        <w:ind w:left="1134"/>
      </w:pPr>
      <w:r>
        <w:t>Amikor sok az ismétlődő elem az oszlopban akkor érdemes ezt használni</w:t>
      </w:r>
    </w:p>
    <w:p w14:paraId="0BB57061" w14:textId="77777777" w:rsidR="00261086" w:rsidRDefault="00261086" w:rsidP="00261086">
      <w:pPr>
        <w:pStyle w:val="Listaszerbekezds"/>
        <w:ind w:left="1134"/>
      </w:pPr>
      <w:r>
        <w:t>(Jól tudja támogatni, ahol aggregációk történnek)</w:t>
      </w:r>
    </w:p>
    <w:p w14:paraId="4AA4E00D" w14:textId="77777777" w:rsidR="00997EC1" w:rsidRDefault="00997EC1"/>
    <w:p w14:paraId="32343002" w14:textId="77777777" w:rsidR="00060F55" w:rsidRDefault="00060F55">
      <w:r>
        <w:t>Index előny: Ha egy oszlopra felépül akkor tudja gyorsítani a keresést</w:t>
      </w:r>
    </w:p>
    <w:p w14:paraId="17229C0A" w14:textId="77777777" w:rsidR="00060F55" w:rsidRDefault="00060F55"/>
    <w:p w14:paraId="25C8E0E9" w14:textId="77777777" w:rsidR="00060F55" w:rsidRDefault="00060F55">
      <w:r>
        <w:t>Ha tábla mellé van index struktúránk akkor a táblát karban kell tartani + tárolási többletköltsége is van</w:t>
      </w:r>
    </w:p>
    <w:p w14:paraId="266903BE" w14:textId="77777777" w:rsidR="00060F55" w:rsidRDefault="00060F55"/>
    <w:p w14:paraId="25C1533C" w14:textId="77777777" w:rsidR="00060F55" w:rsidRDefault="00997EC1" w:rsidP="00997EC1">
      <w:pPr>
        <w:pStyle w:val="Cmsor2"/>
      </w:pPr>
      <w:r>
        <w:t>Adatszótár:</w:t>
      </w:r>
    </w:p>
    <w:p w14:paraId="04A2FC04" w14:textId="77777777" w:rsidR="00997EC1" w:rsidRDefault="00997EC1">
      <w:r>
        <w:t>Metaadatok az adatszótárban (data dictionary: központi, csak olvashtó táblák és nézetek) tárolódnak</w:t>
      </w:r>
    </w:p>
    <w:p w14:paraId="7BAAE969" w14:textId="77777777" w:rsidR="00060F55" w:rsidRDefault="00997EC1">
      <w:r>
        <w:t>Data dictionary szerkezete:</w:t>
      </w:r>
    </w:p>
    <w:p w14:paraId="66C957AE" w14:textId="77777777" w:rsidR="00997EC1" w:rsidRDefault="00997EC1" w:rsidP="00997EC1">
      <w:pPr>
        <w:pStyle w:val="Listaszerbekezds"/>
        <w:numPr>
          <w:ilvl w:val="0"/>
          <w:numId w:val="1"/>
        </w:numPr>
      </w:pPr>
      <w:r>
        <w:t>Base tables:</w:t>
      </w:r>
    </w:p>
    <w:p w14:paraId="553595D6" w14:textId="77777777" w:rsidR="00060F55" w:rsidRDefault="00997EC1" w:rsidP="00833ED0">
      <w:pPr>
        <w:pStyle w:val="Listaszerbekezds"/>
        <w:numPr>
          <w:ilvl w:val="0"/>
          <w:numId w:val="1"/>
        </w:numPr>
      </w:pPr>
      <w:r>
        <w:t>User-Accessible Views</w:t>
      </w:r>
    </w:p>
    <w:p w14:paraId="03C2149A" w14:textId="77777777" w:rsidR="0098766F" w:rsidRDefault="0098766F" w:rsidP="0098766F">
      <w:r>
        <w:t>Data dictionary típusai:</w:t>
      </w:r>
    </w:p>
    <w:p w14:paraId="479D13F6" w14:textId="77777777" w:rsidR="00997EC1" w:rsidRDefault="0098766F" w:rsidP="0098766F">
      <w:pPr>
        <w:pStyle w:val="Listaszerbekezds"/>
        <w:numPr>
          <w:ilvl w:val="0"/>
          <w:numId w:val="3"/>
        </w:numPr>
      </w:pPr>
      <w:r>
        <w:t>DBA</w:t>
      </w:r>
      <w:r w:rsidR="00833ED0">
        <w:t xml:space="preserve"> (az adminnisztrátor tudja olvasni)</w:t>
      </w:r>
    </w:p>
    <w:p w14:paraId="7013B129" w14:textId="77777777" w:rsidR="00997EC1" w:rsidRDefault="0098766F" w:rsidP="0098766F">
      <w:pPr>
        <w:pStyle w:val="Listaszerbekezds"/>
        <w:numPr>
          <w:ilvl w:val="0"/>
          <w:numId w:val="3"/>
        </w:numPr>
      </w:pPr>
      <w:r>
        <w:t>ALL</w:t>
      </w:r>
      <w:r w:rsidR="00833ED0">
        <w:t xml:space="preserve"> (amihez jogom van)</w:t>
      </w:r>
    </w:p>
    <w:p w14:paraId="3E806835" w14:textId="77777777" w:rsidR="0098766F" w:rsidRDefault="0098766F" w:rsidP="0098766F">
      <w:pPr>
        <w:pStyle w:val="Listaszerbekezds"/>
        <w:numPr>
          <w:ilvl w:val="0"/>
          <w:numId w:val="3"/>
        </w:numPr>
      </w:pPr>
      <w:r>
        <w:t>USER</w:t>
      </w:r>
      <w:r w:rsidR="00833ED0">
        <w:t xml:space="preserve"> (azokról az objektumokról, aminek én vagyok a tulaja)</w:t>
      </w:r>
    </w:p>
    <w:p w14:paraId="5F2A8BE6" w14:textId="77777777" w:rsidR="00284EFC" w:rsidRDefault="00284EFC" w:rsidP="00284EFC"/>
    <w:p w14:paraId="7E45DDCD" w14:textId="77777777" w:rsidR="00284EFC" w:rsidRDefault="00284EFC">
      <w:r>
        <w:br w:type="page"/>
      </w:r>
    </w:p>
    <w:p w14:paraId="595B0D36" w14:textId="77777777" w:rsidR="00FE4C79" w:rsidRDefault="00284EFC" w:rsidP="00FE4C79">
      <w:pPr>
        <w:pStyle w:val="Cmsor2"/>
      </w:pPr>
      <w:r>
        <w:lastRenderedPageBreak/>
        <w:t>Adatbázis architektúra:</w:t>
      </w:r>
    </w:p>
    <w:p w14:paraId="1516C7AE" w14:textId="77777777" w:rsidR="00FE4C79" w:rsidRDefault="00FE4C79">
      <w:r>
        <w:t>3 nyelv, amit megért:</w:t>
      </w:r>
    </w:p>
    <w:p w14:paraId="25F729BE" w14:textId="77777777" w:rsidR="00284EFC" w:rsidRDefault="00FE4C79" w:rsidP="00FE4C79">
      <w:pPr>
        <w:pStyle w:val="Listaszerbekezds"/>
        <w:numPr>
          <w:ilvl w:val="0"/>
          <w:numId w:val="4"/>
        </w:numPr>
      </w:pPr>
      <w:r>
        <w:t>SQL (deklaratív típusú nyelv)</w:t>
      </w:r>
    </w:p>
    <w:p w14:paraId="16091519" w14:textId="77777777" w:rsidR="00FE4C79" w:rsidRDefault="00FE4C79" w:rsidP="00FE4C79">
      <w:pPr>
        <w:pStyle w:val="Listaszerbekezds"/>
        <w:numPr>
          <w:ilvl w:val="0"/>
          <w:numId w:val="4"/>
        </w:numPr>
      </w:pPr>
      <w:r>
        <w:t>Procedurális nyelvek: PL/SQL, Java</w:t>
      </w:r>
    </w:p>
    <w:p w14:paraId="757B26F6" w14:textId="77777777" w:rsidR="00FE4C79" w:rsidRDefault="00FE4C79">
      <w:r>
        <w:t xml:space="preserve">Architektúra: </w:t>
      </w:r>
    </w:p>
    <w:p w14:paraId="1092A521" w14:textId="77777777" w:rsidR="00053762" w:rsidRDefault="00FE4C79" w:rsidP="00FE4C79">
      <w:pPr>
        <w:pStyle w:val="Listaszerbekezds"/>
        <w:numPr>
          <w:ilvl w:val="0"/>
          <w:numId w:val="5"/>
        </w:numPr>
      </w:pPr>
      <w:r>
        <w:t xml:space="preserve">amikor a kliens kiadja az első utasítást akkor létrejön egy user process, ami kommunikálni fog a szerveren ezáltal létrejövő </w:t>
      </w:r>
      <w:r w:rsidR="00635DEF">
        <w:t>server</w:t>
      </w:r>
      <w:r>
        <w:t xml:space="preserve"> processel</w:t>
      </w:r>
    </w:p>
    <w:p w14:paraId="64D59CE8" w14:textId="77777777" w:rsidR="00117387" w:rsidRDefault="00053762" w:rsidP="00053762">
      <w:pPr>
        <w:pStyle w:val="Listaszerbekezds"/>
      </w:pPr>
      <w:r>
        <w:t>(van egy listener a kettő között, ami figyeli mindig, hogy van e bejövő kérés)</w:t>
      </w:r>
    </w:p>
    <w:p w14:paraId="71F159C7" w14:textId="77777777" w:rsidR="00284EFC" w:rsidRDefault="00635DEF" w:rsidP="00117387">
      <w:pPr>
        <w:pStyle w:val="Listaszerbekezds"/>
      </w:pPr>
      <w:r>
        <w:t>(ez egy munkafoylamat (session)</w:t>
      </w:r>
      <w:r w:rsidR="00117387">
        <w:t>, aminek vége, ha a felhasználó kilép belőle/abort történik/...</w:t>
      </w:r>
      <w:r>
        <w:t>)</w:t>
      </w:r>
    </w:p>
    <w:p w14:paraId="530E1DE7" w14:textId="77777777" w:rsidR="00FE4C79" w:rsidRDefault="00FE4C79" w:rsidP="00FE4C79">
      <w:pPr>
        <w:pStyle w:val="Listaszerbekezds"/>
        <w:numPr>
          <w:ilvl w:val="0"/>
          <w:numId w:val="5"/>
        </w:numPr>
      </w:pPr>
      <w:r>
        <w:t xml:space="preserve">adatbázis szerver több Instance (szolgáltatásból) épül fel </w:t>
      </w:r>
    </w:p>
    <w:p w14:paraId="5F9E1570" w14:textId="77777777" w:rsidR="00FE4C79" w:rsidRDefault="00FE4C79" w:rsidP="00FE4C79">
      <w:pPr>
        <w:pStyle w:val="Listaszerbekezds"/>
        <w:numPr>
          <w:ilvl w:val="1"/>
          <w:numId w:val="5"/>
        </w:numPr>
      </w:pPr>
      <w:r>
        <w:t>Memory Structures (System global Area)</w:t>
      </w:r>
    </w:p>
    <w:p w14:paraId="4EA94074" w14:textId="77777777" w:rsidR="00FE4C79" w:rsidRDefault="00FE4C79" w:rsidP="00FE4C79">
      <w:pPr>
        <w:pStyle w:val="Listaszerbekezds"/>
        <w:numPr>
          <w:ilvl w:val="1"/>
          <w:numId w:val="5"/>
        </w:numPr>
      </w:pPr>
      <w:r>
        <w:t>Process Structure</w:t>
      </w:r>
    </w:p>
    <w:p w14:paraId="4E1A8904" w14:textId="77777777" w:rsidR="00FE4C79" w:rsidRDefault="00FE4C79" w:rsidP="00FE4C79">
      <w:pPr>
        <w:pStyle w:val="Listaszerbekezds"/>
        <w:numPr>
          <w:ilvl w:val="0"/>
          <w:numId w:val="5"/>
        </w:numPr>
      </w:pPr>
      <w:r>
        <w:t>adatbázist alkotó fájlok struktúrája (fizikai rész) Storage Structures</w:t>
      </w:r>
    </w:p>
    <w:p w14:paraId="6B07475A" w14:textId="77777777" w:rsidR="00FE4C79" w:rsidRDefault="009376E7">
      <w:r>
        <w:t>Egy adatbázis példány mindig egy adatbázishoz kötődik</w:t>
      </w:r>
    </w:p>
    <w:p w14:paraId="11492CED" w14:textId="77777777" w:rsidR="009376E7" w:rsidRDefault="009376E7">
      <w:r>
        <w:t>Lehet, hogy több adatbázis példány egy adatbázishoz kötődik</w:t>
      </w:r>
    </w:p>
    <w:p w14:paraId="3F4D42DC" w14:textId="77777777" w:rsidR="009376E7" w:rsidRDefault="009376E7">
      <w:r>
        <w:t>Egy példány (Instance) nem kötődhet több adatbázishoz (Database-hez)</w:t>
      </w:r>
    </w:p>
    <w:p w14:paraId="120AC5B2" w14:textId="77777777" w:rsidR="00284EFC" w:rsidRDefault="00284EFC"/>
    <w:p w14:paraId="424EF3FD" w14:textId="77777777" w:rsidR="00053762" w:rsidRDefault="00053762">
      <w:r>
        <w:t>Kliens kapcsolódása az adatbázishoz:</w:t>
      </w:r>
    </w:p>
    <w:p w14:paraId="69F2FED5" w14:textId="77777777" w:rsidR="00053762" w:rsidRDefault="00053762" w:rsidP="00053762">
      <w:pPr>
        <w:pStyle w:val="Listaszerbekezds"/>
        <w:numPr>
          <w:ilvl w:val="0"/>
          <w:numId w:val="6"/>
        </w:numPr>
      </w:pPr>
      <w:r>
        <w:t>Van az adatbázis szerver, oda belép a felhasználó a szerver operációs rendszerén keresztül</w:t>
      </w:r>
    </w:p>
    <w:p w14:paraId="2A272DFC" w14:textId="13FB99B4" w:rsidR="00053762" w:rsidRDefault="00053762" w:rsidP="00053762">
      <w:pPr>
        <w:pStyle w:val="Listaszerbekezds"/>
        <w:numPr>
          <w:ilvl w:val="0"/>
          <w:numId w:val="6"/>
        </w:numPr>
      </w:pPr>
      <w:r>
        <w:t>Külön gépen van a klien</w:t>
      </w:r>
      <w:r w:rsidR="00223BC2">
        <w:t>s</w:t>
      </w:r>
      <w:r>
        <w:t xml:space="preserve"> és külön gépen a szerver és hálózaton keresztül kapcsolódik a kettő</w:t>
      </w:r>
    </w:p>
    <w:p w14:paraId="3C1BF902" w14:textId="77777777" w:rsidR="00053762" w:rsidRDefault="00053762" w:rsidP="00053762">
      <w:pPr>
        <w:pStyle w:val="Listaszerbekezds"/>
        <w:numPr>
          <w:ilvl w:val="0"/>
          <w:numId w:val="6"/>
        </w:numPr>
      </w:pPr>
      <w:r>
        <w:t>Háromrétegű kapcsolaton keresztül – programon keresztül kérjük le, ami kapcsolódik az alkalmazás szerveréhez, ami lekéri az adatbázisból</w:t>
      </w:r>
    </w:p>
    <w:p w14:paraId="182CA11D" w14:textId="77777777" w:rsidR="0086586A" w:rsidRDefault="0086586A" w:rsidP="00053762">
      <w:r>
        <w:t>Az Oracle struktúra három fő csoportra oszthatók:</w:t>
      </w:r>
    </w:p>
    <w:p w14:paraId="032D91C8" w14:textId="77777777" w:rsidR="0086586A" w:rsidRDefault="0086586A" w:rsidP="0086586A">
      <w:pPr>
        <w:pStyle w:val="Listaszerbekezds"/>
        <w:numPr>
          <w:ilvl w:val="0"/>
          <w:numId w:val="7"/>
        </w:numPr>
      </w:pPr>
      <w:r>
        <w:t>Tároló struktúrák</w:t>
      </w:r>
    </w:p>
    <w:p w14:paraId="063E5AA2" w14:textId="77777777" w:rsidR="0086586A" w:rsidRDefault="0086586A" w:rsidP="0086586A">
      <w:pPr>
        <w:pStyle w:val="Listaszerbekezds"/>
        <w:numPr>
          <w:ilvl w:val="0"/>
          <w:numId w:val="7"/>
        </w:numPr>
      </w:pPr>
      <w:r>
        <w:t>Memória struktúrák</w:t>
      </w:r>
    </w:p>
    <w:p w14:paraId="2127BC71" w14:textId="77777777" w:rsidR="0086586A" w:rsidRDefault="0086586A" w:rsidP="0086586A">
      <w:pPr>
        <w:pStyle w:val="Listaszerbekezds"/>
        <w:numPr>
          <w:ilvl w:val="0"/>
          <w:numId w:val="7"/>
        </w:numPr>
      </w:pPr>
      <w:r>
        <w:t>Szerverfolyamatok</w:t>
      </w:r>
    </w:p>
    <w:p w14:paraId="0C74FF61" w14:textId="77777777" w:rsidR="00053762" w:rsidRDefault="00053762" w:rsidP="00053762"/>
    <w:p w14:paraId="7F75E9A3" w14:textId="77777777" w:rsidR="00304884" w:rsidRDefault="00304884" w:rsidP="00053762">
      <w:r>
        <w:t xml:space="preserve">SGA (System Global Area), PGA (Program Global Area - </w:t>
      </w:r>
      <w:r w:rsidR="006B3007">
        <w:t>szerver folyamatokhoz tartozik)</w:t>
      </w:r>
    </w:p>
    <w:p w14:paraId="69912004" w14:textId="77777777" w:rsidR="006B3007" w:rsidRDefault="006B3007" w:rsidP="00053762"/>
    <w:p w14:paraId="7F861D2E" w14:textId="77777777" w:rsidR="006B3007" w:rsidRDefault="006B3007" w:rsidP="00B423BF">
      <w:pPr>
        <w:pStyle w:val="Cmsor3"/>
      </w:pPr>
      <w:r>
        <w:t>SGA:</w:t>
      </w:r>
    </w:p>
    <w:p w14:paraId="571A64D9" w14:textId="77777777" w:rsidR="00D73FDE" w:rsidRDefault="00D73FDE" w:rsidP="00053762">
      <w:r>
        <w:t>Database buffer cache – Beolvasott adat kerül ide a memóriába</w:t>
      </w:r>
    </w:p>
    <w:p w14:paraId="2A9BAB7B" w14:textId="77777777" w:rsidR="00304884" w:rsidRDefault="00D73FDE" w:rsidP="00053762">
      <w:r>
        <w:t>Redo log buffer – Memóriából a módosított adat bekerül ide naplózásra utána a háttértárra kiírásra történik</w:t>
      </w:r>
    </w:p>
    <w:p w14:paraId="310E4E93" w14:textId="77777777" w:rsidR="00D73FDE" w:rsidRDefault="00D73FDE" w:rsidP="00053762">
      <w:r>
        <w:t>Shared pool</w:t>
      </w:r>
      <w:r w:rsidR="00E421A0">
        <w:t>:</w:t>
      </w:r>
    </w:p>
    <w:p w14:paraId="0CE91C6C" w14:textId="77777777" w:rsidR="002B6B90" w:rsidRDefault="00E421A0" w:rsidP="00E421A0">
      <w:pPr>
        <w:pStyle w:val="Listaszerbekezds"/>
        <w:numPr>
          <w:ilvl w:val="0"/>
          <w:numId w:val="8"/>
        </w:numPr>
      </w:pPr>
      <w:r>
        <w:t>Library cache</w:t>
      </w:r>
      <w:r w:rsidR="002A5643">
        <w:t xml:space="preserve"> – Shared SQL area</w:t>
      </w:r>
      <w:r w:rsidR="002B6B90">
        <w:t xml:space="preserve"> – Követi a folyamatot </w:t>
      </w:r>
    </w:p>
    <w:p w14:paraId="65F4057E" w14:textId="77777777" w:rsidR="002B6B90" w:rsidRDefault="002B6B90" w:rsidP="002B6B90">
      <w:pPr>
        <w:pStyle w:val="Listaszerbekezds"/>
      </w:pPr>
      <w:r>
        <w:t>(beérkezett SQL (dekleratív nyelven) utasítás, ezt átalakítja)</w:t>
      </w:r>
    </w:p>
    <w:p w14:paraId="5D839DB2" w14:textId="77777777" w:rsidR="002B6B90" w:rsidRDefault="002B6B90" w:rsidP="002B6B90">
      <w:pPr>
        <w:pStyle w:val="Listaszerbekezds"/>
      </w:pPr>
      <w:r>
        <w:t>Végrehajtási terv itt tárolódik</w:t>
      </w:r>
    </w:p>
    <w:p w14:paraId="1D459739" w14:textId="77777777" w:rsidR="00E421A0" w:rsidRDefault="00E421A0" w:rsidP="002B6B90">
      <w:pPr>
        <w:pStyle w:val="Listaszerbekezds"/>
        <w:numPr>
          <w:ilvl w:val="0"/>
          <w:numId w:val="8"/>
        </w:numPr>
      </w:pPr>
      <w:r>
        <w:t>Data dictionary cache</w:t>
      </w:r>
      <w:r w:rsidR="00544482">
        <w:t xml:space="preserve"> – Adatszótár, leggyakrabban kiolvasott adatok itt tárolódnak</w:t>
      </w:r>
    </w:p>
    <w:p w14:paraId="11C72C38" w14:textId="77777777" w:rsidR="00E421A0" w:rsidRDefault="00E421A0" w:rsidP="00E421A0">
      <w:pPr>
        <w:pStyle w:val="Listaszerbekezds"/>
        <w:numPr>
          <w:ilvl w:val="0"/>
          <w:numId w:val="8"/>
        </w:numPr>
      </w:pPr>
      <w:r>
        <w:t>Server result cache</w:t>
      </w:r>
    </w:p>
    <w:p w14:paraId="20F810E6" w14:textId="77777777" w:rsidR="00284EFC" w:rsidRPr="006B3007" w:rsidRDefault="006B3007" w:rsidP="00B423BF">
      <w:pPr>
        <w:pStyle w:val="Cmsor3"/>
      </w:pPr>
      <w:r>
        <w:lastRenderedPageBreak/>
        <w:t>PGA:</w:t>
      </w:r>
    </w:p>
    <w:p w14:paraId="67AD1601" w14:textId="77777777" w:rsidR="006B3007" w:rsidRDefault="006B3007" w:rsidP="006B3007">
      <w:pPr>
        <w:pStyle w:val="Listaszerbekezds"/>
        <w:numPr>
          <w:ilvl w:val="0"/>
          <w:numId w:val="9"/>
        </w:numPr>
      </w:pPr>
      <w:r>
        <w:t>Private SQL area:</w:t>
      </w:r>
    </w:p>
    <w:p w14:paraId="76320505" w14:textId="77777777" w:rsidR="006B3007" w:rsidRDefault="006B3007" w:rsidP="006B3007">
      <w:pPr>
        <w:pStyle w:val="Listaszerbekezds"/>
        <w:numPr>
          <w:ilvl w:val="0"/>
          <w:numId w:val="9"/>
        </w:numPr>
      </w:pPr>
      <w:r>
        <w:t>Session memory:</w:t>
      </w:r>
      <w:r w:rsidR="00B423BF">
        <w:t xml:space="preserve"> Az adott session-höz tartozó ideiglenes adatok találhatóak meg</w:t>
      </w:r>
    </w:p>
    <w:p w14:paraId="77F776CA" w14:textId="77777777" w:rsidR="006B3007" w:rsidRDefault="006B3007"/>
    <w:p w14:paraId="6B952BD3" w14:textId="77777777" w:rsidR="00B423BF" w:rsidRDefault="00B423BF"/>
    <w:p w14:paraId="54BF3503" w14:textId="77777777" w:rsidR="00B423BF" w:rsidRDefault="00B423BF"/>
    <w:p w14:paraId="46619B91" w14:textId="77777777" w:rsidR="00B423BF" w:rsidRDefault="00B423BF" w:rsidP="00B423BF">
      <w:pPr>
        <w:pStyle w:val="Cmsor2"/>
      </w:pPr>
      <w:r>
        <w:t>Adatbázis tranzakciók:</w:t>
      </w:r>
    </w:p>
    <w:p w14:paraId="2999DD99" w14:textId="77777777" w:rsidR="00F22A5B" w:rsidRDefault="00F22A5B" w:rsidP="00F22A5B">
      <w:r>
        <w:t>Összetartozó DML (módosító) utasítások sorozata</w:t>
      </w:r>
    </w:p>
    <w:p w14:paraId="0ED6FAD8" w14:textId="77777777" w:rsidR="00F22A5B" w:rsidRDefault="00F22A5B" w:rsidP="00F22A5B">
      <w:r>
        <w:t>Van egy eleje és egy vége, feltételezzük, hogy a tranzakció kezdetekor az adatok megfelelnek az elvárásainknak és a végén is van egy konzisztens állapot. Közte lehet egy nem konzisztens állapot</w:t>
      </w:r>
      <w:r w:rsidR="0000377D">
        <w:t>.</w:t>
      </w:r>
    </w:p>
    <w:p w14:paraId="6861F626" w14:textId="77777777" w:rsidR="0000377D" w:rsidRDefault="00943977" w:rsidP="00F22A5B">
      <w:r>
        <w:t>Egy egységként értelmezzük, konzisztens állapotok között mozgunk</w:t>
      </w:r>
    </w:p>
    <w:p w14:paraId="112D0D2A" w14:textId="77777777" w:rsidR="007E5992" w:rsidRDefault="007E5992" w:rsidP="00F22A5B">
      <w:r>
        <w:t>ACID:</w:t>
      </w:r>
    </w:p>
    <w:p w14:paraId="085EB351" w14:textId="77777777" w:rsidR="007E5992" w:rsidRDefault="007E5992" w:rsidP="007E5992">
      <w:pPr>
        <w:pStyle w:val="Listaszerbekezds"/>
        <w:numPr>
          <w:ilvl w:val="0"/>
          <w:numId w:val="10"/>
        </w:numPr>
      </w:pPr>
      <w:r>
        <w:t>Atomicity</w:t>
      </w:r>
      <w:r w:rsidR="00943977">
        <w:t xml:space="preserve"> </w:t>
      </w:r>
      <w:r>
        <w:t xml:space="preserve">- </w:t>
      </w:r>
    </w:p>
    <w:p w14:paraId="3411E09A" w14:textId="77777777" w:rsidR="007E5992" w:rsidRDefault="007E5992" w:rsidP="007E5992">
      <w:pPr>
        <w:pStyle w:val="Listaszerbekezds"/>
        <w:numPr>
          <w:ilvl w:val="0"/>
          <w:numId w:val="10"/>
        </w:numPr>
      </w:pPr>
      <w:r>
        <w:t xml:space="preserve">Consistency - </w:t>
      </w:r>
    </w:p>
    <w:p w14:paraId="2CE233F0" w14:textId="77777777" w:rsidR="00943977" w:rsidRDefault="007E5992" w:rsidP="007E5992">
      <w:pPr>
        <w:pStyle w:val="Listaszerbekezds"/>
        <w:numPr>
          <w:ilvl w:val="0"/>
          <w:numId w:val="10"/>
        </w:numPr>
      </w:pPr>
      <w:r>
        <w:t>Izolation – Azt várja le, hogy amikor pl 2 tranzakció lefutott akkor utána úgy nézzen ki az adatbázis állapota, mintha külön futott volna le. (Tud várakoztatni, eldönti mely tranzakciókat fésülhet össze)</w:t>
      </w:r>
    </w:p>
    <w:p w14:paraId="7CEF364E" w14:textId="77777777" w:rsidR="007E5992" w:rsidRPr="00F22A5B" w:rsidRDefault="007E5992" w:rsidP="007E5992">
      <w:pPr>
        <w:pStyle w:val="Listaszerbekezds"/>
        <w:numPr>
          <w:ilvl w:val="0"/>
          <w:numId w:val="10"/>
        </w:numPr>
      </w:pPr>
      <w:r>
        <w:t>Durability – Lefutott egy tranzakció, sikeres volt, ...</w:t>
      </w:r>
    </w:p>
    <w:p w14:paraId="0003506A" w14:textId="77777777" w:rsidR="00B423BF" w:rsidRDefault="00B423BF"/>
    <w:p w14:paraId="1A30B293" w14:textId="77777777" w:rsidR="00284EFC" w:rsidRDefault="00284EFC"/>
    <w:p w14:paraId="593F707E" w14:textId="77777777" w:rsidR="00FE4C79" w:rsidRDefault="00FE4C79">
      <w:r>
        <w:br w:type="page"/>
      </w:r>
    </w:p>
    <w:p w14:paraId="71CB7730" w14:textId="77777777" w:rsidR="00284EFC" w:rsidRDefault="00284EFC" w:rsidP="00284EFC">
      <w:pPr>
        <w:pStyle w:val="Cmsor1"/>
        <w:jc w:val="center"/>
      </w:pPr>
      <w:r>
        <w:lastRenderedPageBreak/>
        <w:t>Gyakorlat</w:t>
      </w:r>
    </w:p>
    <w:p w14:paraId="25A853B1" w14:textId="77777777" w:rsidR="006E6DFA" w:rsidRDefault="006E6DFA" w:rsidP="006E6DFA">
      <w:r>
        <w:t>OLTP:</w:t>
      </w:r>
    </w:p>
    <w:p w14:paraId="459F6C77" w14:textId="77777777" w:rsidR="006E6DFA" w:rsidRDefault="006E6DFA" w:rsidP="006E6DFA">
      <w:pPr>
        <w:ind w:left="284"/>
      </w:pPr>
      <w:r>
        <w:t>Szervezet mindennapos működéséhez tartozó folyamatok (pl boltban való fizetés = módosítási kérések), ezekből sok van, gyakran használt műveletek, általában kevés adatot érintenek.</w:t>
      </w:r>
    </w:p>
    <w:p w14:paraId="1010EFCB" w14:textId="77777777" w:rsidR="006E6DFA" w:rsidRDefault="00E3139B" w:rsidP="006E6DFA">
      <w:r>
        <w:t>DSS/DWW:</w:t>
      </w:r>
    </w:p>
    <w:p w14:paraId="74CBFB0F" w14:textId="77777777" w:rsidR="00E3139B" w:rsidRDefault="00E3139B" w:rsidP="00E3139B">
      <w:pPr>
        <w:ind w:left="284"/>
      </w:pPr>
      <w:r>
        <w:t>Egy napban csak egyszer töltünk be adatokat, de akkor nagyon sokat. Több sort, táblát, nagyon sok adatokat érintünk ilyenkor</w:t>
      </w:r>
      <w:r w:rsidR="00313AC5">
        <w:t>.</w:t>
      </w:r>
    </w:p>
    <w:p w14:paraId="506B771E" w14:textId="77777777" w:rsidR="00313AC5" w:rsidRDefault="00313AC5" w:rsidP="00E3139B">
      <w:pPr>
        <w:ind w:left="284"/>
      </w:pPr>
      <w:r>
        <w:t>Lekérdezések: Nem teszünk fel sok lekérdezést.</w:t>
      </w:r>
    </w:p>
    <w:p w14:paraId="45C59FBA" w14:textId="77777777" w:rsidR="00313AC5" w:rsidRDefault="00313AC5" w:rsidP="00E3139B">
      <w:pPr>
        <w:ind w:left="284"/>
      </w:pPr>
      <w:r>
        <w:t>Olvasás és adatok kombinálása jelenti a fő feladatot.</w:t>
      </w:r>
    </w:p>
    <w:p w14:paraId="498D76A4" w14:textId="77777777" w:rsidR="006E6DFA" w:rsidRDefault="00E3139B" w:rsidP="006E6DFA">
      <w:r>
        <w:t>Aggregáció(s művelet): Több sort érint, több művelet, több adatból állítjuk elő a választ.</w:t>
      </w:r>
    </w:p>
    <w:p w14:paraId="530D43C6" w14:textId="77777777" w:rsidR="00E3139B" w:rsidRPr="006E6DFA" w:rsidRDefault="00E3139B" w:rsidP="006E6DFA"/>
    <w:p w14:paraId="3EEDE6BC" w14:textId="77777777" w:rsidR="00284EFC" w:rsidRDefault="00284EFC">
      <w:r>
        <w:t>Adatszótár után:</w:t>
      </w:r>
    </w:p>
    <w:p w14:paraId="47B9920A" w14:textId="77777777" w:rsidR="00284EFC" w:rsidRDefault="00284EFC">
      <w:r>
        <w:t>„</w:t>
      </w:r>
    </w:p>
    <w:p w14:paraId="35245802" w14:textId="77777777" w:rsidR="00284EFC" w:rsidRDefault="00284EFC" w:rsidP="00284EFC">
      <w:r>
        <w:t>SELECT user_indexes.table_name, index_name,</w:t>
      </w:r>
    </w:p>
    <w:p w14:paraId="4E511E6A" w14:textId="77777777" w:rsidR="00284EFC" w:rsidRDefault="00284EFC" w:rsidP="00284EFC">
      <w:r>
        <w:t>column_name, column_position, uniqueness</w:t>
      </w:r>
    </w:p>
    <w:p w14:paraId="1908B29C" w14:textId="77777777" w:rsidR="00284EFC" w:rsidRDefault="00284EFC" w:rsidP="00284EFC">
      <w:r>
        <w:t>FROM user_indexes</w:t>
      </w:r>
    </w:p>
    <w:p w14:paraId="7DB8C5F0" w14:textId="77777777" w:rsidR="00284EFC" w:rsidRDefault="00284EFC" w:rsidP="00284EFC">
      <w:r>
        <w:t>INNER JOIN user_ind_columns USING (index_name)</w:t>
      </w:r>
    </w:p>
    <w:p w14:paraId="348E7C07" w14:textId="77777777" w:rsidR="00284EFC" w:rsidRDefault="00284EFC" w:rsidP="00284EFC">
      <w:r>
        <w:t>ORDER BY 1,2,4;</w:t>
      </w:r>
    </w:p>
    <w:p w14:paraId="5938EB7D" w14:textId="77777777" w:rsidR="00284EFC" w:rsidRDefault="00284EFC" w:rsidP="00284EFC">
      <w:r>
        <w:t>„</w:t>
      </w:r>
    </w:p>
    <w:sectPr w:rsidR="00284E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75D"/>
    <w:multiLevelType w:val="hybridMultilevel"/>
    <w:tmpl w:val="48D221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37CD5"/>
    <w:multiLevelType w:val="hybridMultilevel"/>
    <w:tmpl w:val="79E6D7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60EA9"/>
    <w:multiLevelType w:val="hybridMultilevel"/>
    <w:tmpl w:val="4CA4A4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6C62"/>
    <w:multiLevelType w:val="hybridMultilevel"/>
    <w:tmpl w:val="7C1015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C42EA"/>
    <w:multiLevelType w:val="hybridMultilevel"/>
    <w:tmpl w:val="CA9EB2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C5B1F"/>
    <w:multiLevelType w:val="hybridMultilevel"/>
    <w:tmpl w:val="0FA68E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42344"/>
    <w:multiLevelType w:val="hybridMultilevel"/>
    <w:tmpl w:val="08F629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87D4E"/>
    <w:multiLevelType w:val="hybridMultilevel"/>
    <w:tmpl w:val="BD96A9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293D2E"/>
    <w:multiLevelType w:val="hybridMultilevel"/>
    <w:tmpl w:val="BEBCEA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A6B22"/>
    <w:multiLevelType w:val="hybridMultilevel"/>
    <w:tmpl w:val="AFF267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797155">
    <w:abstractNumId w:val="6"/>
  </w:num>
  <w:num w:numId="2" w16cid:durableId="2054575085">
    <w:abstractNumId w:val="8"/>
  </w:num>
  <w:num w:numId="3" w16cid:durableId="481427956">
    <w:abstractNumId w:val="7"/>
  </w:num>
  <w:num w:numId="4" w16cid:durableId="2088069425">
    <w:abstractNumId w:val="0"/>
  </w:num>
  <w:num w:numId="5" w16cid:durableId="1093936221">
    <w:abstractNumId w:val="2"/>
  </w:num>
  <w:num w:numId="6" w16cid:durableId="1990161064">
    <w:abstractNumId w:val="9"/>
  </w:num>
  <w:num w:numId="7" w16cid:durableId="1932857058">
    <w:abstractNumId w:val="3"/>
  </w:num>
  <w:num w:numId="8" w16cid:durableId="1822650878">
    <w:abstractNumId w:val="4"/>
  </w:num>
  <w:num w:numId="9" w16cid:durableId="1589148714">
    <w:abstractNumId w:val="5"/>
  </w:num>
  <w:num w:numId="10" w16cid:durableId="11227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F55"/>
    <w:rsid w:val="0000377D"/>
    <w:rsid w:val="00053762"/>
    <w:rsid w:val="00060F55"/>
    <w:rsid w:val="00117387"/>
    <w:rsid w:val="00223BC2"/>
    <w:rsid w:val="00261086"/>
    <w:rsid w:val="00284EFC"/>
    <w:rsid w:val="002A5643"/>
    <w:rsid w:val="002B6B90"/>
    <w:rsid w:val="00304884"/>
    <w:rsid w:val="00313AC5"/>
    <w:rsid w:val="00544482"/>
    <w:rsid w:val="00635DEF"/>
    <w:rsid w:val="006619C9"/>
    <w:rsid w:val="006B3007"/>
    <w:rsid w:val="006E6DFA"/>
    <w:rsid w:val="00731F12"/>
    <w:rsid w:val="007D1F23"/>
    <w:rsid w:val="007E5992"/>
    <w:rsid w:val="00833ED0"/>
    <w:rsid w:val="0086586A"/>
    <w:rsid w:val="009376E7"/>
    <w:rsid w:val="00943977"/>
    <w:rsid w:val="0098766F"/>
    <w:rsid w:val="00997EC1"/>
    <w:rsid w:val="00AD51FC"/>
    <w:rsid w:val="00B423BF"/>
    <w:rsid w:val="00D73FDE"/>
    <w:rsid w:val="00E3139B"/>
    <w:rsid w:val="00E421A0"/>
    <w:rsid w:val="00EF349C"/>
    <w:rsid w:val="00F22A5B"/>
    <w:rsid w:val="00FE4C79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27E2"/>
  <w15:chartTrackingRefBased/>
  <w15:docId w15:val="{13E6D3B2-4106-45A5-8421-05060BCB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97EC1"/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997EC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7EC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423BF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97EC1"/>
    <w:rPr>
      <w:rFonts w:ascii="Times New Roman" w:eastAsiaTheme="majorEastAsia" w:hAnsi="Times New Roman" w:cstheme="majorBidi"/>
      <w:sz w:val="32"/>
      <w:szCs w:val="32"/>
    </w:rPr>
  </w:style>
  <w:style w:type="paragraph" w:styleId="Listaszerbekezds">
    <w:name w:val="List Paragraph"/>
    <w:basedOn w:val="Norml"/>
    <w:uiPriority w:val="34"/>
    <w:qFormat/>
    <w:rsid w:val="00060F55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997EC1"/>
    <w:rPr>
      <w:rFonts w:ascii="Times New Roman" w:eastAsiaTheme="majorEastAsia" w:hAnsi="Times New Roman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423BF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580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hallgato</dc:creator>
  <cp:keywords/>
  <dc:description/>
  <cp:lastModifiedBy>Albert Dávid</cp:lastModifiedBy>
  <cp:revision>34</cp:revision>
  <dcterms:created xsi:type="dcterms:W3CDTF">2023-03-06T09:45:00Z</dcterms:created>
  <dcterms:modified xsi:type="dcterms:W3CDTF">2023-03-06T17:37:00Z</dcterms:modified>
</cp:coreProperties>
</file>