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22" w:rsidRDefault="006A7D78" w:rsidP="006A7D78">
      <w:pPr>
        <w:pStyle w:val="Heading1"/>
      </w:pPr>
      <w:r>
        <w:t>SQL tuning</w:t>
      </w:r>
    </w:p>
    <w:p w:rsidR="008E61A1" w:rsidRDefault="00B17456">
      <w:r>
        <w:t>Lassan futó lekérdezések „hangolása”, teljesítménybeli elvárásoknak megfelelelésének érdekében</w:t>
      </w:r>
      <w:r w:rsidR="00E6032E">
        <w:t>.</w:t>
      </w:r>
    </w:p>
    <w:p w:rsidR="00E6032E" w:rsidRDefault="008C0B1D">
      <w:r>
        <w:t>Oracle-ben nagyrész automatikus, de rá lehet segíteni.</w:t>
      </w:r>
    </w:p>
    <w:p w:rsidR="008C0B1D" w:rsidRDefault="0067228F" w:rsidP="0067228F">
      <w:pPr>
        <w:pStyle w:val="Heading1"/>
      </w:pPr>
      <w:r>
        <w:t>Szintaktikai / Szemantikai ellenőrzés</w:t>
      </w:r>
      <w:r w:rsidR="000770B9">
        <w:t>:</w:t>
      </w:r>
    </w:p>
    <w:p w:rsidR="0067228F" w:rsidRDefault="0067228F" w:rsidP="0067228F">
      <w:pPr>
        <w:pStyle w:val="ListParagraph"/>
        <w:numPr>
          <w:ilvl w:val="0"/>
          <w:numId w:val="1"/>
        </w:numPr>
      </w:pPr>
      <w:r>
        <w:t>Sintaktikai: jó lekérdezés</w:t>
      </w:r>
      <w:r w:rsidR="00CA6DF1">
        <w:t>ű</w:t>
      </w:r>
      <w:r>
        <w:t xml:space="preserve"> SQL, batartottuk e a szabályait</w:t>
      </w:r>
    </w:p>
    <w:p w:rsidR="0067228F" w:rsidRDefault="0067228F" w:rsidP="0067228F">
      <w:pPr>
        <w:pStyle w:val="ListParagraph"/>
        <w:numPr>
          <w:ilvl w:val="0"/>
          <w:numId w:val="1"/>
        </w:numPr>
      </w:pPr>
      <w:r>
        <w:t>Szemnatikai: a lekérdezés értelmes e, van e érelme vagy nem</w:t>
      </w:r>
    </w:p>
    <w:p w:rsidR="000770B9" w:rsidRPr="000770B9" w:rsidRDefault="000770B9" w:rsidP="000770B9">
      <w:pPr>
        <w:pStyle w:val="Heading1"/>
      </w:pPr>
      <w:r w:rsidRPr="000770B9">
        <w:t>Shared Pool Check</w:t>
      </w:r>
      <w:r>
        <w:t>:</w:t>
      </w:r>
    </w:p>
    <w:p w:rsidR="008C0B1D" w:rsidRDefault="000770B9">
      <w:r>
        <w:t>Az Oracle a lekérdezéshez egy hash # értéket generál és ezt kéri / ellenőrzi le. Ha van találat (korábban valaki ezt kérte), akkor is meg kell bizonyosodnia a rendszernek, hogy a felhasználónak van jogosultsága hozzáférni, lekérdeznie.</w:t>
      </w:r>
    </w:p>
    <w:p w:rsidR="000770B9" w:rsidRDefault="000770B9" w:rsidP="000770B9">
      <w:pPr>
        <w:pStyle w:val="Heading1"/>
      </w:pPr>
      <w:r>
        <w:t>Optimalizálás</w:t>
      </w:r>
    </w:p>
    <w:p w:rsidR="008C0B1D" w:rsidRDefault="000770B9" w:rsidP="00111940">
      <w:pPr>
        <w:pStyle w:val="Heading2"/>
        <w:ind w:left="142"/>
      </w:pPr>
      <w:r>
        <w:t>CBO (Cost-Based Optimization):</w:t>
      </w:r>
    </w:p>
    <w:p w:rsidR="000770B9" w:rsidRDefault="000770B9" w:rsidP="00111940">
      <w:pPr>
        <w:pStyle w:val="ListParagraph"/>
        <w:numPr>
          <w:ilvl w:val="0"/>
          <w:numId w:val="2"/>
        </w:numPr>
        <w:ind w:left="709"/>
      </w:pPr>
      <w:r>
        <w:t>Cos – Az Oracle számolja ki</w:t>
      </w:r>
    </w:p>
    <w:p w:rsidR="000770B9" w:rsidRDefault="000770B9" w:rsidP="00111940">
      <w:pPr>
        <w:pStyle w:val="ListParagraph"/>
        <w:numPr>
          <w:ilvl w:val="0"/>
          <w:numId w:val="2"/>
        </w:numPr>
        <w:ind w:left="709"/>
      </w:pPr>
      <w:r>
        <w:t>Lekérdezés teljes költségét számolja ki</w:t>
      </w:r>
      <w:r w:rsidR="00BC58B6">
        <w:t xml:space="preserve"> (megbecsüli, mert nem feltétlenül a legfirsebb a statisztika)</w:t>
      </w:r>
      <w:r>
        <w:t xml:space="preserve"> - az Oracle részletes statisztikát vezet a táblázat objektumairól</w:t>
      </w:r>
      <w:r w:rsidR="00BC58B6">
        <w:t xml:space="preserve"> és ezekből becsüli a költségértéket</w:t>
      </w:r>
    </w:p>
    <w:p w:rsidR="00BC58B6" w:rsidRDefault="00BC58B6" w:rsidP="00111940">
      <w:pPr>
        <w:pStyle w:val="ListParagraph"/>
        <w:numPr>
          <w:ilvl w:val="0"/>
          <w:numId w:val="2"/>
        </w:numPr>
        <w:ind w:left="709"/>
      </w:pPr>
      <w:r>
        <w:t>A legkiseb költségűt választja</w:t>
      </w:r>
    </w:p>
    <w:p w:rsidR="00BC58B6" w:rsidRDefault="00E96BB5" w:rsidP="00111940">
      <w:pPr>
        <w:pStyle w:val="Heading2"/>
        <w:ind w:left="142"/>
      </w:pPr>
      <w:r>
        <w:t>Ruled based:</w:t>
      </w:r>
    </w:p>
    <w:p w:rsidR="00E96BB5" w:rsidRDefault="00E96BB5" w:rsidP="00111940">
      <w:pPr>
        <w:pStyle w:val="ListParagraph"/>
        <w:numPr>
          <w:ilvl w:val="0"/>
          <w:numId w:val="3"/>
        </w:numPr>
        <w:ind w:left="709"/>
      </w:pPr>
      <w:r>
        <w:t>Lefektettek alap szabályokat pl, ha az oszlopon van index, akkor egy where esetén előbb azt vizsgálja meg</w:t>
      </w:r>
    </w:p>
    <w:p w:rsidR="008E61A1" w:rsidRDefault="00A35AEF" w:rsidP="00A35AEF">
      <w:pPr>
        <w:pStyle w:val="Heading1"/>
      </w:pPr>
      <w:r>
        <w:t>Row Source Generation</w:t>
      </w:r>
    </w:p>
    <w:p w:rsidR="00A35AEF" w:rsidRDefault="00A35AEF">
      <w:r>
        <w:t>Miután kiválaszotta a legkisebb költségű tervet utána lefordításra kerül</w:t>
      </w:r>
      <w:r w:rsidR="00781FD4">
        <w:t xml:space="preserve"> elemi utasításokra.</w:t>
      </w:r>
    </w:p>
    <w:p w:rsidR="00A35AEF" w:rsidRDefault="00A35AEF">
      <w:r>
        <w:t>Row Source – Rekordok halmaza</w:t>
      </w:r>
    </w:p>
    <w:p w:rsidR="008E0305" w:rsidRDefault="008E0305">
      <w:r>
        <w:t>A végrehajtható lépéseknek mindig van?</w:t>
      </w:r>
    </w:p>
    <w:p w:rsidR="00A35AEF" w:rsidRDefault="008E0305" w:rsidP="008E0305">
      <w:pPr>
        <w:pStyle w:val="ListParagraph"/>
        <w:numPr>
          <w:ilvl w:val="0"/>
          <w:numId w:val="3"/>
        </w:numPr>
      </w:pPr>
      <w:r>
        <w:t>egy inputja, ami lehet egy vagy több row source</w:t>
      </w:r>
    </w:p>
    <w:p w:rsidR="008E0305" w:rsidRDefault="008E0305" w:rsidP="008E0305">
      <w:pPr>
        <w:pStyle w:val="ListParagraph"/>
        <w:numPr>
          <w:ilvl w:val="0"/>
          <w:numId w:val="3"/>
        </w:numPr>
      </w:pPr>
      <w:r>
        <w:t>és egy outputja, ami egy row source</w:t>
      </w:r>
    </w:p>
    <w:p w:rsidR="0054236B" w:rsidRDefault="004F78BB">
      <w:r>
        <w:t>ID 0 (Select, legelső sor)-ban látszódik a Cost-nál az össz költséget</w:t>
      </w:r>
    </w:p>
    <w:p w:rsidR="0054236B" w:rsidRDefault="0054236B">
      <w:r>
        <w:br w:type="page"/>
      </w:r>
    </w:p>
    <w:p w:rsidR="0054236B" w:rsidRPr="0054236B" w:rsidRDefault="0054236B" w:rsidP="0054236B">
      <w:pPr>
        <w:pStyle w:val="Heading1"/>
      </w:pPr>
      <w:r w:rsidRPr="0054236B">
        <w:lastRenderedPageBreak/>
        <w:t>Row Source Tree</w:t>
      </w:r>
    </w:p>
    <w:p w:rsidR="00C47442" w:rsidRDefault="00B35F40">
      <w:r>
        <w:t>Megmutatja a</w:t>
      </w:r>
      <w:r w:rsidR="00C47442">
        <w:t>z általa legenerált fastuktúra:</w:t>
      </w:r>
    </w:p>
    <w:p w:rsidR="00C47442" w:rsidRDefault="00C47442" w:rsidP="00C47442">
      <w:pPr>
        <w:pStyle w:val="ListParagraph"/>
        <w:numPr>
          <w:ilvl w:val="0"/>
          <w:numId w:val="4"/>
        </w:numPr>
      </w:pPr>
      <w:r>
        <w:t xml:space="preserve">a </w:t>
      </w:r>
      <w:r w:rsidR="005F2614">
        <w:t xml:space="preserve">táblák </w:t>
      </w:r>
      <w:r>
        <w:t>sorrendjét</w:t>
      </w:r>
    </w:p>
    <w:p w:rsidR="00C47442" w:rsidRDefault="005F2614" w:rsidP="00C47442">
      <w:pPr>
        <w:pStyle w:val="ListParagraph"/>
        <w:numPr>
          <w:ilvl w:val="0"/>
          <w:numId w:val="4"/>
        </w:numPr>
      </w:pPr>
      <w:r>
        <w:t xml:space="preserve">a </w:t>
      </w:r>
      <w:r>
        <w:t xml:space="preserve">hozzáférés </w:t>
      </w:r>
      <w:r w:rsidR="00B35F40">
        <w:t>módját</w:t>
      </w:r>
      <w:r>
        <w:t xml:space="preserve"> az egyes táblákhoz</w:t>
      </w:r>
    </w:p>
    <w:p w:rsidR="004F78BB" w:rsidRDefault="00C47442" w:rsidP="00C47442">
      <w:pPr>
        <w:pStyle w:val="ListParagraph"/>
        <w:numPr>
          <w:ilvl w:val="0"/>
          <w:numId w:val="4"/>
        </w:numPr>
      </w:pPr>
      <w:r>
        <w:t>a táblák összekapcsolásának módját</w:t>
      </w:r>
    </w:p>
    <w:p w:rsidR="00E93E64" w:rsidRDefault="00E93E64" w:rsidP="00C47442">
      <w:pPr>
        <w:pStyle w:val="ListParagraph"/>
        <w:numPr>
          <w:ilvl w:val="0"/>
          <w:numId w:val="4"/>
        </w:numPr>
      </w:pPr>
      <w:r>
        <w:t>az egyéb műveleteket</w:t>
      </w:r>
    </w:p>
    <w:p w:rsidR="00B35F40" w:rsidRDefault="00B35F40">
      <w:r>
        <w:t>Post order módszer szerint kell értelmezni. A szülőelem bemeneti adatai alatta lévő műveletekben lesz. (Ahhoz, hogy a szülő műveletet el tudjuk végezni, ahhoz el kell végezni az alatta lévő műveleteket.)</w:t>
      </w:r>
    </w:p>
    <w:p w:rsidR="001451A5" w:rsidRPr="001451A5" w:rsidRDefault="001451A5" w:rsidP="001451A5">
      <w:pPr>
        <w:pStyle w:val="Heading1"/>
      </w:pPr>
      <w:r w:rsidRPr="001451A5">
        <w:t>Access path</w:t>
      </w:r>
    </w:p>
    <w:p w:rsidR="008E61A1" w:rsidRDefault="003617D2">
      <w:r>
        <w:t>A hozzáférés módját: hogyan olvasunk ki egy row source-t</w:t>
      </w:r>
    </w:p>
    <w:p w:rsidR="003617D2" w:rsidRDefault="003617D2"/>
    <w:p w:rsidR="003617D2" w:rsidRDefault="003617D2" w:rsidP="003617D2">
      <w:pPr>
        <w:pStyle w:val="Heading2"/>
        <w:ind w:left="142"/>
      </w:pPr>
      <w:r>
        <w:t>Típusai:</w:t>
      </w:r>
    </w:p>
    <w:p w:rsidR="00000000" w:rsidRPr="003617D2" w:rsidRDefault="002B5222" w:rsidP="003617D2">
      <w:pPr>
        <w:pStyle w:val="ListParagraph"/>
        <w:numPr>
          <w:ilvl w:val="0"/>
          <w:numId w:val="5"/>
        </w:numPr>
      </w:pPr>
      <w:r w:rsidRPr="003617D2">
        <w:rPr>
          <w:b/>
          <w:bCs/>
        </w:rPr>
        <w:t>Full Table Scan</w:t>
      </w:r>
    </w:p>
    <w:p w:rsidR="00000000" w:rsidRPr="003617D2" w:rsidRDefault="002B5222" w:rsidP="003617D2">
      <w:pPr>
        <w:pStyle w:val="ListParagraph"/>
        <w:numPr>
          <w:ilvl w:val="0"/>
          <w:numId w:val="5"/>
        </w:numPr>
      </w:pPr>
      <w:r w:rsidRPr="003617D2">
        <w:rPr>
          <w:b/>
          <w:bCs/>
        </w:rPr>
        <w:t>Table Access by Rowid</w:t>
      </w:r>
    </w:p>
    <w:p w:rsidR="003617D2" w:rsidRPr="003617D2" w:rsidRDefault="003617D2" w:rsidP="003617D2">
      <w:pPr>
        <w:pStyle w:val="ListParagraph"/>
      </w:pPr>
    </w:p>
    <w:p w:rsidR="003617D2" w:rsidRPr="0021659B" w:rsidRDefault="003617D2" w:rsidP="003617D2">
      <w:pPr>
        <w:pStyle w:val="ListParagraph"/>
        <w:numPr>
          <w:ilvl w:val="0"/>
          <w:numId w:val="5"/>
        </w:numPr>
        <w:rPr>
          <w:b/>
        </w:rPr>
      </w:pPr>
      <w:r w:rsidRPr="0021659B">
        <w:rPr>
          <w:b/>
        </w:rPr>
        <w:t>B-Fa indexek:</w:t>
      </w:r>
    </w:p>
    <w:p w:rsidR="003617D2" w:rsidRPr="0021659B" w:rsidRDefault="003617D2" w:rsidP="003617D2">
      <w:pPr>
        <w:pStyle w:val="ListParagraph"/>
        <w:numPr>
          <w:ilvl w:val="1"/>
          <w:numId w:val="5"/>
        </w:numPr>
        <w:rPr>
          <w:b/>
        </w:rPr>
      </w:pPr>
      <w:r w:rsidRPr="0021659B">
        <w:rPr>
          <w:b/>
        </w:rPr>
        <w:t>Index Unique Scan</w:t>
      </w:r>
    </w:p>
    <w:p w:rsidR="003617D2" w:rsidRPr="0021659B" w:rsidRDefault="003617D2" w:rsidP="003617D2">
      <w:pPr>
        <w:pStyle w:val="ListParagraph"/>
        <w:numPr>
          <w:ilvl w:val="1"/>
          <w:numId w:val="5"/>
        </w:numPr>
        <w:rPr>
          <w:b/>
        </w:rPr>
      </w:pPr>
      <w:r w:rsidRPr="0021659B">
        <w:rPr>
          <w:b/>
        </w:rPr>
        <w:t>Index</w:t>
      </w:r>
      <w:r w:rsidRPr="0021659B">
        <w:rPr>
          <w:b/>
        </w:rPr>
        <w:t xml:space="preserve"> Range Scan</w:t>
      </w:r>
    </w:p>
    <w:p w:rsidR="003617D2" w:rsidRPr="0021659B" w:rsidRDefault="003617D2" w:rsidP="003617D2">
      <w:pPr>
        <w:pStyle w:val="ListParagraph"/>
        <w:numPr>
          <w:ilvl w:val="1"/>
          <w:numId w:val="5"/>
        </w:numPr>
        <w:rPr>
          <w:b/>
        </w:rPr>
      </w:pPr>
      <w:r w:rsidRPr="0021659B">
        <w:rPr>
          <w:b/>
        </w:rPr>
        <w:t>Index</w:t>
      </w:r>
      <w:r w:rsidRPr="0021659B">
        <w:rPr>
          <w:b/>
        </w:rPr>
        <w:t xml:space="preserve"> Full Scan</w:t>
      </w:r>
    </w:p>
    <w:p w:rsidR="003617D2" w:rsidRPr="003617D2" w:rsidRDefault="003617D2" w:rsidP="003617D2">
      <w:pPr>
        <w:pStyle w:val="ListParagraph"/>
        <w:numPr>
          <w:ilvl w:val="1"/>
          <w:numId w:val="5"/>
        </w:numPr>
      </w:pPr>
      <w:r>
        <w:t>...</w:t>
      </w:r>
    </w:p>
    <w:p w:rsidR="003617D2" w:rsidRDefault="003617D2" w:rsidP="003617D2">
      <w:pPr>
        <w:pStyle w:val="Heading2"/>
        <w:ind w:left="142"/>
      </w:pPr>
      <w:r>
        <w:t>Full Tabel Scan:</w:t>
      </w:r>
    </w:p>
    <w:p w:rsidR="003617D2" w:rsidRDefault="003617D2" w:rsidP="003617D2">
      <w:r>
        <w:t>Minen sort beolvas a táblából pl, ha:</w:t>
      </w:r>
    </w:p>
    <w:p w:rsidR="003617D2" w:rsidRDefault="003617D2" w:rsidP="003617D2">
      <w:pPr>
        <w:pStyle w:val="ListParagraph"/>
        <w:numPr>
          <w:ilvl w:val="0"/>
          <w:numId w:val="8"/>
        </w:numPr>
      </w:pPr>
      <w:r>
        <w:t xml:space="preserve">nincs benne index </w:t>
      </w:r>
    </w:p>
    <w:p w:rsidR="003617D2" w:rsidRDefault="003617D2" w:rsidP="003617D2">
      <w:pPr>
        <w:pStyle w:val="ListParagraph"/>
        <w:numPr>
          <w:ilvl w:val="0"/>
          <w:numId w:val="8"/>
        </w:numPr>
      </w:pPr>
      <w:r>
        <w:t>hint van beleírva -&gt; kényszerítjük vele</w:t>
      </w:r>
    </w:p>
    <w:p w:rsidR="003617D2" w:rsidRDefault="003617D2" w:rsidP="003617D2">
      <w:pPr>
        <w:pStyle w:val="ListParagraph"/>
        <w:numPr>
          <w:ilvl w:val="0"/>
          <w:numId w:val="8"/>
        </w:numPr>
      </w:pPr>
      <w:r>
        <w:t>az egyéb módszerek költségesebbek lennének</w:t>
      </w:r>
      <w:r w:rsidR="0021659B">
        <w:t xml:space="preserve"> (az oszlop túl kicsi szelektivitású, ...)</w:t>
      </w:r>
    </w:p>
    <w:p w:rsidR="0021659B" w:rsidRDefault="0021659B" w:rsidP="001B7F53">
      <w:pPr>
        <w:pStyle w:val="Heading2"/>
        <w:ind w:left="142"/>
      </w:pPr>
      <w:r>
        <w:t>Table Acces by Rowid:</w:t>
      </w:r>
    </w:p>
    <w:p w:rsidR="0021659B" w:rsidRDefault="0021659B" w:rsidP="0021659B">
      <w:r>
        <w:t>Csak a rowid sorokat akarja kiolvasni.</w:t>
      </w:r>
    </w:p>
    <w:p w:rsidR="0021659B" w:rsidRPr="0021659B" w:rsidRDefault="0021659B" w:rsidP="0021659B">
      <w:r>
        <w:t>A rowid megmutatja hol van fizikailag a rekod.</w:t>
      </w:r>
    </w:p>
    <w:p w:rsidR="00AA3170" w:rsidRDefault="00AA3170">
      <w:r>
        <w:br w:type="page"/>
      </w:r>
    </w:p>
    <w:p w:rsidR="00AA3170" w:rsidRDefault="00AA3170" w:rsidP="00AA3170">
      <w:pPr>
        <w:pStyle w:val="Heading2"/>
        <w:ind w:left="142"/>
      </w:pPr>
      <w:r>
        <w:lastRenderedPageBreak/>
        <w:t>Index</w:t>
      </w:r>
    </w:p>
    <w:p w:rsidR="0021659B" w:rsidRDefault="00AA3170">
      <w:r w:rsidRPr="00AA3170">
        <w:t>Opcionális adatstruktúra, amely bizonyos esetekben felgyorsíthatja a rekordokhoz való hozzáférést.</w:t>
      </w:r>
    </w:p>
    <w:p w:rsidR="00AA3170" w:rsidRDefault="00AA3170"/>
    <w:p w:rsidR="001451A5" w:rsidRDefault="00AA3170" w:rsidP="00AA3170">
      <w:pPr>
        <w:pStyle w:val="Heading2"/>
        <w:ind w:left="142"/>
      </w:pPr>
      <w:r>
        <w:t>Index unique scan</w:t>
      </w:r>
    </w:p>
    <w:p w:rsidR="00AA3170" w:rsidRDefault="00AA3170" w:rsidP="00AA3170">
      <w:r>
        <w:t>Legfeljebb 1 rowid-t ad vissza</w:t>
      </w:r>
      <w:r w:rsidR="00E75D2D">
        <w:t xml:space="preserve"> </w:t>
      </w:r>
      <w:r>
        <w:t>(lehet, hogy nem ad vissza és azért csak max 1-et, mert unique)</w:t>
      </w:r>
      <w:r w:rsidR="00E75D2D">
        <w:t>.</w:t>
      </w:r>
    </w:p>
    <w:p w:rsidR="00AA3170" w:rsidRPr="00AA3170" w:rsidRDefault="00AA3170" w:rsidP="00AA3170"/>
    <w:p w:rsidR="00AA3170" w:rsidRDefault="00AA3170" w:rsidP="00AA3170">
      <w:pPr>
        <w:pStyle w:val="Heading2"/>
        <w:ind w:left="142"/>
      </w:pPr>
      <w:r>
        <w:t>Index range scan</w:t>
      </w:r>
    </w:p>
    <w:p w:rsidR="001451A5" w:rsidRDefault="00AA3170">
      <w:r w:rsidRPr="00AA3170">
        <w:t>Egy értéktartományhoz tartozó rowid</w:t>
      </w:r>
      <w:r>
        <w:t>-kat ad vissza</w:t>
      </w:r>
      <w:r w:rsidR="00E75D2D">
        <w:t>.</w:t>
      </w:r>
    </w:p>
    <w:p w:rsidR="00AA3170" w:rsidRDefault="00AA3170"/>
    <w:p w:rsidR="00A77582" w:rsidRDefault="00AA3170" w:rsidP="00AA3170">
      <w:pPr>
        <w:pStyle w:val="Heading2"/>
        <w:ind w:left="142"/>
      </w:pPr>
      <w:r>
        <w:t>Index full scan:</w:t>
      </w:r>
    </w:p>
    <w:p w:rsidR="00AA3170" w:rsidRDefault="00AA3170">
      <w:r>
        <w:t>Kiolvassa a levél elemeket a b fából elejétől a végéig, sorrendben</w:t>
      </w:r>
      <w:r w:rsidR="00E75D2D">
        <w:t>.</w:t>
      </w:r>
    </w:p>
    <w:p w:rsidR="00E75D2D" w:rsidRDefault="00E75D2D">
      <w:r>
        <w:t>Indexelt, nem null mezőre rendezést kérünk.</w:t>
      </w:r>
      <w:r w:rsidR="00A26FE7">
        <w:t xml:space="preserve"> Ha pl rendezni akarunk akkor mégtöbb értelme van ennek.</w:t>
      </w:r>
    </w:p>
    <w:p w:rsidR="00A77582" w:rsidRDefault="00A77582"/>
    <w:p w:rsidR="00FB4998" w:rsidRDefault="00FB4998" w:rsidP="00FB4998">
      <w:pPr>
        <w:pStyle w:val="Heading2"/>
        <w:ind w:left="142"/>
      </w:pPr>
      <w:r>
        <w:t>Index fast full scan</w:t>
      </w:r>
    </w:p>
    <w:p w:rsidR="00FB4998" w:rsidRDefault="00FB4998">
      <w:r>
        <w:t>Nem veszi figyelembe a sorrendet, csak megkeresi a levél elemeket és különböző sorrendben kilistázza (nem kell az ’ugrálást megtartani’)</w:t>
      </w:r>
      <w:r w:rsidR="0039052B">
        <w:t>.</w:t>
      </w:r>
    </w:p>
    <w:p w:rsidR="00FB4998" w:rsidRDefault="00FB4998"/>
    <w:p w:rsidR="00FB4998" w:rsidRDefault="000149B0" w:rsidP="000149B0">
      <w:pPr>
        <w:pStyle w:val="Heading2"/>
        <w:ind w:left="142"/>
      </w:pPr>
      <w:r>
        <w:t>Index skip scan</w:t>
      </w:r>
    </w:p>
    <w:p w:rsidR="00FB4998" w:rsidRDefault="000149B0">
      <w:r>
        <w:t>Nem az első mezőre, hanem a második mezőre keresünk.</w:t>
      </w:r>
      <w:r w:rsidR="0039052B">
        <w:t xml:space="preserve"> (Át lehet ugrani részt.)</w:t>
      </w:r>
    </w:p>
    <w:p w:rsidR="00FB4998" w:rsidRDefault="003B50D7">
      <w:r>
        <w:t>Összetett indexünk van és a keresett feltétel a második oszlopára vonatkozik.</w:t>
      </w:r>
    </w:p>
    <w:p w:rsidR="009E710E" w:rsidRDefault="009E710E"/>
    <w:p w:rsidR="0039052B" w:rsidRDefault="0039052B" w:rsidP="0039052B">
      <w:pPr>
        <w:pStyle w:val="Heading2"/>
        <w:ind w:left="142"/>
      </w:pPr>
      <w:r>
        <w:t>Index join scan</w:t>
      </w:r>
    </w:p>
    <w:p w:rsidR="0039052B" w:rsidRDefault="0039052B">
      <w:r>
        <w:t>Két indexből kiszedi az oszlopértékeket a rowid-kalés utána a rowid alapján összekapcsolja őket.</w:t>
      </w:r>
    </w:p>
    <w:p w:rsidR="00EC53D0" w:rsidRDefault="00EC53D0">
      <w:r>
        <w:br w:type="page"/>
      </w:r>
    </w:p>
    <w:p w:rsidR="0039052B" w:rsidRDefault="00CD5157" w:rsidP="001814F3">
      <w:pPr>
        <w:pStyle w:val="Heading1"/>
      </w:pPr>
      <w:r>
        <w:lastRenderedPageBreak/>
        <w:t>Join</w:t>
      </w:r>
    </w:p>
    <w:p w:rsidR="00EC53D0" w:rsidRDefault="00EC53D0">
      <w:r>
        <w:t>3 különböző algoritmussal tudja végrehajtani (meg kell határozni, hogy a 3 közül melyiket válassza + meg kell kapnia a 2 row source-t és kitalálja a módszerét, ami összefügg azzal, hogy milyen típúsú joint futtatunk és ha több táblát join-olunk össze, akkor eldönti, hogy azokat milyen sorrendben join-olja)</w:t>
      </w:r>
    </w:p>
    <w:p w:rsidR="00EC53D0" w:rsidRDefault="00EC53D0"/>
    <w:p w:rsidR="00EC53D0" w:rsidRDefault="00EC53D0">
      <w:r>
        <w:t>Cél: minél kevesebb rekorddal kelljen dolgozni</w:t>
      </w:r>
    </w:p>
    <w:p w:rsidR="00D23DFB" w:rsidRDefault="00D23DFB"/>
    <w:p w:rsidR="00D23DFB" w:rsidRDefault="00D23DFB">
      <w:r>
        <w:t>3 módszer:</w:t>
      </w:r>
    </w:p>
    <w:p w:rsidR="00D23DFB" w:rsidRDefault="00D23DFB" w:rsidP="00D23DFB">
      <w:pPr>
        <w:pStyle w:val="ListParagraph"/>
        <w:numPr>
          <w:ilvl w:val="0"/>
          <w:numId w:val="9"/>
        </w:numPr>
      </w:pPr>
      <w:r>
        <w:t>Nested loop</w:t>
      </w:r>
      <w:r w:rsidRPr="00D23DFB">
        <w:t xml:space="preserve"> </w:t>
      </w:r>
      <w:r>
        <w:t>join</w:t>
      </w:r>
    </w:p>
    <w:p w:rsidR="00D23DFB" w:rsidRDefault="00D23DFB" w:rsidP="00D23DFB">
      <w:pPr>
        <w:pStyle w:val="ListParagraph"/>
        <w:numPr>
          <w:ilvl w:val="0"/>
          <w:numId w:val="9"/>
        </w:numPr>
      </w:pPr>
      <w:r>
        <w:t>Sort-merge</w:t>
      </w:r>
      <w:r w:rsidRPr="00D23DFB">
        <w:t xml:space="preserve"> </w:t>
      </w:r>
      <w:r>
        <w:t>join</w:t>
      </w:r>
    </w:p>
    <w:p w:rsidR="00D23DFB" w:rsidRDefault="00D23DFB" w:rsidP="00D23DFB">
      <w:pPr>
        <w:pStyle w:val="ListParagraph"/>
        <w:numPr>
          <w:ilvl w:val="0"/>
          <w:numId w:val="9"/>
        </w:numPr>
      </w:pPr>
      <w:r>
        <w:t>Hash</w:t>
      </w:r>
      <w:r w:rsidRPr="00D23DFB">
        <w:t xml:space="preserve"> </w:t>
      </w:r>
      <w:r>
        <w:t>join</w:t>
      </w:r>
    </w:p>
    <w:p w:rsidR="00D23DFB" w:rsidRDefault="00D23DFB" w:rsidP="00D23DFB">
      <w:pPr>
        <w:pStyle w:val="ListParagraph"/>
        <w:numPr>
          <w:ilvl w:val="0"/>
          <w:numId w:val="9"/>
        </w:numPr>
      </w:pPr>
      <w:r>
        <w:t>(Cartesian join)</w:t>
      </w:r>
    </w:p>
    <w:p w:rsidR="00EC53D0" w:rsidRDefault="00EC53D0"/>
    <w:p w:rsidR="00CD5157" w:rsidRDefault="00D23DFB" w:rsidP="00D23DFB">
      <w:pPr>
        <w:pStyle w:val="Heading2"/>
        <w:ind w:left="142"/>
      </w:pPr>
      <w:r>
        <w:t>Nested loop join</w:t>
      </w:r>
    </w:p>
    <w:p w:rsidR="00EC53D0" w:rsidRDefault="00D23DFB">
      <w:r>
        <w:t>A külső row source minden sorához megkeresi a belső row source-ból a hozzá tartozót.</w:t>
      </w:r>
    </w:p>
    <w:p w:rsidR="00D23DFB" w:rsidRDefault="00D23DFB">
      <w:r>
        <w:t>A kicsi row source-t választja külsőnek, ha egy nagy és kicsit szeretnénk össze join-olni.</w:t>
      </w:r>
    </w:p>
    <w:p w:rsidR="00D23DFB" w:rsidRDefault="00D23DFB">
      <w:r>
        <w:t>Arra optimalizál, hogy az első néhány sort adja vissza nagyon gyorsan.</w:t>
      </w:r>
    </w:p>
    <w:p w:rsidR="00D23DFB" w:rsidRDefault="00D23DFB"/>
    <w:p w:rsidR="00D23DFB" w:rsidRDefault="00D23DFB" w:rsidP="00D23DFB">
      <w:pPr>
        <w:pStyle w:val="Heading2"/>
        <w:ind w:left="142"/>
      </w:pPr>
      <w:r>
        <w:t>Sort-merge</w:t>
      </w:r>
      <w:r w:rsidRPr="00D23DFB">
        <w:t xml:space="preserve"> </w:t>
      </w:r>
      <w:r>
        <w:t>join</w:t>
      </w:r>
    </w:p>
    <w:p w:rsidR="00AD6CDA" w:rsidRDefault="00AD6CDA">
      <w:r>
        <w:t>A 2 row source-t először rendezi aztán összefésüli őket, úgy, hogy elindul először az egyikből, veszi az első sort és megnézni, hogy a másiknak a 2. sorában összepasszol e.</w:t>
      </w:r>
    </w:p>
    <w:p w:rsidR="00AD6CDA" w:rsidRDefault="00AD6CDA">
      <w:r>
        <w:t>Ha összepasszolnak, akkor a következőt veszi még mindig a 2. táblából.</w:t>
      </w:r>
    </w:p>
    <w:p w:rsidR="00AD6CDA" w:rsidRDefault="00AD6CDA">
      <w:r>
        <w:t>Ha nem passzolnak, akkor lép 1-et az első táblából.</w:t>
      </w:r>
    </w:p>
    <w:p w:rsidR="009437D7" w:rsidRDefault="009437D7">
      <w:r>
        <w:t>Akkor használják, ha amúgy is szükséges rendezni, vagy</w:t>
      </w:r>
      <w:r w:rsidR="00A648CA">
        <w:t xml:space="preserve"> nagy tábláink vannak</w:t>
      </w:r>
      <w:bookmarkStart w:id="0" w:name="_GoBack"/>
      <w:bookmarkEnd w:id="0"/>
      <w:r w:rsidR="00A648CA">
        <w:t>.</w:t>
      </w:r>
    </w:p>
    <w:p w:rsidR="00AD6CDA" w:rsidRDefault="009437D7">
      <w:r>
        <w:t>(A rendezés dága művelet.)</w:t>
      </w:r>
    </w:p>
    <w:p w:rsidR="00EC53D0" w:rsidRDefault="00EC53D0"/>
    <w:p w:rsidR="00D23DFB" w:rsidRDefault="00D23DFB" w:rsidP="00D23DFB">
      <w:pPr>
        <w:pStyle w:val="Heading2"/>
        <w:ind w:left="142"/>
      </w:pPr>
      <w:r>
        <w:t>Hash</w:t>
      </w:r>
      <w:r w:rsidRPr="00D23DFB">
        <w:t xml:space="preserve"> </w:t>
      </w:r>
      <w:r>
        <w:t>join</w:t>
      </w:r>
    </w:p>
    <w:p w:rsidR="00EC53D0" w:rsidRDefault="00AF15D3">
      <w:r>
        <w:t>Az egyik row source-hoz egy hash táblát épít fel.</w:t>
      </w:r>
    </w:p>
    <w:p w:rsidR="00AF15D3" w:rsidRDefault="00AF15D3">
      <w:r>
        <w:t>A kisebb táblához az összekötő oszlop értékeit hash-eli és készít belőle egy hash táblát.</w:t>
      </w:r>
    </w:p>
    <w:p w:rsidR="00AD6CDA" w:rsidRDefault="00AF15D3">
      <w:r>
        <w:t>A második táblán az összekötő részt hash-eli és megnézi, hogy egyezik e a másik hash értékével.</w:t>
      </w:r>
    </w:p>
    <w:p w:rsidR="00AD6CDA" w:rsidRDefault="00AF15D3">
      <w:r>
        <w:t>Akkor tudja használni, hogy ha =-jel van a kettő között (egyezést keresünk).</w:t>
      </w:r>
    </w:p>
    <w:p w:rsidR="00AF15D3" w:rsidRDefault="00AF15D3"/>
    <w:p w:rsidR="00AF15D3" w:rsidRDefault="00AF15D3" w:rsidP="00AF15D3">
      <w:pPr>
        <w:pStyle w:val="Heading2"/>
        <w:ind w:left="142"/>
      </w:pPr>
      <w:r>
        <w:t>Caresian join</w:t>
      </w:r>
    </w:p>
    <w:p w:rsidR="00AF15D3" w:rsidRDefault="00AF15D3">
      <w:r>
        <w:t>Minden sort minden sorral párosít.</w:t>
      </w:r>
    </w:p>
    <w:p w:rsidR="00AF15D3" w:rsidRDefault="00AF15D3">
      <w:r>
        <w:t>Ha ilyen van, akkor elírás vagy hiba van valószínűleg.</w:t>
      </w:r>
      <w:r w:rsidR="00901F55">
        <w:t xml:space="preserve"> (Nagyon ritkán kell ténylegesen</w:t>
      </w:r>
      <w:r w:rsidR="007E35EC">
        <w:t>.</w:t>
      </w:r>
      <w:r w:rsidR="00901F55">
        <w:t>)</w:t>
      </w:r>
    </w:p>
    <w:p w:rsidR="0039052B" w:rsidRDefault="0039052B"/>
    <w:p w:rsidR="00901F55" w:rsidRDefault="00901F55"/>
    <w:p w:rsidR="00901F55" w:rsidRDefault="00901F55"/>
    <w:p w:rsidR="00901F55" w:rsidRDefault="00901F55"/>
    <w:p w:rsidR="00901F55" w:rsidRDefault="00901F55"/>
    <w:sectPr w:rsidR="00901F5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222" w:rsidRDefault="002B5222" w:rsidP="008E61A1">
      <w:pPr>
        <w:spacing w:line="240" w:lineRule="auto"/>
      </w:pPr>
      <w:r>
        <w:separator/>
      </w:r>
    </w:p>
  </w:endnote>
  <w:endnote w:type="continuationSeparator" w:id="0">
    <w:p w:rsidR="002B5222" w:rsidRDefault="002B5222" w:rsidP="008E6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222" w:rsidRDefault="002B5222" w:rsidP="008E61A1">
      <w:pPr>
        <w:spacing w:line="240" w:lineRule="auto"/>
      </w:pPr>
      <w:r>
        <w:separator/>
      </w:r>
    </w:p>
  </w:footnote>
  <w:footnote w:type="continuationSeparator" w:id="0">
    <w:p w:rsidR="002B5222" w:rsidRDefault="002B5222" w:rsidP="008E61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1A1" w:rsidRDefault="008E61A1">
    <w:pPr>
      <w:pStyle w:val="Header"/>
    </w:pPr>
    <w:r>
      <w:t>2023.03.20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0A35"/>
    <w:multiLevelType w:val="hybridMultilevel"/>
    <w:tmpl w:val="6A022C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F1A"/>
    <w:multiLevelType w:val="hybridMultilevel"/>
    <w:tmpl w:val="976A6676"/>
    <w:lvl w:ilvl="0" w:tplc="49F0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C5F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AB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0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CF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C6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2A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A1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ED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D61984"/>
    <w:multiLevelType w:val="hybridMultilevel"/>
    <w:tmpl w:val="CFAED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02293"/>
    <w:multiLevelType w:val="hybridMultilevel"/>
    <w:tmpl w:val="37F06E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1019E"/>
    <w:multiLevelType w:val="hybridMultilevel"/>
    <w:tmpl w:val="600E80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95000"/>
    <w:multiLevelType w:val="hybridMultilevel"/>
    <w:tmpl w:val="8B944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05940"/>
    <w:multiLevelType w:val="hybridMultilevel"/>
    <w:tmpl w:val="7848C1BE"/>
    <w:lvl w:ilvl="0" w:tplc="36D4E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0B6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C4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2E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65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8C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E0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87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A85953"/>
    <w:multiLevelType w:val="hybridMultilevel"/>
    <w:tmpl w:val="2662C3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1344"/>
    <w:multiLevelType w:val="hybridMultilevel"/>
    <w:tmpl w:val="963616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A1"/>
    <w:rsid w:val="00013922"/>
    <w:rsid w:val="000149B0"/>
    <w:rsid w:val="000770B9"/>
    <w:rsid w:val="00111940"/>
    <w:rsid w:val="001451A5"/>
    <w:rsid w:val="0017604E"/>
    <w:rsid w:val="001814F3"/>
    <w:rsid w:val="001B7F53"/>
    <w:rsid w:val="0021659B"/>
    <w:rsid w:val="002B5222"/>
    <w:rsid w:val="003617D2"/>
    <w:rsid w:val="0039052B"/>
    <w:rsid w:val="003B50D7"/>
    <w:rsid w:val="004F78BB"/>
    <w:rsid w:val="0054236B"/>
    <w:rsid w:val="005F2614"/>
    <w:rsid w:val="0067228F"/>
    <w:rsid w:val="006A7D78"/>
    <w:rsid w:val="00781FD4"/>
    <w:rsid w:val="007E35EC"/>
    <w:rsid w:val="008C0B1D"/>
    <w:rsid w:val="008E0305"/>
    <w:rsid w:val="008E61A1"/>
    <w:rsid w:val="00901F55"/>
    <w:rsid w:val="009437D7"/>
    <w:rsid w:val="009E710E"/>
    <w:rsid w:val="00A26FE7"/>
    <w:rsid w:val="00A35AEF"/>
    <w:rsid w:val="00A648CA"/>
    <w:rsid w:val="00A77582"/>
    <w:rsid w:val="00AA3170"/>
    <w:rsid w:val="00AD6CDA"/>
    <w:rsid w:val="00AF15D3"/>
    <w:rsid w:val="00B17456"/>
    <w:rsid w:val="00B35F40"/>
    <w:rsid w:val="00B83CC0"/>
    <w:rsid w:val="00BC58B6"/>
    <w:rsid w:val="00C47442"/>
    <w:rsid w:val="00CA6DF1"/>
    <w:rsid w:val="00CD5157"/>
    <w:rsid w:val="00D23DFB"/>
    <w:rsid w:val="00E6032E"/>
    <w:rsid w:val="00E75D2D"/>
    <w:rsid w:val="00E93E64"/>
    <w:rsid w:val="00E96BB5"/>
    <w:rsid w:val="00EC53D0"/>
    <w:rsid w:val="00F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80D0"/>
  <w15:chartTrackingRefBased/>
  <w15:docId w15:val="{CE7697FB-6B01-4877-8003-9717157A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B1D"/>
    <w:pPr>
      <w:spacing w:after="0" w:line="30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4E"/>
    <w:pPr>
      <w:keepNext/>
      <w:keepLines/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04E"/>
    <w:pPr>
      <w:keepNext/>
      <w:keepLines/>
      <w:spacing w:before="80" w:after="8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4E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04E"/>
    <w:rPr>
      <w:rFonts w:ascii="Times New Roman" w:eastAsiaTheme="majorEastAsia" w:hAnsi="Times New Roman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8E61A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E61A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A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72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322">
          <w:marLeft w:val="1282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780">
          <w:marLeft w:val="1282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598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46</cp:revision>
  <dcterms:created xsi:type="dcterms:W3CDTF">2023-03-20T09:45:00Z</dcterms:created>
  <dcterms:modified xsi:type="dcterms:W3CDTF">2023-03-20T12:28:00Z</dcterms:modified>
</cp:coreProperties>
</file>