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2DA2" w14:textId="65BF3BAC" w:rsidR="005C2A0B" w:rsidRDefault="005C2A0B" w:rsidP="005C2A0B">
      <w:pPr>
        <w:pStyle w:val="Cmsor1"/>
      </w:pPr>
      <w:r w:rsidRPr="005C2A0B">
        <w:t>Statisztikai kódok összehasonlítása</w:t>
      </w:r>
    </w:p>
    <w:p w14:paraId="17B05091" w14:textId="7229BAF5" w:rsidR="00636095" w:rsidRDefault="005C2A0B">
      <w:r>
        <w:t xml:space="preserve">Jelkészlet: </w:t>
      </w:r>
      <w:proofErr w:type="spellStart"/>
      <w:r>
        <w:t>a,b,c,d,e,f,g,h,j</w:t>
      </w:r>
      <w:proofErr w:type="spellEnd"/>
    </w:p>
    <w:p w14:paraId="7E77F86E" w14:textId="77777777" w:rsidR="00CE46B1" w:rsidRDefault="005C2A0B">
      <w:r>
        <w:t>Forrásüzenet:</w:t>
      </w:r>
    </w:p>
    <w:p w14:paraId="40EF5182" w14:textId="77777777" w:rsidR="00CE46B1" w:rsidRDefault="00CE46B1">
      <w:r w:rsidRPr="00CE46B1">
        <w:t>fbjdeaagbcgcghjabajcjdchccjdfhhdchcbagheejedahehhejadfecjebbcjajfhjcbheedgejdfbg</w:t>
      </w:r>
    </w:p>
    <w:p w14:paraId="7A570875" w14:textId="3816B720" w:rsidR="005C2A0B" w:rsidRDefault="00CE46B1" w:rsidP="00CE46B1">
      <w:pPr>
        <w:tabs>
          <w:tab w:val="left" w:pos="3261"/>
        </w:tabs>
      </w:pPr>
      <w:r>
        <w:tab/>
      </w:r>
      <w:r w:rsidR="005C2A0B">
        <w:t>(</w:t>
      </w:r>
      <w:r>
        <w:t>8</w:t>
      </w:r>
      <w:r w:rsidR="005C2A0B">
        <w:t>0 karakter)</w:t>
      </w:r>
    </w:p>
    <w:p w14:paraId="6D47EE62" w14:textId="461F1B8B" w:rsidR="00A0610D" w:rsidRPr="00A0610D" w:rsidRDefault="00A0610D" w:rsidP="00A0610D">
      <w:pPr>
        <w:spacing w:after="0" w:line="240" w:lineRule="auto"/>
        <w:rPr>
          <w:rFonts w:ascii="Calibri" w:eastAsia="Times New Roman" w:hAnsi="Calibri" w:cs="Calibri"/>
          <w:color w:val="000000"/>
          <w:sz w:val="22"/>
          <w:lang w:eastAsia="hu-HU"/>
        </w:rPr>
      </w:pPr>
      <w:r w:rsidRPr="00A0610D">
        <w:rPr>
          <w:rFonts w:ascii="Calibri" w:eastAsia="Times New Roman" w:hAnsi="Calibri" w:cs="Calibri"/>
          <w:color w:val="000000"/>
          <w:sz w:val="22"/>
          <w:highlight w:val="green"/>
          <w:lang w:eastAsia="hu-HU"/>
        </w:rPr>
        <w:t xml:space="preserve">H(x) = </w:t>
      </w:r>
      <w:r w:rsidRPr="00A0610D">
        <w:rPr>
          <w:rFonts w:ascii="Calibri" w:eastAsia="Times New Roman" w:hAnsi="Calibri" w:cs="Calibri"/>
          <w:color w:val="000000"/>
          <w:sz w:val="22"/>
          <w:highlight w:val="green"/>
          <w:lang w:eastAsia="hu-HU"/>
        </w:rPr>
        <w:t>2,785982674</w:t>
      </w:r>
    </w:p>
    <w:p w14:paraId="6AE5259D" w14:textId="1F1A297E" w:rsidR="005C2A0B" w:rsidRDefault="00B02EEE">
      <w:r>
        <w:rPr>
          <w:noProof/>
        </w:rPr>
        <w:drawing>
          <wp:anchor distT="0" distB="0" distL="114300" distR="114300" simplePos="0" relativeHeight="251663360" behindDoc="0" locked="0" layoutInCell="1" allowOverlap="1" wp14:anchorId="32FA7C31" wp14:editId="56EA446F">
            <wp:simplePos x="0" y="0"/>
            <wp:positionH relativeFrom="page">
              <wp:posOffset>16510</wp:posOffset>
            </wp:positionH>
            <wp:positionV relativeFrom="paragraph">
              <wp:posOffset>240030</wp:posOffset>
            </wp:positionV>
            <wp:extent cx="7543800" cy="134048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CCBA4" w14:textId="7A098677" w:rsidR="00A0610D" w:rsidRDefault="00B02EEE" w:rsidP="00A0610D">
      <w:pPr>
        <w:pStyle w:val="Cmsor2"/>
      </w:pPr>
      <w:r>
        <w:t>A</w:t>
      </w:r>
      <w:r w:rsidR="00A0610D" w:rsidRPr="00A0610D">
        <w:t>zonos hosszúságút</w:t>
      </w:r>
    </w:p>
    <w:p w14:paraId="7EC725EB" w14:textId="28451FE1" w:rsidR="00A0610D" w:rsidRPr="006E7465" w:rsidRDefault="00A0610D">
      <w:pPr>
        <w:rPr>
          <w:highlight w:val="green"/>
        </w:rPr>
      </w:pPr>
      <w:r w:rsidRPr="006E7465">
        <w:rPr>
          <w:highlight w:val="green"/>
        </w:rPr>
        <w:t>a: 0000</w:t>
      </w:r>
      <w:r w:rsidRPr="006E7465">
        <w:rPr>
          <w:highlight w:val="green"/>
        </w:rPr>
        <w:tab/>
        <w:t>b: 0001</w:t>
      </w:r>
      <w:r w:rsidRPr="006E7465">
        <w:rPr>
          <w:highlight w:val="green"/>
        </w:rPr>
        <w:tab/>
        <w:t>c: 0010</w:t>
      </w:r>
      <w:r w:rsidRPr="006E7465">
        <w:rPr>
          <w:highlight w:val="green"/>
        </w:rPr>
        <w:tab/>
        <w:t>d: 0011</w:t>
      </w:r>
      <w:r w:rsidRPr="006E7465">
        <w:rPr>
          <w:highlight w:val="green"/>
        </w:rPr>
        <w:tab/>
        <w:t>e: 0100</w:t>
      </w:r>
    </w:p>
    <w:p w14:paraId="02C93BDF" w14:textId="6A31D6BF" w:rsidR="00A0610D" w:rsidRDefault="00A0610D" w:rsidP="00A0610D">
      <w:pPr>
        <w:tabs>
          <w:tab w:val="left" w:pos="1418"/>
        </w:tabs>
      </w:pPr>
      <w:r w:rsidRPr="006E7465">
        <w:rPr>
          <w:highlight w:val="green"/>
        </w:rPr>
        <w:t>f: 0101</w:t>
      </w:r>
      <w:r w:rsidRPr="006E7465">
        <w:rPr>
          <w:highlight w:val="green"/>
        </w:rPr>
        <w:tab/>
        <w:t>g: 0110</w:t>
      </w:r>
      <w:r w:rsidRPr="006E7465">
        <w:rPr>
          <w:highlight w:val="green"/>
        </w:rPr>
        <w:tab/>
        <w:t>h: 0111</w:t>
      </w:r>
      <w:r w:rsidRPr="006E7465">
        <w:rPr>
          <w:highlight w:val="green"/>
        </w:rPr>
        <w:tab/>
        <w:t>j: 1000</w:t>
      </w:r>
    </w:p>
    <w:p w14:paraId="743DE765" w14:textId="3F8FCDBD" w:rsidR="00A0610D" w:rsidRDefault="006E7465">
      <w:r>
        <w:t>Az üzenet kódolva:</w:t>
      </w:r>
    </w:p>
    <w:p w14:paraId="43346ADE" w14:textId="572957A4" w:rsidR="006E7465" w:rsidRDefault="006E7465">
      <w:r w:rsidRPr="006E7465">
        <w:t>01010001100000110100000000000110000100100110001001100111100000000001000010000010100000110010011100100010100000110101011101110011001001110010000100000110011101000100100001000011000001110100011101110100100000000011010101000010100001000001000100101000000010000101011110000010000101110100010000110110010010000011010100010110</w:t>
      </w:r>
    </w:p>
    <w:p w14:paraId="600589D9" w14:textId="2214B80F" w:rsidR="006E7465" w:rsidRDefault="006E7465">
      <w:r w:rsidRPr="006E7465">
        <w:rPr>
          <w:highlight w:val="green"/>
        </w:rPr>
        <w:t>Átlagos kódhossz: 4</w:t>
      </w:r>
    </w:p>
    <w:p w14:paraId="132ABB31" w14:textId="3AABA349" w:rsidR="00D11792" w:rsidRDefault="00D11792">
      <w:pPr>
        <w:rPr>
          <w:highlight w:val="green"/>
        </w:rPr>
      </w:pPr>
      <w:r>
        <w:rPr>
          <w:highlight w:val="green"/>
        </w:rPr>
        <w:br w:type="page"/>
      </w:r>
    </w:p>
    <w:p w14:paraId="4A3520BE" w14:textId="1E813B10" w:rsidR="00E51465" w:rsidRDefault="00E51465" w:rsidP="00E51465">
      <w:pPr>
        <w:pStyle w:val="Cmsor2"/>
      </w:pPr>
      <w:r>
        <w:rPr>
          <w:shd w:val="clear" w:color="auto" w:fill="FFFFFF"/>
        </w:rPr>
        <w:lastRenderedPageBreak/>
        <w:t>V</w:t>
      </w:r>
      <w:r>
        <w:rPr>
          <w:shd w:val="clear" w:color="auto" w:fill="FFFFFF"/>
        </w:rPr>
        <w:t xml:space="preserve">áltozó hosszúságú </w:t>
      </w:r>
      <w:proofErr w:type="spellStart"/>
      <w:r>
        <w:rPr>
          <w:shd w:val="clear" w:color="auto" w:fill="FFFFFF"/>
        </w:rPr>
        <w:t>Huffman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kód</w:t>
      </w:r>
    </w:p>
    <w:p w14:paraId="575B66B9" w14:textId="7D20C09F" w:rsidR="00BD7936" w:rsidRDefault="00BD7936">
      <w:r>
        <w:t>Átlagos kódhossz:</w:t>
      </w:r>
    </w:p>
    <w:p w14:paraId="1855FF58" w14:textId="44CAAA60" w:rsidR="00BD7936" w:rsidRDefault="00BD7936">
      <w:r>
        <w:t xml:space="preserve">3*(0,1)+3*(0,1)+3*(0,1375)+3*(0,1)+3*(0,1375)+4*(0,0625)+4*(0,075)+3*(0,1375)+3*(0,15) = </w:t>
      </w:r>
      <w:r w:rsidRPr="00BD7936">
        <w:rPr>
          <w:highlight w:val="green"/>
        </w:rPr>
        <w:t>3,1375</w:t>
      </w:r>
    </w:p>
    <w:p w14:paraId="2FC682AF" w14:textId="58B30041" w:rsidR="00BD7936" w:rsidRDefault="00BD7936" w:rsidP="00BD7936">
      <w:pPr>
        <w:rPr>
          <w:rStyle w:val="qv3w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E732AD" wp14:editId="256AE320">
            <wp:simplePos x="0" y="0"/>
            <wp:positionH relativeFrom="column">
              <wp:posOffset>1720767</wp:posOffset>
            </wp:positionH>
            <wp:positionV relativeFrom="paragraph">
              <wp:posOffset>270510</wp:posOffset>
            </wp:positionV>
            <wp:extent cx="1138555" cy="447675"/>
            <wp:effectExtent l="0" t="0" r="444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qv3wpe"/>
        </w:rPr>
        <w:t>Egyenlőtlenség</w:t>
      </w:r>
      <w:r>
        <w:rPr>
          <w:rStyle w:val="qv3wpe"/>
        </w:rPr>
        <w:t>:</w:t>
      </w:r>
      <w:r>
        <w:rPr>
          <w:rStyle w:val="qv3wpe"/>
        </w:rPr>
        <w:tab/>
      </w:r>
      <w:r>
        <w:rPr>
          <w:rStyle w:val="qv3wpe"/>
        </w:rPr>
        <w:tab/>
      </w:r>
      <w:r>
        <w:rPr>
          <w:rStyle w:val="qv3wpe"/>
        </w:rPr>
        <w:t>H(X) ≤ L(K)</w:t>
      </w:r>
      <w:r>
        <w:rPr>
          <w:rStyle w:val="qv3wpe"/>
        </w:rPr>
        <w:tab/>
      </w:r>
      <w:r>
        <w:rPr>
          <w:rStyle w:val="qv3wpe"/>
        </w:rPr>
        <w:tab/>
      </w:r>
      <w:r w:rsidRPr="00A0610D">
        <w:rPr>
          <w:rFonts w:ascii="Calibri" w:eastAsia="Times New Roman" w:hAnsi="Calibri" w:cs="Calibri"/>
          <w:color w:val="000000"/>
          <w:sz w:val="22"/>
          <w:highlight w:val="green"/>
          <w:lang w:eastAsia="hu-HU"/>
        </w:rPr>
        <w:t>2,78598</w:t>
      </w:r>
      <w:r>
        <w:rPr>
          <w:rFonts w:ascii="Calibri" w:eastAsia="Times New Roman" w:hAnsi="Calibri" w:cs="Calibri"/>
          <w:color w:val="000000"/>
          <w:sz w:val="22"/>
          <w:lang w:eastAsia="hu-HU"/>
        </w:rPr>
        <w:t xml:space="preserve"> </w:t>
      </w:r>
      <w:r>
        <w:rPr>
          <w:rStyle w:val="qv3wpe"/>
        </w:rPr>
        <w:t>≤</w:t>
      </w:r>
      <w:r>
        <w:rPr>
          <w:rStyle w:val="qv3wpe"/>
        </w:rPr>
        <w:t xml:space="preserve"> </w:t>
      </w:r>
      <w:r w:rsidRPr="00BD7936">
        <w:rPr>
          <w:highlight w:val="green"/>
        </w:rPr>
        <w:t>3,1375</w:t>
      </w:r>
    </w:p>
    <w:p w14:paraId="1348ECD4" w14:textId="59A0B37C" w:rsidR="00BD7936" w:rsidRDefault="00BD7936" w:rsidP="00BD7936">
      <w:pPr>
        <w:rPr>
          <w:rStyle w:val="qv3wpe"/>
        </w:rPr>
      </w:pPr>
      <w:r>
        <w:rPr>
          <w:rStyle w:val="qv3wpe"/>
        </w:rPr>
        <w:t>Hatékonyság</w:t>
      </w:r>
      <w:r>
        <w:rPr>
          <w:rStyle w:val="qv3wpe"/>
        </w:rPr>
        <w:t>:</w:t>
      </w:r>
      <w:r>
        <w:rPr>
          <w:rStyle w:val="qv3wpe"/>
        </w:rPr>
        <w:tab/>
      </w:r>
      <w:r>
        <w:rPr>
          <w:rStyle w:val="qv3wpe"/>
        </w:rPr>
        <w:tab/>
      </w:r>
      <w:r>
        <w:rPr>
          <w:rStyle w:val="qv3wpe"/>
        </w:rPr>
        <w:tab/>
        <w:t xml:space="preserve">2,78598/3,1375 = </w:t>
      </w:r>
      <w:r w:rsidR="00F12BF8" w:rsidRPr="00F12BF8">
        <w:rPr>
          <w:rStyle w:val="qv3wpe"/>
          <w:highlight w:val="green"/>
        </w:rPr>
        <w:t>0,88796</w:t>
      </w:r>
    </w:p>
    <w:p w14:paraId="02C81822" w14:textId="77777777" w:rsidR="00D11792" w:rsidRDefault="00D11792" w:rsidP="00BD7936">
      <w:pPr>
        <w:rPr>
          <w:rStyle w:val="qv3wpe"/>
        </w:rPr>
      </w:pPr>
    </w:p>
    <w:p w14:paraId="67BD34FD" w14:textId="33723952" w:rsidR="00D11792" w:rsidRDefault="00432735" w:rsidP="00BD7936">
      <w:pPr>
        <w:rPr>
          <w:rStyle w:val="qv3wpe"/>
          <w:highlight w:val="gree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633CBC" wp14:editId="3C12AC8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5910" cy="4984750"/>
            <wp:effectExtent l="0" t="0" r="2540" b="6350"/>
            <wp:wrapTopAndBottom/>
            <wp:docPr id="7" name="Kép 7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1792">
        <w:rPr>
          <w:rStyle w:val="qv3wpe"/>
          <w:highlight w:val="green"/>
        </w:rPr>
        <w:br w:type="page"/>
      </w:r>
    </w:p>
    <w:p w14:paraId="341F5547" w14:textId="4A9B5435" w:rsidR="006E7465" w:rsidRDefault="006E7465" w:rsidP="006E7465">
      <w:pPr>
        <w:pStyle w:val="Cmsor2"/>
      </w:pPr>
      <w:r w:rsidRPr="006E7465">
        <w:lastRenderedPageBreak/>
        <w:t>Gilbert-More</w:t>
      </w:r>
      <w:r>
        <w:t xml:space="preserve"> </w:t>
      </w:r>
      <w:r w:rsidRPr="006E7465">
        <w:t>kód</w:t>
      </w:r>
    </w:p>
    <w:p w14:paraId="52952CEF" w14:textId="77777777" w:rsidR="00D11792" w:rsidRDefault="00D11792" w:rsidP="00D11792">
      <w:r>
        <w:t>Átlagos kódhossz:</w:t>
      </w:r>
    </w:p>
    <w:p w14:paraId="3FE9AE62" w14:textId="77777777" w:rsidR="00D11792" w:rsidRDefault="00D11792" w:rsidP="00D11792">
      <w:r>
        <w:t xml:space="preserve">3*(0,1)+3*(0,1)+3*(0,1375)+3*(0,1)+3*(0,1375)+4*(0,0625)+4*(0,075)+3*(0,1375)+3*(0,15) = </w:t>
      </w:r>
      <w:r w:rsidRPr="00BD7936">
        <w:rPr>
          <w:highlight w:val="green"/>
        </w:rPr>
        <w:t>3,1375</w:t>
      </w:r>
    </w:p>
    <w:p w14:paraId="02D3AC1D" w14:textId="77777777" w:rsidR="00D11792" w:rsidRDefault="00D11792" w:rsidP="00D11792">
      <w:pPr>
        <w:rPr>
          <w:rStyle w:val="qv3w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C491CF" wp14:editId="151A8380">
            <wp:simplePos x="0" y="0"/>
            <wp:positionH relativeFrom="column">
              <wp:posOffset>1720767</wp:posOffset>
            </wp:positionH>
            <wp:positionV relativeFrom="paragraph">
              <wp:posOffset>270510</wp:posOffset>
            </wp:positionV>
            <wp:extent cx="1138555" cy="447675"/>
            <wp:effectExtent l="0" t="0" r="4445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qv3wpe"/>
        </w:rPr>
        <w:t>Egyenlőtlenség:</w:t>
      </w:r>
      <w:r>
        <w:rPr>
          <w:rStyle w:val="qv3wpe"/>
        </w:rPr>
        <w:tab/>
      </w:r>
      <w:r>
        <w:rPr>
          <w:rStyle w:val="qv3wpe"/>
        </w:rPr>
        <w:tab/>
        <w:t>H(X) ≤ L(K)</w:t>
      </w:r>
      <w:r>
        <w:rPr>
          <w:rStyle w:val="qv3wpe"/>
        </w:rPr>
        <w:tab/>
      </w:r>
      <w:r>
        <w:rPr>
          <w:rStyle w:val="qv3wpe"/>
        </w:rPr>
        <w:tab/>
      </w:r>
      <w:r w:rsidRPr="00A0610D">
        <w:rPr>
          <w:rFonts w:ascii="Calibri" w:eastAsia="Times New Roman" w:hAnsi="Calibri" w:cs="Calibri"/>
          <w:color w:val="000000"/>
          <w:sz w:val="22"/>
          <w:highlight w:val="green"/>
          <w:lang w:eastAsia="hu-HU"/>
        </w:rPr>
        <w:t>2,78598</w:t>
      </w:r>
      <w:r>
        <w:rPr>
          <w:rFonts w:ascii="Calibri" w:eastAsia="Times New Roman" w:hAnsi="Calibri" w:cs="Calibri"/>
          <w:color w:val="000000"/>
          <w:sz w:val="22"/>
          <w:lang w:eastAsia="hu-HU"/>
        </w:rPr>
        <w:t xml:space="preserve"> </w:t>
      </w:r>
      <w:r>
        <w:rPr>
          <w:rStyle w:val="qv3wpe"/>
        </w:rPr>
        <w:t xml:space="preserve">≤ </w:t>
      </w:r>
      <w:r w:rsidRPr="00BD7936">
        <w:rPr>
          <w:highlight w:val="green"/>
        </w:rPr>
        <w:t>3,1375</w:t>
      </w:r>
    </w:p>
    <w:p w14:paraId="0D7E8518" w14:textId="77777777" w:rsidR="00D11792" w:rsidRDefault="00D11792" w:rsidP="00D11792">
      <w:pPr>
        <w:rPr>
          <w:rStyle w:val="qv3wpe"/>
        </w:rPr>
      </w:pPr>
      <w:r>
        <w:rPr>
          <w:rStyle w:val="qv3wpe"/>
        </w:rPr>
        <w:t>Hatékonyság:</w:t>
      </w:r>
      <w:r>
        <w:rPr>
          <w:rStyle w:val="qv3wpe"/>
        </w:rPr>
        <w:tab/>
      </w:r>
      <w:r>
        <w:rPr>
          <w:rStyle w:val="qv3wpe"/>
        </w:rPr>
        <w:tab/>
      </w:r>
      <w:r>
        <w:rPr>
          <w:rStyle w:val="qv3wpe"/>
        </w:rPr>
        <w:tab/>
        <w:t xml:space="preserve">2,78598/3,1375 = </w:t>
      </w:r>
      <w:r w:rsidRPr="00F12BF8">
        <w:rPr>
          <w:rStyle w:val="qv3wpe"/>
          <w:highlight w:val="green"/>
        </w:rPr>
        <w:t>0,88796</w:t>
      </w:r>
    </w:p>
    <w:p w14:paraId="1B9AD7E1" w14:textId="7C16A6D9" w:rsidR="00D11792" w:rsidRDefault="00432735" w:rsidP="00D11792">
      <w:pPr>
        <w:rPr>
          <w:rStyle w:val="qv3wp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CBF759" wp14:editId="0C0BDDE7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6645910" cy="4984750"/>
            <wp:effectExtent l="0" t="0" r="2540" b="6350"/>
            <wp:wrapSquare wrapText="bothSides"/>
            <wp:docPr id="6" name="Kép 6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C7F39F" w14:textId="79F9A492" w:rsidR="00D11792" w:rsidRDefault="00D11792" w:rsidP="00D11792">
      <w:pPr>
        <w:rPr>
          <w:rStyle w:val="qv3wpe"/>
          <w:highlight w:val="green"/>
        </w:rPr>
      </w:pPr>
      <w:r>
        <w:rPr>
          <w:rStyle w:val="qv3wpe"/>
          <w:highlight w:val="green"/>
        </w:rPr>
        <w:br w:type="page"/>
      </w:r>
    </w:p>
    <w:p w14:paraId="7F75FBBF" w14:textId="342A47E4" w:rsidR="006E7465" w:rsidRDefault="006E7465" w:rsidP="006E7465">
      <w:pPr>
        <w:pStyle w:val="Cmsor2"/>
      </w:pPr>
      <w:r w:rsidRPr="006E7465">
        <w:lastRenderedPageBreak/>
        <w:t>Shannon-</w:t>
      </w:r>
      <w:proofErr w:type="spellStart"/>
      <w:r w:rsidRPr="006E7465">
        <w:t>Fano</w:t>
      </w:r>
      <w:proofErr w:type="spellEnd"/>
      <w:r w:rsidRPr="006E7465">
        <w:t xml:space="preserve"> kód</w:t>
      </w:r>
    </w:p>
    <w:p w14:paraId="2EABE21D" w14:textId="28041191" w:rsidR="00763F71" w:rsidRDefault="00763F71" w:rsidP="00763F71">
      <w:r>
        <w:t>Átlagos kódhossz:</w:t>
      </w:r>
      <w:r>
        <w:tab/>
        <w:t>3,175</w:t>
      </w:r>
    </w:p>
    <w:p w14:paraId="26587344" w14:textId="78D0F630" w:rsidR="00763F71" w:rsidRDefault="00763F71" w:rsidP="00763F71">
      <w:pPr>
        <w:rPr>
          <w:rStyle w:val="qv3wp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0899E53" wp14:editId="5A8BACD8">
            <wp:simplePos x="0" y="0"/>
            <wp:positionH relativeFrom="column">
              <wp:posOffset>1720767</wp:posOffset>
            </wp:positionH>
            <wp:positionV relativeFrom="paragraph">
              <wp:posOffset>270510</wp:posOffset>
            </wp:positionV>
            <wp:extent cx="1138555" cy="447675"/>
            <wp:effectExtent l="0" t="0" r="444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qv3wpe"/>
        </w:rPr>
        <w:t>Egyenlőtlenség:</w:t>
      </w:r>
      <w:r>
        <w:rPr>
          <w:rStyle w:val="qv3wpe"/>
        </w:rPr>
        <w:tab/>
      </w:r>
      <w:r>
        <w:rPr>
          <w:rStyle w:val="qv3wpe"/>
        </w:rPr>
        <w:tab/>
        <w:t>H(X) ≤ L(K)</w:t>
      </w:r>
      <w:r>
        <w:rPr>
          <w:rStyle w:val="qv3wpe"/>
        </w:rPr>
        <w:tab/>
      </w:r>
      <w:r>
        <w:rPr>
          <w:rStyle w:val="qv3wpe"/>
        </w:rPr>
        <w:tab/>
      </w:r>
      <w:r w:rsidRPr="00A0610D">
        <w:rPr>
          <w:rFonts w:ascii="Calibri" w:eastAsia="Times New Roman" w:hAnsi="Calibri" w:cs="Calibri"/>
          <w:color w:val="000000"/>
          <w:sz w:val="22"/>
          <w:highlight w:val="green"/>
          <w:lang w:eastAsia="hu-HU"/>
        </w:rPr>
        <w:t>2,78598</w:t>
      </w:r>
      <w:r>
        <w:rPr>
          <w:rFonts w:ascii="Calibri" w:eastAsia="Times New Roman" w:hAnsi="Calibri" w:cs="Calibri"/>
          <w:color w:val="000000"/>
          <w:sz w:val="22"/>
          <w:lang w:eastAsia="hu-HU"/>
        </w:rPr>
        <w:t xml:space="preserve"> </w:t>
      </w:r>
      <w:r>
        <w:rPr>
          <w:rStyle w:val="qv3wpe"/>
        </w:rPr>
        <w:t xml:space="preserve">≤ </w:t>
      </w:r>
      <w:r w:rsidRPr="00BD7936">
        <w:rPr>
          <w:highlight w:val="green"/>
        </w:rPr>
        <w:t>3</w:t>
      </w:r>
      <w:r w:rsidRPr="00763F71">
        <w:rPr>
          <w:highlight w:val="green"/>
        </w:rPr>
        <w:t>,</w:t>
      </w:r>
      <w:r w:rsidRPr="00763F71">
        <w:rPr>
          <w:highlight w:val="green"/>
        </w:rPr>
        <w:t>175</w:t>
      </w:r>
    </w:p>
    <w:p w14:paraId="2A4AB48C" w14:textId="14F88A74" w:rsidR="00763F71" w:rsidRDefault="00763F71" w:rsidP="00763F71">
      <w:pPr>
        <w:rPr>
          <w:rStyle w:val="qv3wpe"/>
        </w:rPr>
      </w:pPr>
      <w:r>
        <w:rPr>
          <w:rStyle w:val="qv3wpe"/>
        </w:rPr>
        <w:t>Hatékonyság:</w:t>
      </w:r>
      <w:r>
        <w:rPr>
          <w:rStyle w:val="qv3wpe"/>
        </w:rPr>
        <w:tab/>
      </w:r>
      <w:r>
        <w:rPr>
          <w:rStyle w:val="qv3wpe"/>
        </w:rPr>
        <w:tab/>
      </w:r>
      <w:r>
        <w:rPr>
          <w:rStyle w:val="qv3wpe"/>
        </w:rPr>
        <w:tab/>
        <w:t>2,78598/3,</w:t>
      </w:r>
      <w:r>
        <w:rPr>
          <w:rStyle w:val="qv3wpe"/>
        </w:rPr>
        <w:t>175</w:t>
      </w:r>
      <w:r>
        <w:rPr>
          <w:rStyle w:val="qv3wpe"/>
        </w:rPr>
        <w:t xml:space="preserve"> = </w:t>
      </w:r>
      <w:r w:rsidRPr="00F12BF8">
        <w:rPr>
          <w:rStyle w:val="qv3wpe"/>
          <w:highlight w:val="green"/>
        </w:rPr>
        <w:t>0,8</w:t>
      </w:r>
      <w:r>
        <w:rPr>
          <w:rStyle w:val="qv3wpe"/>
          <w:highlight w:val="green"/>
        </w:rPr>
        <w:t>7747</w:t>
      </w:r>
    </w:p>
    <w:p w14:paraId="0EFD2538" w14:textId="77777777" w:rsidR="00763F71" w:rsidRDefault="00763F71" w:rsidP="00763F71">
      <w:pPr>
        <w:rPr>
          <w:rStyle w:val="qv3wpe"/>
        </w:rPr>
      </w:pPr>
    </w:p>
    <w:p w14:paraId="1C17AE39" w14:textId="293317E7" w:rsidR="006E7465" w:rsidRDefault="00432735">
      <w:r>
        <w:rPr>
          <w:noProof/>
        </w:rPr>
        <w:drawing>
          <wp:anchor distT="0" distB="0" distL="114300" distR="114300" simplePos="0" relativeHeight="251666432" behindDoc="0" locked="0" layoutInCell="1" allowOverlap="1" wp14:anchorId="47098794" wp14:editId="2828B0E4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6645910" cy="4984750"/>
            <wp:effectExtent l="0" t="0" r="2540" b="6350"/>
            <wp:wrapTopAndBottom/>
            <wp:docPr id="8" name="Kép 8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9C14E" w14:textId="7EC94DBC" w:rsidR="006E7465" w:rsidRDefault="006E7465"/>
    <w:sectPr w:rsidR="006E7465" w:rsidSect="00D11792">
      <w:head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BC5D" w14:textId="77777777" w:rsidR="0092785C" w:rsidRDefault="0092785C" w:rsidP="005C2A0B">
      <w:pPr>
        <w:spacing w:after="0" w:line="240" w:lineRule="auto"/>
      </w:pPr>
      <w:r>
        <w:separator/>
      </w:r>
    </w:p>
  </w:endnote>
  <w:endnote w:type="continuationSeparator" w:id="0">
    <w:p w14:paraId="0E0F13B6" w14:textId="77777777" w:rsidR="0092785C" w:rsidRDefault="0092785C" w:rsidP="005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BC24" w14:textId="77777777" w:rsidR="0092785C" w:rsidRDefault="0092785C" w:rsidP="005C2A0B">
      <w:pPr>
        <w:spacing w:after="0" w:line="240" w:lineRule="auto"/>
      </w:pPr>
      <w:r>
        <w:separator/>
      </w:r>
    </w:p>
  </w:footnote>
  <w:footnote w:type="continuationSeparator" w:id="0">
    <w:p w14:paraId="091F8846" w14:textId="77777777" w:rsidR="0092785C" w:rsidRDefault="0092785C" w:rsidP="005C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6593" w14:textId="77777777" w:rsidR="00D11792" w:rsidRDefault="00D11792" w:rsidP="00D11792">
    <w:pPr>
      <w:pStyle w:val="lfej"/>
    </w:pPr>
    <w:r>
      <w:t>Készítő: Albert Dávid</w:t>
    </w:r>
  </w:p>
  <w:p w14:paraId="3F8E1B65" w14:textId="19CA294D" w:rsidR="00D11792" w:rsidRDefault="00D11792">
    <w:pPr>
      <w:pStyle w:val="lfej"/>
    </w:pPr>
    <w:proofErr w:type="spellStart"/>
    <w:r>
      <w:t>Neptun</w:t>
    </w:r>
    <w:proofErr w:type="spellEnd"/>
    <w:r>
      <w:t xml:space="preserve"> kód: H1B5EF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B"/>
    <w:rsid w:val="00351340"/>
    <w:rsid w:val="00432735"/>
    <w:rsid w:val="005B7927"/>
    <w:rsid w:val="005C2A0B"/>
    <w:rsid w:val="00636095"/>
    <w:rsid w:val="006E7465"/>
    <w:rsid w:val="00763F71"/>
    <w:rsid w:val="0092785C"/>
    <w:rsid w:val="0095265B"/>
    <w:rsid w:val="009F4F43"/>
    <w:rsid w:val="00A0610D"/>
    <w:rsid w:val="00B02EEE"/>
    <w:rsid w:val="00BD7936"/>
    <w:rsid w:val="00CE46B1"/>
    <w:rsid w:val="00D11792"/>
    <w:rsid w:val="00E51465"/>
    <w:rsid w:val="00F1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B81"/>
  <w15:chartTrackingRefBased/>
  <w15:docId w15:val="{672C3485-6262-4220-A6B7-7467A796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2A0B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C2A0B"/>
    <w:pPr>
      <w:keepNext/>
      <w:keepLines/>
      <w:spacing w:before="360" w:after="24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BF8"/>
    <w:pPr>
      <w:keepNext/>
      <w:keepLines/>
      <w:spacing w:before="480" w:after="120" w:line="36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2A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2A0B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5C2A0B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12BF8"/>
    <w:rPr>
      <w:rFonts w:ascii="Times New Roman" w:eastAsiaTheme="majorEastAsia" w:hAnsi="Times New Roman" w:cstheme="majorBidi"/>
      <w:sz w:val="28"/>
      <w:szCs w:val="26"/>
    </w:rPr>
  </w:style>
  <w:style w:type="character" w:customStyle="1" w:styleId="qv3wpe">
    <w:name w:val="qv3wpe"/>
    <w:basedOn w:val="Bekezdsalapbettpusa"/>
    <w:rsid w:val="00BD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157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6</cp:revision>
  <dcterms:created xsi:type="dcterms:W3CDTF">2023-04-07T10:46:00Z</dcterms:created>
  <dcterms:modified xsi:type="dcterms:W3CDTF">2023-04-07T20:55:00Z</dcterms:modified>
</cp:coreProperties>
</file>