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72AF" w14:textId="4DDA5177" w:rsidR="00165A98" w:rsidRDefault="00165A98" w:rsidP="003F2EEE"/>
    <w:p w14:paraId="78BEA906" w14:textId="21105548" w:rsidR="00C801C8" w:rsidRDefault="00E4027D" w:rsidP="00E4027D">
      <w:pPr>
        <w:pStyle w:val="Cmsor2"/>
      </w:pPr>
      <w:r>
        <w:t>1.</w:t>
      </w:r>
    </w:p>
    <w:p w14:paraId="17664B2A" w14:textId="49E2F090" w:rsidR="00067A50" w:rsidRDefault="00E4027D" w:rsidP="003F2EEE">
      <w:r>
        <w:t xml:space="preserve">A keretek m adatbitből (üzenetbitből) és r redundáns </w:t>
      </w:r>
      <w:r w:rsidR="00067A50">
        <w:t>bitből (ellenőrző bitből) állnak és n a kódszavak hossza: n=</w:t>
      </w:r>
      <w:proofErr w:type="spellStart"/>
      <w:r w:rsidR="00067A50">
        <w:t>m+r</w:t>
      </w:r>
      <w:proofErr w:type="spellEnd"/>
      <w:r w:rsidR="00067A50">
        <w:t xml:space="preserve">. </w:t>
      </w:r>
    </w:p>
    <w:p w14:paraId="44BC5820" w14:textId="607221B6" w:rsidR="00E4027D" w:rsidRDefault="00067A50" w:rsidP="003F2EEE">
      <w:r w:rsidRPr="00067A50">
        <w:t>Az olyan helyek számát, amelyeken a két kódszóban különböző bitek állnak, a két kódszó Hamming-távolságának nevezzük.</w:t>
      </w:r>
    </w:p>
    <w:p w14:paraId="1C258A77" w14:textId="50DCECCA" w:rsidR="00067A50" w:rsidRDefault="00067A50" w:rsidP="003F2EEE">
      <w:r w:rsidRPr="00067A50">
        <w:t>Amikor a vevő egy érvénytelen kódszót lát, tudja, hogy átviteli hiba történt.</w:t>
      </w:r>
    </w:p>
    <w:p w14:paraId="31B5C0C9" w14:textId="100582D3" w:rsidR="00E4027D" w:rsidRDefault="00067A50" w:rsidP="003F2EEE">
      <w:r w:rsidRPr="00067A50">
        <w:t>A jelentősége abban áll, hogy ha két kódszó Hamming-távolsága d, akkor d darab egy bitet érintő hiba/átalakítás kell ahhoz, hogy az egyik kódszó a másikba menjen át.</w:t>
      </w:r>
    </w:p>
    <w:p w14:paraId="5080C7EE" w14:textId="6EC0DB7D" w:rsidR="00E4027D" w:rsidRDefault="00067A50" w:rsidP="003F2EEE">
      <w:r w:rsidRPr="00067A50">
        <w:t>Az, hogy egy blokk-kód hibajelző vagy hibajavító tulajdonságú-e, a kód Hamming-távolságá</w:t>
      </w:r>
      <w:r>
        <w:t>ból derül ki</w:t>
      </w:r>
      <w:r w:rsidRPr="00067A50">
        <w:t>.</w:t>
      </w:r>
    </w:p>
    <w:p w14:paraId="044B1518" w14:textId="519B2174" w:rsidR="00067A50" w:rsidRDefault="00067A50" w:rsidP="003F2EEE">
      <w:r w:rsidRPr="00067A50">
        <w:t>Ahhoz, hogy t hibát jelezni tudjunk,  t+1 Hamming-távolságú kód kell, mert egy ilyen kódban t bithiba nem tudja a kódszót egy másik érvényes kódszóba vinni.</w:t>
      </w:r>
    </w:p>
    <w:p w14:paraId="01D9473F" w14:textId="4B8FFB61" w:rsidR="00067A50" w:rsidRDefault="00426D3D" w:rsidP="00067A50">
      <w:pPr>
        <w:spacing w:after="0" w:line="24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F9E06" wp14:editId="7C03EAC5">
                <wp:simplePos x="0" y="0"/>
                <wp:positionH relativeFrom="column">
                  <wp:posOffset>1533525</wp:posOffset>
                </wp:positionH>
                <wp:positionV relativeFrom="paragraph">
                  <wp:posOffset>80010</wp:posOffset>
                </wp:positionV>
                <wp:extent cx="1283335" cy="591820"/>
                <wp:effectExtent l="38100" t="0" r="31115" b="55880"/>
                <wp:wrapNone/>
                <wp:docPr id="8" name="Egyenes összekötő nyíll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3335" cy="591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0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120.75pt;margin-top:6.3pt;width:101.05pt;height:46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" strokeweight="1.5pt">
                <v:stroke endarrow="block"/>
              </v:shape>
            </w:pict>
          </mc:Fallback>
        </mc:AlternateContent>
      </w:r>
      <w:r w:rsidR="00067A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5C711" wp14:editId="110CF489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354455" cy="1330960"/>
                <wp:effectExtent l="0" t="0" r="17145" b="21590"/>
                <wp:wrapNone/>
                <wp:docPr id="7" name="Kör: ür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4455" cy="1330960"/>
                        </a:xfrm>
                        <a:prstGeom prst="donut">
                          <a:avLst>
                            <a:gd name="adj" fmla="val 39563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0398F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ör: üres 7" o:spid="_x0000_s1026" type="#_x0000_t23" style="position:absolute;margin-left:69pt;margin-top:0;width:106.65pt;height:10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" adj="8397" fillcolor="#8eaadb [1940]" strokecolor="#1f3763 [1604]" strokeweight="1pt">
                <v:stroke joinstyle="miter"/>
                <v:path arrowok="t"/>
              </v:shape>
            </w:pict>
          </mc:Fallback>
        </mc:AlternateContent>
      </w:r>
      <w:r w:rsidR="00067A50">
        <w:t>Eredeti kódszó.</w:t>
      </w:r>
    </w:p>
    <w:p w14:paraId="333EF8C1" w14:textId="45D8D8E7" w:rsidR="00426D3D" w:rsidRDefault="00426D3D" w:rsidP="00067A50">
      <w:pPr>
        <w:spacing w:after="0" w:line="240" w:lineRule="auto"/>
        <w:ind w:left="360"/>
        <w:jc w:val="center"/>
      </w:pPr>
    </w:p>
    <w:p w14:paraId="078EE387" w14:textId="5F595F35" w:rsidR="00067A50" w:rsidRDefault="00426D3D" w:rsidP="00067A50">
      <w:pPr>
        <w:spacing w:after="0" w:line="24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409AFBD" wp14:editId="7133768F">
                <wp:simplePos x="0" y="0"/>
                <wp:positionH relativeFrom="column">
                  <wp:posOffset>2266949</wp:posOffset>
                </wp:positionH>
                <wp:positionV relativeFrom="paragraph">
                  <wp:posOffset>110490</wp:posOffset>
                </wp:positionV>
                <wp:extent cx="245745" cy="85725"/>
                <wp:effectExtent l="38100" t="0" r="20955" b="66675"/>
                <wp:wrapNone/>
                <wp:docPr id="6" name="Egyenes összekötő nyíll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85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384A8" id="Egyenes összekötő nyíllal 6" o:spid="_x0000_s1026" type="#_x0000_t32" style="position:absolute;margin-left:178.5pt;margin-top:8.7pt;width:19.35pt;height:6.75pt;flip:x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" strokeweight="1.5pt">
                <v:stroke endarrow="block"/>
              </v:shape>
            </w:pict>
          </mc:Fallback>
        </mc:AlternateContent>
      </w:r>
      <w:r w:rsidR="00067A50">
        <w:t>t távolságra lévő kódszavak.</w:t>
      </w:r>
    </w:p>
    <w:p w14:paraId="01443D97" w14:textId="6B9B259A" w:rsidR="00426D3D" w:rsidRDefault="00426D3D" w:rsidP="00067A50">
      <w:pPr>
        <w:spacing w:after="0" w:line="240" w:lineRule="auto"/>
        <w:ind w:left="360"/>
        <w:jc w:val="center"/>
      </w:pPr>
    </w:p>
    <w:p w14:paraId="0FBB68E5" w14:textId="5127359E" w:rsidR="00067A50" w:rsidRDefault="00426D3D" w:rsidP="00067A50">
      <w:pPr>
        <w:spacing w:after="0" w:line="24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3197E" wp14:editId="5E58496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</wp:posOffset>
                </wp:positionV>
                <wp:extent cx="864235" cy="281305"/>
                <wp:effectExtent l="38100" t="0" r="31115" b="61595"/>
                <wp:wrapNone/>
                <wp:docPr id="5" name="Egyenes összekötő nyíll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4235" cy="2813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75BD2" id="Egyenes összekötő nyíllal 5" o:spid="_x0000_s1026" type="#_x0000_t32" style="position:absolute;margin-left:135pt;margin-top:8.1pt;width:68.05pt;height:22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C63EF" wp14:editId="7E75E810">
                <wp:simplePos x="0" y="0"/>
                <wp:positionH relativeFrom="column">
                  <wp:posOffset>1433830</wp:posOffset>
                </wp:positionH>
                <wp:positionV relativeFrom="paragraph">
                  <wp:posOffset>128905</wp:posOffset>
                </wp:positionV>
                <wp:extent cx="254635" cy="509270"/>
                <wp:effectExtent l="57150" t="38100" r="31115" b="43180"/>
                <wp:wrapNone/>
                <wp:docPr id="4" name="Nyíl: felfelé-lefelé mutató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509270"/>
                        </a:xfrm>
                        <a:prstGeom prst="upDownArrow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4264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Nyíl: felfelé-lefelé mutató 4" o:spid="_x0000_s1026" type="#_x0000_t70" style="position:absolute;margin-left:112.9pt;margin-top:10.15pt;width:20.05pt;height:4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" adj=",5400" fillcolor="#4472c4 [3204]" strokecolor="#1f3763 [1604]" strokeweight="3pt">
                <v:path arrowok="t"/>
              </v:shape>
            </w:pict>
          </mc:Fallback>
        </mc:AlternateContent>
      </w:r>
      <w:r w:rsidR="00067A50">
        <w:t>t távolság a kódok között.</w:t>
      </w:r>
    </w:p>
    <w:p w14:paraId="23B3E22A" w14:textId="776991B4" w:rsidR="00067A50" w:rsidRDefault="00067A50" w:rsidP="00067A50">
      <w:pPr>
        <w:spacing w:after="0" w:line="240" w:lineRule="auto"/>
        <w:ind w:left="360"/>
        <w:jc w:val="center"/>
      </w:pPr>
    </w:p>
    <w:p w14:paraId="46F82CB4" w14:textId="6E0BB672" w:rsidR="00067A50" w:rsidRDefault="00067A50" w:rsidP="00067A50">
      <w:pPr>
        <w:spacing w:after="0" w:line="240" w:lineRule="auto"/>
        <w:ind w:left="360"/>
        <w:jc w:val="center"/>
      </w:pPr>
    </w:p>
    <w:p w14:paraId="39D7C381" w14:textId="072C7F95" w:rsidR="00067A50" w:rsidRDefault="00426D3D" w:rsidP="00067A50">
      <w:pPr>
        <w:spacing w:after="0" w:line="24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A1917" wp14:editId="7B5FCFBC">
                <wp:simplePos x="0" y="0"/>
                <wp:positionH relativeFrom="column">
                  <wp:posOffset>1446530</wp:posOffset>
                </wp:positionH>
                <wp:positionV relativeFrom="paragraph">
                  <wp:posOffset>141605</wp:posOffset>
                </wp:positionV>
                <wp:extent cx="254635" cy="509270"/>
                <wp:effectExtent l="57150" t="38100" r="31115" b="43180"/>
                <wp:wrapNone/>
                <wp:docPr id="2" name="Nyíl: felfelé-lefelé mutató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509270"/>
                        </a:xfrm>
                        <a:prstGeom prst="upDownArrow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D8048" id="Nyíl: felfelé-lefelé mutató 2" o:spid="_x0000_s1026" type="#_x0000_t70" style="position:absolute;margin-left:113.9pt;margin-top:11.15pt;width:20.05pt;height:4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" adj=",5400" fillcolor="#4472c4 [3204]" strokecolor="#1f3763 [1604]" strokeweight="3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479E1" wp14:editId="741B008F">
                <wp:simplePos x="0" y="0"/>
                <wp:positionH relativeFrom="column">
                  <wp:posOffset>885825</wp:posOffset>
                </wp:positionH>
                <wp:positionV relativeFrom="paragraph">
                  <wp:posOffset>123825</wp:posOffset>
                </wp:positionV>
                <wp:extent cx="1354455" cy="1330960"/>
                <wp:effectExtent l="0" t="0" r="17145" b="21590"/>
                <wp:wrapNone/>
                <wp:docPr id="3" name="Kör: ür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4455" cy="1330960"/>
                        </a:xfrm>
                        <a:prstGeom prst="donut">
                          <a:avLst>
                            <a:gd name="adj" fmla="val 39563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633E" id="Kör: üres 3" o:spid="_x0000_s1026" type="#_x0000_t23" style="position:absolute;margin-left:69.75pt;margin-top:9.75pt;width:106.65pt;height:10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" adj="8397" fillcolor="#8eaadb [1940]" strokecolor="#1f3763 [1604]" strokeweight="1pt">
                <v:stroke joinstyle="miter"/>
                <v:path arrowok="t"/>
              </v:shape>
            </w:pict>
          </mc:Fallback>
        </mc:AlternateContent>
      </w:r>
    </w:p>
    <w:p w14:paraId="25740062" w14:textId="77777777" w:rsidR="00067A50" w:rsidRDefault="00067A50" w:rsidP="00067A50">
      <w:pPr>
        <w:spacing w:after="0" w:line="240" w:lineRule="auto"/>
        <w:ind w:left="360"/>
        <w:jc w:val="center"/>
      </w:pPr>
    </w:p>
    <w:p w14:paraId="6E3F853E" w14:textId="77777777" w:rsidR="00067A50" w:rsidRDefault="00067A50" w:rsidP="00067A50">
      <w:pPr>
        <w:spacing w:after="0" w:line="240" w:lineRule="auto"/>
        <w:ind w:left="360"/>
        <w:jc w:val="center"/>
      </w:pPr>
    </w:p>
    <w:p w14:paraId="15E78CF8" w14:textId="77777777" w:rsidR="00067A50" w:rsidRDefault="00067A50" w:rsidP="00067A50">
      <w:pPr>
        <w:spacing w:after="0" w:line="240" w:lineRule="auto"/>
        <w:ind w:left="360"/>
        <w:jc w:val="center"/>
      </w:pPr>
    </w:p>
    <w:p w14:paraId="6F17B9DE" w14:textId="77777777" w:rsidR="00067A50" w:rsidRDefault="00067A50" w:rsidP="00067A50">
      <w:pPr>
        <w:spacing w:after="0" w:line="240" w:lineRule="auto"/>
        <w:ind w:left="360"/>
        <w:jc w:val="center"/>
      </w:pPr>
    </w:p>
    <w:p w14:paraId="7C426731" w14:textId="77777777" w:rsidR="00067A50" w:rsidRDefault="00067A50" w:rsidP="00067A50">
      <w:pPr>
        <w:spacing w:after="0" w:line="240" w:lineRule="auto"/>
        <w:ind w:left="360"/>
        <w:jc w:val="center"/>
      </w:pPr>
    </w:p>
    <w:p w14:paraId="1A7DB239" w14:textId="77777777" w:rsidR="00067A50" w:rsidRDefault="00067A50" w:rsidP="00067A50">
      <w:pPr>
        <w:spacing w:after="0" w:line="240" w:lineRule="auto"/>
        <w:ind w:left="360"/>
        <w:jc w:val="center"/>
      </w:pPr>
    </w:p>
    <w:p w14:paraId="632AEC14" w14:textId="77777777" w:rsidR="00067A50" w:rsidRDefault="00067A50" w:rsidP="00067A50">
      <w:pPr>
        <w:spacing w:after="0" w:line="240" w:lineRule="auto"/>
        <w:ind w:left="360"/>
        <w:jc w:val="center"/>
      </w:pPr>
    </w:p>
    <w:p w14:paraId="687311D8" w14:textId="77777777" w:rsidR="00916CF1" w:rsidRDefault="00916CF1" w:rsidP="003F2EEE"/>
    <w:p w14:paraId="5537D7C4" w14:textId="0870BF99" w:rsidR="00916CF1" w:rsidRDefault="00916CF1" w:rsidP="003F2EEE">
      <w:r>
        <w:br w:type="page"/>
      </w:r>
    </w:p>
    <w:p w14:paraId="71CA5DF5" w14:textId="7F9DBA34" w:rsidR="00E4027D" w:rsidRDefault="00E4027D" w:rsidP="00E4027D">
      <w:pPr>
        <w:pStyle w:val="Cmsor2"/>
      </w:pPr>
      <w:r>
        <w:lastRenderedPageBreak/>
        <w:t>2.</w:t>
      </w:r>
    </w:p>
    <w:p w14:paraId="7225BC42" w14:textId="27B4BDF4" w:rsidR="00E4027D" w:rsidRDefault="0093671D" w:rsidP="00061000">
      <w:pPr>
        <w:tabs>
          <w:tab w:val="left" w:pos="2542"/>
        </w:tabs>
      </w:pPr>
      <w:r>
        <w:t xml:space="preserve">a – </w:t>
      </w:r>
      <w:r w:rsidR="00061000">
        <w:t>1100111</w:t>
      </w:r>
    </w:p>
    <w:p w14:paraId="5B9328C3" w14:textId="1716F518" w:rsidR="0093671D" w:rsidRDefault="0093671D" w:rsidP="003F2EEE">
      <w:r>
        <w:t xml:space="preserve">b – </w:t>
      </w:r>
      <w:r w:rsidR="00061000">
        <w:t>1010101</w:t>
      </w:r>
    </w:p>
    <w:p w14:paraId="268D0FB7" w14:textId="0A1C1E54" w:rsidR="0093671D" w:rsidRDefault="0093671D" w:rsidP="003F2EEE">
      <w:r>
        <w:t xml:space="preserve">c – </w:t>
      </w:r>
      <w:r w:rsidR="00061000">
        <w:t>0100010</w:t>
      </w:r>
    </w:p>
    <w:p w14:paraId="600084A9" w14:textId="1F23AA08" w:rsidR="0093671D" w:rsidRDefault="0093671D" w:rsidP="003F2EEE">
      <w:r>
        <w:t xml:space="preserve">d – </w:t>
      </w:r>
      <w:r w:rsidR="00061000">
        <w:t>1001100</w:t>
      </w:r>
    </w:p>
    <w:p w14:paraId="38F57B9E" w14:textId="77777777" w:rsidR="0093671D" w:rsidRDefault="0093671D" w:rsidP="003F2EEE"/>
    <w:p w14:paraId="14A3E953" w14:textId="02D93075" w:rsidR="00E4027D" w:rsidRDefault="0093671D" w:rsidP="003F2EEE">
      <w:r w:rsidRPr="0093671D">
        <w:t>Hamming távolságok</w:t>
      </w:r>
      <w:r>
        <w:t>:</w:t>
      </w:r>
    </w:p>
    <w:p w14:paraId="61CE85D4" w14:textId="2A3C0D6B" w:rsidR="000D3FCA" w:rsidRDefault="0093671D" w:rsidP="003F2EEE">
      <w:r>
        <w:t xml:space="preserve">AB: </w:t>
      </w:r>
      <w:r w:rsidR="00061000">
        <w:t xml:space="preserve">3    </w:t>
      </w:r>
      <w:r w:rsidR="000D3FCA">
        <w:t>A</w:t>
      </w:r>
      <w:r>
        <w:t xml:space="preserve">C: </w:t>
      </w:r>
      <w:r w:rsidR="00061000">
        <w:t>3</w:t>
      </w:r>
      <w:r w:rsidR="00061000">
        <w:t xml:space="preserve">    </w:t>
      </w:r>
      <w:r>
        <w:t>A</w:t>
      </w:r>
      <w:r w:rsidR="000D3FCA">
        <w:t>D</w:t>
      </w:r>
      <w:r>
        <w:t xml:space="preserve">: </w:t>
      </w:r>
      <w:r w:rsidR="00061000">
        <w:t>4</w:t>
      </w:r>
      <w:r w:rsidR="00061000">
        <w:t xml:space="preserve">    </w:t>
      </w:r>
      <w:r>
        <w:t>B</w:t>
      </w:r>
      <w:r w:rsidR="000D3FCA">
        <w:t>C</w:t>
      </w:r>
      <w:r>
        <w:t>:</w:t>
      </w:r>
      <w:r w:rsidR="000D3FCA">
        <w:t xml:space="preserve"> </w:t>
      </w:r>
      <w:r w:rsidR="00916CF1">
        <w:t>5</w:t>
      </w:r>
      <w:r w:rsidR="00916CF1">
        <w:t xml:space="preserve">    </w:t>
      </w:r>
      <w:r w:rsidR="000D3FCA">
        <w:t xml:space="preserve">BD: </w:t>
      </w:r>
      <w:r w:rsidR="00916CF1">
        <w:t>3</w:t>
      </w:r>
      <w:r w:rsidR="00916CF1">
        <w:t xml:space="preserve">    </w:t>
      </w:r>
      <w:r w:rsidR="000D3FCA">
        <w:t xml:space="preserve">CD: </w:t>
      </w:r>
      <w:r w:rsidR="00916CF1">
        <w:t>5</w:t>
      </w:r>
    </w:p>
    <w:p w14:paraId="0A1A4A96" w14:textId="72A60FE4" w:rsidR="0093671D" w:rsidRDefault="000D3FCA" w:rsidP="003F2EEE">
      <w:r>
        <w:t>A minimális Hamming távolság:</w:t>
      </w:r>
      <w:r>
        <w:t xml:space="preserve"> 3</w:t>
      </w:r>
    </w:p>
    <w:p w14:paraId="173FC957" w14:textId="77777777" w:rsidR="00EF413E" w:rsidRDefault="00EF413E" w:rsidP="003F2EEE"/>
    <w:p w14:paraId="3DA5667D" w14:textId="6D3B4E82" w:rsidR="0093671D" w:rsidRDefault="00916CF1" w:rsidP="003F2EEE">
      <w:r w:rsidRPr="00916CF1">
        <w:t xml:space="preserve">Hibák jelzése: </w:t>
      </w:r>
    </w:p>
    <w:p w14:paraId="3384158B" w14:textId="590FB07E" w:rsidR="00EF413E" w:rsidRDefault="00EF413E" w:rsidP="003F2EEE">
      <w:r>
        <w:t>t+1 &lt;= d</w:t>
      </w:r>
    </w:p>
    <w:p w14:paraId="747D89D6" w14:textId="05D3C820" w:rsidR="00EF413E" w:rsidRDefault="00EF413E" w:rsidP="003F2EEE">
      <w:r>
        <w:t>t+1 &lt;= 3</w:t>
      </w:r>
    </w:p>
    <w:p w14:paraId="2D307966" w14:textId="48F24FD3" w:rsidR="00EF413E" w:rsidRDefault="00EF413E" w:rsidP="003F2EEE">
      <w:r>
        <w:t>t &lt;= 2</w:t>
      </w:r>
      <w:r>
        <w:tab/>
      </w:r>
      <w:r>
        <w:tab/>
        <w:t xml:space="preserve"> </w:t>
      </w:r>
      <w:r>
        <w:t>hibát tud jelezni</w:t>
      </w:r>
    </w:p>
    <w:p w14:paraId="24C56AE9" w14:textId="77777777" w:rsidR="00EF413E" w:rsidRDefault="00EF413E" w:rsidP="003F2EEE"/>
    <w:p w14:paraId="43BA786A" w14:textId="7B0CEC02" w:rsidR="00EF413E" w:rsidRDefault="00EF413E" w:rsidP="003F2EEE">
      <w:r w:rsidRPr="00EF413E">
        <w:t>Hibák javítása:</w:t>
      </w:r>
    </w:p>
    <w:p w14:paraId="31FD57AD" w14:textId="0C09173D" w:rsidR="00EF413E" w:rsidRDefault="00EF413E" w:rsidP="003F2EEE">
      <w:r>
        <w:t>2t + 1 = d</w:t>
      </w:r>
    </w:p>
    <w:p w14:paraId="04BFEA80" w14:textId="6A785356" w:rsidR="00EF413E" w:rsidRDefault="00EF413E" w:rsidP="003F2EEE">
      <w:r>
        <w:t>2t + 1 = 3</w:t>
      </w:r>
    </w:p>
    <w:p w14:paraId="2345A820" w14:textId="795E2163" w:rsidR="00EF413E" w:rsidRDefault="00EF413E" w:rsidP="003F2EEE">
      <w:r>
        <w:t>t = 1</w:t>
      </w:r>
      <w:r>
        <w:tab/>
      </w:r>
      <w:r>
        <w:tab/>
      </w:r>
      <w:r>
        <w:t>hiba javítását teszi lehetővé a kódrendszer</w:t>
      </w:r>
    </w:p>
    <w:p w14:paraId="59D19B03" w14:textId="77777777" w:rsidR="00064DE9" w:rsidRDefault="00064DE9" w:rsidP="003F2EEE"/>
    <w:p w14:paraId="203ECBC9" w14:textId="1F995EAB" w:rsidR="00064DE9" w:rsidRDefault="00064DE9" w:rsidP="003F2EEE">
      <w:r>
        <w:br w:type="page"/>
      </w:r>
    </w:p>
    <w:p w14:paraId="3E9CA9BC" w14:textId="7AA2985D" w:rsidR="00E4027D" w:rsidRDefault="00E4027D" w:rsidP="00E4027D">
      <w:pPr>
        <w:pStyle w:val="Cmsor2"/>
      </w:pPr>
      <w:r>
        <w:lastRenderedPageBreak/>
        <w:t>3.</w:t>
      </w:r>
    </w:p>
    <w:p w14:paraId="7840A2B8" w14:textId="72F00CD7" w:rsidR="0046022E" w:rsidRPr="0046022E" w:rsidRDefault="0046022E" w:rsidP="0046022E">
      <w:r>
        <w:t>M – kódvektorok száma</w:t>
      </w:r>
    </w:p>
    <w:p w14:paraId="2E936F74" w14:textId="3AC8C91D" w:rsidR="00E4027D" w:rsidRDefault="0046022E" w:rsidP="003F2EEE">
      <w:r>
        <w:t>n – kódszavak hossza</w:t>
      </w:r>
    </w:p>
    <w:p w14:paraId="575000E0" w14:textId="54A1F874" w:rsidR="0046022E" w:rsidRDefault="0046022E" w:rsidP="003F2EEE">
      <w:r>
        <w:t>d – kódtávolság</w:t>
      </w:r>
    </w:p>
    <w:p w14:paraId="2C592F7B" w14:textId="5BCAE1A6" w:rsidR="0046022E" w:rsidRDefault="0046022E" w:rsidP="003F2EEE">
      <w:r>
        <w:t>k – bitek száma</w:t>
      </w:r>
    </w:p>
    <w:p w14:paraId="2A9FC7A5" w14:textId="58E45142" w:rsidR="00E4027D" w:rsidRDefault="0046022E" w:rsidP="003F2EEE">
      <w:r>
        <w:t xml:space="preserve">Ha a közleményszavak </w:t>
      </w:r>
      <w:r w:rsidRPr="0046022E">
        <w:rPr>
          <w:b/>
          <w:bCs/>
          <w:i/>
          <w:iCs/>
        </w:rPr>
        <w:t>k</w:t>
      </w:r>
      <w:r>
        <w:t xml:space="preserve"> hosszúak, akkor a közleményszavak száma </w:t>
      </w:r>
      <w:r w:rsidRPr="0046022E">
        <w:rPr>
          <w:b/>
          <w:bCs/>
          <w:i/>
          <w:iCs/>
        </w:rPr>
        <w:t>2</w:t>
      </w:r>
      <w:r w:rsidRPr="0046022E">
        <w:rPr>
          <w:rFonts w:cstheme="minorHAnsi"/>
          <w:b/>
          <w:bCs/>
          <w:i/>
          <w:iCs/>
          <w:vertAlign w:val="superscript"/>
        </w:rPr>
        <w:t>k</w:t>
      </w:r>
      <w:r>
        <w:t xml:space="preserve">, ami megegyezik a kódszavak számával, </w:t>
      </w:r>
      <w:r w:rsidRPr="0046022E">
        <w:rPr>
          <w:b/>
          <w:bCs/>
          <w:i/>
          <w:iCs/>
        </w:rPr>
        <w:t>M=2</w:t>
      </w:r>
      <w:r w:rsidRPr="0046022E">
        <w:rPr>
          <w:rFonts w:cstheme="minorHAnsi"/>
          <w:b/>
          <w:bCs/>
          <w:i/>
          <w:iCs/>
          <w:vertAlign w:val="superscript"/>
        </w:rPr>
        <w:t>k</w:t>
      </w:r>
      <w:r>
        <w:t>. Ha a kód perfekt, akkor a Hamming-korlát egyenlőséggel teljesül.</w:t>
      </w:r>
    </w:p>
    <w:p w14:paraId="1CF20113" w14:textId="48155D0D" w:rsidR="0046022E" w:rsidRPr="0046022E" w:rsidRDefault="0046022E" w:rsidP="003F2EEE">
      <w:r>
        <w:t xml:space="preserve">Egy adott kódszó hosszúságú Hamming gömbjében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darab vektor van</m:t>
            </m:r>
          </m:e>
        </m:nary>
      </m:oMath>
      <w:r>
        <w:rPr>
          <w:rFonts w:eastAsiaTheme="minorEastAsia"/>
        </w:rPr>
        <w:t>.</w:t>
      </w:r>
    </w:p>
    <w:p w14:paraId="1CB28672" w14:textId="77777777" w:rsidR="0046022E" w:rsidRDefault="0046022E" w:rsidP="003F2EEE"/>
    <w:p w14:paraId="5CE27C76" w14:textId="71162F9E" w:rsidR="00E4027D" w:rsidRDefault="00E4027D" w:rsidP="006301A4">
      <w:pPr>
        <w:pStyle w:val="Cmsor2"/>
      </w:pPr>
      <w:r>
        <w:t>4.</w:t>
      </w:r>
    </w:p>
    <w:p w14:paraId="3946ADC7" w14:textId="23F5B71C" w:rsidR="00E4027D" w:rsidRPr="003F2EEE" w:rsidRDefault="006301A4" w:rsidP="003F2EEE">
      <w:r>
        <w:rPr>
          <w:noProof/>
        </w:rPr>
        <w:drawing>
          <wp:inline distT="0" distB="0" distL="0" distR="0" wp14:anchorId="247E8046" wp14:editId="240BB268">
            <wp:extent cx="5810250" cy="6143625"/>
            <wp:effectExtent l="0" t="0" r="0" b="9525"/>
            <wp:docPr id="1" name="Kép 1" descr="A képen napt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naptá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7D" w:rsidRPr="003F2EEE" w:rsidSect="00D11792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A5B2" w14:textId="77777777" w:rsidR="008D24E1" w:rsidRDefault="008D24E1" w:rsidP="005C2A0B">
      <w:pPr>
        <w:spacing w:after="0" w:line="240" w:lineRule="auto"/>
      </w:pPr>
      <w:r>
        <w:separator/>
      </w:r>
    </w:p>
  </w:endnote>
  <w:endnote w:type="continuationSeparator" w:id="0">
    <w:p w14:paraId="5467C22F" w14:textId="77777777" w:rsidR="008D24E1" w:rsidRDefault="008D24E1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C612" w14:textId="77777777" w:rsidR="008D24E1" w:rsidRDefault="008D24E1" w:rsidP="005C2A0B">
      <w:pPr>
        <w:spacing w:after="0" w:line="240" w:lineRule="auto"/>
      </w:pPr>
      <w:r>
        <w:separator/>
      </w:r>
    </w:p>
  </w:footnote>
  <w:footnote w:type="continuationSeparator" w:id="0">
    <w:p w14:paraId="32D64B9F" w14:textId="77777777" w:rsidR="008D24E1" w:rsidRDefault="008D24E1" w:rsidP="005C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6593" w14:textId="77777777" w:rsidR="00D11792" w:rsidRDefault="00D11792" w:rsidP="00D11792">
    <w:pPr>
      <w:pStyle w:val="lfej"/>
    </w:pPr>
    <w:r>
      <w:t>Készítő: Albert Dávid</w:t>
    </w:r>
  </w:p>
  <w:p w14:paraId="3F8E1B65" w14:textId="19CA294D" w:rsidR="00D11792" w:rsidRDefault="00D11792">
    <w:pPr>
      <w:pStyle w:val="lfej"/>
    </w:pPr>
    <w:proofErr w:type="spellStart"/>
    <w:r>
      <w:t>Neptun</w:t>
    </w:r>
    <w:proofErr w:type="spellEnd"/>
    <w:r>
      <w:t xml:space="preserve"> kód: H1B5EF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53749"/>
    <w:multiLevelType w:val="hybridMultilevel"/>
    <w:tmpl w:val="5632296E"/>
    <w:lvl w:ilvl="0" w:tplc="EAA6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CB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64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8B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E2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CF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2F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CC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40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061000"/>
    <w:rsid w:val="00064DE9"/>
    <w:rsid w:val="00067A50"/>
    <w:rsid w:val="000D3FCA"/>
    <w:rsid w:val="00165A98"/>
    <w:rsid w:val="00351340"/>
    <w:rsid w:val="003F2EEE"/>
    <w:rsid w:val="00426D3D"/>
    <w:rsid w:val="00432735"/>
    <w:rsid w:val="0046022E"/>
    <w:rsid w:val="005B7927"/>
    <w:rsid w:val="005C2A0B"/>
    <w:rsid w:val="006301A4"/>
    <w:rsid w:val="00636095"/>
    <w:rsid w:val="006E7465"/>
    <w:rsid w:val="00763F71"/>
    <w:rsid w:val="00775FB9"/>
    <w:rsid w:val="008B1632"/>
    <w:rsid w:val="008D24E1"/>
    <w:rsid w:val="0091281A"/>
    <w:rsid w:val="00916CF1"/>
    <w:rsid w:val="0092785C"/>
    <w:rsid w:val="0093671D"/>
    <w:rsid w:val="0095265B"/>
    <w:rsid w:val="009F4F43"/>
    <w:rsid w:val="00A0610D"/>
    <w:rsid w:val="00B02EEE"/>
    <w:rsid w:val="00BD7936"/>
    <w:rsid w:val="00C801C8"/>
    <w:rsid w:val="00CE46B1"/>
    <w:rsid w:val="00D11792"/>
    <w:rsid w:val="00E4027D"/>
    <w:rsid w:val="00E51465"/>
    <w:rsid w:val="00EF413E"/>
    <w:rsid w:val="00F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B81"/>
  <w15:chartTrackingRefBased/>
  <w15:docId w15:val="{672C3485-6262-4220-A6B7-7467A79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A0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C2A0B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BF8"/>
    <w:pPr>
      <w:keepNext/>
      <w:keepLines/>
      <w:spacing w:before="480" w:after="120"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2A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2A0B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C2A0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12BF8"/>
    <w:rPr>
      <w:rFonts w:ascii="Times New Roman" w:eastAsiaTheme="majorEastAsia" w:hAnsi="Times New Roman" w:cstheme="majorBidi"/>
      <w:sz w:val="28"/>
      <w:szCs w:val="26"/>
    </w:rPr>
  </w:style>
  <w:style w:type="character" w:customStyle="1" w:styleId="qv3wpe">
    <w:name w:val="qv3wpe"/>
    <w:basedOn w:val="Bekezdsalapbettpusa"/>
    <w:rsid w:val="00BD7936"/>
  </w:style>
  <w:style w:type="character" w:styleId="Helyrzszveg">
    <w:name w:val="Placeholder Text"/>
    <w:basedOn w:val="Bekezdsalapbettpusa"/>
    <w:uiPriority w:val="99"/>
    <w:semiHidden/>
    <w:rsid w:val="00460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189</Words>
  <Characters>1306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8</cp:revision>
  <cp:lastPrinted>2023-04-10T16:39:00Z</cp:lastPrinted>
  <dcterms:created xsi:type="dcterms:W3CDTF">2023-04-14T14:34:00Z</dcterms:created>
  <dcterms:modified xsi:type="dcterms:W3CDTF">2023-04-14T19:23:00Z</dcterms:modified>
</cp:coreProperties>
</file>