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BD95" w14:textId="77777777" w:rsidR="002B5645" w:rsidRDefault="002B5645" w:rsidP="002B5645">
      <w:pPr>
        <w:jc w:val="center"/>
        <w:rPr>
          <w:sz w:val="28"/>
          <w:szCs w:val="28"/>
        </w:rPr>
      </w:pPr>
      <w:bookmarkStart w:id="0" w:name="_Hlk97134619"/>
      <w:r>
        <w:rPr>
          <w:sz w:val="28"/>
          <w:szCs w:val="28"/>
        </w:rPr>
        <w:t xml:space="preserve">2. Házi feladat </w:t>
      </w:r>
    </w:p>
    <w:p w14:paraId="6A4FEE6B" w14:textId="77777777" w:rsidR="002B5645" w:rsidRDefault="002B5645" w:rsidP="002B5645">
      <w:r>
        <w:rPr>
          <w:b/>
          <w:bCs/>
        </w:rPr>
        <w:t>Üzenet:</w:t>
      </w:r>
      <w:r>
        <w:rPr>
          <w:b/>
          <w:bCs/>
        </w:rPr>
        <w:tab/>
      </w:r>
      <w:r>
        <w:rPr>
          <w:b/>
          <w:bCs/>
        </w:rPr>
        <w:tab/>
      </w:r>
      <w:r>
        <w:t>bbaafcebdbdfbbbabcabffdebcafcedaefcccccbfffdaceccecfbcadeffd</w:t>
      </w:r>
    </w:p>
    <w:bookmarkEnd w:id="0"/>
    <w:p w14:paraId="177A714A" w14:textId="77777777" w:rsidR="002B5645" w:rsidRDefault="002B5645" w:rsidP="002B5645">
      <w:r>
        <w:t>Karakterek előfordulása:</w:t>
      </w:r>
    </w:p>
    <w:p w14:paraId="4F58E55F" w14:textId="77777777" w:rsidR="002B5645" w:rsidRDefault="002B5645" w:rsidP="002B5645">
      <w:r>
        <w:t>c: 14</w:t>
      </w:r>
      <w:r>
        <w:tab/>
      </w:r>
      <w:r>
        <w:tab/>
        <w:t>14/60</w:t>
      </w:r>
    </w:p>
    <w:p w14:paraId="20643DE9" w14:textId="77777777" w:rsidR="002B5645" w:rsidRDefault="002B5645" w:rsidP="002B5645">
      <w:r>
        <w:t>b: 12</w:t>
      </w:r>
      <w:r>
        <w:tab/>
      </w:r>
      <w:r>
        <w:tab/>
        <w:t>12/60</w:t>
      </w:r>
    </w:p>
    <w:p w14:paraId="40A7E9AA" w14:textId="77777777" w:rsidR="002B5645" w:rsidRDefault="002B5645" w:rsidP="002B5645">
      <w:r>
        <w:t>f: 12</w:t>
      </w:r>
      <w:r>
        <w:tab/>
      </w:r>
      <w:r>
        <w:tab/>
        <w:t>12/60</w:t>
      </w:r>
    </w:p>
    <w:p w14:paraId="04BBE651" w14:textId="77777777" w:rsidR="002B5645" w:rsidRDefault="002B5645" w:rsidP="002B5645">
      <w:r>
        <w:t>a: 8</w:t>
      </w:r>
      <w:r>
        <w:tab/>
      </w:r>
      <w:r>
        <w:tab/>
        <w:t>8/60</w:t>
      </w:r>
    </w:p>
    <w:p w14:paraId="377F76CF" w14:textId="77777777" w:rsidR="002B5645" w:rsidRDefault="002B5645" w:rsidP="002B5645">
      <w:r>
        <w:t>e: 7</w:t>
      </w:r>
      <w:r>
        <w:tab/>
      </w:r>
      <w:r>
        <w:tab/>
        <w:t>7/60</w:t>
      </w:r>
    </w:p>
    <w:p w14:paraId="2FFDC4AF" w14:textId="77777777" w:rsidR="002B5645" w:rsidRDefault="002B5645" w:rsidP="002B5645">
      <w:r>
        <w:t>d: 7</w:t>
      </w:r>
      <w:r>
        <w:tab/>
      </w:r>
      <w:r>
        <w:tab/>
        <w:t>7/60</w:t>
      </w:r>
    </w:p>
    <w:p w14:paraId="356F2D1D" w14:textId="77777777" w:rsidR="002B5645" w:rsidRDefault="002B5645" w:rsidP="002B5645"/>
    <w:p w14:paraId="05228C94" w14:textId="103F1B00" w:rsidR="002B5645" w:rsidRDefault="002B5645" w:rsidP="002B5645">
      <w:r>
        <w:rPr>
          <w:noProof/>
        </w:rPr>
        <w:drawing>
          <wp:inline distT="0" distB="0" distL="0" distR="0" wp14:anchorId="579F3440" wp14:editId="00CE9537">
            <wp:extent cx="2672080" cy="45275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B17B" w14:textId="77777777" w:rsidR="002B5645" w:rsidRDefault="002B5645" w:rsidP="002B5645">
      <w:r>
        <w:t>H(X) = 2.5285</w:t>
      </w:r>
    </w:p>
    <w:p w14:paraId="1FE07980" w14:textId="77777777" w:rsidR="002B5645" w:rsidRDefault="002B5645" w:rsidP="002B5645"/>
    <w:p w14:paraId="01A1F7B9" w14:textId="77777777" w:rsidR="002B5645" w:rsidRDefault="002B5645" w:rsidP="002B56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Shanon-Fano kód</w:t>
      </w:r>
    </w:p>
    <w:p w14:paraId="3DA92DFA" w14:textId="00029A16" w:rsidR="002B5645" w:rsidRDefault="002B5645" w:rsidP="002B5645">
      <w:r>
        <w:rPr>
          <w:noProof/>
        </w:rPr>
        <w:drawing>
          <wp:inline distT="0" distB="0" distL="0" distR="0" wp14:anchorId="11A45B03" wp14:editId="76E9BCF2">
            <wp:extent cx="3314700" cy="5110480"/>
            <wp:effectExtent l="0" t="2540" r="0" b="0"/>
            <wp:docPr id="6" name="Kép 6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 descr="A képen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3147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B63" w14:textId="77777777" w:rsidR="002B5645" w:rsidRDefault="002B5645" w:rsidP="002B5645">
      <w:r>
        <w:t>Kódolt jelek:</w:t>
      </w:r>
    </w:p>
    <w:p w14:paraId="579CB28E" w14:textId="77777777" w:rsidR="002B5645" w:rsidRDefault="002B5645" w:rsidP="002B5645">
      <w:r>
        <w:t>a: 10</w:t>
      </w:r>
      <w:r>
        <w:tab/>
        <w:t>b: 001</w:t>
      </w:r>
      <w:r>
        <w:tab/>
        <w:t>c: 000</w:t>
      </w:r>
      <w:r>
        <w:tab/>
        <w:t>d: 111</w:t>
      </w:r>
      <w:r>
        <w:tab/>
        <w:t>e: 110</w:t>
      </w:r>
      <w:r>
        <w:tab/>
        <w:t>f: 01</w:t>
      </w:r>
    </w:p>
    <w:p w14:paraId="317AD744" w14:textId="77777777" w:rsidR="002B5645" w:rsidRDefault="002B5645" w:rsidP="002B5645">
      <w:r>
        <w:t>Átlagos kódhossz:</w:t>
      </w:r>
    </w:p>
    <w:p w14:paraId="50A111D6" w14:textId="77777777" w:rsidR="002B5645" w:rsidRDefault="002B5645" w:rsidP="002B5645">
      <w:pPr>
        <w:rPr>
          <w:rStyle w:val="qv3wpe"/>
        </w:rPr>
      </w:pPr>
      <w:r>
        <w:t xml:space="preserve">L(K) = 2*(8/60)+3*(12/60)+3*(14/60)+3*(7/60)+3*(7/60)+2*(12/60) = 160/60 = </w:t>
      </w:r>
      <w:r>
        <w:rPr>
          <w:rStyle w:val="qv3wpe"/>
        </w:rPr>
        <w:t>2.6667</w:t>
      </w:r>
    </w:p>
    <w:p w14:paraId="4E36192E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lastRenderedPageBreak/>
        <w:t>Egyenlőtlenség</w:t>
      </w:r>
    </w:p>
    <w:p w14:paraId="0C70DCC5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H(X) ≤ L(K)</w:t>
      </w:r>
    </w:p>
    <w:p w14:paraId="60D229FC" w14:textId="77777777" w:rsidR="002B5645" w:rsidRDefault="002B5645" w:rsidP="002B5645">
      <w:pPr>
        <w:rPr>
          <w:rStyle w:val="qv3wpe"/>
        </w:rPr>
      </w:pPr>
      <w:r>
        <w:t xml:space="preserve">2.5285 &lt; </w:t>
      </w:r>
      <w:r>
        <w:rPr>
          <w:rStyle w:val="qv3wpe"/>
        </w:rPr>
        <w:t>2.6667</w:t>
      </w:r>
    </w:p>
    <w:p w14:paraId="79A1A021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Hatékonyság</w:t>
      </w:r>
    </w:p>
    <w:p w14:paraId="48890E4B" w14:textId="2CDD69AE" w:rsidR="002B5645" w:rsidRDefault="002B5645" w:rsidP="002B5645">
      <w:r>
        <w:rPr>
          <w:noProof/>
        </w:rPr>
        <w:drawing>
          <wp:inline distT="0" distB="0" distL="0" distR="0" wp14:anchorId="69443ACF" wp14:editId="643A550B">
            <wp:extent cx="1138555" cy="447675"/>
            <wp:effectExtent l="0" t="0" r="444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2.5285 / 2.6667 = 0,9482</w:t>
      </w:r>
    </w:p>
    <w:p w14:paraId="4CF63A46" w14:textId="77777777" w:rsidR="002B5645" w:rsidRDefault="002B5645" w:rsidP="002B5645"/>
    <w:p w14:paraId="1D265FE8" w14:textId="77777777" w:rsidR="002B5645" w:rsidRDefault="002B5645" w:rsidP="002B56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Gilbert-More kód</w:t>
      </w:r>
    </w:p>
    <w:p w14:paraId="6439FDE7" w14:textId="31AA03BC" w:rsidR="002B5645" w:rsidRDefault="002B5645" w:rsidP="002B5645">
      <w:r>
        <w:rPr>
          <w:noProof/>
        </w:rPr>
        <w:drawing>
          <wp:inline distT="0" distB="0" distL="0" distR="0" wp14:anchorId="7991044B" wp14:editId="04A7BA7D">
            <wp:extent cx="2219325" cy="55721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219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70B8" w14:textId="77777777" w:rsidR="002B5645" w:rsidRDefault="002B5645" w:rsidP="002B5645">
      <w:r>
        <w:t>Kódolt jelek:</w:t>
      </w:r>
    </w:p>
    <w:p w14:paraId="4DC7089A" w14:textId="77777777" w:rsidR="002B5645" w:rsidRDefault="002B5645" w:rsidP="002B5645">
      <w:r>
        <w:t>a: 11</w:t>
      </w:r>
      <w:r>
        <w:tab/>
        <w:t>b: 10</w:t>
      </w:r>
      <w:r>
        <w:tab/>
        <w:t>c: 011</w:t>
      </w:r>
      <w:r>
        <w:tab/>
        <w:t>d: 010</w:t>
      </w:r>
      <w:r>
        <w:tab/>
        <w:t>e: 001</w:t>
      </w:r>
      <w:r>
        <w:tab/>
        <w:t>f: 000</w:t>
      </w:r>
    </w:p>
    <w:p w14:paraId="67A1D9E7" w14:textId="77777777" w:rsidR="002B5645" w:rsidRDefault="002B5645" w:rsidP="002B5645">
      <w:r>
        <w:t>Átlagos kódhossz:</w:t>
      </w:r>
    </w:p>
    <w:p w14:paraId="47316A94" w14:textId="77777777" w:rsidR="002B5645" w:rsidRDefault="002B5645" w:rsidP="002B5645">
      <w:pPr>
        <w:rPr>
          <w:rStyle w:val="qv3wpe"/>
        </w:rPr>
      </w:pPr>
      <w:r>
        <w:t xml:space="preserve">L(K) = 2*(8/60)+2*(12/60)+3*(14/60)+3*(7/60)+3*(7/60)+3*(12/60) = 160/60 = </w:t>
      </w:r>
      <w:r>
        <w:rPr>
          <w:rStyle w:val="qv3wpe"/>
        </w:rPr>
        <w:t>2.6667</w:t>
      </w:r>
    </w:p>
    <w:p w14:paraId="4DD28CAD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Egyenlőtlenség</w:t>
      </w:r>
    </w:p>
    <w:p w14:paraId="216BABAE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H(X) ≤ L(K)</w:t>
      </w:r>
    </w:p>
    <w:p w14:paraId="3AA5FC17" w14:textId="77777777" w:rsidR="002B5645" w:rsidRDefault="002B5645" w:rsidP="002B5645">
      <w:pPr>
        <w:rPr>
          <w:rStyle w:val="qv3wpe"/>
        </w:rPr>
      </w:pPr>
      <w:r>
        <w:t xml:space="preserve">2.5285 &lt; </w:t>
      </w:r>
      <w:r>
        <w:rPr>
          <w:rStyle w:val="qv3wpe"/>
        </w:rPr>
        <w:t>2.6667</w:t>
      </w:r>
    </w:p>
    <w:p w14:paraId="0CC4DBF2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Hatékonyság</w:t>
      </w:r>
    </w:p>
    <w:p w14:paraId="7736815E" w14:textId="6DD0ADF0" w:rsidR="002B5645" w:rsidRDefault="002B5645" w:rsidP="002B5645">
      <w:r>
        <w:rPr>
          <w:noProof/>
        </w:rPr>
        <w:drawing>
          <wp:inline distT="0" distB="0" distL="0" distR="0" wp14:anchorId="4B5E9D11" wp14:editId="6013AC95">
            <wp:extent cx="1138555" cy="447675"/>
            <wp:effectExtent l="0" t="0" r="444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2.5285 / 2.6667 = 0,9482</w:t>
      </w:r>
    </w:p>
    <w:p w14:paraId="010DE4AB" w14:textId="77777777" w:rsidR="002B5645" w:rsidRDefault="002B5645" w:rsidP="002B5645">
      <w:r>
        <w:br w:type="page"/>
      </w:r>
    </w:p>
    <w:p w14:paraId="0D0A2ECB" w14:textId="77777777" w:rsidR="002B5645" w:rsidRDefault="002B5645" w:rsidP="002B564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Huffman kód</w:t>
      </w:r>
    </w:p>
    <w:p w14:paraId="5AB1DDD7" w14:textId="1B740500" w:rsidR="002B5645" w:rsidRDefault="002B5645" w:rsidP="002B5645">
      <w:r>
        <w:rPr>
          <w:noProof/>
        </w:rPr>
        <w:drawing>
          <wp:inline distT="0" distB="0" distL="0" distR="0" wp14:anchorId="07BC7DB4" wp14:editId="045A68D2">
            <wp:extent cx="5539105" cy="4157980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5A01" w14:textId="77777777" w:rsidR="002B5645" w:rsidRDefault="002B5645" w:rsidP="002B5645"/>
    <w:p w14:paraId="13C1D93E" w14:textId="77777777" w:rsidR="002B5645" w:rsidRDefault="002B5645" w:rsidP="002B5645">
      <w:r>
        <w:t>a: 110</w:t>
      </w:r>
      <w:r>
        <w:tab/>
        <w:t>b: 00</w:t>
      </w:r>
      <w:r>
        <w:tab/>
        <w:t>c: 10</w:t>
      </w:r>
      <w:r>
        <w:tab/>
        <w:t>d: 010</w:t>
      </w:r>
      <w:r>
        <w:tab/>
        <w:t>e: 011</w:t>
      </w:r>
      <w:r>
        <w:tab/>
        <w:t>f: 111</w:t>
      </w:r>
    </w:p>
    <w:p w14:paraId="0EB7E330" w14:textId="77777777" w:rsidR="002B5645" w:rsidRDefault="002B5645" w:rsidP="002B5645">
      <w:r>
        <w:t xml:space="preserve">Átlagos kódhossz: </w:t>
      </w:r>
    </w:p>
    <w:p w14:paraId="3F935CBD" w14:textId="77777777" w:rsidR="002B5645" w:rsidRDefault="002B5645" w:rsidP="002B5645">
      <w:r>
        <w:t>L(K) = 3*(8/60)+2*(12/60)+2*(14/60)+3*(7/60)+3*(7/60)+3*(12/60) = 154/60 = 2.5667</w:t>
      </w:r>
    </w:p>
    <w:p w14:paraId="13599043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Egyenlőtlenség</w:t>
      </w:r>
    </w:p>
    <w:p w14:paraId="6E000665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H(X) ≤ L(K)</w:t>
      </w:r>
    </w:p>
    <w:p w14:paraId="12024967" w14:textId="77777777" w:rsidR="002B5645" w:rsidRDefault="002B5645" w:rsidP="002B5645">
      <w:r>
        <w:t>2.5285 &lt; 2.5667</w:t>
      </w:r>
    </w:p>
    <w:p w14:paraId="7CC6BFDE" w14:textId="77777777" w:rsidR="002B5645" w:rsidRDefault="002B5645" w:rsidP="002B5645">
      <w:pPr>
        <w:rPr>
          <w:rStyle w:val="qv3wpe"/>
        </w:rPr>
      </w:pPr>
      <w:r>
        <w:rPr>
          <w:rStyle w:val="qv3wpe"/>
        </w:rPr>
        <w:t>Hatékonyság</w:t>
      </w:r>
    </w:p>
    <w:p w14:paraId="6FBBA47A" w14:textId="641AAE0D" w:rsidR="002B5645" w:rsidRDefault="002B5645" w:rsidP="002B5645">
      <w:r>
        <w:rPr>
          <w:noProof/>
        </w:rPr>
        <w:drawing>
          <wp:inline distT="0" distB="0" distL="0" distR="0" wp14:anchorId="652F24C6" wp14:editId="7BEA3C5D">
            <wp:extent cx="1138555" cy="447675"/>
            <wp:effectExtent l="0" t="0" r="444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2.5667 / 2.6667 = 0,9625</w:t>
      </w:r>
    </w:p>
    <w:p w14:paraId="2E39241D" w14:textId="77777777" w:rsidR="000A38C4" w:rsidRDefault="000A38C4">
      <w:bookmarkStart w:id="1" w:name="_GoBack"/>
      <w:bookmarkEnd w:id="1"/>
    </w:p>
    <w:sectPr w:rsidR="000A38C4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B"/>
    <w:rsid w:val="000A38C4"/>
    <w:rsid w:val="0011280D"/>
    <w:rsid w:val="002A50FB"/>
    <w:rsid w:val="002B5645"/>
    <w:rsid w:val="003332EA"/>
    <w:rsid w:val="003E2BD1"/>
    <w:rsid w:val="00B32733"/>
    <w:rsid w:val="00C557EB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4A739-8EE9-43DE-BA80-D17AC61B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B5645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qv3wpe">
    <w:name w:val="qv3wpe"/>
    <w:basedOn w:val="Bekezdsalapbettpusa"/>
    <w:rsid w:val="002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833</Characters>
  <Application>Microsoft Office Word</Application>
  <DocSecurity>0</DocSecurity>
  <Lines>6</Lines>
  <Paragraphs>1</Paragraphs>
  <ScaleCrop>false</ScaleCrop>
  <Company>HP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2</cp:revision>
  <dcterms:created xsi:type="dcterms:W3CDTF">2023-04-03T22:35:00Z</dcterms:created>
  <dcterms:modified xsi:type="dcterms:W3CDTF">2023-04-03T22:35:00Z</dcterms:modified>
</cp:coreProperties>
</file>