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664D" w14:textId="77777777" w:rsidR="00871EA0" w:rsidRDefault="00871EA0" w:rsidP="00871E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Házi feladat </w:t>
      </w:r>
    </w:p>
    <w:p w14:paraId="1534866B" w14:textId="13B433B1" w:rsidR="00871EA0" w:rsidRDefault="00871EA0" w:rsidP="00871EA0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32FD0D1" wp14:editId="34555B85">
            <wp:extent cx="5760720" cy="7682642"/>
            <wp:effectExtent l="0" t="0" r="0" b="0"/>
            <wp:docPr id="1" name="Kép 1" descr="A képen szöveg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nyug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1586AC" w14:textId="43FE0609" w:rsidR="00871EA0" w:rsidRDefault="00871EA0" w:rsidP="00871EA0"/>
    <w:p w14:paraId="3E34C4B5" w14:textId="77777777" w:rsidR="000A38C4" w:rsidRDefault="000A38C4"/>
    <w:sectPr w:rsidR="000A38C4" w:rsidSect="0033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32"/>
    <w:rsid w:val="000A38C4"/>
    <w:rsid w:val="0011280D"/>
    <w:rsid w:val="003332EA"/>
    <w:rsid w:val="003E2BD1"/>
    <w:rsid w:val="006B7132"/>
    <w:rsid w:val="00871EA0"/>
    <w:rsid w:val="00B32733"/>
    <w:rsid w:val="00C557EB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01C76-BB61-43A1-A342-FE54E5D8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1EA0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 Emánuel István</dc:creator>
  <cp:keywords/>
  <dc:description/>
  <cp:lastModifiedBy>Scholtz Emánuel István</cp:lastModifiedBy>
  <cp:revision>2</cp:revision>
  <dcterms:created xsi:type="dcterms:W3CDTF">2023-04-03T22:36:00Z</dcterms:created>
  <dcterms:modified xsi:type="dcterms:W3CDTF">2023-04-03T22:36:00Z</dcterms:modified>
</cp:coreProperties>
</file>