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7E965B" w14:textId="77777777" w:rsidR="001212BC" w:rsidRPr="00F83F8A" w:rsidRDefault="001212BC" w:rsidP="00087159">
      <w:pPr>
        <w:pStyle w:val="NoSpacing"/>
      </w:pPr>
    </w:p>
    <w:p w14:paraId="1E96E6DE" w14:textId="77777777" w:rsidR="00170A03" w:rsidRPr="00F83F8A" w:rsidRDefault="00170A03" w:rsidP="00087159">
      <w:pPr>
        <w:pStyle w:val="NoSpacing"/>
      </w:pPr>
    </w:p>
    <w:p w14:paraId="56A06B7B" w14:textId="77777777" w:rsidR="00170A03" w:rsidRPr="00F83F8A" w:rsidRDefault="00170A03" w:rsidP="00087159">
      <w:pPr>
        <w:pStyle w:val="NoSpacing"/>
      </w:pPr>
    </w:p>
    <w:p w14:paraId="655CEC1B" w14:textId="77777777" w:rsidR="00170A03" w:rsidRPr="00F83F8A" w:rsidRDefault="00170A03" w:rsidP="00087159">
      <w:pPr>
        <w:pStyle w:val="NoSpacing"/>
      </w:pPr>
    </w:p>
    <w:p w14:paraId="36C2EB9D" w14:textId="77777777" w:rsidR="00170A03" w:rsidRPr="00F83F8A" w:rsidRDefault="00170A03" w:rsidP="00087159">
      <w:pPr>
        <w:pStyle w:val="NoSpacing"/>
      </w:pPr>
    </w:p>
    <w:p w14:paraId="1A4E391E" w14:textId="77777777" w:rsidR="00170A03" w:rsidRPr="00F83F8A" w:rsidRDefault="00170A03" w:rsidP="00087159">
      <w:pPr>
        <w:pStyle w:val="NoSpacing"/>
      </w:pPr>
    </w:p>
    <w:p w14:paraId="6DB60EFE" w14:textId="77777777" w:rsidR="00170A03" w:rsidRPr="00F83F8A" w:rsidRDefault="00170A03" w:rsidP="00087159">
      <w:pPr>
        <w:pStyle w:val="NoSpacing"/>
      </w:pPr>
    </w:p>
    <w:p w14:paraId="0AF1DA82" w14:textId="77777777" w:rsidR="00170A03" w:rsidRPr="00F83F8A" w:rsidRDefault="00170A03" w:rsidP="00087159">
      <w:pPr>
        <w:pStyle w:val="NoSpacing"/>
      </w:pPr>
    </w:p>
    <w:p w14:paraId="08E466AB" w14:textId="77777777" w:rsidR="00170A03" w:rsidRPr="00F83F8A" w:rsidRDefault="00170A03" w:rsidP="00087159">
      <w:pPr>
        <w:pStyle w:val="NoSpacing"/>
      </w:pPr>
    </w:p>
    <w:p w14:paraId="5EF26602" w14:textId="77777777" w:rsidR="00170A03" w:rsidRPr="00F83F8A" w:rsidRDefault="00170A03" w:rsidP="00087159">
      <w:pPr>
        <w:pStyle w:val="NoSpacing"/>
      </w:pPr>
    </w:p>
    <w:p w14:paraId="011E8E78" w14:textId="77777777" w:rsidR="00170A03" w:rsidRPr="00F83F8A" w:rsidRDefault="00170A03" w:rsidP="00087159">
      <w:pPr>
        <w:pStyle w:val="NoSpacing"/>
      </w:pPr>
    </w:p>
    <w:p w14:paraId="641C9F8E" w14:textId="77777777" w:rsidR="00170A03" w:rsidRPr="00F83F8A" w:rsidRDefault="00170A03" w:rsidP="00087159">
      <w:pPr>
        <w:pStyle w:val="NoSpacing"/>
      </w:pPr>
    </w:p>
    <w:p w14:paraId="7BE6A158" w14:textId="77777777" w:rsidR="00170A03" w:rsidRPr="00F83F8A" w:rsidRDefault="00170A03" w:rsidP="00087159">
      <w:pPr>
        <w:pStyle w:val="NoSpacing"/>
      </w:pPr>
    </w:p>
    <w:p w14:paraId="7F91C638" w14:textId="77777777" w:rsidR="00170A03" w:rsidRPr="00F83F8A" w:rsidRDefault="00170A03" w:rsidP="00087159">
      <w:pPr>
        <w:pStyle w:val="NoSpacing"/>
      </w:pPr>
    </w:p>
    <w:p w14:paraId="6956D0EA" w14:textId="77777777" w:rsidR="00170A03" w:rsidRPr="00F83F8A" w:rsidRDefault="00170A03" w:rsidP="00087159">
      <w:pPr>
        <w:pStyle w:val="NoSpacing"/>
      </w:pPr>
    </w:p>
    <w:p w14:paraId="185D823A" w14:textId="77777777" w:rsidR="00170A03" w:rsidRPr="00F83F8A" w:rsidRDefault="00170A03" w:rsidP="00087159">
      <w:pPr>
        <w:pStyle w:val="NoSpacing"/>
      </w:pPr>
    </w:p>
    <w:p w14:paraId="483DE5DB" w14:textId="77777777" w:rsidR="00170A03" w:rsidRPr="00F83F8A" w:rsidRDefault="00170A03" w:rsidP="00087159">
      <w:pPr>
        <w:pStyle w:val="NoSpacing"/>
      </w:pPr>
    </w:p>
    <w:p w14:paraId="06FAB900" w14:textId="163FC6C9" w:rsidR="001212BC" w:rsidRPr="00F83F8A" w:rsidRDefault="00170A03" w:rsidP="00170A03">
      <w:pPr>
        <w:pStyle w:val="NoSpacing"/>
        <w:jc w:val="center"/>
        <w:rPr>
          <w:sz w:val="80"/>
          <w:szCs w:val="80"/>
        </w:rPr>
      </w:pPr>
      <w:proofErr w:type="spellStart"/>
      <w:r w:rsidRPr="00F83F8A">
        <w:rPr>
          <w:sz w:val="80"/>
          <w:szCs w:val="80"/>
        </w:rPr>
        <w:t>Fedlap</w:t>
      </w:r>
      <w:proofErr w:type="spellEnd"/>
    </w:p>
    <w:p w14:paraId="44226AE8" w14:textId="56AAB138" w:rsidR="00326DB4" w:rsidRPr="00F83F8A" w:rsidRDefault="00326DB4" w:rsidP="00087159">
      <w:pPr>
        <w:pStyle w:val="NoSpacing"/>
      </w:pPr>
    </w:p>
    <w:p w14:paraId="0A656836" w14:textId="77777777" w:rsidR="00170A03" w:rsidRPr="00F83F8A" w:rsidRDefault="00170A03" w:rsidP="00087159">
      <w:pPr>
        <w:pStyle w:val="NoSpacing"/>
      </w:pPr>
    </w:p>
    <w:p w14:paraId="2D31E55E" w14:textId="77777777" w:rsidR="00170A03" w:rsidRPr="00F83F8A" w:rsidRDefault="00170A03" w:rsidP="00087159">
      <w:pPr>
        <w:pStyle w:val="NoSpacing"/>
      </w:pPr>
    </w:p>
    <w:p w14:paraId="200CA316" w14:textId="77777777" w:rsidR="00170A03" w:rsidRPr="00F83F8A" w:rsidRDefault="00170A03" w:rsidP="00087159">
      <w:pPr>
        <w:pStyle w:val="NoSpacing"/>
      </w:pPr>
    </w:p>
    <w:p w14:paraId="6C4D5CC7" w14:textId="77777777" w:rsidR="00170A03" w:rsidRPr="00F83F8A" w:rsidRDefault="00170A03" w:rsidP="00087159">
      <w:pPr>
        <w:pStyle w:val="NoSpacing"/>
      </w:pPr>
    </w:p>
    <w:p w14:paraId="1E4422BB" w14:textId="77777777" w:rsidR="00170A03" w:rsidRPr="00F83F8A" w:rsidRDefault="00170A03" w:rsidP="00087159">
      <w:pPr>
        <w:pStyle w:val="NoSpacing"/>
      </w:pPr>
    </w:p>
    <w:p w14:paraId="760A1161" w14:textId="77777777" w:rsidR="00170A03" w:rsidRPr="00F83F8A" w:rsidRDefault="00170A03" w:rsidP="00087159">
      <w:pPr>
        <w:pStyle w:val="NoSpacing"/>
      </w:pPr>
    </w:p>
    <w:p w14:paraId="53597C48" w14:textId="77777777" w:rsidR="00170A03" w:rsidRPr="00F83F8A" w:rsidRDefault="00170A03" w:rsidP="00087159">
      <w:pPr>
        <w:pStyle w:val="NoSpacing"/>
      </w:pPr>
    </w:p>
    <w:p w14:paraId="7E9AEF56" w14:textId="77777777" w:rsidR="00170A03" w:rsidRPr="00F83F8A" w:rsidRDefault="00170A03" w:rsidP="00087159">
      <w:pPr>
        <w:pStyle w:val="NoSpacing"/>
      </w:pPr>
    </w:p>
    <w:p w14:paraId="633C6898" w14:textId="77777777" w:rsidR="00170A03" w:rsidRPr="00F83F8A" w:rsidRDefault="00170A03" w:rsidP="00087159">
      <w:pPr>
        <w:pStyle w:val="NoSpacing"/>
      </w:pPr>
    </w:p>
    <w:p w14:paraId="5F946E28" w14:textId="77777777" w:rsidR="00170A03" w:rsidRPr="00F83F8A" w:rsidRDefault="00170A03" w:rsidP="00087159">
      <w:pPr>
        <w:pStyle w:val="NoSpacing"/>
      </w:pPr>
    </w:p>
    <w:p w14:paraId="7455CF8C" w14:textId="77777777" w:rsidR="00170A03" w:rsidRPr="00F83F8A" w:rsidRDefault="00170A03" w:rsidP="00087159">
      <w:pPr>
        <w:pStyle w:val="NoSpacing"/>
      </w:pPr>
    </w:p>
    <w:p w14:paraId="1FA5FDFC" w14:textId="77777777" w:rsidR="00170A03" w:rsidRPr="00F83F8A" w:rsidRDefault="00170A03" w:rsidP="00087159">
      <w:pPr>
        <w:pStyle w:val="NoSpacing"/>
      </w:pPr>
    </w:p>
    <w:p w14:paraId="23B925E1" w14:textId="77777777" w:rsidR="00170A03" w:rsidRPr="00F83F8A" w:rsidRDefault="00170A03" w:rsidP="00087159">
      <w:pPr>
        <w:pStyle w:val="NoSpacing"/>
      </w:pPr>
    </w:p>
    <w:p w14:paraId="36D657E7" w14:textId="77777777" w:rsidR="00170A03" w:rsidRPr="00F83F8A" w:rsidRDefault="00170A03" w:rsidP="00087159">
      <w:pPr>
        <w:pStyle w:val="NoSpacing"/>
      </w:pPr>
    </w:p>
    <w:p w14:paraId="3BDC968E" w14:textId="77777777" w:rsidR="00170A03" w:rsidRPr="00F83F8A" w:rsidRDefault="00170A03" w:rsidP="00087159">
      <w:pPr>
        <w:pStyle w:val="NoSpacing"/>
      </w:pPr>
    </w:p>
    <w:p w14:paraId="4C2DCC35" w14:textId="77777777" w:rsidR="00170A03" w:rsidRPr="00F83F8A" w:rsidRDefault="00170A03" w:rsidP="00087159">
      <w:pPr>
        <w:pStyle w:val="NoSpacing"/>
      </w:pPr>
    </w:p>
    <w:p w14:paraId="5EC3CDB0" w14:textId="77777777" w:rsidR="00170A03" w:rsidRPr="00F83F8A" w:rsidRDefault="00170A03" w:rsidP="00087159">
      <w:pPr>
        <w:pStyle w:val="NoSpacing"/>
      </w:pPr>
    </w:p>
    <w:p w14:paraId="3403AD52" w14:textId="77777777" w:rsidR="00170A03" w:rsidRPr="00F83F8A" w:rsidRDefault="00170A03" w:rsidP="00087159">
      <w:pPr>
        <w:pStyle w:val="NoSpacing"/>
      </w:pPr>
    </w:p>
    <w:p w14:paraId="5E0AE9C4" w14:textId="77777777" w:rsidR="00170A03" w:rsidRPr="00F83F8A" w:rsidRDefault="00170A03" w:rsidP="00087159">
      <w:pPr>
        <w:pStyle w:val="NoSpacing"/>
      </w:pPr>
    </w:p>
    <w:p w14:paraId="08306CEC" w14:textId="7436079B" w:rsidR="00326DB4" w:rsidRPr="00F83F8A" w:rsidRDefault="00326DB4" w:rsidP="00087159">
      <w:pPr>
        <w:pStyle w:val="NoSpacing"/>
      </w:pPr>
      <w:r w:rsidRPr="00F83F8A">
        <w:br w:type="page"/>
      </w:r>
    </w:p>
    <w:p w14:paraId="3AD67071" w14:textId="77777777" w:rsidR="00170A03" w:rsidRPr="00F83F8A" w:rsidRDefault="00170A03" w:rsidP="00170A03">
      <w:pPr>
        <w:pStyle w:val="NoSpacing"/>
      </w:pPr>
    </w:p>
    <w:p w14:paraId="4FA4754B" w14:textId="77777777" w:rsidR="00170A03" w:rsidRPr="00F83F8A" w:rsidRDefault="00170A03" w:rsidP="00170A03">
      <w:pPr>
        <w:pStyle w:val="NoSpacing"/>
      </w:pPr>
    </w:p>
    <w:p w14:paraId="73349AB4" w14:textId="77777777" w:rsidR="00170A03" w:rsidRPr="00F83F8A" w:rsidRDefault="00170A03" w:rsidP="00170A03">
      <w:pPr>
        <w:pStyle w:val="NoSpacing"/>
      </w:pPr>
    </w:p>
    <w:p w14:paraId="441FF123" w14:textId="77777777" w:rsidR="00170A03" w:rsidRPr="00F83F8A" w:rsidRDefault="00170A03" w:rsidP="00170A03">
      <w:pPr>
        <w:pStyle w:val="NoSpacing"/>
      </w:pPr>
    </w:p>
    <w:p w14:paraId="1872AE66" w14:textId="77777777" w:rsidR="00170A03" w:rsidRPr="00F83F8A" w:rsidRDefault="00170A03" w:rsidP="00170A03">
      <w:pPr>
        <w:pStyle w:val="NoSpacing"/>
      </w:pPr>
    </w:p>
    <w:p w14:paraId="02993B00" w14:textId="77777777" w:rsidR="00170A03" w:rsidRPr="00F83F8A" w:rsidRDefault="00170A03" w:rsidP="00170A03">
      <w:pPr>
        <w:pStyle w:val="NoSpacing"/>
      </w:pPr>
    </w:p>
    <w:p w14:paraId="4B792E77" w14:textId="77777777" w:rsidR="00170A03" w:rsidRPr="00F83F8A" w:rsidRDefault="00170A03" w:rsidP="00170A03">
      <w:pPr>
        <w:pStyle w:val="NoSpacing"/>
      </w:pPr>
    </w:p>
    <w:p w14:paraId="02F85F4E" w14:textId="77777777" w:rsidR="00170A03" w:rsidRPr="00F83F8A" w:rsidRDefault="00170A03" w:rsidP="00170A03">
      <w:pPr>
        <w:pStyle w:val="NoSpacing"/>
      </w:pPr>
    </w:p>
    <w:p w14:paraId="0D6CF62D" w14:textId="77777777" w:rsidR="00170A03" w:rsidRPr="00F83F8A" w:rsidRDefault="00170A03" w:rsidP="00170A03">
      <w:pPr>
        <w:pStyle w:val="NoSpacing"/>
      </w:pPr>
    </w:p>
    <w:p w14:paraId="282CD0BA" w14:textId="77777777" w:rsidR="00170A03" w:rsidRPr="00F83F8A" w:rsidRDefault="00170A03" w:rsidP="00170A03">
      <w:pPr>
        <w:pStyle w:val="NoSpacing"/>
      </w:pPr>
    </w:p>
    <w:p w14:paraId="5A5038C6" w14:textId="77777777" w:rsidR="00170A03" w:rsidRPr="00F83F8A" w:rsidRDefault="00170A03" w:rsidP="00170A03">
      <w:pPr>
        <w:pStyle w:val="NoSpacing"/>
      </w:pPr>
    </w:p>
    <w:p w14:paraId="3032CBAE" w14:textId="77777777" w:rsidR="00D1376E" w:rsidRPr="00F83F8A" w:rsidRDefault="00D1376E" w:rsidP="00170A03">
      <w:pPr>
        <w:pStyle w:val="NoSpacing"/>
      </w:pPr>
    </w:p>
    <w:p w14:paraId="3657E197" w14:textId="77777777" w:rsidR="00170A03" w:rsidRPr="00F83F8A" w:rsidRDefault="00170A03" w:rsidP="00170A03">
      <w:pPr>
        <w:pStyle w:val="NoSpacing"/>
      </w:pPr>
    </w:p>
    <w:p w14:paraId="647625A3" w14:textId="77777777" w:rsidR="00170A03" w:rsidRPr="00F83F8A" w:rsidRDefault="00170A03" w:rsidP="00170A03">
      <w:pPr>
        <w:pStyle w:val="NoSpacing"/>
      </w:pPr>
    </w:p>
    <w:p w14:paraId="238EB881" w14:textId="77777777" w:rsidR="00170A03" w:rsidRPr="00F83F8A" w:rsidRDefault="00170A03" w:rsidP="00170A03">
      <w:pPr>
        <w:pStyle w:val="NoSpacing"/>
      </w:pPr>
    </w:p>
    <w:p w14:paraId="354901FC" w14:textId="77777777" w:rsidR="00170A03" w:rsidRPr="00F83F8A" w:rsidRDefault="00170A03" w:rsidP="00170A03">
      <w:pPr>
        <w:pStyle w:val="NoSpacing"/>
      </w:pPr>
    </w:p>
    <w:p w14:paraId="4D79FE1F" w14:textId="5BBCB4E2" w:rsidR="00170A03" w:rsidRPr="00F83F8A" w:rsidRDefault="00170A03" w:rsidP="00170A03">
      <w:pPr>
        <w:pStyle w:val="NoSpacing"/>
        <w:jc w:val="center"/>
        <w:rPr>
          <w:sz w:val="80"/>
          <w:szCs w:val="80"/>
        </w:rPr>
      </w:pPr>
      <w:r w:rsidRPr="00F83F8A">
        <w:rPr>
          <w:sz w:val="80"/>
          <w:szCs w:val="80"/>
        </w:rPr>
        <w:t>Feladat</w:t>
      </w:r>
    </w:p>
    <w:p w14:paraId="377B44E4" w14:textId="77777777" w:rsidR="00170A03" w:rsidRPr="00F83F8A" w:rsidRDefault="00170A03" w:rsidP="00170A03">
      <w:pPr>
        <w:pStyle w:val="NoSpacing"/>
      </w:pPr>
    </w:p>
    <w:p w14:paraId="0F0EAE08" w14:textId="77777777" w:rsidR="00170A03" w:rsidRPr="00F83F8A" w:rsidRDefault="00170A03" w:rsidP="00170A03">
      <w:pPr>
        <w:pStyle w:val="NoSpacing"/>
      </w:pPr>
    </w:p>
    <w:p w14:paraId="41371C28" w14:textId="77777777" w:rsidR="00170A03" w:rsidRPr="00F83F8A" w:rsidRDefault="00170A03" w:rsidP="00170A03">
      <w:pPr>
        <w:pStyle w:val="NoSpacing"/>
      </w:pPr>
    </w:p>
    <w:p w14:paraId="7A400DA8" w14:textId="77777777" w:rsidR="00170A03" w:rsidRPr="00F83F8A" w:rsidRDefault="00170A03" w:rsidP="00170A03">
      <w:pPr>
        <w:pStyle w:val="NoSpacing"/>
      </w:pPr>
    </w:p>
    <w:p w14:paraId="0658F227" w14:textId="77777777" w:rsidR="00170A03" w:rsidRPr="00F83F8A" w:rsidRDefault="00170A03" w:rsidP="00170A03">
      <w:pPr>
        <w:pStyle w:val="NoSpacing"/>
      </w:pPr>
    </w:p>
    <w:p w14:paraId="1D4E690F" w14:textId="77777777" w:rsidR="00170A03" w:rsidRPr="00F83F8A" w:rsidRDefault="00170A03" w:rsidP="00170A03">
      <w:pPr>
        <w:pStyle w:val="NoSpacing"/>
      </w:pPr>
    </w:p>
    <w:p w14:paraId="64212257" w14:textId="77777777" w:rsidR="00170A03" w:rsidRPr="00F83F8A" w:rsidRDefault="00170A03" w:rsidP="00170A03">
      <w:pPr>
        <w:pStyle w:val="NoSpacing"/>
      </w:pPr>
    </w:p>
    <w:p w14:paraId="662F3ECB" w14:textId="77777777" w:rsidR="00170A03" w:rsidRPr="00F83F8A" w:rsidRDefault="00170A03" w:rsidP="00170A03">
      <w:pPr>
        <w:pStyle w:val="NoSpacing"/>
      </w:pPr>
    </w:p>
    <w:p w14:paraId="3D88CDC2" w14:textId="77777777" w:rsidR="00170A03" w:rsidRPr="00F83F8A" w:rsidRDefault="00170A03" w:rsidP="00170A03">
      <w:pPr>
        <w:pStyle w:val="NoSpacing"/>
      </w:pPr>
    </w:p>
    <w:p w14:paraId="444A676A" w14:textId="77777777" w:rsidR="00170A03" w:rsidRPr="00F83F8A" w:rsidRDefault="00170A03" w:rsidP="00170A03">
      <w:pPr>
        <w:pStyle w:val="NoSpacing"/>
      </w:pPr>
    </w:p>
    <w:p w14:paraId="756E2279" w14:textId="77777777" w:rsidR="00170A03" w:rsidRPr="00F83F8A" w:rsidRDefault="00170A03" w:rsidP="00170A03">
      <w:pPr>
        <w:pStyle w:val="NoSpacing"/>
      </w:pPr>
    </w:p>
    <w:p w14:paraId="1D2D7B6A" w14:textId="77777777" w:rsidR="00170A03" w:rsidRPr="00F83F8A" w:rsidRDefault="00170A03" w:rsidP="00170A03">
      <w:pPr>
        <w:pStyle w:val="NoSpacing"/>
      </w:pPr>
    </w:p>
    <w:p w14:paraId="74E443EF" w14:textId="77777777" w:rsidR="00170A03" w:rsidRPr="00F83F8A" w:rsidRDefault="00170A03" w:rsidP="00170A03">
      <w:pPr>
        <w:pStyle w:val="NoSpacing"/>
      </w:pPr>
    </w:p>
    <w:p w14:paraId="740F0B07" w14:textId="77777777" w:rsidR="00170A03" w:rsidRPr="00F83F8A" w:rsidRDefault="00170A03" w:rsidP="00170A03">
      <w:pPr>
        <w:pStyle w:val="NoSpacing"/>
      </w:pPr>
    </w:p>
    <w:p w14:paraId="0026F845" w14:textId="77777777" w:rsidR="00170A03" w:rsidRPr="00F83F8A" w:rsidRDefault="00170A03" w:rsidP="00170A03">
      <w:pPr>
        <w:pStyle w:val="NoSpacing"/>
      </w:pPr>
    </w:p>
    <w:p w14:paraId="720F11C1" w14:textId="77777777" w:rsidR="00170A03" w:rsidRPr="00F83F8A" w:rsidRDefault="00170A03" w:rsidP="00170A03">
      <w:pPr>
        <w:pStyle w:val="NoSpacing"/>
      </w:pPr>
    </w:p>
    <w:p w14:paraId="47291D23" w14:textId="77777777" w:rsidR="00170A03" w:rsidRPr="00F83F8A" w:rsidRDefault="00170A03" w:rsidP="00170A03">
      <w:pPr>
        <w:pStyle w:val="NoSpacing"/>
      </w:pPr>
    </w:p>
    <w:p w14:paraId="0F4FB1E4" w14:textId="77777777" w:rsidR="00170A03" w:rsidRPr="00F83F8A" w:rsidRDefault="00170A03" w:rsidP="00170A03">
      <w:pPr>
        <w:pStyle w:val="NoSpacing"/>
      </w:pPr>
    </w:p>
    <w:p w14:paraId="7F683A10" w14:textId="77777777" w:rsidR="00170A03" w:rsidRPr="00F83F8A" w:rsidRDefault="00170A03" w:rsidP="00170A03">
      <w:pPr>
        <w:pStyle w:val="NoSpacing"/>
      </w:pPr>
    </w:p>
    <w:p w14:paraId="5C886787" w14:textId="77777777" w:rsidR="00170A03" w:rsidRPr="00F83F8A" w:rsidRDefault="00170A03" w:rsidP="00170A03">
      <w:pPr>
        <w:pStyle w:val="NoSpacing"/>
      </w:pPr>
    </w:p>
    <w:p w14:paraId="18119BF1" w14:textId="77777777" w:rsidR="00170A03" w:rsidRPr="00F83F8A" w:rsidRDefault="00170A03" w:rsidP="00087159">
      <w:pPr>
        <w:pStyle w:val="NoSpacing"/>
      </w:pPr>
    </w:p>
    <w:p w14:paraId="49784265" w14:textId="1ED51A62" w:rsidR="00326DB4" w:rsidRPr="00F83F8A" w:rsidRDefault="00326DB4" w:rsidP="00087159">
      <w:pPr>
        <w:pStyle w:val="NoSpacing"/>
      </w:pPr>
      <w:r w:rsidRPr="00F83F8A">
        <w:br w:type="page"/>
      </w:r>
    </w:p>
    <w:p w14:paraId="2E345F94" w14:textId="77777777" w:rsidR="00326DB4" w:rsidRPr="00F83F8A" w:rsidRDefault="00326DB4" w:rsidP="00326DB4">
      <w:pPr>
        <w:pStyle w:val="NoSpacing"/>
        <w:tabs>
          <w:tab w:val="left" w:pos="5954"/>
        </w:tabs>
      </w:pPr>
    </w:p>
    <w:p w14:paraId="2A43764D" w14:textId="77777777" w:rsidR="00326DB4" w:rsidRPr="00F83F8A" w:rsidRDefault="00326DB4" w:rsidP="00326DB4">
      <w:pPr>
        <w:pStyle w:val="NoSpacing"/>
      </w:pPr>
    </w:p>
    <w:p w14:paraId="791E3106" w14:textId="77777777" w:rsidR="00326DB4" w:rsidRPr="00F83F8A" w:rsidRDefault="00326DB4" w:rsidP="00326DB4">
      <w:pPr>
        <w:pStyle w:val="NoSpacing"/>
      </w:pPr>
    </w:p>
    <w:p w14:paraId="164BB735" w14:textId="77777777" w:rsidR="00326DB4" w:rsidRPr="00F83F8A" w:rsidRDefault="00326DB4" w:rsidP="00326DB4">
      <w:pPr>
        <w:pStyle w:val="NoSpacing"/>
      </w:pPr>
    </w:p>
    <w:p w14:paraId="71C021D3" w14:textId="77777777" w:rsidR="00326DB4" w:rsidRPr="00F83F8A" w:rsidRDefault="00326DB4" w:rsidP="00326DB4">
      <w:pPr>
        <w:pStyle w:val="NoSpacing"/>
      </w:pPr>
    </w:p>
    <w:p w14:paraId="72DE96FB" w14:textId="77777777" w:rsidR="00326DB4" w:rsidRPr="00F83F8A" w:rsidRDefault="00326DB4" w:rsidP="00326DB4">
      <w:pPr>
        <w:pStyle w:val="NoSpacing"/>
      </w:pPr>
    </w:p>
    <w:p w14:paraId="60531AC9" w14:textId="77777777" w:rsidR="00326DB4" w:rsidRPr="00F83F8A" w:rsidRDefault="00326DB4" w:rsidP="00326DB4">
      <w:pPr>
        <w:pStyle w:val="NoSpacing"/>
      </w:pPr>
    </w:p>
    <w:p w14:paraId="6F3777BE" w14:textId="77777777" w:rsidR="00326DB4" w:rsidRPr="00F83F8A" w:rsidRDefault="00326DB4" w:rsidP="00326DB4">
      <w:pPr>
        <w:pStyle w:val="NoSpacing"/>
      </w:pPr>
    </w:p>
    <w:p w14:paraId="3DF9B55A" w14:textId="77777777" w:rsidR="00326DB4" w:rsidRPr="00F83F8A" w:rsidRDefault="00326DB4" w:rsidP="00326DB4">
      <w:pPr>
        <w:pStyle w:val="NoSpacing"/>
      </w:pPr>
    </w:p>
    <w:p w14:paraId="2FAF04F4" w14:textId="77777777" w:rsidR="00326DB4" w:rsidRPr="00F83F8A" w:rsidRDefault="00326DB4" w:rsidP="00326DB4">
      <w:pPr>
        <w:pStyle w:val="NoSpacing"/>
      </w:pPr>
    </w:p>
    <w:p w14:paraId="685DD483" w14:textId="77777777" w:rsidR="00326DB4" w:rsidRPr="00F83F8A" w:rsidRDefault="00326DB4" w:rsidP="00326DB4">
      <w:pPr>
        <w:pStyle w:val="NoSpacing"/>
        <w:jc w:val="center"/>
      </w:pPr>
      <w:r w:rsidRPr="00F83F8A">
        <w:t>HALLGATÓI NYILATKOZAT</w:t>
      </w:r>
    </w:p>
    <w:p w14:paraId="72AE978E" w14:textId="77777777" w:rsidR="00326DB4" w:rsidRPr="00F83F8A" w:rsidRDefault="00326DB4" w:rsidP="00326DB4">
      <w:pPr>
        <w:pStyle w:val="NoSpacing"/>
      </w:pPr>
    </w:p>
    <w:p w14:paraId="2EF906FE" w14:textId="77777777" w:rsidR="00326DB4" w:rsidRPr="00F83F8A" w:rsidRDefault="00326DB4" w:rsidP="00326DB4">
      <w:pPr>
        <w:pStyle w:val="NoSpacing"/>
      </w:pPr>
    </w:p>
    <w:p w14:paraId="228E0109" w14:textId="77777777" w:rsidR="00326DB4" w:rsidRPr="00F83F8A" w:rsidRDefault="00326DB4" w:rsidP="00326DB4">
      <w:pPr>
        <w:rPr>
          <w:szCs w:val="20"/>
        </w:rPr>
      </w:pPr>
      <w:r w:rsidRPr="00F83F8A">
        <w:t>Alulírott hallgató kijelentem, hogy a szakdolgozat / diplomamunka saját munkám eredménye, a felhasznált szakirodalmat és eszközöket azonosíthatóan közöltem. Az elkészült szakdolgozatomban / diplomamunkámban található eredményeket az egyetem és a feladatot kiíró intézmény saját céljára térítés nélkül felhasználhatja.</w:t>
      </w:r>
    </w:p>
    <w:p w14:paraId="3CCA8A0A" w14:textId="77777777" w:rsidR="00326DB4" w:rsidRPr="00F83F8A" w:rsidRDefault="00326DB4" w:rsidP="00326DB4">
      <w:pPr>
        <w:pStyle w:val="NoSpacing"/>
        <w:rPr>
          <w:szCs w:val="20"/>
        </w:rPr>
      </w:pPr>
    </w:p>
    <w:p w14:paraId="411E7E52" w14:textId="77777777" w:rsidR="00326DB4" w:rsidRPr="00F83F8A" w:rsidRDefault="00326DB4" w:rsidP="00326DB4">
      <w:pPr>
        <w:pStyle w:val="NoSpacing"/>
        <w:rPr>
          <w:szCs w:val="20"/>
        </w:rPr>
      </w:pPr>
    </w:p>
    <w:p w14:paraId="49E0DDB7" w14:textId="77777777" w:rsidR="00326DB4" w:rsidRPr="00F83F8A" w:rsidRDefault="00326DB4" w:rsidP="00326DB4">
      <w:pPr>
        <w:pStyle w:val="NoSpacing"/>
      </w:pPr>
      <w:r w:rsidRPr="00F83F8A">
        <w:t xml:space="preserve">Budapest, 20…................................. </w:t>
      </w:r>
    </w:p>
    <w:p w14:paraId="52A68BB9" w14:textId="77777777" w:rsidR="00326DB4" w:rsidRPr="00F83F8A" w:rsidRDefault="00326DB4" w:rsidP="00326DB4">
      <w:pPr>
        <w:pStyle w:val="NoSpacing"/>
      </w:pPr>
    </w:p>
    <w:p w14:paraId="5A4B14AB" w14:textId="77777777" w:rsidR="00326DB4" w:rsidRPr="00F83F8A" w:rsidRDefault="00326DB4" w:rsidP="00326DB4">
      <w:pPr>
        <w:pStyle w:val="NoSpacing"/>
      </w:pPr>
    </w:p>
    <w:p w14:paraId="0D64C382" w14:textId="77777777" w:rsidR="00326DB4" w:rsidRPr="00F83F8A" w:rsidRDefault="00326DB4" w:rsidP="00326DB4">
      <w:pPr>
        <w:pStyle w:val="NoSpacing"/>
      </w:pPr>
    </w:p>
    <w:p w14:paraId="6DAD0E77" w14:textId="4B6F3398" w:rsidR="00326DB4" w:rsidRPr="00F83F8A" w:rsidRDefault="00326DB4" w:rsidP="00326DB4">
      <w:pPr>
        <w:pStyle w:val="NoSpacing"/>
        <w:ind w:left="5670"/>
      </w:pPr>
      <w:r w:rsidRPr="00F83F8A">
        <w:t>...............................................</w:t>
      </w:r>
    </w:p>
    <w:p w14:paraId="2310ECEF" w14:textId="1CAC60F3" w:rsidR="00326DB4" w:rsidRPr="00F83F8A" w:rsidRDefault="00742B37" w:rsidP="00326DB4">
      <w:pPr>
        <w:pStyle w:val="NoSpacing"/>
        <w:ind w:left="6379"/>
      </w:pPr>
      <w:r w:rsidRPr="00F83F8A">
        <w:rPr>
          <w:rFonts w:eastAsia="Times New Roman" w:cs="Times New Roman"/>
          <w:szCs w:val="24"/>
        </w:rPr>
        <w:t>hallgató aláírása</w:t>
      </w:r>
      <w:r w:rsidR="00326DB4" w:rsidRPr="00F83F8A">
        <w:br w:type="page"/>
      </w:r>
    </w:p>
    <w:p w14:paraId="4F13BE0F" w14:textId="77777777" w:rsidR="00FE48E8" w:rsidRPr="00DD2E1D" w:rsidRDefault="00FE48E8" w:rsidP="00FE48E8">
      <w:pPr>
        <w:tabs>
          <w:tab w:val="left" w:pos="0"/>
          <w:tab w:val="left" w:pos="465"/>
          <w:tab w:val="center" w:pos="4266"/>
        </w:tabs>
        <w:spacing w:after="240"/>
        <w:ind w:left="-539"/>
        <w:jc w:val="center"/>
        <w:rPr>
          <w:b/>
          <w:szCs w:val="24"/>
        </w:rPr>
      </w:pPr>
      <w:bookmarkStart w:id="0" w:name="_Hlk120896388"/>
      <w:r w:rsidRPr="00DD2E1D">
        <w:rPr>
          <w:b/>
          <w:szCs w:val="24"/>
        </w:rPr>
        <w:lastRenderedPageBreak/>
        <w:t>KONZULTÁCIÓS NAPLÓ</w:t>
      </w:r>
    </w:p>
    <w:p w14:paraId="436F352B" w14:textId="77777777" w:rsidR="00FE48E8" w:rsidRPr="00F83F8A" w:rsidRDefault="00FE48E8" w:rsidP="00FE48E8">
      <w:pPr>
        <w:tabs>
          <w:tab w:val="left" w:pos="0"/>
          <w:tab w:val="left" w:pos="2835"/>
          <w:tab w:val="left" w:pos="5670"/>
        </w:tabs>
        <w:overflowPunct w:val="0"/>
        <w:autoSpaceDE w:val="0"/>
        <w:autoSpaceDN w:val="0"/>
        <w:adjustRightInd w:val="0"/>
        <w:spacing w:before="360" w:after="120" w:line="240" w:lineRule="auto"/>
        <w:textAlignment w:val="baseline"/>
        <w:rPr>
          <w:rFonts w:eastAsia="Times New Roman" w:cs="Times New Roman"/>
          <w:szCs w:val="24"/>
        </w:rPr>
      </w:pPr>
      <w:r w:rsidRPr="00F83F8A">
        <w:rPr>
          <w:rFonts w:eastAsia="Times New Roman" w:cs="Times New Roman"/>
          <w:szCs w:val="24"/>
        </w:rPr>
        <w:t>Hallgató neve:</w:t>
      </w:r>
      <w:r w:rsidRPr="00F83F8A">
        <w:rPr>
          <w:rFonts w:eastAsia="Times New Roman" w:cs="Times New Roman"/>
          <w:szCs w:val="24"/>
        </w:rPr>
        <w:tab/>
      </w:r>
      <w:proofErr w:type="spellStart"/>
      <w:r w:rsidRPr="00F83F8A">
        <w:rPr>
          <w:rFonts w:eastAsia="Times New Roman" w:cs="Times New Roman"/>
          <w:szCs w:val="24"/>
        </w:rPr>
        <w:t>Neptun</w:t>
      </w:r>
      <w:proofErr w:type="spellEnd"/>
      <w:r w:rsidRPr="00F83F8A">
        <w:rPr>
          <w:rFonts w:eastAsia="Times New Roman" w:cs="Times New Roman"/>
          <w:szCs w:val="24"/>
        </w:rPr>
        <w:t xml:space="preserve"> kód:</w:t>
      </w:r>
      <w:r w:rsidRPr="00F83F8A">
        <w:rPr>
          <w:rFonts w:eastAsia="Times New Roman" w:cs="Times New Roman"/>
          <w:szCs w:val="24"/>
        </w:rPr>
        <w:tab/>
        <w:t>Tagozat:</w:t>
      </w:r>
    </w:p>
    <w:p w14:paraId="1C5785CB" w14:textId="77777777" w:rsidR="00FE48E8" w:rsidRPr="00F83F8A" w:rsidRDefault="00FE48E8" w:rsidP="00FE48E8">
      <w:pPr>
        <w:tabs>
          <w:tab w:val="left" w:pos="0"/>
          <w:tab w:val="right" w:leader="dot" w:pos="2552"/>
          <w:tab w:val="left" w:pos="2835"/>
          <w:tab w:val="right" w:leader="dot" w:pos="5387"/>
          <w:tab w:val="left" w:pos="5670"/>
          <w:tab w:val="right" w:leader="dot" w:pos="8222"/>
        </w:tabs>
        <w:overflowPunct w:val="0"/>
        <w:autoSpaceDE w:val="0"/>
        <w:autoSpaceDN w:val="0"/>
        <w:adjustRightInd w:val="0"/>
        <w:spacing w:before="240" w:after="120" w:line="240" w:lineRule="auto"/>
        <w:textAlignment w:val="baseline"/>
        <w:rPr>
          <w:rFonts w:eastAsia="Times New Roman" w:cs="Times New Roman"/>
          <w:szCs w:val="24"/>
        </w:rPr>
      </w:pPr>
      <w:r w:rsidRPr="00F83F8A">
        <w:rPr>
          <w:rFonts w:eastAsia="Times New Roman" w:cs="Times New Roman"/>
          <w:szCs w:val="24"/>
        </w:rPr>
        <w:t>Albert Dávid</w:t>
      </w:r>
      <w:r w:rsidRPr="00F83F8A">
        <w:rPr>
          <w:rFonts w:eastAsia="Times New Roman" w:cs="Times New Roman"/>
          <w:szCs w:val="24"/>
        </w:rPr>
        <w:tab/>
      </w:r>
      <w:r w:rsidRPr="00F83F8A">
        <w:rPr>
          <w:rFonts w:eastAsia="Times New Roman" w:cs="Times New Roman"/>
          <w:szCs w:val="24"/>
        </w:rPr>
        <w:tab/>
        <w:t>H1B5EF</w:t>
      </w:r>
      <w:r w:rsidRPr="00F83F8A">
        <w:rPr>
          <w:rFonts w:eastAsia="Times New Roman" w:cs="Times New Roman"/>
          <w:szCs w:val="24"/>
        </w:rPr>
        <w:tab/>
      </w:r>
      <w:r w:rsidRPr="00F83F8A">
        <w:rPr>
          <w:rFonts w:eastAsia="Times New Roman" w:cs="Times New Roman"/>
          <w:szCs w:val="24"/>
        </w:rPr>
        <w:tab/>
        <w:t>nappali</w:t>
      </w:r>
      <w:r w:rsidRPr="00F83F8A">
        <w:rPr>
          <w:rFonts w:eastAsia="Times New Roman" w:cs="Times New Roman"/>
          <w:szCs w:val="24"/>
        </w:rPr>
        <w:tab/>
      </w:r>
    </w:p>
    <w:p w14:paraId="64B4880C" w14:textId="77777777" w:rsidR="00FE48E8" w:rsidRPr="00F83F8A" w:rsidRDefault="00FE48E8" w:rsidP="00FE48E8">
      <w:pPr>
        <w:tabs>
          <w:tab w:val="left" w:pos="0"/>
          <w:tab w:val="left" w:pos="2835"/>
        </w:tabs>
        <w:overflowPunct w:val="0"/>
        <w:autoSpaceDE w:val="0"/>
        <w:autoSpaceDN w:val="0"/>
        <w:adjustRightInd w:val="0"/>
        <w:spacing w:before="240" w:after="120" w:line="240" w:lineRule="auto"/>
        <w:textAlignment w:val="baseline"/>
        <w:rPr>
          <w:rFonts w:eastAsia="Times New Roman" w:cs="Times New Roman"/>
          <w:szCs w:val="24"/>
        </w:rPr>
      </w:pPr>
      <w:r w:rsidRPr="00F83F8A">
        <w:rPr>
          <w:rFonts w:eastAsia="Times New Roman" w:cs="Times New Roman"/>
          <w:szCs w:val="24"/>
        </w:rPr>
        <w:t>Telefon:</w:t>
      </w:r>
      <w:r w:rsidRPr="00F83F8A">
        <w:rPr>
          <w:rFonts w:eastAsia="Times New Roman" w:cs="Times New Roman"/>
          <w:szCs w:val="24"/>
        </w:rPr>
        <w:tab/>
        <w:t>Levelezési cím (pl: lakcím):</w:t>
      </w:r>
    </w:p>
    <w:p w14:paraId="7CD42340" w14:textId="77777777" w:rsidR="00FE48E8" w:rsidRPr="00F83F8A" w:rsidRDefault="00FE48E8" w:rsidP="00FE48E8">
      <w:pPr>
        <w:tabs>
          <w:tab w:val="left" w:pos="0"/>
          <w:tab w:val="right" w:leader="dot" w:pos="2552"/>
          <w:tab w:val="left" w:pos="2835"/>
          <w:tab w:val="right" w:leader="dot" w:pos="8222"/>
        </w:tabs>
        <w:overflowPunct w:val="0"/>
        <w:autoSpaceDE w:val="0"/>
        <w:autoSpaceDN w:val="0"/>
        <w:adjustRightInd w:val="0"/>
        <w:spacing w:before="240" w:after="120" w:line="240" w:lineRule="auto"/>
        <w:textAlignment w:val="baseline"/>
        <w:rPr>
          <w:rFonts w:eastAsia="Times New Roman" w:cs="Times New Roman"/>
          <w:szCs w:val="24"/>
        </w:rPr>
      </w:pPr>
      <w:bookmarkStart w:id="1" w:name="_Hlk120896404"/>
      <w:r w:rsidRPr="00F83F8A">
        <w:rPr>
          <w:rFonts w:eastAsia="Times New Roman" w:cs="Times New Roman"/>
          <w:szCs w:val="24"/>
        </w:rPr>
        <w:t>+36309067746</w:t>
      </w:r>
      <w:r w:rsidRPr="00F83F8A">
        <w:rPr>
          <w:rFonts w:eastAsia="Times New Roman" w:cs="Times New Roman"/>
          <w:szCs w:val="24"/>
        </w:rPr>
        <w:tab/>
      </w:r>
      <w:r w:rsidRPr="00F83F8A">
        <w:rPr>
          <w:rFonts w:eastAsia="Times New Roman" w:cs="Times New Roman"/>
          <w:szCs w:val="24"/>
        </w:rPr>
        <w:tab/>
        <w:t>2120 Dunakeszi Toldi utca 47/a</w:t>
      </w:r>
      <w:r w:rsidRPr="00F83F8A">
        <w:rPr>
          <w:rFonts w:eastAsia="Times New Roman" w:cs="Times New Roman"/>
          <w:szCs w:val="24"/>
        </w:rPr>
        <w:tab/>
      </w:r>
    </w:p>
    <w:p w14:paraId="715947DB" w14:textId="77777777" w:rsidR="00FE48E8" w:rsidRPr="00F83F8A" w:rsidRDefault="00FE48E8" w:rsidP="00FE48E8">
      <w:pPr>
        <w:tabs>
          <w:tab w:val="left" w:pos="0"/>
          <w:tab w:val="right" w:leader="dot" w:pos="2552"/>
          <w:tab w:val="left" w:pos="2835"/>
          <w:tab w:val="right" w:leader="dot" w:pos="8222"/>
        </w:tabs>
        <w:overflowPunct w:val="0"/>
        <w:autoSpaceDE w:val="0"/>
        <w:autoSpaceDN w:val="0"/>
        <w:adjustRightInd w:val="0"/>
        <w:spacing w:before="240" w:after="120" w:line="240" w:lineRule="auto"/>
        <w:textAlignment w:val="baseline"/>
        <w:rPr>
          <w:rFonts w:eastAsia="Times New Roman" w:cs="Times New Roman"/>
          <w:szCs w:val="24"/>
        </w:rPr>
      </w:pPr>
      <w:r w:rsidRPr="00F83F8A">
        <w:rPr>
          <w:rFonts w:eastAsia="Times New Roman" w:cs="Times New Roman"/>
          <w:szCs w:val="24"/>
        </w:rPr>
        <w:t>Szakdolgozat</w:t>
      </w:r>
      <w:r w:rsidRPr="00F83F8A">
        <w:rPr>
          <w:rFonts w:eastAsia="Times New Roman" w:cs="Times New Roman"/>
          <w:szCs w:val="24"/>
          <w:u w:val="single"/>
        </w:rPr>
        <w:t xml:space="preserve"> </w:t>
      </w:r>
      <w:r w:rsidRPr="00F83F8A">
        <w:rPr>
          <w:rFonts w:eastAsia="Times New Roman" w:cs="Times New Roman"/>
          <w:szCs w:val="24"/>
        </w:rPr>
        <w:t xml:space="preserve">/ </w:t>
      </w:r>
      <w:r w:rsidRPr="00F83F8A">
        <w:rPr>
          <w:rFonts w:eastAsia="Times New Roman" w:cs="Times New Roman"/>
          <w:szCs w:val="24"/>
          <w:u w:val="single"/>
        </w:rPr>
        <w:t>Diplomamunka</w:t>
      </w:r>
      <w:r w:rsidRPr="00F83F8A">
        <w:rPr>
          <w:rFonts w:eastAsia="Times New Roman" w:cs="Times New Roman"/>
          <w:szCs w:val="24"/>
          <w:vertAlign w:val="superscript"/>
        </w:rPr>
        <w:footnoteReference w:id="2"/>
      </w:r>
      <w:r w:rsidRPr="00F83F8A">
        <w:rPr>
          <w:rFonts w:eastAsia="Times New Roman" w:cs="Times New Roman"/>
          <w:szCs w:val="24"/>
        </w:rPr>
        <w:t xml:space="preserve"> címe magyarul:</w:t>
      </w:r>
    </w:p>
    <w:p w14:paraId="09269546" w14:textId="4C745679" w:rsidR="00FE48E8" w:rsidRPr="00F83F8A" w:rsidRDefault="00CF70B9" w:rsidP="00FE48E8">
      <w:pPr>
        <w:tabs>
          <w:tab w:val="left" w:pos="0"/>
          <w:tab w:val="right" w:leader="dot" w:pos="2552"/>
          <w:tab w:val="left" w:pos="2835"/>
          <w:tab w:val="right" w:leader="dot" w:pos="8222"/>
        </w:tabs>
        <w:overflowPunct w:val="0"/>
        <w:autoSpaceDE w:val="0"/>
        <w:autoSpaceDN w:val="0"/>
        <w:adjustRightInd w:val="0"/>
        <w:spacing w:before="240" w:after="120" w:line="240" w:lineRule="auto"/>
        <w:textAlignment w:val="baseline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UUV fejlesztés</w:t>
      </w:r>
    </w:p>
    <w:p w14:paraId="28394385" w14:textId="77777777" w:rsidR="00FE48E8" w:rsidRPr="00F83F8A" w:rsidRDefault="00FE48E8" w:rsidP="00FE48E8">
      <w:pPr>
        <w:tabs>
          <w:tab w:val="left" w:pos="0"/>
          <w:tab w:val="right" w:leader="dot" w:pos="2552"/>
          <w:tab w:val="left" w:pos="2835"/>
          <w:tab w:val="right" w:leader="dot" w:pos="8222"/>
        </w:tabs>
        <w:overflowPunct w:val="0"/>
        <w:autoSpaceDE w:val="0"/>
        <w:autoSpaceDN w:val="0"/>
        <w:adjustRightInd w:val="0"/>
        <w:spacing w:before="240" w:after="120" w:line="240" w:lineRule="auto"/>
        <w:textAlignment w:val="baseline"/>
        <w:rPr>
          <w:rFonts w:eastAsia="Times New Roman" w:cs="Times New Roman"/>
          <w:szCs w:val="24"/>
        </w:rPr>
      </w:pPr>
      <w:r w:rsidRPr="00CF70B9">
        <w:rPr>
          <w:rFonts w:eastAsia="Times New Roman" w:cs="Times New Roman"/>
          <w:szCs w:val="24"/>
        </w:rPr>
        <w:t>Szakdolgozat</w:t>
      </w:r>
      <w:r w:rsidRPr="00F83F8A">
        <w:rPr>
          <w:rFonts w:eastAsia="Times New Roman" w:cs="Times New Roman"/>
          <w:szCs w:val="24"/>
          <w:u w:val="single"/>
        </w:rPr>
        <w:t xml:space="preserve"> </w:t>
      </w:r>
      <w:r w:rsidRPr="00F83F8A">
        <w:rPr>
          <w:rFonts w:eastAsia="Times New Roman" w:cs="Times New Roman"/>
          <w:szCs w:val="24"/>
        </w:rPr>
        <w:t xml:space="preserve">/ </w:t>
      </w:r>
      <w:r w:rsidRPr="00CF70B9">
        <w:rPr>
          <w:rFonts w:eastAsia="Times New Roman" w:cs="Times New Roman"/>
          <w:szCs w:val="24"/>
          <w:u w:val="single"/>
        </w:rPr>
        <w:t>Diplomamunka</w:t>
      </w:r>
      <w:r w:rsidRPr="00F83F8A">
        <w:rPr>
          <w:rFonts w:eastAsia="Times New Roman" w:cs="Times New Roman"/>
          <w:szCs w:val="24"/>
          <w:vertAlign w:val="superscript"/>
        </w:rPr>
        <w:footnoteReference w:id="3"/>
      </w:r>
      <w:r w:rsidRPr="00F83F8A">
        <w:rPr>
          <w:rFonts w:eastAsia="Times New Roman" w:cs="Times New Roman"/>
          <w:szCs w:val="24"/>
        </w:rPr>
        <w:t xml:space="preserve"> címe angolul:</w:t>
      </w:r>
    </w:p>
    <w:p w14:paraId="3CC2ED40" w14:textId="5E1422A6" w:rsidR="00CF70B9" w:rsidRPr="00F83F8A" w:rsidRDefault="00CF70B9" w:rsidP="00CF70B9">
      <w:pPr>
        <w:tabs>
          <w:tab w:val="left" w:pos="0"/>
          <w:tab w:val="right" w:leader="dot" w:pos="2552"/>
          <w:tab w:val="left" w:pos="2835"/>
          <w:tab w:val="right" w:leader="dot" w:pos="8222"/>
        </w:tabs>
        <w:overflowPunct w:val="0"/>
        <w:autoSpaceDE w:val="0"/>
        <w:autoSpaceDN w:val="0"/>
        <w:adjustRightInd w:val="0"/>
        <w:spacing w:before="240" w:after="120" w:line="240" w:lineRule="auto"/>
        <w:textAlignment w:val="baseline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UUV </w:t>
      </w:r>
      <w:proofErr w:type="spellStart"/>
      <w:r w:rsidR="005055F2">
        <w:rPr>
          <w:rFonts w:eastAsia="Times New Roman" w:cs="Times New Roman"/>
          <w:szCs w:val="24"/>
        </w:rPr>
        <w:t>development</w:t>
      </w:r>
      <w:proofErr w:type="spellEnd"/>
    </w:p>
    <w:p w14:paraId="2B96B906" w14:textId="77777777" w:rsidR="00FE48E8" w:rsidRPr="00F83F8A" w:rsidRDefault="00FE48E8" w:rsidP="00FE48E8">
      <w:pPr>
        <w:tabs>
          <w:tab w:val="left" w:pos="0"/>
          <w:tab w:val="left" w:pos="4111"/>
        </w:tabs>
        <w:overflowPunct w:val="0"/>
        <w:autoSpaceDE w:val="0"/>
        <w:autoSpaceDN w:val="0"/>
        <w:adjustRightInd w:val="0"/>
        <w:spacing w:before="240" w:after="120" w:line="240" w:lineRule="auto"/>
        <w:textAlignment w:val="baseline"/>
        <w:rPr>
          <w:rFonts w:eastAsia="Times New Roman" w:cs="Times New Roman"/>
          <w:szCs w:val="24"/>
        </w:rPr>
      </w:pPr>
      <w:r w:rsidRPr="00F83F8A">
        <w:rPr>
          <w:rFonts w:eastAsia="Times New Roman" w:cs="Times New Roman"/>
          <w:szCs w:val="24"/>
        </w:rPr>
        <w:t>Intézményi konzulens:</w:t>
      </w:r>
      <w:r w:rsidRPr="00F83F8A">
        <w:rPr>
          <w:rFonts w:eastAsia="Times New Roman" w:cs="Times New Roman"/>
          <w:szCs w:val="24"/>
        </w:rPr>
        <w:tab/>
        <w:t>Külső konzulens:</w:t>
      </w:r>
    </w:p>
    <w:p w14:paraId="5044EE33" w14:textId="77777777" w:rsidR="00FE48E8" w:rsidRDefault="00FE48E8" w:rsidP="00FE48E8">
      <w:pPr>
        <w:tabs>
          <w:tab w:val="left" w:pos="0"/>
          <w:tab w:val="right" w:leader="dot" w:pos="3969"/>
          <w:tab w:val="left" w:pos="4111"/>
          <w:tab w:val="right" w:leader="dot" w:pos="8222"/>
        </w:tabs>
        <w:overflowPunct w:val="0"/>
        <w:autoSpaceDE w:val="0"/>
        <w:autoSpaceDN w:val="0"/>
        <w:adjustRightInd w:val="0"/>
        <w:spacing w:before="240" w:after="120" w:line="240" w:lineRule="auto"/>
        <w:textAlignment w:val="baseline"/>
        <w:rPr>
          <w:rFonts w:eastAsia="Times New Roman" w:cs="Times New Roman"/>
          <w:szCs w:val="24"/>
        </w:rPr>
      </w:pPr>
      <w:r w:rsidRPr="00F83F8A">
        <w:rPr>
          <w:rFonts w:eastAsia="Times New Roman" w:cs="Times New Roman"/>
          <w:szCs w:val="24"/>
        </w:rPr>
        <w:t xml:space="preserve">Prof. Dr. </w:t>
      </w:r>
      <w:proofErr w:type="spellStart"/>
      <w:r w:rsidRPr="00F83F8A">
        <w:rPr>
          <w:rFonts w:eastAsia="Times New Roman" w:cs="Times New Roman"/>
          <w:szCs w:val="24"/>
        </w:rPr>
        <w:t>Kozlovszky</w:t>
      </w:r>
      <w:proofErr w:type="spellEnd"/>
      <w:r w:rsidRPr="00F83F8A">
        <w:rPr>
          <w:rFonts w:eastAsia="Times New Roman" w:cs="Times New Roman"/>
          <w:szCs w:val="24"/>
        </w:rPr>
        <w:t xml:space="preserve"> Miklós</w:t>
      </w:r>
      <w:r w:rsidRPr="00F83F8A">
        <w:rPr>
          <w:rFonts w:eastAsia="Times New Roman" w:cs="Times New Roman"/>
          <w:szCs w:val="24"/>
        </w:rPr>
        <w:tab/>
      </w:r>
      <w:r w:rsidRPr="00F83F8A">
        <w:rPr>
          <w:rFonts w:eastAsia="Times New Roman" w:cs="Times New Roman"/>
          <w:szCs w:val="24"/>
        </w:rPr>
        <w:tab/>
      </w:r>
      <w:r w:rsidRPr="00F83F8A">
        <w:rPr>
          <w:rFonts w:eastAsia="Times New Roman" w:cs="Times New Roman"/>
          <w:szCs w:val="24"/>
        </w:rPr>
        <w:tab/>
      </w:r>
    </w:p>
    <w:p w14:paraId="55674960" w14:textId="77777777" w:rsidR="00975BDE" w:rsidRPr="00E34C16" w:rsidRDefault="00975BDE" w:rsidP="00FE48E8">
      <w:pPr>
        <w:tabs>
          <w:tab w:val="left" w:pos="0"/>
          <w:tab w:val="right" w:leader="dot" w:pos="3969"/>
          <w:tab w:val="left" w:pos="4111"/>
          <w:tab w:val="right" w:leader="dot" w:pos="8222"/>
        </w:tabs>
        <w:overflowPunct w:val="0"/>
        <w:autoSpaceDE w:val="0"/>
        <w:autoSpaceDN w:val="0"/>
        <w:adjustRightInd w:val="0"/>
        <w:spacing w:before="240" w:after="120" w:line="240" w:lineRule="auto"/>
        <w:textAlignment w:val="baseline"/>
        <w:rPr>
          <w:rFonts w:eastAsia="Times New Roman" w:cs="Times New Roman"/>
          <w:sz w:val="2"/>
          <w:szCs w:val="2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50"/>
        <w:gridCol w:w="1472"/>
        <w:gridCol w:w="4265"/>
        <w:gridCol w:w="2106"/>
      </w:tblGrid>
      <w:tr w:rsidR="00FE48E8" w:rsidRPr="00F83F8A" w14:paraId="05BAC1FA" w14:textId="77777777" w:rsidTr="00704FD0">
        <w:tc>
          <w:tcPr>
            <w:tcW w:w="650" w:type="dxa"/>
          </w:tcPr>
          <w:p w14:paraId="7990FABF" w14:textId="77777777" w:rsidR="00FE48E8" w:rsidRPr="00F83F8A" w:rsidRDefault="00FE48E8" w:rsidP="00704FD0">
            <w:pPr>
              <w:tabs>
                <w:tab w:val="left" w:pos="0"/>
              </w:tabs>
              <w:rPr>
                <w:b/>
                <w:szCs w:val="24"/>
              </w:rPr>
            </w:pPr>
            <w:proofErr w:type="spellStart"/>
            <w:r w:rsidRPr="00F83F8A">
              <w:rPr>
                <w:b/>
                <w:szCs w:val="24"/>
              </w:rPr>
              <w:t>Alk</w:t>
            </w:r>
            <w:proofErr w:type="spellEnd"/>
            <w:r w:rsidRPr="00F83F8A">
              <w:rPr>
                <w:b/>
                <w:szCs w:val="24"/>
              </w:rPr>
              <w:t>.</w:t>
            </w:r>
          </w:p>
        </w:tc>
        <w:tc>
          <w:tcPr>
            <w:tcW w:w="1472" w:type="dxa"/>
          </w:tcPr>
          <w:p w14:paraId="49F06A65" w14:textId="77777777" w:rsidR="00FE48E8" w:rsidRPr="00F83F8A" w:rsidRDefault="00FE48E8" w:rsidP="00704FD0">
            <w:pPr>
              <w:tabs>
                <w:tab w:val="left" w:pos="0"/>
              </w:tabs>
              <w:rPr>
                <w:b/>
                <w:szCs w:val="24"/>
              </w:rPr>
            </w:pPr>
            <w:r w:rsidRPr="00F83F8A">
              <w:rPr>
                <w:b/>
                <w:szCs w:val="24"/>
              </w:rPr>
              <w:t>Dátum</w:t>
            </w:r>
          </w:p>
        </w:tc>
        <w:tc>
          <w:tcPr>
            <w:tcW w:w="4267" w:type="dxa"/>
          </w:tcPr>
          <w:p w14:paraId="272E8C05" w14:textId="77777777" w:rsidR="00FE48E8" w:rsidRPr="00F83F8A" w:rsidRDefault="00FE48E8" w:rsidP="00704FD0">
            <w:pPr>
              <w:tabs>
                <w:tab w:val="left" w:pos="0"/>
              </w:tabs>
              <w:rPr>
                <w:b/>
                <w:szCs w:val="24"/>
              </w:rPr>
            </w:pPr>
            <w:r w:rsidRPr="00F83F8A">
              <w:rPr>
                <w:b/>
                <w:szCs w:val="24"/>
              </w:rPr>
              <w:t>Tartalom</w:t>
            </w:r>
          </w:p>
        </w:tc>
        <w:tc>
          <w:tcPr>
            <w:tcW w:w="2107" w:type="dxa"/>
          </w:tcPr>
          <w:p w14:paraId="3FBE61CD" w14:textId="77777777" w:rsidR="00FE48E8" w:rsidRPr="00F83F8A" w:rsidRDefault="00FE48E8" w:rsidP="00704FD0">
            <w:pPr>
              <w:tabs>
                <w:tab w:val="left" w:pos="0"/>
              </w:tabs>
              <w:rPr>
                <w:b/>
                <w:szCs w:val="24"/>
              </w:rPr>
            </w:pPr>
            <w:r w:rsidRPr="00F83F8A">
              <w:rPr>
                <w:b/>
                <w:szCs w:val="24"/>
              </w:rPr>
              <w:t>Aláírás</w:t>
            </w:r>
          </w:p>
        </w:tc>
      </w:tr>
      <w:tr w:rsidR="00FE48E8" w:rsidRPr="00F83F8A" w14:paraId="63A4AB90" w14:textId="77777777" w:rsidTr="00D653BD">
        <w:trPr>
          <w:trHeight w:val="471"/>
        </w:trPr>
        <w:tc>
          <w:tcPr>
            <w:tcW w:w="650" w:type="dxa"/>
          </w:tcPr>
          <w:p w14:paraId="68B058C1" w14:textId="77777777" w:rsidR="00FE48E8" w:rsidRPr="00F83F8A" w:rsidRDefault="00FE48E8" w:rsidP="00704FD0">
            <w:pPr>
              <w:tabs>
                <w:tab w:val="left" w:pos="0"/>
              </w:tabs>
              <w:rPr>
                <w:b/>
                <w:szCs w:val="24"/>
              </w:rPr>
            </w:pPr>
            <w:r w:rsidRPr="00F83F8A">
              <w:rPr>
                <w:b/>
                <w:szCs w:val="24"/>
              </w:rPr>
              <w:t>1.</w:t>
            </w:r>
          </w:p>
        </w:tc>
        <w:tc>
          <w:tcPr>
            <w:tcW w:w="1472" w:type="dxa"/>
          </w:tcPr>
          <w:p w14:paraId="5049C226" w14:textId="71C3A0A8" w:rsidR="00FE48E8" w:rsidRPr="00F83F8A" w:rsidRDefault="00FE48E8" w:rsidP="00704FD0">
            <w:pPr>
              <w:tabs>
                <w:tab w:val="left" w:pos="0"/>
              </w:tabs>
              <w:rPr>
                <w:b/>
                <w:szCs w:val="24"/>
              </w:rPr>
            </w:pPr>
            <w:r w:rsidRPr="00F83F8A">
              <w:rPr>
                <w:rFonts w:eastAsia="Times New Roman" w:cs="Times New Roman"/>
                <w:b/>
                <w:szCs w:val="24"/>
              </w:rPr>
              <w:t>202</w:t>
            </w:r>
            <w:r w:rsidR="00732713">
              <w:rPr>
                <w:rFonts w:eastAsia="Times New Roman" w:cs="Times New Roman"/>
                <w:b/>
                <w:szCs w:val="24"/>
              </w:rPr>
              <w:t>3</w:t>
            </w:r>
            <w:r w:rsidRPr="00F83F8A">
              <w:rPr>
                <w:rFonts w:eastAsia="Times New Roman" w:cs="Times New Roman"/>
                <w:b/>
                <w:szCs w:val="24"/>
              </w:rPr>
              <w:t>.</w:t>
            </w:r>
            <w:r w:rsidR="003933BC">
              <w:rPr>
                <w:rFonts w:eastAsia="Times New Roman" w:cs="Times New Roman"/>
                <w:b/>
                <w:szCs w:val="24"/>
              </w:rPr>
              <w:t>10.10</w:t>
            </w:r>
          </w:p>
        </w:tc>
        <w:tc>
          <w:tcPr>
            <w:tcW w:w="4267" w:type="dxa"/>
            <w:vAlign w:val="center"/>
          </w:tcPr>
          <w:p w14:paraId="6D6AFF54" w14:textId="1C557E45" w:rsidR="00FE48E8" w:rsidRPr="00F83F8A" w:rsidRDefault="00D653BD" w:rsidP="00D653BD">
            <w:pPr>
              <w:tabs>
                <w:tab w:val="left" w:pos="0"/>
              </w:tabs>
              <w:rPr>
                <w:b/>
              </w:rPr>
            </w:pPr>
            <w:r>
              <w:rPr>
                <w:b/>
                <w:sz w:val="22"/>
              </w:rPr>
              <w:t xml:space="preserve">Dolgozat tartalmának </w:t>
            </w:r>
            <w:r w:rsidR="00056009">
              <w:rPr>
                <w:b/>
                <w:sz w:val="22"/>
              </w:rPr>
              <w:t>áttekintése</w:t>
            </w:r>
          </w:p>
        </w:tc>
        <w:tc>
          <w:tcPr>
            <w:tcW w:w="2107" w:type="dxa"/>
          </w:tcPr>
          <w:p w14:paraId="3CD21CB9" w14:textId="77777777" w:rsidR="00FE48E8" w:rsidRPr="00F83F8A" w:rsidRDefault="00FE48E8" w:rsidP="00704FD0">
            <w:pPr>
              <w:tabs>
                <w:tab w:val="left" w:pos="0"/>
              </w:tabs>
              <w:rPr>
                <w:b/>
                <w:szCs w:val="24"/>
              </w:rPr>
            </w:pPr>
          </w:p>
        </w:tc>
      </w:tr>
      <w:tr w:rsidR="00D653BD" w:rsidRPr="00F83F8A" w14:paraId="7779AF70" w14:textId="77777777" w:rsidTr="00D653BD">
        <w:tc>
          <w:tcPr>
            <w:tcW w:w="650" w:type="dxa"/>
          </w:tcPr>
          <w:p w14:paraId="3F56A2A8" w14:textId="77777777" w:rsidR="00D653BD" w:rsidRPr="00F83F8A" w:rsidRDefault="00D653BD" w:rsidP="00D653BD">
            <w:pPr>
              <w:tabs>
                <w:tab w:val="left" w:pos="0"/>
              </w:tabs>
              <w:rPr>
                <w:b/>
                <w:szCs w:val="24"/>
              </w:rPr>
            </w:pPr>
            <w:r w:rsidRPr="00F83F8A">
              <w:rPr>
                <w:b/>
                <w:szCs w:val="24"/>
              </w:rPr>
              <w:t>2.</w:t>
            </w:r>
          </w:p>
        </w:tc>
        <w:tc>
          <w:tcPr>
            <w:tcW w:w="1472" w:type="dxa"/>
          </w:tcPr>
          <w:p w14:paraId="79AADDB8" w14:textId="0AF64BA8" w:rsidR="00D653BD" w:rsidRPr="00F83F8A" w:rsidRDefault="00D653BD" w:rsidP="00D653BD">
            <w:pPr>
              <w:tabs>
                <w:tab w:val="left" w:pos="0"/>
              </w:tabs>
              <w:rPr>
                <w:b/>
                <w:szCs w:val="24"/>
              </w:rPr>
            </w:pPr>
            <w:r w:rsidRPr="00F83F8A">
              <w:rPr>
                <w:rFonts w:eastAsia="Times New Roman" w:cs="Times New Roman"/>
                <w:b/>
                <w:szCs w:val="24"/>
              </w:rPr>
              <w:t>202</w:t>
            </w:r>
            <w:r>
              <w:rPr>
                <w:rFonts w:eastAsia="Times New Roman" w:cs="Times New Roman"/>
                <w:b/>
                <w:szCs w:val="24"/>
              </w:rPr>
              <w:t>3</w:t>
            </w:r>
            <w:r w:rsidRPr="00F83F8A">
              <w:rPr>
                <w:rFonts w:eastAsia="Times New Roman" w:cs="Times New Roman"/>
                <w:b/>
                <w:szCs w:val="24"/>
              </w:rPr>
              <w:t>.</w:t>
            </w:r>
            <w:r>
              <w:rPr>
                <w:rFonts w:eastAsia="Times New Roman" w:cs="Times New Roman"/>
                <w:b/>
                <w:szCs w:val="24"/>
              </w:rPr>
              <w:t>11.07</w:t>
            </w:r>
          </w:p>
        </w:tc>
        <w:tc>
          <w:tcPr>
            <w:tcW w:w="4267" w:type="dxa"/>
            <w:vAlign w:val="center"/>
          </w:tcPr>
          <w:p w14:paraId="2B08E21E" w14:textId="6C55A966" w:rsidR="00D653BD" w:rsidRPr="00D653BD" w:rsidRDefault="00D653BD" w:rsidP="00D653BD">
            <w:pPr>
              <w:tabs>
                <w:tab w:val="left" w:pos="0"/>
              </w:tabs>
              <w:rPr>
                <w:b/>
              </w:rPr>
            </w:pPr>
            <w:r w:rsidRPr="00D653BD">
              <w:rPr>
                <w:b/>
                <w:sz w:val="22"/>
              </w:rPr>
              <w:t>Szimulátornak alkalmas szoftverek áttekintése</w:t>
            </w:r>
          </w:p>
        </w:tc>
        <w:tc>
          <w:tcPr>
            <w:tcW w:w="2107" w:type="dxa"/>
          </w:tcPr>
          <w:p w14:paraId="0ED75F8F" w14:textId="77777777" w:rsidR="00D653BD" w:rsidRPr="00F83F8A" w:rsidRDefault="00D653BD" w:rsidP="00D653BD">
            <w:pPr>
              <w:tabs>
                <w:tab w:val="left" w:pos="0"/>
              </w:tabs>
              <w:rPr>
                <w:b/>
                <w:szCs w:val="24"/>
              </w:rPr>
            </w:pPr>
          </w:p>
        </w:tc>
      </w:tr>
      <w:tr w:rsidR="00FE48E8" w:rsidRPr="00F83F8A" w14:paraId="52D3F55D" w14:textId="77777777" w:rsidTr="00D653BD">
        <w:tc>
          <w:tcPr>
            <w:tcW w:w="650" w:type="dxa"/>
          </w:tcPr>
          <w:p w14:paraId="124C4843" w14:textId="77777777" w:rsidR="00FE48E8" w:rsidRPr="00F83F8A" w:rsidRDefault="00FE48E8" w:rsidP="00704FD0">
            <w:pPr>
              <w:tabs>
                <w:tab w:val="left" w:pos="0"/>
              </w:tabs>
              <w:rPr>
                <w:b/>
                <w:szCs w:val="24"/>
              </w:rPr>
            </w:pPr>
            <w:r w:rsidRPr="00F83F8A">
              <w:rPr>
                <w:b/>
                <w:szCs w:val="24"/>
              </w:rPr>
              <w:t>3.</w:t>
            </w:r>
          </w:p>
        </w:tc>
        <w:tc>
          <w:tcPr>
            <w:tcW w:w="1472" w:type="dxa"/>
          </w:tcPr>
          <w:p w14:paraId="137CED76" w14:textId="3CC8F53B" w:rsidR="00FE48E8" w:rsidRPr="00F83F8A" w:rsidRDefault="00FE48E8" w:rsidP="00704FD0">
            <w:pPr>
              <w:tabs>
                <w:tab w:val="left" w:pos="0"/>
              </w:tabs>
              <w:rPr>
                <w:b/>
                <w:szCs w:val="24"/>
              </w:rPr>
            </w:pPr>
            <w:r w:rsidRPr="00F83F8A">
              <w:rPr>
                <w:rFonts w:eastAsia="Times New Roman" w:cs="Times New Roman"/>
                <w:b/>
                <w:szCs w:val="24"/>
              </w:rPr>
              <w:t>202</w:t>
            </w:r>
            <w:r w:rsidR="00732713">
              <w:rPr>
                <w:rFonts w:eastAsia="Times New Roman" w:cs="Times New Roman"/>
                <w:b/>
                <w:szCs w:val="24"/>
              </w:rPr>
              <w:t>3</w:t>
            </w:r>
            <w:r w:rsidRPr="00F83F8A">
              <w:rPr>
                <w:rFonts w:eastAsia="Times New Roman" w:cs="Times New Roman"/>
                <w:b/>
                <w:szCs w:val="24"/>
              </w:rPr>
              <w:t>.</w:t>
            </w:r>
            <w:r w:rsidR="00594F9E">
              <w:rPr>
                <w:rFonts w:eastAsia="Times New Roman" w:cs="Times New Roman"/>
                <w:b/>
                <w:szCs w:val="24"/>
              </w:rPr>
              <w:t>11.2</w:t>
            </w:r>
            <w:r w:rsidR="004200BE">
              <w:rPr>
                <w:rFonts w:eastAsia="Times New Roman" w:cs="Times New Roman"/>
                <w:b/>
                <w:szCs w:val="24"/>
              </w:rPr>
              <w:t>3</w:t>
            </w:r>
          </w:p>
        </w:tc>
        <w:tc>
          <w:tcPr>
            <w:tcW w:w="4267" w:type="dxa"/>
            <w:vAlign w:val="center"/>
          </w:tcPr>
          <w:p w14:paraId="3AAE8768" w14:textId="109B2389" w:rsidR="00FE48E8" w:rsidRPr="00D653BD" w:rsidRDefault="00A6763E" w:rsidP="00D653BD">
            <w:pPr>
              <w:tabs>
                <w:tab w:val="left" w:pos="0"/>
              </w:tabs>
              <w:rPr>
                <w:b/>
                <w:szCs w:val="20"/>
              </w:rPr>
            </w:pPr>
            <w:proofErr w:type="spellStart"/>
            <w:r w:rsidRPr="00D653BD">
              <w:rPr>
                <w:rFonts w:cs="Times New Roman"/>
                <w:b/>
                <w:bCs/>
                <w:sz w:val="22"/>
                <w:szCs w:val="20"/>
              </w:rPr>
              <w:t>UWSim</w:t>
            </w:r>
            <w:proofErr w:type="spellEnd"/>
            <w:r w:rsidRPr="00D653BD">
              <w:rPr>
                <w:rFonts w:cs="Times New Roman"/>
                <w:b/>
                <w:bCs/>
                <w:sz w:val="22"/>
                <w:szCs w:val="20"/>
              </w:rPr>
              <w:t xml:space="preserve"> környezet elkészítése és </w:t>
            </w:r>
            <w:r w:rsidR="00D13CC5" w:rsidRPr="00D653BD">
              <w:rPr>
                <w:rFonts w:cs="Times New Roman"/>
                <w:b/>
                <w:bCs/>
                <w:sz w:val="22"/>
                <w:szCs w:val="20"/>
              </w:rPr>
              <w:t>ütemterv készítése</w:t>
            </w:r>
          </w:p>
        </w:tc>
        <w:tc>
          <w:tcPr>
            <w:tcW w:w="2107" w:type="dxa"/>
          </w:tcPr>
          <w:p w14:paraId="548D7BD1" w14:textId="77777777" w:rsidR="00FE48E8" w:rsidRPr="00F83F8A" w:rsidRDefault="00FE48E8" w:rsidP="00704FD0">
            <w:pPr>
              <w:tabs>
                <w:tab w:val="left" w:pos="0"/>
              </w:tabs>
              <w:rPr>
                <w:b/>
                <w:szCs w:val="24"/>
              </w:rPr>
            </w:pPr>
          </w:p>
        </w:tc>
      </w:tr>
      <w:tr w:rsidR="00FE48E8" w:rsidRPr="00F83F8A" w14:paraId="69DD1C37" w14:textId="77777777" w:rsidTr="00D653BD">
        <w:tc>
          <w:tcPr>
            <w:tcW w:w="650" w:type="dxa"/>
          </w:tcPr>
          <w:p w14:paraId="2878D4F7" w14:textId="77777777" w:rsidR="00FE48E8" w:rsidRPr="00F83F8A" w:rsidRDefault="00FE48E8" w:rsidP="00704FD0">
            <w:pPr>
              <w:tabs>
                <w:tab w:val="left" w:pos="0"/>
              </w:tabs>
              <w:rPr>
                <w:b/>
                <w:szCs w:val="24"/>
              </w:rPr>
            </w:pPr>
            <w:r w:rsidRPr="00F83F8A">
              <w:rPr>
                <w:b/>
                <w:szCs w:val="24"/>
              </w:rPr>
              <w:t>4.</w:t>
            </w:r>
          </w:p>
        </w:tc>
        <w:tc>
          <w:tcPr>
            <w:tcW w:w="1472" w:type="dxa"/>
          </w:tcPr>
          <w:p w14:paraId="3E8EDBF3" w14:textId="1E9386AE" w:rsidR="00FE48E8" w:rsidRPr="00F83F8A" w:rsidRDefault="00FE48E8" w:rsidP="00704FD0">
            <w:pPr>
              <w:tabs>
                <w:tab w:val="left" w:pos="0"/>
              </w:tabs>
              <w:rPr>
                <w:b/>
                <w:szCs w:val="24"/>
              </w:rPr>
            </w:pPr>
            <w:r w:rsidRPr="00F83F8A">
              <w:rPr>
                <w:rFonts w:eastAsia="Times New Roman" w:cs="Times New Roman"/>
                <w:b/>
                <w:szCs w:val="24"/>
              </w:rPr>
              <w:t>202</w:t>
            </w:r>
            <w:r w:rsidR="00732713">
              <w:rPr>
                <w:rFonts w:eastAsia="Times New Roman" w:cs="Times New Roman"/>
                <w:b/>
                <w:szCs w:val="24"/>
              </w:rPr>
              <w:t>3</w:t>
            </w:r>
            <w:r w:rsidRPr="00F83F8A">
              <w:rPr>
                <w:rFonts w:eastAsia="Times New Roman" w:cs="Times New Roman"/>
                <w:b/>
                <w:szCs w:val="24"/>
              </w:rPr>
              <w:t>.</w:t>
            </w:r>
            <w:r w:rsidR="00F613EB">
              <w:rPr>
                <w:rFonts w:eastAsia="Times New Roman" w:cs="Times New Roman"/>
                <w:b/>
                <w:szCs w:val="24"/>
              </w:rPr>
              <w:t>12.11</w:t>
            </w:r>
          </w:p>
        </w:tc>
        <w:tc>
          <w:tcPr>
            <w:tcW w:w="4267" w:type="dxa"/>
            <w:vAlign w:val="center"/>
          </w:tcPr>
          <w:p w14:paraId="47D96CB5" w14:textId="6A56AE66" w:rsidR="00FE48E8" w:rsidRPr="00F83F8A" w:rsidRDefault="00FE48E8" w:rsidP="00D653BD">
            <w:pPr>
              <w:tabs>
                <w:tab w:val="left" w:pos="0"/>
              </w:tabs>
              <w:rPr>
                <w:b/>
                <w:szCs w:val="24"/>
              </w:rPr>
            </w:pPr>
          </w:p>
        </w:tc>
        <w:tc>
          <w:tcPr>
            <w:tcW w:w="2107" w:type="dxa"/>
          </w:tcPr>
          <w:p w14:paraId="7B2C343E" w14:textId="77777777" w:rsidR="00FE48E8" w:rsidRPr="00F83F8A" w:rsidRDefault="00FE48E8" w:rsidP="00704FD0">
            <w:pPr>
              <w:tabs>
                <w:tab w:val="left" w:pos="0"/>
              </w:tabs>
              <w:rPr>
                <w:b/>
                <w:szCs w:val="24"/>
              </w:rPr>
            </w:pPr>
          </w:p>
        </w:tc>
      </w:tr>
    </w:tbl>
    <w:p w14:paraId="6290672F" w14:textId="77777777" w:rsidR="00FE48E8" w:rsidRPr="00F83F8A" w:rsidRDefault="00FE48E8" w:rsidP="00FE48E8">
      <w:pPr>
        <w:tabs>
          <w:tab w:val="left" w:pos="0"/>
        </w:tabs>
        <w:spacing w:before="120"/>
        <w:rPr>
          <w:sz w:val="22"/>
        </w:rPr>
      </w:pPr>
      <w:r w:rsidRPr="00F83F8A">
        <w:rPr>
          <w:sz w:val="22"/>
        </w:rPr>
        <w:t>A Konzultációs naplót összesen 4 alkalommal, az egyes konzultációk alkalmával kell láttamoztatni bármelyik konzulenssel.</w:t>
      </w:r>
    </w:p>
    <w:p w14:paraId="58D363EB" w14:textId="77777777" w:rsidR="00FE48E8" w:rsidRPr="00F83F8A" w:rsidRDefault="00FE48E8" w:rsidP="00FE48E8">
      <w:pPr>
        <w:tabs>
          <w:tab w:val="left" w:pos="0"/>
        </w:tabs>
        <w:spacing w:before="120"/>
        <w:rPr>
          <w:sz w:val="22"/>
        </w:rPr>
      </w:pPr>
      <w:r w:rsidRPr="00F83F8A">
        <w:rPr>
          <w:sz w:val="22"/>
        </w:rPr>
        <w:t xml:space="preserve">A hallgató a Szakdolgozat / </w:t>
      </w:r>
      <w:r w:rsidRPr="005C6C22">
        <w:rPr>
          <w:sz w:val="22"/>
        </w:rPr>
        <w:t>Szakdolgozat I.</w:t>
      </w:r>
      <w:r w:rsidRPr="00F83F8A">
        <w:rPr>
          <w:sz w:val="22"/>
        </w:rPr>
        <w:t xml:space="preserve"> / Szakdolgozat II. / </w:t>
      </w:r>
      <w:r w:rsidRPr="005C6C22">
        <w:rPr>
          <w:sz w:val="22"/>
          <w:u w:val="single"/>
        </w:rPr>
        <w:t>Diplomamunka II.</w:t>
      </w:r>
      <w:r w:rsidRPr="00F83F8A">
        <w:rPr>
          <w:sz w:val="22"/>
        </w:rPr>
        <w:t xml:space="preserve"> / Diplomamunka III. / Diplomamunka IV. / Projektlabor 2. / Projektlabor 3. / Záródolgozati projekt </w:t>
      </w:r>
      <w:r w:rsidRPr="00F83F8A">
        <w:rPr>
          <w:rStyle w:val="FootnoteReference"/>
          <w:sz w:val="22"/>
        </w:rPr>
        <w:footnoteReference w:id="4"/>
      </w:r>
      <w:r w:rsidRPr="00F83F8A">
        <w:rPr>
          <w:sz w:val="22"/>
        </w:rPr>
        <w:t xml:space="preserve"> tantárgy követelményét teljesítette, </w:t>
      </w:r>
      <w:r w:rsidRPr="00F83F8A">
        <w:rPr>
          <w:sz w:val="22"/>
          <w:u w:val="single"/>
        </w:rPr>
        <w:t>beszámolóra</w:t>
      </w:r>
      <w:r w:rsidRPr="00F83F8A">
        <w:rPr>
          <w:sz w:val="22"/>
        </w:rPr>
        <w:t xml:space="preserve"> / védésre </w:t>
      </w:r>
      <w:r w:rsidRPr="00F83F8A">
        <w:rPr>
          <w:rStyle w:val="FootnoteReference"/>
          <w:sz w:val="22"/>
        </w:rPr>
        <w:footnoteReference w:id="5"/>
      </w:r>
      <w:r w:rsidRPr="00F83F8A">
        <w:rPr>
          <w:sz w:val="22"/>
        </w:rPr>
        <w:t>bocsátható.</w:t>
      </w:r>
    </w:p>
    <w:p w14:paraId="40AD1326" w14:textId="77777777" w:rsidR="00FE48E8" w:rsidRPr="00F83F8A" w:rsidRDefault="00FE48E8" w:rsidP="00FE48E8">
      <w:pPr>
        <w:tabs>
          <w:tab w:val="left" w:pos="0"/>
        </w:tabs>
        <w:spacing w:before="120"/>
        <w:rPr>
          <w:szCs w:val="24"/>
        </w:rPr>
      </w:pPr>
      <w:r w:rsidRPr="00F83F8A">
        <w:rPr>
          <w:b/>
          <w:szCs w:val="24"/>
        </w:rPr>
        <w:t>Javasolt érdemjegy:</w:t>
      </w:r>
      <w:r w:rsidRPr="00F83F8A">
        <w:rPr>
          <w:szCs w:val="24"/>
        </w:rPr>
        <w:t xml:space="preserve"> ……………………</w:t>
      </w:r>
    </w:p>
    <w:p w14:paraId="4AC47E68" w14:textId="77777777" w:rsidR="00FE48E8" w:rsidRPr="00D653BD" w:rsidRDefault="00FE48E8" w:rsidP="00FE48E8">
      <w:pPr>
        <w:tabs>
          <w:tab w:val="left" w:pos="0"/>
          <w:tab w:val="left" w:leader="dot" w:pos="3686"/>
        </w:tabs>
        <w:spacing w:before="120"/>
        <w:jc w:val="right"/>
        <w:rPr>
          <w:sz w:val="22"/>
        </w:rPr>
      </w:pPr>
      <w:r w:rsidRPr="00D653BD">
        <w:rPr>
          <w:sz w:val="22"/>
        </w:rPr>
        <w:tab/>
      </w:r>
    </w:p>
    <w:p w14:paraId="6F32414E" w14:textId="77777777" w:rsidR="00FE48E8" w:rsidRPr="00F83F8A" w:rsidRDefault="00FE48E8" w:rsidP="00FE48E8">
      <w:pPr>
        <w:tabs>
          <w:tab w:val="left" w:pos="0"/>
          <w:tab w:val="center" w:pos="7230"/>
        </w:tabs>
        <w:rPr>
          <w:sz w:val="22"/>
        </w:rPr>
      </w:pPr>
      <w:r w:rsidRPr="00F83F8A">
        <w:rPr>
          <w:sz w:val="22"/>
        </w:rPr>
        <w:tab/>
        <w:t>Intézményi konzulens</w:t>
      </w:r>
    </w:p>
    <w:p w14:paraId="76005241" w14:textId="3FFA784F" w:rsidR="00FE48E8" w:rsidRPr="00F83F8A" w:rsidRDefault="00FE48E8" w:rsidP="00FE48E8">
      <w:pPr>
        <w:tabs>
          <w:tab w:val="left" w:pos="0"/>
        </w:tabs>
        <w:spacing w:before="240"/>
        <w:rPr>
          <w:szCs w:val="24"/>
        </w:rPr>
      </w:pPr>
      <w:r w:rsidRPr="00F83F8A">
        <w:rPr>
          <w:szCs w:val="24"/>
        </w:rPr>
        <w:t xml:space="preserve">Budapest, </w:t>
      </w:r>
      <w:r w:rsidRPr="00F83F8A">
        <w:rPr>
          <w:rFonts w:cs="Times New Roman"/>
        </w:rPr>
        <w:t>202</w:t>
      </w:r>
      <w:r w:rsidR="00AF3F75">
        <w:rPr>
          <w:rFonts w:cs="Times New Roman"/>
        </w:rPr>
        <w:t>3</w:t>
      </w:r>
      <w:r w:rsidRPr="00F83F8A">
        <w:rPr>
          <w:rFonts w:cs="Times New Roman"/>
        </w:rPr>
        <w:t>.</w:t>
      </w:r>
      <w:r w:rsidR="00AF3F75">
        <w:rPr>
          <w:rFonts w:cs="Times New Roman"/>
        </w:rPr>
        <w:t>12</w:t>
      </w:r>
      <w:r w:rsidRPr="00F83F8A">
        <w:rPr>
          <w:rFonts w:cs="Times New Roman"/>
        </w:rPr>
        <w:t>.1</w:t>
      </w:r>
      <w:r w:rsidR="00AF3F75">
        <w:rPr>
          <w:rFonts w:cs="Times New Roman"/>
        </w:rPr>
        <w:t>5</w:t>
      </w:r>
      <w:r w:rsidRPr="00F83F8A">
        <w:rPr>
          <w:rFonts w:cs="Times New Roman"/>
        </w:rPr>
        <w:t>.</w:t>
      </w:r>
    </w:p>
    <w:bookmarkEnd w:id="0"/>
    <w:bookmarkEnd w:id="1"/>
    <w:p w14:paraId="2A1487DA" w14:textId="10CE39D8" w:rsidR="00170A03" w:rsidRDefault="008F2E0D" w:rsidP="00B71B42">
      <w:pPr>
        <w:spacing w:before="120" w:after="120"/>
        <w:jc w:val="left"/>
        <w:rPr>
          <w:rFonts w:cstheme="minorHAnsi"/>
          <w:caps/>
          <w:sz w:val="28"/>
          <w:szCs w:val="24"/>
        </w:rPr>
      </w:pPr>
      <w:r w:rsidRPr="00F83F8A">
        <w:rPr>
          <w:rFonts w:cstheme="minorHAnsi"/>
          <w:caps/>
          <w:sz w:val="28"/>
          <w:szCs w:val="24"/>
        </w:rPr>
        <w:lastRenderedPageBreak/>
        <w:t>Kivonat</w:t>
      </w:r>
    </w:p>
    <w:p w14:paraId="79124B4B" w14:textId="77777777" w:rsidR="00D469CE" w:rsidRPr="00F83F8A" w:rsidRDefault="00D469CE" w:rsidP="00D469CE"/>
    <w:p w14:paraId="6DC57CC7" w14:textId="039FF206" w:rsidR="008F2E0D" w:rsidRPr="00F83F8A" w:rsidRDefault="008F2E0D" w:rsidP="005E14CE">
      <w:pPr>
        <w:pStyle w:val="NoSpacing"/>
        <w:ind w:firstLine="426"/>
      </w:pPr>
      <w:r w:rsidRPr="00F83F8A">
        <w:br w:type="page"/>
      </w:r>
    </w:p>
    <w:p w14:paraId="551578BA" w14:textId="136FE3B7" w:rsidR="008F2E0D" w:rsidRPr="00F83F8A" w:rsidRDefault="008F2E0D" w:rsidP="00954539">
      <w:pPr>
        <w:spacing w:before="120" w:after="120"/>
        <w:jc w:val="left"/>
        <w:rPr>
          <w:rFonts w:cstheme="minorHAnsi"/>
          <w:caps/>
          <w:sz w:val="28"/>
          <w:szCs w:val="24"/>
        </w:rPr>
      </w:pPr>
      <w:r w:rsidRPr="00F83F8A">
        <w:rPr>
          <w:rFonts w:cstheme="minorHAnsi"/>
          <w:caps/>
          <w:sz w:val="28"/>
          <w:szCs w:val="24"/>
        </w:rPr>
        <w:lastRenderedPageBreak/>
        <w:t>Abstra</w:t>
      </w:r>
      <w:r w:rsidR="00443F94" w:rsidRPr="00F83F8A">
        <w:rPr>
          <w:rFonts w:cstheme="minorHAnsi"/>
          <w:caps/>
          <w:sz w:val="28"/>
          <w:szCs w:val="24"/>
        </w:rPr>
        <w:t>c</w:t>
      </w:r>
      <w:r w:rsidRPr="00F83F8A">
        <w:rPr>
          <w:rFonts w:cstheme="minorHAnsi"/>
          <w:caps/>
          <w:sz w:val="28"/>
          <w:szCs w:val="24"/>
        </w:rPr>
        <w:t>t</w:t>
      </w:r>
    </w:p>
    <w:p w14:paraId="0418B9B0" w14:textId="77777777" w:rsidR="00856F60" w:rsidRPr="00F83F8A" w:rsidRDefault="00856F60" w:rsidP="000F552D">
      <w:pPr>
        <w:pStyle w:val="NoSpacing"/>
      </w:pPr>
    </w:p>
    <w:p w14:paraId="651C240D" w14:textId="77777777" w:rsidR="00170A03" w:rsidRPr="00F83F8A" w:rsidRDefault="00170A03" w:rsidP="000F552D">
      <w:pPr>
        <w:pStyle w:val="NoSpacing"/>
      </w:pPr>
    </w:p>
    <w:p w14:paraId="760254BE" w14:textId="5E9A045C" w:rsidR="000F552D" w:rsidRPr="00F83F8A" w:rsidRDefault="000F552D" w:rsidP="000F552D">
      <w:pPr>
        <w:pStyle w:val="NoSpacing"/>
        <w:sectPr w:rsidR="000F552D" w:rsidRPr="00F83F8A" w:rsidSect="000F552D">
          <w:headerReference w:type="default" r:id="rId11"/>
          <w:footerReference w:type="first" r:id="rId12"/>
          <w:pgSz w:w="11906" w:h="16838"/>
          <w:pgMar w:top="1418" w:right="1418" w:bottom="2268" w:left="1985" w:header="709" w:footer="709" w:gutter="0"/>
          <w:cols w:space="708"/>
          <w:titlePg/>
          <w:docGrid w:linePitch="360"/>
        </w:sectPr>
      </w:pPr>
    </w:p>
    <w:sdt>
      <w:sdtPr>
        <w:rPr>
          <w:rFonts w:ascii="Times New Roman" w:eastAsia="Cambria" w:hAnsi="Times New Roman" w:cs="Times New Roman"/>
          <w:caps w:val="0"/>
          <w:color w:val="auto"/>
          <w:sz w:val="22"/>
          <w:szCs w:val="22"/>
          <w:lang w:eastAsia="en-US" w:bidi="hu-HU"/>
        </w:rPr>
        <w:id w:val="-688065202"/>
        <w:docPartObj>
          <w:docPartGallery w:val="Table of Contents"/>
          <w:docPartUnique/>
        </w:docPartObj>
      </w:sdtPr>
      <w:sdtEndPr>
        <w:rPr>
          <w:rFonts w:eastAsiaTheme="minorHAnsi" w:cstheme="minorBidi"/>
          <w:b/>
          <w:bCs/>
          <w:sz w:val="24"/>
          <w:lang w:bidi="ar-SA"/>
        </w:rPr>
      </w:sdtEndPr>
      <w:sdtContent>
        <w:p w14:paraId="00E6977D" w14:textId="77777777" w:rsidR="00431E31" w:rsidRPr="00F83F8A" w:rsidRDefault="00431E31" w:rsidP="00066976">
          <w:pPr>
            <w:pStyle w:val="TOCHeading"/>
            <w:numPr>
              <w:ilvl w:val="0"/>
              <w:numId w:val="0"/>
            </w:numPr>
            <w:ind w:left="288"/>
            <w:rPr>
              <w:rFonts w:ascii="Times New Roman" w:hAnsi="Times New Roman" w:cs="Times New Roman"/>
              <w:b/>
              <w:bCs/>
              <w:color w:val="auto"/>
            </w:rPr>
          </w:pPr>
          <w:r w:rsidRPr="00F83F8A">
            <w:rPr>
              <w:rFonts w:ascii="Times New Roman" w:hAnsi="Times New Roman" w:cs="Times New Roman"/>
              <w:b/>
              <w:bCs/>
              <w:color w:val="auto"/>
            </w:rPr>
            <w:t>Tartalomjegyzék</w:t>
          </w:r>
        </w:p>
        <w:p w14:paraId="20AFCA41" w14:textId="5E5D976F" w:rsidR="008F55A5" w:rsidRDefault="00431E31">
          <w:pPr>
            <w:pStyle w:val="TOC1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2"/>
              <w:lang w:val="en-GB" w:eastAsia="en-GB" w:bidi="ar-SA"/>
              <w14:ligatures w14:val="standardContextual"/>
            </w:rPr>
          </w:pPr>
          <w:r w:rsidRPr="00F83F8A">
            <w:rPr>
              <w:rFonts w:ascii="Times New Roman" w:hAnsi="Times New Roman" w:cs="Times New Roman"/>
            </w:rPr>
            <w:fldChar w:fldCharType="begin"/>
          </w:r>
          <w:r w:rsidRPr="00F83F8A">
            <w:rPr>
              <w:rFonts w:ascii="Times New Roman" w:hAnsi="Times New Roman" w:cs="Times New Roman"/>
            </w:rPr>
            <w:instrText xml:space="preserve"> TOC \o "1-3" \h \z \u </w:instrText>
          </w:r>
          <w:r w:rsidRPr="00F83F8A">
            <w:rPr>
              <w:rFonts w:ascii="Times New Roman" w:hAnsi="Times New Roman" w:cs="Times New Roman"/>
            </w:rPr>
            <w:fldChar w:fldCharType="separate"/>
          </w:r>
          <w:hyperlink w:anchor="_Toc153195300" w:history="1">
            <w:r w:rsidR="008F55A5" w:rsidRPr="003105EC">
              <w:rPr>
                <w:rStyle w:val="Hyperlink"/>
                <w:noProof/>
              </w:rPr>
              <w:t>Bevezetés</w:t>
            </w:r>
            <w:r w:rsidR="008F55A5">
              <w:rPr>
                <w:noProof/>
                <w:webHidden/>
              </w:rPr>
              <w:tab/>
            </w:r>
            <w:r w:rsidR="008F55A5">
              <w:rPr>
                <w:noProof/>
                <w:webHidden/>
              </w:rPr>
              <w:fldChar w:fldCharType="begin"/>
            </w:r>
            <w:r w:rsidR="008F55A5">
              <w:rPr>
                <w:noProof/>
                <w:webHidden/>
              </w:rPr>
              <w:instrText xml:space="preserve"> PAGEREF _Toc153195300 \h </w:instrText>
            </w:r>
            <w:r w:rsidR="008F55A5">
              <w:rPr>
                <w:noProof/>
                <w:webHidden/>
              </w:rPr>
            </w:r>
            <w:r w:rsidR="008F55A5">
              <w:rPr>
                <w:noProof/>
                <w:webHidden/>
              </w:rPr>
              <w:fldChar w:fldCharType="separate"/>
            </w:r>
            <w:r w:rsidR="008F55A5">
              <w:rPr>
                <w:noProof/>
                <w:webHidden/>
              </w:rPr>
              <w:t>3</w:t>
            </w:r>
            <w:r w:rsidR="008F55A5">
              <w:rPr>
                <w:noProof/>
                <w:webHidden/>
              </w:rPr>
              <w:fldChar w:fldCharType="end"/>
            </w:r>
          </w:hyperlink>
        </w:p>
        <w:p w14:paraId="12EED14B" w14:textId="59F205C4" w:rsidR="008F55A5" w:rsidRDefault="00000000">
          <w:pPr>
            <w:pStyle w:val="TOC1"/>
            <w:tabs>
              <w:tab w:val="left" w:pos="48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2"/>
              <w:lang w:val="en-GB" w:eastAsia="en-GB" w:bidi="ar-SA"/>
              <w14:ligatures w14:val="standardContextual"/>
            </w:rPr>
          </w:pPr>
          <w:hyperlink w:anchor="_Toc153195301" w:history="1">
            <w:r w:rsidR="008F55A5" w:rsidRPr="003105EC">
              <w:rPr>
                <w:rStyle w:val="Hyperlink"/>
                <w:noProof/>
              </w:rPr>
              <w:t>1.</w:t>
            </w:r>
            <w:r w:rsidR="008F55A5">
              <w:rPr>
                <w:rFonts w:asciiTheme="minorHAnsi" w:eastAsiaTheme="minorEastAsia" w:hAnsiTheme="minorHAnsi" w:cstheme="minorBidi"/>
                <w:noProof/>
                <w:kern w:val="2"/>
                <w:lang w:val="en-GB" w:eastAsia="en-GB" w:bidi="ar-SA"/>
                <w14:ligatures w14:val="standardContextual"/>
              </w:rPr>
              <w:tab/>
            </w:r>
            <w:r w:rsidR="008F55A5" w:rsidRPr="003105EC">
              <w:rPr>
                <w:rStyle w:val="Hyperlink"/>
                <w:noProof/>
              </w:rPr>
              <w:t>Alapok</w:t>
            </w:r>
            <w:r w:rsidR="008F55A5">
              <w:rPr>
                <w:noProof/>
                <w:webHidden/>
              </w:rPr>
              <w:tab/>
            </w:r>
            <w:r w:rsidR="008F55A5">
              <w:rPr>
                <w:noProof/>
                <w:webHidden/>
              </w:rPr>
              <w:fldChar w:fldCharType="begin"/>
            </w:r>
            <w:r w:rsidR="008F55A5">
              <w:rPr>
                <w:noProof/>
                <w:webHidden/>
              </w:rPr>
              <w:instrText xml:space="preserve"> PAGEREF _Toc153195301 \h </w:instrText>
            </w:r>
            <w:r w:rsidR="008F55A5">
              <w:rPr>
                <w:noProof/>
                <w:webHidden/>
              </w:rPr>
            </w:r>
            <w:r w:rsidR="008F55A5">
              <w:rPr>
                <w:noProof/>
                <w:webHidden/>
              </w:rPr>
              <w:fldChar w:fldCharType="separate"/>
            </w:r>
            <w:r w:rsidR="008F55A5">
              <w:rPr>
                <w:noProof/>
                <w:webHidden/>
              </w:rPr>
              <w:t>4</w:t>
            </w:r>
            <w:r w:rsidR="008F55A5">
              <w:rPr>
                <w:noProof/>
                <w:webHidden/>
              </w:rPr>
              <w:fldChar w:fldCharType="end"/>
            </w:r>
          </w:hyperlink>
        </w:p>
        <w:p w14:paraId="6EDFEE21" w14:textId="1C780401" w:rsidR="008F55A5" w:rsidRDefault="00000000">
          <w:pPr>
            <w:pStyle w:val="TOC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2"/>
              <w:lang w:val="en-GB" w:eastAsia="en-GB" w:bidi="ar-SA"/>
              <w14:ligatures w14:val="standardContextual"/>
            </w:rPr>
          </w:pPr>
          <w:hyperlink w:anchor="_Toc153195302" w:history="1">
            <w:r w:rsidR="008F55A5" w:rsidRPr="003105EC">
              <w:rPr>
                <w:rStyle w:val="Hyperlink"/>
                <w:noProof/>
              </w:rPr>
              <w:t>1.1.</w:t>
            </w:r>
            <w:r w:rsidR="008F55A5">
              <w:rPr>
                <w:rFonts w:asciiTheme="minorHAnsi" w:eastAsiaTheme="minorEastAsia" w:hAnsiTheme="minorHAnsi" w:cstheme="minorBidi"/>
                <w:noProof/>
                <w:kern w:val="2"/>
                <w:lang w:val="en-GB" w:eastAsia="en-GB" w:bidi="ar-SA"/>
                <w14:ligatures w14:val="standardContextual"/>
              </w:rPr>
              <w:tab/>
            </w:r>
            <w:r w:rsidR="008F55A5" w:rsidRPr="003105EC">
              <w:rPr>
                <w:rStyle w:val="Hyperlink"/>
                <w:noProof/>
              </w:rPr>
              <w:t>Arkhimédész törvénye</w:t>
            </w:r>
            <w:r w:rsidR="008F55A5">
              <w:rPr>
                <w:noProof/>
                <w:webHidden/>
              </w:rPr>
              <w:tab/>
            </w:r>
            <w:r w:rsidR="008F55A5">
              <w:rPr>
                <w:noProof/>
                <w:webHidden/>
              </w:rPr>
              <w:fldChar w:fldCharType="begin"/>
            </w:r>
            <w:r w:rsidR="008F55A5">
              <w:rPr>
                <w:noProof/>
                <w:webHidden/>
              </w:rPr>
              <w:instrText xml:space="preserve"> PAGEREF _Toc153195302 \h </w:instrText>
            </w:r>
            <w:r w:rsidR="008F55A5">
              <w:rPr>
                <w:noProof/>
                <w:webHidden/>
              </w:rPr>
            </w:r>
            <w:r w:rsidR="008F55A5">
              <w:rPr>
                <w:noProof/>
                <w:webHidden/>
              </w:rPr>
              <w:fldChar w:fldCharType="separate"/>
            </w:r>
            <w:r w:rsidR="008F55A5">
              <w:rPr>
                <w:noProof/>
                <w:webHidden/>
              </w:rPr>
              <w:t>4</w:t>
            </w:r>
            <w:r w:rsidR="008F55A5">
              <w:rPr>
                <w:noProof/>
                <w:webHidden/>
              </w:rPr>
              <w:fldChar w:fldCharType="end"/>
            </w:r>
          </w:hyperlink>
        </w:p>
        <w:p w14:paraId="1FBF578F" w14:textId="4FD4CC0F" w:rsidR="008F55A5" w:rsidRDefault="00000000">
          <w:pPr>
            <w:pStyle w:val="TOC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2"/>
              <w:lang w:val="en-GB" w:eastAsia="en-GB" w:bidi="ar-SA"/>
              <w14:ligatures w14:val="standardContextual"/>
            </w:rPr>
          </w:pPr>
          <w:hyperlink w:anchor="_Toc153195303" w:history="1">
            <w:r w:rsidR="008F55A5" w:rsidRPr="003105EC">
              <w:rPr>
                <w:rStyle w:val="Hyperlink"/>
                <w:noProof/>
              </w:rPr>
              <w:t>1.2.</w:t>
            </w:r>
            <w:r w:rsidR="008F55A5">
              <w:rPr>
                <w:rFonts w:asciiTheme="minorHAnsi" w:eastAsiaTheme="minorEastAsia" w:hAnsiTheme="minorHAnsi" w:cstheme="minorBidi"/>
                <w:noProof/>
                <w:kern w:val="2"/>
                <w:lang w:val="en-GB" w:eastAsia="en-GB" w:bidi="ar-SA"/>
                <w14:ligatures w14:val="standardContextual"/>
              </w:rPr>
              <w:tab/>
            </w:r>
            <w:r w:rsidR="008F55A5" w:rsidRPr="003105EC">
              <w:rPr>
                <w:rStyle w:val="Hyperlink"/>
                <w:noProof/>
              </w:rPr>
              <w:t>A felhajtóerő változásai különböző vízviszonyok között</w:t>
            </w:r>
            <w:r w:rsidR="008F55A5">
              <w:rPr>
                <w:noProof/>
                <w:webHidden/>
              </w:rPr>
              <w:tab/>
            </w:r>
            <w:r w:rsidR="008F55A5">
              <w:rPr>
                <w:noProof/>
                <w:webHidden/>
              </w:rPr>
              <w:fldChar w:fldCharType="begin"/>
            </w:r>
            <w:r w:rsidR="008F55A5">
              <w:rPr>
                <w:noProof/>
                <w:webHidden/>
              </w:rPr>
              <w:instrText xml:space="preserve"> PAGEREF _Toc153195303 \h </w:instrText>
            </w:r>
            <w:r w:rsidR="008F55A5">
              <w:rPr>
                <w:noProof/>
                <w:webHidden/>
              </w:rPr>
            </w:r>
            <w:r w:rsidR="008F55A5">
              <w:rPr>
                <w:noProof/>
                <w:webHidden/>
              </w:rPr>
              <w:fldChar w:fldCharType="separate"/>
            </w:r>
            <w:r w:rsidR="008F55A5">
              <w:rPr>
                <w:noProof/>
                <w:webHidden/>
              </w:rPr>
              <w:t>4</w:t>
            </w:r>
            <w:r w:rsidR="008F55A5">
              <w:rPr>
                <w:noProof/>
                <w:webHidden/>
              </w:rPr>
              <w:fldChar w:fldCharType="end"/>
            </w:r>
          </w:hyperlink>
        </w:p>
        <w:p w14:paraId="0A8ECE43" w14:textId="417CE8D1" w:rsidR="008F55A5" w:rsidRDefault="00000000">
          <w:pPr>
            <w:pStyle w:val="TOC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2"/>
              <w:lang w:val="en-GB" w:eastAsia="en-GB" w:bidi="ar-SA"/>
              <w14:ligatures w14:val="standardContextual"/>
            </w:rPr>
          </w:pPr>
          <w:hyperlink w:anchor="_Toc153195304" w:history="1">
            <w:r w:rsidR="008F55A5" w:rsidRPr="003105EC">
              <w:rPr>
                <w:rStyle w:val="Hyperlink"/>
                <w:noProof/>
              </w:rPr>
              <w:t>1.3.</w:t>
            </w:r>
            <w:r w:rsidR="008F55A5">
              <w:rPr>
                <w:rFonts w:asciiTheme="minorHAnsi" w:eastAsiaTheme="minorEastAsia" w:hAnsiTheme="minorHAnsi" w:cstheme="minorBidi"/>
                <w:noProof/>
                <w:kern w:val="2"/>
                <w:lang w:val="en-GB" w:eastAsia="en-GB" w:bidi="ar-SA"/>
                <w14:ligatures w14:val="standardContextual"/>
              </w:rPr>
              <w:tab/>
            </w:r>
            <w:r w:rsidR="008F55A5" w:rsidRPr="003105EC">
              <w:rPr>
                <w:rStyle w:val="Hyperlink"/>
                <w:noProof/>
              </w:rPr>
              <w:t>A stabilitás és a felhajtóerő középpontjának a szerepe</w:t>
            </w:r>
            <w:r w:rsidR="008F55A5">
              <w:rPr>
                <w:noProof/>
                <w:webHidden/>
              </w:rPr>
              <w:tab/>
            </w:r>
            <w:r w:rsidR="008F55A5">
              <w:rPr>
                <w:noProof/>
                <w:webHidden/>
              </w:rPr>
              <w:fldChar w:fldCharType="begin"/>
            </w:r>
            <w:r w:rsidR="008F55A5">
              <w:rPr>
                <w:noProof/>
                <w:webHidden/>
              </w:rPr>
              <w:instrText xml:space="preserve"> PAGEREF _Toc153195304 \h </w:instrText>
            </w:r>
            <w:r w:rsidR="008F55A5">
              <w:rPr>
                <w:noProof/>
                <w:webHidden/>
              </w:rPr>
            </w:r>
            <w:r w:rsidR="008F55A5">
              <w:rPr>
                <w:noProof/>
                <w:webHidden/>
              </w:rPr>
              <w:fldChar w:fldCharType="separate"/>
            </w:r>
            <w:r w:rsidR="008F55A5">
              <w:rPr>
                <w:noProof/>
                <w:webHidden/>
              </w:rPr>
              <w:t>5</w:t>
            </w:r>
            <w:r w:rsidR="008F55A5">
              <w:rPr>
                <w:noProof/>
                <w:webHidden/>
              </w:rPr>
              <w:fldChar w:fldCharType="end"/>
            </w:r>
          </w:hyperlink>
        </w:p>
        <w:p w14:paraId="238B947E" w14:textId="42951ED9" w:rsidR="008F55A5" w:rsidRDefault="00000000">
          <w:pPr>
            <w:pStyle w:val="TOC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2"/>
              <w:lang w:val="en-GB" w:eastAsia="en-GB" w:bidi="ar-SA"/>
              <w14:ligatures w14:val="standardContextual"/>
            </w:rPr>
          </w:pPr>
          <w:hyperlink w:anchor="_Toc153195305" w:history="1">
            <w:r w:rsidR="008F55A5" w:rsidRPr="003105EC">
              <w:rPr>
                <w:rStyle w:val="Hyperlink"/>
                <w:noProof/>
              </w:rPr>
              <w:t>1.4.</w:t>
            </w:r>
            <w:r w:rsidR="008F55A5">
              <w:rPr>
                <w:rFonts w:asciiTheme="minorHAnsi" w:eastAsiaTheme="minorEastAsia" w:hAnsiTheme="minorHAnsi" w:cstheme="minorBidi"/>
                <w:noProof/>
                <w:kern w:val="2"/>
                <w:lang w:val="en-GB" w:eastAsia="en-GB" w:bidi="ar-SA"/>
                <w14:ligatures w14:val="standardContextual"/>
              </w:rPr>
              <w:tab/>
            </w:r>
            <w:r w:rsidR="008F55A5" w:rsidRPr="003105EC">
              <w:rPr>
                <w:rStyle w:val="Hyperlink"/>
                <w:noProof/>
              </w:rPr>
              <w:t>A vízalatti meghajtás és hidrodinamikai ellenállása</w:t>
            </w:r>
            <w:r w:rsidR="008F55A5">
              <w:rPr>
                <w:noProof/>
                <w:webHidden/>
              </w:rPr>
              <w:tab/>
            </w:r>
            <w:r w:rsidR="008F55A5">
              <w:rPr>
                <w:noProof/>
                <w:webHidden/>
              </w:rPr>
              <w:fldChar w:fldCharType="begin"/>
            </w:r>
            <w:r w:rsidR="008F55A5">
              <w:rPr>
                <w:noProof/>
                <w:webHidden/>
              </w:rPr>
              <w:instrText xml:space="preserve"> PAGEREF _Toc153195305 \h </w:instrText>
            </w:r>
            <w:r w:rsidR="008F55A5">
              <w:rPr>
                <w:noProof/>
                <w:webHidden/>
              </w:rPr>
            </w:r>
            <w:r w:rsidR="008F55A5">
              <w:rPr>
                <w:noProof/>
                <w:webHidden/>
              </w:rPr>
              <w:fldChar w:fldCharType="separate"/>
            </w:r>
            <w:r w:rsidR="008F55A5">
              <w:rPr>
                <w:noProof/>
                <w:webHidden/>
              </w:rPr>
              <w:t>6</w:t>
            </w:r>
            <w:r w:rsidR="008F55A5">
              <w:rPr>
                <w:noProof/>
                <w:webHidden/>
              </w:rPr>
              <w:fldChar w:fldCharType="end"/>
            </w:r>
          </w:hyperlink>
        </w:p>
        <w:p w14:paraId="3CCC696F" w14:textId="280D8C6C" w:rsidR="008F55A5" w:rsidRDefault="00000000">
          <w:pPr>
            <w:pStyle w:val="TOC3"/>
            <w:tabs>
              <w:tab w:val="left" w:pos="1320"/>
              <w:tab w:val="right" w:leader="dot" w:pos="8493"/>
            </w:tabs>
            <w:rPr>
              <w:rFonts w:asciiTheme="minorHAnsi" w:eastAsiaTheme="minorEastAsia" w:hAnsiTheme="minorHAnsi"/>
              <w:noProof/>
              <w:kern w:val="2"/>
              <w:sz w:val="22"/>
              <w:lang w:val="en-GB" w:eastAsia="en-GB"/>
              <w14:ligatures w14:val="standardContextual"/>
            </w:rPr>
          </w:pPr>
          <w:hyperlink w:anchor="_Toc153195306" w:history="1">
            <w:r w:rsidR="008F55A5" w:rsidRPr="003105EC">
              <w:rPr>
                <w:rStyle w:val="Hyperlink"/>
                <w:noProof/>
              </w:rPr>
              <w:t>1.4.1.</w:t>
            </w:r>
            <w:r w:rsidR="008F55A5">
              <w:rPr>
                <w:rFonts w:asciiTheme="minorHAnsi" w:eastAsiaTheme="minorEastAsia" w:hAnsiTheme="minorHAnsi"/>
                <w:noProof/>
                <w:kern w:val="2"/>
                <w:sz w:val="22"/>
                <w:lang w:val="en-GB" w:eastAsia="en-GB"/>
                <w14:ligatures w14:val="standardContextual"/>
              </w:rPr>
              <w:tab/>
            </w:r>
            <w:r w:rsidR="008F55A5" w:rsidRPr="003105EC">
              <w:rPr>
                <w:rStyle w:val="Hyperlink"/>
                <w:noProof/>
              </w:rPr>
              <w:t>A vízalatti mozgásban fellépő ellenállás megértése</w:t>
            </w:r>
            <w:r w:rsidR="008F55A5">
              <w:rPr>
                <w:noProof/>
                <w:webHidden/>
              </w:rPr>
              <w:tab/>
            </w:r>
            <w:r w:rsidR="008F55A5">
              <w:rPr>
                <w:noProof/>
                <w:webHidden/>
              </w:rPr>
              <w:fldChar w:fldCharType="begin"/>
            </w:r>
            <w:r w:rsidR="008F55A5">
              <w:rPr>
                <w:noProof/>
                <w:webHidden/>
              </w:rPr>
              <w:instrText xml:space="preserve"> PAGEREF _Toc153195306 \h </w:instrText>
            </w:r>
            <w:r w:rsidR="008F55A5">
              <w:rPr>
                <w:noProof/>
                <w:webHidden/>
              </w:rPr>
            </w:r>
            <w:r w:rsidR="008F55A5">
              <w:rPr>
                <w:noProof/>
                <w:webHidden/>
              </w:rPr>
              <w:fldChar w:fldCharType="separate"/>
            </w:r>
            <w:r w:rsidR="008F55A5">
              <w:rPr>
                <w:noProof/>
                <w:webHidden/>
              </w:rPr>
              <w:t>7</w:t>
            </w:r>
            <w:r w:rsidR="008F55A5">
              <w:rPr>
                <w:noProof/>
                <w:webHidden/>
              </w:rPr>
              <w:fldChar w:fldCharType="end"/>
            </w:r>
          </w:hyperlink>
        </w:p>
        <w:p w14:paraId="08F5A1FE" w14:textId="79ACE68F" w:rsidR="008F55A5" w:rsidRDefault="00000000">
          <w:pPr>
            <w:pStyle w:val="TOC1"/>
            <w:tabs>
              <w:tab w:val="left" w:pos="48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2"/>
              <w:lang w:val="en-GB" w:eastAsia="en-GB" w:bidi="ar-SA"/>
              <w14:ligatures w14:val="standardContextual"/>
            </w:rPr>
          </w:pPr>
          <w:hyperlink w:anchor="_Toc153195307" w:history="1">
            <w:r w:rsidR="008F55A5" w:rsidRPr="003105EC">
              <w:rPr>
                <w:rStyle w:val="Hyperlink"/>
                <w:noProof/>
              </w:rPr>
              <w:t>2.</w:t>
            </w:r>
            <w:r w:rsidR="008F55A5">
              <w:rPr>
                <w:rFonts w:asciiTheme="minorHAnsi" w:eastAsiaTheme="minorEastAsia" w:hAnsiTheme="minorHAnsi" w:cstheme="minorBidi"/>
                <w:noProof/>
                <w:kern w:val="2"/>
                <w:lang w:val="en-GB" w:eastAsia="en-GB" w:bidi="ar-SA"/>
                <w14:ligatures w14:val="standardContextual"/>
              </w:rPr>
              <w:tab/>
            </w:r>
            <w:r w:rsidR="008F55A5" w:rsidRPr="003105EC">
              <w:rPr>
                <w:rStyle w:val="Hyperlink"/>
                <w:noProof/>
              </w:rPr>
              <w:t>Üzemeltetés és technológia</w:t>
            </w:r>
            <w:r w:rsidR="008F55A5">
              <w:rPr>
                <w:noProof/>
                <w:webHidden/>
              </w:rPr>
              <w:tab/>
            </w:r>
            <w:r w:rsidR="008F55A5">
              <w:rPr>
                <w:noProof/>
                <w:webHidden/>
              </w:rPr>
              <w:fldChar w:fldCharType="begin"/>
            </w:r>
            <w:r w:rsidR="008F55A5">
              <w:rPr>
                <w:noProof/>
                <w:webHidden/>
              </w:rPr>
              <w:instrText xml:space="preserve"> PAGEREF _Toc153195307 \h </w:instrText>
            </w:r>
            <w:r w:rsidR="008F55A5">
              <w:rPr>
                <w:noProof/>
                <w:webHidden/>
              </w:rPr>
            </w:r>
            <w:r w:rsidR="008F55A5">
              <w:rPr>
                <w:noProof/>
                <w:webHidden/>
              </w:rPr>
              <w:fldChar w:fldCharType="separate"/>
            </w:r>
            <w:r w:rsidR="008F55A5">
              <w:rPr>
                <w:noProof/>
                <w:webHidden/>
              </w:rPr>
              <w:t>8</w:t>
            </w:r>
            <w:r w:rsidR="008F55A5">
              <w:rPr>
                <w:noProof/>
                <w:webHidden/>
              </w:rPr>
              <w:fldChar w:fldCharType="end"/>
            </w:r>
          </w:hyperlink>
        </w:p>
        <w:p w14:paraId="52543882" w14:textId="7FE29F29" w:rsidR="008F55A5" w:rsidRDefault="00000000">
          <w:pPr>
            <w:pStyle w:val="TOC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2"/>
              <w:lang w:val="en-GB" w:eastAsia="en-GB" w:bidi="ar-SA"/>
              <w14:ligatures w14:val="standardContextual"/>
            </w:rPr>
          </w:pPr>
          <w:hyperlink w:anchor="_Toc153195308" w:history="1">
            <w:r w:rsidR="008F55A5" w:rsidRPr="003105EC">
              <w:rPr>
                <w:rStyle w:val="Hyperlink"/>
                <w:noProof/>
              </w:rPr>
              <w:t>2.1.</w:t>
            </w:r>
            <w:r w:rsidR="008F55A5">
              <w:rPr>
                <w:rFonts w:asciiTheme="minorHAnsi" w:eastAsiaTheme="minorEastAsia" w:hAnsiTheme="minorHAnsi" w:cstheme="minorBidi"/>
                <w:noProof/>
                <w:kern w:val="2"/>
                <w:lang w:val="en-GB" w:eastAsia="en-GB" w:bidi="ar-SA"/>
                <w14:ligatures w14:val="standardContextual"/>
              </w:rPr>
              <w:tab/>
            </w:r>
            <w:r w:rsidR="008F55A5" w:rsidRPr="003105EC">
              <w:rPr>
                <w:rStyle w:val="Hyperlink"/>
                <w:noProof/>
              </w:rPr>
              <w:t>Szenzorok és műszerek</w:t>
            </w:r>
            <w:r w:rsidR="008F55A5">
              <w:rPr>
                <w:noProof/>
                <w:webHidden/>
              </w:rPr>
              <w:tab/>
            </w:r>
            <w:r w:rsidR="008F55A5">
              <w:rPr>
                <w:noProof/>
                <w:webHidden/>
              </w:rPr>
              <w:fldChar w:fldCharType="begin"/>
            </w:r>
            <w:r w:rsidR="008F55A5">
              <w:rPr>
                <w:noProof/>
                <w:webHidden/>
              </w:rPr>
              <w:instrText xml:space="preserve"> PAGEREF _Toc153195308 \h </w:instrText>
            </w:r>
            <w:r w:rsidR="008F55A5">
              <w:rPr>
                <w:noProof/>
                <w:webHidden/>
              </w:rPr>
            </w:r>
            <w:r w:rsidR="008F55A5">
              <w:rPr>
                <w:noProof/>
                <w:webHidden/>
              </w:rPr>
              <w:fldChar w:fldCharType="separate"/>
            </w:r>
            <w:r w:rsidR="008F55A5">
              <w:rPr>
                <w:noProof/>
                <w:webHidden/>
              </w:rPr>
              <w:t>8</w:t>
            </w:r>
            <w:r w:rsidR="008F55A5">
              <w:rPr>
                <w:noProof/>
                <w:webHidden/>
              </w:rPr>
              <w:fldChar w:fldCharType="end"/>
            </w:r>
          </w:hyperlink>
        </w:p>
        <w:p w14:paraId="0408A5A7" w14:textId="5A7C2858" w:rsidR="008F55A5" w:rsidRDefault="00000000">
          <w:pPr>
            <w:pStyle w:val="TOC3"/>
            <w:tabs>
              <w:tab w:val="left" w:pos="1320"/>
              <w:tab w:val="right" w:leader="dot" w:pos="8493"/>
            </w:tabs>
            <w:rPr>
              <w:rFonts w:asciiTheme="minorHAnsi" w:eastAsiaTheme="minorEastAsia" w:hAnsiTheme="minorHAnsi"/>
              <w:noProof/>
              <w:kern w:val="2"/>
              <w:sz w:val="22"/>
              <w:lang w:val="en-GB" w:eastAsia="en-GB"/>
              <w14:ligatures w14:val="standardContextual"/>
            </w:rPr>
          </w:pPr>
          <w:hyperlink w:anchor="_Toc153195309" w:history="1">
            <w:r w:rsidR="008F55A5" w:rsidRPr="003105EC">
              <w:rPr>
                <w:rStyle w:val="Hyperlink"/>
                <w:noProof/>
              </w:rPr>
              <w:t>2.1.1.</w:t>
            </w:r>
            <w:r w:rsidR="008F55A5">
              <w:rPr>
                <w:rFonts w:asciiTheme="minorHAnsi" w:eastAsiaTheme="minorEastAsia" w:hAnsiTheme="minorHAnsi"/>
                <w:noProof/>
                <w:kern w:val="2"/>
                <w:sz w:val="22"/>
                <w:lang w:val="en-GB" w:eastAsia="en-GB"/>
                <w14:ligatures w14:val="standardContextual"/>
              </w:rPr>
              <w:tab/>
            </w:r>
            <w:r w:rsidR="008F55A5" w:rsidRPr="003105EC">
              <w:rPr>
                <w:rStyle w:val="Hyperlink"/>
                <w:noProof/>
              </w:rPr>
              <w:t>Bevezetés a szenzorokba</w:t>
            </w:r>
            <w:r w:rsidR="008F55A5">
              <w:rPr>
                <w:noProof/>
                <w:webHidden/>
              </w:rPr>
              <w:tab/>
            </w:r>
            <w:r w:rsidR="008F55A5">
              <w:rPr>
                <w:noProof/>
                <w:webHidden/>
              </w:rPr>
              <w:fldChar w:fldCharType="begin"/>
            </w:r>
            <w:r w:rsidR="008F55A5">
              <w:rPr>
                <w:noProof/>
                <w:webHidden/>
              </w:rPr>
              <w:instrText xml:space="preserve"> PAGEREF _Toc153195309 \h </w:instrText>
            </w:r>
            <w:r w:rsidR="008F55A5">
              <w:rPr>
                <w:noProof/>
                <w:webHidden/>
              </w:rPr>
            </w:r>
            <w:r w:rsidR="008F55A5">
              <w:rPr>
                <w:noProof/>
                <w:webHidden/>
              </w:rPr>
              <w:fldChar w:fldCharType="separate"/>
            </w:r>
            <w:r w:rsidR="008F55A5">
              <w:rPr>
                <w:noProof/>
                <w:webHidden/>
              </w:rPr>
              <w:t>8</w:t>
            </w:r>
            <w:r w:rsidR="008F55A5">
              <w:rPr>
                <w:noProof/>
                <w:webHidden/>
              </w:rPr>
              <w:fldChar w:fldCharType="end"/>
            </w:r>
          </w:hyperlink>
        </w:p>
        <w:p w14:paraId="5AC7A3A6" w14:textId="3ECC6DF2" w:rsidR="008F55A5" w:rsidRDefault="00000000">
          <w:pPr>
            <w:pStyle w:val="TOC3"/>
            <w:tabs>
              <w:tab w:val="left" w:pos="1320"/>
              <w:tab w:val="right" w:leader="dot" w:pos="8493"/>
            </w:tabs>
            <w:rPr>
              <w:rFonts w:asciiTheme="minorHAnsi" w:eastAsiaTheme="minorEastAsia" w:hAnsiTheme="minorHAnsi"/>
              <w:noProof/>
              <w:kern w:val="2"/>
              <w:sz w:val="22"/>
              <w:lang w:val="en-GB" w:eastAsia="en-GB"/>
              <w14:ligatures w14:val="standardContextual"/>
            </w:rPr>
          </w:pPr>
          <w:hyperlink w:anchor="_Toc153195310" w:history="1">
            <w:r w:rsidR="008F55A5" w:rsidRPr="003105EC">
              <w:rPr>
                <w:rStyle w:val="Hyperlink"/>
                <w:noProof/>
              </w:rPr>
              <w:t>2.1.2.</w:t>
            </w:r>
            <w:r w:rsidR="008F55A5">
              <w:rPr>
                <w:rFonts w:asciiTheme="minorHAnsi" w:eastAsiaTheme="minorEastAsia" w:hAnsiTheme="minorHAnsi"/>
                <w:noProof/>
                <w:kern w:val="2"/>
                <w:sz w:val="22"/>
                <w:lang w:val="en-GB" w:eastAsia="en-GB"/>
                <w14:ligatures w14:val="standardContextual"/>
              </w:rPr>
              <w:tab/>
            </w:r>
            <w:r w:rsidR="008F55A5" w:rsidRPr="003105EC">
              <w:rPr>
                <w:rStyle w:val="Hyperlink"/>
                <w:noProof/>
              </w:rPr>
              <w:t>Gyakran használt szenzorok</w:t>
            </w:r>
            <w:r w:rsidR="008F55A5">
              <w:rPr>
                <w:noProof/>
                <w:webHidden/>
              </w:rPr>
              <w:tab/>
            </w:r>
            <w:r w:rsidR="008F55A5">
              <w:rPr>
                <w:noProof/>
                <w:webHidden/>
              </w:rPr>
              <w:fldChar w:fldCharType="begin"/>
            </w:r>
            <w:r w:rsidR="008F55A5">
              <w:rPr>
                <w:noProof/>
                <w:webHidden/>
              </w:rPr>
              <w:instrText xml:space="preserve"> PAGEREF _Toc153195310 \h </w:instrText>
            </w:r>
            <w:r w:rsidR="008F55A5">
              <w:rPr>
                <w:noProof/>
                <w:webHidden/>
              </w:rPr>
            </w:r>
            <w:r w:rsidR="008F55A5">
              <w:rPr>
                <w:noProof/>
                <w:webHidden/>
              </w:rPr>
              <w:fldChar w:fldCharType="separate"/>
            </w:r>
            <w:r w:rsidR="008F55A5">
              <w:rPr>
                <w:noProof/>
                <w:webHidden/>
              </w:rPr>
              <w:t>8</w:t>
            </w:r>
            <w:r w:rsidR="008F55A5">
              <w:rPr>
                <w:noProof/>
                <w:webHidden/>
              </w:rPr>
              <w:fldChar w:fldCharType="end"/>
            </w:r>
          </w:hyperlink>
        </w:p>
        <w:p w14:paraId="37DE090C" w14:textId="5638EF03" w:rsidR="008F55A5" w:rsidRDefault="00000000">
          <w:pPr>
            <w:pStyle w:val="TOC3"/>
            <w:tabs>
              <w:tab w:val="left" w:pos="1320"/>
              <w:tab w:val="right" w:leader="dot" w:pos="8493"/>
            </w:tabs>
            <w:rPr>
              <w:rFonts w:asciiTheme="minorHAnsi" w:eastAsiaTheme="minorEastAsia" w:hAnsiTheme="minorHAnsi"/>
              <w:noProof/>
              <w:kern w:val="2"/>
              <w:sz w:val="22"/>
              <w:lang w:val="en-GB" w:eastAsia="en-GB"/>
              <w14:ligatures w14:val="standardContextual"/>
            </w:rPr>
          </w:pPr>
          <w:hyperlink w:anchor="_Toc153195311" w:history="1">
            <w:r w:rsidR="008F55A5" w:rsidRPr="003105EC">
              <w:rPr>
                <w:rStyle w:val="Hyperlink"/>
                <w:noProof/>
              </w:rPr>
              <w:t>2.1.3.</w:t>
            </w:r>
            <w:r w:rsidR="008F55A5">
              <w:rPr>
                <w:rFonts w:asciiTheme="minorHAnsi" w:eastAsiaTheme="minorEastAsia" w:hAnsiTheme="minorHAnsi"/>
                <w:noProof/>
                <w:kern w:val="2"/>
                <w:sz w:val="22"/>
                <w:lang w:val="en-GB" w:eastAsia="en-GB"/>
                <w14:ligatures w14:val="standardContextual"/>
              </w:rPr>
              <w:tab/>
            </w:r>
            <w:r w:rsidR="008F55A5" w:rsidRPr="003105EC">
              <w:rPr>
                <w:rStyle w:val="Hyperlink"/>
                <w:noProof/>
              </w:rPr>
              <w:t>A műszerek kalibrálása és karbantartása</w:t>
            </w:r>
            <w:r w:rsidR="008F55A5">
              <w:rPr>
                <w:noProof/>
                <w:webHidden/>
              </w:rPr>
              <w:tab/>
            </w:r>
            <w:r w:rsidR="008F55A5">
              <w:rPr>
                <w:noProof/>
                <w:webHidden/>
              </w:rPr>
              <w:fldChar w:fldCharType="begin"/>
            </w:r>
            <w:r w:rsidR="008F55A5">
              <w:rPr>
                <w:noProof/>
                <w:webHidden/>
              </w:rPr>
              <w:instrText xml:space="preserve"> PAGEREF _Toc153195311 \h </w:instrText>
            </w:r>
            <w:r w:rsidR="008F55A5">
              <w:rPr>
                <w:noProof/>
                <w:webHidden/>
              </w:rPr>
            </w:r>
            <w:r w:rsidR="008F55A5">
              <w:rPr>
                <w:noProof/>
                <w:webHidden/>
              </w:rPr>
              <w:fldChar w:fldCharType="separate"/>
            </w:r>
            <w:r w:rsidR="008F55A5">
              <w:rPr>
                <w:noProof/>
                <w:webHidden/>
              </w:rPr>
              <w:t>9</w:t>
            </w:r>
            <w:r w:rsidR="008F55A5">
              <w:rPr>
                <w:noProof/>
                <w:webHidden/>
              </w:rPr>
              <w:fldChar w:fldCharType="end"/>
            </w:r>
          </w:hyperlink>
        </w:p>
        <w:p w14:paraId="5C0DE0DB" w14:textId="2912CDBF" w:rsidR="008F55A5" w:rsidRDefault="00000000">
          <w:pPr>
            <w:pStyle w:val="TOC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2"/>
              <w:lang w:val="en-GB" w:eastAsia="en-GB" w:bidi="ar-SA"/>
              <w14:ligatures w14:val="standardContextual"/>
            </w:rPr>
          </w:pPr>
          <w:hyperlink w:anchor="_Toc153195312" w:history="1">
            <w:r w:rsidR="008F55A5" w:rsidRPr="003105EC">
              <w:rPr>
                <w:rStyle w:val="Hyperlink"/>
                <w:noProof/>
              </w:rPr>
              <w:t>2.2.</w:t>
            </w:r>
            <w:r w:rsidR="008F55A5">
              <w:rPr>
                <w:rFonts w:asciiTheme="minorHAnsi" w:eastAsiaTheme="minorEastAsia" w:hAnsiTheme="minorHAnsi" w:cstheme="minorBidi"/>
                <w:noProof/>
                <w:kern w:val="2"/>
                <w:lang w:val="en-GB" w:eastAsia="en-GB" w:bidi="ar-SA"/>
                <w14:ligatures w14:val="standardContextual"/>
              </w:rPr>
              <w:tab/>
            </w:r>
            <w:r w:rsidR="008F55A5" w:rsidRPr="003105EC">
              <w:rPr>
                <w:rStyle w:val="Hyperlink"/>
                <w:noProof/>
              </w:rPr>
              <w:t>Kommunikációs technikák</w:t>
            </w:r>
            <w:r w:rsidR="008F55A5">
              <w:rPr>
                <w:noProof/>
                <w:webHidden/>
              </w:rPr>
              <w:tab/>
            </w:r>
            <w:r w:rsidR="008F55A5">
              <w:rPr>
                <w:noProof/>
                <w:webHidden/>
              </w:rPr>
              <w:fldChar w:fldCharType="begin"/>
            </w:r>
            <w:r w:rsidR="008F55A5">
              <w:rPr>
                <w:noProof/>
                <w:webHidden/>
              </w:rPr>
              <w:instrText xml:space="preserve"> PAGEREF _Toc153195312 \h </w:instrText>
            </w:r>
            <w:r w:rsidR="008F55A5">
              <w:rPr>
                <w:noProof/>
                <w:webHidden/>
              </w:rPr>
            </w:r>
            <w:r w:rsidR="008F55A5">
              <w:rPr>
                <w:noProof/>
                <w:webHidden/>
              </w:rPr>
              <w:fldChar w:fldCharType="separate"/>
            </w:r>
            <w:r w:rsidR="008F55A5">
              <w:rPr>
                <w:noProof/>
                <w:webHidden/>
              </w:rPr>
              <w:t>9</w:t>
            </w:r>
            <w:r w:rsidR="008F55A5">
              <w:rPr>
                <w:noProof/>
                <w:webHidden/>
              </w:rPr>
              <w:fldChar w:fldCharType="end"/>
            </w:r>
          </w:hyperlink>
        </w:p>
        <w:p w14:paraId="1B78270C" w14:textId="4585703E" w:rsidR="008F55A5" w:rsidRDefault="00000000">
          <w:pPr>
            <w:pStyle w:val="TOC3"/>
            <w:tabs>
              <w:tab w:val="left" w:pos="1320"/>
              <w:tab w:val="right" w:leader="dot" w:pos="8493"/>
            </w:tabs>
            <w:rPr>
              <w:rFonts w:asciiTheme="minorHAnsi" w:eastAsiaTheme="minorEastAsia" w:hAnsiTheme="minorHAnsi"/>
              <w:noProof/>
              <w:kern w:val="2"/>
              <w:sz w:val="22"/>
              <w:lang w:val="en-GB" w:eastAsia="en-GB"/>
              <w14:ligatures w14:val="standardContextual"/>
            </w:rPr>
          </w:pPr>
          <w:hyperlink w:anchor="_Toc153195313" w:history="1">
            <w:r w:rsidR="008F55A5" w:rsidRPr="003105EC">
              <w:rPr>
                <w:rStyle w:val="Hyperlink"/>
                <w:noProof/>
              </w:rPr>
              <w:t>2.2.1.</w:t>
            </w:r>
            <w:r w:rsidR="008F55A5">
              <w:rPr>
                <w:rFonts w:asciiTheme="minorHAnsi" w:eastAsiaTheme="minorEastAsia" w:hAnsiTheme="minorHAnsi"/>
                <w:noProof/>
                <w:kern w:val="2"/>
                <w:sz w:val="22"/>
                <w:lang w:val="en-GB" w:eastAsia="en-GB"/>
                <w14:ligatures w14:val="standardContextual"/>
              </w:rPr>
              <w:tab/>
            </w:r>
            <w:r w:rsidR="008F55A5" w:rsidRPr="003105EC">
              <w:rPr>
                <w:rStyle w:val="Hyperlink"/>
                <w:noProof/>
              </w:rPr>
              <w:t>Akusztikus kommunikáció</w:t>
            </w:r>
            <w:r w:rsidR="008F55A5">
              <w:rPr>
                <w:noProof/>
                <w:webHidden/>
              </w:rPr>
              <w:tab/>
            </w:r>
            <w:r w:rsidR="008F55A5">
              <w:rPr>
                <w:noProof/>
                <w:webHidden/>
              </w:rPr>
              <w:fldChar w:fldCharType="begin"/>
            </w:r>
            <w:r w:rsidR="008F55A5">
              <w:rPr>
                <w:noProof/>
                <w:webHidden/>
              </w:rPr>
              <w:instrText xml:space="preserve"> PAGEREF _Toc153195313 \h </w:instrText>
            </w:r>
            <w:r w:rsidR="008F55A5">
              <w:rPr>
                <w:noProof/>
                <w:webHidden/>
              </w:rPr>
            </w:r>
            <w:r w:rsidR="008F55A5">
              <w:rPr>
                <w:noProof/>
                <w:webHidden/>
              </w:rPr>
              <w:fldChar w:fldCharType="separate"/>
            </w:r>
            <w:r w:rsidR="008F55A5">
              <w:rPr>
                <w:noProof/>
                <w:webHidden/>
              </w:rPr>
              <w:t>9</w:t>
            </w:r>
            <w:r w:rsidR="008F55A5">
              <w:rPr>
                <w:noProof/>
                <w:webHidden/>
              </w:rPr>
              <w:fldChar w:fldCharType="end"/>
            </w:r>
          </w:hyperlink>
        </w:p>
        <w:p w14:paraId="6B7ECA01" w14:textId="07635F13" w:rsidR="008F55A5" w:rsidRDefault="00000000">
          <w:pPr>
            <w:pStyle w:val="TOC3"/>
            <w:tabs>
              <w:tab w:val="left" w:pos="1320"/>
              <w:tab w:val="right" w:leader="dot" w:pos="8493"/>
            </w:tabs>
            <w:rPr>
              <w:rFonts w:asciiTheme="minorHAnsi" w:eastAsiaTheme="minorEastAsia" w:hAnsiTheme="minorHAnsi"/>
              <w:noProof/>
              <w:kern w:val="2"/>
              <w:sz w:val="22"/>
              <w:lang w:val="en-GB" w:eastAsia="en-GB"/>
              <w14:ligatures w14:val="standardContextual"/>
            </w:rPr>
          </w:pPr>
          <w:hyperlink w:anchor="_Toc153195314" w:history="1">
            <w:r w:rsidR="008F55A5" w:rsidRPr="003105EC">
              <w:rPr>
                <w:rStyle w:val="Hyperlink"/>
                <w:noProof/>
              </w:rPr>
              <w:t>2.2.2.</w:t>
            </w:r>
            <w:r w:rsidR="008F55A5">
              <w:rPr>
                <w:rFonts w:asciiTheme="minorHAnsi" w:eastAsiaTheme="minorEastAsia" w:hAnsiTheme="minorHAnsi"/>
                <w:noProof/>
                <w:kern w:val="2"/>
                <w:sz w:val="22"/>
                <w:lang w:val="en-GB" w:eastAsia="en-GB"/>
                <w14:ligatures w14:val="standardContextual"/>
              </w:rPr>
              <w:tab/>
            </w:r>
            <w:r w:rsidR="008F55A5" w:rsidRPr="003105EC">
              <w:rPr>
                <w:rStyle w:val="Hyperlink"/>
                <w:noProof/>
              </w:rPr>
              <w:t>Kábeles kommunikáció</w:t>
            </w:r>
            <w:r w:rsidR="008F55A5">
              <w:rPr>
                <w:noProof/>
                <w:webHidden/>
              </w:rPr>
              <w:tab/>
            </w:r>
            <w:r w:rsidR="008F55A5">
              <w:rPr>
                <w:noProof/>
                <w:webHidden/>
              </w:rPr>
              <w:fldChar w:fldCharType="begin"/>
            </w:r>
            <w:r w:rsidR="008F55A5">
              <w:rPr>
                <w:noProof/>
                <w:webHidden/>
              </w:rPr>
              <w:instrText xml:space="preserve"> PAGEREF _Toc153195314 \h </w:instrText>
            </w:r>
            <w:r w:rsidR="008F55A5">
              <w:rPr>
                <w:noProof/>
                <w:webHidden/>
              </w:rPr>
            </w:r>
            <w:r w:rsidR="008F55A5">
              <w:rPr>
                <w:noProof/>
                <w:webHidden/>
              </w:rPr>
              <w:fldChar w:fldCharType="separate"/>
            </w:r>
            <w:r w:rsidR="008F55A5">
              <w:rPr>
                <w:noProof/>
                <w:webHidden/>
              </w:rPr>
              <w:t>10</w:t>
            </w:r>
            <w:r w:rsidR="008F55A5">
              <w:rPr>
                <w:noProof/>
                <w:webHidden/>
              </w:rPr>
              <w:fldChar w:fldCharType="end"/>
            </w:r>
          </w:hyperlink>
        </w:p>
        <w:p w14:paraId="7A186F9C" w14:textId="05EA74DB" w:rsidR="008F55A5" w:rsidRDefault="00000000">
          <w:pPr>
            <w:pStyle w:val="TOC3"/>
            <w:tabs>
              <w:tab w:val="left" w:pos="1320"/>
              <w:tab w:val="right" w:leader="dot" w:pos="8493"/>
            </w:tabs>
            <w:rPr>
              <w:rFonts w:asciiTheme="minorHAnsi" w:eastAsiaTheme="minorEastAsia" w:hAnsiTheme="minorHAnsi"/>
              <w:noProof/>
              <w:kern w:val="2"/>
              <w:sz w:val="22"/>
              <w:lang w:val="en-GB" w:eastAsia="en-GB"/>
              <w14:ligatures w14:val="standardContextual"/>
            </w:rPr>
          </w:pPr>
          <w:hyperlink w:anchor="_Toc153195315" w:history="1">
            <w:r w:rsidR="008F55A5" w:rsidRPr="003105EC">
              <w:rPr>
                <w:rStyle w:val="Hyperlink"/>
                <w:noProof/>
              </w:rPr>
              <w:t>2.2.3.</w:t>
            </w:r>
            <w:r w:rsidR="008F55A5">
              <w:rPr>
                <w:rFonts w:asciiTheme="minorHAnsi" w:eastAsiaTheme="minorEastAsia" w:hAnsiTheme="minorHAnsi"/>
                <w:noProof/>
                <w:kern w:val="2"/>
                <w:sz w:val="22"/>
                <w:lang w:val="en-GB" w:eastAsia="en-GB"/>
                <w14:ligatures w14:val="standardContextual"/>
              </w:rPr>
              <w:tab/>
            </w:r>
            <w:r w:rsidR="008F55A5" w:rsidRPr="003105EC">
              <w:rPr>
                <w:rStyle w:val="Hyperlink"/>
                <w:noProof/>
              </w:rPr>
              <w:t>Elektromágneses (Rádiós) kommunikáció</w:t>
            </w:r>
            <w:r w:rsidR="008F55A5">
              <w:rPr>
                <w:noProof/>
                <w:webHidden/>
              </w:rPr>
              <w:tab/>
            </w:r>
            <w:r w:rsidR="008F55A5">
              <w:rPr>
                <w:noProof/>
                <w:webHidden/>
              </w:rPr>
              <w:fldChar w:fldCharType="begin"/>
            </w:r>
            <w:r w:rsidR="008F55A5">
              <w:rPr>
                <w:noProof/>
                <w:webHidden/>
              </w:rPr>
              <w:instrText xml:space="preserve"> PAGEREF _Toc153195315 \h </w:instrText>
            </w:r>
            <w:r w:rsidR="008F55A5">
              <w:rPr>
                <w:noProof/>
                <w:webHidden/>
              </w:rPr>
            </w:r>
            <w:r w:rsidR="008F55A5">
              <w:rPr>
                <w:noProof/>
                <w:webHidden/>
              </w:rPr>
              <w:fldChar w:fldCharType="separate"/>
            </w:r>
            <w:r w:rsidR="008F55A5">
              <w:rPr>
                <w:noProof/>
                <w:webHidden/>
              </w:rPr>
              <w:t>10</w:t>
            </w:r>
            <w:r w:rsidR="008F55A5">
              <w:rPr>
                <w:noProof/>
                <w:webHidden/>
              </w:rPr>
              <w:fldChar w:fldCharType="end"/>
            </w:r>
          </w:hyperlink>
        </w:p>
        <w:p w14:paraId="167EBF91" w14:textId="0CC91BF6" w:rsidR="008F55A5" w:rsidRDefault="00000000">
          <w:pPr>
            <w:pStyle w:val="TOC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2"/>
              <w:lang w:val="en-GB" w:eastAsia="en-GB" w:bidi="ar-SA"/>
              <w14:ligatures w14:val="standardContextual"/>
            </w:rPr>
          </w:pPr>
          <w:hyperlink w:anchor="_Toc153195316" w:history="1">
            <w:r w:rsidR="008F55A5" w:rsidRPr="003105EC">
              <w:rPr>
                <w:rStyle w:val="Hyperlink"/>
                <w:noProof/>
              </w:rPr>
              <w:t>2.3.</w:t>
            </w:r>
            <w:r w:rsidR="008F55A5">
              <w:rPr>
                <w:rFonts w:asciiTheme="minorHAnsi" w:eastAsiaTheme="minorEastAsia" w:hAnsiTheme="minorHAnsi" w:cstheme="minorBidi"/>
                <w:noProof/>
                <w:kern w:val="2"/>
                <w:lang w:val="en-GB" w:eastAsia="en-GB" w:bidi="ar-SA"/>
                <w14:ligatures w14:val="standardContextual"/>
              </w:rPr>
              <w:tab/>
            </w:r>
            <w:r w:rsidR="008F55A5" w:rsidRPr="003105EC">
              <w:rPr>
                <w:rStyle w:val="Hyperlink"/>
                <w:noProof/>
              </w:rPr>
              <w:t>Emberi interakció</w:t>
            </w:r>
            <w:r w:rsidR="008F55A5">
              <w:rPr>
                <w:noProof/>
                <w:webHidden/>
              </w:rPr>
              <w:tab/>
            </w:r>
            <w:r w:rsidR="008F55A5">
              <w:rPr>
                <w:noProof/>
                <w:webHidden/>
              </w:rPr>
              <w:fldChar w:fldCharType="begin"/>
            </w:r>
            <w:r w:rsidR="008F55A5">
              <w:rPr>
                <w:noProof/>
                <w:webHidden/>
              </w:rPr>
              <w:instrText xml:space="preserve"> PAGEREF _Toc153195316 \h </w:instrText>
            </w:r>
            <w:r w:rsidR="008F55A5">
              <w:rPr>
                <w:noProof/>
                <w:webHidden/>
              </w:rPr>
            </w:r>
            <w:r w:rsidR="008F55A5">
              <w:rPr>
                <w:noProof/>
                <w:webHidden/>
              </w:rPr>
              <w:fldChar w:fldCharType="separate"/>
            </w:r>
            <w:r w:rsidR="008F55A5">
              <w:rPr>
                <w:noProof/>
                <w:webHidden/>
              </w:rPr>
              <w:t>11</w:t>
            </w:r>
            <w:r w:rsidR="008F55A5">
              <w:rPr>
                <w:noProof/>
                <w:webHidden/>
              </w:rPr>
              <w:fldChar w:fldCharType="end"/>
            </w:r>
          </w:hyperlink>
        </w:p>
        <w:p w14:paraId="1787D5F3" w14:textId="249F2282" w:rsidR="008F55A5" w:rsidRDefault="00000000">
          <w:pPr>
            <w:pStyle w:val="TOC3"/>
            <w:tabs>
              <w:tab w:val="left" w:pos="1320"/>
              <w:tab w:val="right" w:leader="dot" w:pos="8493"/>
            </w:tabs>
            <w:rPr>
              <w:rFonts w:asciiTheme="minorHAnsi" w:eastAsiaTheme="minorEastAsia" w:hAnsiTheme="minorHAnsi"/>
              <w:noProof/>
              <w:kern w:val="2"/>
              <w:sz w:val="22"/>
              <w:lang w:val="en-GB" w:eastAsia="en-GB"/>
              <w14:ligatures w14:val="standardContextual"/>
            </w:rPr>
          </w:pPr>
          <w:hyperlink w:anchor="_Toc153195317" w:history="1">
            <w:r w:rsidR="008F55A5" w:rsidRPr="003105EC">
              <w:rPr>
                <w:rStyle w:val="Hyperlink"/>
                <w:noProof/>
              </w:rPr>
              <w:t>2.3.1.</w:t>
            </w:r>
            <w:r w:rsidR="008F55A5">
              <w:rPr>
                <w:rFonts w:asciiTheme="minorHAnsi" w:eastAsiaTheme="minorEastAsia" w:hAnsiTheme="minorHAnsi"/>
                <w:noProof/>
                <w:kern w:val="2"/>
                <w:sz w:val="22"/>
                <w:lang w:val="en-GB" w:eastAsia="en-GB"/>
                <w14:ligatures w14:val="standardContextual"/>
              </w:rPr>
              <w:tab/>
            </w:r>
            <w:r w:rsidR="008F55A5" w:rsidRPr="003105EC">
              <w:rPr>
                <w:rStyle w:val="Hyperlink"/>
                <w:noProof/>
              </w:rPr>
              <w:t>Bevezetés az ember-gép interakcióba</w:t>
            </w:r>
            <w:r w:rsidR="008F55A5">
              <w:rPr>
                <w:noProof/>
                <w:webHidden/>
              </w:rPr>
              <w:tab/>
            </w:r>
            <w:r w:rsidR="008F55A5">
              <w:rPr>
                <w:noProof/>
                <w:webHidden/>
              </w:rPr>
              <w:fldChar w:fldCharType="begin"/>
            </w:r>
            <w:r w:rsidR="008F55A5">
              <w:rPr>
                <w:noProof/>
                <w:webHidden/>
              </w:rPr>
              <w:instrText xml:space="preserve"> PAGEREF _Toc153195317 \h </w:instrText>
            </w:r>
            <w:r w:rsidR="008F55A5">
              <w:rPr>
                <w:noProof/>
                <w:webHidden/>
              </w:rPr>
            </w:r>
            <w:r w:rsidR="008F55A5">
              <w:rPr>
                <w:noProof/>
                <w:webHidden/>
              </w:rPr>
              <w:fldChar w:fldCharType="separate"/>
            </w:r>
            <w:r w:rsidR="008F55A5">
              <w:rPr>
                <w:noProof/>
                <w:webHidden/>
              </w:rPr>
              <w:t>11</w:t>
            </w:r>
            <w:r w:rsidR="008F55A5">
              <w:rPr>
                <w:noProof/>
                <w:webHidden/>
              </w:rPr>
              <w:fldChar w:fldCharType="end"/>
            </w:r>
          </w:hyperlink>
        </w:p>
        <w:p w14:paraId="51278E90" w14:textId="4F56AA9F" w:rsidR="008F55A5" w:rsidRDefault="00000000">
          <w:pPr>
            <w:pStyle w:val="TOC3"/>
            <w:tabs>
              <w:tab w:val="left" w:pos="1320"/>
              <w:tab w:val="right" w:leader="dot" w:pos="8493"/>
            </w:tabs>
            <w:rPr>
              <w:rFonts w:asciiTheme="minorHAnsi" w:eastAsiaTheme="minorEastAsia" w:hAnsiTheme="minorHAnsi"/>
              <w:noProof/>
              <w:kern w:val="2"/>
              <w:sz w:val="22"/>
              <w:lang w:val="en-GB" w:eastAsia="en-GB"/>
              <w14:ligatures w14:val="standardContextual"/>
            </w:rPr>
          </w:pPr>
          <w:hyperlink w:anchor="_Toc153195318" w:history="1">
            <w:r w:rsidR="008F55A5" w:rsidRPr="003105EC">
              <w:rPr>
                <w:rStyle w:val="Hyperlink"/>
                <w:noProof/>
              </w:rPr>
              <w:t>2.3.2.</w:t>
            </w:r>
            <w:r w:rsidR="008F55A5">
              <w:rPr>
                <w:rFonts w:asciiTheme="minorHAnsi" w:eastAsiaTheme="minorEastAsia" w:hAnsiTheme="minorHAnsi"/>
                <w:noProof/>
                <w:kern w:val="2"/>
                <w:sz w:val="22"/>
                <w:lang w:val="en-GB" w:eastAsia="en-GB"/>
                <w14:ligatures w14:val="standardContextual"/>
              </w:rPr>
              <w:tab/>
            </w:r>
            <w:r w:rsidR="008F55A5" w:rsidRPr="003105EC">
              <w:rPr>
                <w:rStyle w:val="Hyperlink"/>
                <w:noProof/>
              </w:rPr>
              <w:t>Vezérlő interfészek: Fizikai és szoftveralapú megoldások</w:t>
            </w:r>
            <w:r w:rsidR="008F55A5">
              <w:rPr>
                <w:noProof/>
                <w:webHidden/>
              </w:rPr>
              <w:tab/>
            </w:r>
            <w:r w:rsidR="008F55A5">
              <w:rPr>
                <w:noProof/>
                <w:webHidden/>
              </w:rPr>
              <w:fldChar w:fldCharType="begin"/>
            </w:r>
            <w:r w:rsidR="008F55A5">
              <w:rPr>
                <w:noProof/>
                <w:webHidden/>
              </w:rPr>
              <w:instrText xml:space="preserve"> PAGEREF _Toc153195318 \h </w:instrText>
            </w:r>
            <w:r w:rsidR="008F55A5">
              <w:rPr>
                <w:noProof/>
                <w:webHidden/>
              </w:rPr>
            </w:r>
            <w:r w:rsidR="008F55A5">
              <w:rPr>
                <w:noProof/>
                <w:webHidden/>
              </w:rPr>
              <w:fldChar w:fldCharType="separate"/>
            </w:r>
            <w:r w:rsidR="008F55A5">
              <w:rPr>
                <w:noProof/>
                <w:webHidden/>
              </w:rPr>
              <w:t>11</w:t>
            </w:r>
            <w:r w:rsidR="008F55A5">
              <w:rPr>
                <w:noProof/>
                <w:webHidden/>
              </w:rPr>
              <w:fldChar w:fldCharType="end"/>
            </w:r>
          </w:hyperlink>
        </w:p>
        <w:p w14:paraId="7595087F" w14:textId="5BD61318" w:rsidR="008F55A5" w:rsidRDefault="00000000">
          <w:pPr>
            <w:pStyle w:val="TOC3"/>
            <w:tabs>
              <w:tab w:val="left" w:pos="1320"/>
              <w:tab w:val="right" w:leader="dot" w:pos="8493"/>
            </w:tabs>
            <w:rPr>
              <w:rFonts w:asciiTheme="minorHAnsi" w:eastAsiaTheme="minorEastAsia" w:hAnsiTheme="minorHAnsi"/>
              <w:noProof/>
              <w:kern w:val="2"/>
              <w:sz w:val="22"/>
              <w:lang w:val="en-GB" w:eastAsia="en-GB"/>
              <w14:ligatures w14:val="standardContextual"/>
            </w:rPr>
          </w:pPr>
          <w:hyperlink w:anchor="_Toc153195319" w:history="1">
            <w:r w:rsidR="008F55A5" w:rsidRPr="003105EC">
              <w:rPr>
                <w:rStyle w:val="Hyperlink"/>
                <w:noProof/>
              </w:rPr>
              <w:t>2.3.3.</w:t>
            </w:r>
            <w:r w:rsidR="008F55A5">
              <w:rPr>
                <w:rFonts w:asciiTheme="minorHAnsi" w:eastAsiaTheme="minorEastAsia" w:hAnsiTheme="minorHAnsi"/>
                <w:noProof/>
                <w:kern w:val="2"/>
                <w:sz w:val="22"/>
                <w:lang w:val="en-GB" w:eastAsia="en-GB"/>
                <w14:ligatures w14:val="standardContextual"/>
              </w:rPr>
              <w:tab/>
            </w:r>
            <w:r w:rsidR="008F55A5" w:rsidRPr="003105EC">
              <w:rPr>
                <w:rStyle w:val="Hyperlink"/>
                <w:noProof/>
              </w:rPr>
              <w:t>A hatékony UUV-interfészek tervezési elvei</w:t>
            </w:r>
            <w:r w:rsidR="008F55A5">
              <w:rPr>
                <w:noProof/>
                <w:webHidden/>
              </w:rPr>
              <w:tab/>
            </w:r>
            <w:r w:rsidR="008F55A5">
              <w:rPr>
                <w:noProof/>
                <w:webHidden/>
              </w:rPr>
              <w:fldChar w:fldCharType="begin"/>
            </w:r>
            <w:r w:rsidR="008F55A5">
              <w:rPr>
                <w:noProof/>
                <w:webHidden/>
              </w:rPr>
              <w:instrText xml:space="preserve"> PAGEREF _Toc153195319 \h </w:instrText>
            </w:r>
            <w:r w:rsidR="008F55A5">
              <w:rPr>
                <w:noProof/>
                <w:webHidden/>
              </w:rPr>
            </w:r>
            <w:r w:rsidR="008F55A5">
              <w:rPr>
                <w:noProof/>
                <w:webHidden/>
              </w:rPr>
              <w:fldChar w:fldCharType="separate"/>
            </w:r>
            <w:r w:rsidR="008F55A5">
              <w:rPr>
                <w:noProof/>
                <w:webHidden/>
              </w:rPr>
              <w:t>12</w:t>
            </w:r>
            <w:r w:rsidR="008F55A5">
              <w:rPr>
                <w:noProof/>
                <w:webHidden/>
              </w:rPr>
              <w:fldChar w:fldCharType="end"/>
            </w:r>
          </w:hyperlink>
        </w:p>
        <w:p w14:paraId="7173D656" w14:textId="77EFC996" w:rsidR="008F55A5" w:rsidRDefault="00000000">
          <w:pPr>
            <w:pStyle w:val="TOC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2"/>
              <w:lang w:val="en-GB" w:eastAsia="en-GB" w:bidi="ar-SA"/>
              <w14:ligatures w14:val="standardContextual"/>
            </w:rPr>
          </w:pPr>
          <w:hyperlink w:anchor="_Toc153195320" w:history="1">
            <w:r w:rsidR="008F55A5" w:rsidRPr="003105EC">
              <w:rPr>
                <w:rStyle w:val="Hyperlink"/>
                <w:noProof/>
              </w:rPr>
              <w:t>2.4.</w:t>
            </w:r>
            <w:r w:rsidR="008F55A5">
              <w:rPr>
                <w:rFonts w:asciiTheme="minorHAnsi" w:eastAsiaTheme="minorEastAsia" w:hAnsiTheme="minorHAnsi" w:cstheme="minorBidi"/>
                <w:noProof/>
                <w:kern w:val="2"/>
                <w:lang w:val="en-GB" w:eastAsia="en-GB" w:bidi="ar-SA"/>
                <w14:ligatures w14:val="standardContextual"/>
              </w:rPr>
              <w:tab/>
            </w:r>
            <w:r w:rsidR="008F55A5" w:rsidRPr="003105EC">
              <w:rPr>
                <w:rStyle w:val="Hyperlink"/>
                <w:noProof/>
              </w:rPr>
              <w:t>Útvonaltervezés</w:t>
            </w:r>
            <w:r w:rsidR="008F55A5">
              <w:rPr>
                <w:noProof/>
                <w:webHidden/>
              </w:rPr>
              <w:tab/>
            </w:r>
            <w:r w:rsidR="008F55A5">
              <w:rPr>
                <w:noProof/>
                <w:webHidden/>
              </w:rPr>
              <w:fldChar w:fldCharType="begin"/>
            </w:r>
            <w:r w:rsidR="008F55A5">
              <w:rPr>
                <w:noProof/>
                <w:webHidden/>
              </w:rPr>
              <w:instrText xml:space="preserve"> PAGEREF _Toc153195320 \h </w:instrText>
            </w:r>
            <w:r w:rsidR="008F55A5">
              <w:rPr>
                <w:noProof/>
                <w:webHidden/>
              </w:rPr>
            </w:r>
            <w:r w:rsidR="008F55A5">
              <w:rPr>
                <w:noProof/>
                <w:webHidden/>
              </w:rPr>
              <w:fldChar w:fldCharType="separate"/>
            </w:r>
            <w:r w:rsidR="008F55A5">
              <w:rPr>
                <w:noProof/>
                <w:webHidden/>
              </w:rPr>
              <w:t>13</w:t>
            </w:r>
            <w:r w:rsidR="008F55A5">
              <w:rPr>
                <w:noProof/>
                <w:webHidden/>
              </w:rPr>
              <w:fldChar w:fldCharType="end"/>
            </w:r>
          </w:hyperlink>
        </w:p>
        <w:p w14:paraId="03F29828" w14:textId="50A7D6C4" w:rsidR="008F55A5" w:rsidRDefault="00000000">
          <w:pPr>
            <w:pStyle w:val="TOC1"/>
            <w:tabs>
              <w:tab w:val="left" w:pos="48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2"/>
              <w:lang w:val="en-GB" w:eastAsia="en-GB" w:bidi="ar-SA"/>
              <w14:ligatures w14:val="standardContextual"/>
            </w:rPr>
          </w:pPr>
          <w:hyperlink w:anchor="_Toc153195321" w:history="1">
            <w:r w:rsidR="008F55A5" w:rsidRPr="003105EC">
              <w:rPr>
                <w:rStyle w:val="Hyperlink"/>
                <w:noProof/>
              </w:rPr>
              <w:t>3.</w:t>
            </w:r>
            <w:r w:rsidR="008F55A5">
              <w:rPr>
                <w:rFonts w:asciiTheme="minorHAnsi" w:eastAsiaTheme="minorEastAsia" w:hAnsiTheme="minorHAnsi" w:cstheme="minorBidi"/>
                <w:noProof/>
                <w:kern w:val="2"/>
                <w:lang w:val="en-GB" w:eastAsia="en-GB" w:bidi="ar-SA"/>
                <w14:ligatures w14:val="standardContextual"/>
              </w:rPr>
              <w:tab/>
            </w:r>
            <w:r w:rsidR="008F55A5" w:rsidRPr="003105EC">
              <w:rPr>
                <w:rStyle w:val="Hyperlink"/>
                <w:noProof/>
              </w:rPr>
              <w:t>Elérhető szimulátorok</w:t>
            </w:r>
            <w:r w:rsidR="008F55A5">
              <w:rPr>
                <w:noProof/>
                <w:webHidden/>
              </w:rPr>
              <w:tab/>
            </w:r>
            <w:r w:rsidR="008F55A5">
              <w:rPr>
                <w:noProof/>
                <w:webHidden/>
              </w:rPr>
              <w:fldChar w:fldCharType="begin"/>
            </w:r>
            <w:r w:rsidR="008F55A5">
              <w:rPr>
                <w:noProof/>
                <w:webHidden/>
              </w:rPr>
              <w:instrText xml:space="preserve"> PAGEREF _Toc153195321 \h </w:instrText>
            </w:r>
            <w:r w:rsidR="008F55A5">
              <w:rPr>
                <w:noProof/>
                <w:webHidden/>
              </w:rPr>
            </w:r>
            <w:r w:rsidR="008F55A5">
              <w:rPr>
                <w:noProof/>
                <w:webHidden/>
              </w:rPr>
              <w:fldChar w:fldCharType="separate"/>
            </w:r>
            <w:r w:rsidR="008F55A5">
              <w:rPr>
                <w:noProof/>
                <w:webHidden/>
              </w:rPr>
              <w:t>15</w:t>
            </w:r>
            <w:r w:rsidR="008F55A5">
              <w:rPr>
                <w:noProof/>
                <w:webHidden/>
              </w:rPr>
              <w:fldChar w:fldCharType="end"/>
            </w:r>
          </w:hyperlink>
        </w:p>
        <w:p w14:paraId="0CC3F433" w14:textId="1B1E282B" w:rsidR="008F55A5" w:rsidRDefault="00000000">
          <w:pPr>
            <w:pStyle w:val="TOC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2"/>
              <w:lang w:val="en-GB" w:eastAsia="en-GB" w:bidi="ar-SA"/>
              <w14:ligatures w14:val="standardContextual"/>
            </w:rPr>
          </w:pPr>
          <w:hyperlink w:anchor="_Toc153195322" w:history="1">
            <w:r w:rsidR="008F55A5" w:rsidRPr="003105EC">
              <w:rPr>
                <w:rStyle w:val="Hyperlink"/>
                <w:noProof/>
              </w:rPr>
              <w:t>3.1.</w:t>
            </w:r>
            <w:r w:rsidR="008F55A5">
              <w:rPr>
                <w:rFonts w:asciiTheme="minorHAnsi" w:eastAsiaTheme="minorEastAsia" w:hAnsiTheme="minorHAnsi" w:cstheme="minorBidi"/>
                <w:noProof/>
                <w:kern w:val="2"/>
                <w:lang w:val="en-GB" w:eastAsia="en-GB" w:bidi="ar-SA"/>
                <w14:ligatures w14:val="standardContextual"/>
              </w:rPr>
              <w:tab/>
            </w:r>
            <w:r w:rsidR="008F55A5" w:rsidRPr="003105EC">
              <w:rPr>
                <w:rStyle w:val="Hyperlink"/>
                <w:noProof/>
              </w:rPr>
              <w:t>UWSim</w:t>
            </w:r>
            <w:r w:rsidR="008F55A5">
              <w:rPr>
                <w:noProof/>
                <w:webHidden/>
              </w:rPr>
              <w:tab/>
            </w:r>
            <w:r w:rsidR="008F55A5">
              <w:rPr>
                <w:noProof/>
                <w:webHidden/>
              </w:rPr>
              <w:fldChar w:fldCharType="begin"/>
            </w:r>
            <w:r w:rsidR="008F55A5">
              <w:rPr>
                <w:noProof/>
                <w:webHidden/>
              </w:rPr>
              <w:instrText xml:space="preserve"> PAGEREF _Toc153195322 \h </w:instrText>
            </w:r>
            <w:r w:rsidR="008F55A5">
              <w:rPr>
                <w:noProof/>
                <w:webHidden/>
              </w:rPr>
            </w:r>
            <w:r w:rsidR="008F55A5">
              <w:rPr>
                <w:noProof/>
                <w:webHidden/>
              </w:rPr>
              <w:fldChar w:fldCharType="separate"/>
            </w:r>
            <w:r w:rsidR="008F55A5">
              <w:rPr>
                <w:noProof/>
                <w:webHidden/>
              </w:rPr>
              <w:t>15</w:t>
            </w:r>
            <w:r w:rsidR="008F55A5">
              <w:rPr>
                <w:noProof/>
                <w:webHidden/>
              </w:rPr>
              <w:fldChar w:fldCharType="end"/>
            </w:r>
          </w:hyperlink>
        </w:p>
        <w:p w14:paraId="547C0ECF" w14:textId="4FAF2CD3" w:rsidR="008F55A5" w:rsidRDefault="00000000">
          <w:pPr>
            <w:pStyle w:val="TOC3"/>
            <w:tabs>
              <w:tab w:val="left" w:pos="1320"/>
              <w:tab w:val="right" w:leader="dot" w:pos="8493"/>
            </w:tabs>
            <w:rPr>
              <w:rFonts w:asciiTheme="minorHAnsi" w:eastAsiaTheme="minorEastAsia" w:hAnsiTheme="minorHAnsi"/>
              <w:noProof/>
              <w:kern w:val="2"/>
              <w:sz w:val="22"/>
              <w:lang w:val="en-GB" w:eastAsia="en-GB"/>
              <w14:ligatures w14:val="standardContextual"/>
            </w:rPr>
          </w:pPr>
          <w:hyperlink w:anchor="_Toc153195323" w:history="1">
            <w:r w:rsidR="008F55A5" w:rsidRPr="003105EC">
              <w:rPr>
                <w:rStyle w:val="Hyperlink"/>
                <w:noProof/>
                <w:lang w:eastAsia="hu-HU" w:bidi="hu-HU"/>
              </w:rPr>
              <w:t>3.1.1.</w:t>
            </w:r>
            <w:r w:rsidR="008F55A5">
              <w:rPr>
                <w:rFonts w:asciiTheme="minorHAnsi" w:eastAsiaTheme="minorEastAsia" w:hAnsiTheme="minorHAnsi"/>
                <w:noProof/>
                <w:kern w:val="2"/>
                <w:sz w:val="22"/>
                <w:lang w:val="en-GB" w:eastAsia="en-GB"/>
                <w14:ligatures w14:val="standardContextual"/>
              </w:rPr>
              <w:tab/>
            </w:r>
            <w:r w:rsidR="008F55A5" w:rsidRPr="003105EC">
              <w:rPr>
                <w:rStyle w:val="Hyperlink"/>
                <w:noProof/>
                <w:lang w:eastAsia="hu-HU" w:bidi="hu-HU"/>
              </w:rPr>
              <w:t>Működése</w:t>
            </w:r>
            <w:r w:rsidR="008F55A5">
              <w:rPr>
                <w:noProof/>
                <w:webHidden/>
              </w:rPr>
              <w:tab/>
            </w:r>
            <w:r w:rsidR="008F55A5">
              <w:rPr>
                <w:noProof/>
                <w:webHidden/>
              </w:rPr>
              <w:fldChar w:fldCharType="begin"/>
            </w:r>
            <w:r w:rsidR="008F55A5">
              <w:rPr>
                <w:noProof/>
                <w:webHidden/>
              </w:rPr>
              <w:instrText xml:space="preserve"> PAGEREF _Toc153195323 \h </w:instrText>
            </w:r>
            <w:r w:rsidR="008F55A5">
              <w:rPr>
                <w:noProof/>
                <w:webHidden/>
              </w:rPr>
            </w:r>
            <w:r w:rsidR="008F55A5">
              <w:rPr>
                <w:noProof/>
                <w:webHidden/>
              </w:rPr>
              <w:fldChar w:fldCharType="separate"/>
            </w:r>
            <w:r w:rsidR="008F55A5">
              <w:rPr>
                <w:noProof/>
                <w:webHidden/>
              </w:rPr>
              <w:t>15</w:t>
            </w:r>
            <w:r w:rsidR="008F55A5">
              <w:rPr>
                <w:noProof/>
                <w:webHidden/>
              </w:rPr>
              <w:fldChar w:fldCharType="end"/>
            </w:r>
          </w:hyperlink>
        </w:p>
        <w:p w14:paraId="36510393" w14:textId="79AF57C1" w:rsidR="008F55A5" w:rsidRDefault="00000000">
          <w:pPr>
            <w:pStyle w:val="TOC3"/>
            <w:tabs>
              <w:tab w:val="left" w:pos="1320"/>
              <w:tab w:val="right" w:leader="dot" w:pos="8493"/>
            </w:tabs>
            <w:rPr>
              <w:rFonts w:asciiTheme="minorHAnsi" w:eastAsiaTheme="minorEastAsia" w:hAnsiTheme="minorHAnsi"/>
              <w:noProof/>
              <w:kern w:val="2"/>
              <w:sz w:val="22"/>
              <w:lang w:val="en-GB" w:eastAsia="en-GB"/>
              <w14:ligatures w14:val="standardContextual"/>
            </w:rPr>
          </w:pPr>
          <w:hyperlink w:anchor="_Toc153195324" w:history="1">
            <w:r w:rsidR="008F55A5" w:rsidRPr="003105EC">
              <w:rPr>
                <w:rStyle w:val="Hyperlink"/>
                <w:noProof/>
              </w:rPr>
              <w:t>3.1.2.</w:t>
            </w:r>
            <w:r w:rsidR="008F55A5">
              <w:rPr>
                <w:rFonts w:asciiTheme="minorHAnsi" w:eastAsiaTheme="minorEastAsia" w:hAnsiTheme="minorHAnsi"/>
                <w:noProof/>
                <w:kern w:val="2"/>
                <w:sz w:val="22"/>
                <w:lang w:val="en-GB" w:eastAsia="en-GB"/>
                <w14:ligatures w14:val="standardContextual"/>
              </w:rPr>
              <w:tab/>
            </w:r>
            <w:r w:rsidR="008F55A5" w:rsidRPr="003105EC">
              <w:rPr>
                <w:rStyle w:val="Hyperlink"/>
                <w:noProof/>
              </w:rPr>
              <w:t>Előnyei</w:t>
            </w:r>
            <w:r w:rsidR="008F55A5">
              <w:rPr>
                <w:noProof/>
                <w:webHidden/>
              </w:rPr>
              <w:tab/>
            </w:r>
            <w:r w:rsidR="008F55A5">
              <w:rPr>
                <w:noProof/>
                <w:webHidden/>
              </w:rPr>
              <w:fldChar w:fldCharType="begin"/>
            </w:r>
            <w:r w:rsidR="008F55A5">
              <w:rPr>
                <w:noProof/>
                <w:webHidden/>
              </w:rPr>
              <w:instrText xml:space="preserve"> PAGEREF _Toc153195324 \h </w:instrText>
            </w:r>
            <w:r w:rsidR="008F55A5">
              <w:rPr>
                <w:noProof/>
                <w:webHidden/>
              </w:rPr>
            </w:r>
            <w:r w:rsidR="008F55A5">
              <w:rPr>
                <w:noProof/>
                <w:webHidden/>
              </w:rPr>
              <w:fldChar w:fldCharType="separate"/>
            </w:r>
            <w:r w:rsidR="008F55A5">
              <w:rPr>
                <w:noProof/>
                <w:webHidden/>
              </w:rPr>
              <w:t>17</w:t>
            </w:r>
            <w:r w:rsidR="008F55A5">
              <w:rPr>
                <w:noProof/>
                <w:webHidden/>
              </w:rPr>
              <w:fldChar w:fldCharType="end"/>
            </w:r>
          </w:hyperlink>
        </w:p>
        <w:p w14:paraId="5D02F937" w14:textId="004DE111" w:rsidR="008F55A5" w:rsidRDefault="00000000">
          <w:pPr>
            <w:pStyle w:val="TOC3"/>
            <w:tabs>
              <w:tab w:val="left" w:pos="1320"/>
              <w:tab w:val="right" w:leader="dot" w:pos="8493"/>
            </w:tabs>
            <w:rPr>
              <w:rFonts w:asciiTheme="minorHAnsi" w:eastAsiaTheme="minorEastAsia" w:hAnsiTheme="minorHAnsi"/>
              <w:noProof/>
              <w:kern w:val="2"/>
              <w:sz w:val="22"/>
              <w:lang w:val="en-GB" w:eastAsia="en-GB"/>
              <w14:ligatures w14:val="standardContextual"/>
            </w:rPr>
          </w:pPr>
          <w:hyperlink w:anchor="_Toc153195325" w:history="1">
            <w:r w:rsidR="008F55A5" w:rsidRPr="003105EC">
              <w:rPr>
                <w:rStyle w:val="Hyperlink"/>
                <w:noProof/>
              </w:rPr>
              <w:t>3.1.3.</w:t>
            </w:r>
            <w:r w:rsidR="008F55A5">
              <w:rPr>
                <w:rFonts w:asciiTheme="minorHAnsi" w:eastAsiaTheme="minorEastAsia" w:hAnsiTheme="minorHAnsi"/>
                <w:noProof/>
                <w:kern w:val="2"/>
                <w:sz w:val="22"/>
                <w:lang w:val="en-GB" w:eastAsia="en-GB"/>
                <w14:ligatures w14:val="standardContextual"/>
              </w:rPr>
              <w:tab/>
            </w:r>
            <w:r w:rsidR="008F55A5" w:rsidRPr="003105EC">
              <w:rPr>
                <w:rStyle w:val="Hyperlink"/>
                <w:noProof/>
              </w:rPr>
              <w:t>Hátrányai</w:t>
            </w:r>
            <w:r w:rsidR="008F55A5">
              <w:rPr>
                <w:noProof/>
                <w:webHidden/>
              </w:rPr>
              <w:tab/>
            </w:r>
            <w:r w:rsidR="008F55A5">
              <w:rPr>
                <w:noProof/>
                <w:webHidden/>
              </w:rPr>
              <w:fldChar w:fldCharType="begin"/>
            </w:r>
            <w:r w:rsidR="008F55A5">
              <w:rPr>
                <w:noProof/>
                <w:webHidden/>
              </w:rPr>
              <w:instrText xml:space="preserve"> PAGEREF _Toc153195325 \h </w:instrText>
            </w:r>
            <w:r w:rsidR="008F55A5">
              <w:rPr>
                <w:noProof/>
                <w:webHidden/>
              </w:rPr>
            </w:r>
            <w:r w:rsidR="008F55A5">
              <w:rPr>
                <w:noProof/>
                <w:webHidden/>
              </w:rPr>
              <w:fldChar w:fldCharType="separate"/>
            </w:r>
            <w:r w:rsidR="008F55A5">
              <w:rPr>
                <w:noProof/>
                <w:webHidden/>
              </w:rPr>
              <w:t>17</w:t>
            </w:r>
            <w:r w:rsidR="008F55A5">
              <w:rPr>
                <w:noProof/>
                <w:webHidden/>
              </w:rPr>
              <w:fldChar w:fldCharType="end"/>
            </w:r>
          </w:hyperlink>
        </w:p>
        <w:p w14:paraId="561F9283" w14:textId="0B3173F2" w:rsidR="008F55A5" w:rsidRDefault="00000000">
          <w:pPr>
            <w:pStyle w:val="TOC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2"/>
              <w:lang w:val="en-GB" w:eastAsia="en-GB" w:bidi="ar-SA"/>
              <w14:ligatures w14:val="standardContextual"/>
            </w:rPr>
          </w:pPr>
          <w:hyperlink w:anchor="_Toc153195326" w:history="1">
            <w:r w:rsidR="008F55A5" w:rsidRPr="003105EC">
              <w:rPr>
                <w:rStyle w:val="Hyperlink"/>
                <w:noProof/>
              </w:rPr>
              <w:t>3.2.</w:t>
            </w:r>
            <w:r w:rsidR="008F55A5">
              <w:rPr>
                <w:rFonts w:asciiTheme="minorHAnsi" w:eastAsiaTheme="minorEastAsia" w:hAnsiTheme="minorHAnsi" w:cstheme="minorBidi"/>
                <w:noProof/>
                <w:kern w:val="2"/>
                <w:lang w:val="en-GB" w:eastAsia="en-GB" w:bidi="ar-SA"/>
                <w14:ligatures w14:val="standardContextual"/>
              </w:rPr>
              <w:tab/>
            </w:r>
            <w:r w:rsidR="008F55A5" w:rsidRPr="003105EC">
              <w:rPr>
                <w:rStyle w:val="Hyperlink"/>
                <w:noProof/>
              </w:rPr>
              <w:t>HoloOcean</w:t>
            </w:r>
            <w:r w:rsidR="008F55A5">
              <w:rPr>
                <w:noProof/>
                <w:webHidden/>
              </w:rPr>
              <w:tab/>
            </w:r>
            <w:r w:rsidR="008F55A5">
              <w:rPr>
                <w:noProof/>
                <w:webHidden/>
              </w:rPr>
              <w:fldChar w:fldCharType="begin"/>
            </w:r>
            <w:r w:rsidR="008F55A5">
              <w:rPr>
                <w:noProof/>
                <w:webHidden/>
              </w:rPr>
              <w:instrText xml:space="preserve"> PAGEREF _Toc153195326 \h </w:instrText>
            </w:r>
            <w:r w:rsidR="008F55A5">
              <w:rPr>
                <w:noProof/>
                <w:webHidden/>
              </w:rPr>
            </w:r>
            <w:r w:rsidR="008F55A5">
              <w:rPr>
                <w:noProof/>
                <w:webHidden/>
              </w:rPr>
              <w:fldChar w:fldCharType="separate"/>
            </w:r>
            <w:r w:rsidR="008F55A5">
              <w:rPr>
                <w:noProof/>
                <w:webHidden/>
              </w:rPr>
              <w:t>18</w:t>
            </w:r>
            <w:r w:rsidR="008F55A5">
              <w:rPr>
                <w:noProof/>
                <w:webHidden/>
              </w:rPr>
              <w:fldChar w:fldCharType="end"/>
            </w:r>
          </w:hyperlink>
        </w:p>
        <w:p w14:paraId="14449C23" w14:textId="7C69F827" w:rsidR="008F55A5" w:rsidRDefault="00000000">
          <w:pPr>
            <w:pStyle w:val="TOC3"/>
            <w:tabs>
              <w:tab w:val="left" w:pos="1320"/>
              <w:tab w:val="right" w:leader="dot" w:pos="8493"/>
            </w:tabs>
            <w:rPr>
              <w:rFonts w:asciiTheme="minorHAnsi" w:eastAsiaTheme="minorEastAsia" w:hAnsiTheme="minorHAnsi"/>
              <w:noProof/>
              <w:kern w:val="2"/>
              <w:sz w:val="22"/>
              <w:lang w:val="en-GB" w:eastAsia="en-GB"/>
              <w14:ligatures w14:val="standardContextual"/>
            </w:rPr>
          </w:pPr>
          <w:hyperlink w:anchor="_Toc153195327" w:history="1">
            <w:r w:rsidR="008F55A5" w:rsidRPr="003105EC">
              <w:rPr>
                <w:rStyle w:val="Hyperlink"/>
                <w:noProof/>
              </w:rPr>
              <w:t>3.2.1.</w:t>
            </w:r>
            <w:r w:rsidR="008F55A5">
              <w:rPr>
                <w:rFonts w:asciiTheme="minorHAnsi" w:eastAsiaTheme="minorEastAsia" w:hAnsiTheme="minorHAnsi"/>
                <w:noProof/>
                <w:kern w:val="2"/>
                <w:sz w:val="22"/>
                <w:lang w:val="en-GB" w:eastAsia="en-GB"/>
                <w14:ligatures w14:val="standardContextual"/>
              </w:rPr>
              <w:tab/>
            </w:r>
            <w:r w:rsidR="008F55A5" w:rsidRPr="003105EC">
              <w:rPr>
                <w:rStyle w:val="Hyperlink"/>
                <w:noProof/>
              </w:rPr>
              <w:t>Működése</w:t>
            </w:r>
            <w:r w:rsidR="008F55A5">
              <w:rPr>
                <w:noProof/>
                <w:webHidden/>
              </w:rPr>
              <w:tab/>
            </w:r>
            <w:r w:rsidR="008F55A5">
              <w:rPr>
                <w:noProof/>
                <w:webHidden/>
              </w:rPr>
              <w:fldChar w:fldCharType="begin"/>
            </w:r>
            <w:r w:rsidR="008F55A5">
              <w:rPr>
                <w:noProof/>
                <w:webHidden/>
              </w:rPr>
              <w:instrText xml:space="preserve"> PAGEREF _Toc153195327 \h </w:instrText>
            </w:r>
            <w:r w:rsidR="008F55A5">
              <w:rPr>
                <w:noProof/>
                <w:webHidden/>
              </w:rPr>
            </w:r>
            <w:r w:rsidR="008F55A5">
              <w:rPr>
                <w:noProof/>
                <w:webHidden/>
              </w:rPr>
              <w:fldChar w:fldCharType="separate"/>
            </w:r>
            <w:r w:rsidR="008F55A5">
              <w:rPr>
                <w:noProof/>
                <w:webHidden/>
              </w:rPr>
              <w:t>18</w:t>
            </w:r>
            <w:r w:rsidR="008F55A5">
              <w:rPr>
                <w:noProof/>
                <w:webHidden/>
              </w:rPr>
              <w:fldChar w:fldCharType="end"/>
            </w:r>
          </w:hyperlink>
        </w:p>
        <w:p w14:paraId="27269773" w14:textId="513FCFAC" w:rsidR="008F55A5" w:rsidRDefault="00000000">
          <w:pPr>
            <w:pStyle w:val="TOC3"/>
            <w:tabs>
              <w:tab w:val="left" w:pos="1320"/>
              <w:tab w:val="right" w:leader="dot" w:pos="8493"/>
            </w:tabs>
            <w:rPr>
              <w:rFonts w:asciiTheme="minorHAnsi" w:eastAsiaTheme="minorEastAsia" w:hAnsiTheme="minorHAnsi"/>
              <w:noProof/>
              <w:kern w:val="2"/>
              <w:sz w:val="22"/>
              <w:lang w:val="en-GB" w:eastAsia="en-GB"/>
              <w14:ligatures w14:val="standardContextual"/>
            </w:rPr>
          </w:pPr>
          <w:hyperlink w:anchor="_Toc153195328" w:history="1">
            <w:r w:rsidR="008F55A5" w:rsidRPr="003105EC">
              <w:rPr>
                <w:rStyle w:val="Hyperlink"/>
                <w:noProof/>
              </w:rPr>
              <w:t>3.2.2.</w:t>
            </w:r>
            <w:r w:rsidR="008F55A5">
              <w:rPr>
                <w:rFonts w:asciiTheme="minorHAnsi" w:eastAsiaTheme="minorEastAsia" w:hAnsiTheme="minorHAnsi"/>
                <w:noProof/>
                <w:kern w:val="2"/>
                <w:sz w:val="22"/>
                <w:lang w:val="en-GB" w:eastAsia="en-GB"/>
                <w14:ligatures w14:val="standardContextual"/>
              </w:rPr>
              <w:tab/>
            </w:r>
            <w:r w:rsidR="008F55A5" w:rsidRPr="003105EC">
              <w:rPr>
                <w:rStyle w:val="Hyperlink"/>
                <w:noProof/>
              </w:rPr>
              <w:t>Előnyök</w:t>
            </w:r>
            <w:r w:rsidR="008F55A5">
              <w:rPr>
                <w:noProof/>
                <w:webHidden/>
              </w:rPr>
              <w:tab/>
            </w:r>
            <w:r w:rsidR="008F55A5">
              <w:rPr>
                <w:noProof/>
                <w:webHidden/>
              </w:rPr>
              <w:fldChar w:fldCharType="begin"/>
            </w:r>
            <w:r w:rsidR="008F55A5">
              <w:rPr>
                <w:noProof/>
                <w:webHidden/>
              </w:rPr>
              <w:instrText xml:space="preserve"> PAGEREF _Toc153195328 \h </w:instrText>
            </w:r>
            <w:r w:rsidR="008F55A5">
              <w:rPr>
                <w:noProof/>
                <w:webHidden/>
              </w:rPr>
            </w:r>
            <w:r w:rsidR="008F55A5">
              <w:rPr>
                <w:noProof/>
                <w:webHidden/>
              </w:rPr>
              <w:fldChar w:fldCharType="separate"/>
            </w:r>
            <w:r w:rsidR="008F55A5">
              <w:rPr>
                <w:noProof/>
                <w:webHidden/>
              </w:rPr>
              <w:t>19</w:t>
            </w:r>
            <w:r w:rsidR="008F55A5">
              <w:rPr>
                <w:noProof/>
                <w:webHidden/>
              </w:rPr>
              <w:fldChar w:fldCharType="end"/>
            </w:r>
          </w:hyperlink>
        </w:p>
        <w:p w14:paraId="0E8CDB1E" w14:textId="22DBD502" w:rsidR="008F55A5" w:rsidRDefault="00000000">
          <w:pPr>
            <w:pStyle w:val="TOC3"/>
            <w:tabs>
              <w:tab w:val="left" w:pos="1320"/>
              <w:tab w:val="right" w:leader="dot" w:pos="8493"/>
            </w:tabs>
            <w:rPr>
              <w:rFonts w:asciiTheme="minorHAnsi" w:eastAsiaTheme="minorEastAsia" w:hAnsiTheme="minorHAnsi"/>
              <w:noProof/>
              <w:kern w:val="2"/>
              <w:sz w:val="22"/>
              <w:lang w:val="en-GB" w:eastAsia="en-GB"/>
              <w14:ligatures w14:val="standardContextual"/>
            </w:rPr>
          </w:pPr>
          <w:hyperlink w:anchor="_Toc153195329" w:history="1">
            <w:r w:rsidR="008F55A5" w:rsidRPr="003105EC">
              <w:rPr>
                <w:rStyle w:val="Hyperlink"/>
                <w:noProof/>
              </w:rPr>
              <w:t>3.2.3.</w:t>
            </w:r>
            <w:r w:rsidR="008F55A5">
              <w:rPr>
                <w:rFonts w:asciiTheme="minorHAnsi" w:eastAsiaTheme="minorEastAsia" w:hAnsiTheme="minorHAnsi"/>
                <w:noProof/>
                <w:kern w:val="2"/>
                <w:sz w:val="22"/>
                <w:lang w:val="en-GB" w:eastAsia="en-GB"/>
                <w14:ligatures w14:val="standardContextual"/>
              </w:rPr>
              <w:tab/>
            </w:r>
            <w:r w:rsidR="008F55A5" w:rsidRPr="003105EC">
              <w:rPr>
                <w:rStyle w:val="Hyperlink"/>
                <w:noProof/>
              </w:rPr>
              <w:t>Hátrányok</w:t>
            </w:r>
            <w:r w:rsidR="008F55A5">
              <w:rPr>
                <w:noProof/>
                <w:webHidden/>
              </w:rPr>
              <w:tab/>
            </w:r>
            <w:r w:rsidR="008F55A5">
              <w:rPr>
                <w:noProof/>
                <w:webHidden/>
              </w:rPr>
              <w:fldChar w:fldCharType="begin"/>
            </w:r>
            <w:r w:rsidR="008F55A5">
              <w:rPr>
                <w:noProof/>
                <w:webHidden/>
              </w:rPr>
              <w:instrText xml:space="preserve"> PAGEREF _Toc153195329 \h </w:instrText>
            </w:r>
            <w:r w:rsidR="008F55A5">
              <w:rPr>
                <w:noProof/>
                <w:webHidden/>
              </w:rPr>
            </w:r>
            <w:r w:rsidR="008F55A5">
              <w:rPr>
                <w:noProof/>
                <w:webHidden/>
              </w:rPr>
              <w:fldChar w:fldCharType="separate"/>
            </w:r>
            <w:r w:rsidR="008F55A5">
              <w:rPr>
                <w:noProof/>
                <w:webHidden/>
              </w:rPr>
              <w:t>19</w:t>
            </w:r>
            <w:r w:rsidR="008F55A5">
              <w:rPr>
                <w:noProof/>
                <w:webHidden/>
              </w:rPr>
              <w:fldChar w:fldCharType="end"/>
            </w:r>
          </w:hyperlink>
        </w:p>
        <w:p w14:paraId="4CBEB430" w14:textId="0AEF1E85" w:rsidR="008F55A5" w:rsidRDefault="00000000">
          <w:pPr>
            <w:pStyle w:val="TOC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2"/>
              <w:lang w:val="en-GB" w:eastAsia="en-GB" w:bidi="ar-SA"/>
              <w14:ligatures w14:val="standardContextual"/>
            </w:rPr>
          </w:pPr>
          <w:hyperlink w:anchor="_Toc153195330" w:history="1">
            <w:r w:rsidR="008F55A5" w:rsidRPr="003105EC">
              <w:rPr>
                <w:rStyle w:val="Hyperlink"/>
                <w:noProof/>
              </w:rPr>
              <w:t>3.3.</w:t>
            </w:r>
            <w:r w:rsidR="008F55A5">
              <w:rPr>
                <w:rFonts w:asciiTheme="minorHAnsi" w:eastAsiaTheme="minorEastAsia" w:hAnsiTheme="minorHAnsi" w:cstheme="minorBidi"/>
                <w:noProof/>
                <w:kern w:val="2"/>
                <w:lang w:val="en-GB" w:eastAsia="en-GB" w:bidi="ar-SA"/>
                <w14:ligatures w14:val="standardContextual"/>
              </w:rPr>
              <w:tab/>
            </w:r>
            <w:r w:rsidR="008F55A5" w:rsidRPr="003105EC">
              <w:rPr>
                <w:rStyle w:val="Hyperlink"/>
                <w:noProof/>
              </w:rPr>
              <w:t>? Ardusub ?</w:t>
            </w:r>
            <w:r w:rsidR="008F55A5">
              <w:rPr>
                <w:noProof/>
                <w:webHidden/>
              </w:rPr>
              <w:tab/>
            </w:r>
            <w:r w:rsidR="008F55A5">
              <w:rPr>
                <w:noProof/>
                <w:webHidden/>
              </w:rPr>
              <w:fldChar w:fldCharType="begin"/>
            </w:r>
            <w:r w:rsidR="008F55A5">
              <w:rPr>
                <w:noProof/>
                <w:webHidden/>
              </w:rPr>
              <w:instrText xml:space="preserve"> PAGEREF _Toc153195330 \h </w:instrText>
            </w:r>
            <w:r w:rsidR="008F55A5">
              <w:rPr>
                <w:noProof/>
                <w:webHidden/>
              </w:rPr>
            </w:r>
            <w:r w:rsidR="008F55A5">
              <w:rPr>
                <w:noProof/>
                <w:webHidden/>
              </w:rPr>
              <w:fldChar w:fldCharType="separate"/>
            </w:r>
            <w:r w:rsidR="008F55A5">
              <w:rPr>
                <w:noProof/>
                <w:webHidden/>
              </w:rPr>
              <w:t>20</w:t>
            </w:r>
            <w:r w:rsidR="008F55A5">
              <w:rPr>
                <w:noProof/>
                <w:webHidden/>
              </w:rPr>
              <w:fldChar w:fldCharType="end"/>
            </w:r>
          </w:hyperlink>
        </w:p>
        <w:p w14:paraId="4B13684F" w14:textId="48C51834" w:rsidR="008F55A5" w:rsidRDefault="00000000">
          <w:pPr>
            <w:pStyle w:val="TOC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2"/>
              <w:lang w:val="en-GB" w:eastAsia="en-GB" w:bidi="ar-SA"/>
              <w14:ligatures w14:val="standardContextual"/>
            </w:rPr>
          </w:pPr>
          <w:hyperlink w:anchor="_Toc153195331" w:history="1">
            <w:r w:rsidR="008F55A5" w:rsidRPr="003105EC">
              <w:rPr>
                <w:rStyle w:val="Hyperlink"/>
                <w:noProof/>
              </w:rPr>
              <w:t>3.4.</w:t>
            </w:r>
            <w:r w:rsidR="008F55A5">
              <w:rPr>
                <w:rFonts w:asciiTheme="minorHAnsi" w:eastAsiaTheme="minorEastAsia" w:hAnsiTheme="minorHAnsi" w:cstheme="minorBidi"/>
                <w:noProof/>
                <w:kern w:val="2"/>
                <w:lang w:val="en-GB" w:eastAsia="en-GB" w:bidi="ar-SA"/>
                <w14:ligatures w14:val="standardContextual"/>
              </w:rPr>
              <w:tab/>
            </w:r>
            <w:r w:rsidR="008F55A5" w:rsidRPr="003105EC">
              <w:rPr>
                <w:rStyle w:val="Hyperlink"/>
                <w:noProof/>
              </w:rPr>
              <w:t>UUVSimulator</w:t>
            </w:r>
            <w:r w:rsidR="008F55A5">
              <w:rPr>
                <w:noProof/>
                <w:webHidden/>
              </w:rPr>
              <w:tab/>
            </w:r>
            <w:r w:rsidR="008F55A5">
              <w:rPr>
                <w:noProof/>
                <w:webHidden/>
              </w:rPr>
              <w:fldChar w:fldCharType="begin"/>
            </w:r>
            <w:r w:rsidR="008F55A5">
              <w:rPr>
                <w:noProof/>
                <w:webHidden/>
              </w:rPr>
              <w:instrText xml:space="preserve"> PAGEREF _Toc153195331 \h </w:instrText>
            </w:r>
            <w:r w:rsidR="008F55A5">
              <w:rPr>
                <w:noProof/>
                <w:webHidden/>
              </w:rPr>
            </w:r>
            <w:r w:rsidR="008F55A5">
              <w:rPr>
                <w:noProof/>
                <w:webHidden/>
              </w:rPr>
              <w:fldChar w:fldCharType="separate"/>
            </w:r>
            <w:r w:rsidR="008F55A5">
              <w:rPr>
                <w:noProof/>
                <w:webHidden/>
              </w:rPr>
              <w:t>20</w:t>
            </w:r>
            <w:r w:rsidR="008F55A5">
              <w:rPr>
                <w:noProof/>
                <w:webHidden/>
              </w:rPr>
              <w:fldChar w:fldCharType="end"/>
            </w:r>
          </w:hyperlink>
        </w:p>
        <w:p w14:paraId="4295747E" w14:textId="68D6CB54" w:rsidR="008F55A5" w:rsidRDefault="00000000">
          <w:pPr>
            <w:pStyle w:val="TOC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2"/>
              <w:lang w:val="en-GB" w:eastAsia="en-GB" w:bidi="ar-SA"/>
              <w14:ligatures w14:val="standardContextual"/>
            </w:rPr>
          </w:pPr>
          <w:hyperlink w:anchor="_Toc153195332" w:history="1">
            <w:r w:rsidR="008F55A5" w:rsidRPr="003105EC">
              <w:rPr>
                <w:rStyle w:val="Hyperlink"/>
                <w:noProof/>
              </w:rPr>
              <w:t>3.5.</w:t>
            </w:r>
            <w:r w:rsidR="008F55A5">
              <w:rPr>
                <w:rFonts w:asciiTheme="minorHAnsi" w:eastAsiaTheme="minorEastAsia" w:hAnsiTheme="minorHAnsi" w:cstheme="minorBidi"/>
                <w:noProof/>
                <w:kern w:val="2"/>
                <w:lang w:val="en-GB" w:eastAsia="en-GB" w:bidi="ar-SA"/>
                <w14:ligatures w14:val="standardContextual"/>
              </w:rPr>
              <w:tab/>
            </w:r>
            <w:r w:rsidR="008F55A5" w:rsidRPr="003105EC">
              <w:rPr>
                <w:rStyle w:val="Hyperlink"/>
                <w:noProof/>
              </w:rPr>
              <w:t>Aqua Underwater Simulator</w:t>
            </w:r>
            <w:r w:rsidR="008F55A5">
              <w:rPr>
                <w:noProof/>
                <w:webHidden/>
              </w:rPr>
              <w:tab/>
            </w:r>
            <w:r w:rsidR="008F55A5">
              <w:rPr>
                <w:noProof/>
                <w:webHidden/>
              </w:rPr>
              <w:fldChar w:fldCharType="begin"/>
            </w:r>
            <w:r w:rsidR="008F55A5">
              <w:rPr>
                <w:noProof/>
                <w:webHidden/>
              </w:rPr>
              <w:instrText xml:space="preserve"> PAGEREF _Toc153195332 \h </w:instrText>
            </w:r>
            <w:r w:rsidR="008F55A5">
              <w:rPr>
                <w:noProof/>
                <w:webHidden/>
              </w:rPr>
            </w:r>
            <w:r w:rsidR="008F55A5">
              <w:rPr>
                <w:noProof/>
                <w:webHidden/>
              </w:rPr>
              <w:fldChar w:fldCharType="separate"/>
            </w:r>
            <w:r w:rsidR="008F55A5">
              <w:rPr>
                <w:noProof/>
                <w:webHidden/>
              </w:rPr>
              <w:t>20</w:t>
            </w:r>
            <w:r w:rsidR="008F55A5">
              <w:rPr>
                <w:noProof/>
                <w:webHidden/>
              </w:rPr>
              <w:fldChar w:fldCharType="end"/>
            </w:r>
          </w:hyperlink>
        </w:p>
        <w:p w14:paraId="7AA2DEC9" w14:textId="369B087E" w:rsidR="008F55A5" w:rsidRDefault="00000000">
          <w:pPr>
            <w:pStyle w:val="TOC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2"/>
              <w:lang w:val="en-GB" w:eastAsia="en-GB" w:bidi="ar-SA"/>
              <w14:ligatures w14:val="standardContextual"/>
            </w:rPr>
          </w:pPr>
          <w:hyperlink w:anchor="_Toc153195333" w:history="1">
            <w:r w:rsidR="008F55A5" w:rsidRPr="003105EC">
              <w:rPr>
                <w:rStyle w:val="Hyperlink"/>
                <w:noProof/>
              </w:rPr>
              <w:t>3.6.</w:t>
            </w:r>
            <w:r w:rsidR="008F55A5">
              <w:rPr>
                <w:rFonts w:asciiTheme="minorHAnsi" w:eastAsiaTheme="minorEastAsia" w:hAnsiTheme="minorHAnsi" w:cstheme="minorBidi"/>
                <w:noProof/>
                <w:kern w:val="2"/>
                <w:lang w:val="en-GB" w:eastAsia="en-GB" w:bidi="ar-SA"/>
                <w14:ligatures w14:val="standardContextual"/>
              </w:rPr>
              <w:tab/>
            </w:r>
            <w:r w:rsidR="008F55A5" w:rsidRPr="003105EC">
              <w:rPr>
                <w:rStyle w:val="Hyperlink"/>
                <w:noProof/>
              </w:rPr>
              <w:t>Stonefish</w:t>
            </w:r>
            <w:r w:rsidR="008F55A5">
              <w:rPr>
                <w:noProof/>
                <w:webHidden/>
              </w:rPr>
              <w:tab/>
            </w:r>
            <w:r w:rsidR="008F55A5">
              <w:rPr>
                <w:noProof/>
                <w:webHidden/>
              </w:rPr>
              <w:fldChar w:fldCharType="begin"/>
            </w:r>
            <w:r w:rsidR="008F55A5">
              <w:rPr>
                <w:noProof/>
                <w:webHidden/>
              </w:rPr>
              <w:instrText xml:space="preserve"> PAGEREF _Toc153195333 \h </w:instrText>
            </w:r>
            <w:r w:rsidR="008F55A5">
              <w:rPr>
                <w:noProof/>
                <w:webHidden/>
              </w:rPr>
            </w:r>
            <w:r w:rsidR="008F55A5">
              <w:rPr>
                <w:noProof/>
                <w:webHidden/>
              </w:rPr>
              <w:fldChar w:fldCharType="separate"/>
            </w:r>
            <w:r w:rsidR="008F55A5">
              <w:rPr>
                <w:noProof/>
                <w:webHidden/>
              </w:rPr>
              <w:t>20</w:t>
            </w:r>
            <w:r w:rsidR="008F55A5">
              <w:rPr>
                <w:noProof/>
                <w:webHidden/>
              </w:rPr>
              <w:fldChar w:fldCharType="end"/>
            </w:r>
          </w:hyperlink>
        </w:p>
        <w:p w14:paraId="5549BD21" w14:textId="2E660DF5" w:rsidR="008F55A5" w:rsidRDefault="00000000">
          <w:pPr>
            <w:pStyle w:val="TOC1"/>
            <w:tabs>
              <w:tab w:val="left" w:pos="48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2"/>
              <w:lang w:val="en-GB" w:eastAsia="en-GB" w:bidi="ar-SA"/>
              <w14:ligatures w14:val="standardContextual"/>
            </w:rPr>
          </w:pPr>
          <w:hyperlink w:anchor="_Toc153195334" w:history="1">
            <w:r w:rsidR="008F55A5" w:rsidRPr="003105EC">
              <w:rPr>
                <w:rStyle w:val="Hyperlink"/>
                <w:noProof/>
              </w:rPr>
              <w:t>4.</w:t>
            </w:r>
            <w:r w:rsidR="008F55A5">
              <w:rPr>
                <w:rFonts w:asciiTheme="minorHAnsi" w:eastAsiaTheme="minorEastAsia" w:hAnsiTheme="minorHAnsi" w:cstheme="minorBidi"/>
                <w:noProof/>
                <w:kern w:val="2"/>
                <w:lang w:val="en-GB" w:eastAsia="en-GB" w:bidi="ar-SA"/>
                <w14:ligatures w14:val="standardContextual"/>
              </w:rPr>
              <w:tab/>
            </w:r>
            <w:r w:rsidR="008F55A5" w:rsidRPr="003105EC">
              <w:rPr>
                <w:rStyle w:val="Hyperlink"/>
                <w:noProof/>
              </w:rPr>
              <w:t>Szimulátor létrehozására alkalmas szoftverek</w:t>
            </w:r>
            <w:r w:rsidR="008F55A5">
              <w:rPr>
                <w:noProof/>
                <w:webHidden/>
              </w:rPr>
              <w:tab/>
            </w:r>
            <w:r w:rsidR="008F55A5">
              <w:rPr>
                <w:noProof/>
                <w:webHidden/>
              </w:rPr>
              <w:fldChar w:fldCharType="begin"/>
            </w:r>
            <w:r w:rsidR="008F55A5">
              <w:rPr>
                <w:noProof/>
                <w:webHidden/>
              </w:rPr>
              <w:instrText xml:space="preserve"> PAGEREF _Toc153195334 \h </w:instrText>
            </w:r>
            <w:r w:rsidR="008F55A5">
              <w:rPr>
                <w:noProof/>
                <w:webHidden/>
              </w:rPr>
            </w:r>
            <w:r w:rsidR="008F55A5">
              <w:rPr>
                <w:noProof/>
                <w:webHidden/>
              </w:rPr>
              <w:fldChar w:fldCharType="separate"/>
            </w:r>
            <w:r w:rsidR="008F55A5">
              <w:rPr>
                <w:noProof/>
                <w:webHidden/>
              </w:rPr>
              <w:t>21</w:t>
            </w:r>
            <w:r w:rsidR="008F55A5">
              <w:rPr>
                <w:noProof/>
                <w:webHidden/>
              </w:rPr>
              <w:fldChar w:fldCharType="end"/>
            </w:r>
          </w:hyperlink>
        </w:p>
        <w:p w14:paraId="08E97B6D" w14:textId="1604A4CD" w:rsidR="008F55A5" w:rsidRDefault="00000000">
          <w:pPr>
            <w:pStyle w:val="TOC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2"/>
              <w:lang w:val="en-GB" w:eastAsia="en-GB" w:bidi="ar-SA"/>
              <w14:ligatures w14:val="standardContextual"/>
            </w:rPr>
          </w:pPr>
          <w:hyperlink w:anchor="_Toc153195335" w:history="1">
            <w:r w:rsidR="008F55A5" w:rsidRPr="003105EC">
              <w:rPr>
                <w:rStyle w:val="Hyperlink"/>
                <w:noProof/>
              </w:rPr>
              <w:t>4.1.</w:t>
            </w:r>
            <w:r w:rsidR="008F55A5">
              <w:rPr>
                <w:rFonts w:asciiTheme="minorHAnsi" w:eastAsiaTheme="minorEastAsia" w:hAnsiTheme="minorHAnsi" w:cstheme="minorBidi"/>
                <w:noProof/>
                <w:kern w:val="2"/>
                <w:lang w:val="en-GB" w:eastAsia="en-GB" w:bidi="ar-SA"/>
                <w14:ligatures w14:val="standardContextual"/>
              </w:rPr>
              <w:tab/>
            </w:r>
            <w:r w:rsidR="008F55A5" w:rsidRPr="003105EC">
              <w:rPr>
                <w:rStyle w:val="Hyperlink"/>
                <w:noProof/>
              </w:rPr>
              <w:t>Unreal Engine</w:t>
            </w:r>
            <w:r w:rsidR="008F55A5">
              <w:rPr>
                <w:noProof/>
                <w:webHidden/>
              </w:rPr>
              <w:tab/>
            </w:r>
            <w:r w:rsidR="008F55A5">
              <w:rPr>
                <w:noProof/>
                <w:webHidden/>
              </w:rPr>
              <w:fldChar w:fldCharType="begin"/>
            </w:r>
            <w:r w:rsidR="008F55A5">
              <w:rPr>
                <w:noProof/>
                <w:webHidden/>
              </w:rPr>
              <w:instrText xml:space="preserve"> PAGEREF _Toc153195335 \h </w:instrText>
            </w:r>
            <w:r w:rsidR="008F55A5">
              <w:rPr>
                <w:noProof/>
                <w:webHidden/>
              </w:rPr>
            </w:r>
            <w:r w:rsidR="008F55A5">
              <w:rPr>
                <w:noProof/>
                <w:webHidden/>
              </w:rPr>
              <w:fldChar w:fldCharType="separate"/>
            </w:r>
            <w:r w:rsidR="008F55A5">
              <w:rPr>
                <w:noProof/>
                <w:webHidden/>
              </w:rPr>
              <w:t>21</w:t>
            </w:r>
            <w:r w:rsidR="008F55A5">
              <w:rPr>
                <w:noProof/>
                <w:webHidden/>
              </w:rPr>
              <w:fldChar w:fldCharType="end"/>
            </w:r>
          </w:hyperlink>
        </w:p>
        <w:p w14:paraId="0030AF50" w14:textId="07F62758" w:rsidR="008F55A5" w:rsidRDefault="00000000">
          <w:pPr>
            <w:pStyle w:val="TOC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2"/>
              <w:lang w:val="en-GB" w:eastAsia="en-GB" w:bidi="ar-SA"/>
              <w14:ligatures w14:val="standardContextual"/>
            </w:rPr>
          </w:pPr>
          <w:hyperlink w:anchor="_Toc153195336" w:history="1">
            <w:r w:rsidR="008F55A5" w:rsidRPr="003105EC">
              <w:rPr>
                <w:rStyle w:val="Hyperlink"/>
                <w:noProof/>
              </w:rPr>
              <w:t>4.2.</w:t>
            </w:r>
            <w:r w:rsidR="008F55A5">
              <w:rPr>
                <w:rFonts w:asciiTheme="minorHAnsi" w:eastAsiaTheme="minorEastAsia" w:hAnsiTheme="minorHAnsi" w:cstheme="minorBidi"/>
                <w:noProof/>
                <w:kern w:val="2"/>
                <w:lang w:val="en-GB" w:eastAsia="en-GB" w:bidi="ar-SA"/>
                <w14:ligatures w14:val="standardContextual"/>
              </w:rPr>
              <w:tab/>
            </w:r>
            <w:r w:rsidR="008F55A5" w:rsidRPr="003105EC">
              <w:rPr>
                <w:rStyle w:val="Hyperlink"/>
                <w:noProof/>
              </w:rPr>
              <w:t>Unity</w:t>
            </w:r>
            <w:r w:rsidR="008F55A5">
              <w:rPr>
                <w:noProof/>
                <w:webHidden/>
              </w:rPr>
              <w:tab/>
            </w:r>
            <w:r w:rsidR="008F55A5">
              <w:rPr>
                <w:noProof/>
                <w:webHidden/>
              </w:rPr>
              <w:fldChar w:fldCharType="begin"/>
            </w:r>
            <w:r w:rsidR="008F55A5">
              <w:rPr>
                <w:noProof/>
                <w:webHidden/>
              </w:rPr>
              <w:instrText xml:space="preserve"> PAGEREF _Toc153195336 \h </w:instrText>
            </w:r>
            <w:r w:rsidR="008F55A5">
              <w:rPr>
                <w:noProof/>
                <w:webHidden/>
              </w:rPr>
            </w:r>
            <w:r w:rsidR="008F55A5">
              <w:rPr>
                <w:noProof/>
                <w:webHidden/>
              </w:rPr>
              <w:fldChar w:fldCharType="separate"/>
            </w:r>
            <w:r w:rsidR="008F55A5">
              <w:rPr>
                <w:noProof/>
                <w:webHidden/>
              </w:rPr>
              <w:t>21</w:t>
            </w:r>
            <w:r w:rsidR="008F55A5">
              <w:rPr>
                <w:noProof/>
                <w:webHidden/>
              </w:rPr>
              <w:fldChar w:fldCharType="end"/>
            </w:r>
          </w:hyperlink>
        </w:p>
        <w:p w14:paraId="66C231B4" w14:textId="72E625B0" w:rsidR="008F55A5" w:rsidRDefault="00000000">
          <w:pPr>
            <w:pStyle w:val="TOC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2"/>
              <w:lang w:val="en-GB" w:eastAsia="en-GB" w:bidi="ar-SA"/>
              <w14:ligatures w14:val="standardContextual"/>
            </w:rPr>
          </w:pPr>
          <w:hyperlink w:anchor="_Toc153195337" w:history="1">
            <w:r w:rsidR="008F55A5" w:rsidRPr="003105EC">
              <w:rPr>
                <w:rStyle w:val="Hyperlink"/>
                <w:noProof/>
              </w:rPr>
              <w:t>4.3.</w:t>
            </w:r>
            <w:r w:rsidR="008F55A5">
              <w:rPr>
                <w:rFonts w:asciiTheme="minorHAnsi" w:eastAsiaTheme="minorEastAsia" w:hAnsiTheme="minorHAnsi" w:cstheme="minorBidi"/>
                <w:noProof/>
                <w:kern w:val="2"/>
                <w:lang w:val="en-GB" w:eastAsia="en-GB" w:bidi="ar-SA"/>
                <w14:ligatures w14:val="standardContextual"/>
              </w:rPr>
              <w:tab/>
            </w:r>
            <w:r w:rsidR="008F55A5" w:rsidRPr="003105EC">
              <w:rPr>
                <w:rStyle w:val="Hyperlink"/>
                <w:noProof/>
              </w:rPr>
              <w:t>Gazebo</w:t>
            </w:r>
            <w:r w:rsidR="008F55A5">
              <w:rPr>
                <w:noProof/>
                <w:webHidden/>
              </w:rPr>
              <w:tab/>
            </w:r>
            <w:r w:rsidR="008F55A5">
              <w:rPr>
                <w:noProof/>
                <w:webHidden/>
              </w:rPr>
              <w:fldChar w:fldCharType="begin"/>
            </w:r>
            <w:r w:rsidR="008F55A5">
              <w:rPr>
                <w:noProof/>
                <w:webHidden/>
              </w:rPr>
              <w:instrText xml:space="preserve"> PAGEREF _Toc153195337 \h </w:instrText>
            </w:r>
            <w:r w:rsidR="008F55A5">
              <w:rPr>
                <w:noProof/>
                <w:webHidden/>
              </w:rPr>
            </w:r>
            <w:r w:rsidR="008F55A5">
              <w:rPr>
                <w:noProof/>
                <w:webHidden/>
              </w:rPr>
              <w:fldChar w:fldCharType="separate"/>
            </w:r>
            <w:r w:rsidR="008F55A5">
              <w:rPr>
                <w:noProof/>
                <w:webHidden/>
              </w:rPr>
              <w:t>21</w:t>
            </w:r>
            <w:r w:rsidR="008F55A5">
              <w:rPr>
                <w:noProof/>
                <w:webHidden/>
              </w:rPr>
              <w:fldChar w:fldCharType="end"/>
            </w:r>
          </w:hyperlink>
        </w:p>
        <w:p w14:paraId="42F9B596" w14:textId="72A475A4" w:rsidR="008F55A5" w:rsidRDefault="00000000">
          <w:pPr>
            <w:pStyle w:val="TOC1"/>
            <w:tabs>
              <w:tab w:val="left" w:pos="48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2"/>
              <w:lang w:val="en-GB" w:eastAsia="en-GB" w:bidi="ar-SA"/>
              <w14:ligatures w14:val="standardContextual"/>
            </w:rPr>
          </w:pPr>
          <w:hyperlink w:anchor="_Toc153195338" w:history="1">
            <w:r w:rsidR="008F55A5" w:rsidRPr="003105EC">
              <w:rPr>
                <w:rStyle w:val="Hyperlink"/>
                <w:noProof/>
              </w:rPr>
              <w:t>5.</w:t>
            </w:r>
            <w:r w:rsidR="008F55A5">
              <w:rPr>
                <w:rFonts w:asciiTheme="minorHAnsi" w:eastAsiaTheme="minorEastAsia" w:hAnsiTheme="minorHAnsi" w:cstheme="minorBidi"/>
                <w:noProof/>
                <w:kern w:val="2"/>
                <w:lang w:val="en-GB" w:eastAsia="en-GB" w:bidi="ar-SA"/>
                <w14:ligatures w14:val="standardContextual"/>
              </w:rPr>
              <w:tab/>
            </w:r>
            <w:r w:rsidR="008F55A5" w:rsidRPr="003105EC">
              <w:rPr>
                <w:rStyle w:val="Hyperlink"/>
                <w:noProof/>
              </w:rPr>
              <w:t>Basic architecture</w:t>
            </w:r>
            <w:r w:rsidR="008F55A5">
              <w:rPr>
                <w:noProof/>
                <w:webHidden/>
              </w:rPr>
              <w:tab/>
            </w:r>
            <w:r w:rsidR="008F55A5">
              <w:rPr>
                <w:noProof/>
                <w:webHidden/>
              </w:rPr>
              <w:fldChar w:fldCharType="begin"/>
            </w:r>
            <w:r w:rsidR="008F55A5">
              <w:rPr>
                <w:noProof/>
                <w:webHidden/>
              </w:rPr>
              <w:instrText xml:space="preserve"> PAGEREF _Toc153195338 \h </w:instrText>
            </w:r>
            <w:r w:rsidR="008F55A5">
              <w:rPr>
                <w:noProof/>
                <w:webHidden/>
              </w:rPr>
            </w:r>
            <w:r w:rsidR="008F55A5">
              <w:rPr>
                <w:noProof/>
                <w:webHidden/>
              </w:rPr>
              <w:fldChar w:fldCharType="separate"/>
            </w:r>
            <w:r w:rsidR="008F55A5">
              <w:rPr>
                <w:noProof/>
                <w:webHidden/>
              </w:rPr>
              <w:t>22</w:t>
            </w:r>
            <w:r w:rsidR="008F55A5">
              <w:rPr>
                <w:noProof/>
                <w:webHidden/>
              </w:rPr>
              <w:fldChar w:fldCharType="end"/>
            </w:r>
          </w:hyperlink>
        </w:p>
        <w:p w14:paraId="00B812A3" w14:textId="0715396A" w:rsidR="008F55A5" w:rsidRDefault="00000000">
          <w:pPr>
            <w:pStyle w:val="TOC1"/>
            <w:tabs>
              <w:tab w:val="left" w:pos="48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2"/>
              <w:lang w:val="en-GB" w:eastAsia="en-GB" w:bidi="ar-SA"/>
              <w14:ligatures w14:val="standardContextual"/>
            </w:rPr>
          </w:pPr>
          <w:hyperlink w:anchor="_Toc153195339" w:history="1">
            <w:r w:rsidR="008F55A5" w:rsidRPr="003105EC">
              <w:rPr>
                <w:rStyle w:val="Hyperlink"/>
                <w:noProof/>
              </w:rPr>
              <w:t>6.</w:t>
            </w:r>
            <w:r w:rsidR="008F55A5">
              <w:rPr>
                <w:rFonts w:asciiTheme="minorHAnsi" w:eastAsiaTheme="minorEastAsia" w:hAnsiTheme="minorHAnsi" w:cstheme="minorBidi"/>
                <w:noProof/>
                <w:kern w:val="2"/>
                <w:lang w:val="en-GB" w:eastAsia="en-GB" w:bidi="ar-SA"/>
                <w14:ligatures w14:val="standardContextual"/>
              </w:rPr>
              <w:tab/>
            </w:r>
            <w:r w:rsidR="008F55A5" w:rsidRPr="003105EC">
              <w:rPr>
                <w:rStyle w:val="Hyperlink"/>
                <w:noProof/>
                <w:lang w:val="en-GB"/>
              </w:rPr>
              <w:t>ReferencIÁk</w:t>
            </w:r>
            <w:r w:rsidR="008F55A5">
              <w:rPr>
                <w:noProof/>
                <w:webHidden/>
              </w:rPr>
              <w:tab/>
            </w:r>
            <w:r w:rsidR="008F55A5">
              <w:rPr>
                <w:noProof/>
                <w:webHidden/>
              </w:rPr>
              <w:fldChar w:fldCharType="begin"/>
            </w:r>
            <w:r w:rsidR="008F55A5">
              <w:rPr>
                <w:noProof/>
                <w:webHidden/>
              </w:rPr>
              <w:instrText xml:space="preserve"> PAGEREF _Toc153195339 \h </w:instrText>
            </w:r>
            <w:r w:rsidR="008F55A5">
              <w:rPr>
                <w:noProof/>
                <w:webHidden/>
              </w:rPr>
            </w:r>
            <w:r w:rsidR="008F55A5">
              <w:rPr>
                <w:noProof/>
                <w:webHidden/>
              </w:rPr>
              <w:fldChar w:fldCharType="separate"/>
            </w:r>
            <w:r w:rsidR="008F55A5">
              <w:rPr>
                <w:noProof/>
                <w:webHidden/>
              </w:rPr>
              <w:t>23</w:t>
            </w:r>
            <w:r w:rsidR="008F55A5">
              <w:rPr>
                <w:noProof/>
                <w:webHidden/>
              </w:rPr>
              <w:fldChar w:fldCharType="end"/>
            </w:r>
          </w:hyperlink>
        </w:p>
        <w:p w14:paraId="30AFB435" w14:textId="0AAB994D" w:rsidR="008F55A5" w:rsidRDefault="00000000">
          <w:pPr>
            <w:pStyle w:val="TOC1"/>
            <w:tabs>
              <w:tab w:val="left" w:pos="48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2"/>
              <w:lang w:val="en-GB" w:eastAsia="en-GB" w:bidi="ar-SA"/>
              <w14:ligatures w14:val="standardContextual"/>
            </w:rPr>
          </w:pPr>
          <w:hyperlink w:anchor="_Toc153195340" w:history="1">
            <w:r w:rsidR="008F55A5" w:rsidRPr="003105EC">
              <w:rPr>
                <w:rStyle w:val="Hyperlink"/>
                <w:noProof/>
              </w:rPr>
              <w:t>7.</w:t>
            </w:r>
            <w:r w:rsidR="008F55A5">
              <w:rPr>
                <w:rFonts w:asciiTheme="minorHAnsi" w:eastAsiaTheme="minorEastAsia" w:hAnsiTheme="minorHAnsi" w:cstheme="minorBidi"/>
                <w:noProof/>
                <w:kern w:val="2"/>
                <w:lang w:val="en-GB" w:eastAsia="en-GB" w:bidi="ar-SA"/>
                <w14:ligatures w14:val="standardContextual"/>
              </w:rPr>
              <w:tab/>
            </w:r>
            <w:r w:rsidR="008F55A5" w:rsidRPr="003105EC">
              <w:rPr>
                <w:rStyle w:val="Hyperlink"/>
                <w:noProof/>
              </w:rPr>
              <w:t>Ábrajegyzék</w:t>
            </w:r>
            <w:r w:rsidR="008F55A5">
              <w:rPr>
                <w:noProof/>
                <w:webHidden/>
              </w:rPr>
              <w:tab/>
            </w:r>
            <w:r w:rsidR="008F55A5">
              <w:rPr>
                <w:noProof/>
                <w:webHidden/>
              </w:rPr>
              <w:fldChar w:fldCharType="begin"/>
            </w:r>
            <w:r w:rsidR="008F55A5">
              <w:rPr>
                <w:noProof/>
                <w:webHidden/>
              </w:rPr>
              <w:instrText xml:space="preserve"> PAGEREF _Toc153195340 \h </w:instrText>
            </w:r>
            <w:r w:rsidR="008F55A5">
              <w:rPr>
                <w:noProof/>
                <w:webHidden/>
              </w:rPr>
            </w:r>
            <w:r w:rsidR="008F55A5">
              <w:rPr>
                <w:noProof/>
                <w:webHidden/>
              </w:rPr>
              <w:fldChar w:fldCharType="separate"/>
            </w:r>
            <w:r w:rsidR="008F55A5">
              <w:rPr>
                <w:noProof/>
                <w:webHidden/>
              </w:rPr>
              <w:t>24</w:t>
            </w:r>
            <w:r w:rsidR="008F55A5">
              <w:rPr>
                <w:noProof/>
                <w:webHidden/>
              </w:rPr>
              <w:fldChar w:fldCharType="end"/>
            </w:r>
          </w:hyperlink>
        </w:p>
        <w:p w14:paraId="472C66A9" w14:textId="5FA1298C" w:rsidR="00431E31" w:rsidRPr="00F83F8A" w:rsidRDefault="00431E31" w:rsidP="005F7515">
          <w:pPr>
            <w:spacing w:line="240" w:lineRule="auto"/>
          </w:pPr>
          <w:r w:rsidRPr="00F83F8A">
            <w:rPr>
              <w:rFonts w:cs="Times New Roman"/>
              <w:b/>
              <w:bCs/>
            </w:rPr>
            <w:fldChar w:fldCharType="end"/>
          </w:r>
        </w:p>
      </w:sdtContent>
    </w:sdt>
    <w:p w14:paraId="674A8D44" w14:textId="3D2CCF31" w:rsidR="00431E31" w:rsidRDefault="00431E31" w:rsidP="00066976">
      <w:pPr>
        <w:pStyle w:val="Heading1"/>
        <w:numPr>
          <w:ilvl w:val="0"/>
          <w:numId w:val="0"/>
        </w:numPr>
      </w:pPr>
      <w:bookmarkStart w:id="2" w:name="_Toc153195300"/>
      <w:r w:rsidRPr="00F83F8A">
        <w:lastRenderedPageBreak/>
        <w:t>Bevezetés</w:t>
      </w:r>
      <w:bookmarkEnd w:id="2"/>
    </w:p>
    <w:p w14:paraId="6F8977B4" w14:textId="77777777" w:rsidR="00AD332F" w:rsidRPr="00AD332F" w:rsidRDefault="00AD332F" w:rsidP="00AD332F">
      <w:pPr>
        <w:rPr>
          <w:lang w:eastAsia="hu-HU" w:bidi="hu-HU"/>
        </w:rPr>
      </w:pPr>
    </w:p>
    <w:p w14:paraId="59887E9F" w14:textId="751AA9F2" w:rsidR="00FE626D" w:rsidRDefault="00FE626D" w:rsidP="00FE626D">
      <w:pPr>
        <w:pStyle w:val="Heading1"/>
      </w:pPr>
      <w:bookmarkStart w:id="3" w:name="_Toc153195301"/>
      <w:r>
        <w:lastRenderedPageBreak/>
        <w:t>Alapok</w:t>
      </w:r>
      <w:bookmarkEnd w:id="3"/>
    </w:p>
    <w:p w14:paraId="18B7DD55" w14:textId="62E96D02" w:rsidR="009C18F5" w:rsidRDefault="009C18F5" w:rsidP="009C18F5">
      <w:pPr>
        <w:ind w:firstLine="284"/>
        <w:rPr>
          <w:lang w:eastAsia="hu-HU" w:bidi="hu-HU"/>
        </w:rPr>
      </w:pPr>
      <w:r>
        <w:rPr>
          <w:lang w:eastAsia="hu-HU" w:bidi="hu-HU"/>
        </w:rPr>
        <w:t>Az UUV-</w:t>
      </w:r>
      <w:proofErr w:type="spellStart"/>
      <w:r>
        <w:rPr>
          <w:lang w:eastAsia="hu-HU" w:bidi="hu-HU"/>
        </w:rPr>
        <w:t>ök</w:t>
      </w:r>
      <w:proofErr w:type="spellEnd"/>
      <w:r>
        <w:rPr>
          <w:lang w:eastAsia="hu-HU" w:bidi="hu-HU"/>
        </w:rPr>
        <w:t xml:space="preserve"> tervezési és fejlesztési lehetőségeik és irányaik megértéséhez tisztában kell lennünk a témához szükséges alapfogalmakkal</w:t>
      </w:r>
      <w:r w:rsidR="00657A2E">
        <w:rPr>
          <w:lang w:eastAsia="hu-HU" w:bidi="hu-HU"/>
        </w:rPr>
        <w:t xml:space="preserve"> és a</w:t>
      </w:r>
      <w:r>
        <w:rPr>
          <w:lang w:eastAsia="hu-HU" w:bidi="hu-HU"/>
        </w:rPr>
        <w:t xml:space="preserve"> rá vonatkozó fizikai törvényekkel. </w:t>
      </w:r>
      <w:r w:rsidR="00F841B6">
        <w:rPr>
          <w:lang w:eastAsia="hu-HU" w:bidi="hu-HU"/>
        </w:rPr>
        <w:t>A fejezet első felében</w:t>
      </w:r>
      <w:r w:rsidR="000A6727">
        <w:rPr>
          <w:lang w:eastAsia="hu-HU" w:bidi="hu-HU"/>
        </w:rPr>
        <w:t xml:space="preserve"> megismerkedhetünk a haditengerészetben gyakran használt kifejezésekkel, tervezéshez elengedhetetlen együtthatókkal</w:t>
      </w:r>
      <w:r w:rsidR="00F841B6">
        <w:rPr>
          <w:lang w:eastAsia="hu-HU" w:bidi="hu-HU"/>
        </w:rPr>
        <w:t xml:space="preserve"> és</w:t>
      </w:r>
      <w:r w:rsidR="000A6727">
        <w:rPr>
          <w:lang w:eastAsia="hu-HU" w:bidi="hu-HU"/>
        </w:rPr>
        <w:t xml:space="preserve"> számítási metódusokkal</w:t>
      </w:r>
      <w:r w:rsidR="00F841B6">
        <w:rPr>
          <w:lang w:eastAsia="hu-HU" w:bidi="hu-HU"/>
        </w:rPr>
        <w:t>.</w:t>
      </w:r>
    </w:p>
    <w:p w14:paraId="379FC911" w14:textId="1EF48CA3" w:rsidR="00F841B6" w:rsidRDefault="00F841B6" w:rsidP="009C18F5">
      <w:pPr>
        <w:ind w:firstLine="284"/>
        <w:rPr>
          <w:lang w:eastAsia="hu-HU" w:bidi="hu-HU"/>
        </w:rPr>
      </w:pPr>
      <w:r w:rsidRPr="00935790">
        <w:rPr>
          <w:lang w:eastAsia="hu-HU" w:bidi="hu-HU"/>
        </w:rPr>
        <w:t>A fejezet második felében pedig bemutatásra kerülnek olyan fejlesztési részelemek, amik a kiszolgáló személyzet számára elengedhetetlenek.</w:t>
      </w:r>
    </w:p>
    <w:p w14:paraId="4F274E36" w14:textId="4D4619D9" w:rsidR="00FE626D" w:rsidRDefault="00FE626D" w:rsidP="00FE626D">
      <w:pPr>
        <w:pStyle w:val="Heading2"/>
      </w:pPr>
      <w:bookmarkStart w:id="4" w:name="_Toc153195302"/>
      <w:r w:rsidRPr="00FE626D">
        <w:t xml:space="preserve">Arkhimédész </w:t>
      </w:r>
      <w:r w:rsidR="006C6A28">
        <w:t>törvénye</w:t>
      </w:r>
      <w:bookmarkEnd w:id="4"/>
    </w:p>
    <w:p w14:paraId="108EB82A" w14:textId="2B04FD00" w:rsidR="00FE626D" w:rsidRDefault="007426F5" w:rsidP="007426F5">
      <w:pPr>
        <w:ind w:firstLine="284"/>
        <w:rPr>
          <w:lang w:eastAsia="hu-HU" w:bidi="hu-HU"/>
        </w:rPr>
      </w:pPr>
      <w:r w:rsidRPr="007426F5">
        <w:rPr>
          <w:lang w:eastAsia="hu-HU" w:bidi="hu-HU"/>
        </w:rPr>
        <w:t>Az ókori görög matematikusnak és filozófusnak, Arkhimédésznek tulajdonított Arkhimédész elve</w:t>
      </w:r>
      <w:r>
        <w:rPr>
          <w:lang w:eastAsia="hu-HU" w:bidi="hu-HU"/>
        </w:rPr>
        <w:t xml:space="preserve"> </w:t>
      </w:r>
      <w:r w:rsidRPr="007426F5">
        <w:rPr>
          <w:lang w:eastAsia="hu-HU" w:bidi="hu-HU"/>
        </w:rPr>
        <w:t>a folyadékdinamika egyik alapfogalma, amely megmagyarázza a felhajtóerőt.</w:t>
      </w:r>
      <w:r w:rsidRPr="007426F5">
        <w:t xml:space="preserve"> </w:t>
      </w:r>
      <w:r w:rsidRPr="007426F5">
        <w:rPr>
          <w:lang w:eastAsia="hu-HU" w:bidi="hu-HU"/>
        </w:rPr>
        <w:t xml:space="preserve">Ez az elv </w:t>
      </w:r>
      <w:r>
        <w:rPr>
          <w:lang w:eastAsia="hu-HU" w:bidi="hu-HU"/>
        </w:rPr>
        <w:t>jelentősen befolyásolja</w:t>
      </w:r>
      <w:r w:rsidRPr="007426F5">
        <w:rPr>
          <w:lang w:eastAsia="hu-HU" w:bidi="hu-HU"/>
        </w:rPr>
        <w:t xml:space="preserve"> a tengeralattjárók tervezésé</w:t>
      </w:r>
      <w:r>
        <w:rPr>
          <w:lang w:eastAsia="hu-HU" w:bidi="hu-HU"/>
        </w:rPr>
        <w:t>t</w:t>
      </w:r>
      <w:r w:rsidRPr="007426F5">
        <w:rPr>
          <w:lang w:eastAsia="hu-HU" w:bidi="hu-HU"/>
        </w:rPr>
        <w:t xml:space="preserve"> és működésé</w:t>
      </w:r>
      <w:r>
        <w:rPr>
          <w:lang w:eastAsia="hu-HU" w:bidi="hu-HU"/>
        </w:rPr>
        <w:t>t</w:t>
      </w:r>
      <w:r w:rsidRPr="007426F5">
        <w:rPr>
          <w:lang w:eastAsia="hu-HU" w:bidi="hu-HU"/>
        </w:rPr>
        <w:t>.</w:t>
      </w:r>
      <w:r>
        <w:rPr>
          <w:lang w:eastAsia="hu-HU" w:bidi="hu-HU"/>
        </w:rPr>
        <w:t xml:space="preserve"> </w:t>
      </w:r>
      <w:r w:rsidR="00FA5F80">
        <w:rPr>
          <w:lang w:eastAsia="hu-HU" w:bidi="hu-HU"/>
        </w:rPr>
        <w:t>Ez a fejezet vizsgálja</w:t>
      </w:r>
      <w:r w:rsidR="00F2600A">
        <w:rPr>
          <w:lang w:eastAsia="hu-HU" w:bidi="hu-HU"/>
        </w:rPr>
        <w:t xml:space="preserve"> </w:t>
      </w:r>
      <w:r w:rsidR="00F2600A" w:rsidRPr="00F2600A">
        <w:rPr>
          <w:lang w:eastAsia="hu-HU" w:bidi="hu-HU"/>
        </w:rPr>
        <w:t>Arkhimédész elvének a tengeralattjárók</w:t>
      </w:r>
      <w:r w:rsidR="00F2600A">
        <w:rPr>
          <w:lang w:eastAsia="hu-HU" w:bidi="hu-HU"/>
        </w:rPr>
        <w:t>ra</w:t>
      </w:r>
      <w:r w:rsidR="00F2600A" w:rsidRPr="00F2600A">
        <w:rPr>
          <w:lang w:eastAsia="hu-HU" w:bidi="hu-HU"/>
        </w:rPr>
        <w:t xml:space="preserve"> való alkalmazását</w:t>
      </w:r>
      <w:r w:rsidR="00F2600A">
        <w:rPr>
          <w:lang w:eastAsia="hu-HU" w:bidi="hu-HU"/>
        </w:rPr>
        <w:t xml:space="preserve"> és vizsgálja mind a felhajtóerő általi lebegési, valamint merülési képességét.</w:t>
      </w:r>
    </w:p>
    <w:p w14:paraId="53E73A2B" w14:textId="15489D94" w:rsidR="00F2600A" w:rsidRDefault="00F16BC2" w:rsidP="007426F5">
      <w:pPr>
        <w:ind w:firstLine="284"/>
        <w:rPr>
          <w:lang w:eastAsia="hu-HU" w:bidi="hu-HU"/>
        </w:rPr>
      </w:pPr>
      <w:r w:rsidRPr="00F16BC2">
        <w:rPr>
          <w:lang w:eastAsia="hu-HU" w:bidi="hu-HU"/>
        </w:rPr>
        <w:t xml:space="preserve">Arkhimédész elve kimondja, hogy </w:t>
      </w:r>
      <w:r w:rsidR="00FD39C6" w:rsidRPr="00923B62">
        <w:rPr>
          <w:highlight w:val="darkGreen"/>
          <w:lang w:eastAsia="hu-HU" w:bidi="hu-HU"/>
        </w:rPr>
        <w:t>„minden folyadékba vagy gázba merülő testre felhajtóerő hat, amelynek nagysága egyenlő a test által kiszorított folyadék vagy gáz súlyával.”</w:t>
      </w:r>
      <w:r w:rsidR="00FD39C6">
        <w:rPr>
          <w:lang w:eastAsia="hu-HU" w:bidi="hu-HU"/>
        </w:rPr>
        <w:t xml:space="preserve"> </w:t>
      </w:r>
      <w:sdt>
        <w:sdtPr>
          <w:rPr>
            <w:lang w:eastAsia="hu-HU" w:bidi="hu-HU"/>
          </w:rPr>
          <w:id w:val="1500157551"/>
          <w:citation/>
        </w:sdtPr>
        <w:sdtContent>
          <w:r w:rsidR="00FD39C6">
            <w:rPr>
              <w:lang w:eastAsia="hu-HU" w:bidi="hu-HU"/>
            </w:rPr>
            <w:fldChar w:fldCharType="begin"/>
          </w:r>
          <w:r w:rsidR="00FD39C6">
            <w:rPr>
              <w:lang w:eastAsia="hu-HU" w:bidi="hu-HU"/>
            </w:rPr>
            <w:instrText xml:space="preserve"> CITATION Wik23 \l 1038 </w:instrText>
          </w:r>
          <w:r w:rsidR="00FD39C6">
            <w:rPr>
              <w:lang w:eastAsia="hu-HU" w:bidi="hu-HU"/>
            </w:rPr>
            <w:fldChar w:fldCharType="separate"/>
          </w:r>
          <w:r w:rsidR="004E04A1">
            <w:rPr>
              <w:noProof/>
              <w:lang w:eastAsia="hu-HU" w:bidi="hu-HU"/>
            </w:rPr>
            <w:t>(Wikipédia, 2023)</w:t>
          </w:r>
          <w:r w:rsidR="00FD39C6">
            <w:rPr>
              <w:lang w:eastAsia="hu-HU" w:bidi="hu-HU"/>
            </w:rPr>
            <w:fldChar w:fldCharType="end"/>
          </w:r>
        </w:sdtContent>
      </w:sdt>
      <w:r w:rsidRPr="00F16BC2">
        <w:rPr>
          <w:lang w:eastAsia="hu-HU" w:bidi="hu-HU"/>
        </w:rPr>
        <w:t>.</w:t>
      </w:r>
    </w:p>
    <w:p w14:paraId="7EE6B779" w14:textId="480BE81A" w:rsidR="00FD39C6" w:rsidRDefault="00FB7E56" w:rsidP="007426F5">
      <w:pPr>
        <w:ind w:firstLine="284"/>
        <w:rPr>
          <w:lang w:eastAsia="hu-HU" w:bidi="hu-HU"/>
        </w:rPr>
      </w:pPr>
      <w:r>
        <w:rPr>
          <w:lang w:eastAsia="hu-HU" w:bidi="hu-HU"/>
        </w:rPr>
        <w:t>A tengeralattjáróknak két fő módszerük van a mélységük szabályzására: ballasztartályok használata vagy meghajtó mechanizmus</w:t>
      </w:r>
      <w:r w:rsidR="00276673">
        <w:rPr>
          <w:lang w:eastAsia="hu-HU" w:bidi="hu-HU"/>
        </w:rPr>
        <w:t>ok</w:t>
      </w:r>
      <w:r>
        <w:rPr>
          <w:lang w:eastAsia="hu-HU" w:bidi="hu-HU"/>
        </w:rPr>
        <w:t xml:space="preserve"> használata.</w:t>
      </w:r>
    </w:p>
    <w:p w14:paraId="65A0AD26" w14:textId="28CD1488" w:rsidR="00AB4DE3" w:rsidRDefault="00AB4DE3" w:rsidP="007426F5">
      <w:pPr>
        <w:ind w:firstLine="284"/>
        <w:rPr>
          <w:lang w:eastAsia="hu-HU" w:bidi="hu-HU"/>
        </w:rPr>
      </w:pPr>
      <w:r>
        <w:rPr>
          <w:lang w:eastAsia="hu-HU" w:bidi="hu-HU"/>
        </w:rPr>
        <w:t xml:space="preserve">A hagyományos tengeralattjárók ballasztartályokat alkalmaznak a </w:t>
      </w:r>
      <w:r w:rsidR="003F35C9">
        <w:rPr>
          <w:lang w:eastAsia="hu-HU" w:bidi="hu-HU"/>
        </w:rPr>
        <w:t xml:space="preserve">felhajtóerejük manipulálásához és különböző mélységek eléréséhez. Ezeknek a tartájoknak a vízzel való feltöltésük során a tengeralattjáró tömegének növekedését </w:t>
      </w:r>
      <w:r w:rsidR="003978EF">
        <w:rPr>
          <w:lang w:eastAsia="hu-HU" w:bidi="hu-HU"/>
        </w:rPr>
        <w:t>eredményezi</w:t>
      </w:r>
      <w:r w:rsidR="003F35C9">
        <w:rPr>
          <w:lang w:eastAsia="hu-HU" w:bidi="hu-HU"/>
        </w:rPr>
        <w:t xml:space="preserve">, </w:t>
      </w:r>
      <w:r w:rsidR="003F35C9" w:rsidRPr="00CB12DB">
        <w:rPr>
          <w:lang w:eastAsia="hu-HU" w:bidi="hu-HU"/>
        </w:rPr>
        <w:t xml:space="preserve">ami fokozza a lefelé </w:t>
      </w:r>
      <w:r w:rsidR="003978EF" w:rsidRPr="00CB12DB">
        <w:rPr>
          <w:lang w:eastAsia="hu-HU" w:bidi="hu-HU"/>
        </w:rPr>
        <w:t>ható</w:t>
      </w:r>
      <w:r w:rsidR="003F35C9" w:rsidRPr="00CB12DB">
        <w:rPr>
          <w:lang w:eastAsia="hu-HU" w:bidi="hu-HU"/>
        </w:rPr>
        <w:t xml:space="preserve"> gravitációs erőt,</w:t>
      </w:r>
      <w:r w:rsidR="003F35C9">
        <w:rPr>
          <w:lang w:eastAsia="hu-HU" w:bidi="hu-HU"/>
        </w:rPr>
        <w:t xml:space="preserve"> </w:t>
      </w:r>
      <w:r w:rsidR="003978EF" w:rsidRPr="003978EF">
        <w:rPr>
          <w:lang w:eastAsia="hu-HU" w:bidi="hu-HU"/>
        </w:rPr>
        <w:t>és ennek következtében a tengeralattjáró mélyebbre süllyed</w:t>
      </w:r>
      <w:r w:rsidR="003F35C9">
        <w:rPr>
          <w:lang w:eastAsia="hu-HU" w:bidi="hu-HU"/>
        </w:rPr>
        <w:t>.</w:t>
      </w:r>
      <w:r w:rsidR="00897F0A">
        <w:rPr>
          <w:lang w:eastAsia="hu-HU" w:bidi="hu-HU"/>
        </w:rPr>
        <w:t xml:space="preserve"> </w:t>
      </w:r>
      <w:sdt>
        <w:sdtPr>
          <w:rPr>
            <w:lang w:eastAsia="hu-HU" w:bidi="hu-HU"/>
          </w:rPr>
          <w:id w:val="753781748"/>
          <w:citation/>
        </w:sdtPr>
        <w:sdtContent>
          <w:r w:rsidR="00356E0C">
            <w:rPr>
              <w:lang w:eastAsia="hu-HU" w:bidi="hu-HU"/>
            </w:rPr>
            <w:fldChar w:fldCharType="begin"/>
          </w:r>
          <w:r w:rsidR="00356E0C" w:rsidRPr="00923B62">
            <w:rPr>
              <w:highlight w:val="darkGray"/>
              <w:lang w:eastAsia="hu-HU" w:bidi="hu-HU"/>
            </w:rPr>
            <w:instrText xml:space="preserve"> CITATION Pri88 \l 1038 </w:instrText>
          </w:r>
          <w:r w:rsidR="00356E0C">
            <w:rPr>
              <w:lang w:eastAsia="hu-HU" w:bidi="hu-HU"/>
            </w:rPr>
            <w:fldChar w:fldCharType="separate"/>
          </w:r>
          <w:r w:rsidR="004E04A1" w:rsidRPr="004E04A1">
            <w:rPr>
              <w:noProof/>
              <w:highlight w:val="darkGray"/>
              <w:lang w:eastAsia="hu-HU" w:bidi="hu-HU"/>
            </w:rPr>
            <w:t>(Principles of Naval Architecture Second Revision, Volume I, 1988)</w:t>
          </w:r>
          <w:r w:rsidR="00356E0C">
            <w:rPr>
              <w:lang w:eastAsia="hu-HU" w:bidi="hu-HU"/>
            </w:rPr>
            <w:fldChar w:fldCharType="end"/>
          </w:r>
        </w:sdtContent>
      </w:sdt>
    </w:p>
    <w:p w14:paraId="313B25E0" w14:textId="021AFB44" w:rsidR="00935790" w:rsidRDefault="003F35C9" w:rsidP="00935790">
      <w:pPr>
        <w:ind w:firstLine="284"/>
        <w:rPr>
          <w:lang w:eastAsia="hu-HU" w:bidi="hu-HU"/>
        </w:rPr>
      </w:pPr>
      <w:r>
        <w:rPr>
          <w:lang w:eastAsia="hu-HU" w:bidi="hu-HU"/>
        </w:rPr>
        <w:t>Ettől a hagyományos módszertől eltérve azonban, néhány modern tengeralattjáró alternatív meghajtási</w:t>
      </w:r>
      <w:r w:rsidR="00897F0A">
        <w:rPr>
          <w:lang w:eastAsia="hu-HU" w:bidi="hu-HU"/>
        </w:rPr>
        <w:t xml:space="preserve"> mechanizmusokat, például elektromos motorokat használ. A motorokkal lefelé vagy felfelé irányuló erők generálásával szabályozva a tengeralattjáró mélységét. Ez a megoldás a ballasztartályok alkalmazásának egy alternatívája</w:t>
      </w:r>
      <w:r w:rsidR="001B63CC">
        <w:rPr>
          <w:lang w:eastAsia="hu-HU" w:bidi="hu-HU"/>
        </w:rPr>
        <w:t>,</w:t>
      </w:r>
      <w:r w:rsidR="00897F0A">
        <w:rPr>
          <w:lang w:eastAsia="hu-HU" w:bidi="hu-HU"/>
        </w:rPr>
        <w:t xml:space="preserve"> </w:t>
      </w:r>
      <w:r w:rsidR="001B63CC">
        <w:rPr>
          <w:lang w:eastAsia="hu-HU" w:bidi="hu-HU"/>
        </w:rPr>
        <w:t>l</w:t>
      </w:r>
      <w:r w:rsidR="00897F0A">
        <w:rPr>
          <w:lang w:eastAsia="hu-HU" w:bidi="hu-HU"/>
        </w:rPr>
        <w:t>ehetőséget biztosít</w:t>
      </w:r>
      <w:r w:rsidR="001B63CC">
        <w:rPr>
          <w:lang w:eastAsia="hu-HU" w:bidi="hu-HU"/>
        </w:rPr>
        <w:t>va</w:t>
      </w:r>
      <w:r w:rsidR="00897F0A">
        <w:rPr>
          <w:lang w:eastAsia="hu-HU" w:bidi="hu-HU"/>
        </w:rPr>
        <w:t xml:space="preserve"> egy </w:t>
      </w:r>
      <w:r w:rsidR="001B63CC">
        <w:rPr>
          <w:lang w:eastAsia="hu-HU" w:bidi="hu-HU"/>
        </w:rPr>
        <w:t>új,</w:t>
      </w:r>
      <w:r w:rsidR="00897F0A">
        <w:rPr>
          <w:lang w:eastAsia="hu-HU" w:bidi="hu-HU"/>
        </w:rPr>
        <w:t xml:space="preserve"> </w:t>
      </w:r>
      <w:r w:rsidR="001B63CC">
        <w:rPr>
          <w:lang w:eastAsia="hu-HU" w:bidi="hu-HU"/>
        </w:rPr>
        <w:t>precízebb</w:t>
      </w:r>
      <w:r w:rsidR="00897F0A">
        <w:rPr>
          <w:lang w:eastAsia="hu-HU" w:bidi="hu-HU"/>
        </w:rPr>
        <w:t xml:space="preserve"> és gyorsabban reagáló mélységi szint elérésé</w:t>
      </w:r>
      <w:r w:rsidR="001B63CC">
        <w:rPr>
          <w:lang w:eastAsia="hu-HU" w:bidi="hu-HU"/>
        </w:rPr>
        <w:t xml:space="preserve">hez és </w:t>
      </w:r>
      <w:r w:rsidR="00897F0A">
        <w:rPr>
          <w:lang w:eastAsia="hu-HU" w:bidi="hu-HU"/>
        </w:rPr>
        <w:t>fenntartásá</w:t>
      </w:r>
      <w:r w:rsidR="001B63CC">
        <w:rPr>
          <w:lang w:eastAsia="hu-HU" w:bidi="hu-HU"/>
        </w:rPr>
        <w:t>hoz</w:t>
      </w:r>
      <w:r w:rsidR="00897F0A">
        <w:rPr>
          <w:lang w:eastAsia="hu-HU" w:bidi="hu-HU"/>
        </w:rPr>
        <w:t>.</w:t>
      </w:r>
    </w:p>
    <w:p w14:paraId="673CAC64" w14:textId="02783546" w:rsidR="00FE626D" w:rsidRDefault="000C2208" w:rsidP="00FE626D">
      <w:pPr>
        <w:pStyle w:val="Heading2"/>
      </w:pPr>
      <w:bookmarkStart w:id="5" w:name="_Ref150013057"/>
      <w:bookmarkStart w:id="6" w:name="_Ref150013064"/>
      <w:bookmarkStart w:id="7" w:name="_Ref150013069"/>
      <w:bookmarkStart w:id="8" w:name="_Toc153195303"/>
      <w:r w:rsidRPr="000C2208">
        <w:t>A felhajtóerő változásai különböző vízviszonyok között</w:t>
      </w:r>
      <w:bookmarkEnd w:id="5"/>
      <w:bookmarkEnd w:id="6"/>
      <w:bookmarkEnd w:id="7"/>
      <w:bookmarkEnd w:id="8"/>
    </w:p>
    <w:p w14:paraId="04F6CA98" w14:textId="05C06C86" w:rsidR="0085618F" w:rsidRDefault="00326578" w:rsidP="00791062">
      <w:pPr>
        <w:ind w:firstLine="284"/>
        <w:rPr>
          <w:lang w:eastAsia="hu-HU" w:bidi="hu-HU"/>
        </w:rPr>
      </w:pPr>
      <w:r w:rsidRPr="00326578">
        <w:rPr>
          <w:lang w:eastAsia="hu-HU" w:bidi="hu-HU"/>
        </w:rPr>
        <w:t xml:space="preserve">A felhajtóerő megértésében alapvető felismerni, hogy egy tengeralattjáró, egy </w:t>
      </w:r>
      <m:oMath>
        <m:r>
          <w:rPr>
            <w:rFonts w:ascii="Cambria Math" w:hAnsi="Cambria Math"/>
            <w:sz w:val="32"/>
            <w:szCs w:val="28"/>
            <w:lang w:eastAsia="hu-HU" w:bidi="hu-HU"/>
          </w:rPr>
          <m:t>∇</m:t>
        </m:r>
      </m:oMath>
      <w:r w:rsidRPr="00326578">
        <w:rPr>
          <w:lang w:eastAsia="hu-HU" w:bidi="hu-HU"/>
        </w:rPr>
        <w:t xml:space="preserve"> jelzéssel jelölt folyadékmennyiséget szorít ki a vízvonaláig. Amikor lebeg, ennek a kiszorított folyadéknak a súlya megegyezik a </w:t>
      </w:r>
      <w:r w:rsidR="00647AB8">
        <w:rPr>
          <w:lang w:eastAsia="hu-HU" w:bidi="hu-HU"/>
        </w:rPr>
        <w:t xml:space="preserve">tengeralattjáró </w:t>
      </w:r>
      <w:r w:rsidRPr="00326578">
        <w:rPr>
          <w:lang w:eastAsia="hu-HU" w:bidi="hu-HU"/>
        </w:rPr>
        <w:t xml:space="preserve">és </w:t>
      </w:r>
      <w:r w:rsidR="00647AB8">
        <w:rPr>
          <w:lang w:eastAsia="hu-HU" w:bidi="hu-HU"/>
        </w:rPr>
        <w:t>a</w:t>
      </w:r>
      <w:r w:rsidRPr="00326578">
        <w:rPr>
          <w:lang w:eastAsia="hu-HU" w:bidi="hu-HU"/>
        </w:rPr>
        <w:t xml:space="preserve"> tartalm</w:t>
      </w:r>
      <w:r w:rsidR="00647AB8">
        <w:rPr>
          <w:lang w:eastAsia="hu-HU" w:bidi="hu-HU"/>
        </w:rPr>
        <w:t>ának a</w:t>
      </w:r>
      <w:r w:rsidRPr="00326578">
        <w:rPr>
          <w:lang w:eastAsia="hu-HU" w:bidi="hu-HU"/>
        </w:rPr>
        <w:t xml:space="preserve"> súlyával. Ha ismerjük a víz tömegsűrűségét </w:t>
      </w:r>
      <w:r w:rsidR="00647AB8">
        <w:rPr>
          <w:lang w:eastAsia="hu-HU" w:bidi="hu-HU"/>
        </w:rPr>
        <w:t>p-t</w:t>
      </w:r>
      <w:r w:rsidRPr="00326578">
        <w:rPr>
          <w:lang w:eastAsia="hu-HU" w:bidi="hu-HU"/>
        </w:rPr>
        <w:t xml:space="preserve">, akkor kiszámíthatjuk a kiszorított folyadék súlyát, amelyet eltolódási súlynak, </w:t>
      </w:r>
      <w:r w:rsidR="00647AB8">
        <w:rPr>
          <w:lang w:eastAsia="hu-HU" w:bidi="hu-HU"/>
        </w:rPr>
        <w:t>W-</w:t>
      </w:r>
      <w:proofErr w:type="spellStart"/>
      <w:r w:rsidR="00647AB8">
        <w:rPr>
          <w:lang w:eastAsia="hu-HU" w:bidi="hu-HU"/>
        </w:rPr>
        <w:t>nek</w:t>
      </w:r>
      <w:proofErr w:type="spellEnd"/>
      <w:r w:rsidRPr="00326578">
        <w:rPr>
          <w:lang w:eastAsia="hu-HU" w:bidi="hu-HU"/>
        </w:rPr>
        <w:t>, hívnak.</w:t>
      </w:r>
      <w:r w:rsidR="009A237B">
        <w:rPr>
          <w:lang w:eastAsia="hu-HU" w:bidi="hu-HU"/>
        </w:rPr>
        <w:t xml:space="preserve"> Ez</w:t>
      </w:r>
      <w:r w:rsidR="00E702A0">
        <w:rPr>
          <w:lang w:eastAsia="hu-HU" w:bidi="hu-HU"/>
        </w:rPr>
        <w:t>ek alapkán az eltolódási súly</w:t>
      </w:r>
      <w:r w:rsidR="009A237B">
        <w:rPr>
          <w:lang w:eastAsia="hu-HU" w:bidi="hu-HU"/>
        </w:rPr>
        <w:t xml:space="preserve"> a következőképpen számítható ki:</w:t>
      </w:r>
    </w:p>
    <w:p w14:paraId="2D5A9A85" w14:textId="59358124" w:rsidR="009A237B" w:rsidRPr="00935790" w:rsidRDefault="009A237B" w:rsidP="00791062">
      <w:pPr>
        <w:ind w:firstLine="284"/>
        <w:rPr>
          <w:rFonts w:eastAsiaTheme="minorEastAsia"/>
          <w:sz w:val="32"/>
          <w:szCs w:val="28"/>
          <w:lang w:eastAsia="hu-HU" w:bidi="hu-HU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93"/>
      </w:tblGrid>
      <w:tr w:rsidR="00F94AC3" w14:paraId="2C60B2C3" w14:textId="77777777" w:rsidTr="00F94AC3">
        <w:tc>
          <w:tcPr>
            <w:tcW w:w="8493" w:type="dxa"/>
          </w:tcPr>
          <w:p w14:paraId="3F5148C0" w14:textId="74A82428" w:rsidR="00F94AC3" w:rsidRDefault="00F94AC3" w:rsidP="00791062">
            <w:pPr>
              <w:rPr>
                <w:sz w:val="32"/>
                <w:szCs w:val="28"/>
                <w:lang w:eastAsia="hu-HU" w:bidi="hu-HU"/>
              </w:rPr>
            </w:pPr>
            <m:oMathPara>
              <m:oMath>
                <m:r>
                  <w:rPr>
                    <w:rFonts w:ascii="Cambria Math" w:hAnsi="Cambria Math"/>
                    <w:sz w:val="32"/>
                    <w:szCs w:val="28"/>
                    <w:lang w:eastAsia="hu-HU" w:bidi="hu-HU"/>
                  </w:rPr>
                  <m:t>W=pg∇</m:t>
                </m:r>
              </m:oMath>
            </m:oMathPara>
          </w:p>
        </w:tc>
      </w:tr>
      <w:tr w:rsidR="00F94AC3" w14:paraId="3D5DBFD4" w14:textId="77777777" w:rsidTr="00F94AC3">
        <w:tc>
          <w:tcPr>
            <w:tcW w:w="8493" w:type="dxa"/>
          </w:tcPr>
          <w:p w14:paraId="14B6A17C" w14:textId="77777777" w:rsidR="00F94AC3" w:rsidRDefault="00F94AC3" w:rsidP="00791062">
            <w:pPr>
              <w:rPr>
                <w:sz w:val="32"/>
                <w:szCs w:val="28"/>
                <w:lang w:eastAsia="hu-HU" w:bidi="hu-HU"/>
              </w:rPr>
            </w:pPr>
          </w:p>
        </w:tc>
      </w:tr>
    </w:tbl>
    <w:p w14:paraId="30F6CF29" w14:textId="77777777" w:rsidR="00935790" w:rsidRPr="009A237B" w:rsidRDefault="00935790" w:rsidP="00791062">
      <w:pPr>
        <w:ind w:firstLine="284"/>
        <w:rPr>
          <w:sz w:val="32"/>
          <w:szCs w:val="28"/>
          <w:lang w:eastAsia="hu-HU" w:bidi="hu-HU"/>
        </w:rPr>
      </w:pPr>
    </w:p>
    <w:p w14:paraId="2E494AC9" w14:textId="4CD38A99" w:rsidR="00B65285" w:rsidRDefault="009A237B" w:rsidP="00EA38BF">
      <w:pPr>
        <w:rPr>
          <w:lang w:eastAsia="hu-HU" w:bidi="hu-HU"/>
        </w:rPr>
      </w:pPr>
      <w:r>
        <w:rPr>
          <w:lang w:eastAsia="hu-HU" w:bidi="hu-HU"/>
        </w:rPr>
        <w:t xml:space="preserve">, ahol p a víz tömegsűrűsége, g a gravitációs gyorsulás, és </w:t>
      </w:r>
      <m:oMath>
        <m:r>
          <w:rPr>
            <w:rFonts w:ascii="Cambria Math" w:hAnsi="Cambria Math"/>
            <w:sz w:val="32"/>
            <w:szCs w:val="28"/>
            <w:lang w:eastAsia="hu-HU" w:bidi="hu-HU"/>
          </w:rPr>
          <m:t>∇</m:t>
        </m:r>
      </m:oMath>
      <w:r>
        <w:rPr>
          <w:lang w:eastAsia="hu-HU" w:bidi="hu-HU"/>
        </w:rPr>
        <w:t xml:space="preserve"> a</w:t>
      </w:r>
      <w:r w:rsidR="00E1686F">
        <w:rPr>
          <w:lang w:eastAsia="hu-HU" w:bidi="hu-HU"/>
        </w:rPr>
        <w:t xml:space="preserve"> kiszorított térfogat.</w:t>
      </w:r>
    </w:p>
    <w:p w14:paraId="5CDFA070" w14:textId="3D12E5BE" w:rsidR="00356E0C" w:rsidRDefault="00443ABA" w:rsidP="00356E0C">
      <w:pPr>
        <w:ind w:firstLine="284"/>
        <w:rPr>
          <w:lang w:eastAsia="hu-HU" w:bidi="hu-HU"/>
        </w:rPr>
      </w:pPr>
      <w:r>
        <w:rPr>
          <w:lang w:eastAsia="hu-HU" w:bidi="hu-HU"/>
        </w:rPr>
        <w:t xml:space="preserve">A sűrűség, p. jelentős szerepet játszik a felhajtóerő meghatározásában. </w:t>
      </w:r>
      <w:r w:rsidR="00EA38BF" w:rsidRPr="00EA38BF">
        <w:rPr>
          <w:lang w:eastAsia="hu-HU" w:bidi="hu-HU"/>
        </w:rPr>
        <w:t>Az SI egységekben az édesvíz</w:t>
      </w:r>
      <w:r w:rsidR="00EA38BF">
        <w:rPr>
          <w:lang w:eastAsia="hu-HU" w:bidi="hu-HU"/>
        </w:rPr>
        <w:t xml:space="preserve"> </w:t>
      </w:r>
      <m:oMath>
        <m:r>
          <w:rPr>
            <w:rFonts w:ascii="Cambria Math" w:hAnsi="Cambria Math"/>
            <w:sz w:val="28"/>
            <w:szCs w:val="24"/>
            <w:lang w:eastAsia="hu-HU" w:bidi="hu-HU"/>
          </w:rPr>
          <m:t>pg</m:t>
        </m:r>
      </m:oMath>
      <w:r w:rsidR="00EA38BF" w:rsidRPr="00EA38BF">
        <w:rPr>
          <w:sz w:val="22"/>
          <w:szCs w:val="20"/>
          <w:lang w:eastAsia="hu-HU" w:bidi="hu-HU"/>
        </w:rPr>
        <w:t xml:space="preserve"> </w:t>
      </w:r>
      <w:r w:rsidR="00EA38BF">
        <w:rPr>
          <w:lang w:eastAsia="hu-HU" w:bidi="hu-HU"/>
        </w:rPr>
        <w:t xml:space="preserve">értéke körülbelül 9.81 </w:t>
      </w:r>
      <m:oMath>
        <m:r>
          <w:rPr>
            <w:rFonts w:ascii="Cambria Math" w:hAnsi="Cambria Math"/>
            <w:lang w:eastAsia="hu-HU" w:bidi="hu-HU"/>
          </w:rPr>
          <m:t>kN/</m:t>
        </m:r>
        <m:sSup>
          <m:sSupPr>
            <m:ctrlPr>
              <w:rPr>
                <w:rFonts w:ascii="Cambria Math" w:hAnsi="Cambria Math"/>
                <w:i/>
                <w:lang w:eastAsia="hu-HU" w:bidi="hu-HU"/>
              </w:rPr>
            </m:ctrlPr>
          </m:sSupPr>
          <m:e>
            <m:r>
              <w:rPr>
                <w:rFonts w:ascii="Cambria Math" w:hAnsi="Cambria Math"/>
                <w:lang w:eastAsia="hu-HU" w:bidi="hu-HU"/>
              </w:rPr>
              <m:t>m</m:t>
            </m:r>
          </m:e>
          <m:sup>
            <m:r>
              <w:rPr>
                <w:rFonts w:ascii="Cambria Math" w:hAnsi="Cambria Math"/>
                <w:lang w:eastAsia="hu-HU" w:bidi="hu-HU"/>
              </w:rPr>
              <m:t>3</m:t>
            </m:r>
          </m:sup>
        </m:sSup>
      </m:oMath>
      <w:r w:rsidR="00EA38BF">
        <w:rPr>
          <w:rFonts w:eastAsiaTheme="minorEastAsia"/>
          <w:lang w:eastAsia="hu-HU" w:bidi="hu-HU"/>
        </w:rPr>
        <w:t xml:space="preserve"> ( </w:t>
      </w:r>
      <m:oMath>
        <m:r>
          <w:rPr>
            <w:rFonts w:ascii="Cambria Math" w:eastAsiaTheme="minorEastAsia" w:hAnsi="Cambria Math"/>
            <w:lang w:eastAsia="hu-HU" w:bidi="hu-HU"/>
          </w:rPr>
          <m:t>p=1.0t/</m:t>
        </m:r>
        <m:sSup>
          <m:sSupPr>
            <m:ctrlPr>
              <w:rPr>
                <w:rFonts w:ascii="Cambria Math" w:eastAsiaTheme="minorEastAsia" w:hAnsi="Cambria Math"/>
                <w:i/>
                <w:lang w:eastAsia="hu-HU" w:bidi="hu-HU"/>
              </w:rPr>
            </m:ctrlPr>
          </m:sSupPr>
          <m:e>
            <m:r>
              <w:rPr>
                <w:rFonts w:ascii="Cambria Math" w:eastAsiaTheme="minorEastAsia" w:hAnsi="Cambria Math"/>
                <w:lang w:eastAsia="hu-HU" w:bidi="hu-HU"/>
              </w:rPr>
              <m:t>m</m:t>
            </m:r>
          </m:e>
          <m:sup>
            <m:r>
              <w:rPr>
                <w:rFonts w:ascii="Cambria Math" w:eastAsiaTheme="minorEastAsia" w:hAnsi="Cambria Math"/>
                <w:lang w:eastAsia="hu-HU" w:bidi="hu-HU"/>
              </w:rPr>
              <m:t>3</m:t>
            </m:r>
          </m:sup>
        </m:sSup>
      </m:oMath>
      <w:r w:rsidR="00EA38BF">
        <w:rPr>
          <w:rFonts w:eastAsiaTheme="minorEastAsia"/>
          <w:lang w:eastAsia="hu-HU" w:bidi="hu-HU"/>
        </w:rPr>
        <w:t xml:space="preserve">) </w:t>
      </w:r>
      <w:r w:rsidR="00EA38BF" w:rsidRPr="00EA38BF">
        <w:rPr>
          <w:rFonts w:eastAsiaTheme="minorEastAsia"/>
          <w:lang w:eastAsia="hu-HU" w:bidi="hu-HU"/>
        </w:rPr>
        <w:t>míg a sós víz esetében</w:t>
      </w:r>
      <w:r w:rsidR="00EA38BF">
        <w:rPr>
          <w:rFonts w:eastAsiaTheme="minorEastAsia"/>
          <w:lang w:eastAsia="hu-HU" w:bidi="hu-HU"/>
        </w:rPr>
        <w:t xml:space="preserve"> </w:t>
      </w:r>
      <m:oMath>
        <m:r>
          <w:rPr>
            <w:rFonts w:ascii="Cambria Math" w:hAnsi="Cambria Math"/>
            <w:sz w:val="28"/>
            <w:szCs w:val="24"/>
            <w:lang w:eastAsia="hu-HU" w:bidi="hu-HU"/>
          </w:rPr>
          <m:t>pg</m:t>
        </m:r>
      </m:oMath>
      <w:r w:rsidR="00EA38BF">
        <w:rPr>
          <w:rFonts w:eastAsiaTheme="minorEastAsia"/>
          <w:lang w:eastAsia="hu-HU" w:bidi="hu-HU"/>
        </w:rPr>
        <w:t xml:space="preserve"> 10.06 </w:t>
      </w:r>
      <m:oMath>
        <m:r>
          <w:rPr>
            <w:rFonts w:ascii="Cambria Math" w:hAnsi="Cambria Math"/>
            <w:lang w:eastAsia="hu-HU" w:bidi="hu-HU"/>
          </w:rPr>
          <m:t>kN/</m:t>
        </m:r>
        <m:sSup>
          <m:sSupPr>
            <m:ctrlPr>
              <w:rPr>
                <w:rFonts w:ascii="Cambria Math" w:hAnsi="Cambria Math"/>
                <w:i/>
                <w:lang w:eastAsia="hu-HU" w:bidi="hu-HU"/>
              </w:rPr>
            </m:ctrlPr>
          </m:sSupPr>
          <m:e>
            <m:r>
              <w:rPr>
                <w:rFonts w:ascii="Cambria Math" w:hAnsi="Cambria Math"/>
                <w:lang w:eastAsia="hu-HU" w:bidi="hu-HU"/>
              </w:rPr>
              <m:t>m</m:t>
            </m:r>
          </m:e>
          <m:sup>
            <m:r>
              <w:rPr>
                <w:rFonts w:ascii="Cambria Math" w:hAnsi="Cambria Math"/>
                <w:lang w:eastAsia="hu-HU" w:bidi="hu-HU"/>
              </w:rPr>
              <m:t>3</m:t>
            </m:r>
          </m:sup>
        </m:sSup>
      </m:oMath>
      <w:r w:rsidR="00EA38BF">
        <w:rPr>
          <w:rFonts w:eastAsiaTheme="minorEastAsia"/>
          <w:lang w:eastAsia="hu-HU" w:bidi="hu-HU"/>
        </w:rPr>
        <w:t xml:space="preserve"> (</w:t>
      </w:r>
      <m:oMath>
        <m:r>
          <w:rPr>
            <w:rFonts w:ascii="Cambria Math" w:eastAsiaTheme="minorEastAsia" w:hAnsi="Cambria Math"/>
            <w:lang w:eastAsia="hu-HU" w:bidi="hu-HU"/>
          </w:rPr>
          <m:t>p=1.026t/</m:t>
        </m:r>
        <m:sSup>
          <m:sSupPr>
            <m:ctrlPr>
              <w:rPr>
                <w:rFonts w:ascii="Cambria Math" w:eastAsiaTheme="minorEastAsia" w:hAnsi="Cambria Math"/>
                <w:i/>
                <w:lang w:eastAsia="hu-HU" w:bidi="hu-HU"/>
              </w:rPr>
            </m:ctrlPr>
          </m:sSupPr>
          <m:e>
            <m:r>
              <w:rPr>
                <w:rFonts w:ascii="Cambria Math" w:eastAsiaTheme="minorEastAsia" w:hAnsi="Cambria Math"/>
                <w:lang w:eastAsia="hu-HU" w:bidi="hu-HU"/>
              </w:rPr>
              <m:t>m</m:t>
            </m:r>
          </m:e>
          <m:sup>
            <m:r>
              <w:rPr>
                <w:rFonts w:ascii="Cambria Math" w:eastAsiaTheme="minorEastAsia" w:hAnsi="Cambria Math"/>
                <w:lang w:eastAsia="hu-HU" w:bidi="hu-HU"/>
              </w:rPr>
              <m:t>3</m:t>
            </m:r>
          </m:sup>
        </m:sSup>
      </m:oMath>
      <w:r w:rsidR="00EA38BF">
        <w:rPr>
          <w:rFonts w:eastAsiaTheme="minorEastAsia"/>
          <w:lang w:eastAsia="hu-HU" w:bidi="hu-HU"/>
        </w:rPr>
        <w:t>)</w:t>
      </w:r>
      <w:r w:rsidR="001B5216">
        <w:rPr>
          <w:rFonts w:eastAsiaTheme="minorEastAsia"/>
          <w:lang w:eastAsia="hu-HU" w:bidi="hu-HU"/>
        </w:rPr>
        <w:t xml:space="preserve">. </w:t>
      </w:r>
      <w:r>
        <w:rPr>
          <w:lang w:eastAsia="hu-HU" w:bidi="hu-HU"/>
        </w:rPr>
        <w:t>A sósvízből az édesvízbe való váltás jelentősen befolyásolhatja a tengeralattjáró merülésé</w:t>
      </w:r>
      <w:r w:rsidR="002472F1">
        <w:rPr>
          <w:lang w:eastAsia="hu-HU" w:bidi="hu-HU"/>
        </w:rPr>
        <w:t>t</w:t>
      </w:r>
      <w:r>
        <w:rPr>
          <w:lang w:eastAsia="hu-HU" w:bidi="hu-HU"/>
        </w:rPr>
        <w:t xml:space="preserve"> a két víz különböző sűrűsége miatt. Ez a jelenség abból adódik, hogy az édesvíz sűrűsége körülbelül 2%-kal kevesebb, mint az óceáni sósvízé.</w:t>
      </w:r>
      <w:r w:rsidR="00356E0C">
        <w:rPr>
          <w:lang w:eastAsia="hu-HU" w:bidi="hu-HU"/>
        </w:rPr>
        <w:t xml:space="preserve"> </w:t>
      </w:r>
      <w:sdt>
        <w:sdtPr>
          <w:rPr>
            <w:lang w:eastAsia="hu-HU" w:bidi="hu-HU"/>
          </w:rPr>
          <w:id w:val="1804573734"/>
          <w:citation/>
        </w:sdtPr>
        <w:sdtContent>
          <w:r w:rsidR="00356E0C">
            <w:rPr>
              <w:lang w:eastAsia="hu-HU" w:bidi="hu-HU"/>
            </w:rPr>
            <w:fldChar w:fldCharType="begin"/>
          </w:r>
          <w:r w:rsidR="00356E0C" w:rsidRPr="00923B62">
            <w:rPr>
              <w:highlight w:val="darkGray"/>
              <w:lang w:eastAsia="hu-HU" w:bidi="hu-HU"/>
            </w:rPr>
            <w:instrText xml:space="preserve"> CITATION Pri88 \l 1038 </w:instrText>
          </w:r>
          <w:r w:rsidR="00356E0C">
            <w:rPr>
              <w:lang w:eastAsia="hu-HU" w:bidi="hu-HU"/>
            </w:rPr>
            <w:fldChar w:fldCharType="separate"/>
          </w:r>
          <w:r w:rsidR="004E04A1" w:rsidRPr="004E04A1">
            <w:rPr>
              <w:noProof/>
              <w:highlight w:val="darkGray"/>
              <w:lang w:eastAsia="hu-HU" w:bidi="hu-HU"/>
            </w:rPr>
            <w:t>(Principles of Naval Architecture Second Revision, Volume I, 1988)</w:t>
          </w:r>
          <w:r w:rsidR="00356E0C">
            <w:rPr>
              <w:lang w:eastAsia="hu-HU" w:bidi="hu-HU"/>
            </w:rPr>
            <w:fldChar w:fldCharType="end"/>
          </w:r>
        </w:sdtContent>
      </w:sdt>
    </w:p>
    <w:p w14:paraId="2405A6F2" w14:textId="54B8FCDA" w:rsidR="00443ABA" w:rsidRDefault="008376BF" w:rsidP="00443ABA">
      <w:pPr>
        <w:ind w:firstLine="284"/>
        <w:rPr>
          <w:lang w:eastAsia="hu-HU" w:bidi="hu-HU"/>
        </w:rPr>
      </w:pPr>
      <w:r>
        <w:rPr>
          <w:lang w:eastAsia="hu-HU" w:bidi="hu-HU"/>
        </w:rPr>
        <w:t>Továbbá, egy lényeges tényező a hőmérsékelt hatása a víz sűrűségére. A számol</w:t>
      </w:r>
      <w:r w:rsidR="002472F1">
        <w:rPr>
          <w:lang w:eastAsia="hu-HU" w:bidi="hu-HU"/>
        </w:rPr>
        <w:t>ás során meghatározott</w:t>
      </w:r>
      <w:r>
        <w:rPr>
          <w:lang w:eastAsia="hu-HU" w:bidi="hu-HU"/>
        </w:rPr>
        <w:t xml:space="preserve"> alaphőmérséklettől való eltérés befolyásolhatja a felhajtóerőt, ami </w:t>
      </w:r>
      <w:r w:rsidR="004C1849">
        <w:rPr>
          <w:lang w:eastAsia="hu-HU" w:bidi="hu-HU"/>
        </w:rPr>
        <w:t>korrekciót tesz szükségessé a számításoknál.</w:t>
      </w:r>
    </w:p>
    <w:p w14:paraId="13DA20D2" w14:textId="6CE29899" w:rsidR="001313A5" w:rsidRDefault="008376BF" w:rsidP="001B7CAA">
      <w:pPr>
        <w:ind w:firstLine="284"/>
        <w:rPr>
          <w:lang w:eastAsia="hu-HU" w:bidi="hu-HU"/>
        </w:rPr>
      </w:pPr>
      <w:r>
        <w:rPr>
          <w:lang w:eastAsia="hu-HU" w:bidi="hu-HU"/>
        </w:rPr>
        <w:t>Összefoglalva, a víz sűrűsége, amelyet a sótartalom és a hőmérséklet befolyásol egy tengeralattjáró elmozdulásának alapvető eleme, ami</w:t>
      </w:r>
      <w:r w:rsidR="00AA1E5A">
        <w:rPr>
          <w:lang w:eastAsia="hu-HU" w:bidi="hu-HU"/>
        </w:rPr>
        <w:t xml:space="preserve"> alapját képezi a felhajtóerő számításoknak. Ez elengedhetetlen egy tengeralattjáró tervezéséhez és teljesítményéhez.</w:t>
      </w:r>
    </w:p>
    <w:p w14:paraId="3821E81A" w14:textId="06AF97A7" w:rsidR="00791062" w:rsidRDefault="000D0979" w:rsidP="00854F09">
      <w:pPr>
        <w:pStyle w:val="Heading2"/>
      </w:pPr>
      <w:bookmarkStart w:id="9" w:name="_Toc153195304"/>
      <w:r>
        <w:t>A s</w:t>
      </w:r>
      <w:r w:rsidR="00AF02A7">
        <w:t>tabilitás</w:t>
      </w:r>
      <w:r>
        <w:t xml:space="preserve"> </w:t>
      </w:r>
      <w:r w:rsidR="00AF02A7">
        <w:t>és a felhajtóerő középpontjának a szerepe</w:t>
      </w:r>
      <w:bookmarkEnd w:id="9"/>
    </w:p>
    <w:p w14:paraId="3FB7DC85" w14:textId="395DF4D6" w:rsidR="00542056" w:rsidRDefault="00912EA0" w:rsidP="00912EA0">
      <w:pPr>
        <w:ind w:firstLine="284"/>
        <w:rPr>
          <w:lang w:eastAsia="hu-HU" w:bidi="hu-HU"/>
        </w:rPr>
      </w:pPr>
      <w:r>
        <w:rPr>
          <w:lang w:eastAsia="hu-HU" w:bidi="hu-HU"/>
        </w:rPr>
        <w:t xml:space="preserve">A felhajtóerő középpontja kulcsfontosságú fogalom a tengeralattjárók tervezésében. </w:t>
      </w:r>
      <w:r w:rsidRPr="00813D0D">
        <w:rPr>
          <w:lang w:eastAsia="hu-HU" w:bidi="hu-HU"/>
        </w:rPr>
        <w:t>Ez a kiszorított víz tömegközéppontját jelenti</w:t>
      </w:r>
      <w:r>
        <w:rPr>
          <w:lang w:eastAsia="hu-HU" w:bidi="hu-HU"/>
        </w:rPr>
        <w:t xml:space="preserve">, amikor egy tengeralattjáró elmerül vagy lebeg. A félreértések elkerülése érdekében fontos megjegyezni, hogy a felhajtóerő középpontját nem szabad összetéveszteni a víz alá süllyesztett vagy úszó test </w:t>
      </w:r>
      <w:r w:rsidRPr="00813D0D">
        <w:rPr>
          <w:lang w:eastAsia="hu-HU" w:bidi="hu-HU"/>
        </w:rPr>
        <w:t>tömegközéppontjával</w:t>
      </w:r>
      <w:r>
        <w:rPr>
          <w:lang w:eastAsia="hu-HU" w:bidi="hu-HU"/>
        </w:rPr>
        <w:t>.</w:t>
      </w:r>
      <w:r w:rsidR="004826A9">
        <w:rPr>
          <w:lang w:eastAsia="hu-HU" w:bidi="hu-HU"/>
        </w:rPr>
        <w:t xml:space="preserve"> </w:t>
      </w:r>
      <w:sdt>
        <w:sdtPr>
          <w:rPr>
            <w:highlight w:val="lightGray"/>
            <w:lang w:eastAsia="hu-HU" w:bidi="hu-HU"/>
          </w:rPr>
          <w:id w:val="-241558140"/>
          <w:citation/>
        </w:sdtPr>
        <w:sdtContent>
          <w:r w:rsidR="004826A9" w:rsidRPr="00923B62">
            <w:rPr>
              <w:highlight w:val="lightGray"/>
              <w:lang w:eastAsia="hu-HU" w:bidi="hu-HU"/>
            </w:rPr>
            <w:fldChar w:fldCharType="begin"/>
          </w:r>
          <w:r w:rsidR="004826A9" w:rsidRPr="00923B62">
            <w:rPr>
              <w:highlight w:val="lightGray"/>
              <w:lang w:eastAsia="hu-HU" w:bidi="hu-HU"/>
            </w:rPr>
            <w:instrText xml:space="preserve"> CITATION San22 \l 1038 </w:instrText>
          </w:r>
          <w:r w:rsidR="004826A9" w:rsidRPr="00923B62">
            <w:rPr>
              <w:highlight w:val="lightGray"/>
              <w:lang w:eastAsia="hu-HU" w:bidi="hu-HU"/>
            </w:rPr>
            <w:fldChar w:fldCharType="separate"/>
          </w:r>
          <w:r w:rsidR="004E04A1" w:rsidRPr="004E04A1">
            <w:rPr>
              <w:noProof/>
              <w:highlight w:val="lightGray"/>
              <w:lang w:eastAsia="hu-HU" w:bidi="hu-HU"/>
            </w:rPr>
            <w:t>(San Francisco Maritime National Park Association, 2022)</w:t>
          </w:r>
          <w:r w:rsidR="004826A9" w:rsidRPr="00923B62">
            <w:rPr>
              <w:highlight w:val="lightGray"/>
              <w:lang w:eastAsia="hu-HU" w:bidi="hu-HU"/>
            </w:rPr>
            <w:fldChar w:fldCharType="end"/>
          </w:r>
        </w:sdtContent>
      </w:sdt>
      <w:r>
        <w:rPr>
          <w:lang w:eastAsia="hu-HU" w:bidi="hu-HU"/>
        </w:rPr>
        <w:t xml:space="preserve"> </w:t>
      </w:r>
      <w:r w:rsidR="00A5562C">
        <w:rPr>
          <w:lang w:eastAsia="hu-HU" w:bidi="hu-HU"/>
        </w:rPr>
        <w:t>A felhajtóerő középpontjának jele: B.</w:t>
      </w:r>
    </w:p>
    <w:p w14:paraId="19BE7453" w14:textId="15E9CAAE" w:rsidR="00A5562C" w:rsidRDefault="00A5562C" w:rsidP="00912EA0">
      <w:pPr>
        <w:ind w:firstLine="284"/>
        <w:rPr>
          <w:lang w:eastAsia="hu-HU" w:bidi="hu-HU"/>
        </w:rPr>
      </w:pPr>
      <w:r w:rsidRPr="00A5562C">
        <w:rPr>
          <w:lang w:eastAsia="hu-HU" w:bidi="hu-HU"/>
        </w:rPr>
        <w:t xml:space="preserve">A </w:t>
      </w:r>
      <w:proofErr w:type="spellStart"/>
      <w:r w:rsidRPr="00A5562C">
        <w:rPr>
          <w:lang w:eastAsia="hu-HU" w:bidi="hu-HU"/>
        </w:rPr>
        <w:t>metacentrum</w:t>
      </w:r>
      <w:proofErr w:type="spellEnd"/>
      <w:r w:rsidRPr="00A5562C">
        <w:rPr>
          <w:lang w:eastAsia="hu-HU" w:bidi="hu-HU"/>
        </w:rPr>
        <w:t xml:space="preserve"> egy másik kulcsfontosságú pont a tengeralattjárók stabilitásának elemzésében.</w:t>
      </w:r>
      <w:r>
        <w:rPr>
          <w:lang w:eastAsia="hu-HU" w:bidi="hu-HU"/>
        </w:rPr>
        <w:t xml:space="preserve"> Ez az a pont, ahol a test felhajtóerejének középpontján átmenő függőleges egyenes metszi az új felhajtóerő középpontján átmenő függőleges egyenest. </w:t>
      </w:r>
      <w:r w:rsidR="00626CB3">
        <w:rPr>
          <w:lang w:eastAsia="hu-HU" w:bidi="hu-HU"/>
        </w:rPr>
        <w:t>A</w:t>
      </w:r>
      <w:r>
        <w:rPr>
          <w:lang w:eastAsia="hu-HU" w:bidi="hu-HU"/>
        </w:rPr>
        <w:t xml:space="preserve"> </w:t>
      </w:r>
      <w:proofErr w:type="spellStart"/>
      <w:r w:rsidRPr="00A5562C">
        <w:rPr>
          <w:lang w:eastAsia="hu-HU" w:bidi="hu-HU"/>
        </w:rPr>
        <w:t>metacentrum</w:t>
      </w:r>
      <w:proofErr w:type="spellEnd"/>
      <w:r>
        <w:rPr>
          <w:lang w:eastAsia="hu-HU" w:bidi="hu-HU"/>
        </w:rPr>
        <w:t xml:space="preserve"> pont jele: M és fontos szerepet játszik a test stabilitásának értékelésében. A test gravitációs középpontjának jelölése G. Ha M G felett helyezkedik el,</w:t>
      </w:r>
      <w:r w:rsidR="001677EC">
        <w:rPr>
          <w:lang w:eastAsia="hu-HU" w:bidi="hu-HU"/>
        </w:rPr>
        <w:t xml:space="preserve"> akkor </w:t>
      </w:r>
      <w:r>
        <w:rPr>
          <w:lang w:eastAsia="hu-HU" w:bidi="hu-HU"/>
        </w:rPr>
        <w:t xml:space="preserve">pozitív </w:t>
      </w:r>
      <w:proofErr w:type="spellStart"/>
      <w:r w:rsidRPr="00A5562C">
        <w:rPr>
          <w:lang w:eastAsia="hu-HU" w:bidi="hu-HU"/>
        </w:rPr>
        <w:t>metacentr</w:t>
      </w:r>
      <w:r w:rsidR="001677EC">
        <w:rPr>
          <w:lang w:eastAsia="hu-HU" w:bidi="hu-HU"/>
        </w:rPr>
        <w:t>ikus</w:t>
      </w:r>
      <w:proofErr w:type="spellEnd"/>
      <w:r w:rsidR="001677EC">
        <w:rPr>
          <w:lang w:eastAsia="hu-HU" w:bidi="hu-HU"/>
        </w:rPr>
        <w:t xml:space="preserve"> magasságról beszélünk és a test stabil. </w:t>
      </w:r>
      <w:r w:rsidR="001677EC" w:rsidRPr="001677EC">
        <w:rPr>
          <w:lang w:eastAsia="hu-HU" w:bidi="hu-HU"/>
        </w:rPr>
        <w:t xml:space="preserve">Ezzel szemben, ha M G alatt van, a </w:t>
      </w:r>
      <w:proofErr w:type="spellStart"/>
      <w:r w:rsidR="001677EC" w:rsidRPr="001677EC">
        <w:rPr>
          <w:lang w:eastAsia="hu-HU" w:bidi="hu-HU"/>
        </w:rPr>
        <w:t>metacentrikus</w:t>
      </w:r>
      <w:proofErr w:type="spellEnd"/>
      <w:r w:rsidR="001677EC" w:rsidRPr="001677EC">
        <w:rPr>
          <w:lang w:eastAsia="hu-HU" w:bidi="hu-HU"/>
        </w:rPr>
        <w:t xml:space="preserve"> magasság negatív lesz, ami instabillá teszi </w:t>
      </w:r>
      <w:r w:rsidR="001677EC">
        <w:rPr>
          <w:lang w:eastAsia="hu-HU" w:bidi="hu-HU"/>
        </w:rPr>
        <w:t>a testet</w:t>
      </w:r>
      <w:r w:rsidR="001677EC" w:rsidRPr="001677EC">
        <w:rPr>
          <w:lang w:eastAsia="hu-HU" w:bidi="hu-HU"/>
        </w:rPr>
        <w:t>.</w:t>
      </w:r>
      <w:r w:rsidR="00626CB3">
        <w:rPr>
          <w:lang w:eastAsia="hu-HU" w:bidi="hu-HU"/>
        </w:rPr>
        <w:t xml:space="preserve"> </w:t>
      </w:r>
      <w:sdt>
        <w:sdtPr>
          <w:rPr>
            <w:highlight w:val="lightGray"/>
            <w:lang w:eastAsia="hu-HU" w:bidi="hu-HU"/>
          </w:rPr>
          <w:id w:val="70859876"/>
          <w:citation/>
        </w:sdtPr>
        <w:sdtContent>
          <w:r w:rsidR="006F3F5F" w:rsidRPr="00923B62">
            <w:rPr>
              <w:highlight w:val="lightGray"/>
              <w:lang w:eastAsia="hu-HU" w:bidi="hu-HU"/>
            </w:rPr>
            <w:fldChar w:fldCharType="begin"/>
          </w:r>
          <w:r w:rsidR="006F3F5F" w:rsidRPr="00923B62">
            <w:rPr>
              <w:highlight w:val="lightGray"/>
              <w:lang w:eastAsia="hu-HU" w:bidi="hu-HU"/>
            </w:rPr>
            <w:instrText xml:space="preserve"> CITATION San22 \l 1038 </w:instrText>
          </w:r>
          <w:r w:rsidR="006F3F5F" w:rsidRPr="00923B62">
            <w:rPr>
              <w:highlight w:val="lightGray"/>
              <w:lang w:eastAsia="hu-HU" w:bidi="hu-HU"/>
            </w:rPr>
            <w:fldChar w:fldCharType="separate"/>
          </w:r>
          <w:r w:rsidR="004E04A1" w:rsidRPr="004E04A1">
            <w:rPr>
              <w:noProof/>
              <w:highlight w:val="lightGray"/>
              <w:lang w:eastAsia="hu-HU" w:bidi="hu-HU"/>
            </w:rPr>
            <w:t>(San Francisco Maritime National Park Association, 2022)</w:t>
          </w:r>
          <w:r w:rsidR="006F3F5F" w:rsidRPr="00923B62">
            <w:rPr>
              <w:highlight w:val="lightGray"/>
              <w:lang w:eastAsia="hu-HU" w:bidi="hu-HU"/>
            </w:rPr>
            <w:fldChar w:fldCharType="end"/>
          </w:r>
        </w:sdtContent>
      </w:sdt>
    </w:p>
    <w:p w14:paraId="11A26507" w14:textId="6EFFF151" w:rsidR="001677EC" w:rsidRDefault="00AC3BA0" w:rsidP="00912EA0">
      <w:pPr>
        <w:ind w:firstLine="284"/>
        <w:rPr>
          <w:lang w:eastAsia="hu-HU" w:bidi="hu-HU"/>
        </w:rPr>
      </w:pPr>
      <w:r w:rsidRPr="00AC3BA0">
        <w:rPr>
          <w:lang w:eastAsia="hu-HU" w:bidi="hu-HU"/>
        </w:rPr>
        <w:t>A tengeralattjáró stabilitásának mérlegelésekor fontos megjegyezni, hogy a B (felhajtóerő középpontja), G (a gravitációs középpont) és az M (</w:t>
      </w:r>
      <w:proofErr w:type="spellStart"/>
      <w:r w:rsidRPr="00AC3BA0">
        <w:rPr>
          <w:lang w:eastAsia="hu-HU" w:bidi="hu-HU"/>
        </w:rPr>
        <w:t>metacentrum</w:t>
      </w:r>
      <w:proofErr w:type="spellEnd"/>
      <w:r w:rsidRPr="00AC3BA0">
        <w:rPr>
          <w:lang w:eastAsia="hu-HU" w:bidi="hu-HU"/>
        </w:rPr>
        <w:t>) helyzete attól függően változik, hogy a tengeralattjáró a felszínen van-e vagy elmerült.</w:t>
      </w:r>
      <w:r>
        <w:rPr>
          <w:lang w:eastAsia="hu-HU" w:bidi="hu-HU"/>
        </w:rPr>
        <w:t xml:space="preserve"> </w:t>
      </w:r>
      <w:r w:rsidRPr="00AC3BA0">
        <w:rPr>
          <w:lang w:eastAsia="hu-HU" w:bidi="hu-HU"/>
        </w:rPr>
        <w:t>Amikor egy tengeralattjáró teljesen elmerül, B és M egy közös pontban konvergál, míg B fölé emelkedik és elhalad G felett</w:t>
      </w:r>
      <w:r w:rsidRPr="00813D0D">
        <w:rPr>
          <w:lang w:eastAsia="hu-HU" w:bidi="hu-HU"/>
        </w:rPr>
        <w:t>.</w:t>
      </w:r>
      <w:r w:rsidR="00863267" w:rsidRPr="00813D0D">
        <w:rPr>
          <w:lang w:eastAsia="hu-HU" w:bidi="hu-HU"/>
        </w:rPr>
        <w:t xml:space="preserve"> Amint a ballasztartályokat teljesen elárasztják, B a nyomás </w:t>
      </w:r>
      <w:r w:rsidR="00863267" w:rsidRPr="00813D0D">
        <w:rPr>
          <w:lang w:eastAsia="hu-HU" w:bidi="hu-HU"/>
        </w:rPr>
        <w:lastRenderedPageBreak/>
        <w:t>alatti hajótest normál felhajtóerejének középpontjába emelkedik, és a stabilitás helyreáll G-vel B alatt.</w:t>
      </w:r>
      <w:r w:rsidR="00863267">
        <w:rPr>
          <w:lang w:eastAsia="hu-HU" w:bidi="hu-HU"/>
        </w:rPr>
        <w:t xml:space="preserve"> </w:t>
      </w:r>
      <w:sdt>
        <w:sdtPr>
          <w:rPr>
            <w:lang w:eastAsia="hu-HU" w:bidi="hu-HU"/>
          </w:rPr>
          <w:id w:val="1928223915"/>
          <w:citation/>
        </w:sdtPr>
        <w:sdtContent>
          <w:r w:rsidR="006F3F5F">
            <w:rPr>
              <w:lang w:eastAsia="hu-HU" w:bidi="hu-HU"/>
            </w:rPr>
            <w:fldChar w:fldCharType="begin"/>
          </w:r>
          <w:r w:rsidR="006F3F5F" w:rsidRPr="00923B62">
            <w:rPr>
              <w:highlight w:val="lightGray"/>
              <w:lang w:eastAsia="hu-HU" w:bidi="hu-HU"/>
            </w:rPr>
            <w:instrText xml:space="preserve"> CITATION San22 \l 1038 </w:instrText>
          </w:r>
          <w:r w:rsidR="006F3F5F">
            <w:rPr>
              <w:lang w:eastAsia="hu-HU" w:bidi="hu-HU"/>
            </w:rPr>
            <w:fldChar w:fldCharType="separate"/>
          </w:r>
          <w:r w:rsidR="004E04A1" w:rsidRPr="004E04A1">
            <w:rPr>
              <w:noProof/>
              <w:highlight w:val="lightGray"/>
              <w:lang w:eastAsia="hu-HU" w:bidi="hu-HU"/>
            </w:rPr>
            <w:t>(San Francisco Maritime National Park Association, 2022)</w:t>
          </w:r>
          <w:r w:rsidR="006F3F5F">
            <w:rPr>
              <w:lang w:eastAsia="hu-HU" w:bidi="hu-HU"/>
            </w:rPr>
            <w:fldChar w:fldCharType="end"/>
          </w:r>
        </w:sdtContent>
      </w:sdt>
    </w:p>
    <w:p w14:paraId="3F7B2C06" w14:textId="28FF2BBF" w:rsidR="007D131B" w:rsidRDefault="007D131B" w:rsidP="00912EA0">
      <w:pPr>
        <w:ind w:firstLine="284"/>
        <w:rPr>
          <w:lang w:eastAsia="hu-HU" w:bidi="hu-HU"/>
        </w:rPr>
      </w:pPr>
      <w:r w:rsidRPr="007D131B">
        <w:rPr>
          <w:lang w:eastAsia="hu-HU" w:bidi="hu-HU"/>
        </w:rPr>
        <w:t>E kulcselemek elhelyezésének gondos ellenőrzése lehetővé teszi a tengeralattjárók számára, hogy elérjék és fenntartsák a kívánt stabilitási szintet.</w:t>
      </w:r>
    </w:p>
    <w:p w14:paraId="3D9E26C1" w14:textId="027F9E4A" w:rsidR="00542056" w:rsidRDefault="002117F0" w:rsidP="00791062">
      <w:pPr>
        <w:rPr>
          <w:lang w:eastAsia="hu-HU" w:bidi="hu-HU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6192" behindDoc="0" locked="0" layoutInCell="1" allowOverlap="1" wp14:anchorId="13D3056A" wp14:editId="21CE4D7E">
                <wp:simplePos x="0" y="0"/>
                <wp:positionH relativeFrom="column">
                  <wp:posOffset>6350</wp:posOffset>
                </wp:positionH>
                <wp:positionV relativeFrom="paragraph">
                  <wp:posOffset>236855</wp:posOffset>
                </wp:positionV>
                <wp:extent cx="5029200" cy="3512185"/>
                <wp:effectExtent l="0" t="0" r="0" b="0"/>
                <wp:wrapTopAndBottom/>
                <wp:docPr id="322052015" name="Group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029200" cy="3512185"/>
                          <a:chOff x="0" y="0"/>
                          <a:chExt cx="5029200" cy="3512026"/>
                        </a:xfrm>
                      </wpg:grpSpPr>
                      <pic:pic xmlns:pic="http://schemas.openxmlformats.org/drawingml/2006/picture">
                        <pic:nvPicPr>
                          <pic:cNvPr id="555128224" name="Picture 1" descr="Stable and Unstable Conditions in a Submerged Submarine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0975" y="0"/>
                            <a:ext cx="4657725" cy="2964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617887129" name="Text Box 1"/>
                        <wps:cNvSpPr txBox="1"/>
                        <wps:spPr>
                          <a:xfrm>
                            <a:off x="0" y="3086100"/>
                            <a:ext cx="5029200" cy="425926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F594158" w14:textId="7391EFF7" w:rsidR="00FD3F4A" w:rsidRPr="00460A70" w:rsidRDefault="00FD3F4A" w:rsidP="00FD3F4A">
                              <w:pPr>
                                <w:pStyle w:val="Caption"/>
                                <w:rPr>
                                  <w:rFonts w:eastAsiaTheme="minorHAnsi"/>
                                  <w:noProof/>
                                  <w:sz w:val="24"/>
                                  <w:lang w:eastAsia="en-US"/>
                                </w:rPr>
                              </w:pPr>
                              <w:bookmarkStart w:id="10" w:name="_Toc153195500"/>
                              <w:r w:rsidRPr="00923B62">
                                <w:rPr>
                                  <w:highlight w:val="darkGray"/>
                                </w:rPr>
                                <w:t xml:space="preserve">ábra </w:t>
                              </w:r>
                              <w:r w:rsidRPr="00923B62">
                                <w:rPr>
                                  <w:highlight w:val="darkGray"/>
                                </w:rPr>
                                <w:fldChar w:fldCharType="begin"/>
                              </w:r>
                              <w:r w:rsidRPr="00923B62">
                                <w:rPr>
                                  <w:highlight w:val="darkGray"/>
                                </w:rPr>
                                <w:instrText xml:space="preserve"> SEQ ábra \* ARABIC </w:instrText>
                              </w:r>
                              <w:r w:rsidRPr="00923B62">
                                <w:rPr>
                                  <w:highlight w:val="darkGray"/>
                                </w:rPr>
                                <w:fldChar w:fldCharType="separate"/>
                              </w:r>
                              <w:r w:rsidR="00913543">
                                <w:rPr>
                                  <w:noProof/>
                                  <w:highlight w:val="darkGray"/>
                                </w:rPr>
                                <w:t>1</w:t>
                              </w:r>
                              <w:r w:rsidRPr="00923B62">
                                <w:rPr>
                                  <w:highlight w:val="darkGray"/>
                                </w:rPr>
                                <w:fldChar w:fldCharType="end"/>
                              </w:r>
                              <w:r w:rsidRPr="00923B62">
                                <w:rPr>
                                  <w:highlight w:val="darkGray"/>
                                </w:rPr>
                                <w:t xml:space="preserve"> Stabil és instabil körülmények víz alá merült tengeralattjárónál </w:t>
                              </w:r>
                              <w:sdt>
                                <w:sdtPr>
                                  <w:rPr>
                                    <w:highlight w:val="darkGray"/>
                                  </w:rPr>
                                  <w:id w:val="-546383461"/>
                                  <w:citation/>
                                </w:sdtPr>
                                <w:sdtContent>
                                  <w:r w:rsidR="00F15493" w:rsidRPr="00923B62">
                                    <w:rPr>
                                      <w:highlight w:val="darkGray"/>
                                    </w:rPr>
                                    <w:fldChar w:fldCharType="begin"/>
                                  </w:r>
                                  <w:r w:rsidR="00F15493" w:rsidRPr="00923B62">
                                    <w:rPr>
                                      <w:highlight w:val="darkGray"/>
                                    </w:rPr>
                                    <w:instrText xml:space="preserve"> CITATION Cha21 \l 1038 </w:instrText>
                                  </w:r>
                                  <w:r w:rsidR="00F15493" w:rsidRPr="00923B62">
                                    <w:rPr>
                                      <w:highlight w:val="darkGray"/>
                                    </w:rPr>
                                    <w:fldChar w:fldCharType="separate"/>
                                  </w:r>
                                  <w:r w:rsidR="004E04A1" w:rsidRPr="004E04A1">
                                    <w:rPr>
                                      <w:noProof/>
                                      <w:highlight w:val="darkGray"/>
                                    </w:rPr>
                                    <w:t>(Chakraborty, 2021)</w:t>
                                  </w:r>
                                  <w:r w:rsidR="00F15493" w:rsidRPr="00923B62">
                                    <w:rPr>
                                      <w:highlight w:val="darkGray"/>
                                    </w:rPr>
                                    <w:fldChar w:fldCharType="end"/>
                                  </w:r>
                                </w:sdtContent>
                              </w:sdt>
                              <w:bookmarkEnd w:id="10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3D3056A" id="Group 6" o:spid="_x0000_s1026" style="position:absolute;left:0;text-align:left;margin-left:.5pt;margin-top:18.65pt;width:396pt;height:276.55pt;z-index:251656192" coordsize="50292,3512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VuHkIrgMAAHUIAAAOAAAAZHJzL2Uyb0RvYy54bWycVttu2zgQfV9g/4HQ&#10;eyNLG9+EOIXX2QQFsm2wTtFniqIsohLJJWnL2a/fQ0qyYztFLw8WhuSQc+bMGdI37/dNTXbcWKHk&#10;IkquRhHhkqlCyM0i+vx8/24WEeuoLGitJF9EL9xG729//+2m1RlPVaXqghuCQ6TNWr2IKud0FseW&#10;Vbyh9kppLrFYKtNQh6HZxIWhLU5v6jgdjSZxq0yhjWLcWszedYvRbTi/LDlzn8rSckfqRQRsLnxN&#10;+Ob+G9/e0GxjqK4E62HQX0DRUCER9HDUHXWUbI24OKoRzCirSnfFVBOrshSMhxyQTTI6y+bBqK0O&#10;uWyydqMPNIHaM55++Vj2cfdg9Fo/mQ49zEfFvlrwErd6k71e9+PN0XlfmsZvQhJkHxh9OTDK944w&#10;TI5H6RxligjD2h/jJE1m445zVqEwF/tY9de3do7Sid8Z06wLHOAd4GjBMvx6imBdUPR9KWGX2xoe&#10;9Yc0P3RGQ83XrX6HamrqRC5q4V6CMlE3D0rungTz7PoB2HwyRBQgZgwyZml6HRFJGzQGvHxwkkSk&#10;4JZBomtH85oT9A75LNFDfrBSshAOvWaJkISS9TZvuNnwIljUCMk9SUOsLjL1zISqEqlWFZUbvrQa&#10;rYGGDZSeusd+eAI7r4W+F3Xtq+3tniBgPJPhGxx3Er9TbNtw6bqeNbwGV0iiEtpGxGS8yTlIMR+K&#10;AIhm1rB/ADB0p3WGO1b54CVA9PPQwWEhID6C9PgtFE3y9m9VgFu6dQrlGJRzkGwyG82n44hc6vZ6&#10;Mp5OUyx53abzyTVcT9QHTo11D1w1xBvADrghBt09Wg8cAAcXH1oqz2BIqJYnE3D0MyEJD7s3kYW/&#10;xXAt2oFwjC4o/6nOX1dUc6D0xx61mEyS6Ww2TdL5IMZn379/qj3UCMS9t78kiNtjuteNn+8AXzCL&#10;jvcNP5pNEnR/yPrNK+E6Hc/P+vpI2w8ya1UtikGenvJVbciO4sJvK+FCP3ixvPb6RgWOCXnL7fN9&#10;n32uihckbxQKjdSsZvcCgR6pdU/U4MHAJB5B9wmfslbtIlK9FZFKmf/emvf+qCZWI9LiAVpE9t8t&#10;9ddP/UGizjjSDYYZjHww5LZZKaSI6wJogokNxtWDWRrVfMHbuPRRsEQlQ6xFxJwZBiuHMZbwujK+&#10;XAa7u8ce5Vrj9kuCoD2lz/sv1Oi+IA6l/KgGLdHsTPGdbyfxJTqvFKEdPKUdjxC4H0DXwQpvG6yT&#10;x/P1OHgd/y3c/g8AAP//AwBQSwMECgAAAAAAAAAhACKvZFnkWQAA5FkAABQAAABkcnMvbWVkaWEv&#10;aW1hZ2UxLnBuZ4lQTkcNChoKAAAADUlIRFIAAAN/AAACNQgDAAAAUd2zAwAAAFRQTFRFAAAAAAAA&#10;8PDwAAAAWlpa////AAAA9PT06urqIyMjCAgIFBQU/f39+fn5ycnJ1tbWMjIyQkJCra2tnZ2dT09P&#10;u7u7j4+P4eHhXFxcampqd3d3goKCu2LiPgAAAAV0Uk5TkIDUMIavKRqQAAAgAElEQVR42uxd2ZIb&#10;qRacG3PNXqxFQcH//+eAetpjd2sprFbRD5lPbUUoHEEqD2fnr7//AgBgCv7X1EcAAJgC0fX3AwCA&#10;Cfg/gf4AAPoDAOgPAADoDwCgPwAAoD8AgP4AAID+AAD6AwAA+gMA6A8AAOgPAKA/AACgPwCA/gAA&#10;gP4AAPoDAAD6AwDoDwCgP5zDuVDKGJwCiIL+JtFKY2QLzgFEQX8zwIKTJeIcQBT0NwGLyVJWjYMA&#10;UdDfDKsapeABESCIgv5mYMvEZopzAFHQ3wSnhmUr9rAoHAWIgv7OhqKGE+EN5AeioL8JMFnIbFB9&#10;AFHQ34yYXltit4SDAFHQ34SgIm5Crii+gyjob0pQsTuC5AuIgv6mgCYnyRYhPxAF/U2ArlLYBPmB&#10;KOhvglPDgiU8UOgPREF/E2g1VQinkXwBUdDfBLBihavoPANR0N8MVo3jskYcBIiC/ibAeEG4Zoj+&#10;QBT0NyGoqI64AvmBKOhvBqts5yIHRH8gCvqbABoskRtqDyAK+pvBauqsYukEiIL+ZiBpKbjH3AOI&#10;gv5mIOxYOgGioL85WNLOSfXofAFR0N+TUIwxOkgQ1U4Ij5VnJ4uJNqbUdyYK+vsDVmtew2B8brIU&#10;GTtfTiYqBlsGE5knEwX9DYPp1cpcfGLHb8wUueQepfdz/RRas7RriOb7EgX9DUMHSQgRzht6dDp6&#10;iRuRDksnzgVlrjMlq2fflijob9ipCZzIlUsieY3HfBtFVy72DfI72VD2EVprmwLddmyN2flEQX+j&#10;Tk0sUq4+VCuF2zd9JFRI0UoZUHo/2fv0K+E1hMwFX4vXB2zl+URBf8MxhSO2LDQVK4jg1T92QtXF&#10;EGsEf+cylaogTrPFr5YIkWt6mLOeQBT0Nyg/Y4VoFlIpqr3jQvL1UXivWPNYbWA4vXPjhOLIWpZG&#10;VNLFCcHtFu+byhlEQX9jSFFKrvteHsVMzbYJcOuJmLtWtXmsTqPx+lz5sczJHt7+DMVJ2QI7fbca&#10;OIMo6G8MLaaw+8/0tPFOCiJzvLcoaymWuIqjOxcsXkZo3/9lsiVE2KC/GVHQ35BRNS1AKPpncyBl&#10;xu+yGc0cbu7qYcZKgeTL2YhZNEP5TkqL1/XWeLCuxlvFvSlEQX8joD4Tvv162S0pONuuwN3fCu9T&#10;f8NRY+7h5Dg9WLFu9NdPYraStA/1jWrgFKKgvxFWmevX3wf2mG6RBunvpF6l1TenpmDu4XxD+WmE&#10;dkm1mUoiy/U8zBSioL8B+ekgJTcf82OUJt98G2LX8tl6LnFvksVrYyfHCWzlon4wlEotKfqVE+72&#10;zw3Wk4iC/gb054vgV5qTlEo6O0mk8x99m+YHZSy8Ph0tlBPy2rvtzBTHm6+y+Q8TLLOIgv4GYoos&#10;Sb46GaYWqgPv9fhds99dnuaxbii9n4xmKKW7qiW1GN98FfKxbDuLKOjvuFH1TvB6q9LAdNidkLb0&#10;+P7np8b3ciHmHk42lMUJd6uLk6ZQV9ksZY3fgCjo7zBMCxBWfyfoiLUn2Hg1P51QFXbBV8jv5Ogv&#10;reJzmuynOn8serM9Y7br+URBf0eRvCQ83klPq4UZvzYFuuzfbsm3HoyI5MvJTBXeDOWdU1+oiVkK&#10;YV14S7jMIwr6O4rLZJi5m5/uLWlri/xtfWtJY9oRWTD1fi6oXqUs+r6Hara194SWYBidSRT0dxTZ&#10;klwfz3G28F5cwvt2Bab1vscKvCROCIRY8zCTaeKlGOi8mUkU9HcMzHMh4oH3UBfKQvN/BHfVB0Gs&#10;xtzDuVC7a4bycSFhWZivjShpi9+mEQX9HSM1bVI4fag7QmmfXZ+R3/ZmXhNaX05FL70f3R+o/d6J&#10;cnUXs4iC/o6xqjnhhyfDFI1FEtLcmxWdZycbSuYlkUcfrlXUN6KEENOIgv4Oyc9XwXM6nB9bWPIb&#10;77t/eIlovT6TKXOvSPv9iIL+DpnJLRNXl+P5MaVS7ANnRLgHQ5/A18bpURLnB0I5lfxMoqC/A+hL&#10;J4gfa06izWOVO++tTiVCgGddf2EXdl+Gicp9mY+sEf2f3xG9t3MwP7boIPgaQ3X88Jo04Gn5sd2R&#10;MlRIUHOJgv4OUOTXdpUNya+vXu67DGiqTh5ckwY8732a5kvGIQkt205cmUYU9HfgKitErmOTYbTv&#10;MojmMnOm115lch4rKF6OuAs51sV5mXvw84iC/h5eZWxz7SobfMUjyPdmNcp87Tti+osRiANfzJQV&#10;1g8VEozn0r6NVHeiMj+ZKOjvkIUsfoiQ5rEK/l5RUip5Z4UQazQUvdivA9V7c1TSCFOq35jvoYX6&#10;cSGKnEkU9PfQp9mksGYw+VKa2v4rFy6U6dIcUu4q1oC+MPrLVuxhSH6pSuHMRKKgv0da6pNheehF&#10;HEV9X373K4GK+X2VQuagGRpCX5V86SPscYjcuBO+p4lEQX+PYoq+dCLSse+0H0KNH7b/MLP3njQ+&#10;9gsBjjsqgQg71sX5dmP+ztO5REF/D66yHtKHscHovibtc7lw6WvSXF8BW7AN9AVMXd57GHrs9u2x&#10;zU9tZ6cSBf3dd1Da9Tc6GaZ6s+jVLPjbmjRhvWaoBr7AURH7WAOLDuL6SPV5REF/DyykIHws+fKj&#10;e6zXdxkopUzo27dkxk6mr3ZUKm96GTvU3Yo10KlEQX93sWXh9rHniLvH6m4ukqRM+70n2HLAUt4v&#10;BL218fOObxNdC/LYXKKgv7tGtVgy+ByxYjsX+U7ovqTN9T6L4hOqgV/nqGgx2KLbQ3ti7wzqnkIU&#10;9HfPk/SOyDjmgDBNHvwQFDVxlX1DhTc44y9zVPrjDWOdZ5bcvzHPIAr6u8dQc0DymPehYhU2P8iC&#10;0/Rvp1P1CdXAr2CKtVDu4NKJd6KM78kXNpko6O+O+dOyxRRD198lC37EY22WlYvLFvRFIRPzdPQX&#10;hx0VFQqxO51NFPR326iGIvg61oZ0+Iew0BRrJ9YVgyvwWZjmJpahxs/Lxt2gpxMF/d1Jvqwtphgy&#10;epcO/KNr0sy/a9K8ZsjDPMUUi1Ye3471Zij1KqQ/JNmXEgX93Q6+rSCDzxEvmneP9fB/EYvsjyYF&#10;3IBPUeUrkW4Za7zeJdnNfKKgv1u4zHKOJV+W9kMY8VhVLzJZITi2Uzx1/a2WlLHkS/J9qIXOJwr6&#10;u3Xi4bLIbuw7vVxfBl0nJ4hFHeIJsL5rYMxRWeLWDOWIN/kqoqC/G+etd0HWNNb5ksY91j9IHQC/&#10;Q5c+wzcUp9O+o377DkRBfzeust02hsaab3WVctVjo0omiBFHCPh8MYXexjLU+cK07cmX70AU9Hfd&#10;QUnNp6ljcw+Lz5LvafA7VXCHmfgn9GeqaNff0BGaHv2NGcpXEQX9XSd1k8PWzpTmsY59R9HMSQmQ&#10;3xOWsliy1rHkp2835pa+BVHQ37XTblcZcWWs8XMJ62gL4o8UrZQe2c8/BzWOy21oNbkyZThOeBlR&#10;0N/VAKGOL52gKxdlcFJX9/U/GtX3P2cqxV4VGNuOFfp2nrEb82VEQX/XjGp1xPlB79MLOeix/sPe&#10;tW23jcPAp1DiRbyKV/3/fy5AJ5s4SZsgrmU5Js/ZvjSOtxoNMADBoZqTZDaOzfcLlid7sy4zebvi&#10;ikAN/n1cs4FUthEnX2JllqpYfSXdajbWhydoNhAdVCnJpaUZu1wRqMG/T1IZaBqpifc9JM6KJyrW&#10;vscxir8LhArU6TxMNMfdxmyZjwLU4N/Hta3v3Du/8SKEwmygBchZcynjGH25IP1lJ791iOFMSnJW&#10;aZXcNYEa/PtYH3RbHtrg59ysqJEWIbOXXx4AHeuvT1B/5h/4d6R0EzxlUvflmkAN/n2Idt4ymSai&#10;6QQXklqfh946GA/85+t0QJMuJYmB8ppADf59KOnxupVIk5K+CUvzqMdALOU2PNAuEyrUXaJZW5CS&#10;+ThADf69RyhKKOlJYl8t24rXw9MCcSC3DsY6r7nNKoAYtK13kJI0j/orAzX4926lipqGeIO4Y2Kb&#10;FdF9S4owJl8uWAbdsSLtMw2l5HIgoAb/3mmalTOakRa8CN35nPaZmOTn1udjEboiliQl1aRXkJK0&#10;M0RXBmrw752m4YIa7SasKRLtM+i+xcug3wVLJyEd8bojb0FKLupAQA3+nT3tXNB0gkaluMGLQGy+&#10;9Dsi9FCfF6xCtiZf0KM+6UMBNfj3lkpzxAvEqY6fqyi0mgIDsbBp2J5dIlSclLSt9yfz6b1wtwVq&#10;8O9MSSa8QJzYyOy3rtI+Ywontw7GOiNGwCO0NF6g426ZjgXU4N9bKhXHaqDZHOdEP5liPPWykLHe&#10;6UKN16ISj9CunBED5fWBGvw70zSIEO1FMFVQTSegYmR8zaP7ckGdHqV0tK33CW3SaEdodwBq8O91&#10;aUhlnKg+sxfMUYcj6K2Dsc6jXsLTXrTPZHTHIu7jXR+owb9XfYJGWsRBB5x8odqkzb4Pi47m58+F&#10;Cp57IN4JhnNNTk9HA2rw71VJNiFcpO4jWLbRbj1WGTeuxuDnBQuP0HKdaQ4SQchCmzzbA6jBv/+j&#10;XZ9NIr8ITBKHIxbNiX6VY71bsQhZaU9wwl0i2hHaXYAa/Huhn+62ILRUhsevyaYTUNPXeRny8+dC&#10;BSo5Ysu5e9TTjtDuA9Tg3/MyXjKuiR3twAVUjLTP4B0R22DfBdWfrowXWtTLUMrRbNJ2Amrw73lt&#10;TlD9k7r7CM3IrnfB2bj3/SKlgkaPgfYZvzJOs0nbCajBv2dNU7ioNP+kblRRaZ7IygQu7TCduGCh&#10;FS6nEWPBvQfaduFeQA3+PacyyzjVdMJwIT3NplD5Vcg6dt4vWLGfe6Ad0PQVhcoRgRr8OwVIK0Qi&#10;jrmHKohGduhlgAOmo/r78VJT5YwoVNTsJHGuaTegBv9wdfNqmn+SmpsThdZ8eZrSSrVrHuucGNFJ&#10;TjOdeDKx26SpIwI1+IdcChUn42n7CMYxudF0EPpVUm81G+s8/W2crcRbNvqt4PMxgRr8Ox2ypB4h&#10;epqxYRNpzc+IB9DMSH8/X1BzM6LjZ1esRJu0/YAa/MOtdyeol0v185+JeNc0+lWWMfh5YaFAtMJd&#10;zCplo42R7QfU4N/TU4b0V4g7PTowqumEmtDLII7m5wUrFbY2mlCZGlWx7gnUr+SfmrPRMfqQtq3V&#10;UtbXVUqppdaWgo+6j+N2T0hOvOxPbY7VRL0jAs9XjPR3/qrPBqDyPqWtfYCqAlRtS95r07snE6Qy&#10;qjsW7hJx2l3vewL1u/inlmmaZ2BfjCGkVuvqLJdCsP8XUE3Cf67ULYRoMvx0TEzYTLxDrpLPUiv8&#10;zDqaLy8RbOpQIflCAqgKQHWGlJAIlLSutC14jUjl6JiMtJFMEwVxH31XoH4V/1TWfqsrl4DeC4rs&#10;43rzd4Lb1UJJ74KhxDu8RMcSbdJmLRgfphMveS/H0IqTDCj3GUYdHvwLIZ5JKaxzFv7cPOkUUVpZ&#10;IVmT7wvU7+DfBMQLW8MYypF9kgNYaxcvqDPfLJA6uCDg4s8KjLL4BgC4a20h6u+kQdUdP/1M3q53&#10;9eEtz9Rkok8bPn1QJhL1CDx6ePYtvYfqGakEqdFa2RMiO0XMUlOI83dY2BUrsbW2K1B3zz+QnKhi&#10;gH2rlSfZwvkzoqAwI5QObzmFKgb1aQhbLc5x3uUokJBBEiwJ0uA8fWXApLJH8y1axbj0ivGh6YfF&#10;QTa+5z2MebKTr7yGyfyWU6ojlXXEQqL0wNqhwnDJSw3azNNX0VJN0Qqo7dVhgbp7/s06NSefKwdp&#10;17p5YByupa8PdceiFP6x9J+ZISGmAOx1/CR2ZGn+q8i6bIW5+kQ0ye6lyyM3X5SJ22q7nkTd4dYW&#10;/DNSHSx4NuqcCU+IFC78IQMSJ8W4dfJinLUl+K8u6jDdcP7AQN0z/9QpOK4AiMBAii0VCKPmhT9f&#10;P8MFO6XGzBqxhbAM2pXb0sv9PyfBKRdLHY5QuXFWHva+B3jMWCBUDJQS1Enp/edoCFvcvVNqMB+e&#10;5CuHUnBFHfqXwh2EChpVTAcG6l75h0FxjlvlLzVB27z+wbws0Ewh1RQUdb7HVozNJUESXP5AwTnS&#10;L9uEipHJx9x7wAwGz7atvOsLvp7ynlI/fBjqacmgedYT8q54A9nz89/Vj7CvtGN/OwN1n/xTiwYh&#10;0gt4Idfqc4aybVqWy34nNsR1qlZgA8fVlD/nmF8Fb5luOuEesvmy9AIBkYKHWkLsSE2XuTp0qEDN&#10;QhJkUlq3hU8frZqKZY3kjrU7UHfIP7Vk7LcUCIASm2FQv/2zSb1ljgHFDfxqW3zMH0tBNQe0Xqad&#10;lZhSJVeMv4N8oBdTXbFAwD3XpI36Jw8BfsmcPQhayyGnri2aTzZwu+NuiIcG6v74p6bcnDxtppdG&#10;m8X9HrLZbCexxMtHy57uuVRo8RvH6Rl1WPQ3rOwrPzXGeA1Yh/3LF1uhEvWN93bMWj/WbHrDKepj&#10;A3Vv/DMaxYyA9FR9BCmzXEEq9C0NvzkBoRW+Rp9H9H6LAO090ifDrsdKf4sJFbMTRLHWVec1/v0o&#10;RLVfHfYA3gVjyGVcEA917g/UPfEPm5U+OQ6scLUFna/5XcZv2FhlUFzo/FqPzwZKGaLpxOQLVowP&#10;1XPBLdnmemesJn/VfuJzgcnsmqJ5LRiUaWg4Px0bqDvin1p8srh3JNegd6iQVY6onoSw7XXSU2+C&#10;eJYTfs/G2GMZXi9zKBZ1p61xD6+3yaSCKlQ6/7+JyAL0X7ejA3Uv/FtmHwqkPpAZPcqpPfiOY20V&#10;v9O1dGp4zslS3Uf6i1DSw5y6hfrcV5xFkq5GbaY9XmdsycVWQK7YtfVha/i/sFwSbdJuANRd8E/B&#10;09QJHi8qzxRnpfb63jkneJUExnHk/JI3ITZDvCMCKkZaF/yu2TcDE7B/LF1J+R+3XP5anEDFDt8r&#10;XNR4QiJHqP5IJcpNgLoL/k15WyENMb4GMy97lscKKhmgIG4z1jCpuVlWiAjlKInWy3dNv1gxXjG7&#10;hfzHCYZryZUZmA8Fg21mUrEw1+bDA3V8/qmlj2cy7mrw+8iZd6+Uhshqsbz3HiJsoBU0KjbIno+x&#10;9a4Mji9IabE7ZtTuKb8PxjgmbUsRIiXtCPttgDo6/0B6zgmPicnSNA7k3ij/FjypVioE9ky87yFw&#10;SJmPMPgJCchvsp9OiLcy2Idg2fqeRwUakkq5GwF1dP5Nus+DuaSnW3Ywllmvzw09qulEIV/qeafL&#10;RNyv4Ws00+22OqFg0N71Pf9K8ie4EVCH5t8yxYB6Zq1e33h2eZl9Qlj56im+dEuG8NHir6cfnmdv&#10;VUpekr/1xfaz8X3zw27x+9XKrYA6Mv8g6VQcQrEhHqF8ypVjWC3YWPj+u8CZjPn3089EVOjW+SP8&#10;W1UqJ61ivu0Vcyugjsu/ZcLcB0XXlqcj0G/RVgg8P8pd+LbvbqiP4Pj5H3lXtiWnrkOf4nnAxsYY&#10;/v8/r+Tqk3R6SDO4sItbT1lZqQogtrZkSVvaYFeSkIvpwlRFP5AHrFbNW/vPWhmqV/xhQAPkJ3mY&#10;vFY9vMAJZQrXJUgp82Q2qY8ougbh7i46oakZIfSUDiKDLm6V2iBkwJKVHFZjN/jKdobqFX/arBjt&#10;hbWbZUET7ojQLGFuIYZNLaDUOiLWm687UiwO5Xy6G203m6VwXqdpIIK4eYNTaGeoTvFnRvBePI82&#10;qT7eXs3CgIqfStu4Qlg8uA3OHjJGMft7zz3QWCpuU4vS7HeBCiru2l+UmXUWEruFVbeG6hF/SrNx&#10;wbHK6XybNY5K14AwtYMgDyG7FGfsbpzNT8m9Nk7K9dZjfwpbkyAcwIpfJ25GmYng8hQ0gJ/AVcpl&#10;/KGq3tBQPeKPWsifcf1aDdqKPtboaUgZIiz7H6YtBsfc/RBxxWn3joiXgx/kTUQssaebhAThdxe1&#10;TgvOBv5QCmxoqP7wB49slpJPsUboCQ5wcPl8WQeFtNxvIS2lk5/Asbr1Hx1OSuX9OyJe65MMnlDP&#10;U08r1Yo61m/FXbCUyZzwt6mI/gzVHf4gancSuKVGLUahUichO9VavoxpRgg433vIZFABL6zf743Q&#10;j63H96U/Rc3IhRhW05GLUWlCbeR3T52OgUNAGr89B21qqN7wp+OEdVxvKyTDqiRtKFK3nHy4OjuR&#10;R/V3jgqJDyLwu6IRm6QczI2jT+aB/HgwPUXY4BP4R3+rjUdd1/Adwpoaqi/84ch5EEMYU41DE5XW&#10;h04TZGqn2JRZILsPFQfsM5wHwd30dWSDRSi+3rb0Xm5fQgTuWU+95eC+wSV8EJ1gaURL5Wj6M1RP&#10;+FOK+gyElcc6FXfUUi2bcwQ5d5JqPfjPj+WGcrXY9eG/FOxJURJn6G3hx5YgBF/6ktXA8yDi1s9/&#10;7fFEL3/ZXt3WUD3hj6XFQT4xVWpi0uNCiuwr2EQuJwCovSP8i/wckvuIalDBf2ZAPc3wIty19KdY&#10;cT1Afn3dITODJF+0RoC7mDIK+Xx2F40N1Q/+MKIJA3e5UiaMHpo4B/jzWYowHk5TIKXnwn15VWUw&#10;EKKXT9MZms2OLONN2U/TODnJg++ttmmx9P5VVUjpOIJvD5/OFVobqh/8aTvDw5tNrS4gBpk48SNk&#10;fzTOECod/mE6BjJk9e1VQ3ibJ/r5Pxe3FZ1ISDNh6U/SzQ9Cfic6AdmIIMP8wQ23NlQ3+EvGIZNU&#10;62JSZpFyZpEITmkqyjoH4WfhwkbzfSgGAQwm939dd9kRcdPDF23zQORgUm/wozFDMvCdm8VyCdZs&#10;/16u0tpQneBP0YgPJ/t6j8JMLkzUIP8puoRhOliFT5FL/i9BBVQlFW56F9m87Yi4Z+2BMg8OyeXU&#10;G7uDJ4RAZfm+jp4MRljLu6nc9obqA3/gm9wXwcFJPx0N/WWQ/4rvO3rC9ZgM+2eki4IHPPyZ+9Z+&#10;JnK+5+GLsh71QDqU1NBY7Z3iv/4FjlAL/mcmsL2husAf2BRdapWi+3t/CI6u8B+m2QehrRj4zB+O&#10;hBSLExdy/o+8NX5n9eqO+KMmOzIE0+FIf5yEHOy/AigcXnFchOktc+3AUD3gD4JPeHQy2yc4ogf/&#10;nXCqJgj542RY6UaD5PVxA8wOUo63nHvQyPViXml/sbWe5p8CFTywhtxV5Le91R0Yqgf8pViO054S&#10;0bzx3+EPy1L83L+tdJpQofRxkOYXAdHoHbM/ZUYI4LLtEX4pCPJzlVdRj/NSD/7uwFDt8QfR2yLl&#10;MD6ni/ck/2FBl2/YIoAUjvIUnipFV0fCdMfOF5qmmQwu9niwSyc8Sfm5xqQttq3iSGAXhmqOP4jJ&#10;Fyl4ftLw/0n+M55It8lD0oQh6AzUAI5YLHdcd6RKe8m89nhtOMQAgcqmbCcPQgbTh6Ga4w+XBOOs&#10;7ZNc6kn+W1zpRt1iVpVWjts/UH1kvuW6FYyx8cXt8drMCFHltmV/io542O5ND4ZqjD9FDcZtu5Z0&#10;X8d/1AbMzzeaiJqVS7msELGO9n7o02wMgrvDFVoIdGx60lG/0lMmYevyBmVHCEFzF4ZqjD+NpMHn&#10;5+XAp/iPjQPZPhmmaAoDdnxDxHrD7A8PC3GS8iiCaPJjfNKwEsSUkix+q6UoQ2nLLgzVFn+KzQPh&#10;0xOPoM7wHyruyh2z8+DhPa5Jm9cbik5oH4R0J9YAxMwlf9J6PYar3s32p66wqQnVLZsbqi3+sJEX&#10;qzHqifg7zH8KRV/4rnSHGZRGCzfEn7b4ip9Yz5Vwd/iTHg0tObdVu74Bb97/Pf4gapcbs+br+U8X&#10;xd19snqarTPh4X6iZ2zBGcjjm4dxMBY/ztR/5cFRCsL3yf9qLKV0YKiW+GMx4AnUU33Qcf6jLHCx&#10;xr0HAbj3WC7xZvAzEFjL8fhZvfHDQwpEhvoH/tj5Msz0JQ3VEH9FIJyvzz2BOs5/WOwSfvfV0VRa&#10;WW8VgSrtVyGHwwLz5fukABC7nys/mjJCu78q2YehGuIPG+nFsw+Aj/NfnOVvxd19mVIQdcSDu/mg&#10;RBGZ/WHi0jjdElAMi3Mxr3UJEKJPSURkr2moZvhTNDucInuy/znKfw/RiSO1ZkULWUR7I/jNRcDj&#10;qKWYhTzDjZYTMq1EurqLWlQZoT0Q1XZhqGb400D/F6gOH+U/ZfIHxd1dyRKRN1LePZspJSMJfJ8C&#10;/qKXgtfd0ckmflRhuQNDNcOfRT2q5/cyHeU/Og/kb8XdHdhlkwPw3mbv2BLwpPD43fiFDIFpygVJ&#10;NvNtbZqb/fgIV5ePufEODNUIf8r6be3qjfivTIYdlvfC5YViuMnqB4riw+t4vHNM2TivXivgP5Fo&#10;XHJN/qNsHsRRR9mBodrgT2nwiXK+oPpykP+sh8zgeFuOQsW14RZdaIqNkpw8tKTeMqWQ/5jWpmq8&#10;x6wUxx1le0O1wV/xqVO8wO0c4z81OhLOSJwwC9nt6u8Av8gJH8/VDBRF9sT8j8Gfq77sEXskTvQv&#10;tjZUG/ylOLxbEtUd/ynsJ8zxxIuiWXZ/ttC9Mv7MKGSINW6k5H+Vr46CozxVQmhtqDb48w6MeskU&#10;9SH+K4q75zSRtRnJHfY/4DlUqDNx++C/uldnMhHTqVOExoZqgT+Kqm8X6W4c4b+iuOtPloW0RTHY&#10;Vx+DtyMXspLYWX3+Uwx1lU+mMW0N1QB/Gnt53XIN5R/hv6K4e7ZIXGLYIb60BrYqitK1huTq8x+2&#10;CMqzHVRtDdUAf8xwIcaLlqYe4b8xYzuvOv3yYoPBS4tg67SiUEOl2Kw+//mViOH0IXpTQ12PP1UE&#10;pe1FAfd+/isiyRWWMCk1Fnm7100BFcVApdpqytr8p1keRBhPS1o0NdTl+FN6GTD6/HUV/vbyHzWB&#10;yLWGozYTtvi87hIkjWtrDte2n85/2BUuco04qqGhLsefjgP5WVC6Hf+pNG9R3N2W2QcpwusWAQ02&#10;a9Z7LWvzX8o4P6Rf21BX40+xhcOt6uvwt5P/WNymuLvpt/wg+GRf9AhGj5nwXE+yrDL/FUNVerjt&#10;DHU1/qjFlvPrJPf38p8y41bF3S0ZyizJ/KJHMIqWqaN6iSv/e/0AACAASURBVEJd/lM7FD87NtTV&#10;+PMr4e5C1Y2d/AfZKSru1nrpVJkwe001GIrqBDXXjFXlv2Io7FtRr22oa/FXJPcv7fbZyX/UuIFX&#10;rI08lnemV4RfgpxoqdmiW5X/3gylX91Q1+KvCBlUfGq1+U+xCUUn6l2fwrUEL6nGlIwgdV/ImvxX&#10;DBVsPUfeylCX4k+lhQtnryy07OM/ZjDmqnhIp7DXjr9gH7YqTQhVA7Ka/IeGqjo+2spQl+JPG4xp&#10;LiX5XfyHu5WFi7TqLS9CrC/XBlpK7/NU9bIr8t99DHUl/lTyhAyX0t8+/tPrTNxS+aa9E6+nhqZt&#10;IMLXrdJW5L/7GOpK/BVB6XztHe7hvzL3UL0xtWZB47rsb+UiVM7T6/EfGorcw1AX4g8VBy/f3riH&#10;/5LhQlY/A0tRCm5fqwtNo+Jgrvwk6vHfjQx1If4YCkD6dDX+tvMfTgXn+s+fAqu+lhRFSRR47Ybk&#10;evx3I0Ndhz9lFnn9nON2/oMEXFaPucoPj6F6svL8RMH9j70zW44bh6Hok7mTIkVR6///5xDqxBkn&#10;dqcXAWDL8TyMM1VT6fL15QFILMvRd4FH8e9UQtH5b18gt1DPWrydf/sF9IwQfviyCLu80BPEnigM&#10;hycKR/HvVEKR+c9NmyF++7uLf5cHWJToQ8KE5qJex34hGtF3x/vvEP6dSygy//l6aj2zvxGbfx0s&#10;2ywoJfAODuztdYrQumwx2uEO4t+5hKLyX41pophH8t+lm/mXV5h0ghN7hNFW9L9KAOouicLxdDmG&#10;f+cSisp/ftLGMNS33sg/pxb9zIatv/zmddEc/ZqNeFLCLyHCQL5D+Hc2oaj8B0OXNEOL/438gw11&#10;dsUqDIc5eWYsL4K/bjMo0yEP4d/ZhKLyX9gMyp3VQfxT+ywDPPqPM8KFItZnHUTC+KyH8O9sQlH5&#10;L0ex9JLDf7fwby99QLz48hPUC79GH66H2q6C4r/n+Xc6oWj8BzNOxRoch/9u4R+U/g2IbyOwxcTE&#10;7hWqsOUUrUXZCXsE/04nFI3/4GVTZ45fp5v459Z4dLPNHwf3YO34Ak+AboLNaygf9AD+nU8oGv+p&#10;NTJ1gd/CP1kS+jYmlbWZX2ElfJmhC8eh+O9Z/p1QKBL/7Xsycsfjv7/yz005Gh1w645UiTWuaT8B&#10;9H0SM06i/jT/zigUif9kV7NmnvneN/DPhyhqyIH7I4dpfqL9J8CaqAsz4uwieZp/ZxSKxH+ht0Tr&#10;/h7gn4cNkwQL4GrqMpbWAQiJekSag/ks/04pFIn/+tVQ973fzD8nx1nEGf+TjLNBvjo4wiPjIGak&#10;RP1J/p1TKAr/wa3V0nsm//2Ff1ByJCgGctfTWw+Nv0Ds9R9YifqT/DunUAT+82rWYmW6+/sr/7qs&#10;baQoTJ2CsbHxbWSy09ZiVQk+yb9zCkXgP9klYbmWIPyNf64fhF1IDodJm9ZHYU/FGLQp7M/x76RC&#10;EfgP9vvOvePy31X+OZj6SNQVrBZrGx+F3W+IifpT/DurUAT+61bNN4L9Ov/c3nFJ1BUsN412t3FM&#10;9ufHxaTNo/nvCf6dVSgK/9Xws5/Y/HeNf07O0axEhXE+JBFzw/7zE1yUFTz/PcE/uZxTKAr/DTYy&#10;+u8a/7pe6yEQfTZoHTVbw5N4py3GtaC90z7BPzcVHdMZhSLxn45lajH/cwHyHbpuk4qXNbTrvyqU&#10;znilV0/wz4XR6FMKReC/YAXf/Odr/NsnLcx0XYluG8SRC2WPFwp1/vPj/HM+a8r2UUKh8P039cLy&#10;tZ5e458cBxMzYV1cXkVam21CugjlEP33KP9kP4NQbycUCt9/IQvGuo8r/PNqiWKgnDfebzCCsVn8&#10;IQv1OP/UmM4qFL7/8mKG1fP570v+1ZzeWNJpq13B6m19BaEe5h9U5dDOzqMTCt1/EEsvmdF/X/Kv&#10;HnJ6IC0IU8Fa3eoUCnShHuWfC9lq2snpdELh82+OhrHv5kv+Ob9G6n2LbqrEDa0CEFuoR/nnoO9h&#10;8ecUCtt/zkcrinJ8/vuCfwqWWG3EzyIqaZtDk+7DF+pB/vkJlpZ3JxUK239eRWOCZPTf5/xzE+za&#10;oH4MUDOMd22yCR5fqAf5p0oyeiQ+wcmEwvafKtZExtUHX/HPwwrVkbopSm5JLGOL9iMQ6kH+dYC/&#10;cFahsP03bVavjE03X/EvL0YP5K+S+0NWm6s48YV6jH8hGxjI6U4qFLr/FggeOP33Gf+cXweTVvKb&#10;SBlWo5cm4098oR7jHzzFzfQHJZVQ2P7roklFcsafn/HPT9EIhosQJzdhZt+iAfGFeox/gxZrJv+J&#10;kQmF7b+gReIs+f+cf9Nq7MBwK7QXMqYmx4DiC/UI/9ReIzGdVyhk/7lgxaBY/fcJ/3w31OiCJSvN&#10;UcQWpxASCPUA/9y07yJ05xUK139OFmFnznDrM/65fYsHC5VdmWua1V4FDIVQD/DPVyrHXp1YKGT/&#10;TT3zfcMn/NsHSaZNslCoLFavsrkEkEKo+/nn9lGAPAV7RELh+s93WcSFNa35k38etlFsPdPn2axt&#10;sAWCQqj7+ef3g/LUQiH7r99M2nj99wf/wsi2jQKmWMIo/vb8RyDU3fyDVYSiZyreIBIKOf7Mq5hH&#10;Xv/9xj/n+xrZr1wVqV1vbWrPfxRC3c2/feIu1+QEIqGQ+TcuYsm8/vuNf05tlvEKct+v2iD/CIS6&#10;l3+uHpR8sTqRULj+k+sgxp7Xfx/556CyL61cT+BOdlrY9vxHIdSd/PPTZg3bWymVUMj+W5IYS0v8&#10;k9McOUug5aSFaW8NIIVQd/JPllnome3tmEgo5PhziKIPvP77yL+uWGMDY0G4jEK0t4WFQqg7+Qer&#10;mDhzFxqhkPmXrAgTr/8+8m+EunbOgjj4kbS3hYVCqPv41xVtWdfV0AiF7L9oBO+8hY/8cx5GnnHW&#10;nzg56Bb9RyDUffwrI9m+FU6hkP1Xjzzey4aP/JM5CpulY8y/ZM0/c2gtAaQQ6i7++UUb3lnFNEKh&#10;+s89u/L7YP75KVm78c5/kCv3lRSXUPf8HbIkY0fWeyoaoVD959VzK0+P5p/qrNG5Y/1A0Pm79Y35&#10;j0SoO/jn5D6dx59fKFT/wRuKbod/rl+NnpnvHuGle21tCxmJUHfwb/883AcliVCo/lOdNlo5Xv+9&#10;88+rGlEsmbn73LOX5HEJdQf/Qm9sYh6USiMUtv8a4p/skjF9x3z14ftNDA36ryX+ubwY4om7XEIR&#10;xJ+t8K9brJ3ZZz/4MIrU2gg0EqFu5p9XsxVjkN9BKFz+hXb452RI1o7sL28+ZNHcCEISoW7mnwpJ&#10;6J67SI9GKGz/mdgI/3wZRf0w7KNXXIv8IxHqZv5NszVz9z2EwvQfbO0WqQ3+OXhOXTL/u7drkH80&#10;Qt3IP9f1xjSwJcq9Pv+mXpvUBv9kl2wTqxda9B+NUDfyz5dN6NRCoPLq/qvHqjVt8M8F6LoNDQz+&#10;g7Qitcc/AqFu5B8EKi080NAIRcA/Zv8B/5yCcY5ZNVB2CWlFo/xD998t/JtKbOCViEwoXP8V3Qj/&#10;OuilDi203bkG+Ucj1E38c12G8SDyuwj1Pfjn1ySGzbl//GudfzD3XY/TtxHqW/Dv5+VLF8b3r8x0&#10;wwYzZeM//n2p12phM8f+fdfnXSr1NnX0ASmNUMj+s03wbypwo63e+hqF1i9r67+4ssF6rJoG40/b&#10;BP+cHwehF18DFedlTrtWNqhSen9Oob5F/WcP0We1m/dyEGIpqqaDwvB0wTb5/tBK/adUsBeuXOCn&#10;TY1ZpFRhsGbm8N/Lv/81MGwP+AcxzXJ5e3Dgv+BlsEKsPcsGlnqsxhbrP20D/IOhtxHm0Dg1LiIu&#10;oasZoaxhy8LDv3/+O8B/tsY08Wfb0SBM9Z97q2fxsPL4L7dZf225+ee8L4vQ+9B33yUh5v5SuetU&#10;Wnj49+Lxp5Mt9L8Lbc37rtsL/97e6gcbNo5WwCbvP0mEuv53OB9Knq25BCpyrWZ9n5Mlc2bh36vH&#10;n26fochZdOLBf0aY90FWF/7BcFVYa8zxkUqD/CMR6ir/vOryuCZj1r1DTA01QX8vgpGhMFQOlpfn&#10;3z7WruPcdqeKgC/7/tZw4d+0GCF45gJDH0Zz/CMR6ir/VKlRCsQql4kP6te3bEd3eXn+Xca6ciaA&#10;23zxX/+Lf0KnIdk4M1XDwKavYWvOfwRCXeOfG2ezK2XWfTXOVL+LvFOqaIQ69/xrN8dd1g/5n7E6&#10;6rQoxQLmJue/sM+//imUMPM+9LPyz6Qe9FFKTfWfqtYphUL236xFz9dJ6eUPVcXc/5n/LSz5H+x0&#10;bW7+GYlQV/jn1U+hRISNY+7iPzDmEi//fSmnFArbf6z7V6qs4jf19vxPOr+kGodyRKBNzv8kEeoK&#10;//7nv7QvXYc/271bugu5/n9pJN/DeYL5nyDrr9CPxX8/opotfODf29tajcgyGmPftFca9B+6ULfx&#10;77KdAyYwiXFPEGTZnwL9OYXC37/JeNjvz1pgP/1+t3C5/3RvENZojt3GzCEBo1BX879Bix8nZQev&#10;sr5UQ15MJ0Pk8R+JUMj+gxiaz3+q7KqaYX3P3n/kf12yIg4cT5P7Wp2uOf8RCHX1/a/mA6CUXcoe&#10;lLhpG2oqWA9Ix8Y/EqGQ92+yXva5aa1ZhNXxZ/T5Xn89ZSvMvHHcv/CvROQS6ir/qt3gnSi9/2hK&#10;TftMH6ScShQc9Z80QiH7r3AO25v+I+/attxWleCTuDQXgUBCSP//n4eWbI/HY09yYoPa3sxD1spD&#10;JnZRVN97LCI39EnwHTw9TmiPgpRSMbkcUxiwZ7rJ8a8BUL/5f8kp5N/6lRMyPAUvt+PmJPiHAlWX&#10;f1jDKvNR8ld+uYr4FerLmxovJw+H9P9pQXL/dAugftE/rH5BV+G7Ao/LvEN1xMLURkDV5R/Wf6n5&#10;KJ8mY9vf4y/4mIjQ8S0hRwH1i/71sXh+1xWfR2LUFKjK/NNWsXjMLEeBg7TIbXrGkJAkyL8GQD3U&#10;v91QSf5W//4LQNXmX3lFjtnivQ/S6qlddZx05Cjyrz5Qj/RPY/DHZR5/6t/nA1WZf13vwY2HBDqC&#10;Y3Lh1Batl1dBRYL8awDUI/0zwiu2jjiaYPrPAVWdfxlcOMAI5GMGFXtD7ZrbSalMkn/VgXqkf30o&#10;SmNFR0v/GgFVm39pAXnA0i/Nt0Fa5OTPjIuSKyfIv/pAPdA/PS6gcPkEPf37BP4FXHrZXv56pwiW&#10;WXZpBZmFpsi/6kA90L80qWL5mo6Y/u0r2d6ef2IoZnR7/tkglRwTOfmz+VTgT+7UB+q+/vFhZi4j&#10;UrT0r9Hs6Nr84/iMNOefDudBWrQODzOj1/zeCKi7+qfFZd0RPf9vfn/+aY5ZuMYOj0kRWLbkgi+d&#10;yI7Ra/5rBNRd/esHBXIvs6Slf+PMZIO6m+r8MxE7q9taXDw4cFOiZ+YJL4Fe81EjoO7qX8jg5r3M&#10;i5T+6cHtXumb86/DTrt1bCpFWuDE8pHgHRcSFL3mh0ZA3dE/zbOEuPfZ0tI/HRTziX8A/6bMGnf6&#10;9AMwZwkm2ZItxlYyRPlXG6g7+meKoSIncRlNToZ/pl+YmhsgVZ9/w4Ihv5ZP1zgxGRPBJFt5GJQX&#10;ROlXHaif+mfEUuRvuKwGoKN/xmZo0rhTnX+6D4UNDcmgTZYsTwRVRg8ruEyVf9WB+qF/mvcK1GXs&#10;GiX9EyG2aRyvr3/cFmuwoRqJweO8XYo5tjWyGDhR/lUH6qf+FcW9GgJCSf9Edm2m1NXnX2dV00lH&#10;acJyQpJO1uLOO31InspA3erftmzzyuIlpH9aRHnaQ/j+/OtnpUKrDITmoyryR9HI02YGWMmGX6oD&#10;dat/3HoGV4YKIf0zSTJoEsFrwL+0Smg2vRh7yeRBHb9/+q+NnslAsvisCVC3+lfoDvNVhwod/dMY&#10;KHNNXsoG/BPBQWxU9KF58bF8JnnHeXDMDXTpVxuoG/3j1il13XFBSP/GCcojrj+Df7z3rXZJ6QIq&#10;sECzwkQU8261dOlXG6jv+mfGFcBfGyqE/L/imMY2Q58a8M+IWPyeNk03dmtmIRniN8kB0bhsG6C+&#10;6Z8RS4S4XG8gpqN/JjuWR/Mh+td1ufgVtsWnMYMHlWkWePEemOvpRj+rA/VN/3hy6ibCT0b/NI/A&#10;GglGE/5NmfkWTd/aZoBI9I7bwFwkHH2pDtQ3/bOrus0SkdE/jrXXoQ1STfg3rDjfqvoH0ibg0gCS&#10;wU8sfmE+05a/ukBd6x8fZpA3hgoV/dN8kl8LIz+Bf2kEkA34x4tNswxE7/bqy//N0OZfVaCu9E/3&#10;K2P+ZgM4Gf0TUamp/yD9M8krGKq7ZTaAojfx8/w2zIqNgrb5WReoK/3j2UGcbgIcVPTP9ApkKyem&#10;Cf86MUuYaofezZhBzjStT7zZoEbi7l9doL70jyPN19tUKBX9ExaUT+aD9K/DaYC1U/DFbFdAtrxy&#10;y233HfVTE6gv/esHuKMwRPQP29faOept+Le1M051X3+8Oi5Q7e7p0aegbn7WBeqsf9oMnvlV/OQf&#10;Df1bPVuC+Sj+aTEBW6vmng3ONopUgy/GOpCDoE6/qkCd9a/8DnWvD4SG/uFIDDaNn8W/Tpcnr27r&#10;WxpVcbCI3vBtw4/nHf1TEaiz/m2jye/UodPQP+zKUO3a1xrxrxsXcEtNdgwrSJ+IXnETMtWq8HZA&#10;7fqneZolLOPPL4OG/qVVsrndvL5W/OvDPuT/BfbB6XRaf8WotFkc+IVoek1jvD2Hd6Dfa4Di1+dG&#10;/x4aKiT0T2+OersKxlb8M0K+ZhummJ3CM+vefjlUYixWw0o1viF6yWAUb8G/VwClvbocl2/8v3Vm&#10;br4X4aGgfzoNDFzDHFYr/mke5fMTNUwaVufzNE3rOi3LJdqpU3GaI9nRDn1Q4K15C/69BKiwRmBy&#10;noqnB/78Sm76Z9D6nO/WAVHQP4MjsuaGadpW/Ov4itvYn/tgWoyOQS7o6fRtzAS3kqmJam+dGWeQ&#10;S+re47wCqG0Ijy8knoApf/KmNv0TgytI3Q2wUtA/vkQ2t1zQ0Yx/ul8YxOd6+tO40QxlzhQ33g1n&#10;gzMsDEsWiCoKxttvix0JC+ALgLrwzy7Aztbspn+9B8jjXXYT0D+ePLDQfyT/tlv43IIPGxiTl/LE&#10;ZT7Zn9oUn8JnqsVdeKFVTOZd+PcCoM7803ZVjA3pon92lCAfXHAC+iese02Ugh7/cKMMqPzU27KW&#10;J1JeLsY4nPTPCAcNU6b/t/m5evCr7t7mPA/Ul/6tcMU/YGsuhoowVPWvyHXjbZXt+KfTUN6+Z4a6&#10;aa+us9hCnOJUaVXKWaryZ3DpEcFVvBWBOvOvSKlkMp9mnKH+OYe1XZqm/ultQlbbEsaG+sf7Iu5P&#10;NbcUAL9VkWj8zoSwMyi6tc28l1dD1t8iAvM0UDv/QrIZlA+7laKFYwyKofIoEHy4/unykKOjrj+T&#10;f5pn/1xwSTJw3yvTtQixeBiMcHhxXIDiKt6qQCH/GJ7C417v9xkj1uUvHtd2Ha5/6Ci4pa0Z1ZB/&#10;ndkWEz3xvBQHws98u9NzxLNO0StAWF3rHZ9/Hc0IOMzAvBP/ngdq459brS34+M00Kbadh42RDx31&#10;o/VvGwnVZOj8QfzreiwueCIQWAwYt/NvlviYqnne2IeHaPzFpAVg6d+Lf08DdYm/FPFnDGOpxbbb&#10;kYKHvT1H65+wxVEY0wfzT/deqfXfP+GMBNyzfyNmdsO0nOnHIs3iT7F4ul1R1YC68K/cacaWgMO/&#10;5xNQPhPVvzGX1711CWNT/m2wPDEfMOTi6e2BOUwFqiFMF/613fH5154UTloI9t349yxQ3/mHi/TE&#10;FHec4CFQB+ufCI7NzbfDteXf1lz17xJvQxG9CY05feJfUF/6R7HABIv95duUvrwMqHP+oUtDAQhD&#10;OVjVdgJqJal/pl+O2E7V1v7UHFfg/fNuWp0mx9Ri9Zl/vZUnVGnO9tPT3GTyKTWgLvUvQ/EYtoIu&#10;bvMJqIeriY/VP4EfuH0Moa3+bSaky+JfBYGPOao5WGvDovw8pv7EP5DB0rvlWyA/BtO94XkKqH7I&#10;e/xzkUxF9Bj4OJ/iL+ujFVCH6h9PscGIvsP5p5MFJp8JMuFmUjzK91tu+0S/THGxiUAr7g2mLr0c&#10;KLmnGhj+EfcyiZP9qR5b44fq3zaS7YDxCa31T4vyMvonbEUthEjlZys+CxkUWjiDpTj20/QR2m0e&#10;pQTUDtH+I/aXSBbvalrW8Hiw5oH6p82KI9kOcBSa848HB/IFmnB+VD3aNTaRvMG/FPvT59+rgNr+&#10;MTsoJYcxDPbxXNsD9e+XruAP4982iB1eM2HL9B7YgiEYmsVnW1eiMN27EvBlQHXd4tGb/J3LB+qf&#10;mByOZOv+A/zrzIAb2l+xpqFYSBAHcbNWnND9dfCw2P8NzuuAMrYY4sufBnAcp3/FTwc1HRLAa8+/&#10;zgYF8gV1PrhSAZaRE9U/7CJgFKOyzYHa+nr+bMoep3+YpZTjIZeoPf+0wRBmXF9wPbBIkXOa+qdT&#10;xq4o8770exlQJp2ytlT1b4mHjU84QP+2WkA5P3s19TbTlhtsq6YX4tdpxCWqonvn8xqgOgy+uD/L&#10;y1H6Z9I28e2YIqUj+Ke37pQnt3wU90oyLHqhaX9iC4+ak3lr/r0EqC0O9TfdTEfpnyjWpzpqNeMR&#10;/Psfe1e23agOBJ/QviEJCcH//+ftlm9mMomdALZBXvQ4JxM7FNXVm7o7ZZIkV044qCkrrOVW/WuO&#10;fui6TaF78HMLoHQe5aLbYQfpHzXwIs1HWcpD+IcJpyuHvFITpZiw6aXJ+M96Lh9r6MS9gKqbD/mw&#10;oD3pGP0DRwXi9OGoFvlj+NfpCa/6b8/Nq7qpvD61T2vFG/I+RyF6ptTDE/BaoDplRynGJZboEP1T&#10;OHH3qj/wIfmH86uFS5t1i+LFgrE+tQb1Dzdhi37Q3eOfa4GqWepl29SP0D/48zjOqDns+R7EP/Qf&#10;BS9mY9Sr2d8JQe3pn2YBbGrJ3TOc64DChQqELxs+fID+KWpmXM3BXo5/HRtAt+ZtLXeqXqv+NFa5&#10;Kf1T2Uhx/a6ZZkLAK4Cq21xIWUarA/RP21lggrd7Pf5phi5k3GZ6cELz+Gesa1v1P8XmiFUz9iT8&#10;uwoo6zmRC0eJ7q9/1BZH+unIt+cw/tWNtYT7LdVdbM13H+OBGqv/KW2jFE1Oo9kfKGUmsXjz2u76&#10;V3skxBiONN4H8q+u+iXz+thX+0Lkn0lVjdX/dAZM3QO3Xd8QqLrKxfmF6Oytf0qD+h29GOdI/ulc&#10;euLG1beO2chF+fOGNxb/gVhgs9Uz0W8zUDphHmrpDayd9U/R5IScDt4bciT/ui4V0Iq1uTWcU/zp&#10;tkhT+U9FIfhzMdPuuc4moPAGFomLObWz/tE8SuzQPbZKdCz/aI6S9GGdCTKgMP3fN7wl/VPMg/cZ&#10;zFN5n5uBygYbK+1y/u2qf0Mi5HhH5Vj+KRpGKYtfgauiPpL+U0G4If2DgB6bPQx7NvptAQoNJd7f&#10;pcv5t6P+aTtH0U+ZvjT/cD2Jw/osXfGOz5J8vkvdjv4pCjZVcM+65zvrgeo0/I9+RW1tT/07OSrz&#10;8TNjD+bfqQFIluU3BWhdqPDJbLVT/2NDz3EOt+qekYCrgcIsdVrh3+2of8p6/GPs8WH60fzDMJgT&#10;cAT04h93Yho+/0sj9T9FTQJQn6bv5UqgFEv9uohxP/3TLGCWuoXb0YfzT2GNFi9gLftxO0jC/+kt&#10;aaX+d/o7SlbqOfm3Eqi6RHfV8MX99C8PDvdQtIDU4fzDDt8kiVx4WXWOXzcdNRL/ZeMk9jLp7mnP&#10;KqDw0vu64Yu76Z+ZP6biv/l3Mkc1brK/+yqaFVwSpbsv+ne4/4nOp5T4bqrn5d8KoE510LKqDrOT&#10;/oHzOUrp5jZaJFrgX6fBWBKyYNAP8w5i+n+j5ib0D2/84fbG7rnPYqC07QmZ1g1f3Ef/VPZgsOPc&#10;SIm2Cf4pZrAXaJx/8VcAVSnmL6i2oH/WRy7iD7sNniUGXAhUl+toZLqSfzvonzazA0NpWmkQbIJ/&#10;mLqPnPD4yxoVhsmXr5eVj9c/RX0ShE/mydm3HChq6mjkdb96D/1D51OImJrpD2yEf2CXwC0QLv3o&#10;2oQieKS6+6Z/x9b/mO/B+Xzq1MtKoLAPwa2tru2hfyaAtS5e6zf/vr7EeXZSxnT53ipuszyzPfXw&#10;+p/xRYo+DS9Bv0VA6VOWWq/l3531T1EzRbDgvqHros3wDwe2O+zeunhbU2dQumBVd0b/jnQ+0whf&#10;ezbdq5xfgVIUwvTJrw2G765/2k4cnc+WwoR2+AfBvYXYQvYXJoHXhQrjN/odHP9RHK9HSqKqex0C&#10;/gxUl2cpnFkdYt1Z/3DSoCByNk35KQ3xD4JjX5zg49krK4rhQoUzvc1H5j/hG8/wjYu36oX49wtQ&#10;1MTlbTJ76Z+iNvRcxMm0dTW6Jf7VubWSkLNL85QJQsYzOY4D9U/heGjC48BeiX2/AWW9IP16+bur&#10;/imdPbwnPJjGovS2+NdRNkM05abvuTNaelLOjco5Tv+wllQnE9Hu5c5loDRu89qySv2e+peHyAWP&#10;prkKbWP8w3mtOBTHfy0wUVwSlYZzb8JR+sdyGIXkxbLuBc8loHQe3bbNM3fUv1yvpoxze/uoWuMf&#10;7usAQsn+y2QAi7tYzz6+w+p/fhZiQ5r9ac55oHCXrNxkku6nfzRE/KYtTuVpj3+Y08AKb/l0d0xp&#10;3wt+3qk5pv5HWYLQzxWT1YvS7yxQnfI4rn5TK8Kd9E9RUGop4mxb7A5sj3/YTdmDpjlw7D6eGA6S&#10;FBfy3UfU/xTNuP9Mjom9LP0uAcXFxoHu99E/Te3UY4HWN9mc2yL/QO5CEbWorf9/3RNuwbqgRAfE&#10;f8xHCd8v2e61z1egOpoi4WWbR34X/VMmSELE6BvNkTXJv05lGwoEfH2qVovaXspwob159/ynZmFy&#10;uJRrYFS9OgG/AyXSxgkcd9A/alN0hPe+2ZF0bfIPCza36QAAGSJJREFUe4USQCnGlKnucPQPH3Ib&#10;+keZLejQxCGrV6ffF6BUNles/b25/oHriWVK2Tecom6Vfxhiod8unbcqFRxjrroW9E8PE3ygKAle&#10;tzf9vgI1Ej5ulZqb6x+Gp+gcW9ruvcxm+QexxRAKmNNx8qP7wYHfU/8Utb44nF4wmDf5zgDFxRi2&#10;Rlq31T9NfRqllGVuehxyu/zr6mVPh8Ez+BCXE4071v80zVhJEv30ii0vy4CaN/sit9Q/pZkdQfxk&#10;HNpeQ9w0/5TOQwF5IyL6iwzbrf6H463RocGrb/qtfmeBInH7SOkb6l9NkQkhp5Abb49omn/YzRTg&#10;lQfFgXeeXs5/7uB/KpbNXCRY1Hmgb/ZtAGov/QPtM8PUC+HGYFqP0RvnX4dDJ9CuchfMkfGfomGS&#10;+D2iZW/2nQcKZ6MReRGovfSPZszIEtKn3H5rYOv80wzc+DhyiCx4PHvfbIf8Z/U8AVIwAgPTb6ad&#10;V51yAkoAUN5s4t8N9E8zHx32RpTAHqEzt3X+4SQtOaUSwZ3nsz/j3Nxb/5Ri1qQipXTj1Hg0f6Sh&#10;tFH+BSpYttpNuF7/FM12mDn2A5TwGAnq1vlnwar2ttMmOBAg0X9/rPfWP0V9TS246N9Jz8snz1x8&#10;AIVPa/08quv17/8Px9akRynOts0/lT0Ys4GdLNsEls3105cRTHfVP5rDNDrsoZiNfbuelw9OB6mb&#10;DytQ8MScKyv3AF+nf4oNofQovtMW8X3z76xBGxLumq7vvc4BPXviJp/Zp46G+9X/NAXPE98l+A7F&#10;v8n309tvvZDuNBMUQjAwWQJDMABqeRB2hf4pyhjECDVL0HvzQI1Jbdf/6OjI+DEvDgOxubLBIbKf&#10;9e8e/ie2dWA6gRB8keibfj+aqimSOH0ApeuwIwCKj7PJy/m3Vf80GyaIPgWwL3mqHwmqxvtfwI6G&#10;4ZMgGZ8gwJcuTskb+1f/bv4+scGHgvRzYwmDfdfbf3bTbeRi/gOUwj69hCLI+zLD41tUEdymf/BR&#10;Q0jFccEdfNaj3YdumX/aJBwkqf8RJRYKOPmEyAimDnugbx7/Ka0hiAGDSqoFxyjm3Wn9S5g+cCI/&#10;L9RToIF+wosROKQJa/K/W7D1+oefAlI7gd8phIzFP152umH+4aV34vyX2A4eOfNzRL8QIowZkL1x&#10;/hNM9xxPFMeki9Zvz/PX4534NvETuWGwMRuBgvj512TMev3LNpUTx2VJFhxP9ebfDeXPF8HHb53O&#10;YPQyuKFzrNnQkvB+822cDvjF4MuEacSpCjyW5Af2LjksSb7MUp6b+KlZ9Q17RzhEgvA47U/Pc43+&#10;gYcyDGGeogPhdeMUBvOYTYEN3z+ixeGS7ktefxh7AUc6QoilaPzUVdwDc40p7Fq9ElKOL7NQ5XpD&#10;Gca66/bM81c1NzLy6k5AJG0yInVepxbqn0KoWPbwWxGpmpt+3OUb7fKPDVzIwV7kC2AwzLh8Aau9&#10;/Yiht97OdetDAWMqa7EBQstFEcv7nFQOh04M3Q9I2TD3+GQlPyVkzvory/QPnZ8ZJLUGIDJOyWT2&#10;wMnpdu+/24AVJfZj2O+rc1O7ftFdNNbmVbxRWDjK1hoT0gRepxAcqDylhRm796mG0nLJfx46oQ3I&#10;Ve/4ybpNf5DSy/UPaVyh8v+xd26NibNqFL4SwvkUCCH//39uQGtt654xftE4dj3Ti1pjdIKLtV5C&#10;Qlh68mHM5trrRvpPlwgvqz8VbLuN+Z/l06Yd+hYYSY8i3ObFxxU2KOvL+wSX7qK16HMltvFWDHiu&#10;IBbOxuEv/VyTaSgj48e2qjVbCyzD7f6nBt1LydMOauBN7zAX/lX1R+PMxfL3OxZL2lYF9D7lsc1+&#10;ENW/3JjnUlIKMZrpyveixiETvQ9pKfPorD2eY6/dcvC9V4aiVuWUoXaUc/z7UVOq2pdu4XHsPlhb&#10;aqwtNZclBR+1GdwP/5PtFdGH2lRzdtU/m3wFc62XNdP0DhXCq+pvSCOx4ZYD3M7/mSmmZXRM9Kqg&#10;zZBx41wlWHPO8IMaYar4Ssljn9LdRMtY3TxoXNl3R04xhfDF3OpEdPJ9gFm00wbtesra8eUqQe91&#10;09/XlpqqXHs3mdvEzjbWIlrL1vw6DW+SUF5Uf9Qwwm+7kd3n/Bc1tHqQfeTRj6DiLrAfAeiD2pmm&#10;Kjz6kWfB2o5ytiTHFX7Z072JodngMfbzi9b4bKlj59jLgo/IWiNnO83wTs30ovff9bWmuHG9jM/5&#10;n1KdBlOi74llbAOa/Au9PYW1Lud5WWruqYlzGnA7l7uZYrUyvXr+EaUfLeW7v421DDjV8JdN1cuJ&#10;mlFrRK0J1dQw827jYi96//mlps/5tkrsy/xP2UZOlJq6BFvEdI4x8fnToqY7i083hUN6/wXdrnu4&#10;Y2Eh+RFHTYw+pZKz6xNlWgOd6eJr9WGt5N90Avwr6k+2i955MfJG/f2c/ynbSdp2Rr3NgYr+/K+2&#10;o6Gd9rSC9v4zxRGX7o8PraFoa6jKSMh80VbaTBdN9a4t9ZL669dS+xtDzV/mf8rpkhZgcG5hwzK9&#10;3XRiozWdq/7KZVP9ihuMv6L+qLa8tuqtW6+4/gHK23jwJdg2Sn3YSH9fzv/9jm7yFfXnl3bR+62V&#10;9n7rv/96lLZEhK0WYXvk+u/Q34rBl5SJu30Vj93WfweTF8Judku4B67/Dv2t6FQHK8hy+8UHu63/&#10;Dtq6VHmzcUn432t0quX6xWR/8j/kzz06yskJsuFtNuF/r5A+qW4rGK8Q1B7rv4N24PUfVkWF//2j&#10;/qcDIeOaE7qo/3bCZC7mDZMH/O8V7K84ntOaWUYY/9ynpYwX3G151wf43yvUFCMjxa9pVPjfPi2l&#10;U60TtrwCD/73ApkmMcLWLS4L/9un+suWl7DlHuF/+6dPn1unKtfpD/73fAbthPBmW/3B/3bW37AI&#10;YuO62fQ4/7cH/dbI2x52+N/unWqbTV9WlhQ4/7dDR6kCI3bj9djgf3vLzzjBF7+2EMH5v6ej4ixY&#10;Nmpj/cH/9s00nnO2+lpq1H879JRLDSrLxjuF/+3cqbZGLatrCox/7hBULBfeyK31B//bs6aYMiM5&#10;rK4p4H9Px7TrHvTWnR78b1dosoSF9TcagP89nTRyWzbv8+B/u8rPOC6WO2bTw/+eXSeYUfBFy+31&#10;B//bj0kLwvzKhcRUX38T5/+eq79oOUv0AfqD/+2YafLNdxz8RGuqcP7vyQz2vqAC/3td/bUbafG0&#10;8kZaNGSXNLU9f0qqocJnoD1n9hHrQ8H/duxTY63+4sr0SRcmchyO9d8wBY1Fw56AXwjL2x5p2nd3&#10;9D/1uxrxNfSnjCO8rF0/U+n2qnjMn2EWY8KKtY9GqpmRJW4680z52Ar47n/KRAr9PT/TCG7j2lFM&#10;ObUVqouo/kd1tmT20N/DC4XoxOphsr9kHz3PaaDd/1RMczTQ35PtL8yEjXf0e6Fw0dbtmKZkiVgm&#10;5M9H299UGB+3FYgJgjM9yeZ/tPao215VCP39vU+dXM00/g7xDMb21caiF0QEDft7tPyGKAjT2ybE&#10;Nu2+TTx0hOQqRREn6O+pDNHyqp57jHPIffn3tBDhIsY/H64/HbhwZtvVUOhURi7GWPXn2lLWv2oZ&#10;1BfQn4y5Nep9yVWXvk6cIDMGX56QVIrjY3mAqzLC+/p/hGeMvzxZfqZw7u7MNFJV8fJqnw4nH54Q&#10;VDQTwm8fMyRtV352/c0R5x+e3KfGud1w91730sm52bmC8Pl42i0Hrd7en6QaagTtSxMH87sO6f76&#10;U8WR+f4hL0VjPPjfFVr2Is7cLo/p6GoErQJsJ/Yl9Pfc/DnFZO5vVCkHehgQPp/RUtQEPz2mzFZD&#10;XObF69/Wjq8w/jJFirGTf0OBWj9qJWg1+ODNr4sxr6A/CfX9KzxwHXb5xqu8v7T+APi1QH8AQH8A&#10;QH8AAOgPAOgPAAD9AQD9AQCgPwCgPwAA9AcA9AcAgP4AgP4AANAfANAfAAD6AwD6AwBAfwBAfwBA&#10;f9AfANAfANAfAAD6AwD6AwBAfwBAfwAA6A8A6A8AAP0BAP0BAKA/AKA/AAD0BwD0BwCA/gCA/gAA&#10;0B8A0B8A0B8AAPoDAPoDAEB/AEB/AADoDwDo79GoSXcmehgmdfqbMVobKn9sLIf2xCRv27HRZ4bh&#10;2ibtber7qOnqs/XzHD/X6dHQNh7wHQLvpL8pCUI4IbOWsZy+3cPICLGa/tiYppEQlqi8aces77j/&#10;pHhlCzpbzoUzdI5X9+ALJ3zRpzeLgXOSE75D4H30R2fHxtIcKo1j/tCfNIVwq9VPTxuSJWyhNxpr&#10;JEQkr8tIbDY/XhSLzVpHP4+jP3prpN/M1omqv9MjarLl0B94I/3RiXFeQjcbJ9x8/v4nTlxUV2zO&#10;O36j/zUfrWYZJ9V8zMbvyVF5Z0v9CHpkruvPaD/IrwIc2af/yaFY+B94J/2F6mZ5UEdrm+dy1khq&#10;+VMdruvvNv9rEbT6X5yk0lWH8/TdHpeufClj6v5H5zl80+iQ2dn/6qMC/wNvpD9lFkFYOLmZ8suF&#10;/jb0P3mo+hPzt1EbNRXuiqkan3Su+pu8G7/53+GL/x1o01/Adwi8if6ozxdlnpx8oRf+5+JAK6dN&#10;G1J++p9S/U+q+tfxuf5Y9T+rc37s/lcjZtVhqf7Xn5Rn/6seG4b2yiVW9WfOwkQ/9te36/qL50ez&#10;O/rfcYv3/ZKcjkA9jupaF3g4Hmt5/47p1dfL89P1Xf/PNn/a+ZdPdfdn/EX6q/Guysyc5XLR2tX/&#10;WGJCCNePIR2tEFbX3z/8L4b27OxVrd/qLzYW0R4vtYy04SJ/Vv+jSyZkbPsJVuQPuz1I70jV56ib&#10;alVxbZyUOznotmMhvDnlz9weBd39r9d/amrvyN5XgLofADF6FcL0swiQuh5rNpo7Glx8Yn+8for2&#10;9FQw1LGV7/H1U8kpXn0P6O9rvDsJ4wepJcbUvvupHkOdmE15nKsAq/7sQqlZsp3TWP9kpmWsLmp8&#10;EYQs3swumIv8SeYlOcsW38tNRlw668ZUObbCMPna0ftZEJGXcPCJuDk7Poej/7n2MUheqDrVf4Ne&#10;nF1mFsw7ak9SHUr976aUliXlckV/hyk4Lu7Qn6Qpu9pWdeeCiyV+2zU1obRTRiXoQYYl5+L/dLbV&#10;aPm/dq5FSVIVC+7uRAkqbwQF//8/Nw9odXW95s7ciJ2+vSc7oqNKEWkhyfOyX48Kf8Y2TSPz76f6&#10;t9BTPKzJD6sO+jcvUgYH/1BpsHGjbFxYddM/KaObStJ5GXJSKQ6QSWnRWTAq30RniH8TaZVfmwXZ&#10;9O9jTnVZJpJAL7Va93FwNN/7MlcT9mksqg1winoNoKkVB/8MEVQEj4F9Q/5RWKoFrfqW5NdnMm/2&#10;efK/tbYxieOCp+ymwW2PO6/FVjradtiGkN5amzHqd6OSYZ5Gw/z7qf7Rw0zZjYDz9UP/XBKwO4cB&#10;bCiTq2gz1Nj5J+xCJiF8tsEVLBk/jymF4qF/a8z6U/wzmNXEafTEOyGlvJl0JVczEkV9uGhoo7u2&#10;CTvkt+tfhW9osbOC9LX5f/uG3zptGJj+fvRLeYJL3kLSAjacf6Z/WOm/pX9k84N/G55yhkvgHlOy&#10;eNAHaZQN6R17RKy7fjMq1fjH+veWf8Ud9meK8LTw6K/h/R7/vFzAv5IC5c/JLCr50D8iRLTEv3kj&#10;HYW7FuJeYGxi29T38U+ZMBUt/qluyAeiKb0Wj614hkcZD/2jy2wuR8c9/0B5+Ly2/F+81GXYqskL&#10;CfD3418sw7T0jBAMQr/ZZxGYv69/scDBfyzms8vVaLQxvbmDtKXUu6Hd6R8m9JBS5t+LPYyqyfyx&#10;iknxHvN/pH+JmpGhOCy77vFPO578mxZyK8YZPgXs0NFD7tTlLv55WTHbw91uKkwKou2TbpiKUaf+&#10;AYmao+Mj//CJf1nRptGwhe8XghEeNme92nj7/kz/1N/WPwWaP+WfJ1qe+vfmDpjr5U7/1IP+Dax/&#10;72eDUgBgkzoV777+RUs/DFnGjcKUplVed/vTjLf6p43HtVEayFy9dVjWI/9nyc9Ln5N72uxkCFFJ&#10;23byj/J/Jmxlh5QOy0f+zzrwWIru/0H//Ga+Zy22xIO9qfFR66qvJoMtC7BR2KkpTa3HN6haplPZ&#10;qjVt1CYZsy0bno+JVFWY7vVPST+CP3C7sbcu+53+9Y2S+KdMwPV5r+iVnrasrXspEgyTecQd9ctR&#10;Xf0/XXBRtYL59wgs+nnrjHnUv6QF+QNZgWYjnHVK6RzxT+vg/1nKH1IJmVr9MNeAo3dlLvKsf8G2&#10;OuHDrf8nTHWdQbCF6qF/q1Bpn5Yc984/THM1oCpNpTjyf/sGhcBoxPPk2D8aa4I//LTGRwnKy2DV&#10;16RVW+nL0r7Rk8hlHkfY48IGNw/TGEwaZ3iRcNJmOPXxuvNB/4ZxsauBNtUWdt56BOCF/sFzx3i2&#10;ZZ4GfNOWogTzLGWgCcVCMPLlqE7/T9BFsw9SM/+emPGY7xrUoXif6l8gc7ANMatNJqFN2uQz/oIT&#10;8256/JOal3mqq14zzt3xr9V/7kf9Czi2nMUz2hSwtV08jrFtBS7U2jxOk6/6N/ig1jDN/sj/xQt6&#10;w8RKneP3i7+saab5eOEY1oiNbthXWunDEA2eHBnh9Nj3layD/qxdIZcgnPOxzr7qG/3rxrtvte4P&#10;/Gv+nzr9P3URZaYIAPncmS7OFMSWet23adnFu1Gd/h9WUiZzN6zMv8dZhRdWnCMTYpyS/XA24piC&#10;X7zbKjQK2+o8Ob8Us4aN9tdkZay4DBZIe3UPz9dHTXEW//HSkqSAKIjrFzdCt0hlb/N/wsQSIt3Z&#10;L0Ze2uw5sBkkG33ZWsWMXPYA68V7H7AXh3GCg5Gk3dENzK0kvqX+TZ1/YemI5jRFzbrSSq9tpU/0&#10;ehi2KVcoGOaSlBnWQbpgDmZHuRoI0nECUihu/L/ZwzwtHtMpjvc5X8U/yYrEzroEuS+YQRirk9uE&#10;tFrpvA0Lsfr1qLr9qeHLu0jx7D0w/55KYIR94PDjxU10MiyYVpzYWzQTdig12ayIhdIU5BlEhyP1&#10;eGMo5BKIUn77cP8k5d17127MifoO3pVruakJ0SZqsLRAmg1+HINVeaN+cRv0JUuw+0Yfyb2gO44L&#10;dtaw0JCzuXw7yKZ/se+AM0Whxps3J4U0tNJti3RQpLF7c3YmNaNgGmwF+MoTfGW544EbMiksHbga&#10;oGf8k/IP46NJeBv/DIf+kV1bl5Z5jbAtraTOMulft/9fjKrrH7koPq4tds78exqEuU+9H8J4VAPS&#10;FKnr56MxHvy1/vPsRPcCQvWk41YYeh65Om3wJ88ml5uTnyoUxdnkctYI6GvF6fdLPtBfRhWBew8g&#10;Zk/VgR9/J+nPQPlYUhqKNB7RTNPelZbgH9nx6w5PEA4gzD1DFX3E4vkMVV3zfzbg3OMOtpa7+Cf0&#10;b96SbvqHRdEicVQlTPrX45+vRtX1r4XYBxrDbZiH+Xc/8ZdfqrS9Lpdf7fvtFb/W7feEgM1+vBGm&#10;W3botCeUsLlWqg8r5qo0kQojpJm6/vmBKm9lcpOD9yepjpRK+nLOUYo7/Wv8uw2MfvBv7qw02Rz2&#10;J/Rvh/8XsenaBKPGg5i5+39vRtXjLyIuYCyGkN9W0/y/84/xVRxySsz5Fqw/+HdaGDZMvsLTmorR&#10;pDS00okFWYB/FOtEc3qPUrc2rTbMHilVfTVt1ME/ZTL4V1I3Kj52wJ6obexPxVA1UtM/cegfWlOh&#10;fA0qkv8HY+T1qHr+j+zPXiioOP7J+PoWqLDbEYL8rH+i+qFm46ZDaYbJUOSY/K61zi606jx6Z0Tp&#10;6qbutttChfFUz3Ab/2z25zbC0DRSpzr2IPQZFGvxcE11cFWqbn8e+gf/L+zpInfiH3Gs5rSWV6PS&#10;zf8z2u4UPxXChKCYf4wvT0BJ7yhEqi8oy7jUM0ZChulWA1b6FjW9AeKCMWgQpZLB+z2lzXvT3Dz4&#10;Zrm9myCzG2c0i2f+gWoehhb/dPPgC3zLu/yDlpub2v8DijkK+g90yzws2W5+8rtMsWBgdYyJ8oh+&#10;24l/0/NRtXe757TK6OHQmhQDxz8Z/wQCtrhJq/druVJ1NUzhmnkHfZqF2WOIVIbXX4Js1WQThUBa&#10;05SnI2dx2Sn6QdrUz0i0oo6nicxM9Zj/o39D0BOEJdE1PbYy0ruZgwsxQlq7/0hBn2k3rVz12ahU&#10;7wc+orR0s9l/jVI05h/j507gKuWKHyk/l6vTEfrdY8LtuzrOteanyonz03mRvspba7e2H31e+amM&#10;T+t+tkdstFivd5VCi/aRbtouFOL1qHT/RFVT7Y5fo/yF+cf4qyr4/PhfCg6rt92o3xuOOgbw7DbP&#10;RqU+mnydgDbzj8Fg/jEYzD8Gg8H8YzCYfwwGg/nHYDD/GAwG84/BYP4xGAzmH4PB/GMwGMw/BoP5&#10;x2AwmH8MBvOPwWAw/xgM5h+DwWD+MRjMPwaD+cf8YzCYfwwG84/BYDD/GAzmH4PBYP4xGMw/BoPB&#10;/GMwmH8MBoP5x2Aw/xgMBvOPwWD+MRgM5h+DwfxjMBjMPwaD+cdgMJh/DAbzj8Fg/jEYDOYfg8H8&#10;YzAY/zv+/YfBYPwBdP4xGIw/gx//+vFvBoPxZ/DjvyV8n6KxE5wzAAAAAElFTkSuQmCCUEsDBBQA&#10;BgAIAAAAIQAlvkip3wAAAAgBAAAPAAAAZHJzL2Rvd25yZXYueG1sTI9BS8NAEIXvgv9hGcGb3cRY&#10;a2M2pRT1VARbQbxNk2kSmp0N2W2S/nvHkx7fvMeb72WrybZqoN43jg3EswgUceHKhisDn/vXuydQ&#10;PiCX2DomAxfysMqvrzJMSzfyBw27UCkpYZ+igTqELtXaFzVZ9DPXEYt3dL3FILKvdNnjKOW21fdR&#10;9KgtNiwfauxoU1Nx2p2tgbcRx3USvwzb03Fz+d7P37+2MRlzezOtn0EFmsJfGH7xBR1yYTq4M5de&#10;taJlSTCQLBJQYi+WiRwOBubL6AF0nun/A/IfAAAA//8DAFBLAwQUAAYACAAAACEAqiYOvrwAAAAh&#10;AQAAGQAAAGRycy9fcmVscy9lMm9Eb2MueG1sLnJlbHOEj0FqwzAQRfeF3EHMPpadRSjFsjeh4G1I&#10;DjBIY1nEGglJLfXtI8gmgUCX8z//PaYf//wqfillF1hB17QgiHUwjq2C6+V7/wkiF2SDa2BSsFGG&#10;cdh99GdasdRRXlzMolI4K1hKiV9SZr2Qx9yESFybOSSPpZ7Jyoj6hpbkoW2PMj0zYHhhiskoSJPp&#10;QFy2WM3/s8M8O02noH88cXmjkM5XdwVislQUeDIOH2HXRLYgh16+PDbcAQAA//8DAFBLAQItABQA&#10;BgAIAAAAIQCxgme2CgEAABMCAAATAAAAAAAAAAAAAAAAAAAAAABbQ29udGVudF9UeXBlc10ueG1s&#10;UEsBAi0AFAAGAAgAAAAhADj9If/WAAAAlAEAAAsAAAAAAAAAAAAAAAAAOwEAAF9yZWxzLy5yZWxz&#10;UEsBAi0AFAAGAAgAAAAhAJW4eQiuAwAAdQgAAA4AAAAAAAAAAAAAAAAAOgIAAGRycy9lMm9Eb2Mu&#10;eG1sUEsBAi0ACgAAAAAAAAAhACKvZFnkWQAA5FkAABQAAAAAAAAAAAAAAAAAFAYAAGRycy9tZWRp&#10;YS9pbWFnZTEucG5nUEsBAi0AFAAGAAgAAAAhACW+SKnfAAAACAEAAA8AAAAAAAAAAAAAAAAAKmAA&#10;AGRycy9kb3ducmV2LnhtbFBLAQItABQABgAIAAAAIQCqJg6+vAAAACEBAAAZAAAAAAAAAAAAAAAA&#10;ADZhAABkcnMvX3JlbHMvZTJvRG9jLnhtbC5yZWxzUEsFBgAAAAAGAAYAfAEAACli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7" type="#_x0000_t75" alt="Stable and Unstable Conditions in a Submerged Submarine" style="position:absolute;left:1809;width:46578;height:296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PXLyyQAAAOIAAAAPAAAAZHJzL2Rvd25yZXYueG1sRI9Ba8JA&#10;FITvhf6H5RW86SaLEYmu0gqC4KXa2l4f2WcSmn2bZjea/ntXEHocZuYbZrkebCMu1PnasYZ0koAg&#10;LpypudTw+bEdz0H4gGywcUwa/sjDevX8tMTcuCsf6HIMpYgQ9jlqqEJocyl9UZFFP3EtcfTOrrMY&#10;ouxKaTq8RrhtpEqSmbRYc1yosKVNRcXPsbca3k7F+1fWH+zMTfvvzd6eSvWbaj16GV4XIAIN4T/8&#10;aO+MhizLUjVXagr3S/EOyNUNAAD//wMAUEsBAi0AFAAGAAgAAAAhANvh9svuAAAAhQEAABMAAAAA&#10;AAAAAAAAAAAAAAAAAFtDb250ZW50X1R5cGVzXS54bWxQSwECLQAUAAYACAAAACEAWvQsW78AAAAV&#10;AQAACwAAAAAAAAAAAAAAAAAfAQAAX3JlbHMvLnJlbHNQSwECLQAUAAYACAAAACEAtj1y8skAAADi&#10;AAAADwAAAAAAAAAAAAAAAAAHAgAAZHJzL2Rvd25yZXYueG1sUEsFBgAAAAADAAMAtwAAAP0CAAAA&#10;AA==&#10;">
                  <v:imagedata r:id="rId14" o:title="Stable and Unstable Conditions in a Submerged Submarine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" o:spid="_x0000_s1028" type="#_x0000_t202" style="position:absolute;top:30861;width:50292;height:42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jTuvxwAAAOMAAAAPAAAAZHJzL2Rvd25yZXYueG1sRE/NasJA&#10;EL4LfYdlCr3pJhaSNLpKEVvqwUNtH2DMTjah2dmQXTXt03cFweN8/7Ncj7YTZxp861hBOktAEFdO&#10;t2wUfH+9TQsQPiBr7ByTgl/ysF49TJZYanfhTzofghExhH2JCpoQ+lJKXzVk0c9cTxy52g0WQzwH&#10;I/WAlxhuOzlPkkxabDk2NNjTpqHq53CyCjZ/NZrk2O/fs+rZ7ALl27bOlXp6HF8XIAKN4S6+uT90&#10;nJ+leVHk6fwFrj9FAOTqHwAA//8DAFBLAQItABQABgAIAAAAIQDb4fbL7gAAAIUBAAATAAAAAAAA&#10;AAAAAAAAAAAAAABbQ29udGVudF9UeXBlc10ueG1sUEsBAi0AFAAGAAgAAAAhAFr0LFu/AAAAFQEA&#10;AAsAAAAAAAAAAAAAAAAAHwEAAF9yZWxzLy5yZWxzUEsBAi0AFAAGAAgAAAAhAMGNO6/HAAAA4wAA&#10;AA8AAAAAAAAAAAAAAAAABwIAAGRycy9kb3ducmV2LnhtbFBLBQYAAAAAAwADALcAAAD7AgAAAAA=&#10;" stroked="f">
                  <v:textbox inset="0,0,0,0">
                    <w:txbxContent>
                      <w:p w14:paraId="0F594158" w14:textId="7391EFF7" w:rsidR="00FD3F4A" w:rsidRPr="00460A70" w:rsidRDefault="00FD3F4A" w:rsidP="00FD3F4A">
                        <w:pPr>
                          <w:pStyle w:val="Caption"/>
                          <w:rPr>
                            <w:rFonts w:eastAsiaTheme="minorHAnsi"/>
                            <w:noProof/>
                            <w:sz w:val="24"/>
                            <w:lang w:eastAsia="en-US"/>
                          </w:rPr>
                        </w:pPr>
                        <w:bookmarkStart w:id="11" w:name="_Toc153195500"/>
                        <w:r w:rsidRPr="00923B62">
                          <w:rPr>
                            <w:highlight w:val="darkGray"/>
                          </w:rPr>
                          <w:t xml:space="preserve">ábra </w:t>
                        </w:r>
                        <w:r w:rsidRPr="00923B62">
                          <w:rPr>
                            <w:highlight w:val="darkGray"/>
                          </w:rPr>
                          <w:fldChar w:fldCharType="begin"/>
                        </w:r>
                        <w:r w:rsidRPr="00923B62">
                          <w:rPr>
                            <w:highlight w:val="darkGray"/>
                          </w:rPr>
                          <w:instrText xml:space="preserve"> SEQ ábra \* ARABIC </w:instrText>
                        </w:r>
                        <w:r w:rsidRPr="00923B62">
                          <w:rPr>
                            <w:highlight w:val="darkGray"/>
                          </w:rPr>
                          <w:fldChar w:fldCharType="separate"/>
                        </w:r>
                        <w:r w:rsidR="00913543">
                          <w:rPr>
                            <w:noProof/>
                            <w:highlight w:val="darkGray"/>
                          </w:rPr>
                          <w:t>1</w:t>
                        </w:r>
                        <w:r w:rsidRPr="00923B62">
                          <w:rPr>
                            <w:highlight w:val="darkGray"/>
                          </w:rPr>
                          <w:fldChar w:fldCharType="end"/>
                        </w:r>
                        <w:r w:rsidRPr="00923B62">
                          <w:rPr>
                            <w:highlight w:val="darkGray"/>
                          </w:rPr>
                          <w:t xml:space="preserve"> Stabil és instabil körülmények víz alá merült tengeralattjárónál </w:t>
                        </w:r>
                        <w:sdt>
                          <w:sdtPr>
                            <w:rPr>
                              <w:highlight w:val="darkGray"/>
                            </w:rPr>
                            <w:id w:val="-546383461"/>
                            <w:citation/>
                          </w:sdtPr>
                          <w:sdtContent>
                            <w:r w:rsidR="00F15493" w:rsidRPr="00923B62">
                              <w:rPr>
                                <w:highlight w:val="darkGray"/>
                              </w:rPr>
                              <w:fldChar w:fldCharType="begin"/>
                            </w:r>
                            <w:r w:rsidR="00F15493" w:rsidRPr="00923B62">
                              <w:rPr>
                                <w:highlight w:val="darkGray"/>
                              </w:rPr>
                              <w:instrText xml:space="preserve"> CITATION Cha21 \l 1038 </w:instrText>
                            </w:r>
                            <w:r w:rsidR="00F15493" w:rsidRPr="00923B62">
                              <w:rPr>
                                <w:highlight w:val="darkGray"/>
                              </w:rPr>
                              <w:fldChar w:fldCharType="separate"/>
                            </w:r>
                            <w:r w:rsidR="004E04A1" w:rsidRPr="004E04A1">
                              <w:rPr>
                                <w:noProof/>
                                <w:highlight w:val="darkGray"/>
                              </w:rPr>
                              <w:t>(Chakraborty, 2021)</w:t>
                            </w:r>
                            <w:r w:rsidR="00F15493" w:rsidRPr="00923B62">
                              <w:rPr>
                                <w:highlight w:val="darkGray"/>
                              </w:rPr>
                              <w:fldChar w:fldCharType="end"/>
                            </w:r>
                          </w:sdtContent>
                        </w:sdt>
                        <w:bookmarkEnd w:id="11"/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 w14:paraId="776DE3A8" w14:textId="535F1F1B" w:rsidR="00F27C97" w:rsidRDefault="0028196D" w:rsidP="0028196D">
      <w:pPr>
        <w:pStyle w:val="Heading2"/>
      </w:pPr>
      <w:bookmarkStart w:id="12" w:name="_Toc153195305"/>
      <w:r w:rsidRPr="0028196D">
        <w:t xml:space="preserve">A vízalatti meghajtás és </w:t>
      </w:r>
      <w:r w:rsidR="00CE03E8">
        <w:t>hidrodinamikai ellenállása</w:t>
      </w:r>
      <w:bookmarkEnd w:id="12"/>
    </w:p>
    <w:p w14:paraId="6B65F61E" w14:textId="6D358362" w:rsidR="0028196D" w:rsidRDefault="0081256F" w:rsidP="0081256F">
      <w:pPr>
        <w:ind w:firstLine="284"/>
        <w:rPr>
          <w:lang w:eastAsia="hu-HU" w:bidi="hu-HU"/>
        </w:rPr>
      </w:pPr>
      <w:r>
        <w:rPr>
          <w:lang w:eastAsia="hu-HU" w:bidi="hu-HU"/>
        </w:rPr>
        <w:t>A víz alatti járművek meghajtásának és mozgásának dinamikája tervezési kihívásokat jelentenek. Ezek a járművek többek között azért is kiemelkedőek, mert képesek hosszú ideig hatékonyan mozogni a víz alatt, minimalizálva a hidrodinamikai ellenállást és egyéb akadályokat</w:t>
      </w:r>
      <w:r w:rsidR="00A91522">
        <w:rPr>
          <w:lang w:eastAsia="hu-HU" w:bidi="hu-HU"/>
        </w:rPr>
        <w:t>.</w:t>
      </w:r>
    </w:p>
    <w:p w14:paraId="0E22DC42" w14:textId="19592301" w:rsidR="00A91522" w:rsidRDefault="00A91522" w:rsidP="00FC3386">
      <w:pPr>
        <w:pStyle w:val="ListParagraph"/>
        <w:numPr>
          <w:ilvl w:val="0"/>
          <w:numId w:val="23"/>
        </w:numPr>
        <w:ind w:left="709"/>
        <w:rPr>
          <w:lang w:eastAsia="hu-HU" w:bidi="hu-HU"/>
        </w:rPr>
      </w:pPr>
      <w:r w:rsidRPr="00FC3386">
        <w:rPr>
          <w:b/>
          <w:bCs/>
          <w:lang w:eastAsia="hu-HU" w:bidi="hu-HU"/>
        </w:rPr>
        <w:t>Meghajtási rendszerek:</w:t>
      </w:r>
      <w:r>
        <w:rPr>
          <w:lang w:eastAsia="hu-HU" w:bidi="hu-HU"/>
        </w:rPr>
        <w:t xml:space="preserve"> </w:t>
      </w:r>
      <w:r w:rsidR="00FC3386">
        <w:rPr>
          <w:lang w:eastAsia="hu-HU" w:bidi="hu-HU"/>
        </w:rPr>
        <w:t>A vízalatti járművek meghajtásához elsősorban propelleres rendszereket használnak, amelyek különböző mélységekben és fordulatszámban történő működésre optimalizáltak. Ezek a rendszerek lehetnek egyszerű hajócsavaroktól a komplexebb, akár katonai szintű csendesebb működésű és energiahatékonyabb rendszerek.</w:t>
      </w:r>
    </w:p>
    <w:p w14:paraId="2D22F446" w14:textId="2FA82ED7" w:rsidR="00FC3386" w:rsidRDefault="00FC3386" w:rsidP="00FC3386">
      <w:pPr>
        <w:pStyle w:val="ListParagraph"/>
        <w:numPr>
          <w:ilvl w:val="0"/>
          <w:numId w:val="23"/>
        </w:numPr>
        <w:ind w:left="709"/>
        <w:rPr>
          <w:lang w:eastAsia="hu-HU" w:bidi="hu-HU"/>
        </w:rPr>
      </w:pPr>
      <w:r w:rsidRPr="00FC3386">
        <w:rPr>
          <w:b/>
          <w:bCs/>
          <w:lang w:eastAsia="hu-HU" w:bidi="hu-HU"/>
        </w:rPr>
        <w:t>Hidrodinamikai ellenállás kezelése:</w:t>
      </w:r>
      <w:r>
        <w:rPr>
          <w:lang w:eastAsia="hu-HU" w:bidi="hu-HU"/>
        </w:rPr>
        <w:t xml:space="preserve"> A vízalatti járművek tervezésénél alapvető a hidrodinamikai ellenállási faktornak a csökkentése. Ez az ellenállás befolyásolja többek között a jármű sebességét, ezáltal a hatékonyságát is. A modern vízalatti járművek tervezése során alkalmazott hidrodinamikai elvek segítenek az ellenállás minimalizálásában, ezzel növelve a jármű potenciális sebességét és csökkentve az energiafogyasztását.</w:t>
      </w:r>
    </w:p>
    <w:p w14:paraId="7B14DEF5" w14:textId="6558A001" w:rsidR="0028196D" w:rsidRPr="0028196D" w:rsidRDefault="0028196D" w:rsidP="00AA4F54">
      <w:pPr>
        <w:pStyle w:val="Heading3"/>
      </w:pPr>
      <w:bookmarkStart w:id="13" w:name="_Toc153195306"/>
      <w:r w:rsidRPr="0028196D">
        <w:lastRenderedPageBreak/>
        <w:t>A vízalatti mozgásban fellépő ellenállás megértése</w:t>
      </w:r>
      <w:bookmarkEnd w:id="13"/>
    </w:p>
    <w:p w14:paraId="0A0C2485" w14:textId="621C4CED" w:rsidR="0028196D" w:rsidRDefault="0038765C" w:rsidP="0038765C">
      <w:pPr>
        <w:ind w:firstLine="284"/>
        <w:rPr>
          <w:lang w:eastAsia="hu-HU" w:bidi="hu-HU"/>
        </w:rPr>
      </w:pPr>
      <w:r>
        <w:rPr>
          <w:lang w:eastAsia="hu-HU" w:bidi="hu-HU"/>
        </w:rPr>
        <w:t>A vízalatti mozgás dinamikájának megértése elengedhetetlen a tengeralattjárók hatékony tervezéséhez és működtetéséhez. Két fő ellenállási erő dominál ebben a környezetben: a súrlódási ellenállás és a formaellenállás.</w:t>
      </w:r>
    </w:p>
    <w:p w14:paraId="4D8A73D4" w14:textId="14749EFF" w:rsidR="0038765C" w:rsidRDefault="0038765C" w:rsidP="008227E2">
      <w:pPr>
        <w:pStyle w:val="Heading4"/>
      </w:pPr>
      <w:r>
        <w:t>Súrlódási ellenállás:</w:t>
      </w:r>
    </w:p>
    <w:p w14:paraId="15EC956D" w14:textId="4DF0E4D7" w:rsidR="0038765C" w:rsidRDefault="0038765C" w:rsidP="0038765C">
      <w:pPr>
        <w:ind w:firstLine="284"/>
        <w:rPr>
          <w:lang w:eastAsia="hu-HU" w:bidi="hu-HU"/>
        </w:rPr>
      </w:pPr>
      <w:r>
        <w:rPr>
          <w:lang w:eastAsia="hu-HU" w:bidi="hu-HU"/>
        </w:rPr>
        <w:t>Ez az ellenállás a jármű felülete és a mozgó folyadék közötti súrlódásból ered. A súrlódási ellenállás a jármű felületének minőségétől és a víz viszkozitásától is függ. A fluidum részekéi, amelye a jármű felületéhez közelebb helyezkednek el, nagyobb súrlódási erőt fejtenek ki, mint azok, amelyek távolabb vannak. A súrlódási ellenállás csökkentésének a kulcsa a jármű felületének simaságában és a fokozatos formaváltoztatásokban rejlik, amelyek minimalizálják az áramlási zavarokat és turbulenciát.</w:t>
      </w:r>
      <w:r w:rsidR="00242A72">
        <w:rPr>
          <w:lang w:eastAsia="hu-HU" w:bidi="hu-HU"/>
        </w:rPr>
        <w:t xml:space="preserve"> </w:t>
      </w:r>
      <w:sdt>
        <w:sdtPr>
          <w:rPr>
            <w:highlight w:val="lightGray"/>
            <w:lang w:eastAsia="hu-HU" w:bidi="hu-HU"/>
          </w:rPr>
          <w:id w:val="-479302639"/>
          <w:citation/>
        </w:sdtPr>
        <w:sdtContent>
          <w:r w:rsidR="00242A72" w:rsidRPr="00923B62">
            <w:rPr>
              <w:highlight w:val="lightGray"/>
              <w:lang w:eastAsia="hu-HU" w:bidi="hu-HU"/>
            </w:rPr>
            <w:fldChar w:fldCharType="begin"/>
          </w:r>
          <w:r w:rsidR="00242A72" w:rsidRPr="00923B62">
            <w:rPr>
              <w:highlight w:val="lightGray"/>
              <w:lang w:eastAsia="hu-HU" w:bidi="hu-HU"/>
            </w:rPr>
            <w:instrText xml:space="preserve"> CITATION Ale12 \l 1038 </w:instrText>
          </w:r>
          <w:r w:rsidR="00242A72" w:rsidRPr="00923B62">
            <w:rPr>
              <w:highlight w:val="lightGray"/>
              <w:lang w:eastAsia="hu-HU" w:bidi="hu-HU"/>
            </w:rPr>
            <w:fldChar w:fldCharType="separate"/>
          </w:r>
          <w:r w:rsidR="004E04A1" w:rsidRPr="004E04A1">
            <w:rPr>
              <w:noProof/>
              <w:highlight w:val="lightGray"/>
              <w:lang w:eastAsia="hu-HU" w:bidi="hu-HU"/>
            </w:rPr>
            <w:t>(Alex, 2012)</w:t>
          </w:r>
          <w:r w:rsidR="00242A72" w:rsidRPr="00923B62">
            <w:rPr>
              <w:highlight w:val="lightGray"/>
              <w:lang w:eastAsia="hu-HU" w:bidi="hu-HU"/>
            </w:rPr>
            <w:fldChar w:fldCharType="end"/>
          </w:r>
        </w:sdtContent>
      </w:sdt>
    </w:p>
    <w:p w14:paraId="56FD7F1D" w14:textId="507C8C0D" w:rsidR="005859DE" w:rsidRDefault="005859DE" w:rsidP="0038765C">
      <w:pPr>
        <w:ind w:firstLine="284"/>
        <w:rPr>
          <w:lang w:eastAsia="hu-HU" w:bidi="hu-HU"/>
        </w:rPr>
      </w:pPr>
      <w:r>
        <w:rPr>
          <w:lang w:eastAsia="hu-HU" w:bidi="hu-HU"/>
        </w:rPr>
        <w:t>A vágási feszültség (</w:t>
      </w:r>
      <m:oMath>
        <m:r>
          <w:rPr>
            <w:rFonts w:ascii="Cambria Math" w:hAnsi="Cambria Math" w:cs="Times New Roman"/>
            <w:sz w:val="32"/>
            <w:szCs w:val="28"/>
            <w:lang w:eastAsia="hu-HU" w:bidi="hu-HU"/>
          </w:rPr>
          <m:t>τ</m:t>
        </m:r>
      </m:oMath>
      <w:r>
        <w:rPr>
          <w:lang w:eastAsia="hu-HU" w:bidi="hu-HU"/>
        </w:rPr>
        <w:t xml:space="preserve">) </w:t>
      </w:r>
      <w:r w:rsidRPr="005859DE">
        <w:rPr>
          <w:lang w:eastAsia="hu-HU" w:bidi="hu-HU"/>
        </w:rPr>
        <w:t>egy Newtoni folyadék esetében</w:t>
      </w:r>
      <w:r>
        <w:rPr>
          <w:lang w:eastAsia="hu-HU" w:bidi="hu-HU"/>
        </w:rPr>
        <w:t>:</w:t>
      </w:r>
    </w:p>
    <w:p w14:paraId="34C43FC4" w14:textId="77777777" w:rsidR="0038765C" w:rsidRDefault="0038765C" w:rsidP="00791062">
      <w:pPr>
        <w:rPr>
          <w:lang w:eastAsia="hu-HU" w:bidi="hu-HU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93"/>
      </w:tblGrid>
      <w:tr w:rsidR="005859DE" w14:paraId="72AA79D7" w14:textId="77777777" w:rsidTr="005859DE">
        <w:tc>
          <w:tcPr>
            <w:tcW w:w="8493" w:type="dxa"/>
          </w:tcPr>
          <w:p w14:paraId="0C8558C0" w14:textId="11A7268F" w:rsidR="005859DE" w:rsidRPr="002D514A" w:rsidRDefault="005859DE" w:rsidP="00791062">
            <w:pPr>
              <w:rPr>
                <w:rFonts w:cs="Times New Roman"/>
                <w:sz w:val="40"/>
                <w:szCs w:val="36"/>
                <w:lang w:eastAsia="hu-HU" w:bidi="hu-HU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40"/>
                    <w:szCs w:val="36"/>
                    <w:lang w:eastAsia="hu-HU" w:bidi="hu-HU"/>
                  </w:rPr>
                  <m:t>τ=</m:t>
                </m:r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sz w:val="40"/>
                        <w:szCs w:val="36"/>
                        <w:lang w:eastAsia="hu-HU" w:bidi="hu-HU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 w:val="40"/>
                        <w:szCs w:val="36"/>
                        <w:lang w:eastAsia="hu-HU" w:bidi="hu-HU"/>
                      </w:rPr>
                      <m:t>μ</m:t>
                    </m:r>
                  </m:e>
                  <m:sub>
                    <m:acc>
                      <m:accPr>
                        <m:chr m:val="̅"/>
                        <m:ctrlPr>
                          <w:rPr>
                            <w:rFonts w:ascii="Cambria Math" w:hAnsi="Cambria Math" w:cs="Times New Roman"/>
                            <w:i/>
                            <w:sz w:val="40"/>
                            <w:szCs w:val="36"/>
                            <w:lang w:eastAsia="hu-HU" w:bidi="hu-HU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Times New Roman"/>
                            <w:sz w:val="40"/>
                            <w:szCs w:val="36"/>
                            <w:lang w:eastAsia="hu-HU" w:bidi="hu-HU"/>
                          </w:rPr>
                          <m:t>∂y</m:t>
                        </m:r>
                      </m:e>
                    </m:acc>
                  </m:sub>
                  <m:sup>
                    <m:r>
                      <w:rPr>
                        <w:rFonts w:ascii="Cambria Math" w:hAnsi="Cambria Math" w:cs="Times New Roman"/>
                        <w:sz w:val="40"/>
                        <w:szCs w:val="36"/>
                        <w:lang w:eastAsia="hu-HU" w:bidi="hu-HU"/>
                      </w:rPr>
                      <m:t>∂u</m:t>
                    </m:r>
                  </m:sup>
                </m:sSubSup>
              </m:oMath>
            </m:oMathPara>
          </w:p>
        </w:tc>
      </w:tr>
      <w:tr w:rsidR="005859DE" w14:paraId="5926D6EA" w14:textId="77777777" w:rsidTr="005859DE">
        <w:tc>
          <w:tcPr>
            <w:tcW w:w="8493" w:type="dxa"/>
          </w:tcPr>
          <w:p w14:paraId="111120DF" w14:textId="77777777" w:rsidR="005859DE" w:rsidRDefault="005859DE" w:rsidP="00791062">
            <w:pPr>
              <w:rPr>
                <w:lang w:eastAsia="hu-HU" w:bidi="hu-HU"/>
              </w:rPr>
            </w:pPr>
          </w:p>
        </w:tc>
      </w:tr>
    </w:tbl>
    <w:p w14:paraId="365E1CAE" w14:textId="294095D7" w:rsidR="005859DE" w:rsidRDefault="005859DE" w:rsidP="00791062">
      <w:pPr>
        <w:rPr>
          <w:lang w:eastAsia="hu-HU" w:bidi="hu-HU"/>
        </w:rPr>
      </w:pPr>
      <w:r>
        <w:rPr>
          <w:lang w:eastAsia="hu-HU" w:bidi="hu-HU"/>
        </w:rPr>
        <w:t xml:space="preserve">, ahol </w:t>
      </w:r>
      <m:oMath>
        <m:r>
          <w:rPr>
            <w:rFonts w:ascii="Cambria Math" w:hAnsi="Cambria Math" w:cs="Times New Roman"/>
            <w:sz w:val="32"/>
            <w:szCs w:val="28"/>
            <w:lang w:eastAsia="hu-HU" w:bidi="hu-HU"/>
          </w:rPr>
          <m:t>μ</m:t>
        </m:r>
      </m:oMath>
      <w:r>
        <w:rPr>
          <w:lang w:eastAsia="hu-HU" w:bidi="hu-HU"/>
        </w:rPr>
        <w:t xml:space="preserve"> </w:t>
      </w:r>
      <w:r w:rsidRPr="005859DE">
        <w:rPr>
          <w:lang w:eastAsia="hu-HU" w:bidi="hu-HU"/>
        </w:rPr>
        <w:t>a folyadék dinamikus viszkozitása</w:t>
      </w:r>
      <w:r>
        <w:rPr>
          <w:lang w:eastAsia="hu-HU" w:bidi="hu-HU"/>
        </w:rPr>
        <w:t xml:space="preserve">, </w:t>
      </w:r>
      <m:oMath>
        <m:r>
          <w:rPr>
            <w:rFonts w:ascii="Cambria Math" w:hAnsi="Cambria Math" w:cs="Times New Roman"/>
            <w:sz w:val="32"/>
            <w:szCs w:val="28"/>
            <w:lang w:eastAsia="hu-HU" w:bidi="hu-HU"/>
          </w:rPr>
          <m:t>u</m:t>
        </m:r>
      </m:oMath>
      <w:r>
        <w:rPr>
          <w:lang w:eastAsia="hu-HU" w:bidi="hu-HU"/>
        </w:rPr>
        <w:t xml:space="preserve"> </w:t>
      </w:r>
      <w:r w:rsidRPr="005859DE">
        <w:rPr>
          <w:lang w:eastAsia="hu-HU" w:bidi="hu-HU"/>
        </w:rPr>
        <w:t>a folyadék sebessége a határfelület mentén</w:t>
      </w:r>
      <w:r>
        <w:rPr>
          <w:lang w:eastAsia="hu-HU" w:bidi="hu-HU"/>
        </w:rPr>
        <w:t xml:space="preserve"> és </w:t>
      </w:r>
      <m:oMath>
        <m:r>
          <w:rPr>
            <w:rFonts w:ascii="Cambria Math" w:hAnsi="Cambria Math" w:cs="Times New Roman"/>
            <w:sz w:val="32"/>
            <w:szCs w:val="28"/>
            <w:lang w:eastAsia="hu-HU" w:bidi="hu-HU"/>
          </w:rPr>
          <m:t>y</m:t>
        </m:r>
      </m:oMath>
      <w:r>
        <w:rPr>
          <w:lang w:eastAsia="hu-HU" w:bidi="hu-HU"/>
        </w:rPr>
        <w:t xml:space="preserve"> </w:t>
      </w:r>
      <w:r w:rsidRPr="005859DE">
        <w:rPr>
          <w:lang w:eastAsia="hu-HU" w:bidi="hu-HU"/>
        </w:rPr>
        <w:t>a határvonal feletti merőleges magasság</w:t>
      </w:r>
      <w:r w:rsidR="008227E2">
        <w:rPr>
          <w:lang w:eastAsia="hu-HU" w:bidi="hu-HU"/>
        </w:rPr>
        <w:t>.</w:t>
      </w:r>
    </w:p>
    <w:p w14:paraId="0BEF7B87" w14:textId="5E917FCE" w:rsidR="008227E2" w:rsidRDefault="008227E2" w:rsidP="008227E2">
      <w:pPr>
        <w:pStyle w:val="Heading4"/>
      </w:pPr>
      <w:r>
        <w:t>Formaellenállás:</w:t>
      </w:r>
    </w:p>
    <w:p w14:paraId="6BD9B6B7" w14:textId="13D8A984" w:rsidR="008227E2" w:rsidRDefault="002117F0" w:rsidP="008227E2">
      <w:pPr>
        <w:ind w:firstLine="284"/>
        <w:rPr>
          <w:lang w:eastAsia="hu-HU" w:bidi="hu-HU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4FFBEA5B" wp14:editId="505CD15C">
                <wp:simplePos x="0" y="0"/>
                <wp:positionH relativeFrom="column">
                  <wp:posOffset>482600</wp:posOffset>
                </wp:positionH>
                <wp:positionV relativeFrom="paragraph">
                  <wp:posOffset>1036320</wp:posOffset>
                </wp:positionV>
                <wp:extent cx="4438650" cy="2597150"/>
                <wp:effectExtent l="0" t="0" r="0" b="0"/>
                <wp:wrapTopAndBottom/>
                <wp:docPr id="132828442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438650" cy="2597150"/>
                          <a:chOff x="0" y="0"/>
                          <a:chExt cx="4438650" cy="2597150"/>
                        </a:xfrm>
                      </wpg:grpSpPr>
                      <pic:pic xmlns:pic="http://schemas.openxmlformats.org/drawingml/2006/picture">
                        <pic:nvPicPr>
                          <pic:cNvPr id="1685843544" name="Picture 1" descr="A screenshot of a graph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1419225" y="0"/>
                            <a:ext cx="1587500" cy="23717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66552240" name="Text Box 1"/>
                        <wps:cNvSpPr txBox="1"/>
                        <wps:spPr>
                          <a:xfrm>
                            <a:off x="0" y="2390775"/>
                            <a:ext cx="4438650" cy="20637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6ED46D98" w14:textId="34407EDD" w:rsidR="002D514A" w:rsidRPr="00C74406" w:rsidRDefault="002D514A" w:rsidP="002D514A">
                              <w:pPr>
                                <w:pStyle w:val="Caption"/>
                                <w:rPr>
                                  <w:rFonts w:eastAsiaTheme="minorHAnsi"/>
                                  <w:noProof/>
                                  <w:sz w:val="24"/>
                                  <w:lang w:eastAsia="en-US"/>
                                </w:rPr>
                              </w:pPr>
                              <w:bookmarkStart w:id="14" w:name="_Toc153195501"/>
                              <w:r>
                                <w:t xml:space="preserve">ábra </w:t>
                              </w:r>
                              <w:fldSimple w:instr=" SEQ ábra \* ARABIC ">
                                <w:r w:rsidR="00913543">
                                  <w:rPr>
                                    <w:noProof/>
                                  </w:rPr>
                                  <w:t>2</w:t>
                                </w:r>
                              </w:fldSimple>
                              <w:r>
                                <w:t xml:space="preserve"> Súrlódási ellenállás és forma</w:t>
                              </w:r>
                              <w:r>
                                <w:rPr>
                                  <w:noProof/>
                                </w:rPr>
                                <w:t xml:space="preserve"> ellenállás </w:t>
                              </w:r>
                              <w:sdt>
                                <w:sdtPr>
                                  <w:rPr>
                                    <w:noProof/>
                                  </w:rPr>
                                  <w:id w:val="-1708409035"/>
                                  <w:citation/>
                                </w:sdtPr>
                                <w:sdtContent>
                                  <w:r>
                                    <w:rPr>
                                      <w:noProof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noProof/>
                                    </w:rPr>
                                    <w:instrText xml:space="preserve"> CITATION Nuc23 \l 1038 </w:instrText>
                                  </w:r>
                                  <w:r>
                                    <w:rPr>
                                      <w:noProof/>
                                    </w:rPr>
                                    <w:fldChar w:fldCharType="separate"/>
                                  </w:r>
                                  <w:r w:rsidR="004E04A1">
                                    <w:rPr>
                                      <w:noProof/>
                                    </w:rPr>
                                    <w:t>(Nuclear Power, dátum nélk.)</w:t>
                                  </w:r>
                                  <w:r>
                                    <w:rPr>
                                      <w:noProof/>
                                    </w:rPr>
                                    <w:fldChar w:fldCharType="end"/>
                                  </w:r>
                                </w:sdtContent>
                              </w:sdt>
                              <w:bookmarkEnd w:id="14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FFBEA5B" id="Group 5" o:spid="_x0000_s1029" style="position:absolute;left:0;text-align:left;margin-left:38pt;margin-top:81.6pt;width:349.5pt;height:204.5pt;z-index:251664384" coordsize="44386,2597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mBdcrnAMAAEwIAAAOAAAAZHJzL2Uyb0RvYy54bWycVttu4zYQfS/QfyBY&#10;oG8bWb5HjbNwkyZYINgNmiz2maYoi1iJZEnakvv1PaQk5+IUe3mIMiSHwzNnzpC+eN/WFdkL66RW&#10;K5qejSgRiutcqu2Kfn68ebekxHmmclZpJVb0IBx9f/nrLxeNycRYl7rKhSUIolzWmBUtvTdZkjhe&#10;ipq5M22EwmKhbc08hnab5JY1iF5XyXg0mieNtrmxmgvnMHvdLdLLGL8oBPefisIJT6oVBTYfvzZ+&#10;N+GbXF6wbGuZKSXvYbCfQFEzqXDoMdQ184zsrDwJVUtutdOFP+O6TnRRSC5iDsgmHb3K5tbqnYm5&#10;bLNma440gdpXPP10WP5xf2vNg7m3HXqYd5p/deAlacw2e74extsn57awddiEJEgbGT0cGRWtJxyT&#10;0+lkOZ+BeI618ex8kWIQOeclCnOyj5d/fWNnwrLu4AjvCMdInuGvpwjWCUXflhJ2+Z0VtA9Sf1eM&#10;mtmvO/MO1TTMy42spD9EZaJuAZTa30se2A0DsHlviczRKfPlbDmdzKZTShSr0RlwC6eTlJJcOA6N&#10;rgn+CaFcqT3RBWEkCvX339r1H/FzHfyk8eg9wnZeo0ckZ1V1IFuhhGVe5IHs4eQOBws8xRoTpa9K&#10;prZi7QwaBaCCd/LSPQ5fJLGppLmRVRVqH+yeLgB+Jco3GO8Ef635rhbKdx1sRQXcGmlK4yixmag3&#10;AhTZD3kExDLnrfC8DAcWOPhvgA1Any1ElE/AQgqu1/QrmabT9Hw8nlFyKtZ0tlzMRoNYJ4t0Ab/u&#10;oCGIsc7fCl2TYAAikKDOLGP7O9djGlx6JjsYER9QhXsJF50bSMPohLYf6uWHkhkBCCHsk7rGo/l8&#10;NhuPp0imU9dj6Mg/dQt5IaPeO7Q98S2m+9qH+f/hDZFCC0/OR4tFZIVlbzf5aD7pHI6dCsX9CG0o&#10;q65kPkgs7L2qLNkzXOFNKb3oa/LCq1KhDEqHXV3JwgzuiCGhYPl203bdN5Cw0fkBHFiNYiJDZ/iN&#10;xHl3zPl7ZvESYBKvm/+ET1HpZkV1b1FSavvvW/PBH0XFKiUNXpYVdf/sWLhXqg8K5UZIPxh2MDaD&#10;oXb1lUamuAaAJprYYH01mIXV9Rc8eutwCpaY4jhrRf1gXnmMsIBHk4v1Otrd9XSnHgwutTRKNvD6&#10;2H5h1vRi9qjnRz0I6kTTnW/H8hqXTSGj4AOvHYs93RB3tOKTBevFm/h8HL2efgRc/gcAAP//AwBQ&#10;SwMECgAAAAAAAAAhANT/85n0IwEA9CMBABQAAABkcnMvbWVkaWEvaW1hZ2UxLnBuZ4lQTkcNChoK&#10;AAAADUlIRFIAAADfAAABTQgCAAAAD0IthwAAAAFzUkdCAK7OHOkAAP/KSURBVHhe7H0FgBxF9ne1&#10;TI/bajwhBA0kwV0OdychgjuHBLdDD9cDDjkcQkJwd7fDNcSIE10ft7bv96p6Zmdnd7ObEO74f0fT&#10;bGZ6uqtLXj0X6cEHHxw7drwsS0wcNpNk2fnMmCQVr+MX2y5dr/xgt9+Gh4oNdXm/uNj5JzxV3ki3&#10;r/pD/VA+jNJnRVEmT548duxYTJ5hmKqiOFNr0zTZlnOjVJrzNTeklfcHC6vrply2puWf11wvettS&#10;OyhIDkAAxnC4XK6nnnpqwrix6F4RAjF1NHs9gIgE8O0CtEpXS4+L1joe9CAtUFfdx8Xuob+34/0v&#10;3Cf67YxMzJ+EHU7z7cx+8aKzKX/nPbiS/oh90X7Df2G2uoGIMoxVAgL0th1N9qKrADerdDJm8bPX&#10;IAUAxsK1394ZHHFlFdvsRadX6RaJ0BvRiF6Pqtg83/3lpyXzr2WwWE416PIqv6O7oXTV3170Z5Vm&#10;5ve6udRPvodLU0IoUyLo5PPX7Ux1xKYcRRKEdQCy7nsu8LGDlctvK1/Hzo+vsXVbxTltRyurA6Bd&#10;vozvydJ0CWBd09izorM9E8BVnJbf/fbu1ltAZwUIdibKYj7ptm6H3gVXUGq50yt+9/Gu7gsk0BPB&#10;X68mCJWGKlvOtILRpAMNC9xAWKHETq1uP7t9rvj+ItKu7E87C7LGX736DTobWOxkfpCQszLKLshS&#10;R7RH8yrQZ0VPesGwVu6Bbta/hN07v6RXo++I3duxSi+QIRcRaMAERt1vw567gYm1CBDb93T5M0Sy&#10;etGbnl/jrGNpQTvOcBka6dgfJssCV2HX9PCSzkSPP7EGe1/qQGesB9a9C75TcJbisS6eYavGq3Z4&#10;fRnECR5UAHpptCU+oAhjq4bABNdYwhbO/hJiMq1EV4Jah/XhoOngzq4WrgsWpfy2rldNkohACVDg&#10;d9DgxEh7C4Fl9/GRcO6/HbYq3ysG3uXh3CrLRdDsfoapCfQc7HMJtRXVMTTRmNNVkTpWY6hdQRrm&#10;Dgy97mZ5t1TABz4TiiWpFvVVZ5phS3nLpemSm9mqbMumJFmKrHCllJgUxbYVmnk5b1imJNuQYG0Z&#10;ahUoWJhk0LzKuMpw4lEaJK0VKCEeUhT8YhqSgs9AX5ZsWwpejE7YdDu+69SChZOvE3C5glMAOb/f&#10;pqVnsiHbBr3WpbhcAlPgnZZl2pIhsYKbmS7T0iWXrbnciqXaBVtRTVkrbhaHtSY4Qvuyy2Qui6kW&#10;uosX2iqUHpatoi3awBL6T5e7xymYPstn5r0WOoVHVIAlHsgrmqm5TPxIT2I4ZnFEuEHFq00LXdUx&#10;aQ4/gBskTD5NpxgsFzH5cJksWZpkqXwuV8qU0NzQI5hQxSq47QwWGq1hgDY/Mdl4o1s2XHbeVmQd&#10;cAxIpr7hLiyiS7FdhskX0aEyAF8FPwkyKxM090rg625rlm8XgTtL6IZ+IsDQk6xt8ah+/mjE43G7&#10;/NXrr4ixrG4qmn7BuUfKvvDUt95uLjC3R8kmC4aiFhRCD5qquDRF0xRVUVUZHyRDVn1uKZM37JyV&#10;bYurqpkvxAzZaovHsSaK15vLJd1uLzqqaa6CKWfzlqy4MHYCUkV2uzWXzFRJcUmqi2ZGbS2kMnKe&#10;aaxgFXJmIZPNaqrMTACugndicax8TvWqqZyelgp5l9p/yJY77HS06tJkZmTiSds0C3ZKc+dffeS+&#10;Wr8n6Ks58MiTL73gryFv4PX3PsgqLJMv2JaZyWZMywJxLujgf2iKTIW1ZExdkUxFtlXsD4CMpBty&#10;rpD1aKphZRXXSvAqdraOKd16cD+/x+sP1Li9Hl+4KqR59z369Na8KbmUgpVxuxUTwAe6i61o4BWA&#10;GN3lKmguA0vQEmtlSsG0M7bK4smEpqmmXpBlALFsoIuqBrCSctjG2KuObsQB0wooINgm0i4zy2Vm&#10;WGLRZoODWGN/qG+ketS8BTmdKZpbvePKc6O+wDufvp/TWAZzqZiyIkFxq3oll1fKGzp2vaq5ZdmV&#10;zxOqkWUFWwnrDjCgr5yxrjhK27cEvYKalG8nh6LSnuPorQzj8tuAiAAOKrv+qmvjcZbK4ZpiJZPD&#10;Bg8zCCEBaAy3BoRh1gZYLok9pTIFKJGxfIrl0kYhn8sbLGfrWdaSZ7JHyuTMqFt2R5RA3yrTKABQ&#10;LMmlujwSFiyf8AVceZZiGBdjXp+shdyGjbHJpsk8KjNijXayjWHGckzPs0KehfxVhm5ohaTfTOF+&#10;T8idTucM3cIzhJBtoELAIQtjU7n8iXQ2tlR2e8MmaLusB6vDgHiWTQLY5v4yuypaO7et+ckn/gXE&#10;ibcDx5sSw/YChPv8fs0DpKt4Ai7bw/I28zDmsWS3IifaGjXdzqeyLi/LmnLIq+WyyWQO+McNCsMp&#10;tpjRcgRionlm5LyG5WZRTa1jQFF57LFgIZNTmWmkEyGvx87G/C7V65ZTmDc/i+s528XyyXS+LZ5P&#10;xvrVVWWTTX63t6DnI1VRZhsen0cHYZMVupjR25LM5ecLyFkmIjRdaaYJddugAiA3BqwEN11+RVsD&#10;AMrNCtl8umWbbbZoSrSmCvHlKxZ5FZbPZzL5vNvvk1WXYemYJTttG82iXSBqZmYMphvAD/huKkpr&#10;KpO3rO6YitKkVFKZ8v0jPhfnsJLvBD+BXxcsW3bvvybvtOfohSvaYvnCxWeOV7ILP//yq+aU5fUH&#10;CwVWo+bOPeu8QKh66AYj5yyNmaDFyeVzvnq/NuyLVFV7agZq0XXmJVjSYPlFc9b3qMdMOPqEk09X&#10;fVV+X80ddzxUGw4xO8vc+bPOOdWjBH1aRA2utSjNGvLMUJnm8+u5LLqhatYv335ZHQ0Fo9XhUF3Y&#10;X9cYNyJaRFk4d7eafiedfMSp558YiHhra0K33fJ8JgYI8jMrf8nFFyiSFPJ733vtfW+d3yaeRDck&#10;PV5IYyOFTHWbwetdcft9v6ZSw0KRO267j5gBbFNuuQl6fZ98+glBic/vVZTb770rK7GMxDYZtPnw&#10;mvqWhb/2q/Ffe+7YEWsF7nrgWQBuqqlh1HrrH3DUBc0G4NsFFhNoA/+DfAjMgVY56cYGsc1WO+xZ&#10;d8ZPs5KthURL0s43vvqvO/oE3AEjl/jph+2Grl3vckuSOvbE00HR3aGgrthrRQaMGLDBbX+7OCq5&#10;zjnl6LMnHhf1hJ948sm+tdGo33vwmLFuF7t44vn1VdVrj9zk6zlxw0Urq+KdHEAFWSw/cBFsigbo&#10;tHLMtB781ws77XNoUyL3ayx28QXHJmM/fzPjmzRonN+fMFnErdW73WdOvMhXVXfX3Xe2tbaE/X2G&#10;1AzN5VIuJm+6zqih1f2/+egDTJrbrU448cQcCJxXBae3EgDt2J2Vf5PYQw89ig2SzRSyGR1nJpfO&#10;2W263rL5oLXDzHPbvQ814YJhF1oyoCAx2z7vjH1rvLxRTySkRmQW3uKwk+bn7cTC2TsOqQ4y5qbZ&#10;CTNp4KZHXrTItNPff7VHXRXuZp7a4mQpjz/1ot226IaJR1I7AaBOHwBjp/FnLrHthGFnMplYW9pO&#10;Z3KzvttlcF+06WUeN+Gv4K7jz8mC2H7x7g5iXDVE8PGwqm3w7pvz7eaWdx67NxSIgPdwxi2vs/P+&#10;E7OWHc+25my7kM/aTQu2H1wLLENd8vX9283/uPKscSHGnn3nw2bbfuudt1RCL8ALzIsXMrbd2CMx&#10;6qtOPH8jb8307761rcS1Jx+KN+5++Cm4/7uP38Y9l9733EzdjgGn5vVcXtcN67HHn8CHvG5ksrkC&#10;+INUm904b6dgNKKMam62rbydbs0W0nauOWMum9f47cdb1NX1YwpGyg9llyOO/cVINtvZ4fVD6hkb&#10;qLnqXOyTV+6+4qIJJXDDPDO1esxx50lMMNb9t99xAsYIrsbIWnpKz2XyOXAe9H7z0ccmZXnfslhN&#10;zGC2kM80Goll2wwaUsW0m25/IGmS1iuTymRse5mZPW/iEVjkt95544xLrsRrttn/4Fg+lm5u2jSw&#10;8WA2YEnD/Kb44g3Cg2qxnZmmSuiAhDV44I23V9h2Ugdh0Duf6EmmuzNfSIszm09l0E3z8ScmE8dS&#10;oe8kCSMvq6rnkIN2MVnu3NOPr40EQoEBs5flQOSBBLzM8HjZbief25RtWzL9y+H1HskX1jVm1q77&#10;zmffJVpm5zKL9aUz1xkcbs6sAOPgMSyrMefyrPP2F7MNvemZp25hqvnMc08wV+DRf0yacOzxSxvy&#10;lp6e/MwDH02+84tPPvUpEAbyYEqZz+uuGfbetHmJtkxm2ZIV3305atjQXxNWC+iku5ZQgmvztz+N&#10;LVsy7ZS/HmQU5hSsZSzbdNmFFyVS+vMvvpNLL3/7zaeYtZi5soROpGg2lQPbaWj2J9N+XLt6WB9/&#10;/1lLFp5+3qkW+FYSbqR4yn7zzdchArz46qvAdJmlc0cNqv/u/emzZ8THjNlpTrb5rc/em7u49YVX&#10;PvMx5Z1X321tYi+99jI6ssXW67mI4yIYKbHw1CLRQLDFoN5gGJjtyqbN6TV9wv6Qz1/l00ID3vns&#10;K7lv5O577/i6UT/3rlea8mBk2i4467j3pz7y+bsf2qZmmFaMsQdf+nBJprD9XnsZ6RhAcZ/Ro7FJ&#10;Jj1yP7M8T7314fTm5QuWNGxeP3Tpxz+tWJbMqWCOSUwjCs9FRxxgo0nuwgcSOcFg2RmPJyFZxxx9&#10;kMwKl5x9YlCR1uqz+U8/pGIgMFmPDHaSsXsfePCu6+7Y9NATH3ziOYgAzMposoWRgJXTbN2nGwGm&#10;PfPKh025wt/OOdFlFeYtXZYhwRkclnM4263Hfzpyn+J2oS/o+CgXfEGILr79lslTHnCB19CNdK5t&#10;442HP/bKt2md+dxaMsbGH3MCHg5GA7mGBsXtbwVn5mFaTR14n63WG75W/36tC6fXuggNSRDcWWaH&#10;3fcbtkEUjPShB+3n6VfTmkqxphXBmuATjzzSP1TlC/nGjzsCWHf+4gWJXFIDnVDUZGMeCgOmuJnL&#10;vc6oEetsOnLm3B/9PneOGlV1xnY58OA+/X31fQbvvNO2DMymkgU3VlgR3/fAcVtut4XbNnbfbcd+&#10;6w7VbT2ThdTF3JBcbEg2xLpILaqUhpbABOsBZkaQP4hit996xxFHHLj1NtsaRoH55NtvuCbb0LZk&#10;7qK+tZ5N+rIP339n9i/z5yyLHT7mBJZNTP/m3xlTCdSyIf2iQMZKUQ0nJpSUCvzfdgJLl6C10A0D&#10;YjKofcGw8f6Gxx98Dlh82333TkvMG/COP3DPCGNLFy7MZk0rI9V5+/cfPjwFkqza4MWxNCedcirL&#10;5frU1wPgttpxp2h1tT/gl5Omm8vvBtdi2wBHcQgGtOR6AqIPRQsYdEmLBupOuvSy56c+iEUOasqy&#10;hoW777LHu+/8AuwTrqqKBtmLTz+HYVlqEPoAiGi+kBtqGjDkaABz5dfcXuZfZ+TItK2PPewA6DsU&#10;RaMXVjATPYJmsZ/loEhaic4aJTBMmhvYRmrSvTuNPgFbqNCWvu7sEzXW+Pq77+ZlDM4NmJHiS5tb&#10;afwYWCIeUwssv2TB8L7Vmx/819emt8756cuN+tfJCVmFMOBOpxjLKgbUDsAezPJ5pZBkgy6lzXiS&#10;+VzMJWeTWdKcSKFn3v4wjYFrHr+mBCFnty3fccP1tjzixFenz53+4wfrDAiljBSBkkQ7m/nSCax2&#10;XtdkUGahQ9fwEks26V0Qsw1NMTVoQISuk0t70C+BK8POckuQ/AmegIpJ9c61ks48QRdo4JtqFVTI&#10;ewX8Gxox/Kgx+3737nsfvvG2Fag+/5qr1qpTXn/6oSde+WSPA08fVlsftfOaDYTlHBBiwXJSmwAU&#10;rgpDB6y07XUNmTUrXUibdsFKpBv33mMbpiTOvPRwCGsKtEcKpsFWTBdmhT9iq5mAS/VH+wVzUhuL&#10;LYUQhv42t7Zh3gGRtHwyQawCYV4121gerCrRWFLqOWIv7Y8ypyRAqlXQIcH5sgU9lkxmfTuMPj6X&#10;y7YsW3r9hSdkCzMfnvpwTmYNudzyJOvfN3ryeRN/+OSr5a0sU4DUm7AMyKCZXC4DTtCEXKRpkRqf&#10;bmbisVjBZgGXL13oykmolwDa6bYKqciGKks3zU8//6LOox1yyPhUAmoc1+jRB7pdVjadgBxnFoDY&#10;Ib3rfauIHrbhsw2pnH32zgtNrZkxh0woMGVxPPX90ga3FgDyhLZM8rLP339u7vQYy1mvPPtm26IV&#10;1YEAq6pK6ezQ0Qc0ZRNQJDWlzF+z8RcefUjzBlviSckGfci9+9qz8xfN3Wf37QfWeFtSqZ+XQJPi&#10;hmRtQp3CWDK1zKOARZQzkJkZ4MjDJLevpvqNF5746tPPoTD57K2PFs+b6WIFcJD5nAl0CBMOg1JT&#10;0gqENXWXZSgGoBObCIvuwq8XnnPq81Nf/uqLL23ZkyxYp1x8fqg+OHRoX9bQusH6m0tJ68Hb/7nt&#10;X3YdMKz+1GMPf/qxh5f/smy/w47BYgPYFWq98wGUAvIOhYeVyem2VKVoXK43LB9EH+xAJZDWJSvT&#10;8PFrL6MRcGZPvvRGUmfr9B9Yo2mBPv6WZEsmBxElCywWT8SgywiGILPbuUyOhapVxQcSAHKdNTJp&#10;yG/QP3PAJh1lVwe2tp7DEmFWjOnTZoSi1QccdLSuy9i2u+2+vczyHo/cliYVg9fN/nXv/Uccchhb&#10;tuCiiafKmj9jAW26NcUNpKlp/oKsAsKbW5epSi4YCvgVlk2l+K5YXWBcKXQ60nzeMrffaqth/YZ8&#10;++pLwbCkBbV1t9klabKjDt3bZ7CgGyIBYM4PrGK43QXglmzKyrBI0BVg7OYzJvYPDRi60x4JbyAu&#10;e3J5ICBvyA8EMX/Pkf0kf/iQU87F/Jx6wgksVHvc1ae/9PwztaoENUptwDOoZsTPiwB1DIKf5HEx&#10;Mxaq9QKJ3HXhiSFZ2mq7/SXNq3jqwZPGDR33RX1SNfTHihQE9KnRVF5j4brLrr0GPTp4952laO3O&#10;Bx4CRVddVMOeA9GHqdu0sK38huKJsdYci6m5TB81rLnCOZsl83LQz47Yby9IAwfvt58vFAn1XXfB&#10;vNTIbdYbul49q1tny60PXL/fUJ/N9tpjz3QG7LlO/GxVdNTmm0Hoz8diZBksHtCWcvM6/uF2CILC&#10;vK6yVCHtrQZgYEfICv5JWazQd8JxF2+21rCrTj8yKktDhwy79p/37Tz6kMP23d/bFkuvWFHlC9uG&#10;EZWizOuH/hgPk4HEVMLeMEskMHI3ETSmeDIulvZB2Qx9PbQ6ZfiyYtFVNGKCLEijtt5ixJDBH778&#10;bCjoD9fUb7Hb/qoWOGbM4fV+Fg1o2TzU/aGdt1nv/AtP/O6Z+76aPr9ZqlqSgM5YLeiyogRVC9pb&#10;j2XFAQWyKgFCoKAIuOlviYb8RjjtgDsxLgwL+hC36pr1w3eD+9QAOFyAHa/7hdde32+37QvxlqbW&#10;pFcFNcYQgcPcwJ2xWFPYxbYdfcTZp4/XQARV1wvvvH/AcSdN+/i9Wd8uAupMNrNxhx14/Nln0R63&#10;lWtvvG3brbcCbT3n0itPOnoCtGV0uMKPT526/iAX+H7i1XJppilbHn74iScfCrTnl9jzLz174qkT&#10;pz0ydcGMpB0I69WgM41SJg4VUhoKUUNyaW5bN3adMOHCM/Gigt8XuP6W2+r7D5CtvKZAxapy9Q7M&#10;PBqsPsvZsgRrBKhCjIwnddXjU4Cr02zUX3b/9L3nwL6yZJIZ8kX33fLqC8+p0HTrkq/PWlCcg1Ud&#10;2K9PwCftuc9+mJwddtoh4CVtlDsQrnQMcJyLSbuHzgGefiG18KzWFuBNwfODLruypn/gkBEfvvPm&#10;On3rqrRgMp7afdy4yU89x1JpZplVVZHmTKMEGwFJVb5kHmDo8mlu5vYDEzPSGwM/MM3jXtY6r421&#10;gCkE9sLegO61AjLoO+EfCVYLC+ugabpl/vjd1yPXWw8sT940VJf7qWefO2DvTbKxbC6VA8cArj8e&#10;YxeecSweu+baW8Fjhwf0TbKsLHmw9llXPpZtDWhQs2oFYl8gekKjJUzTq8d7VgKz9NCDj40dN5a0&#10;8KAWZHAki7CeSUOwBDlkPk9Wz3vdvkQ249K8XvyaWG7Jat5fi+GTysVmy9OFuoCmFNow14WkmrEU&#10;b9S1tCHWr2/EY7DCl8/ue9DhbMej73zq0QjUjQAQILICdlshl08FA0GJ+aFR9/g9jdAna6QdCWAp&#10;02nNpxmtjarLlcjpiub1R6sKwJogoBKDggpIMQednWn6zDRTvSnTC4iKgBPL5pjbHQMmg/lCVUlc&#10;AD+nmy7YYwhl0QGcxpXW4HDJSRhAks4aLj+NxpVNAA8xLdQCJb9k+H1Ay8TNqLLLTqQhGoDdyxqW&#10;qskugIUtZYmNZelUPuJ367x9NA3f+ClTpowZMxogaIIHwbawLFB/MJJJGZtItdOmy7ChEsV65mHQ&#10;sCwv3kIMMXrA2nJ5IMsIaLQLZAq2ZJZ3wWgEI20G5iNTjeZ15imkFI9vRcL2BBUjqwfdEB5pr0G5&#10;DyOwokNNQOsojAMAx0mTJo0bNw7NW4bJARh6Cgi/GBVkOWxqPY9+Koo74IOqFf3xKclEWyIUHYg7&#10;IVcAG0m+UCap9wmAJeBaQ9NiORkGO91vFaxs0O1dsrzZVz8QmFMD2w/rB5cDysGN+tMTLi35xj/9&#10;1NRx48d1wJ3ovWlAsw6dkd8wsaQwJYPTl6G90rCQJvRnGTlQzTS/VMjBzIe+6QUz6lEKmDBXJJMy&#10;84oZirogFg+MRDRoFyCn+AO/NsNupOZh3sZK0WjbsFwul9syldZWstxAmxuPJaq8dlRjipHHqpGd&#10;sGCr4XoTkB6IugOhQq5gZHNBk1mxTJx0YiDgpmxAdejJFyQ9nYoEWCYFlgo0VAqFw5FIOJfL6QU9&#10;lYIKzwaAlogdPmRzWdhOoZlMJNOxOLQrHohIRkYvQFTSQvl8IerzBCVQ4pyZy5JxHBEYLsX0uZvb&#10;mr1+WccBU7vqSsWzsEDDEpjJwfRImKl8/rk1W/ZqXsMAG+wzFY9i5QupJNSpkkeF3QHytVDZ5y0D&#10;QAALYTareyU57POBN9QhAxhmgdtgM8lCoeBNZ1VwjaBdlsudTKcjfigvdDOXVhU5Fm+DftMlq+A4&#10;aTuUuZnQkhfdoohr524+gHvSIADe0SmCvWAg5CvkC17caegg4C4PIYFszvCFQi7VDSOv1zZzOROg&#10;aeSNVCKZzcdkj5xL5FTTAwRS12+AyzZU8PNQW62WA3dn0C0LISL5hmQ9Fxfy8qCu2GkG2bDhdEHe&#10;GOQFIOdMyYTVG4TKyoJpgklexcLrkOkk2xsGfjVIT2KokHphedRzzBOCNscD5aXCwEwCQQWCsISa&#10;pil5PWG/rwogZBRyAa8qm1krn3G7AJeGqnlMpuZtaI5gY3eDFMJmhzVQ9EzEbXtgkOReEPCWsGw3&#10;KLXfo0LwxBaHrTWbNwomoEAPh0knjyCVCvUbvgIcoamGzdnt9eE/2KzhAUACv+IGFVWAP3XDKykB&#10;oG5MiQnG1cQ2BWEPVIXRPj6T1KazEKwEsH7jR9iuyd+l3WgM/y94x0DshrAEpwNTJqZXkz1eUEIZ&#10;4lgeEhlOEq2B3TVZCoLSgKzgJbZOr9BguDYU01QtH3a8FsRINS2owuIKCyaEO7dXsXSPZNaEfLZl&#10;eMMhdyCgkB2I9AXQS8Cyiy6Q6oDsz3BccL6SxZcbwrF3dFXKwq1Bg9pPzxbIXSKfzQNaVS1iK37o&#10;7GXZNPLou+yWYCW2LCwAUBE0sR6P6oFpFoxmQGaaaSn5AvUc/eWIE3wIHT3hyh5+74g7AZ3gSwga&#10;MX0SnB5IR1I02pa3RCoaGjT+JR8mwA350oCoYWDoHphBK2dQF1W2zshpbfHnp9wFmQn4KQfPAzLL&#10;E+dDCibcACkTJFMSZJckToGDRFBYOXXga+8gAmx8+E3hdWSyE50AVoCNXfjKCDt32ex0MVNdsEbc&#10;04gOh0lz5ETSY/POcDUNoTtydygyWMUl4FPVEXWSCxUQLVNkLGzJ3wyfyI2E4JV7NuF/WPpxcoRH&#10;U8qVXKQa4eMAMgQJAyMigRyLgBBcg6gOpymcWASIQWIGhOcXZzCcfSKmghRJ3KOLVGjYNVxmAoxC&#10;h4X3AptykYOwqgIPHAu2X1pNbtY2hc8Xb1LsSqwUfuDTL8HRh3wCyU+JLnHtWfdcZ2kShRd7u+Wi&#10;GygFc0buQOJXoZVG1/AmQBv858Si8BPEgroIxyqIq7Ap65JG4wMLju2lGHgVHoRPB+AU817wyFLY&#10;S+rMAsRKjz+TDKbT0P2AVlnQ9RFNAy4mwsdbJqc4CDaGRCgTMyxBMrSh8cnDAkFomE8+EEZG9ufk&#10;AD676Fc4U1iamYc+Es/mZbcOxxuaULFSPR2cMcK600aHHgH8EjmjAOsDM0GhJTsrxycBrWFOMEBA&#10;A+8zemnBUZB2FW0QLgm074v2Vwt4xYKpiM204OpDcyXi4Uq9RPsAETA0Am5wA9Rw9DrMBUCAoBdI&#10;C/QoU1AL0IvijapNHoASTFCmmxznaA4JrmmpHOjs4IeCERKypF1Gr8A25t6AtJk5eHF45+55sqHi&#10;B+qbDC6bPBIJjjE/1D0wlCbmHHfRgMCFEXwDW0LNytVzaJ0gpkv4dCgLIB7Pky6XhPtK3rRizTju&#10;LOMSeEdpZcXOFR0v7gdu8HOWgriAEqrju4fsgc7BmR5svuUr4LtDmyrokSMuG3YmDQIF1A9A0GXO&#10;PJyncLZ92cZzIuxIWhMLz5EigUcRQQjUQpYRvi6EcIWbYaUFrBtIbcd1jnsmhzCsSll0X1lbAqPy&#10;6ad1wgoKzMSnjFiN0qDE+zgRcGbUMdlwv92OKkE+q+0e34JlId9RHgFIqJD7rWI6y73CS2/GO7jN&#10;z0EiFSMtOSoJIHOgV4AjDZYbIhx3Jr6xATJgD7DhVGLn+Cg45qaeEHqie0o6TVplqLtp4bGLyN1F&#10;7NTOB+8HAQ9pFAhAeWuOyaAjySl72KEdnDfnxFQGzgDLIkPr7YVXmaPD4wAMlALWibxuyRbG9zS3&#10;r0HyBEdKnlOWAZYZ2m4LfBZ8W62qKNg48DWWDoYF9ILz5LLtI5rO7Wt4AUXP20DDGtoEiEsw7pGa&#10;EOtDKmzSYhPt4ojBhgca7LxAWIqpuLDJ+ekyyMHYcuNXYFPiqrqGxQruUzBk3NeRe+MCD4K9JEGB&#10;jFqErQEh+I4ZEJIEWB3uSso5CGJMQE5BFYFEqdtFbqL0big7iQASyrcgFOVlG5x5CVxL+xgTqcDg&#10;Y5peiBTE6ICJw9zhZpZWWU5V4P8LhAuLu2bIOIm4kBIV7JQND036S50nOYhIPB+LeAv3syyePEcB&#10;N18JIzhxF5Jlgh12kycdrSQRftr4RHb8uu0DQ0JGXqwtQSbsHqRugWxMX8mjC/sTkAneCs6eYHfh&#10;kc3JC6aua+yAYZIBjbYS54D5H7hyCa8ucTqOXYIt5kRKbG5nSQnECP+QCxYIGQd25w4HFXDnrCJO&#10;pkngb+NIC7IOBE1Qec6Tk7WeXAI42BKPQt7xxBrRCwgCOLtJhkRiqXAWJR2xyTkN4nNO5EKgRoGh&#10;SSjFdYIROomoUYtEammDCxfHriG0q6u8ccJPaL/4LtGEWGiBPxxsyj3vHUSOO9CZImhWNi0so7wJ&#10;jqUcrpJWW/AzghDxbhOl5FIVLS3XxYhVANTTSImvouUgLpOjNMJefHLwhbhSDl3UgugcH07FIS5w&#10;UkPMjLPcFHdALDmnhMLFHUsm69h9vGGB8kjVyHtLqii+IjwsgDtbAm5Vi0Ik6Lvjr98ZPZRsAyXa&#10;3JG6dYNQIIVDV9TtWpbIJN/1vV/xld3ZGXZ6B029u8tZmt/UV4FlV320HXooRCmxtwHEwIhuYDpQ&#10;TtuFk+9P0raCjwenixiSgqRxARTPEVoAWqJAFgJWvhU5S8XZG4j52NKkXygyX/QSQdqJJ+h+MUki&#10;grIFfsdAuISmVcTdcDoLKCUHD7pI7+FEiwgHH1F7bhh85b5YxKFCn0dGBbehenVQWuwmI+eyYLAC&#10;M9oRVoS0CCgXG6l914tIGGfbdDXfHWT2jutRGuVvWulVX+M/zhNdDnzVZoOjNXAP4IcMBW7kiMDC&#10;SWhSyA7tu77YLgARFBV8JkEtx5SkkiLpCAwhMWzcKYDwHNEfHtVEay8YZ6LZPEaJeCMhqXG8LRA5&#10;x8FA1YBOYhe5wAH4AJ9JaJAHg8EYgreB4sFUTMk4sFWgQOZLQkIS17GQp41lwRiBRhBkhEgz0sFA&#10;qMpBtoP/XiXrSRAJxTmP/sLmhE4AfCDXPUAKFNMgCF6HQFgC8ZVDJ9+QaxBt/nEAr1c9odXsdPYW&#10;OondKUqQ3BfKoNgUWTKyJnzoESoEX2gNxjGyw+nQH1crWgr2A7xRhTbWaxayPtySbvVpLg+kSXgV&#10;whMHsGkXoCQAW6bCmmgZsXgLfXazLAwMMDIJ4ioCN4m55Cc5GHAPFeKEbc3tYUZaleGKWIDGBsAE&#10;nU0mz9JQTyNixuvKJ5opcsEPbw8N6gFweX6YxCCTW3nTlGFAVFVoP6GAyMuFghpk2YzF4B+kkRYS&#10;Agu6kEO8BxTXEhmQMaZ4JgHQbI7FCC1nbJ/q8imwhBtNTU1ujccScj65fU2KeHQl0Ckwbu/paa8W&#10;/H/nJgIUvrMJYLDqba079e+vedXq6lrZo8AXrq4q/MJzz1FUluKBubwADzjgApcnZ8ktMYRGWEY6&#10;Hva6Mqk4JLC8CcM7GdjgPw4LMEDEBCBLLBIJwrKVS9mBgAfmNLzUCQUmrQ1h0pIaQZBp/G8mY5rf&#10;o0ipr7/62CN5o/7BYf+AxrYkjCZ+PwSxlLsqYBlZHwJRZKm1BaIgAt8KlpXzwENW1gJeP/zlgLrd&#10;sHPI6k4j9o2nYTZMPPPac/XRyF33/4uLV1KsLUHyDoQ8hDV6PDCWun0wKRUQBcuDQDEWV6SqKo6I&#10;yDIThkPl+T8CN/x5/L4zQAvDAxzUfCHEAl7ZH3EFYVFD3NtRRx1528OvyAHNTDWp6aZQKJzRGUxw&#10;gUggANTlgbRh+QIBuLlAB+uCr2AqDf9rj1eDTT6bIUqOIDivxw3jSVtrsqY+SIoXIvKc6eW+QqWx&#10;OXIZ9B2Sy2ptZmr6zbefrx848o0Pf/ileUlNvyCCGVNxm8FzzsozO59MNEAxAc86uA8gWAL4FXEv&#10;cNTLJc1QMAirHkukthq27ryFi11RT1Ix9jpon3gse/zRxwfcWjDoh4dDWwv+a4Nh3AdTr+b2w2sB&#10;cApTKfwXU5l4cyOMGi63sGtwpSZ1lm8nHpEpXGX+PH7XGUA4r5yLtRHtSmSC3oG/LFrclkxk0rE5&#10;097PZQrnHj/hx58WwgF1VP16gMZL/351n9o+EyYcD3x72cSzIoHqiD8QjVbdfc9DIN8g4eBA//63&#10;y2G0HNB/0Huvv+7zV+9zxJHNhuyLwL8JTtkkX/Oz0tmUp37h2hB/COzktZddeN3fH2xYvHTvbbc7&#10;+YRT462JgCyNPuzway670esbNPnxySPX31BR6+F5AKecFYsXXnTp34Le6r51kbFjDkUIkTdYu93I&#10;UcsbFzclm2tqqv/96acvPP98OBq+47Z/INrWyKWn/Tyzvu/Ampqq6uqqK666TlOUHHyHYXVx122w&#10;9vDHp0yJ1NYHXPL4sePhao/8BWT0hztCR131n9D5u4ImF3DJLkGiDBjPhdlAK9yr4IdnGsM2Wvv8&#10;88fDK6Z1xTymp2oR3iazB++7maVbDtx//7+dc+7D/5oET6BkJmfn9YsmTvxmdhNzu9554c1br7sb&#10;fhCylHv20UfXGTTkVyuYiCjwFAUSdXQs3HbfzSHZ8TSL1PgRnEx3wHE7Y8Yb/FZq4ODBb777+mXX&#10;3hcJrz2s79D8spa+VcOScZZuiN132w3/uO4uWKKzhcxb77902AnnrMipoOdcO1/we8K+nK3GdZYi&#10;Q4usN03/9qPNNh3F3BEMPp/P/f3vt26762EavDMMtn64Zn7T3ONOO5ns2oy9/fKzjz39Olyr4IMH&#10;6zbZZLm2m7Rcf+LO3xk2SRLmOIvU8nB/g1MK7MNC6WMlWzYZNRwf5s6dxyRXupnE4sefeXVpRh99&#10;6EHX/P2qpW3L4McWb42fdNKJSsC3vGUF4rrO+Ot5AVV5+flXli/99diDD1n860LFG0iBeRUqJSG4&#10;C7moK7ME8YRur9Uan3jFlRdOPDhaX//Gp5++/uIzqp4xM6maqtoPP/luweK522yzTVUkHGs14ZG9&#10;cN68e+54YNfDDl2RySdSSy666OxXH7p95vTZP/y6YGDf2v51gxYumL/LlltHNS9cWCIBBJYarz49&#10;lam1d09+EYDW1NLSd0Dd5++/N2fuAnAckLNq5bpnXnmjNZO84OzjEQIC7y4KxIHmiiQw4Z5CmnqS&#10;6X/35fmffwGpBXEANbAEfEGhPeRQxE3SpHSMGnaQuaJ9ICi5Bm64zk5wkNMhQldVQ4R+5oVXg1Xh&#10;Rx58wEw120o6bWdmNzZuv/dh2+66hzvq2X633TetGQCtU3GOaT056wlbSNf6Wkj98PmTq6uYlUCC&#10;gLaGNtkXpSBDmy1ratlx2103GtEfUVWsf9gT8CCnAEzOP06fjciw7XfbX1LgNhX4+5VXNrW17bLZ&#10;Wizd1La8aVFjIgXgqq/xQNVlIozLw5riL945aacjjt18/60aYETyBO7/52WRUGzxgllQThXa8ppH&#10;G7HRKFly7bXn3tGQB0FKyLwBvxqPF+H8DnQKl5o/ofP33T08ax9PIUWmaoBRkpzWuYVZCtX+8P1M&#10;hEOuPWw9lraWL8/KVk0hA39LxBspt19xdaR6YKCqFoGHF5wz0evztDW3xNvi1awaUAzWUY/BYxDe&#10;w3IWLnxFFZKQ0AXuLEnrAqmWPKg8frjmIANLvEBpUQKS5svmcm5VXat2AxkhCiG4O9psyaJ8NguH&#10;R7SCUJ2gDzka4OAMZyt44GrgpCnzEuRumjzOICxdAidDgBjiTfEABZcjjCoNJwvm92ig2PEEgzcw&#10;1AJmwEpn0sFgMJVMw0+yLYEwOqhO0bJQ9PONzHdv8cPvu0D/461Dm4fV1KDVBgby+2BvRywqckpY&#10;scVtTz/1KmOpTTbeAPEY1TV9a6KDaqPw/GFIinDN328MhMPrDB+FKFzyzs9k/ErVgEjfvjX2xy89&#10;8dYzz2Ix33nrjS8bliAGS4jm5abX0qTz7UEaRXg0cJU3a2yMQdSH0jKTJv9weBwDncfa4guaWjWv&#10;B3qrLKJnQjWFrOxGViGZDRwSMDLs3r9dZS4FqHnPv/yK6mD9pDc/ZS5fv7UHVfsNDyzwffo0IVcO&#10;DmQKCnoOO3PsJ1PumPPJO1HIOml21vl3BOqGDRi8QVtLyiXDldmFrgb9AXgP4wk/sq4IZTzX8sN0&#10;b0J3T/60f+LO33nvEH2ClSQUJj8q+DTrTev29fetDUdr6oYM22ThkqZbH7h37QFexKEsa16+pLnR&#10;A1deCttiVfV1S+PxdYYO9gX7XX3LLZDX3S4f4gevu/YyqHgOHz1WC/pfevWVQQMHZUjUbaftZSiz&#10;HWI5yXdckerrIzmKyQlrPvjc2nXVbllSA5EIcFZj4wrEZBI5b4OGU81Bt1pgW26300UXToi1Lawe&#10;ICH1yi3X3LTXyWds95fdEWELBXtbeuGAAZHH735E9lczeHEjjZEWOPiIcaGQfMIBe0T8VZ6Qd9G8&#10;JbvtdcjGI9Zxe92hWno7LAd+VQtiWsBsw44L6z5sAfBqhvoNMIsTmPhPyv47AyfBB2VmQ74HJMkx&#10;EbuSRRIHoL1c3koWtDdf/vDYQ/eWEaLkMilxFGtBODFZixR56jPPqjLiQ/1777tf28J5A/rVn3fx&#10;pQ1xa/+Txp967rEWqx0SGfnPW27OLl6omiDtZBQy4AvFDZorMWeRrAF7kNeHHGVpcn1rKMTisAQl&#10;EY/FlhcK6abGmM8fZVbIl4uGw5Qe0NbDl9/w8MRLjtd80D7YzF/7z6uvqIf5MxK59fZ/hCjOKJ5h&#10;bjXaH3msgj5fOucasclO3733SVRh8WybHPRdc+d1zz52I4Ggri+ft0wlGg7FBQV4RMKQ8RDMBiaF&#10;+g1dLjSisDO5PR7S6k96fPJoZD7p6DLSvhXLwqJ/jwomvz9w/OfeUFJ9O1FvR4wGaeLZHl0uRAfJ&#10;MR7Y7k8UTKh+DEgSOlYBeqaMpuSRP4LZ/pwZxAp5kGFU0qFLyjNX0qSQ1VoNEaqehjT8lvXbrzry&#10;1lufuvbqBy+59Hh99oxt9tg5v+l+U196uD7HorJFGR3J2YJSgXJ+l3J18go1U8aOHQP4QCyOV3WZ&#10;uVZFbYbjXqwwGJ5xHs1CKB4S3MCNHzxgIZGO4tmAtzVDKXZqQwx6AzkQ87gRgl8bS9vVfimfSLty&#10;CQXSVRrKejeoe0OiEELSR9jh4bqeSPpgiFekJIK3XJTOL5cyI0HFTFty2tSCLh0KXkPXzIyqwZ1c&#10;pcxEsO2beRd5FSDcz/P0009PGD/mT6loDYKv43TheF84Pt0kphjg7Gy/bXoQVOBGZj34kMI1BE7/&#10;EJMgCDOfZYVNJI/hEjfwEzhV+L0idjKoWTAkUQxgzgqprG/Q5Q1EVI1devmJshIasPk2Py1pGrPT&#10;ZtUZK6gy5PjkDvDEaPKooopkcGTJRG/yCKKSNZ3V5m0kmTPBRVimjigrmCPJ6VM2vRG3FQRkI96N&#10;4tMhlnkDHk2KmroHhNtH2R11Gbm9ghHS3MKBDhYtw6qBQwClwEKovOFyI/jLb2k+l+z2wM1Et/xI&#10;5pqnCB8NKQqQy4EzI0j/iShLfObehOTuKZIAkOmIp9r5EzrXIHSiqXIA5V9JfIaFBGEwlC1aeGpz&#10;F08AErm3giOE1kWXPAYiYchDEkhT0nnybWA6cKoAV8qPDCU3kpjm7Asu+Nv5F55Ebhgs05Iv7LY3&#10;9PZ/7eOT04lYdXUNN6xzdlMIQ10MjhRZlgzXIh+85mApUFiOGw4FW0pWA9jqES6TR6pD0vkDryO2&#10;EUNBiAjS/lDiTwoKIBuDihwi8FUHg8A9shG/wUPeuEIC4SWwABHm5nEEImgK/iiOWxFhdeHCwf/h&#10;GZd5WknhkSwUS39C55oFzi5aK4dXkZWuCDeORrJc9bOS3iD8wEQ66aCv6sorrtdzJhx8DCP78ssv&#10;pdMZ4D1Ivul0CvKukIpKmvjOAOr47pW9SoCJYO6cD11rS9fAZBX5Yg7wRRdspwN8bvg7nDn5E3eu&#10;gRnvtNDF2Xb0d+J3Me8Owih+WMnbO8AVSHU63YZVS2cg/JARsKYmmkxCSeUkMRBIswzOOE4qAhyF&#10;sxQBrvhvJ7gtXliJUNVxpKs+dSKuwNEeiA6291M0V/IO/VMbv+rzu7InOkJekXIJVbk4HaVkKcCi&#10;h9bavUtBsiNVPmT5VWU/EgfAaw72a8oejwwzlHmGgi7hLUo57zgLV9J+cmxNbnwlNpQDH//juEc6&#10;3RZQ2yUz0IWf68oUA12PSmwVCsgsInbRteKsVVpe/7Szr1no7NgaGDAHAorXuwXKCm61y15hKQtk&#10;YxRe8U5AWIkraAcqEbPbGcxKqLvYOr+n6DbS/srOhL9LiHXwXAdGu6NU2MUoKPKeu1CJ/pVcTmkz&#10;lXgJh7bzkIDfc33+/2y7Yg1KX3/baHviPskjDmn0KHcsz2Lb9cKJLKQOvuzQod52swu47nJgZUGo&#10;3U2IIBWlQ2yEIu4UCSzoFB5/ZV7SDg8ipHgKIf1tM/s/9LSYKcHaF4PaRIBGu8a4GDQnqFbpVkFR&#10;e5zqTje0ozdAnpMXowP/2v4Ex0ddHT3H8VWAUnsjnUl9EYArWOguv5bIRvm88c8lBqOIwJ2JFU8I&#10;D3/EhaIyFoWAVBzQx1EVGqpRAw9mhJUgKeL/+sHr8hRPPj3QSdL/4ipyFfGTAtBNC7nmgMkovqf8&#10;oDpIiO+nk5K4Oyc5NRZPEW4uHB35B3EgWM30IROHszFIOcMrh9ENTiBRMWC/1KzzgeIkkAQP2aco&#10;KpsUqby37WMRIeUcYKjDHc6OXeMhdaJrXWPmlRCWHvclASXS8XndRb0Yj1BFx8BZdzqQYJBOHNBD&#10;4aQP/Mr/5ikmonRQzjGEM2CNkXeLcn6XgJOoKwzFmTSifGyvD+lCSe/snJyUdTpLFx1a1/EG4RUH&#10;XhOiOl4mosRwJxcbKPl32dmh8XYMm8mkszkdpe68fg/6RyPBALo8+MBKp6oicI0OsQ35XxjbkWUR&#10;H5wW+PYsf6irz5Xvch5yNjdvAPPk81GeyjwMAFwHIU2e9GQ2n+U5qDocQACl71SEirxnK+/pkoj8&#10;/3yRp0og/15MHC9vR2G3RRLF8wKQkh2XEEAJqRpzTgGRSIFSVONhQQXb2P0h0jpRQDv+8tA5cZQY&#10;whJzIa4TXizeQElLxUXOf5IjBS0cqia6tHQq5XGTRxz8LAAqQiYRq1y++itZZU5rqWqZaJWSnzpd&#10;46kgVzYo8YQYBR3l0FV6DvoHhMK5PdqypUurolVHThgvPfzwo0cdeTR+KN0kplL8FSypsLAT4SgP&#10;o+I8Dh9c13qIHnvb4QbeVpctdf2Wru5fWX+6b79zP7toBxSNew2LlK00G/wxvizEE2Gvl5JWgM5M&#10;ffLpceNGNzfFa2rDcF8sGW06Rmh3uaDFdXZE155nsSg2iFUr3k8fnG0AtPTYo48ffcxRjQ3NtXU1&#10;lGSHbuUrW7bK4slKml32fh54XtJHlsGCKBvY0yEkddHBLq1Y1GM4FsZiVVVVT06ZMmH8OGXMmCM2&#10;2ngjbmNwDvKxIzMnHbw3Dj8Dlsm5WmSkxNfivR34q1X+Qqi5sn3RSNdv6er+lfWn+/Y7d7WLdijY&#10;xRktsXxFFs8pCMRnjLNrfAsz+eefft5oo43g/4FgSj6ZzknPipPHmJdG194HyoRcfoqIdB6UXuxB&#10;xxtKXeHcaemgEkVOOwCGn6f9vPGIESDQQJwd7uJfSjJTV/JxUbBzQLMdBovPERNaPiUdOtSxd3xz&#10;c566bDzogJgK/Aslrt/vx6eZM2aM2Hhjnom0Aol1pZBwNlZHQ3IFjelp86zs91JTXbLVtKcre8k3&#10;eq/7s/L2e9FOh/evxE7oTBSRGcIRXG8i9MoO1iiOw6HUxVe3a+vLBlqi5rypXh7dL18vG6i8rWfF&#10;e3k/V/6Sop6juHQdFVMibQpnaYTM3mnRcdWJKV7Nwfx/+FhJZdT7ZeCzQOaPUr7VLsCrLISyGOnb&#10;8+x1uX97Q1p7bnpV7igpkFbloZ7vpTpdgg8WYZnlR2nkFEMosus4yKDSQFzqHKGHon2h7CK/X1xf&#10;2ck9Iso4Of4UfQfbTmmo+MkzWhXT6pa9q9ux8h0qPC4cxWTP0+LcUS58wBOHTuGcUKJwnZpyJq2L&#10;5SoDSN6fYppSYtSQeIjUMjyVL+Ws5QlmKvBeV4DY3XQKbFShT13Z+DvcjOd4Pjo4TME3CXNOqWd5&#10;yjCR6o9nTaWDRsHzOrV3lacXFdlMKSFZyVBePlFccOl2Edq5Za6D45Apar2LdzoHT5zIk47z5IR8&#10;eXguKC4AQIEHzWiHE4EkpSsIey37lao/QHexkpPy90BRwk+q6kMnhQ0gJVY+D79dUmwgkw+VfVdR&#10;y131el1QzQJSC9DXZOD8XzAKpCUR0lpZOB/3whKvJncscZJ6UugvhKoPQjc/hZJS6IRU6IeE/pKT&#10;Yjg7GooGZ1hMAW1UvkKOFF1cnHbQFEvnnHzCisG7zrrQ4nGLN+V6llFZi8QTiMB8sSkvqADfMjZA&#10;LKmgZj0RtM4EvaMZvRINOfAiWibdKU+tLaP4RJZSOCKTXAZZ5JEBhJKNca85DvzcuZ7qHVJCU0rk&#10;DhhC6T6pQG6b0FHwRSQgKjv5XY7bQWcI7cjxlG/IStzJmaSSJZdnmhRbjMN911u5mHyi4lexPN2d&#10;TtBg2bOYI57ljFelQXUh3IHqZSg2V8gi6IviTlDzBbcAtLyaJ+gPBn0BrweJW7xelLFH2kHLOaly&#10;OBwjIWPTiQ/ipItI4Eo5XJERtv3kTomUJxVp3ygztnhKlaDZCLiUQCGrIbbQoCzqgJsilHSBBbri&#10;zrgHp1Plooiq+EwWSZZjZhLYgtKKizSCDjrogHw64cWVkwMHNEs3deQrOqEyTiJQpgsd5sk8edJl&#10;QlEl/MX7RAtazF4mWiQKS7c57YsBlQDOIaBl+rAue118WOgQiJo6+k7oPg4ffThPEiJY+A7qgbLY&#10;0545mwqmrKvpLGF9gQ+4esLpGgZIBVLg5crLaVJdIlIpgtJ4UaWeoWgO6kstWJhqa2tFBqlUOp3N&#10;ZHHE4ykUPkKRZ25iRrNF+cMhRO2zAYgTuwx7W4BS8Y/TA5QBEYG9+AO/dK5xRBBF3pZTt95+FkXE&#10;4jNWEWU0Opm5aVuTwpyaBYqeOnXq+AlHILyLChhT9mCkBYSZh6rA8FTFfKUpEydSYPCAIhsRPJS1&#10;ldR3JtJAw29XoGpxlM9lEVd0WOeKuedAVJxZEUky4chxCL90tIJFhNOuIURnFOx+eA8H4epMoSZI&#10;JacgKBNsB7YvzzQLD2i+fwXxJkdpVO2gpMFIBOpQdq4scvSvzrQW17wrhUD7GATcIx0I7JIIP3r2&#10;2WePOvIo0syVQyfhNLjaI7M91zPzZwT3KbKdrwxGxUYpHYIOdDzQOpYQsSfO1DkgRHkg+I185aBd&#10;nTUzsXRJw7RpvyyctwKp5mHB8/lhR3AN33h9JBWqqg5HwkhuhlpnsC6gehb1ztG5Vb6xq71aXPaK&#10;wdCri8DgGPYAnqiQBELGqRaKwPAiVU7C/Iqmi3ku26Ezj0g3YGYQOScHO4KHsfRU942c4ImXzqly&#10;K02aGQJIoEIAJk1FygJKQluaPD7t7ZPf3RJ0BNDuoRPTayAnN+IsUAzb0SwA5hA5Av7SVgvI5ymS&#10;U7sz5NuOZOeou5PHBsMUILEifqSCBtyLg5dnplTUcINHH6n+BBFAnvu62M0SVHCVWwfVA91SXC+H&#10;zNoWzFKAzmeeeeboozpAJ9+khFNhWnDBg5DQgKoJZMsbJqMxb659ggQ4lkBCfHWUAsSzEo4mwzMi&#10;AFDnBnUjEN4Pwz6ykLtgsEJyM4YQ0zlzCtN/nvHjD3PA8VmUvD3fr3905KgNNttymA9V0ECWOUWl&#10;19PmEa9opxbtV3jXBP6sOPBQmfGrxAhW3laitGJzkqyg8gdpmYDqKA0VGaPbaZfTAj3IsQhNGsed&#10;EyYckUe8rYW01VjKrGG3eXxRCspsM73BOgRMtCFywsu8dguFo+vepnjeXRNBP8NUcCwHFOLzqTmq&#10;xSnoDJc32me+y11YBqDdQicqOeVhgvT4QaOgdkTJUd3vQTEkCVEaqFHlYSjBWLBNd05HRS/ECiEj&#10;fFpB7Spwo8Foq8ziyPvFky0APsIeFsytgB28ValBYloPwuSNrMvta2ppraurQ7y8mzAHKdl5z0h8&#10;LtnQi2Dk+MOXQSfhzmeeeRrQWSmzC0/lXC7v9yPoxE3SBK0GiS2oVQD2DlXaUEG+dKLGkoxwreJJ&#10;0diShjK0iPnUFK/HhWx+XnxGsbiAF4FZ0dZm/csvljxw/+cXXjD1vPMev/D8xy+7fNK33/4wcsSo&#10;W249/LrrDr3hxjE333zUaaftv9U2w/DuDJazkDZQu4+hrH1B1Uy3F2XILM1ruXB6LNWNap04bYWf&#10;SNRGOBXJDTqezkX8xE9X8RRfyy86n1FuHvd46E4U5KUkvQ7Ycxc1hwdqF4MqwNzBEzyECC4fECc9&#10;XnXFvO/XHjw00qe+Juiv9tQ3tRgJVFFk4SsvuMKl+epqo2+9+y1eE0+h/qPH73ch4aDD6DmbwVnB&#10;IjPfmSysjLKV7sYSe/1e8EWI9ECBRqSXufryy5998hlUwclnkG3Gmj1jpuyrrenfLxJ2jTviSMXn&#10;t5QAq46ef9pZ1Zo0tL6qzud77P5HEQ2P+KfWpuWbb7AWrp8w4diMbrt9oaxuvffe+/fee1/I7+uC&#10;eJbxoHyHVRKwYj/px3LKLq5LqFoZifg/+mDGqy99zuyIZPnhPEA/KHkJeSo6HR1ws0CyJNnYyOgA&#10;3SpcJYiwkVBieH2+fv3D/Qb6h67dv/+AKpomlN8gOy9hUAPJoDnrCKAMBwldZKniH21pFI2nPeIY&#10;amkD8QKXXBQsDtBxEQTCA34vwyzO6AVGFddLnFDxa/vKFeeKeH/OqAiWg6pmULS4E7UjJoqDaPvR&#10;GXfmcnjMhP7OhVRv2dZ/XnO9vPY2x598vFtuufHya977xXzmmTsTc1OD1gnGFi79ZWnLltsdMG35&#10;guF92AN3PbjeRhtsu912ZHWkl3DpqgNn1YnRdDpSRDfd404kvUmlU0ipCfVELp+8/G+X337LXR+8&#10;8+GW2+1A6LmQ1kLhZ974aKedtpcSiy669JJ+m+97+ikTVny+aOS2Q5bGWv0eW1ve5Ftr/c9+XLjB&#10;iMFX//XEDfoFTzrx6DNOP6v+L8effeqR2Zy9+ah1vv/6h2AwAGades1xJ2csOfkrHkXOmvpcxJ12&#10;GWU/kuLeyw/chHD3TIZts+2G22y9oUNVBBdfXN32tRdkvWyNBawIEicuU+kNsG4of04AxtcUigqd&#10;18ZCcmaqLsK1EqhiWsyfT9I65HQAGSLB4SNThAHJxRpXkFwvTG9UHVAYxjBkNET9IERf5HadbpV6&#10;x300BKvTrrzjI2hfUXEz8VLw85VQwoUyS6KqR//+fRxw7MjYVMxexUw6C4KXIqV1Y/r+fzz0bus9&#10;CT1fazUefOBuL1z2so0K4QXpyJ0PDg/uM9iL7G3rNDRY1Vb22SkPv/HRp6lcVtF4bVnsckdxtpIX&#10;Fqe8K+VB8TGCabTEd5709LNPjzl83L57/WVwn/75TB6aD91g02Yt2mmX/bbcbkfkPArXB/bfc9c7&#10;n/nmrydOeOixR275+81V4bCqJ9QB4cuPOuyXBb966/ouWvbrYXuNQQoJlAC97K57Dxtz5BXnnX37&#10;zf9EGAkyfkAXSNNNoiR1z2E0SyigCCbd4fwO0EnwKzT00LggdzPPOSlCj4XaUwhjTlRqcTacPKZ8&#10;YR1A4kZ7gj9+PyAHj1DdbM5Bks8eZT4HD6Zz31GCZUofiHehNKfJUN6ypZn98gt774N3CroRjxXg&#10;8QWeD9irtk8UsdNuBK+S3oGAHdpJQuvC6YUvTDnnXS6lwZegAlfiq/A7cdwlnI1GijQDvJdU8PuV&#10;SMQDEj9wQB9ozyleRxTuWql0WAFB2ECm5v96SWIaqIGdiHhQp06r6z/sy7ffaJqvr+3NTPrwhdtX&#10;zPphYRNj7wwZIJ95zF7nXXiaoklexZshgYwKYXDVonhv56Usw6OViiSnLySqi3mB4A2FHSKGTWvg&#10;oEHx5HKf6nF5o6iVCNBEMagf58xaFoujoil5/qXTg0O17z/zln0TS8beMwZsDnZTdUVYckHa0u99&#10;5KmnD9xhgxEjFqxYvJm1W2CtLe7aJLK+r/D5OzMeu+8fSNucyiR4YXJkwqFyhqQzFRBB/WjvsxhP&#10;5ajEd8jsIMGIn8eJiPtsQU9n88hoGs9kE3Ct0+28aaPkJU4w9jjBW2TwV5z4zL/iNnAbzmlY4s5s&#10;3s4W6Exn7GQK5WnxFvqcySCfv40C1smEnYjbqSS/krUXL7Afe+DHS8557pq/vXvGcS9MfXRZ42Ib&#10;+fDTOON2JsXPtJ1NUzt4nNovnlCVdD4LBXoRsm7oxb/40PnEPRUn7oG0jdfhXSh1DGSDziOPXyZj&#10;ZDOFbAbp2XL0t+OZQ9ZqfuKRSY8/CQyfzaCUOF5pmnn7nbd+3P+gE1Zks216cy7zSy6+hLFBC3/K&#10;2q359yY9IIDopU++a87Y1Viq/JJsoi2ZM5K23WbbLaks1gjCACoEUAoiOksHLhacM6uX+lD+Af15&#10;9JEn4O6cS+vZVKG5oTmRSCHNWDKXiCeXIjkNXv3xSx+YmFjTvvfJFzfd63C8NxnL2bkF5sIZW9Yf&#10;WFhmj96n/5tv3J81rRyy3SZnv/DY7dsdceZc2wbuXGdIBC2MPvxAO99w1DbrvvDM2zCQZJJI9qEv&#10;j7fBVTNltGb1lmyeqjYUD6fPMKngzBRPwB5k51Qm+/Ajj2ECy6UigTqReMIkOouM3qjYZlKRdsrA&#10;BGV4jk6KbNGLJz6Lr7w2Lp3YH8jZBA6S0tjy66CQyL6CdPggp7gTcrpBdUdA590yW7aQTZ30w2Xn&#10;PT3xjMemTHl55CYDr731kEuv3vW6fxy098F9vRHSo0tUSYeZSJyLxJZwTbUZ2DlUYi6gb0iKQuWf&#10;SH7s7qRS2XiKZxxGsouKky6C8Jad9BXNggHDFOuFVA6TBWdicqrhO77InVRgyO6+8vpYpL41A6qJ&#10;YuoeBj6eEAcpmI0clALaLmNPWBFb3pBt2Gv74XfdeMFTrzzwyfsfRKuiQY867ujjQXmQbr2xqamo&#10;mxRYx2FjHH5jZdS8EpWjOrjX6wWAF7UBhKZQdBR1YDSTZWR3I6RLIsNQEaUNVyZt2igZir1EVmXY&#10;t6CgRWoZFHDPLgUf7vP0/WUBSsqnn3p6SvOSpQ359EGH7X7CSaf5gu4+VevOmdW0ojUFoFKgheJ1&#10;1ZyzjAqsRJSr4DvJuAkupy2WWrRoeXNzUs8BqDwSg16J12yFPZAyNZQGLIxzDkfrlAPleJqSjkCM&#10;4HgcCt0Vy5sgzre0JGOt6fnzlkSiAZBihGNvv8OWI0eOPPzQUUic6/ETu5lM6Uh87wsSB4m9Ab4C&#10;qi0AB68m53AOIOY0fXyNBFEuOcKWLwWfYodk4F5HbOq4WDRZHaeHnuINesA/WBq8M6EX5DoxPNnu&#10;eNBb4JSkJPK9QdsipV945YnbU7eFatzQgMRjrYx5k7oFJUxyWaymX0RRtGkzvrrqqpttu/HC0057&#10;bOoT+x46fu21N/j6k8932G4rBRVk2jkqQRn5USLlvZLXnYcgpZJPKo2H8IqoAiuWEQC3JJZKZVmV&#10;H4VjCt/Pmj69eVYDEsuFa7//7qed9yi4UVAmJ3/6ycf5TIEyG6qqmbLdqm4nklfcctvFdz321mfv&#10;PfLAvcmGpg8+/Oa4M6745sspGWBQK+sP9mufalqP8iksgZSYfofud9YMct8QWQ74ETcNYZks0iQZ&#10;c0kERm3Sj4FhxIky6jjBGIrTQI4dfgH5ePJmPiehlj3OQk6B6Dp4YL+Rmww7fMyOJ5yy130Pn3jT&#10;P8beeueYfz18/IRjNh65meQJwkRPoOlBaQqtkEw26Uamta2tuTmNNKiYwJBfjgYox2k4wCIBFvBQ&#10;qn0kSUU6N2xz7PtuMSfK6sHqwfEqfeAqS1SKAp4QJaNwsfOJjFNUFwL6HB3le1gAdVKK2n5u8RP+&#10;Mb064NtRcCEfNdt6VGRd1oQMrdBgFgopE29leanKryFd7MCIggoahdiDj0/+4psPkA/ppnufrV93&#10;rbhZOHiPfaR4FpAErWn3RdxET8q4z5V2Dfw3MmTyHSghlzs+12GjeDzUgM6GV1Vt7VVhn2u18+m8&#10;Guo/cNND98jXMa2+ny7JKCNPlmVPlcfyH3XweAB4xsorXqCQWGL6tOaCe8i2uy5NmazOF/Ckhg3Q&#10;5s5paS6gin1dtaeq+wGUwJF/ENiVHxW4kzuByHIoFAoGIkPXWotWhUvDJM20o8wi3JftAPEj4TPH&#10;juUIT7zII7dJkgjD0R/l6EPyR8JDhIf5DbjN5UKxBghArqpIX9yMhBc1URKPZv8SnzFj9rz5i7IZ&#10;ExI8UkMJJOJBkmBiRax8DtCEJW93oC6tTkkqAu+IhFKik1TDTOAdvqYYl4MYeVoN3OkSJlSCQsPj&#10;tXOF5K23ng30LdRMYne3/7tSUADulmH/l/KSN3/EaWOfnfr4MaccBcvQP/55y7YH7DpkfQZZxJUH&#10;G+Se9cm/Z3w/Y7MbbmJtyy887oBYUwtiiO6777aDDjigUMiHkI8dWrc1fNg+jzeVjmFEba3A5diN&#10;xs6bb/DFu8+++vyb+x24pz807L6bHtpl7x3Ahx151Pi/bLrDGX8936+580varn/gpS+m3YhcYGnK&#10;WkfhKPffdceZl92NzPZen7L3jtsyf2DBr8tZJEgmUpc7m40pqAXTxVGxqch8IyRdurdCKkrnsq3J&#10;eEsiFs+kU+BYdS4S8b+QfsCClM6Uaacs50xbNs5M+Yk7cT8/UwU7ljZbkvmWlN6WKcRyuUQ+mzIK&#10;KSPffurJrNFaMNOQP9qabczYD1/aV//trd12uvOBh/795fctzSm7JWHnbOfMmDashOLEe+lv2ZXS&#10;T7gf7CMY8zxVhXdOSMEoEk8nCqdZ9BPdwO/BFagYESlJ0Ax+C7IDvqH9HMlzaWT+z+oZCIvwkOqd&#10;VJTMFOK6kSgkbWP5rG/fg3Yf/LbqDlYNGDKvNT2rKb2grQCDkN1EO2XhjDlmLmGbDT9/+rLYP1fd&#10;fU8DBBR4Y+kQK8uPHiSh7qWifI56nsNCp/PxbGGZmVmOF3085Q27FSYiwEbslacfwhVVq2LBmj2O&#10;OXGRbS8htjtx6kmHc6xAf26463ZkYwR4NKdS6ULqlhsuPuyQvbEQ4DFbjQVnXjgO4OXRBs6ZZxcM&#10;e0VTK0TlbD6ToZeLsyQJ6ZmcUX7m8ia+PvjQ43il9OSTT4/mXiCOYE8gi8TN2PMaKSlhJuHzRDxJ&#10;OatTxjaUdkTF1hBMBj1YtEMK4iPYVucvv4NUNQrckQq1VVpbC/v4gzmvv/rv3Xfbc+99+8DeRgua&#10;zVKJJ9qikKqIVSJDLwWWlLXVI17pwGCWuB6xd2E8plqUVHCbMg9Tsjh8QMcF1hfhBnwOSqx2pWZJ&#10;aLhwM7dkPjl+wlggdfSV/FmAYIwEWtTsMPK0w9EFaBBceQ7zbqlVGnMB++PWgi4FJT25whWqzzXG&#10;TE8g7oOgYrliqfpwWKdMiaLbHfFNN1qk0nzw/J1PHHXkBDBdGAWnYLAvYyV0Rcpr5PkQBoU2JTNT&#10;aJOktkCkKh9X3dXRVrwb1TwwEUbGl0vAwpSiwi8wyHlB5jy5AqoQuPzexlizB+5ibp+RlrxuU1Yb&#10;0NFsph+s7qhJDpahJRv3B6jeZpmXbDmwdOJJJDb5icnHHXuUNGUqh04QGD5qwSwbuuLjrhVGnnTp&#10;QrIvMeWOyaY4ese2Lt5cmj18FgZxp9kiRBaJI1F8bjTHK1pa4fbBIC0lkvPhbzRyk7UOPnRt5MGH&#10;Y2UQNcW+ecmc/mUsHq+qroq1NlNQNrEERJPLqyNTwkcOO0W9XiW04gZHiGrnP8iz0a0FEpKqrbtu&#10;ZNvtWaAqK/tUG9kDUV+C/JSKu4mGIgh6mWNgSTYpvovfwqFzyvgJ42Fnp1LqBOBwhuSOobxwMNW9&#10;pxWBWhwHVO0SYBAkjar2kscdXwvbhcSIOjdVwWWLdOhdEkbx5vbfym9ydiD3UZo8AdDZ7qPkeGui&#10;V+TKy+Ui5MWGWplsECQh4e0qhEHyqKK3o5InXSXjBPcvJg8EXqybBgJw5woNXsYcI4EmAqOBGRCm&#10;b947MPLihk4TVgKiitV68skpxxzjQOdh2MIlGQo8M3RJE09/4N77v+jDNlhBTBrmiztfOq2Xi1sr&#10;mbMK0UE8VRJ7tTrmbiUboefgvfqsvdbG6Xj6lDM3G7EFjRa5KmHjXtYQq8sub33mvpcuuNM/gOVa&#10;GUR70QatWvEvcCrwKXHGcH7izCdhOUx0OSPKHRfau0/e33xakTwTng0S63vI7gdcfQPzR3OKX7F8&#10;KJ4LyMBK8GQpYoztxKNIS7oGGMeDbvw4QCfnoqgNB4oqFASVO6jjd2q+WN+33K7Q3VOVSNTxuyPo&#10;nAwPunboLPVbBDmLecHu+COktyYnJFV9YvITJegE7nSWDqloMZVw34Axk6L4yyaiRKkFdnKUOB19&#10;osrnrWRQdXAOfivRYf4B7YNziMWQgJwl2lBUxJ49a8EnH38XCLpPOXX/QIgE+YCUy3/22ntTH3W5&#10;kZ8yScIB30YcawIhiahvbt4i5CmCzYQzT0XPCDeV8SNFJG8jTNGO6XqfLbfa6eQToQvWJc1tIWk5&#10;Uqdy6CzTVpV53jlUvsutWQGdPIbdOVbu41gJdTRxYgWE+2JPx/996CTthAlnWOWJyZOOPfaYEmUX&#10;0MnjTG3b79XykBp4dEdpAdpnVmQFLU5XlyuEi8Rhl1aFb04e/snrgZMPKYX96wYyk/igipIlnxd2&#10;XjhLZMgl/tHHn0Hw9fhjD9psZF8G91ywnuggSeV4N/Q7Ip1KEQ2LPrY7eHZFQGhw5dpKTgfAssAB&#10;Cb3M6qzOBVsD9wQGd0jvIXd48lQsUiPHPO9YcwUq/WNBp4PfHUxfWqHOuJOzQBxBlOFOLgH0Yg/0&#10;tEd+y++ATqhWUHn78ccfA3Qqhx52+PDhG1JSJY4SgSugqkUNW5AjKh2DPPkAM66zJTMSz/vDGXi6&#10;yFVD/Ep7SiAndw89a+NZCFtQMBIsCv08PDeoOgTcX2E2J6kLkgcV8OSGJSrOBI81T4Dt/Jfh6w/f&#10;+P13P3/8ofdfe/r7aV+0mvlqn+YrZGSYmhDXQUmlYWuCoyj5ipJMg0IV9BkiDU58FR9Kp7gBNn2c&#10;dKdKnpu4HxsGVB7lxblkhjIDKACF3+le3oxAwegq0QqhwC7Tp3UJnVDJ/fzzzyNGbIyJJoJR7jG1&#10;aktX1vxKGKjyNku3lcEZ+jNt2rQRI0eIMiuOx7FwwhImjdIu6+VbVm0Uq3A3sVEwYKrKTz/+uMkm&#10;o4q406l5wz0d4BFtSaBwPo+M6RUGPGLsude6o+3riDgrBuWI/0U7jdjSAtlB+sIHv5/+0trxPOlQ&#10;6YBPJK1oca7g0ATWwu9FRTIWCrGFc9m337VOnz6jKhpJxBKxWBzl64BxsYnQOKpJk3QFdSa5U4oc&#10;5BSiVzErBV7CVlyEoAKlEdXEgEui5kZqKA+4TUophcukT0JpvkDISyFvKnZX7pKLJ/Dekidbif/s&#10;Je4UeX5W8xBc0W9DaV3gzmJvHEZzTbxlNQfY8TGBO+EbPInjzgroxL2W26XEU/kP3/v526/ma0pd&#10;QXchQo+gyMlwwrFHGXff2W4iZHxgR75T6X6fj8pzQ8fvcbvX33DtmhpWW0c+dTAFkYKDM7iOeMyX&#10;A+rYTBqJ8SX4MGfTPOW9iwQEcQ853fHoFrHnybjFd0LJLEkorhMa6JA2DW/k+iisO2FsjiM5HBC2&#10;F/we3ohHIHajJAWiNrkXFCf5PeHOzlLRGlm51W6kZ+hc7abX9INdQieX2flCgyJDUjFNV6IVTt1E&#10;2jjzyamb0A6Iz3wh+ff2lRWwKC6SilMsP8eO0FfizGXhNccWLJo/a+bMhqbGUNCfiifX22DoDjtu&#10;te66FCTATTU8MQvVahItkb6NOEDyYcZ1BJEBu5OVCJ8Fr8l9PB2lhlBI8n4Wwa04g5wnEf12Bssd&#10;PhHNCQyM5uHeR0wxxcKS4Ra9RsQwzycI2YsnRRVjLvJsTludF+hP6FxtoO0Gd5LMThMPcwmwnkuF&#10;54cMZ3ViR4m15BITx4Lc+b1Mvybk9yI+KdbT5QwAggKoEDk1SzrK4lMUxc4rHNNTJps31/zy82+/&#10;/24WoD8UDO+2y7677YISjvx1CAsssCgq3MERg/8HRyGy/CP+iO8DDnAcHtsRG7/MfyzCojNXHZwo&#10;+IAEtiWsyIPhxdgoYhdjR9mdAtQXCqLD+NvAMHOmjVrtgZGsgM5yvvO/orL5v4s7hVQ0nAq287kn&#10;5pBXDIM5W6yDo0Il0ut8JfLKFS2l07lNSLj8NgoWc4LsyQaCgFkUNCHtsoyaoZRinyLluYBRFZVH&#10;jOi/xx4jd9tt5KhR6y9cuOz2217+6KO57703vakx43X7ZNVjofyThuKfLgQwQVFMrriUHQT6YGg4&#10;i/lCnGhPusKvAxXj5DfgROhI6XP7B7oHvi74iVIN2Iii56lHwG2qit/rQnQDr+3EQw+cVAmCeKxM&#10;fFiJVPQbJKTVxkfk09NZKhLN/Vf6s5KRCKkIOrhyqUhQdiGQQt+EBBv4BiBAutwODhMCI1VqHQQp&#10;7bxeggRyUZ2cS+irYBWx/By5gXbCgsehHAegGRQb+iL0An5r0AfMm6f/+MMv33wxG/4PyE4Gt6hM&#10;WocvvdvjUqFDJ3nIUfhrqD3qdE3kCUA6HmpTCKmCLJhUFMrppUhFysUV2+uHZwnERKBHCmgvZMkj&#10;lbC7ikrUEpx4NK9+xVUnklAFOwoxA2RZWckU/4k7V3snrUQqclh+UE/uHAfto5TLKZahcidlrCt8&#10;ziAzAKD4MjueywC0osa4BLdUvV6Ci6vP7/LCaYBjU6BlbtLjjwqHNO76JFLUgA1oaswFQh5Z0bNZ&#10;6I00o4Cgehe85gSmUrk3lTC4kqQuNJ5cfiL2owJa8EOpU8VtI7gU5xD6BJ77R3AaDqnnzIborUP7&#10;uaaVV1wh6OQM7Z/Qudrg18ODK5fZCWQoM4AhT/t57qcff4danhSDzsvEw72Z1/kWJs0SOJBllR8i&#10;tx0HAMgSqjRv/uJA0EsVPJEVico5kW0IfGMqlV976JCRm2w4cKB/2DrUUi6PCBZWXUd++GiaZHk9&#10;63V7gfkSccsLL04hkJWQNg8zB4wC48PFGwhYMBsiG4j4K3Bn+8HVsxUHyUd8qwhuRPgK4i9VtcR4&#10;Bc4VxiKecKYoTpWAvGsS/yfuXG3g7UmjRBhRBkqD0hpzT4JRySIjEGjHQ4gfzuXi8hPW4Xof8iqA&#10;eh8egEXyjdYAc4sXs59+WjJ/wdzW1gbNo7e2xVRV22XnXdffYO3BQ3gKBh36ThgFZH+AQFYcAiKB&#10;7ZCmoeSfVEopLnhfdEXILE5uhTKI7KBREtifoI+jSf6UY6otZngWw3WwMpkbiO3pNPouGNA/ofP3&#10;gk6KfoRnVwY8moxcFFiwUs7u7iTVLlTF3LtN50gI1BzkuLSGuIJQVCw5RWDCDw5WGyjes3Zba+qX&#10;mU3Tflw0e+YSCEDIZA8N49Zbb7DRxutvshlCCAjKwfgRZS8CE5gBkHuB58CYErxyhC7+do7l6JQa&#10;v+h0JBrkujPaa0W/vHboFM7X9EMJfXK47kY2+hM6fy/oFEIc1CfOC8j44oBWd/JdWbYkoeahP6KY&#10;Ca+aAu1/O8qhsDpwsjI0NUjDQAl9kE+BP+OFAxlV0oNckmduP0sn2OzZ+s8/T/vqyxkIbBIBTPCI&#10;rq0N9RtQV10TVVXZg2BXH7KhoOIyIp9EXi4q/cxhtAQ9ov/gWESRMQFYBMCUnJD0spTyHUkUwXBj&#10;p2Ho0DEBgYIfRpyGgvLNdm7kqIEE3BSqVnJ86lYw+iNC5xNTJhxV5kFXBJ//ioZrJbDbE2Xv/lFR&#10;4IjWVmifOt/pkPgyOt/FTeKxMhbS+Q5o4oIP/0UU5xaWIa5+cl4GlX4iYbS2tMCYCYBCeBOS9cAl&#10;FCCF24v9EnBJtXyK3eS7hr5zhNjOxRazqRGk8Xt4tDq3PSI7F0VuKApMpNlDDt3RsWSS/6J4vhI6&#10;S2P9g0BnqT4B+vPU00+NHz+u6H3cvirlNQz+CJD6G6CzyLh1S9I4dIqhO4qnbqGzi03gPNL19uAc&#10;IJkTCYAIswt4JT0REWW3xj0+K+Sejj50JZnNeYOAMdHbov3H2Xh8PzicK/8JTAX+wpbE443Ekx3G&#10;Vj4nfzTohLvk1Kem/l+Ezt/goNA1GP1OVwl0oYhFvCcYAxBeeGmIfQB/ZLg1gcfNIii1IE6Tn0YW&#10;kZ3OaWZ0nEamIE6EKFhgrTMFli6wDCQw/kF8pr8FcqnL5umEPgEhy9xVReBX7A/hsfvn8bvPwJqA&#10;ToH0Orkhc0pZwqK9GolDkosSR8evxFBCFQ/3OcsqIHkE4m4hDkEwgmMAtF0yUp+SIaogK3lZEX9L&#10;Z05WclL7mZVk8TWrKFn8FR8UuiKehVmLGE/iPXm68CJF4NC5UlV8r8b55029m4HfDJ1Fat4lMimB&#10;Vyf7Uhe9WyloFnkGiDbIfQDfTqig4KPJTB2ACp0Tsk2QCE9FPRXJxSsnIr1jhxPJtttPWUPmIJww&#10;2ELzj/z0Mp2aItF1nvScS+gSIU2eML3U4fYx9W6G//t3rZpD/n+/v+09+M3Q+Z8dTFHhL9hQnI7a&#10;h8dMUmQYLyYiMFyX0F7qbgnhOx84tRYu2JzDJP6S52PAKcKqHHZTtNAt7/2fnY+Vvk0MqciGtIcO&#10;/IG62EVXuCbaOX4zdHKhoTuBpv2n38CnlRrhH4pFVegDeM/SSVnZKU6Qp/nkxdgoEr14wqsfiiFw&#10;p1Bu4S+dMMnSX3Lgh3KXn/iM8Hcnq5K4KG4Qbssl2P1jL2+xdx1ERB66t1K5c5UH1XFdVpWJa39d&#10;ZTuOrxg1SNBJvr2reIhys87Bq2RT1VoqQuyUIMYHuqf40yo23357sa6tqNPCi7a0n+KiKPEiDip1&#10;S/5F7S8u1cElml9W2FaUrO548prB7bV0O99QLHHdw3CQHVDkU4RBt+xY7UlYjQfL5w0Dp5Umi4NT&#10;FKfD6hVLCK/SWzquS/tMoZEOsNFTo+3tlOoa06xRRhCiUJMmP5nJQCAos2Kvyi7qYCgqc5h32ujB&#10;E7LnNxWFYydKvZ1et0vNogpVu+TC8RyiOEpCmXgLT0TrSGr8a/HlwsrgtEcp+rk+ifydSfFO95FF&#10;giK92wPdaNiVmKh8Ktwedy6b1TQ3/Kq4f5ZDo7qsrdvzLPTmDqfOLI0F/4M1ETWlxcg9blcilcEm&#10;Ngwdabra8wCULRnP0Nv9mzq1L15UcYhZ5Z4O/NWYO8FqdboPhXfg3SDsNPQ7xQtRXC13M7dRpX30&#10;mMOlRx9HlojxyKHY4wx0ayviveh8/AZiLgbWrrfhlX2LrB7BUXnbnAftzqpYpvYvSwpdBCzRjOh8&#10;+Wf6JlJ5cS6IIFZk9il/b+WYSxsI+OLRxx495phjQD94AVaacTE/nedwZS32uCRdLbkzDu4t4MCK&#10;xO6+595jjzlW0zQdOTw8yE7pHNTnYg8wyd1nQ3AmShRaFkc3UNeu0SCE3eVN4vlS2Wb67FQY0fPw&#10;kFSRkWfqk08ef/xxBJ1jxowRaa5WfvBMLL092pFUb5/o4j6BzwSYlsFCqatl6K9Mqu4uRIxv09Ij&#10;3P+OxxWVDnpdB71YCT9zf8+VIRZqo9QUasc98ghBZzqdhhuhiIQURzl0csCv7IC4uNoHJ4fOOEvv&#10;AsJ++JFH0B8kovV4EKpfTnfKht+Z9HXqR3n75bPZPkAxTPG9k5Kxor0SAip9APuFTiJf6VNTnzri&#10;iNHKgQcduOmmm+g6RZ+v/OAQ3uuDh5z/lkMkh3ckHN5Wse40EQA6SUEOtzieJo8T7uItnKKIQmDF&#10;k9/dXri6vGOin51/o0a4H6rggXoYS9l4cfOPP/6IvKRuTUsg4Q4MWsUDLZVqVJOCgZd+psBsKqhI&#10;30oXO9fl7s0VrrTgrfHC1tQg/zBjxoyNR2yMkMNkKkX0tL0T7VXHeTB3D0fH9kuVq8ueoohW56AP&#10;lW2W1egWg+W3iLHjgFuxH0WAGEOHNxo+nFhQ5HXusFqrvXN/24MVslvZHuyiXfBP6VQKRnYMCz9T&#10;FQLMi2ClweVR/UuHZlFAEA2dFz7vCj2U848CQzp4sgytVpRE7/y1YgIJKfMuIWs66CkcVXDgAwls&#10;Qoij8Kj2vxVfi7U8RUXP3p5OI0I8LP7FB7wTrwa/gZJ46EZJhqSWy1rv8UXdtV/+oLinsgopSZOV&#10;oyi1Jh6nEqXUVRVuDVREnnY7ZxL+QMEl5dBRSeHKf8O0IujZq7k8XF4B/w+Rjwq8QusJlyikGCkU&#10;LISjYKhdQuSq7yPeG0cb2vPTvZnSdr5E6FgdYthz42W6ra74/d400Mt7emZnSg2V7/FKyaBHMt+e&#10;V4YzA+ROwY9VYCV7OaLf5zYBqviLDlNUGqxBbg01dzwUsIbcbZQZjedaIE8beLULVf0qj64cf3dl&#10;H+IOyL3IfdBLf5+SPNZRJOtpCulunpHlt7CoPb2EpEHBp/f8lg7T1mPDvb+hYv34azr0pgOt6327&#10;YmzlhygizU/hZE5BE/wu+szjfOBGz4MnkbAPNYBRD9iETR3KQ3jEg1BTmCfS6lMIJi9J+euC5Nxf&#10;2mbPWD7z52W/zGz8ZXbLvDlt8+fEFi2IL14UX7YkuWRRHJkjEPALkyVoC0z03MIpdJqEax1jpuSS&#10;Ubsb9ZIQw4lsOaXT4J8RtULxnEJmF71dMxhLyCbUKHg/w8kOgYsmzAQyTlTJNkw6sfVg9cckUCEd&#10;ETzKKwTQf5gWtICsPyUoKuG7CqDqEsackQg7g+NDQOw2usFLxvPUjOgJnFypZLfoFfUH8TUKKjGb&#10;MmVSpBhbWlnU0nQhWBJlMcoEwXYY6DhtJXzTJVA5vz42afLhhx/OyR9/msoW8gE66Lk02OL+cFR9&#10;PQNqaTqEsA/oRKp5SlLJE3AaJuX4wk8ouQ4UqCoeVHXLZQjykKCmkGOoI5VMscYm9s0386b9NK2p&#10;ua2mpoqLm6SlACNZU1MDv+NwJARCAM9FeC9R9yWpobEZPkwYAWBw4aLFYPW4roSPiStE2nUPmE/T&#10;HDlqeDgYrK3vEwz4R2zMXUt5YkIqBMV1LwgUobD5YhVXHojchXNnabzg8CZPnjx+/HjMKjoGFUlp&#10;skpsBoE519+gFgU8oIjNUmVU78qZGcUN11JAHmnJUFArEuiDzZhqNl1mLlTvZ3Gd+eD5IiUysZAS&#10;QQwiohIzhUwwEMC4SIQovYx8Y/lY4N/51FNjx46F8pUAr0wJLfosvFxFrXO4YKEGDtUr4N2GXxfc&#10;ZSjFKE2hnCnkI94+IE2pNmTEzQfr3CxmMx95hyfS6ZDih1mN9ycVDAbxony2GHZDr6kI9aJXi96W&#10;MDSkCKwXVujZp58aN+4IqQN0csgr9l7AaLlLTgmB9wyane9wbD1MSibhT4QqbjwDI+KEeEYPXYdD&#10;B03QzJnGT9/P+vnnX2JtuXDUt/GIoeutv+GgwWr//sXQHz7nkIUANDjQDmYbcSA8NTHHwHwjC89l&#10;CkEu7i9HP9VxB+PXH35E6JKZSKbyufw7b3ys8upepB1GRVAFRYVzVbXK+RePhhs/KmDTApZiMsua&#10;Km1iAQ29gU4U60VjyCsrvKYhCEg+N3B40kACYhj3SQWBidLkCLIH6VlUVKWbjESjGvEtz7SFIjV2&#10;HDGIii/qRl5HFMWDOCFkRFpvGr7DggjoHDduLHkfF6Om2mGYs9OwJiH0lgOKjELBqHUPTp5zDwXb&#10;SMnUH5FvAi42YWYEC2kW8fG6P8mYFPU3pJqDkVorhnYkb5WC6lfI32ZSMreySCxy+uoCcop4kX4C&#10;0gF0Amc98/RTYztBJ5EtkROTLzXt7SKAls//qkGnsEyQggNOvJYLqeOA/kSQENJ9zZ/Hvvxq9k8/&#10;/pJJsapq97ob1m04fNCmW1a1IfOszcIRSvcVDLBkuuylgrXk+Asu61QuhrAmCUfCl56siOBOuSqY&#10;MuTxATmG5gr6UiIwgnIQneUf+HUvsLjOmppiNTVhHirdbtrgvWl39FxV6CQ3E+7ND+gEZCBsHjOd&#10;ty1UVg2hAK2UN1TUnzZQrqOQUQ2rXvEo4DJQwcHvTiGAJSkFUoYUVFHqANntTZSjI+xLFmqualtF&#10;6MT9AE2VyDHcBylVt1szskYhL6Mmr+rGv8gQr6ZhadJA3dMuw+oju6UC5aIy/L40s7Ip2Z8uSCEt&#10;YKFahZGDaQpwRmiOK+qclVt16KygUDTJlMkIDr6gH7Kfu5wBxZd4PrB9q3zC5gLfdT0rrVhWmDWj&#10;ZfLk6Xf+4/tLLnrtxGMfPuXEp95484f111/vkkv2/+c9+199/R4Tjhm14ciqdLYQqWKhKGuLo8Qk&#10;i8UJ8hAfhxNNIeMSKisjUh5/KR8EB0qRw5UrFCns04DLsEH4mAesOdxiyWen9AFQgro8qDWITLbE&#10;N6F9FHz3MdUDZJKPp5OGlavvG+CeSphlsQtKWqd27mcl+5US7JiEBcvvEclxnCtoGPOTK7z40kvV&#10;fcOq24OsDh5dAg9X5x7cp36wv1qti/Sf15xJu92ol3bFVX8Pear7uareeetTy3QH/b5kMokMFI0N&#10;jb1hicEUAnQo/U65wEN7nUi5ZkPrxE4581yfPxJVXWefdQYYLwWFKU1Js7Q61+D6+oG+Krl/3ZBl&#10;SSvrVZPJ7BVXXB10h/q4g2+/8Rm41GDAl0omofZvbGjoMC3dS5OlKRVYsZ0nLKPs/BeCTkicrm+/&#10;/uWFZ9+1zYhl+i0dClKgI5A5qlC2apiT84LZXFK2PSgtHIlq2+y4TlW1v08fZCR0sJrIuUABwYgV&#10;RqIcIwkxAOlA8qhiqgSR6tALKETJV4NiL0HQqfCcCPgUKZkQuQHwKu9XabsCarl7Mi6gPBwlhOL7&#10;sfRqjmY4R08KOYqTJjYDpZfwJpT2BpmHCwUvMukoUztOX5dKjwrKjhxQILvQeWYy6WDQjwbisaQ/&#10;FESedqgV3CAnqPak648/OeXEv5605wH7v/bSi0ZbCxSTl5129qDt9jr2xMOl+JJLr7vhvmnxT1+Z&#10;VJdk9VEplWqcMX3RlltNaJg7K1jLnn5xElAmUlmjEohYHVpIyiFAB/rzJOrFi7gi+FwVCiixivZL&#10;/WlrS4QCIQssbDLhDeTPPvW0r1qVZ1+d6jHyrUvnHTF+/Ncffc5ibZeccX7/7fc+6bTxUmzReZdf&#10;dcf03Iy3p1THWX21lEm2/jxt0ZbbHtM454dgHfrzMEjQ0ccch0SWfP1pbRwpsH13dwFH2Dig7NDV&#10;Ps35zsp6RZwtQTlxtsUW6246cl1SJBK14wNebdrO822IWsJohKDEQuyESF/Dc6rLRKBQHBw4DpVu&#10;vd4w0F7QSzULG1aYUya9sWJZTDfygZC/cUUs4PfU9wv7fFSYBNMtDA2trbGiTE2vQQZ0svEis743&#10;HKkK1NVU+YJKtEaLRH19+vQJhTU/eCbBVxPLUeTRYHriiRuoyrysUcIcFNSC4z1nbeFQJyh7mTG6&#10;VxsVcw1YQB1SqMRz2QJGHAgGM9ms6kEcKYQPtmJxQ/9hg9DyxZdf/sFnH6ftAu5s/Gn+1Mcefumq&#10;W8HR+LTCmCMOvPGTh+wsa1nYcug2e/llbXD94OEDRi1fwbxRdszRR0EeQlqy4oILsHT8WSqgAMp5&#10;gKboD6AZfUB5KtT/9HlR+0NjbUuen/TsuVNex1MoizZocP/1N97o+ReeP2D4Vp+8/9291/0T/fFr&#10;hSOPPOyOiVPsDGtdEDt0y329sjak76AR/UesQH+q2NFHH19AUVEqhSZ2Cu9NKSS2C7B0LlVMaCV0&#10;ggBhFwJLgfRoPhJZKFURp2nt1tnuW+/yF2IEwWhDU4LdiZZdSPqFvwD7ok6JZBAks1V9PtSFYQtm&#10;socffD0QUDJpa511aw8ds3O/AQGwnsgwj46Az/D5hUBJTCfGQ9lmeDR6O/os4s54HGKsmUomkLth&#10;6dLM3NnZ99/5pLGxDX4GSMjMYy+5eAzhw03ZlPr3qamvrxu69jp961jYz6qqSGxPoxwN+AeSJYWj&#10;Zw+ZaiomIRDwAShVKrWLYGikYzIBR4hxjifj4UCkpSUeCIY+fe/D7Xbe8a/nnrO8uSWHdKEe/6KE&#10;ORfbz9UEhYGGmfHWs9nJwo/ZjevZjM/fTCxbPmdxfPqSn6o3YPsdevjLL7yAdNWpdAa2FkcC5pPr&#10;xE3Dh8VJs0cz5C3rD4aCPQxsGghoiZiJ/Kosq/3K2LpDh1C2VFlJ57O+cPi7RYsHBNb7tGFmXmtE&#10;7hUX+hPo45uVzP1gbFrLZn71Wgr9+TX+09Jp1euzAw4+5NUXnlHdSCSYEekRBHByKlVMidFLEAJl&#10;R4VX1HblZyGVQSHAHCpHoYBRNksnylvl8qh3JgoJr8qJFvhTqZzdmrRaEmY8i8JQdiJrxzN0JlCi&#10;Co0XqH3Yrh559Ktzz51y9lkvPvl4Q1ujnUvaVo4qBKNMTzprxxKIJCL34JxtxXOptmwqkc+ndTNV&#10;0MWZpqA2HSg5mzcpAk70GUXA8nY8XYglqD5xHiWKUyi1i+q/VEUYf1HeOJ2mEyWtrIL94xf2x28l&#10;n3x41j03f3PrVd9OOOjxE4566PZb3kBV42wOzVL9ZV7it1TMCrWwimfxIpwWHn30cfwFMkPFyWQy&#10;jc+ws553/oUuXm/9xZdeaWlLtqWNV9/8iKQG3TZyKDWVGHfsuH3HHNBG/bK//+zXQ/Y5bnm2qcVe&#10;lrWX5NJJxrac/VEG316+7dYAIUb1X5PfQyEuxoIQOHPp9IoVzTnTTmRQdhYrmKWqX7yCb143Jz0x&#10;BXUAqJovBlDqz7kXeL3Eabz66uvpZC6TMO+7/W4UFbvq3NP+8cBDjYgKtMyPv/4YN1x52/W//Ni2&#10;315HL8m3NNjLU9aSAmK32Ta/fJi3l+RfufnWEOngtAee+ADlywhbogx0Ot64YgXcN9CZDHw00+kc&#10;daisInJpDss+ZNJIawTFlzl58hRSWXQCYmh46QWkegTTRpRP1JJyzBPI74msszghebSf+FpxQkPE&#10;5RJIJ2BowCsANYlMRLkk5WY382zBbDZ58uzTznj6jLOmXHbZq+tuMPj0iaNvuv3Ag46okyEsM5bU&#10;WR7oFnlpCmgBYjpaggydktx5xYPS31xdTJRWePmi1ruKbJvIb8MDiEh1Sj6D0OyDqXWRPgRaAgj4&#10;KI4ArWAGPQEyA1KHpobi5qi3G6xb2GFL9xFj1jv1zM3OuWDTR6ceee8Dx516+l7chVRsfEF8BK9T&#10;Eo/41Y7agNLEUukGy/r0s8922nmnfD7b2NRy0CFHVEeDUf+A6sgg0BOMQkGOZ7cdrYUWpgUj0zBq&#10;E/yJK5gLhQsBt+5KtcWGeaLge1i9Z7/TzlmSaGmKLT1p3F+O2Gu3j1577PtP3q+JhPv0qdn/sKNN&#10;D9nRSMUruD2BtYr12fGZpCLT+vTTT3f+y86ZTKqlpe2ggw4PB6O+kLLFtlthrv923eVtv35fp0kR&#10;t//Gv9984dWnzZj5fFYGaKn+bFUoX6Pp/tbm2FBfyPTKrI+23+kTFyeamuKLThi/42G7bfPJa8/8&#10;yPtT16fPfoeNNz1uhv6QbAEy1SteqDR15fpOB/3CXQHr9Ov83M/TfvWBqUHRJxnRjyIvN5JkEDXt&#10;ZiHEu7nvKRSlnFGlOyVp2YqGWEtsyfLlqMfk89U0NcbCgdCIURtuNGqdtYayqjBLZUhwBuPJ3YLI&#10;b8dZbctl5CUAOtQsKC2K6tqmBKMFKQeZ7qG+cCE9AGQilMlQ3RX1QVR1gefm4rmRKT0ZhB5I/WCC&#10;kUwXcRvYcSItI7ZcHpXm86mq2ijtJ6SPotraCM1EQAgNijsYUvKFkuTOQ4cd6BRAwEdK46+Qijgu&#10;sbx+H2g60ALgxqVphqHgPdA/YLchVxSYWsNKnX7OcbNmTXv3pWk+xffpO1/usN/W8QY9FIaapKl1&#10;Rap68H5ff/z1BpsiyTlLZdugT5z53c9bbPUXkJOJR47b4/Bjttl136qA8ujz7x1x8C5mHloCXiSH&#10;UvYpT02dOm7cOKGNFw5Z8FIj1xhedwFGDQP9QoFGM8eUdMFIh4OBfA4sd6RgmqddcPyhhx7cx7/+&#10;5luPaG6yMdWalGpa3lq/1p5ff/LlBqNClLgl16Tx/my21e6ox37OkWN3P/zYbXfdNxJwP/78W2MO&#10;3sPKY+l6PqgcTPdSkdD18f0mJ2RXDEY+ZI0jXQvSuvL6IbQJuoBOJ0sMfz9vBBKNQC/ct23ttWur&#10;t1i3f//qaIRQFC8qQKhXJHCAphMHJHFJxh4QFmTIKqKct8sXptu++c569sVX48kYqUIoc5gV9FUX&#10;QMlAkHNgm1xU4xJf6AJ3qOOZmpsSiWg0XFdfAztQTVU1NnS/PvWhAFt7LWIeqX1QAJ4L1xdwWd5o&#10;KgkkDRZOA4w7ZWdoLjjrLaaFT1DP01x2B3QryVQSofikCiEDFBzUbfxLqF1iEV4fDAoCypCjeOvr&#10;10PyHWDO4f30UZDu4Z+vqSGUVIL6G+rgPj4UgFD9httMo5EnX3hnzqzZ+tJ5dzzx/BETr5Z98hnn&#10;/S2CCpIGtBwyqpsCQKm7vDIvN0+QxOdxa4lECpBKOAQpS2U5k0SVU0qK7tLwj+ELhpfl5D6eiJlq&#10;y8Qyj9zz5PET/jbQmxnKWIulm25XFVxsdPSnpqY+ZOd19MdjpiBRTH3hnXmzpptL593+xCtHTPy7&#10;7NPOPO+iYn+QipBq7KzS1DlMK59vbs0Es5eF5crVb0DN4KF1gBOh7W9XaDs0rdNbypes4/Jx/3BC&#10;P0AVgEihngRkQDyAGgelgrGBs9k0NFmICeIKHo0EFUwtLy1w4aWPVUX6jNpo+PWXHIBa1I7qEq8Q&#10;CkQxXp4GrP0rbQ+CIkB6Is+SPGNCKsVaGvTZc+YUsumbb/wJDwYC7mi1u6k1FYwALCJ+v2vTTYdX&#10;hf11tZ5ICNiUZC8+cGAhPgXt42r/VJpvTkBLW7J9fuDsFwkHwX65EC/DASWZTaHIRySoojhyc6xQ&#10;FdHIx9Fk6UweejRipnQ9uuHah5005qGHHznr/FOY5XvgoTu23nTYWuuwbCvC8gyvy/ft9z/ddsN1&#10;F517nqtK+uvhe7S1NoETe/rZ5zfbdFMCMa6b7xIUwMeHQgFI68CpLqg+oEUB7lEVaLUQ08EUz4WX&#10;nfPch599/f5nUa/3jWdf337347bbZkOWb9jr0O3ufeAfF1x6PvTXd93z0Nabrj1kHSrAB1bJrfqm&#10;/zDt5htuuui88xW/fvphO7e1NIEVK+/PKsGluFl67LEnRo8eXSzeQjgfV4E8IFtSgmGe4c0BTTHz&#10;xVt7eFkZgAorDj1YNOqAwmI5CnlUHkemLi+4BbDqoVC4uSUVgvToJq7366+Tzzz1xqC16o49ZWcU&#10;Z5ezgDSoxMF5ZlgqhgKokD7JOaOU+FDwNNCJuCP0F1gHHhMeFCWC1IGExrDrgbZST0gzgJ3P1fhg&#10;ipABFMS9qZktXLDklzmLW5rT835Z5vPKXqUqHW+tqvFtve36e+y5IZAyrJoUzlGeXbYIAOX7EZT9&#10;CdjZJzh2dsoZJnY/j/XBkCEhFWOaeTdom5nxZOt5F5/7/XfTvv/0e3ScJVrmzVswbOs9GQp5Wlns&#10;tZZYGx5DpS8UUkKhX8ktzV+yrK4m5M8nfvjmmx12PyBlKTc/9Ox++x8wKCqrokKK4DRk5WlYMsce&#10;Ab0qVQMqY/7ArQMoed+gw1BhCWJy2qvqV1501g03Pgl2ZIddD3h66hS/qnvMJdNnz9xo032ZGmIG&#10;ZlFJJppIg4/SF/BAgNLNp8xdOL8m6g+H3Iu+/Xa9zXfVVddN/5qC/gyOaqqV54U+eyA7FZRdevyx&#10;Jw4fPZqzzXwkpOiBeJv3ocw2xBgu+qzEEtibDSEU5sKKg5dQOi8oMkzSq+MiPnOGgaHIIIAGLN8D&#10;9z2Xy7nWWWeDI8avk1nBfEqeeRLs14VzX3+xccb3+vIFrQtmJX5hA4bChEY4uBjcRa2Z0FVVD3TX&#10;9g0PqNdqon3WX1uJhkJ9qqVoH6aHWc1AMg3F2lj/es5fYmpBxN3QYUuKh7hePoFAtJC/oFGCgx42&#10;wvwFbRtsGCU2lezsHaGzNP4yHhQuUN1Bp4MSHD8UPuPE0mL2sXZwZUfyCKsafCixEiR46hbkG572&#10;oahrJXIAbgt0xza0gEeVYOBM8pS47rztnRtjtbWyH8NCMeai5bAzdJZgpGRmxPPkhAjGWk6rdhJZ&#10;K5GyPO8aRDWdqO5sXjZb0MOsHUTtCRjgKRmF49ZEddCgk0LJcPITkHXwFFRmKlqPGKH5cam2VvPD&#10;ycnIQonYUygHpYUv5zsroRO8Mfa22xVAWT6CU55dtlRzQ+DOlR1d/UprwSUlkSkRX0nPiFJASHkM&#10;zYDCli6GK8aKxrYfM/nk8obG884+ZcgQ+C7Rr8Gcxd574b2rLklP/6X/JusbmQQsyl5m+hVJx4SA&#10;gsHBhxNDnmAbbBEYEy4FQ6IHzcnylMfcoq03Eu6NjBzeb+MNWnLxDffZg40cTtA5aF3mizBodw2b&#10;NLIwRsCPmVcxoCyklLipwDPkoNMiQogzDRXHKkFnuaaEqwGgF8zl8n6SVKDNKMhGxsUS0MfqcsSy&#10;/CjRCz0KCXkwmLngxoZc0qpH9Rgow1wAoWtg4EarBi1uSoWrA2gBqBcAzFE2rQegc+qTU8aNGy+k&#10;ItJ9FjtfhM6i45lcsOUMzLaYU0XyxRr1qmgN1arSM3Yhjnn2VvWhUmzwDYDeBmIDaJmSs/AUsLkc&#10;KMTQ45y7zmCJxoQdcIXrANzE1JkorYwMLj2723YLnZxPEY5+hqoEzjj5H/96aBpjsGFwXxQOAfwv&#10;L8LSNYquEBpKoKoOCmppqDyZMB7gNqw/fs0Pro4uamnZesSQPfbZasIxGwxbl/AW4AyK92iUIWVX&#10;KNH4yyUX/PzwpPU3XqcQixVamwJub9gLlRGKmceFbotjHyqXTQ5VwPQwXYKew7aJV+GF8KPheqC0&#10;HdC1cDyfWNaYtNYPzJlFsph7+9qW6LqHnHXZxpttms7n/fV90ETe0qE1R+1xVPygHQqrpii53X50&#10;DZ3i986UvSMPKCISnIN7EpHNzK0qsRT0/pZHQ/YcJN7BJrPyBqR7j0v3YqvAvwGUoeDKWqqey+Sr&#10;ArW4hbiCTBPzqinTJ8Gey+OoaHkAnU6CBV6R+8knSznoSp7nHNc49kW+VFwpIYNnAgbz+WS/Dl18&#10;Khupj9Da5/Pk9Ki4wJkoEBjAUxkeCMy6Kw3vz0Q8VR3qo2Z5dn+lDS6oSd1jKB6kAaLwLu7LS2LZ&#10;SjEb9aA73CmUP1RwG/uOShWiZJGjKaEPoPKkgHGkkAoU2fmtHW4oZssWgWriEI1zlSRra2NLFrP3&#10;3/1hydIVhqnu+pfN9to7Cj0xjDR+o419/s4vT0357o2XqgLuaiWkZdrkBByD4ahB7GXpAI6H5QzY&#10;MQ/SDP+6NNkhScEKFw4wlzKrGb5e3bCRSVWuXmed4NpDff37e+CWF6xmai38aaAShjE1EPaRukqC&#10;6hoMGSqME+jDTA+kUyxRXDKZdQGgJegkD7oi30kOi2UHZwedAjz8Mr8AJTMx5kJcJH2DSMdP+jGq&#10;U0NVSkgVREn90T3SZeKiTK7ZWPU8rkNJSjlMeYNFLtfpailjo5O/s8h3EhA7rijCj4CYT+EJDiAg&#10;bRu5GZFBmCgJ993itXxor5FZEvAvg+kocGMb1Cgo9VPZn2JPSr3qATxXDp3cm4ercmirOs6dorw4&#10;fnIMzZgLrnYqCclCtdnxIFjnHmxc+8izCXPfGIdXJ29z6KowSAAo2D+IQVCkwEcCkDp3rnH/ff8a&#10;temAfQ/ceUhdgEEJl4yzOXPYrBnp+XPTy5c3LZjXunyBOwD9BwrV84w0TNZcAW8gpLq9VQP6+6IR&#10;uJkQ+h08iPncpA6FXkqrZqFaFk8yf4hwji8ADA5ozsJLktf0EKvGsQ8ua+hPUyPD22Lxpq22RqFb&#10;WjkON2KHdUdAKvWdFdDpvIJmlL9PuGrwzxWkp8uVFA5yvYwMES1UQmeJsNPec0CVVoszbaIP7Z96&#10;ACd+M+ClFxHnvWipB9xJWkbhF1H0ICcYLTm3c9lOcJ6OE+hKFslBvFxNClGVkA/FMtKzpaegwIIp&#10;hWIrSCfu+GViH8KWtXzZildeeX3RnOX/+NvlDPY2PNRosP4qQU4hQeYjaCmJ3gorO5TzBilOIaqS&#10;2O7lkpfoJi9Fo/qpvDUxnnD+hjsvMRcwRCF9HaoVtzayhfONlqZlb739rhtFmmCmgQTrdkerIoMH&#10;19XV+nbebX1RFAYJQpwJ6JL7LEJDufdxV9DZhbKnN6DZmwXufA/mdkpZZu72qrKdoZPzSM7WW72X&#10;/banusCdo8eM5jtSQB75ktE3IDUIfeIy31MleajDxqqg8RWdK6JU4a8uHIF5RT9nCuArlMwgP0Ue&#10;gQeJRDoYJmknpxNHmM9Z4WA1hL8brnk24HWl0vrYsQeM2AD0i1hM4jS4/YpssbwP5O4DEgoJkkpu&#10;83IfCnzVGISkxpY4Es4v/rXxi2+mV0dCn3/1czDoqa2pcqmwxIGE2vU1dWsNHlhfW7/VNl4qds21&#10;PHgLbSXudAcBjueqIejkmn6BOLvmoypsRV1CZ5eL2CNbtnpLT9A5ecqEI5288RXQWWpTUPD/7lEJ&#10;nZMee2LM4aO5qY8TNRjEIcbabNbMpq8+/7mQ8zDLbxseXjwybYEnIxtjO4NL+K4r5yUCdzISQlnn&#10;guGuf796ZOeC4xY807bakgMoJgI8NX8xJJh0ruD1aE3NLeEoVNMwBwCcNcuANOCC3BMKswXz2csv&#10;f/TzjMWy4lVdPtQxhJwDz/HyOBPMO6QZIGidIzoI8a0t2QH9a9cZMri2ztu/n1Jf76utqgEp8vvg&#10;vg1VkgNjQMROHAj0pMDCBULEsAyAuEPkhKcIL6woeJVS8eLKlSx97xE6/8MQ0C10tvOdHHf0oI75&#10;T/R65dBJMAg6DJk3mWDLlugu6KiECwh6z8MSHbGmTLjp0uWZVJg8+gcrDX4TAQnJdKq1tTWdyH71&#10;7/k8RVxeVrO77rbZnvtsgrVHsxA+kGO7pTXrh1mS1wPm6Q4pdQCMTGgQ4rwDARyRi+RJZUyUsIHy&#10;9CAcC1C3oXAB9CPxbMlZD4GeFFzMVXaEaXE/SLlG4cUSS6e4GMT7QwAqrPA830hRZdE1sShHpP+3&#10;oLMEdH9E6IQ2vkjZaYYpfEwCNFAuDcEIkhhZYtxL0NlOnMvsz+0D5Qp2XqYSXg6khBeBPqJcNgCD&#10;8zewdH351eJnnnoVErGquEdtOvKQQzavqmNwFqNoOFJCIEM25B7UJkS4oqqpPpfkId0K5xOELzMX&#10;IDna5wILkm0K6MSLNIkFqKwLZzfRG4qzdAyeNgJ3bFgvclAbSXD+t6C44TqEYg0xwS2gw4KJpSgo&#10;UpwWfVM64ZE/oXONoNZK3CksmRwAMcPEcVK4MsWP8YAH+kp1rLmoxL0rBCKlw9HadU3ZOSQC7yFo&#10;ARBeMBAehFyBnEEkgIKYBLU6Itbh5EA6cwjQH37Y8M67H2YzhkcL7rnvDgMGRfsPIqCKxeMhuMVq&#10;EFUQKOtACNkIuPJD/BUHoJO8SPhJWWhNBtINpRP8kpzOcp8PsKoc9HnqENzjksCetrakWlsSiUQW&#10;HxbMX9LY0Eym1kI6HPGuNbTPsccfCCeTP6FzjYDgShrpBJ2TJo8+/HBhPidHIx7rA7YPujEEnlN8&#10;P+FPwhllOeh6xTwLSoG/POMoVdGESZdHwdLjkITgtQXmEpog0HlChKTJg6GKtsZrr875+svZS5ck&#10;Bvav32q7LUaMCEFBBN0TkDEprzk6dzjlYo02geqoDgGAj8cTA5rnzIQS1EgnUqhpNG/uArg+pNJp&#10;xLPCqgS2UqbdYaGkHZyLBw3uE40G6xDkEQ3W1gUQqdavPzl/cIZMUA/OCXQhbYst1y5R/EnZVxuI&#10;u4BOZFsoCuQ0yRTelitEIh5UViX0WcSVhPlKGoee3k+5O0T6DCAceE9yI5HwrQT0gFASQoYVp8g8&#10;cA4zRm6dVgihClB8QrUOLyFofL75Njlj5s+zZ/1aXRtNJRCWyCNVEVCCYrOUEJWMzg6A8LQauSwC&#10;spVoVRAZSuvrqgP+QCQC/6NA37ow9J7QgYaCzqAIjwrWxXHFgKuU4wxKYpBjsCSI5Fa4EuvZxeD/&#10;hM6eIKJXv3eCzslTDjv0MK4l4cwcqHBOD4V87733w1uvf27k/bblYyacEKGUhKlU+LP2fCgQQ0Bc&#10;eY0BGMQzWQMJtaORQCjsGrZu/7XWWnuj4SqiGBBlRqQZFm2itnArhr4GGwLeXCwSJghubGT9+lDH&#10;kP4WX6HEFKWwBSfiiGtl3UFTbW15sBOwxFHskeiCIP1cO0ZOLcUcvyR+U/gM8ZSU+awAVzefEynP&#10;8SVnbAj9c3TPn3fOyhn4o0Nnl/pOLrOXRvJHlIoeK0KnWECRJgtBNsigRVYcKK5FbchidoOV6zfF&#10;UMWQRTYEMhRxSx4wJaRgYM3Zv8AaNOezT35ERI6sGv0HVG+5zYZD1+43eC03LT7EfESjk18WIVrh&#10;kU8OcfAjMHQRvcX5BaEDIUADZ1wKP6Q08aDZUJeScRzSN+VQIhMVyVL0JM8vCY06j+ogiyKuwv0L&#10;oR+86xx2edsOTNMuKFpihaGPS4vCnan9EF+EJZlT9ifGj5+A/iHArbO+sxK0f+fvZPefMuWoCRMw&#10;J+QFUszYzVfnDw2dysEHHzp8+HBnfuDjRywmUk5lYTSFsRljIdsvD0LEgpLqmzzl20+SNkRh9I4n&#10;7nH0O2AxkfmDB1HgWUBOfV+2/obVe+y74T4HbHzgwSM32HDdpUsbp05+97mpP7/6wsw5M5JmoWZQ&#10;PyS1dox8AG5AVx6u3lSTmFJDci9v7u/NPb65wyI3DgPayF4KphHpIvh18pbnnpncXlUEa4h94HQp&#10;SZ2NJF4mXJs4XMK5kTzJSLLHhkJJWfI0TcKGGoc/cjEORWTsFkxLBYAKBEo9+2natI1HjCRWgPIs&#10;9IpNX+MgWsIj6M/0aT9vPHKESL5V7t9ZDp1rvAMVDXaH18pnh8gUR0DTp0/feOONEFf0ZDHLF9WP&#10;gtRLFpGiiZzC4nhOf66ioep/Ffm5hZNflwdhn06/cQcC0lyRswWhKfimIdSA7OyQ3GuqWUsL+/qr&#10;/AP3PdFvEJJ4Kclsy45/Gdp3QGTdddatq3MjoYtIlIBT5E4SnKtTCptPgMDZJNtxoC11QfiY4gQT&#10;DDV7Mol3ZeNtmabGXGtLpqGppaU5iQQEyBCGLUDJihGPnY8PHFwzapN1dtp1Q67gJy1Zeyr+DsNr&#10;p+0lqQgvA7qC23l3stTvChBF7E9besqUJ488cnw+T2mEKfywePwncWepPxU0pxxGOktFJegkN1fu&#10;GoO/AtCBWvAs6efFKnPo7DCl5fxW571SuV24T5cI0+EaAuBcXpgazpyAOyBtnTzVwUtgQekCJ6k/&#10;TUsvX7b0lznzFi9aCiM4Gafoac0s+MmeZCFGR/b5UalN2BelttY2wVtwDZjoLu1It6YiGTGZTbNG&#10;bb0PKaoHDO5fWxcMhqTq2kDf/jWRCMMpuG+8gSq30meoGqhSbLFcBp/kTpS9XGovh04KXf8TOsUa&#10;dLVHK+CnK+g87PDis9xSJ2pNCEpG8OXgS2F/4QqmMqhbKe7shFcFPuUso+ADbTOdScJ0FAqEMzmU&#10;agfgUcpEbG+H74T7s/AO4dFIhC+F4YpzgMRwcosUpHZ8JgzKMzsI93vqZZnCQVh9cCf+ijudrnBv&#10;Am6+5YF4hCPBGFAFbEC8YRikXEOdQiFAOYczA2UT0U5VyqAT2UrylFStGz3U74c7RcfE3wrcWe59&#10;/B/DneX9qcCdBGHFSxXQWZxuB7AJDMhk6YTO0IwLKYQQqUgsQ7iLZxkWZwW/WfaVrIzldwKw6Ssa&#10;L/osEtvg8nujHleokIcbowvhi14vgsO4tgj+mhS46yBbKtIG0OHMK05KNYaYCw+T4eXpZ54A88O9&#10;PcAU5LdxU0bYAuxGYFPgTM5PXaHo9Ty4YZ4vFj9BxyVO6KZgYaLsDHkkyUPkTQG8q4lYJKSByCG3&#10;N0DU49RDat9cznx27w5SDsfE/nSJOdY4dIq3dAcKpdeV37bG+1DeYI/9KXW1yy6VsSCEKgU+KXm4&#10;dWBYf/MwHKGhUoAS4MYxE38f5+2I/S2WqezygwwRBgEN/JR1SaUPEiIdXHSqGj/dyONWaD/VgiRO&#10;XCx+llVUFOaVialEMdJukX8tYXXah5RuAifJYTxlFh+AsJ6W04/SuCrWhX/l+SY5dP6HZKMeIa/H&#10;G37zQndooMfXreSGDhEuYjrXbOf+u61xOOvq4ISgi6PLi+Je7ubqPEJqCpGirP2B/+5IV/72Cmnh&#10;j9zV8r5RlAaVf3OuFf/l7GbHMfznoLaEi37jh3KBvTfr4ch9RQGnS5TIkWAZt1nZrsPlA2odmlVy&#10;AuhND363eyhHxv/BgyrE+Lwup9Yo/kW2CnEiKRG8gtpPBDD9J44eq+b0/gaoTnp/c6lqTpePrGTk&#10;xfvbC8pC2w2DPul/ZWRPhiPKH+GgSgM+j4b+lGrXOhWT2ifpd1jfLirhdiqeWyrGS1GvCIswkCEw&#10;kUBWM9hIKNKW5pGMhNDj0In6DlSTouKE6FesIPx/4wM6TH3u6uzyJ+eiUyW5N2PEREuw2dKJeeNW&#10;Vpw8QThljAY9TSFyj7CoUFM4Clehdv1dzm42Ann786QOqVRalBdzTgjJZV/aS4aXaof/hg8wg3R4&#10;V/mruvzMI8p9Xg9ySiKlKJHvKZOfxqqkMYl0iFA2nrWjdBRJeocM9X8EdNCbPhQz+/fqXhr6Sqh2&#10;5za4rFOsKFLihaAVg9NJNgslAWmnwDlxhpX7tuKviENY0wdWiUqs8hzkFQf6g2S8WGKfz0spaA0q&#10;dSLuIe1SsTdrnPoLDccqHUgbgIdQEQGdhPlAemLS1PETxqBUS1H1xTvbQaPJ30CT/HvM6ip1fhVv&#10;7qhm7K735RMoWM/eHtR++9Olz6qKKq5PnHDcBJTx8PvdUFJxoaQLXr63L+r1feV9L30GKZ80adIx&#10;Rx2JRK0oMIz8EUXLQger5u/hBdJlfypGU5pBdAAJLpGzCPnLH3rw4eNPOI62Gy8wyQtqUmINXgPS&#10;+Ud8KZ4dv3V5yx/rYlnvxZA6H+JiaWQdvvQ4XnqQl98sNiLa525QyH4PcxeqPmJ6gQh0/I9/S+Vc&#10;f6cPJTLNk3SWDmhtjVzBAGOGLtBGKQ75d+pG+4uLpL1jf8p6xj+KbtOk6SaEHrjkgq9CP7kfhUCW&#10;JXwptJ7iKP+wqmi61zv+v3vjKhKfzp1t19GX/SbyEgiUSa4F/wl1fNnCrWRQPYy3pH7sPQ3pbv1W&#10;tz/tqL1oXOjRvvDfBaFVeHv59PZoq1iFdnu+tf3NvJ7dKnEJPbfe/R38vUUrgRNm1ZFBqfDd6bIp&#10;0ftyLZ64supHz/3pZZvl2vhiT8rxaAmhllJW/PEwaDlDLMZQrODe7qhZMctd6zJ7OWfd3yZMbdyH&#10;RJhgV0MwWI1OdAlCzqsdBWy7yNZz+6VHer616zu6608H0O/NW9rTchRfVGq6uHM66J95m38wAAXT&#10;DA1ZHo5xcKaCSFLmT0kMdScxXKC1NQ6g5VgH6Qbb218t/LO6kNH+XHGrFO2uEHv/Y+bUrnrfnW1l&#10;JSMtx52l28oxejltLHEsfywAxbS7qTqUW8Al6eApe7fTW+64Umn5+s28Zg/A00FWLQcTYXFfk2xo&#10;+as64yPnV/xA4ftFbqPDM106ATh8Qtdubysd/Er6s8rbtEvo/O379j/aAhTuqMQAJRnAFLJfgTL0&#10;cxdrqlLoSCM0Md2ApAjMEAb0NdtvQVzL+WABPhTNzDWla4gKdc0xile3HyKNdYn5KAnDvD9lKkQu&#10;w5XcXVZnStYYB1uCzh7ZgI4IdWW25t+yxHiL8FESXpzcnU+AFX2GzyY5wKGQumwjaRLMMUjVjM/K&#10;r4vi8+c1zJ655Oef5jc3ZtJJFBFHgjuQebqN8gMLzzmKMuGNca9VDo3lQcDlxOe3jKL92RJAlF8S&#10;gCHGRVUjbN1lI4Uj6SHhMYVoJ4Q8ofq5y1Q003aRMz6So+BEqkTmsnTN0hHLzKMKeXgLh0JqjnwU&#10;nR0myiuWb0iRJql8qwjYdcYsYqOpMZ5nj9ohl3NxDzSN6JbLhLN3AZmDJHR5Vfqz2ty3sv/+B2y8&#10;8cZQ2xUNbqVpFIBSRtnbCfsqo+jeLDVHb5hwOM6JlBvYOeQf7/HI6UyOUr4rKrzUkek9k2YL57Hn&#10;n/7uqSnfv/n69599Mvf9d36cP78RVrpsWv7qi9lf/vuX99/55Z03Z7/6woxMvK5vnQ9ptinfNipK&#10;ZVOhoB+aP1LyUhgG922mNeUseBGRlsLoetPzinuAtn/88cdRo0ZRnV345AkXboE1ebv8lDL5Aqze&#10;ejbutrOSH8lD042GYns9IdACy1RoE0qSoQNWwakgNgsRqyhFJBfikk9TTLklkfGGvPjR41LT2bQG&#10;33/kSaEsxLBN8eXkjuJky0Kc048/bTxihNiOHYCytEt4XARmAwGqmBLFq2WSustH9Z9Ie28gxEqj&#10;BOGFFgJb2QePWOoPGKhe9MeUEalG20lEBa7kIN4YyWMpMOunUaNGihic4ox1EHcqQJB/7cFDZzWW&#10;ssMjxa1AQEo1w/nmJ4jU/EEYXXhCw8svf+yGG+7/8qsvt9p602uv3+cf/xp9yaUHXnPtUWefc/CR&#10;R2532OEj/3r6nuddsO/Fl+53+RX7X33NwWsNrX5y8vwJ4598/dXvvV4lEorA5gW/ZiopRUnNOsuF&#10;oks9EpOeB1si4pyO0ymwCMXHSEhd5kvFY96AiwW0ay6+1Fs1cHAwdNQxRzWmWhC9DH/X7KLlm224&#10;oT/ilv3a0HU2WtKWa85aSD5608SzkZUZRULefOtzZJdIpDM+mIB8SioBgOG7TXAO5dSOkLRzXfAV&#10;okuEKnmkDmp3WTKCvZCvBZ7ZlplkwSrXM0+/ePDhYxFnhcAaIIrW2XM222gLf7Ba9qlDh220pLVX&#10;/aGMAfS6Skaj5+kToQhrnN/qzYu7uQe0B/HsiKJAkmnyWkA8RjpOJYQff+T7i86/98EHppx48ujr&#10;bjpp/NFbbbwZQ1qFRIxZMCu4seVRidBMZE1UiUUaXPjMI2Un8sFvvAU75ZyhD08eO2TokLPPuOfR&#10;Bz9Hmbl4LGXoeZky6IJbhXMx9y9eo3wnx0REHVGRQpz4iiVCn+Gor8tSLFkI+b0o8TJx3OhP57Qu&#10;yduN+ba7rr10u332QxlKlm685YbzDjnt5GYb1RMXHHDIVkdfcJ4eURfPa7vwrvsbFk//4vNPDtx7&#10;h4alqL7ge/jef7394WfI1J5B2h+MClWeRNn38lkW9QkQteIkluf9gZu36I+C4NE8LyON3NGmEmCT&#10;H3xtwrhjNE84h5mBc1BrZvLDk/Y/9qJm084mmg44eIejL7igN/1BEgQUfweLUsr42nvwEJjjd6HU&#10;ve+EuJNrsEXAOOcyKXyDoe7tSy/MGHvIHdEq99+vPfWsc8b1H+ClgoIU1oz4DSxCXvPYgRALIe8x&#10;6qTIIEQJA2wc3IV4DkRUiHOhAruXbbpZ9K57T9thx23OOefu77+faRRQnAeUi8cC8AngqZm5v2tX&#10;eqhVHA4nrQKBUdyT40Hbjjt5GjMivEbu0anvHX7saVRb3Cyg4tj+O/zlldfeTi5teHrSlMOOPYEe&#10;UfRxRxzcHFcQVsXy3nHb7FI1oBblxFl02+XL043LY6+88uKuO21byCBOn4fOIC8QQIxGQyZqKsuL&#10;IkXCJ4piqsliLXCnEH5ETpQS4USOzI0GbzbhxOMvuOiSuQuQMFDOW0ZqaeO/7p489sTTOf+fHT/u&#10;gGaU+upFf2iLoj/F3MqrNI3d0bVVamSN3EwUxovQTA01J1LZrI6g3jnT2cF7PzR0Pe2GO8YfeOiG&#10;0RpRSYNye8F1DYQK7COyQoC7A8VPp2zkN8znkN3QZ5satJ8oiiDSeyEffyaPSCFiPddaj915918L&#10;2cCe2/wt3syySC+PiEse5ymcDdbIYMoboRhtBYlJ6MBn7lznyufycGLi4GJEGBu61lDKkKdp6WxC&#10;0o2Zs5f+tIz9zGos248cfLIaWW/w5gtfn2tNZwPV8Befv59YtHjG9J9Y2ye1/fwHnDzu2NP/ivWv&#10;VpUwjPuoqKiwPERBETPCedzy/lBUO0+Eif4AgKm+sqLCdUmVvRLzGAW7Ydmy2/5xc3zF8lS2FbXD&#10;NRnlaK3vFsem85xDGWw2Lb/24MELX59u/swGKuEve+yPyvIokObYz1Zhgh20sQpP/E63Uo0pM4aS&#10;fXFLlaJVUdc9d7z/wksf3HX/8SM2Waum3gWes0DZuCndMaEkpIHg+RwhISGjIlCsV5PgWQtHaoA4&#10;EtZ5kNnQRSW44PZARc00/I/cEbolFRA9t/U2G7z63o0XX/zPf386B66Zra1tcNDQNKrFJsC0LNXe&#10;6g3Y0ckAIQE/qz4NSW8vuuiigB8F5VyffPBhld8XCvjvuuuf4O/GHL3X+689Q/CheD/56tt/3Hwz&#10;KsOEBgw7bPypNX08XDh19alDMZB8usFitezBhybXDNls5z0OevOdz6qC7Msf39j/gP2z8TymB/VR&#10;3F4ZNZAh38MxUqBOcojkeFT4alJ//Bpw6Xnnnx8KBr2K/MnHH1d7/NmU9Pgjz3n8tdVVddtuu1Uw&#10;LMVTS3QzZhUKPr+meyJ7HnBYdT+PJWctWe9TX4uM++kGg9Wwfz34xEr7o2ArosLuahDo/4K+s0Kp&#10;Ib4ifQdqBbnVSNAdQnbu48Y9sPnmW1x2zV9Q/kp1Q1bUUGZSN6jwjQU2E4k9kesQ4W4SCwdRrpEq&#10;mVC+WOSDxb0gN7zCMTJ8UO0rZMjJ83IcRs40s6YB7yHT5bVq+rI77zk9nlr87nsfRKNR4LM0Ssmu&#10;uaNExNERIK93P/pg6223SSdTba3xs087Hftg8IABO++6u51mNz461Vo6bTCKRGme+6Y+99eLj17S&#10;/FZTdkFWyRSQq4fILhVlRPRom9yCvPfbH73fL4m5S2IL9txtxPUXHPXq3U998Na7wZoqJSKPHXsC&#10;Rh/0+tLNMZDzcr2f0x8oror92W6H7dOpVCKWPPvU04HQB9avv/6wLe2sogbCgTo/uCZJiSnuJAqH&#10;Uk4/BE+7rQICXCVUNBE5MwqtciurYjsc1VN/PN5UUwtPjbpqh/ToI09MmDBeOFZxDVkJxDuKfGtC&#10;huUvwCuEo6hT5YQ7wgKIgPdVaIumfcOuuuzRx6cck9FR4MoEvwh9Cn/Myc4l9hMQ3ldfNDU2tS1Z&#10;3NjSFG9cnkJZQ5cb2UpM2WUAEasQq2xj2LCBAwbUr7vesP79PNw3nBqBpIV89eBKMxlkjDIXL1k8&#10;Y8b0sWP3bWsz3KhcSItHAmYxs9eqTSjvm/LYY48fc8zRcJuDNkholHS9gDpEmXSqqioKrjmbyYEp&#10;QVI+M9Vk5RKumppka9JVNSDOrKsuOe3gfXcLedfeerNNv25M96v1Ra1YbGlbv0Hjv/jq5fWGu2UP&#10;ElBJURac9eNXG43aCTXszznznJG77HrgoQdvOGT9SQ89uOO2W+YySZcXteCJEUUQzsOPPHz00ccU&#10;VewEJaI/ej4fDAewmcEIofgQ7kZxcj2bTqbTkdrACWcfsXjp0pee/SqXVj7/9xf777PNlw2NUM9V&#10;WQ2xpYkBg479/Iu31x0OgpXRFaW8PxP/OnGT3XcX/XnioQd22nbzbCYNvQvyaqx8NqFLQtljsBxP&#10;TH7imGOOcqq4Fp8Rit1yjdgqr81KHuBMEFJ/IGsR6AzKXYEPI+Vd1kxDwQtR+sNPlvz73189+/ox&#10;yFcDQaegKy2NBiqtY1A+L6XN/vYr8+OPPk2kY01Nv+6596j11h+y3fbbA9qwEFS1l1dsxxqANcK7&#10;MBPz5hSWL2t+/62vf13QAEZr6eLEdttsfchh62LdoBtA5XefT9lowyGFnHbHbc+fdc4h2QxRRnQT&#10;NRWgcqLUS2vC7gDCCtyMPvl9/gJAi7Q+cjZPal3VyroC4dbWoDcURq9isfi91//r5COuXjuQ3WzY&#10;2kj2AETlRu1Kd4KxzwcPqVHMRq+pKwUja1uTnvpwzrRfjcXx2++5+92JpyIS54CD9tMTCRcpjSlN&#10;FNUb4rWNRHIigWGIVSj2BwkEkEeVBBekK+emCh0Vkdzu6pA/kWhTrGpVArBIXl9uh/UCQ4NQjYQA&#10;wCjpFQ2gDMoPyABcFRCcOqWXfuXNb2Z+P4815u74172vnHZcEyugP4VEElEtyFXBpW8Cr96DVGdY&#10;XlPmta77wAFfdFEY8+x4GikNUCFc/eyTX378adollx/S0mp7/UiCRwE6fesR5sN++YWd/tenzz//&#10;mWw+ffa5O91224GPTTpjwlE7bL7lQH+Qyg9BWgLtw3JDkZlH3JSZg78vstANHqJtu12/U07d4bob&#10;D7vh5oMefuSoLbdad+qT31922cs3Xf8+tFHI7AVMNmKjfltusdN1Vz8FaATDkEyQXNsbr7MeJ5qr&#10;v3nh1OLIBQKDnOTBtkQ5Z1/wrHPPr67eFlsFx2fvfzpo+Oh11q7zu6S9d9n2lWeegUEC+SVvu/2f&#10;fQePBA9j5vNSXncb9qyfZt54/RXDNhio9q09/4TTmpoaMyz7xjtvqG6UrUUV6wjPSV0JChX9Ef3n&#10;NwKSRQIBitBFgEcwEpVtH0QlIDOXaofD6r777PXGi88DKiXb8/drbhk95oQBfVF/DjOehGj5xaf/&#10;vviiB9cfNRSq/LOPOrGtrQ2tFvtj8v70OFudbgBlR/VvZGQtO3Vkl/09zmyuAANJOp9LQyzPWzgz&#10;eh5G8WTSnjrl+ysvfyqRQH1BG/UvW9qS8QRkcPvfn+nnnvfEo5O+TGbttpSdJcWI3ZZw9D5IpUzJ&#10;3w07q9vpnJ3MmPwspJDjOFNIZ/V0lv6i+nQypSdTSGRnQ7UC6Z0aabTvue370497/cPXSVgw8vY3&#10;Xy16793pDStQLdNOJFBw01y9SYCD94MPPgKsh8ch62DU4sRXxGriRB3BfJoSbiXjuRa9kLH1i846&#10;iZS27sgBhx3TCNkwHbetxI9ffsKXC8lTPSjS/uuvUN7DgTyXT/xq2/Httt7k829mJpK2HbO+ePdj&#10;ujEauPyu2+NI95Ms2BmrkM6Bf8DrkD/1/vsfRBK/PLI+5/Xy/uBrAWeO/jqDzRaQuRLz29oaO/Ko&#10;Y7fd4S8QpNB122yZ+cP7WtSP0u8CiJYuyyxbimlK2PmGdOt8XPlxxiLqT97+7uMvxD1X3n1HsT8m&#10;1NE9zidNF+/wI488RvqNjnyns5e6APLVgfzKZjgny63BwqoHIgG9u8nu/ecH0XB03wNHQQkNnhS6&#10;93QCnBk7/5x/HnrEPnvtMxQpGtMZK+CTkc07Ec9UR8IwbKLwC/Z6yTbHsQRXITqKO4RMIAMSCp4y&#10;D8q9oZgNMoNoGiyLqPgo2QGkJo0Eaec/89Tyd99994Zbj6ytYw8++N7mm286atNoDlGAZHak6tCr&#10;epT4TsRLgKSWa6kcV1SKgJNkYHgUWg56oHqoshNQyeZyXlTC9LgQLpdLx7NuLShrAVLu8nRRyEOt&#10;AZEWstlMG0RxX3RALG0ihZ8RT4ajwYJlpJmZgXnessNxw6t5TBd6T/gKbNwjjz5y9FFHC0xa7lJY&#10;boAov57NZIOhEMWUpjKwckfCKPzQlki3RcIDMkZWLyg+bwDTn0pmq6qxhDkbc2q7WrOIPve6CgVP&#10;WGtpabO9Wg51VGwpnDQ9Hr8JlrInIbyC7+zydkERKs8uZe3VwNZIMQzilsvHwS8aGXb/Xd/6fK5D&#10;xowKhAkgQMdbmu0vP42NOfCWex88fd8DhsKgk0xCvICfBKDaQIUDAk0TaZUgg2ewVRXVRNl7nKoL&#10;DLWhQntjZ6DcBFMVCdf4vdWSFZDsoEsNgM2DbgA3KFrSDQ7QoHRL+xza96EpR15/7dTvvmInnLzr&#10;U5M/bmuA9sDhkn77qDtkHBHZe2kHWSaS5Ki6r8C8hqqbUR1FmmTIxFnUSjV0l+arsZEmykAOKIuq&#10;JEJY5vpasIWaGvD5oiDxmqaAn9FCfvAyUBF5TRQQofymvKwYVyV1dZT3p/z30nVC1z4vateiqgO0&#10;TxQoh7K2tuwJhHS9VbV1t8tNe0aGbIByzzxbFcx7TPEF3OgPvhUyerU3GJI1r8sNjEAVfUjWXAWO&#10;U3SsK76zHS47dF6ISxXnquIVtAGjLSYCpAoY7d67vgqGQ0cfuz3cFkQ0fSHHbrz+7hnT53/4xXkF&#10;QI+JwpYpSaFk29AaybYXpZShJMJgFRaU7RqFRSUzmM94cmlPIePLpt2xZpQXjbhdYUPXUOfDyYTr&#10;dBQTxHOYUV2ZPFNQNBxZuTOtrey2fxyxYH7j6y/Err/+wGuu/DeSiXYFl2vMz4CKoEI/TUpYSouK&#10;GF6DdAow4RBTKghLUYvOgczhIfEZD6HEmahtQ6luTWBnCkYmEyVaI+lGhQ1tDRgAHSEKopmJXQyq&#10;Ayjk1VPJHwRrwDExNg2UXjyfOgIoKS2rCzwsoWgYb3m+NkaOYrx8z6raiiugszPKXGXw6+kB8E2t&#10;UH37NenyS58etWX/Iyasky1AdmaJBOXUuubKR/be8/Azztl06QoLtQAxLkXTNdSytFwQ6rGQfhcL&#10;eljIx/QkizWyuT+zbz8v/DqHtS6Hql6Oul31tUHVkDJxknioqJyjgaDcufQFafBRdtgMkymfKnsz&#10;r+KDohTpbQ8dXzdr5ky4O+yz77bPvzifJ7AuRz/lk9PTKHv8nRLxQenFdSYkM6dtKUc+WbaXlwpG&#10;JfYsPOtgSQDVEHoU4dvG/TcwDVQG17lCcgyJMuif22AeQD10kwJEftvBVaQAfXBQBcCZYsJaHjUk&#10;vy0XJBnVImHrIulR9Idn8yWzKOXax4YR/UHBHZ45UO+q0m+PvavgOztLeY7WU/gL8r+lg0YvLnSa&#10;B3GbczNsZWSq4NufDDzgmdzqZZdO2XWXHbfcdoDHizoEBb8Ppi52zdUP77nHmI1H+KHmlHmBDozV&#10;xe1ZmSxrbmC33/Qc6BppR1BN0O/xB9zhIMwv/oULF4MQIVexrmdRAzOvtyYT+rjxB2+7fQ1VNsL2&#10;ho5JqDRKpkpe2N7vZxNP/ye08VCpnHnG2ICXHTn2xSlPHXT2uc/edudhObCd3FLueHBQojwcTvbd&#10;7lYfyO3xxx8/+uijBd9Zzs+Jz868kJIeoAfqbBjA4vhsBelXrD3TVaLMqi4BWIu0DDmpCSFxIzp1&#10;wjYwr+RxBndLpoLQUl4Hx9/ZWRT+JvTn0cceLfGdPcKE00mulUadCRvZ+ZDAnBw6keBPw06QlRTI&#10;OSR3OJ6K/pD1HjZZmez3eAwbSMN1ogXFIvFFICmfjc49qeA7O0tFHQCUOkjLw60DXeCSju07xEgI&#10;P5Q1WyiPUFILOR4ACqiFipZgxTnrjDvOv/S42j5uXwBynCGZEeDCM858YPzY0dtsFwZPg5yaUJiD&#10;skOLOe9X9uJLby9Z3Lzheusce+QWyIzc7rrCA8y4bwPp5ylRjAtsa666xtOyzPro/a+++ve8xhXp&#10;kVtsMeHoTeAXEq0lqzoOKnkARsFmF1806eIrJtT3k2ARhVLO42InnfDMvfcfjs1w5x2vXHLZ/nnw&#10;uE6JN7yMoJOnh3YQUzmAlsgWoOGRRx455phjoNUShZraN3QZ78XdMsR38sjk8hy1j7V2YIw+Ue3Y&#10;Ij9FBJxHLNFD5JdAfABHcIRRneWhZoWEWHwX+jPp8UkTJkwQ11fRl4Bml+MV/MHLOQ9BZB2AB1IO&#10;oc9RlnXXn1XRb1IAe7k2voKyC0AUrun85EAmwK1Urr0sAWdHXEuDL2FN4aKDK5hChXITw0gD1ViW&#10;rV91yVkTz1hraDCbb4HQ7fX5IZ4/OeXnPXbbbeORYTwfi3PjkQ04Yxdd8uBzz705evQe55w3buyR&#10;W8CABP9aABhMlZKUk+20KmdUJaO5spKdzGahZWvU3ElTz1X3lQ85fOsbbh3/8JMn7b7HJvfe8/kd&#10;d7w95fFZVAbTzaAlBS+Bt9TUVvftR4JKQU/DxQmH1+dB9ZkYamxbMkrHxtrI16QjeWgfZ494qIcb&#10;gAzpxDxRIRrh1MSBjzu7Ub+w+GUuRNwHT6RgEvCCP+S4KaxbpdVwCN5v7R1/nryNqSoevUdwF+gy&#10;4JJrmLmutOf+rG5HyqFTwBNneCX47eDkqmonMw/uhNcXSZDOKVIkO7mMBToTR9EcSh3n0pwhNS5n&#10;Vp7N+Cl7/DHXz4lf128QmSVqa/rqea9Hcc2cvmTx4mW77L4WgAZiKX5CvYvHH/nu0kuvP+vs486c&#10;uFdNPetTB8ckuCFC1LHyLtN0oZghcm1Q0WKUmlVh4JBdQY8nGoFjg88yEbzRnNMzSYjlGttwMzbx&#10;4m2uvHaP9Yb3Oe+8+5+e8gO4Uqp07WKJVHNDIzA18K4Lhn4wD4Ws6vGxSA077fR9z5l4FVzswFoU&#10;EdjqTvOaec6RyQQgChZBYMnyzeMkFf39C30QUiWHMe5X3H1/fsvQK3En92nhBc7b7ZkCCotl+Upi&#10;u5NFDXufA64I+hGnBf2il5/gJuGphUSB7KyJd331zcfPv3Ix7q2GgwuY6qwV8nu+/brl448/Pf6k&#10;PQATsPRgq9bXsbMnTq6tqb/77ourq2SjkHZZKQ/L+xLL6oy2mkxzTboplGgq/Psj49+f6P/+GH8L&#10;n33EZvzImpeTw1JTs8s2/W5Iiml43uQNMKMWuFvUcVtvvcg115y09dajTj35jnffW+wNs+OOP+Kt&#10;Nz7Mppjfo0FOrx14w7U37Q3rFVInhyJs5GbDYICGWZX4u/YMYBVuvb9l/v98dmUz0FmjxJlHOIsr&#10;UOtSXneb2G0CSWgZ6SRXWnL0wymu0Aed6m7RCTEZTup5Sc+RGzZce2PN7Ibrppxz9qUnn3bA6RP3&#10;BPzBvyubBcOQ97rlpQvZff986aq/H4G6b6kUmcuhaDzz1CdP+evh+xzQH1KRF9ykobuBCVpXeFIx&#10;9u5rTVdc8NFOm723ab/Pjtztw/G7fDR+14+O3PPN/fZ8/5Cdpx+y7+zDDmI/zWSJHBT9Rlujyy3D&#10;j87ItLAMnB5JoQ3uE2WMH3vyLKir/3n7exuO0GIt7h++zlg59q97vnrm6b9E6pjLiyrHMD+x8y8Y&#10;f/75dwWhJ6VJ4Y57JTzxmyXiPwGzxxkol4q4KAMdATPgFmToMtCGaWhkbubMpJOCjq8KObYWq2GT&#10;IkFUpeau7PEEa27KIE/k+x98uKJhBajvTTefCtKJem1wWQdkhgNRhKf5fUq8jVVVX9q47FqUIsCv&#10;UH+m4uyC85447fQJG44kQTuZMiIyasSn2JJ57Odpz1xz6WBFC8SWucEL5pgWAcKmwr9gaiFpUaku&#10;meU01lBg2vCR6x64X9W4MQyVMb2ouYkaCR7dDoO1ozoMuC1LUteypWy7tU5fZP3zleeavv7yuwMP&#10;2WXwerY/bGgIh4QvHmLQTPa3i56++JLR7gDAGnVhsd1I3cPZryJfXZzj1ZGKelyfihs6Ym0us/bc&#10;xG+Tilba/mr1ZyUtrkRmJ+gEEGbzWST4nD5twasvfygrIdv0WKbLhLqRIIGglKBThFdwTZwTxs/d&#10;9zLpbF1tVZ8+fVEPc9Othg4cxNpits8P18x8QU/BJwn2Gxj0A54I5Jqdt79l0tPn+YKomJH1ebyF&#10;BNtivUlT3zyy70By7EBzPpQIbFnMvv337OuuXDhzVlhjAZ3BC8EPSQEQiVgdzQ34VNweD1lHpFwB&#10;NWVikC/SLrY0wVwb9N3m1LO1Aw8CHm1CEIftk+2AZMGYSQI+hPRINWttYGeefvukyWejggcUrshp&#10;moPGIEs3IAwSEPz6S83QG+y4B/zys+BY/svQyXnN9qMXoImbf0foXK3+/AbopPLRUJbDBOEmo7SQ&#10;/ricUx7UIBiCDvreot7DKc1LqjyqjurzSg1NcbdbDYZ8AGAIWeD/oFa87eZPd9hx+1FbwKUINnQz&#10;6lOOO2zyTbeMrx3C0jlEKaK8ZJ61Lpv16P3TL7ptkwEs2cDWXa+6ADdBqE9VuLnDhpSFM5LlooJa&#10;+VQO+lFFdfs1O6wUoGprybBlbjbPYEP22m+LG6+HdirlDeeVPpLtxdsPPvime/55wcB+5Jjc3MJu&#10;veXha288zomPttjNN7y0ZMnSW+84DZwGNuzFF7941Q0HwbdZlmEuAIn47+HOnhFlF3f8vtC5Wl3q&#10;7qHuNUpc7OJ1UXmVdDeiHuClQKUVqUALV/aVTojPOMVXR4jHB4hDIN+wCKPiKkVo5SQFHjosHAp7&#10;NT+Miq0xBEIC8tiVl7+y7U4bb7IVQn+oLLbLUnbf/Lb7bx/frz+J0i7WprozbOmMBZeevuCi27YY&#10;qmkFVlOvNKxogbdRayrT0BJvbo1bqOSiohdZ1c4FQy5o+L0qbayWLGuEIUNWa83AerZHfuftr7ba&#10;mC1pQUkj2etFueRjz3zptrsvAHrm5bjN/kNY3/7R5kZilI0sO2TfOyaedeAVl522zYZ3QFoHoEeq&#10;NMROWpT+cjVsxWt09f7HGqu0ZPLIY6h7QCgptt6WM0xOMyXHZIrp4aGvpTBY8GYIuy7wn/K2krFx&#10;J3hEJUmnxKMghLsQF3chJ/k9qtvFxox5ZPsdttt6y3Amz1ACHpzC+ee+eveD5/j6Qq+TcWsZP4xf&#10;C+d/c+6Zyx9/d7fhqpwsQE8Ojx7KxM6rGslghjVe/FgoBqHxhjYIAho2EfA5WZlgpXS5YZRqyK2n&#10;BmrmsZknnMCWrwhkWDLG+gxwDx7M/GHWGs8Y4E50ts3WO338wc/wKD1y9MP33HMWGoPA/t6/z7rh&#10;2rnwSkmm4gvmOjoMqme8BizY/2NQtrrDLYNObgyAYggGNBTYteFvAS9oW+PACFkVwIoTKh8CAg67&#10;3L7HD84c4ykYW0U0Ok6vbXvQFFoVtkMg5WQbW6vvlWdfuP9uu1cRYMEjMcj+fsW/xx61R79h3OZN&#10;jgMmW7pk0d9vyz3/1ZCNwnNaDJijiR12TBI8l4bww3M+OoppUheL8HyCHph/IVfZ3lpYnpnkZ40/&#10;LZx3102u5rlDa5gvnJ+3GCYClrd8ikacBhz2ItEaKP/D1XZ1PfOFmNtHtZDnzPsOj48YudZXX88h&#10;Iwl5CaWLVVxXd8r/fK7XM0Ba8XJPKxGPyOszCOOQ0PQK9lswobwEtKilWbRVFs0UpdLYXP1ZtDeh&#10;FbhQvfvOL0dOuPez767cdIuaJFwDC+RbeetN07faaottttP81SzBgG4NtmgR+3HazEcnb7HuwNjy&#10;OKmzeMhTD+UGOFPibBX6gA4jEXa2f5+6RKLVF/YNXqtq7qTJ5utTWdOSy04/8K47b0fJEW+Q+Arw&#10;Hrfe9Mi+B/f5dZE1/qg9qmqI4kPzdf/9Xx42Zgc4YowYtcHsmQsR5Amcalq53xyu2evF+Z+/kTxs&#10;HW9dYU+Hq4GEsnx5k7wnYReHvwvP5gZ5mzwOSgG1xcBaJyjVcVaHDVc3dMT5Q7MIH2pNYT4P+/Kz&#10;5KEHXWNL6SeePbV/f2ge2/ArEPLzzyxE6oTNt0baFdbYkoEFiKzgsvfFQ48aNqAq0bK4RmZ1Cmw9&#10;wKkScjFQOoZyibW0eNhOqDNMJh0y8VEBa0L3KNeiLl2xQlHBBzB3IbdBtfbahZexGR9phaZrLjnz&#10;ir8/cNHFD376ZXrL9c8/89wjcin28mvPrbv+QGjEwD9Ewmz/g7bYdbe+0OAOGhBevriBrIqWgeIV&#10;3XTifx6UfocJqLQV8QoqVi6bD/sCCCtxSW4F2d7IFQU6G8Tr4aunw8lQkxrXAYd0yswd9PlUyd3c&#10;aL/55oJTT3nwpOMenT7jx8lT/rbv/puEoixlpHEPDO4fvLeipbVpz32GegNwuGXBoIJlB8ZdesW1&#10;G6871JtvRVsK52zJJlBC091NAbc8F9kMwe8C5cLREQeYEygf9HqXK+pj0yb/iyVX+M3MVZedeOZp&#10;J7Q1N30x6+bd9+oPg5bfL2fSaewc+IggDiQYgZ3TAHKNRlj/ARGgWAoEV33defX+Dqvzv96k9Ohj&#10;k8eNGwdZlwwhxF9amUwqHK7+6IMfXnv5c8kKM91vQdDFz4jmhyOkQ+LxDz0CZg9OU/gNPKdg+AIB&#10;VD8qIJvmzn/ZbsutBocjjho/l9cNu6Bp/kySzZ7Zeu/999x+x99qqwg0dTvlU2QNVHz+ojeHj9yk&#10;T1jJNULxnUdMFXeNIAeeLvTOJURatPJjCCZQLGyqApy5Ly8HVZQO9ld5py1OmAPYLv96nK27S7a2&#10;P6IvQR5iIPEwoubZtGlzpv+8cMKRu8OeBN2u5tHbWpM10arFC9k7b389dvwWLh/QahbYlFd3/W9o&#10;41cLXP/vapQc6KTsJZyJhGHItAqIKoB3PvnnwQ/EcDi6ds6vxIUKIiccV/gH8gBCfekCg5sP/OVg&#10;T48nCrVV8Fplzc3JfN5TX+f6/LPEe++9c8oZh0L4yGTiwRAizU1PIafm9MaHHv71zn9Gf10Wqad1&#10;QBwDJabhLjwcF5Zrn/FCik/g6wUOl3teEnRS/TUuHhF0cndO+g4XtbyMdzDTw+p23afu+gdSarWq&#10;Q5lPycBgqUpnyAVn9GGXT3r86kgVYkUQXU8mJZ/G7rvn/b/ssvV6w33Qr7W0La2pQufIyaLCt/U/&#10;YSv6H4NOQk1FR0wCPySAgpkEZhcqj44sGtAE8UgRCm+BEkecwksJmQJ4xlYKIgAY8b+QheDhBkEf&#10;iRJCURKcwxENSs1YPCux4KBa13NPNj73wqRLrji0ppaFvSwUgC0KulO3isfM5LdTbvOr2UBfF7Bm&#10;gQen471IHluEvxKyFKBJtJuDrHAKJvAkKxLcm808FRIykVGNthgxodyVEiTAm2Cfv/g6yzQHPDmP&#10;2wRfYVt6tkBZXWFHeOLxqyee8uqKhSyEpHYJVhVhcBCZO3fF8JE+HgRn1dX2IQLDJT7QGR6ez08K&#10;Jms/RPx45zLG5fesFqT9bz0kcIxw4XUWGHwV8puS8kioaMi7D3pNuHXgL1SeUDEVC6o7H3AFBBXl&#10;0ZFiL8OUBJPjkpo2wbalYpk0BQa6XV4EQO6z+2TLyt10y1/b4smmpngiDQmM0u8hTzHB9a8LlHiz&#10;mWyDUxFArlDycyX9QAlNtotCfE90lJIIaCHCwZZDoUu4gcCIB4GC+YDFFU2CO0buOTZnJhF1ePWR&#10;lpQ3QhlZyR52zY37XXnFCwfvN/meu784f+KLE8944prrxsEhGhEz5HHQMR6inR/uEDXQk4bhfwvG&#10;Vn+0nX2UhFOmQFelDNnQYnrINU5AiaNRctyTi67KAlCEA7mqI0zQyPv8vkgQCbYom9xa3r/fef/4&#10;g0YPgr4GeTYG1IfhINJBT7R4mQ+MAcALjk6g5QQQIlalM2iKAXclwAsOw0GkKKwL9Tn+o3JsBMuc&#10;UUGq1Fnf/EDeSgg6BoEgnE++HTArQP05cCi7818HT3p+/KHjRpxz4UH3PzbBQwkG+OvoNiDFCmfk&#10;1Z/9P59c+Qw40FlSaVKtCmAZQ5VMt4QcJSYCqLg7stDBw6CJmOTSCZmFPiMVFdK+QB/oZoaXGX5m&#10;BNxKtVut86rajJkt11zz1KsvfTY3dtmgtZGQjbBXMBhMQ8QqmuYJzCQ5+e2PUpJFvUEtCCs/WUqR&#10;sgtwaiHDAjexcgwvDm5xXdlBghAReuGLC/wpIxKLlFMUM2ax5TPnUtHTAqWPIt9N6gDZxhQtC0CE&#10;Kh7nwCG+QAgJ0+EOgt+RVZC4iDLhrKMLhqOW+xPe1uQMOG7fDrJx8BHiqVxQFCE5H+xFHoshogHO&#10;OdD44AN95idW2g3BFqgI0T+6c0KGwG1AezN+YM9M/vbGG55+9bU3zjp7zEWXbweUKuI3IDBpKJ3O&#10;pQryZ+MubcCQzQuW+pDrLJ0HAIOjBTDAG9MD1TgK4eIgLWZ7wXXoMrvXz3PQJCcAxH/QSUjPhMKW&#10;3gidKTpcD1Eow3tTzOPOoV9HgDkSiOQN/JaBMVbV4DWXVZUCt05BuuIaAAfkAfXERohzjaS1WZML&#10;+/9FW5W4U6AmWJxPPuFeKXBsKHSZHLlcDp2jBCfWBC4MBi6RAxcrgYvdgUsDgb+pgStd4atd4Wu1&#10;yHVa5EYtckOVer3ivfi8iW9++/XiHbbd/MKLRh971ARoeOCNRkwBoegOOE/gbOqExZAswC95jDQS&#10;zwBRER8nkp+LyLYie+zwye3qzc7LwLlPUpaWcmLDkZqrI8gojxhWxTsflD0JD2WEEBXoN/JdFZDH&#10;I1uJUxUfcJnMtjzCi7tl8/7wTnTEnf9fQMMfbRCVfCdAE9IuIhtvv+fUXOaRtvzfLf1qy7jNMv/R&#10;Yt2Ysq6zjest4/qCdW3aukbXryzol2fyl6Zzl6TSF6bTF81ecfEXn135lz02mDXz27v/+cb1V38B&#10;v+Ag4svwHjgMIy05aUkrJ4F4RVvSTGTeNYGPyQ8Fcg1kaAsp2nhi4lUFBa4caz+5thReIyIZgWrQ&#10;TiDKTzBLUEv0n4JPoI9AIgMEvMMlyYNUzPSZfAYofZzD5To+hd1wvX+05f0/3p/OuY9hASRdtITi&#10;zfArMgtp+FQWkul8Ip3H31RaT6eR4DGPE9mucwUrZclNttIkadAQGpFaNnyk+5DDB1929UG33bn3&#10;brttffstL0886zEYqRUJC89FKy7MUFwrgQXJWASukl1APRNZz8NUQ7HagskjDRenzsR7ltQxxTnn&#10;HGivDqLtkIIAkMREGNkNR41ANQBEiEJu41IdV446ygj+regkQDFSpBwoCkbtolgZ9LdHQ/aqN3/e&#10;1MsZ4Frl4r2CZlGmfThoUKwyiRSyDCdkFKbxSDJK/bkkGTwjL/YHrTcp9VDiyYeTp7WgtMIAgnQe&#10;oTkMcs9Gm7ArrzvgttuOPnrcvQ/e/Qn5uosUSAaSSXD0g3QxOAELstln5NqxAEug2gR8fiXUI+D8&#10;JnhPUGS8lJhOYj1Fwmk8Sp/E554OIX0h8lJYniDoNJkplmpCIgcVTCOpnPASDfjaRgYOchKlnQNO&#10;xAudK1hqlN4ktkQAbJEZcSBSfP2Tyve0Bqv1e3kugKLyjtJLUIGxYlUrwRmWlJykVXGSE4labI7L&#10;nMgLgKd0rvssSIoumDcYjR597NTtt9/hqPEPIXQdN/m9GtKpITAdXu1OjDLk85EbzltIRDUACyMF&#10;OJHlB1FOPGAEGJRy8XP+swiOAkh7cfAYcQuqBUAn4AuZpUcctDfrX0t5cJDAQjZxommUHnApPkhs&#10;c+fOv+rKu/72t0cmjL/z7Td/gvKXC/U8VJX2lMi6UgGRf8JoL1ZiFW+p9AIh8Zn7biJDMT/xASdH&#10;UA4silRPPZ6cXcOBBl0smWWD12Y333b8EWNu/uVnlmilXwwrA3TFNTVcz7/BeubazJVh0YILsgsA&#10;AJk0II8g10tX0LAqA+UNmJSzF8UoWAYvrInYTQ1I0Yn0aMj8JskoykPQD+vSzdc/O2/u4iuuPuOm&#10;24998JEzC5nIYw9+DfOsk9fKgcvOeuKK/vRq26zKGP4X7+XF4YQAISgUKUzgLAeC51Uk1BeAZgl5&#10;+FBwEgZOqKF7PnlNMdj8irp85ATSc5aUQmok+ChNffr8TbY8f+li8rpQJCEuIZkV0BKKn1UHN9w0&#10;CQM90gpROQKJbJwypTHrWvG+KuuFfsMwBDUY0kQj5IgNHyXVDbLACtPBS0yRxx276ooXTjrhsAMO&#10;3AkpWEHfs3l28KGDfvhqGeI6kBycasO114SqwJ2CmxYzKTbln8dvnQHpsfaqBiIpD3gwRJCzH3+Y&#10;/+lH30dCA5G4wIKaHQwbwtCAR0li6vqtoLTRaKS2umbAAH+0GgESlCEWuiREXaYycc0N14psfbRP&#10;axM7+cR7J54zZrsdq2AOz+vIy4Hgc8ODCJDP3nt7wtiBTax6sEK+pMjERqYimHqQ6bBoMQLkIypP&#10;GGyoaB4lR1/5NPAajai4wVqxC+rZpidcxk6/KIuAPGg1U5aFpJOwEMBPZYV9753vXHjRHhqSbclw&#10;GURlLrII/PRj9ptvPz/p1F10W0eeRuwdkVCJYLD8zcRo0Hewx49NevyYo4/qLsvXb120VXz+/66P&#10;EhzguDODMADS1scVyq211pChO+7wlxEbjxo5YvioUcNGbrL2qBEbjhw5fOSo4fS3y3PU8P/X3nUA&#10;RlFt7bu9p0ISmohIEWmiYnmKgoqKWFAQMDSVjqCI0iyICkhRQIp06SggIIhdxK7wFEWkKUV6S93e&#10;/+/cOzs7u6kgieF/zLsvDruzU8+ce+r31b28JmLaW7bufmf5lse7Le/ba/HmL/ag081sTPR6VFaL&#10;FYcBiuyqdf0mTVi2fZvPgJZkQ4pBb/EhxGNIZHWuqNSgiq42mjmDGhJBpBsR9Qd5I+cGJsUtmECL&#10;ym0W8dpwd8aqZbZk9tdxxprcxNxmuG6c6xRgrURFBl33+RffdOjc2ohzhMGhpSATKrfwdl1ez5R1&#10;ysMJaFASIOFWRo8k4cfwG8iXEt+Ws5Su/93N4yagyP1Vs9RKrNFVKU2u1Te9njW9gV11A/97nbrp&#10;9ZpCR7MbNNfcqG3cnLW6O6lbz/pPDWs+f+kj02d1A5NU/95vTpmwwahOsOitdic1S0A3r/1g4PQ3&#10;Vx38i4hZUb0MuisqeapZp+nd9x53kMsMvmWdH7AHqLYn2DQ4SAB8R9YRIHygYZfn+ti4jni9eBg9&#10;YjGTiQEH3MdSgSfyJ6vTth1r3hqitnMHGzJs9XMvbny8+zJkH0AqEPBrrIlOFar6wVzI2y9tNsrG&#10;JyWz09lZCDXA3AHHS2Tu/t8VmnK7cs5Wp0D+5HVfxKhCwFd6AoSmpw2GNXLAfWFUIWlQhQQ0gshQ&#10;Az6YRkiFAfsSYMU+t9+Ta3dl5QDtkbW8vcaUyYMefPDerp0mffD+X0h1YudIZmZnsbdmZV5fZ9KZ&#10;E3Sxej1IeABTHlR3ejRYheUhNgn/Gs0YagN1WfKwAc6T8AFFVIdSktiE2LOE44aBaQCElCBIRfUc&#10;RR0AsRpWGcBdBBtSxY5DIzZgV738Bry0BSt/wjaT32w/esw9b07P7PfoRmj0cFgPFh+UIwEVEe1E&#10;y5d+fmAfEPZJTI8ePkoBWkgmwlFRyybOyJE8IY57dXE5D3eAYppyAxv2xwFK8QGl73gwh2PbwpOP&#10;8CDxJDOvhhBDYL9I3Nt4LgDDJYRJoLibLYAhhUyj1pNdWovNmf+M32Me1H8RQMTgEiHelOdkvx9/&#10;pnqtR/NzCIwJaDDo+2DaKreOWbZ7P3OZzH8ftXs0em+wstOf5g9WDgSTARlGmaMg3huQ2PN+Syg3&#10;BIYErDeGXuMxaDw6o06VrEdJihe11CzdxCpVZb+cYde8+CazVPt847aqVyQ3vEGdDylk6MNkjZpl&#10;bNvG+vS9dunCr3DpyIOCaKvNnbd37zAzwcq2bbNndnsAZgUnmBRLJPoWDWkJXiCRYgBgMNG/S3Sw&#10;iqLOojDbz8OT/P+4CwGIJC8CSgl2HtwHqjaDdEaeRMQwlRLjPOopFJpYiQ45QI19I6oPzQqmAQYU&#10;uBYtqg4b1v3xR1/z+8LJSUDgd6GW9+8Dc6dOWYpvsWOy6cyV2S1t2y2Ztmm/K1TdpgHqlwYEo9R3&#10;jvA/h6xF1SYEFK1OZDFLeR0hLYT6SSQXOH8knkAQBRokVHoczmPbDrMGPVqyu+4D/M2WnbtuvKUu&#10;9DdOFA13UIp1r7h0165tAGfcu+ekK58CXrgvCRbWpFlTXNiunYfr1b+MUk00ufMwWTSzqRSKgiL7&#10;/1FkyvGalHanwN0UjeqibI53r0eNPB6Tj4t0ioL4+CFzrCN1Cf5UNSrtEVGypTJ0i0+bNjyjSmPQ&#10;AqHbHdymSamBvv27PD9iNhx8CDGaQWlvHR67YeKoU267y3NEHc7RqLLVIRCVw+cGvqw7qNUjCY9J&#10;VhfQgEPF6NeAtgJ/DQGtxRtO8gQSfYGQzunX2dXOgF/LslNZtbvuqP3Gcqru07Hf9+wHmh0IqQB7&#10;ZzESj0Ju7pmUNAuk9bnn+ox7dRNsbgRcBw/55MmnW+Kl2/z5z/WvQCaJZ18pVnBxKac7QOlsfig5&#10;1UErakBthA2qkEWFNhwUbqJyF7FHquMsbMAUiwx1SKNCsBKM8fAeYOtROzohoEPE0cULfwj4scgK&#10;Zp/6/fmRU1IS9cgFgTwdTWcPd3zgqSeH2+0hQ6rNE9Z4goa6vZ9s+cwzu/9m+XrA51N/CJW8a/VQ&#10;iOAyA5WoDkYxtfEC3EgDKigC2AwQ2Ra1YOL9gia2sH0adjwpxX1J0xrTFrP9Z5gxBf5U7749pk6e&#10;aVKrEizWIIBOGFsw//3m19bF6TVszO69v9X4l7fcf+/cx3q2og6iAEMPIN5a7Jo3rF5cyu8OxEon&#10;0Tggq06osGgR9rtU4JgDNJwvh/lz+Qr+GTtAfEGf86/cOcyJLR1UCoTuCBMHlUV8CsnxUMjn8boA&#10;YQDAAmgjq409M3hwz+4zPQ5twKPHP2tcmtypc9cXXpoI1whkUka48WGTecgLd32wMMvDfEaW52PA&#10;Mfbn+AyeYLrGWNVs1aKcGFYubwp1e0Imq7lyRhoAwNx2QMlVystme/PYrjR25YhhN6KRyJTELmng&#10;VKlBZHTtddVvb3kXTAawv+FVWb/2yKTxQ+Geu5AICLJrbmJDX2y+cmOvOlfqEKM9fpxVrVpNZDIL&#10;IOeX33M6D0e6AN8s4Hcu79KlM5SOfP3AonY4wj/9sPPbb34xGtJCfiAkGuEXBUPAVCoQ7VOYrKBB&#10;R7TF6/bl5dvz7fbUysk1aqY83KkFUkTQjoBMQuAG2hFt40gMOnLY4cNswdvzxr7W0xcMeT0Or0N3&#10;7MSZVR+8/+rLTwCFSeUJq5MAvmFne/c5Z8z45ZvPzbAns7NswOZ2BJGm19h00KUAwYejjbMwmYjH&#10;LRc0Z5Uy9h06Eb4ksfJ/WtTrnqmu14Bl1AYFh8qYiHJ42MmIDcFggfUKb+r9Nb9UrdzsplvZVz+e&#10;uf7GSm5+kqDMA+QEDNYEY8ILQz995ZXWRPmmIW9P4Q/RlcOnlG6Awn0/C1aD8yB0Je+Cc4Asyeza&#10;RZhxZ8lqUPL+z+MWBfE7l3Xp8ginsqX5XXiaHKcAhNL0LKh+nM/8JRYDYUsyGqEsebk7/glkojkz&#10;vz51LLfvwPvq1KXCJdCtigX0BhCqzz7ZdfjwkT797/C5gzbcvCTNjp/Zxo83DXu2ld2ByfRUMmLo&#10;2V6WnML++HXr5HGHNr2f5GPJ2NBAFBnADMPJ4kA4oj0fbNLMl8J2nGRN+nRuCOK9q5rhZPICsFE1&#10;JnMCqvjRRBQmlh0jAls52ezVMWva3nPvjdfqWly/8sWxrVetXjluTO9LLmVn8gDp7cc0blAlPffs&#10;qtEvdUBuiLNfcLtcUXpSkaVT1jcknUuWdMnMpFQGlVoX3/RyHoXtrHdVACFRsqUkfxO32+lyarho&#10;UiEnoa6D5BMUoC7iRPU7ihouvwMQmfDQgRGs1qOqg1KegB0eNarFtJn3ffjBf3s9uhgCAUxXIG2A&#10;bwXzOzAK27W/Akx1W348aUtGGxFgYQELw9rc3arFf0ZBCgyJabnBBE9SFS+y73WbXLtgxUPf/XHb&#10;+Nctt7c6Vj11p45t9bDtYbZDw37IYceqsypdWzd56aXMnT81fGU8a9DstFuVrbLqE9PNtkp+kEZD&#10;HweRaTeikG/pot87PLRgxMgHW9+uq3XF3G27Hr7t9qSlS3pndprjyCf9YgC+Tdjy8Sff3/tAS5pX&#10;JBUpnrgclIgtcD7rZ1GGPxAnKgcRxLo49wtohqcCC14iKYVkELDU69Gyg/IdH4onOTcP/wqRGop0&#10;ooEmZlBXDe+TgI8CEgyhfYGvBQZVdO4a0L0DGM8QG/bSNQuXdeve7cV17/1AuSIfwNw8ufkuh5v1&#10;G3jLurXf/PcHoBKqXeAUS2RVarHVH45uc8/QfTvDAfT2wB4AoxPcMpeeZTRgDw2uN3n9TWt237Xl&#10;SNtdh+/87cidvx558PDxW786mjR2Drv/MVa7GdOnho2VEkyVTKhlAZq9G8yNmkQzS9CyLz869Fin&#10;6Q3qNNr02WNw2PsNXL9tW6+TuUxvYVm5bNjwTuvX79PpEDyADOs++2jHNc0rmROF4hS3QiGaMetC&#10;av/lpRBxLOyMlJv9y2dc7OEptC4QB+WB0kti7hKgX4qqm2gdU5zykDoV4x6bmAQRIaT+dwq/a9n7&#10;6182mSwTx2zAjlH9ZNCb0XJ04gQbO679xEnzT55ip7K9/rDbYPHDBlj3wYT585fe2+aF3Tu9KZUs&#10;LrUuaNO4kGcyqHypFm9aJVdCNbs5JR/DmOowp3qSMvzpNUNVaiDgFDCZA2EV6Nf94N1Fl2WQgW70&#10;rTe/Hdh/oZbp58154ppmZAmgddhp/zMtHaDJ4TM5uQYTkL0S9v+1D6RmXqjk7Z5727ZDBMmH7hNR&#10;Il2c3vn3RVM86KjkKR6ISP0r47EXhAYVxWnRNgVFnPmfnL8cn5L61pAepIaQEGvXofF/brqlf88Z&#10;KAiB0AChHcKBQtDF7/RFn12VyjaTwWTU61yeLIC6jx7b9ZMvXpkyaeVDbeZ9vOEEii8B/YVoEX4F&#10;sxXRKPFOcdgNRJMCbq8nD6BIJoqbwuNJtbK9O9lbU74b2Gf5iKErb7ix4bR5PW67K8OYyLSA9uBA&#10;9yoodw+4QVQpyUm4YLhu2TlZLvjyDAiJc+5oXdnp8lCmXwIdqSgiWLLCi/TmSRKprA64cC5C067d&#10;A40aNSqk/yG2LE0ZFFUqSXk+K1CYE80YkTFOcPEhL6o4guralxuaNWv+7OCFDz7YFM4TPBWn22E2&#10;69u2ubZzhwUPtb8KyJpGE5KkQFr0Gwy6B+5r8vDDzf76M2/uvA9+/GHHV1/tdhO7i7ZaVeSXUOYG&#10;ugWtSa9xOVWnTmYfO5L92Ud7Pl7/x7o1Wzdt/qNSamKLlg27dmt0+51XVqlmdDjDOoMKZ+Kwewx6&#10;dL+FDEbUEH5yee1GcP1VKh0a9LZs2d22baNVKze3b99eb1Qbod+p91gkw+IX5VXzW8SjxWr1r79u&#10;a9q0Kbxjce3yUn7lS4rD4ny2b9+Opyxp0Ih7K6uQkmW9vLbgBKjUMrT99+1NmzZRLVq0CBh0HOVL&#10;XgqtnBUvYQmLwCPmG0lEmTShEDICByygf2hDfr0tgZ04zHpkTl37wZMwVgFtgF0jVwSKlpdHrhs9&#10;9oFaddjx7GMpKYlUYRm2UMkR34XZxE4cZXv2Hjt0+OjXX3+vB/ECF5qUVKvbHa5eo0pSkuWmmxon&#10;J5uT4dhjUuA96wKIh06A2n/pKigwgfJRyocmIDK6auUXSP7373v3O8t3XNOsYdXqYECcNO61Z5Bf&#10;BTQ9gJZCgJOgA4nJPfrkuWEkLdLcidCTVs15MruXzJNZ0v082+9jHlLk1OCzL12yFE9ZvCqoiBW7&#10;rYDSGR9RKrV00nWVeLMi0kkXznPidLu4XMLxRV4UASeiCcCk6nWR/z5xwvIBTzySlkHQNL6AP8Gm&#10;yzrBqtR4fu/e56rWMMFrcQfcHFSW+j9Q90E4yJAxovvmFkmk/ZgafoEqz58Hb/HEYehZoP6OF2TQ&#10;oHNT9Ptygkp8aUYOCzFOB6DuVWzwE6vnLGzfpfPkV8cNqFId+POQYieVtaCblI4pO0bi4ZJRUYh0&#10;atQL3l7w6KOlYHEt8Yae5QaFqhCqPl6yJDMzU8S/qFfrApHOMmowULyWwruScvfwUHzBANBrUcTE&#10;0quzSZMfGT16Iv6JJTVZ5wn4kjNAiP3q0wMn/bD5tBPsb1qwvRk1Kj2hLyNzScDyKMaA088Buzni&#10;E9KuGBB/JHvQwIQuZqnajUKh1J7PK9rQvUnYzZGyFYkxBCJL5DK57LuvvP0f/xKiOWPKrp69H655&#10;KUQTmah8chCjizCjlZUxZyk+Fzc/mztQUDoL2MzRXpnSmNOxZpaIBwg9Q+815Wq8XqhD+sieB9RM&#10;9vaiZ594YsSpk3YkBBCfggh6/Z4NH7/w595Do0ctzs1BMIhB0WK4XUGHI8/jdaAZzmAAURE1dRAA&#10;DbcJEaAFsVtCImZ/cpNQrAycMUL5Ipual7EStKEo0gS+l5kFLaqQTavRQYV37zp2758HFq1oueVb&#10;ZrEGrr66GuqV4Axxm0R+0xQxxOIT7pzK8WyewvncVrb3i9ppiRucz7P5Z/uSpRPnLAz/2Nuq6Ibj&#10;XxWsl4v5RLLwOIq83E1HpiFN6AZ1OAFGpB5VG6gqgRLUAV+YOdyh+YvHjX75xT+256Cozp4Px0UL&#10;Euxe/a7u8fgDr41b+Nwz6+1niHZNFdIYdIlWcyKQbzGnB/zo7yB8e5/f43I77A6Hw40VtxP/84DY&#10;yOEDBiJhhKFExOEPejW6sMmA2D/iZUjWArCJ5Zxiw5+eN/yZ+YsXjxw4qP6Rw+zzze/3eLwRzGIE&#10;ZRlAzkJGtFNx6Ad5zoy5P4Rtxwev5YyOfwu/Uyl5xbwfF4qAwmdvx332woQ8pmubX+w5awTSoASM&#10;DKwsgmkgdnWiooQFaTZpkN68++67Fi5YGw6l1apltZjVUF34KrWSofUdTZtdVW/i+BWrVm2qlFql&#10;dq1kKEA0KgX9AMrD7EyUxihdQvgciw4lTBrwG+j1Gr0W6M34C4dbhS9MOq0RX6JhzelQuZ2qqVM2&#10;fLB+y5afdj/3fLe29zSD5wQygwnj54x+JRP48EhlOV1+7EXK4cb4DzIKXYxOlf7B/8N99l8ln/1f&#10;UqLKByV89saNG0savcSU9D9TeP/k13E+e7HSWdCrOxfpFL/hepfeAcUuqK0MwBshCJHLFWzdusmH&#10;G38MB6tlpMNPRjIJUUfU3UHMgne3bXLrLdf/vPXA7Blfr39vx/4/PXp11UuqScRJhHYDUedgCMTe&#10;DThbiaCO5Wcxm4l5nOyvPWzjhu/eWfr5B2t/3b7t78yu92c+2qRFi4a2RJaXx8AC83jPCWNfGwRr&#10;GC8GCDdcbkDcC7Rv8X/llcuqJ/qhcgtIw2+/ISDCI0r/knQqReTClU5ElBbziFKsPx5tjFE+lYiC&#10;PfsyR15ZUmAhlmLeP6/TwRBA2RGIrWZN+8LucD0/6t5ce9gIRi7m0erAgG31+6AVmT2L6ksO7Ge/&#10;/nbo562/oDYPMg/4WPTDYe/AneF1K6KQhSQKso9welp6avVL0lq1vLbmpcyaRMF8OyqdUeHEc/3H&#10;DrPu3Z97d9UYTOgwOSCdFN5yO82omy8siBa5I+K/0euS7xQmB9xViigFADSiRFuhrPE/US1n9Vv5&#10;SBduFQikcwlJp6hREmJXMmaVqKL/pwuvSqbHS1BGwDny+Y0mc06W9/ff9s2f/flbswdxHlhvQgrs&#10;SwTmbQQqg3PE1Emdw3KnU6lOA12gaF2CROKITpfLbAW9ixlADocOsvlvL39y8CPoCYVDFsnR8uSZ&#10;hEsTM1/IE0ExR60g0imf4YVbQcffbKXrU7JolkoaSrORAP0XIUOaGVF0ogqlpxsaNakzfsKglk1G&#10;/bnHlZJkCPqsYaKkIaGkQnY43GokD7yBsDMQtpdy6IwBEGPCwIUrb7EazEgABNn6dQdXr948eswj&#10;KamU/0StMWd04DAmctiogDFzLtZNaW5HWW5DdlXJ0eqyPINz2jf57EXYRgUju1LO9rwozrizhWdj&#10;1FnA54Li+dRUHSjaP9s2evOXm1E/TyF8nx5fQYTRoxEpyCg5gKCMMHg87rw8h98fNmh16J87foi9&#10;8vwGFD0//eyt8LGysgiyFAX2yAtFRPMCfJjFS8AF+FaJEFLcNM2lUIK4kL9S1DGd03tQ5I94PBUJ&#10;IdGC7PWiWxexTAYrcMDANuPG939q0IwlizafOuEnqE0ioUEbZXQOlidjheMiXBRqaeJOPbY3ajW2&#10;cADRABXylu+v2dXv8Tk9Hr233cP1HOjO5whedrTSo5yKc3QUNDdlPyj+KiIvbCmyvOf3rv1P7E1I&#10;p/xayRa/0gGKCGtZ3JCIUQHDVzxoyCV4vACvRTAyaiB/sVnzBjS7pv6UCStHDd+I5hGQfCGlKXDa&#10;RXs4/H6sA9+TsqbkroeAKo9AErrqQwEUEWsRRsW8hun73UWHRjy77JLql63Z2DujBhxzEGz6PL6g&#10;yUw49BFbEysxTrpsa8a57iL7HxXc82CKl8UtvoD3WRD7uKCddX58oEJuUoyNi6A2OdsKfhnOVYWW&#10;+ABrdnXGmzMz+/a559UxH3TpNGX1qo+d9rBJbzTpTQatyaBGVbGZIuchKwsmhHxWdNKBpAudQ8jU&#10;w6Dc96d3yhsbez7yzmW1Lpn7dmbdKwweTr9J1PMAC6fGaMF9U3A2l0rJi5kV40X2AhaGCnfqmgce&#10;eBBxWghGzKnR01BOWuLb8265xD7ZSGhQigYRdDcV4pPlgaJjlLupPW3ub9D2/usNRvOCee+9v3bb&#10;5s/3HNzn0mur+T0M5iMaOS3oJ/WyY3+D2Dhr0+e7Fr796cYNP4L586EOd3Xp1jAhhQQQ9KwAouFC&#10;Sb5W5LroZCjULpVZ8XPjkbVi5C/+K36HeLzzt4oV7/xte+NGjcUDLM+o1tnKuxSNV0Uq6Ba+LXe9&#10;xZqY0dydOEQZ6Ii4+ECkFJKT+FIHCAfMJmGBtw6IpEDIiSpMgzYh6NcbAfINpiQP27+P/b7jwKFD&#10;h32egMPh87hQEmqqUbNK3bqXValiqt+AVC9EEYFRolsK+LEr5I4AJUdFg3JcTIrvkp1Q8IYWnNDl&#10;OyK/suLeib+8Jmhxt+7/crxTvpALK6KEB4MMzPKlS3v06KbsGJa9gcKn8qLMqnPXqEVIJ26rEFDS&#10;Q9yypKw9vHXYohT/EljgkiwLLCfSr0LlRnpHRcafkgyS2UhkWZK3BydMBT4PhatTrMnItxPsMFQS&#10;GHe94p/KHYB0e9HiRf+6dMqnVMGj8cpbh/QKWsBxA5dy6VTWKJWsHeMm+zJ2A6SjSU15ZCcKWFcC&#10;gZeR50KqAFUjAT+ZpmsfSLbxFwNYdGEkNym/KYagKJYm67PkWI/IcSSFFuMMKWaWku/g2U51/2x7&#10;+XlF359z1yX/7FSK/XXcecrmfxnVd56fK+GBesFqBShkDCGgArZJhOZJaSr6osRMG4klAWBHBngi&#10;bmRQ0ggKIkCU8KwRLSItVMYv2vm5H/8re5HfIKV0yjN7IXehmKd37g+2sMiibNJJpxh9rSQWNq7/&#10;4mZThS6TMfDFRK+M0kYtl6gSLeyBS3uTQSDjZ+4CDmNB//Ffl6MyeV5lcFXR81TMO7LfJioXheKX&#10;t4w28BUyNcSeovLH5yKmkoByIYrQWhLNtDB9OUmg0I4cNIxbl7SZoNgCBi5qPgjoKzK44JI2FAyZ&#10;gmBB8sIpmY+wp8R0w7UszdS8PjWm6oXuE6+TEz+lfUQumj6U7glv/FCMGFCAMniOpdplic9L7EW5&#10;Wan2WzYbRZWMsOqlxLb0X3yilE7lKRQuoIWe5D+91GhSKrKnGDGHPClRGvm9lYit+HZCWSqHdJby&#10;jE/ldFROSqanGIrO9JgJI8ZulF+c2KuWfKRCEmwKDV5oSVbZPOL4vZb4OErcoHzOU35P5MPFPAr+&#10;aYW2OyUXW7zufDl/N67grTh/+5bU0/nd4f/i3kg6UZjDSf0KLkCVk0cRm5TFx6AdJMZBVB4LtsEL&#10;bpGIGivMeYunLC2cTbwiLpzonNAA8NzFu6hatvRdp9NlMKCPJn5BVFDMjtzsQqZRBGWKXETx5XnQ&#10;bxRRELtBLWcRh5M4q0sbIKEwKGe/KVYFCVOHtqFoasz0LIc1udIl+rkCFyoiDPz3Rr0xNz/XZrMB&#10;KhK3UYdUv8CK4b9CBuycbpMIUEgPjv8n5hzolAsWsNDxVAZUByKJ5kUjoF+Q3ZNRrjDsyl8zK89W&#10;SBpuEYolcItALWGxWjq0f0i1eNHyrt06+8AdGZU8kg7xYwS65WcUaVAs8kJEv3hp5eU83A9xqPgD&#10;FvF6UEPm2ZgGxPDBd608imyzFZawiCQXRP94d6Q6VCw/z2FAt7yi853nwKQdFzxVLsJF3Rp6ghHh&#10;jNjcim3Fq1fw1zifVatWde7YgYQzENChmZXfCPI5ROy43NtLyEoTjLqR86cz4akUCChOEjfw8ccf&#10;o1wMRJPy2RJfBCcr5yQavDmf/iqGYPwtfAgvV0p5lttK3KOUjisySDwPGvmEPir65CNfESs8HxyH&#10;O0byJUwoyZsvmDOKHgsQtUaULpw6dQa9eOgrwZAXwn/gbZwcCSJ+oQ8jfZ6FryBQQQMbEr0J7weN&#10;9IUWtkPpM9R1hdjp06fxaP1+LqSBgE/6P5pby3sRh6cTiF0gjU6nk+xJalRgqiWLV3Tp2skNsoDo&#10;iyd5+nHvIn/hitOMxb7350FVyq+ZYl+RlyCSKJeDoSL0I0faY0Gv5MlR/FxoHD6kknjSKmRVcJp4&#10;pXpS6KY4v0p+HYmae9mSJZ0f6WxA1z2ECOgQfNoSipishwgAfeG6s/C7LA4HeGdgniAvQVlZFVWv&#10;8uk+kk1Q7lBeh+5ctmxZ166ZkGKtVoMuf+mKynWiK0QAuJUTFTsYHPl5eYmJiXiTly9f1r07z2R6&#10;PUHJSOYuEGdC5wzsHOwlMoDPia/jF+E06figdRL6sh5Iw9IhIqfJXRAiWtcRjbuKDzAdiI9hYBOh&#10;PKjk+R9A3GiAFU9w8fwz7ENsIJHOc8OcM8Fzcnj0NuMmKEaEJR6fc6Z4xSLY46U9citC1ARyHqOI&#10;aIqYnvT2F/bCyl8pZV96dfjvBEkuhzURBliMvoi+IrEizhVliNAnwJiHv3yQRo+sn8NKMZq6lF/R&#10;DeJzgJhHcDYo0IEaxzqeMZnF0Xsnv1BRXSLedlm+ZViPmPtajoZm7HEF3i1/9LJZAn0nzecUZeeh&#10;+AjDFW9hEgMLXjoBk6v4hD6PYudK++bsWDGDW0iFLfx8+NCpyQ2Ku7fxkleE8SPbtgWkV56cyD6L&#10;KJ3CrdQCD4VeT3mH8X0P53FiO8tdRc9TUuTS5fAZoXCXWGH7K41syYOvCFlpeUbGqyNAmjgArBrD&#10;h+IPNMKDmpBqmgh0jjDGeJYJF0Bk12FwFlHvB/xWkSWKPGBOQA/MGwwAQyhujlwTXbhPXPCJcHgz&#10;aZFFNmI8CAMpGuyPv90FJEucJSlMZCbQIQ3ICpDeoVeel2xRIqIUvmjhUnyWwlTWm3OvnfsvvKy3&#10;0IBNIRciXlullacQkLI+52L2H2doSQ+af4pL431FYDpCKxL9RTcnIHLQlynW+bUTQgMJJW2MBneC&#10;4Oa5TXnOOKfYT6FnDK2K+lTAlvNbLwpYY+IIQtdi/sXUBjshuhPhjwkySHoVpXOG3GN6VkYi4nAD&#10;ohM9B5tSzvu0p1hsUXziB4gpol2KhRADyn6RZEm80xzqSizSsUUmRvA6yu88F2FpfhPCHC2qKHCp&#10;ZX8JyiPgJOVGC1HBBIxZXRhwnGqQDxIeDhARoQDRW0QDLLEYav4XXAsqZtITizDJchhQXgS74ELX&#10;m7gt0g0QCfrSL4obRVXTEfsBIiUVptD5AxYCB8jJyYGBKiwmHMDr9cL8w0/y0DbqsHMrjCSYoi58&#10;P4DZBQczfgKbURXw6NRhtdYA4ghOsgu+WjA18kghD/7JaE5xhkPksmJiToCVkkwRAo4iaE+ASeIT&#10;9MRgeMBRpqJ14YIUlObz8tAVrxBC0tK0QkYnbs7SJe906NAhIpRS8UUpjloer1TRpyFPhhBNHZSR&#10;30v4iQB+p1sMJA8P+3PPsT927N360y5Qc4WCcJgga8B+xx22AHYBDLM3tbjy+v/USUszAuQbsPaQ&#10;FsHVyQuWyR5QFH+U4n5EdS1lZYDm2uHhDnq9gV559O9xZz0EFEdVUG8wAgGKyldIGAJw70DViGM6&#10;HE6T2cQlMwhAKJ/XB3IFcsy0aocDlLZm7MXnclpNeuCaObRGk5EQ7YFiBpVCgot6ajp1IYRc7iOP&#10;COezcOHCHt16BCDHOh0CSOJ6cG44Go6CdUSZ8AsgTUMiEWrAF/gQsusGaG8oZE2wBPxAVXHxqL7k&#10;iHB9dZ4XfwBMVHjl2Or3Vj3ySKcLQTqFAxBfgsmrQ2hSRrEm87uYNZWdPMS+3Hzgq28/TUkxXtmo&#10;fv0r6tS/IkWaDCJ3Ek8PmhJpry0/7vrpp+1/7zv9cMduLVok4HO0DgMmnNMYgjyGMOj4jB993sU+&#10;iqilo5ROEgFB+IRzBY2jyu/x+gwaG6QzCHZG8NXBnfZ6Ee+wms34Cr4qxNjv8Zv0OihEP8Uyw0aD&#10;1u0PeULhBAhydjYa+fLMJrs3mI4pAxvjjSKcXApLRwRGXK0UaZKks3sPxBaV0gmNiMPBR8amvJsF&#10;qj2AFwNSzrsNsFt0UWtgPZCDotcg1QS/GocRd0SJrHu+hBSHBmIbXtzVa1Z36vSwqFGKeJOSBJT4&#10;TpS4wfk6W8V+uIyKHDGfK3ENKCUG9iw1u+3d63m675IBvWfVqllr6tQ+r7zavfMj1zVukoL+Y4Aw&#10;0jAQ6CH+QnPBc4II3nzLFcOGd5w56wm3O+uxR6dv+uIYEYPQnRB1zaIqWdF7dK7XROeNQCP2jXBO&#10;OGgzW0cMH/7Jh5843S7Ki3hdf/z+W5LFYk1KsRoNXR5+yB3QhnW4Lu2IZ0caDNoki9WsUs0YP85s&#10;0OR7AydP/N20tjnFourzeEfQhwY0BgS3lr2zbO7bCyiLoEKcAtITF6aVNKV0BRStCOtDPr0qVKN2&#10;baOReCQuu7TacQco9AAHyUY8PVgNO0Kv/vjT7z1uJGu8Ho+9QdOmB44e16qMoLvns0oZelnyrmXp&#10;VKbmlA6PMADiRvlKZ0RrClQb7i6ofV6NQY+oJvtow/HuXeaeOXOq/9NdVqzre+VVwPqi1g2nJ2h3&#10;2R3ubJcn1+93wZjDSQNNKT/XlZ/nxkQG0k4MfNq6ba03pvULq9yTJ30ODNuc06B5N4N9QcJrjmkj&#10;VrrXpZPWMOGM0hWAG0en97hcQ4c/M3nKBGJdC6GP1JVk1ra46eY1m74/lZ3tO/2nyXlszrKP3Ab2&#10;w5Z946e+lnvG7XE6T279bswLz//0350uFRs1ZcQTQ3oGT39fJyHvjQXLD6NJRa1+483nH+vXE3Mw&#10;kKag3ATdrNJl4OUVkhOBd06HWK8ne1jfrr0GP50TDvny97dte1OHp4YcZrj8/InT3wzlHd76w3f3&#10;3tv1+GlmMKhmzxs/aspEc0Y1+GP6gFpLZOTlIQMR2yR+3pSPXR4nUdJzlgC3MEcGAl6qWdGpbRZ2&#10;8C+W2XlyTv6pRSt7/afFJRkZKnSpgz5ddLpByep1FoM2Wa9J0qnNCJ8DPBG81ka91ahLBAQD2Xck&#10;xqDjdCckq+9oXbtP39tfG/eO087yQEdrByqYCDyJWyTPMCWdbOz30DKw3kjfh1QfrHwvKTHtz717&#10;alevbdEZLeD7ULGffvrx6mZXNmvWzIw4ltXQ49Fem7/4Hqp7xTvLJo6egBcQM6itRuKTmXcdOHpM&#10;bdCqzUn1rrycmTVJBsNLEyYB/3HA4GGvjpkD/WY14m2lST4InClUUygnHnl2FAF8nd6V5/rwo0/v&#10;fbAd5nWgqfXr2ffH/fZgPss7dOyRa69GwLZqjZppl1519IQjJzvrvVWvNb/uamBS8ApwxJGRsoL+&#10;LXPZ+Hedm9I8aQ5sJPg68J8QYOfDgDj8eYtv0sR5s+cNfqR7k5On7CiQJ7fGSF43AjLQkZiTtWGS&#10;StAjHjvEdv0aduUS3jEEFCSZSOv4/N5Q2BUMuwFDQnkKRuCJr07o9M67y04ecyYn2EJ+EwbvQIpE&#10;K/iaIthUwvmTAaJmp86cBooTIgUWo+nQ33vWrF6978i+sN9vAQau3rDz4Clj5RrQoPbc03gnklPS&#10;P1qx/Oju0L5Da6wpHhOImnExJpe6hnHmkiUukNXaMnbuy/bZrX+fcr/W+768g0cWTpt03X/uMQTV&#10;QOQBWbhaTXRiQbx9So3Dp2IhTTqgpXqCWw45dhzPtZFv5fVrrWmpdRr87tb95qmZmLB868+nTrl2&#10;7z966uBXNetY27Zu8+Lz7+h8XgAF+bVhL/phETcOQjrLXHiKOYByfi+NGJXZNtIrSlFJrcZoMVtc&#10;djZ50tvT5/YEDye8iJRKBr2RYLowVyJaB+jkE8fylyzeNHjQnEEDF48du2rFsvVffb35mWeXjHpx&#10;7cuj17zw/LLcLMCEWII+W8iH7ngzWqgJYZ5cV/bkU5nTpi4+doSB4S1AUXy5t45mS7nErpRXiwdZ&#10;CbzcRFwcbHl7q4yMNK/LZcFr5vLCkYHHozFZtx3LCnpdCaA+TEpOtCXWr16vSoo6McVQq05V6XVI&#10;MNS/tqkqqbLTwwY/9dyrY6YZEq50ONXDRr44vHenlRu+Tk5kfo+DAadcpQ+qTdBqUJ3KKj16lpG5&#10;mDBSNBq3xnZjm65ECx2Eu661Wip7cuwJAa0qMWnJpNdqXFrntha3zV3ybloK+/7331vfdSfeaHA5&#10;A/4H6QAxl5xVxVcpb1fcZhVfOrn+oVA51WRADD0udu/tYxYu6QMNis/ACQtqT5UW1IEI1qAUh40a&#10;uXz61EW33Np09Ljuk6Z1e2lch8HD7uvVv+X0eV3HTW03asyD4yZmLnx71cDei775LNdi1oA4G5Ya&#10;4omAt3U43eCJmzyl34w33wGEE8VEqcBMuKfk1keEtVR3Wygvbzgc0GAmJMgHOOhIcSbBlgOOLQ9P&#10;InxT3WpBwAgE9mBdTkhIMJhxQuz4sS25eIeAmgseJwbaUrch7Es1Mp0u6a+9p3wu75Il7/nPnPCF&#10;XB3aXjf4yT5p1dJUWtOn/z3oDKuNQdwmwEhKUWyR8ec5fzri6dNZSGqiVAH+UGJSog7SCjdKo7Wy&#10;FA9I6yubu/Qf5M7zBnLyenZp3fWOtmtWTPv5l+/Tk9KTzdXb3dcH8kzBhxDqVpVsJKW6IWe7UZkr&#10;57M9oQLbQygJHF4YfvBanh08be1nz2kRm5QNwhCz54a9Hs2u3929Hn+93YP3T5k+sErVZMDOI0iH&#10;+xgI+QMh4H1mB8I56HwH0cdzL3WYPLW7wWAb1Gvd3wdIBI8fAykCWGUCDqcP1mi/JzqNGrYObj7m&#10;ZEIAE1ZcpIKz9BdF7hCMDaoqIgeUdC/57149JeLJtfA585KNGrvTowO+qFZ3Ouv0b3t3u4Ksfu3M&#10;/XuPkbIGL5hX882HHwfdsKsZiBl8TiS+iIau11PPzVi09sNNn506eSzgz1ux+t0Hbuhl99Arilkg&#10;zioUqhMXkpqa6nW6zSH7pjXzsrNztMxo0auzTx/Zzg5nhUJ2L/PpTQg1aYzqnT/9rjGG23Xq9O7K&#10;5Ru+3Hz49KnPNqz7YNXXKtCPg2O07JcKL52UPiD8dkqTM5C0sxtvvCM1HUwdPGwiNFqQpaaYtn5/&#10;+o1JC5e8M+SKRhbALMJtdTvxlYUFbVy4OQsMglCQEM4drzOzlnfqXxzzwGdfbH1zyufVqlrDIW0o&#10;rNEb8cdzyWXs+huv+f4bd2IyDFk55HlufgCJNqxAJMb5DAAnhEJXHn8IrCFXXlrFpgsZbRa/hjDr&#10;kZu87cEHzOnwnVMSjJczK2aHIHOZrqzU+Np6DRC1R6GAFafu8/z23Q87TmuC6TUPZJv/PgbMPlYn&#10;PemyW5JhRGgQajMgPh/vyYl/E/tJ2FcvKZyAf2p1J2GMq9xGtQNBT3MVda6PUQAV+Q3fqQUfvTti&#10;4qv4xcRJy9QJGmMSGzpkUDJAAJG8MJkiD6AMhbSiSycVi0VqMzFxv/ba/C7d6/sJAAw+DRVB8zJM&#10;dmgvG9Rt0fQZ/ZApzM7JIxyacNAC+y5mkRLo+BVEFNOS20+IX30HXHtb65tfGv0OhAi0xzYzIqJB&#10;qKm721ZfsHAZ9JAjDyYiYeNE3oazeB4R452bgZQa1SKkgNpM+NT5iC/6g82aN//80y83ffkDqoND&#10;7uCkyZOuurYJkgJPPfXkE0OfzD7lhPHrPJg15M0lHe9vA7+e6O1s2kD2qffXr3tj0jgYCNWr1/zl&#10;kMOXY88+fSbfnodkzqnT2RTSLCLO4POHwJNb6dKMAb0z17670qw3+/Nck6dOvu/eK2rWpiYzxDLA&#10;VrJz757XR4+pUutSV6530MDHcrOz8/KzJ7z+fH7eGUpJoWe7FKUnZ3GnCtu0QksnuSGqUHbuSWgb&#10;ZBDWb9iT+Xhzd4B8F7TukA+kAYF2AJbis0MW/vDHM0g7I9+TVhnsmmqdQedweV2eHCMwuEMO2Je8&#10;2hr6izSxz+fDJE5xHjDEedjV1xh69u44cOBYCDfoYLQqC2xQTI/tOjT/5qu8lGT8DpVN+L0c7zyL&#10;207BcVK+pDtBIIKjHkHeUhdMzUgGTw3owd5buarD3a1tGp0t4/Jcv2nC8K62AGt+de2Rg4enplu1&#10;FktisxvGv/xS00Z1DEEknLxME9q49Yc9WcebN6pq9rPrrqg2sN3NhsrVWz+YefDbL2BxJiNRizwa&#10;d1yoeALJc0oERGopQlTrEWKWrv2HDO/dOx0GaFLtMdPmL18+0+cE0iTcHzrXZte22H/ob2NAY07K&#10;eOThRzPbPHR5YursWfNuvqtFkPD8y6NUDZnM5ZRnL8vQ/1k8ydhNSRZUYbzoXp8KoHP9+k4bPaZf&#10;WiWtx0fOEIxC0FxDwubP+r7mJZff3iYN/NXQr/jwzJlQpcrqnBxmMrLcPE/lyka7w2+1ISOPmh7K&#10;o3CLXsIHy8nPTk5JRt1FTlboyf5vrVgxAFoSfmwg6Euy6p8ZuHrihPZuvAk64QWLXHbBTEk0xKHM&#10;ZJIO5xtDQJFBRXeXz08oeWCccXu8VqsFOQVHnsNqs4LyNT8/PykpJScvOxn2RDAATwVyotOpXR6v&#10;HuZmAP6VFCZCOhHmhsvpspjNLqenckqyw+FBBbFBiyoXmm2oBIofF5eKdOX8BfMfe/QxnsnUYjPq&#10;MpPaBqnmQyof4bY1ZBmyGfQRuK/eaEDozetyI5hvSbIGAuhFOZmeno6aFSqwOufnWvQPRSYTp/Be&#10;JJNZBgc5n7tUubygDmLbfnG1bNUSFZxn8nKR4wGxEOg2MQMe+ZutWbXjhhvS3A6pQe/oMUdKMqHm&#10;gj7m0F8s+5jR70TBJkCO4ajibpPEAx4Z4To8DtSMmWyugOqoRpeflKp+Y/KA1asP48FpIPp6LcTd&#10;YfeCaIsbuCJ9d3ZheYo4cN2JFeSrfYEQZki32wuvA9EjqlnyBqwJ1uysbLDUpVRK8fm8cNvhMp0E&#10;lj2luOE65/N2iwD3zCgEjtiXl5yecFJSEgJhyUlJYLazWo0JCRZ64yT3R6qkLhidFaVGPHUE75ty&#10;81IJEv8hb9nV6k1GW2Iiqv1wVmqd1mA2edw+vBtpaWmELFk2ollQair0zM5lAlEkAyyhZStW39O2&#10;YUqKxWozkG3kB6UQOGRYr8fGL13eW2+iuiTQFeHOV6tmPXyIvfTcyrlzPvx5618//rh7QL+FHduN&#10;PXzQBfJXUQsmbFk8SwCBWvWpWmb18zRIelX2x64tBw+4A15U2alNZvZYr86LFm4VupIXUxbER467&#10;q7ISFcqFDiWOxqdZMHkmYZ0aQ8hc0YJBEdZnSmqKPT8fahYnhyohiGKltMpurycnNyc5MUGKVEZ6&#10;p1BqYNDr7XYHLsSEeL0atUVoYMJ8Iod4pJSBqAsVcJOcLzR+EV0TvIsj5nucA0pAcOdRNoU0vMvj&#10;9gf8openHMKc8lkWIp2yfijlSlGKsqifn6Vi1UApgvAKGQ7MtihICAZ94mmlJiecOpH/nxb14NmA&#10;nAB8bZg6kQhevODnjRu+fHH0wyNebNP50cvbZ9afNrvH8tUjP9zw49yZ37vyiU0LdSHwbRFmQjVd&#10;VrbpxOHEsMeGYJ/bH35+9ENjRs8W3LAwcBs2VOfZT4PfiGL1kBouazx0qKyFla9JhG1Es3ucmEpa&#10;jeriKPAZgNaEtNpsVoQi0cFdOS3NBzZ6Hjanfh/MvyoV9KLL68FxiTaOa04xcDZJtiQYA/gQX5OE&#10;wSRVFqNSxaDccEK1M5EazegTp8158l30Q4lfiytBmxjeGer/p5MBZy5eBz0EFOMsH98/2rxw3VlK&#10;uSz4LsadS8H9nPXJhpnNxqZNmTdwYCZxYdEMiXnSj9t46gR7ZdS0x/s8oNYTZZvdTjborLe+rVyp&#10;Uv+BLeHc5OQ5zmQ7oVOQUkpIYk8MatWy1Y0L5/8qpOb46RyEVjZ/8cvQZ8avXrXxpVHzodjUaifk&#10;JtGWjLALnTy/QjDFQElz45E3r4jgVpEvZURlIrNfoIuVjDyFCit0XatFWZx0a2MVlaQRhdwLmikS&#10;YsWZxBQIK/pQ8Ys4e7mo6kzxuY6ISGjhNaP/2lLBc0WEcPz7r+FLa9ZLSoFzjZgczEYDQb5jQQJO&#10;Y02uFHZ4T8F/wHv94/d2tyt0S6ua0HsoJU5OsiaCBMao//qrXQ4Hs3sDDa9iza9vunc3O33GXykl&#10;+cgBtvNX51uzhg14qu2IF3pQcSfFQsGBDO+BKAlhYqEGD02C+XkUykHVvSASLvFxcakSTklZOA+F&#10;HF/IsawuCx5XPg+ljiz0QsrtnEu8jfHSGVGHwuvDgJ0hBu+BpXtAZd0S2zNBZVOxf4GhJIWOzIKK&#10;kAYHCKDfKoBhxZGFU4yBI6L7Rw8EnVEvTOjb72aziVksiCJRnwaCyNBtEyesGjHySXSWQtt53GGL&#10;RTvp9Wm9+7cQcw8kzYxYUoDNnPaJG24PpUQCTi+7siFbvepTEHZB0b4997Mn+t+cm+fDTGuxIYsP&#10;XYS6EWhQhFyoElmoMINRi/QpZnU443xmpQetvFGF1oXIrRT8dAqXUeXcUvBR8d9wzIfCkEeiu5X1&#10;rLiDsp0b3WPMJFfijFei0JTbBjHSGREQMXFQ9pXoAdGjg0GtjEhH8yCa4JDkLCrU+ihBX0cAsKUm&#10;SXwlC5x4PGK3/Mny1i3+W1RfgzuVOs3xvcfnwUSMzDfy0ODQgP4b+czq198YpjNQLSb44KC5LEaN&#10;36OmsFHWoYx0OrgmWNWo1b81fcOzI9tjijdY6RjugDPfhXo59vefzpatGoGLQ6/Tw47EDw8f9Lig&#10;hYkg3ngmBxTcekR5gkG3y+VHO+auHaHL6qafPIPCdYpL40W57LIa+/b/De8Y8yZqyyOiye+PdF20&#10;IsGP8jeYAi4Rrck/L2CncuNVDFnNcuQSZWOzAGGhfnpqVVKYlUI+6LeEUipQTnFbod+pNAkjkigq&#10;XP7lT5VyFt8YHel+LjdZLHiggrpTEiPRuUVd36jS1vIBD1MLIj+9Tmcg9nMaWNfjEzyzmIEsrPg3&#10;/3/cQt9gA8Tx1Ch7CXo8Xlj3uL1ZZxxGfYLJYFOHdbnZDNzUiDXedffttepQMg8uEbYBdyAmXJNe&#10;u2TRt5ld7odP7XKRwEFV/rbt0FXN6voDDoQ4Q57jKtcZBJYhXCaDEeGnrGxKE+IqHE724wd/wyo9&#10;cZI9N+rm1yevQxxGE0Ytus1m1h0+yEgB922XmKJ2Opx8Nmc2mAcmE26HsgGSBxXFEkEPjVWQuHsK&#10;q5FvE7fEmJHy+1u4MMShKkQPHVXLkshx9SGNwuNf8nH/Rbkr3aGLtDvF9cHwwuQIR40GKsrorxqF&#10;VAGfCn8RdKO/0YEiGwzULiKDTElk8vFoiEWsY/BvKXymMRosJmOCBkVfIT0MQbRNuvOY8wx7f+XR&#10;dnfOfmJg++Y3JvHAuFtUqiM2DPFEHfGmT3bfdNPlyBKFVT7E7T75KO/eezqDh92AbPWp/cHtX4b+&#10;+gNRwmAeu7P1tXPe3JN3mrjaly/6a+RzH3y+a6A5gWnNiF+z62+oO3LYhq3fBrZ+633lxQ/fmrV0&#10;0ZInwYhg0qhMFi3UJ9Rtvt1lsZkhbXBBqFKzpAVyS/kZPk0UaMot6cfn+n15BnrO9RzP+ncFpRMN&#10;fpgeMGHQPAFpw+NAobgznw+IDv1VOfMx1M48jTNP68zXOfP1fBgiK1jHh1qnHUNDK/n4q6Zhx1CJ&#10;v26n1u1U23OCx47m79t3ZsuPh+bP++m5YR8+N2L9pZdWW/tRn7SqlA33B+0cTAGWQ4gj0uidDtag&#10;QW1oRBcYtCCPRvblpq9a35ZCdTMwLX/5fuh1mR++NQ8qF67nLXdVvv32erNnfzPtzW/Tq2TMXdA2&#10;pTIF881mTYqN3Xxzg4H97929I3/PDkffnm1eeKELbAyfL9/L7AkUR2E41p6df6MpTJS84b0qyoiM&#10;mSV50d15lhiRA4oaSRHIm7N+6BfMD2IymTQ3oBVcrfL5w1t+2rF+3ZdadRoLWFnYHA6jDDJA2QVu&#10;/lA1mJjS0EUdQgsfL7xR5PeEfSlMT7qpEHeq9ydjCVqQxzdQ1uZ35jttCdaqVaskJlpr1qpVvUbl&#10;GjWYxoDuclFtBmPTw7OO0ORGZPWgOJMTzWNHr+3cqV2tugx0mpisc86wIU8snDuvB8rqtEgwf/bm&#10;imFDat425MYXJzHUJCEpLEiOQKjFvW2cKjFxUS0GM6MYjA7EHxh4t7jThZakUNitCqOyDJ4UGzli&#10;/aQ37/NReXIAzeO8xRbXReElXvgpzdoRWUQyXb1w4ZIePbpi9kDXBv7yvRfp2pxHYZFM2Ng9wplb&#10;tGhhd96TCSuL47BKZ1QICul5PJuz31VcJjNeOjn2A9p3sGMdrgJeNXxYUR2Oh0oh3gispXRofCGc&#10;n8K80vhvYreBzUBgf0EqNcKWSJ1DStAYRPXaYVRpcPIregGIq40zaBntOZQQGjFiwuzZQ5EJhqsE&#10;fbnlpyMnjnofeKA2gPSsMAu+mr9ywPCqDw64afRkZvYGgL2g1sKApJbFyP3CTvJy2ZxZK7JO+qDa&#10;0Vaupqfma9P25vvaXZbvyjeaQxZdErwiZzZKTNZMm/sgik/4ReIdEzJwUTrPXvpK+kUJeXbSi2ot&#10;tBowVVDdY7Yxalcxou4cJT2o62Nwqp0BBjlwBWjFyVek9cgn+FAM2kys+Ghg1nViBRzXPuaAhYpz&#10;5VgygLb1gvjKQKIJW9cfdIfChIwQobCG1uQFbOAJtrHnhy8e9UrPPHcuVBIUJTTfd9/s/M9NtfFC&#10;UUiIokIqr595dOitPMz0jrDWC/mGS0ON6tzJxgu2Z1f21CkzOj7SZvzk7lPeynxzbsfJMzrPnNf9&#10;h2+37v+TWc0J0DLIZsLoxCFMKGwUyq9UtTL8lYyJV5T0TC5+X8QdiLc7eYk/5iOU9aPVJugC72TQ&#10;AUc4GHZihNWusNqDNgmVDuAbGB6Vzq3SOVU6l0qL4VRp8U8Mvg0Nn0rr5wMRxyAhU2lCtKJBvAbt&#10;a34PoAb8HvxTbyZbEKFvCr1QmS7WOBAXp88izC2YFowdPMBSkhOSkxNQGh4JpLBt//0rJR00rxRC&#10;Z5VSCBgAAXsdJBc9mrQzHrMBCiRFYTEVAMHmiy++GvvKgEtqJNoduCJILS4kF8p4wKCOX23+DTOG&#10;llm0KmSY2eSpn706thU3CZQBMl4DJE+QUkBSGUmMiyqWx7QuTqdkj7zQeFKFfENipJPsQh6D43k8&#10;ZIEDHM2TQ2NyXEzq06fHFIne8dAnzE4KsvHQvQjVc7ogMi45yRBywXBoYEEi/YgUuQ+4cAQNRw54&#10;CAgrWkidhkhVUdAOJwy9vBqUy6kRBzJoUbVGkXddTrbbCHyuAGvQeMiLLz2AdI6OUW0EmY9eVq16&#10;ZZyUmuqRwyz7NJmTeAABeDFIpZtCITPgIIVtjLgq9vju0j/uvrMVujSgGvU6oxV+lcGIaw+FPDu2&#10;761z2aW4KMRHAy7mzGVO5xlbqujnRzBU6jDiFgrPdksKla8UqEWPEd9yefxK0SwmSVWyBJfL2ZZ4&#10;EKV0ciOPMEvpwZFUEZwQv+/8Gw4Lw+HapBWxLpAzKGJPaFu0LkrQRaRauShmRpECjvqg4p3nr34E&#10;gBNTKvIyCMw78ljVKqgxY/fe82xe/us6E5mb+Xl+qkhSswMHWe06NahOnkQc0FdktJJdwFm20IwB&#10;2BV6fwDn5XejzgMlIF98vK16tUTxJi5b9u6ff9lRaKJXJwV9hs1ffdnyzkQUzkHITQY2dcp3Tz/T&#10;GXWiXBrl2nju6smKUxJQeUIvoEHjsQJKfCjnYYPiRfM8HKBcdhE3s/PmcVJspOr44PiXlBYi9RSh&#10;nRRtaNFBWccwctDSX6yIdW4vxg2xjfhQ3ozAMiOvABRxAGYoeWZI54QYOmlXLv37pRdnbfpmIsTM&#10;4bF7AscMFvjyZGj+8su+po2bFFIcFpnm6OUiXYFYgYf+i4xI/O0yAAAj2ElEQVSTSmszM3ses1lU&#10;D7XreF2dcYgN+O1sYK+3Hns80+1mqZUJUOTrb7Oq1zBXq86sPPkUVYTFPxie8Y3UJ8XN7+XySIs4&#10;SAU6lVLfhjjp5I+RsAcw0Rk1aGBRJWhVVi0za9WoAKbmWuXAfE8DNh7PtfEBI0CDgUoK5dCpNBiR&#10;T/DoMclKg7BcBZwrb88AxqFGpbWa2cnj/tWrfhk58v2B/dbWvbzm9Nl9s7MDVgv27ktNtUFTEl6Z&#10;lu3bt79mTVMh0smlXenHIBLkC7hh3d52V+NPP84DSCKiBCajeuvusa+M/nTI4DVPDu5/5ZVWNOhC&#10;cNet+fy7777u2Okqp1v0AykCjaRHi73BVD8kw8GV+lGUwYbRGVyRdS2D45TVLuM6N+iuo5YQSJfb&#10;ftm9Yd2Xbqcx6DOHQwh5qhHqg9sr+nLEQnFMPuNRYRg3SCn0Jz25EMB6xKoIjka354jZAuLWD3wA&#10;kRIkhe0EQg8hwSKprw2YrZqWra5qfn09TMf4OQ5LeXkyLmHUkgIGhkc4qH120PIZsx5BNztT28Nh&#10;g8Wbxz5cuKzP0Iyu7W97aRIzJjm0JhyPIvk6RMr86KLRhPRdH1w8fVa31CoUKzAagJxPnYrIPOWc&#10;pAjoU09+cN0N9bo/VseNoBZ5PDByxFVTeYAy/aMo54m6STy+uLhHj+6o2hRlkWX19Eq3X4FB161H&#10;DwDbIrUcjXdyD6J0+yinrYqLd+IUCBCDSCOA10rxasyHlMWmL7hFKHBpZZuLc6hKMso/JEHk1yt0&#10;csSWlFZIlZEYiUISaQNJhAWoAkk4L3FHZw+iOfDCuGhS5JV2JywNvnvitcGGbEDvxRMmdgNUAFNF&#10;pHPjgmV9h2d07XDbyxOZPtmhNZB00quDa8Ae3KpQpeyj6p7dFk2Zk1n9UuqFQzfSyePufX8ee/P1&#10;VfWvaNinV9tLaqKOBJeMn+AuwLcD+KoI7VItiKw8LyDplPE7LyDpjJ3ZkfFBkRjliggSFe0Q6KuH&#10;g+EDKADye/iL7moMZBfF4A45b3/mWEfknPN1/iHio9IQfrsYyNzgL8DP4b3wdWlwX4wGlRdRTBQ1&#10;b8gDUZYfn5Kg4t3QqUIGXsIGCATw2tiRqARusA2iWVoVgN3Aa/eZktgHX3T/9MNfnh24bMhTYwYP&#10;Grt88acoQ1m5fvjo19rWrEcxWu7aeXgtqYAZE3bCheLvFtB2xThK5aQZz/owsdIJuUHLQCBkMiOi&#10;Q74vUwMg0qcxeLUGj4YGgAn9ygGE6OjQY90XGV6tHrVwXhr0K3lgA9qDFhvT9ljHITCCGj0GVrx6&#10;k9fuOg3jVBRoo9pSUpmSr0zZLPjjWrXt/TW/P5L5gJQpFApaqG7eHMzX5fSQ0J8cWQS4C+gP07JB&#10;Q5pPeiPz9Teemz595NBh9993fxNvwJ2Tf9gD/BdPPtN4KDxGlX68qpVWCqk0OutbfvEHpb4DcfWd&#10;FLWEVwIdgco0IF5TmysaBIkIjcOG88IDCvTxIbq5YlyPaDkZgjjC249WgPKizkhIlK9weZOxwkXI&#10;EIVqqoSkBHS1UNUcza0IU+rJ8IMyDvvdXhdUu5rZEESfOeH7W1umEKY0mbLo1xGBLJpvRdcs4rO4&#10;Gp59pf4ZqpWEA0alBJStRYRViw5jQB6jBRlKGrUADBjEqWj4RosjN6EjDZWS4hG2CY/tRurm5JVS&#10;3/OLG5b2DsTniqhWU4NZE6gYvImMEouqoB8uiCHoN4DuCFUQsK3jBj6UBm1Jg2+gL2JENo5uqUWi&#10;hw/5h4ZAQI00N/3F4CV8BIOBjJE6SaOqBCnr0XX+6zP6iIqSiDEK6eEhsKjG5JasmPhJ+PF6kYzy&#10;f4jcpvwGwT8jGFjIrkIJS7Fb/k5KZcLRldLe5IvbneMdiJdOvw8p9hCwW4EPiAdNhHcAeeMjBPkA&#10;WDBPPcMclAf9k39FA/LEBz6hDfj2Yh266uwGiSYffM9hvh/0b8Av2vS5vWPHWWOnPJ5xKaXsuQqH&#10;voSK5dJGkS1BdyKVmlMV9TkXWorsQxGtF+d41y/+rHR3QBlREpk4PFQ14MP7914wZ8FPjNXkkyVA&#10;+oSzXGAmL91hIr8tzdaSawwsGmE/okGIp6NwAgSn2b5d3e49Hm57H8vOY1YAVXG8bdJ2pBhdRu8Z&#10;9sGKFf1GZHRp33LURGZK8WjhSNFLGEG/oE0Lbezi7Ww8li6uM+pGoE5KXAE/juKNViD7R3V4xYwo&#10;9YiwGlxAPntEOskZlfPEFN2haE2k1EYODNEnEUGTfFfZ6hRec5xjqPhnab1qLhmIGMCIpCJQmI48&#10;qAQwBQjP1i2OPbv//PGHny+tWe2Z4XfDufHwUGVppFOkjIp/P3gjniyHciQgpoZDKdkXpbM0+qb0&#10;25SIVEOygTAKYvLwElAJDo+Y2nqkEUZ7GIZE/kmYANToT73+fIj1KOdzhCT07MhCQTkKGF+OU4HU&#10;OZqO4B4J9I4bbrT27HXVjBk9Oz9y9333vJR1koKyMJF5LoeHe+LhouNeimLfEYWjU9gN/SfzRukf&#10;0MUto3cgMktJepNwTXjIGsqLx1GkagrEJgkrn1cjgXYEZXAAuKcRUGl8wGBHv4+GhlgXwx87UJIk&#10;D/GVD9tHhvhEbOBHdR0vs0PxGwlowBMOebWaoNmIGo6gIy+YYGN1arGVi14a0H0ZZnupOJrmb8qq&#10;EjgQUqXCb5fwLoQbL2DT4gU06n3HCkbsdhdF8194bQrUKHHPNuYR0nwoSkMEaVO05Q8glPIIqMMY&#10;yk9i1kHWoxx8S9HbKgb9Ex/ybaRwFRcjokoL+PEl6PeQGU2wAUIoZM8HQx4VZ1hNGkcueFVEiByT&#10;Mi+boliXMDLIhpZvKgQdNYFUiUxGC1VUcfccdgEv/w+B5w8ZMj2NMJDcRIqM6+NoZ/C/8IT+lw8Z&#10;47OTP0IBSRJAvU4FXYXyWyBZYl2PKkvAl6DBQafSAqadj5h1/FN8Drg3PrAS3ZJ/K4b0Q7FBZGN5&#10;e9qGPuTSFg6gyjPRhqZNPWQfnjvmcXTt6BCqCnstKWz81E5zZ30QgttOoXeO0kaaECYGvxB6y3ha&#10;HnExQvWjMjqVxoNUM+H/GhiwRbZ+7/rh22Pbf7HnnCLyTKIE5F3CvIufU2lxcIcIXHx8iON/WXTK&#10;4doL3m5Sj3gYHncwNy8IcGuEcsI+dcinCXk0YR8GICh5gInHmIKAhOYDVcAYWJFCSyL8FPk2bgVC&#10;hohVdOBXMVuqgh5E3rUGUKagFpnQCogGjyxQUooC6wGtw8HUNBR6uiQIc+4Z8Vsmoke8AkAKBlFD&#10;ClAdEGqCBINNDwUfb0z4cPToFTm5J85knfz99+0zZ3zeo8uqXr0W//yznSqRkQiQGN+EDo7IKNWz&#10;XgwwlYNk8kdYAF2WoPSAHXzwwKk/th/QqJJUKgC+gPcJkyYaIXiYW8S6uWCLKVRpoiniMFEPWfb0&#10;I5Eaiewm0n4Tid7wgBbcqhrVazZuxKw2QkkwWsl/B6MBVWPwQDoVZyCwGdRazNqn+q2YMq0zOpOY&#10;xgWIJYMnh21ctKL/MxmZD7ccPZEZEFEyShYowR+gPBB9lYYVizc3aXp9o6ZG1DK7qaaeEmSod0Ea&#10;YsmiT7/7dt+CBf181I3kViGeJZpJpYUz/ZHjSJdyIfnsERbXCyiiFKc7ccdDPp/HaNJUrVq5Zs1q&#10;1aqnVc3IqFolo0p6WkaValXT+ahSHSMjvXoVjAy+gr984JN0PqSvMqqn8w+xjbw9/6palTTFUHyL&#10;nVSvUfPgvoNTJn/d69GV/fvM+P3XM5AEnQZo+iCMBIAIdZRrYGXotOi1D/jBbaYMw/JwqVTlJ0Kn&#10;PIrLRZMm6CBKltiBfVkNGgCWMghcVr1evX/f4T925gBlBKjKfQe0njipX5P6Q48czEfpIIEXY5qI&#10;WUofHCsnHVOaw/DWldJsWIG2UepOEk3oJ0RzgD9DFCbwfyNULIXWAYqnJK5ZuA+0Wtizk3Vnkdsr&#10;FLDkzvDfIOy6ccNf019fO/a1Z69qzvLdQafnSFJCqt5gQRkApHb9qgN16taq3xRlIaQ7TZ5c0p39&#10;hmR06dhy9CRmSPJoiV2KR0594aDJpFONe/XToSNboxdeb6a05gsjFteu1aRS5fRXXpy2dceYnFzy&#10;t2Bz3t1i5oq1/ZOrAEk+W69J4HWsEFMJeV50XcqxTzrnSDCrgkTj5ecgcQz3iPSzE69dZCKo2PWd&#10;BXVnGDjQmNvR5xBijhDLD6mcIZU7rEblBUrmEVeKOubUtxNxvZF9lhxw8WHsEL8qbnul/849d568&#10;DIMW454HLl/74bObvtg6bvQm+OyVUmrCJwI2K94DgEvWuqzWwUMHFK65fOO5/85NVPHWGIw6cpG0&#10;bPfOfeg+QgEUHtPHH31z9dXX9OzXpNVtGRs/G/P6xPeTkqh8CT3H73/cv0+vmdiFyZASocKW8Mki&#10;DcEVSM0UeirRMFgB/M6Kfur8/OKkM9LIRl4qV5zUcC762oRWpJ64mBEDQMdh6OI2KOX2Re2HSkGo&#10;1X3Ii9dee8OVzw1ZH/bAp7Z4fU4E6iFsdeqw3379IwYlE6JIpXf8zIlMXHKXgHwIOEVYjBlVTVSM&#10;RKgSqjp167Tr0ABodeZEll4NdQLaY3+TSwRw5IQU9uLox2dP/x5MFHyCENODiK5eeMuFeNJK6ZRm&#10;VDjIaGWUGKgiLJEcFVGU88grohuOD+mr2HX5Q+VKUdtLsJ3ibed4MYTPiNWA25OH2vXTp70335pe&#10;+/LLvtp8zGhCl5MVqPHQnVT2RkzY8OuJPY3oCPjpoEsYewrRJADiLUCKYT8OjS6IZoz2ne+YOeMD&#10;qgpk7PLLMjyEQePErtC/cVvLe9av+xnmLLqoiCmmueHA/jMgOuUnJU7swggqFWMaX0BWc1xtvOi6&#10;1CH+bTAYYdhR0JBqGYn0G44zdA+FGyNwiISZKNbpvxz5sIghflL89qiOcoIoxRfUgxOE8GxhYIB8&#10;jYqPnB6HORGnwx4b0HDl6neyz6AZyIDCU/gxKWksJ9cBPg2GgD2EVI0IgybkhlxSkXJY5Qiio4NB&#10;QOHWewKQQpWzydXVklMSvvjioEFHkXxsnwBoWkigj/2561j9elcm8RItvz8MyOPOne777NMsWAJ8&#10;3oCPTv1NFVZzKjNaxQtobMalgl5QvCbgNcaA6dDieetRmhtCWacxFDDjb8Br8Hv0Aa/O79EqR8Cj&#10;xZA+8Wr9BUcptve5YQdabaZEndoEmaDpXJqQRXAR/0a5hyM7OzRwcLf3135FcB1aPZxwFChdf0Pz&#10;3TtdUoaL9DTpUmhR3HIES7VqatYLA9kBUEkUOgqjhKDdQy1sNk2XzPFvz//sv1t37P8rf/8+tmWr&#10;c82a92+6yXj6NEOgFxkB6Nerb2CffPw5kVySD3QBRDqVAlq40Ik5suK+YtGzjuvcIFIwNL5ZLRoK&#10;rfvIfkO0EKAvOoLJogEisKJGtAle7obnK6XZHs0+2Dli8mgdTrAyA5G0OqRUDe+E5NIBxJvcxk0r&#10;/bk7K+sEz2MZUK7CWra85MvP9wDpgZRaIBtBWUCFGCjVRCEkDVmf0KT4Ds67FRlQGKA6I2t4VdrC&#10;5cNuua2h0xFc//6mDR+ssbv+WvxuP3eQJaYwbICUFZx3dGkS5BixHqLJ+UJ4pBVUD57LaRXoGA6r&#10;kYMBBdlnH/+y+av/UsDPjx4G6E48bT+sN3KOMN9HokgkMxGPqdBYEpcqxTZFbo/kj9ZgyrU7fQ92&#10;uOHONg1gFaJmmUou0eOGZju4/HDlIYP+Sv/91uN2+m9ra0M/HHQ8pLlH5/fmv/2QX8eMzgPsk41L&#10;nhp4yf29bhk3GQLrN5lhglK0nvd0U4E9zgewsUEEdlFQApFlgKXFd0YLsU3n54WSUkBkCOROHxgR&#10;oIEH9V/yxoyufi7hoLficTdp2qxoEaVC5+v/HwiJ0pyAdAo4n3nHOZA4BEF54VHMc3kdIr8Rj1cZ&#10;BwWGbXIqO3Oabd7829Yfd15zbcP2HRvh0PB7Tp06kZJiQ4tmIOQOB5ORJ3+06/x5Sx6His1zUM38&#10;5HE/9+xzdUI6Szaf8a1bNfGh/lf07PPg5FnMzvadYROnvlujVtW8M2f27Tly1VXXDRvRHKjHFhtJ&#10;6umT7NWX3/R6TH5XitVqeunVNkAaAzM7jGynCySIKuTiV63c1rBp5YZNqhOLF0XmC7HoKki88/+Z&#10;dBYS74RlBpUUCrsCofxg2B5UOQJhNPGC+wl5boQagR13PoZo/RC7ktpA8l3uMBgi0Rv5/POdTaaU&#10;0S8tBpMLVFViYgbRU6OGD2VEyEaq2PU31dq7151vB6aSw2Jl/QddPXf+RijRsFevv+uB507sf3DK&#10;NJbDWAIb/cKns97q2L/vza+MbvfexoGdOzUfOfQTcCCh5Q26cNjQ8W9OHzTjrV6z5z80bWab/r1W&#10;btq0H6KJUChcQDjysBaCYS88M55wEr7RxaWc7kCcdHJrWWB3UbCT05oTUiHXcdQSBkUquDX+8RBx&#10;ULEfBkzecKVUM7qNfSAQBbaBlbW5r9pDD3UYPnQGVCYQweGfod88HEiAjEJUbrvripWr3kP9B4hQ&#10;QYmQAbSjpMDho8zBEjwshaXXCul1vkoU9AyqD+bkM4OZ2uQDbpaWziyJFKuCbfre6v8OH/k0Fb3g&#10;EgFcw9iqDx/esXPnjt9dAOQmG4b6lTnmAq8s4WYnB2K+uJTLHYiLd4rJlgIzUq2kKIKkoUzTyn4h&#10;rRRonZU+iUTvqYJZMaQ2Y2W/MdY9XrfTYwcln1YbcrnynG4HaDEaNjI9++yA0c+/l5ZGhXwZ6ZXD&#10;QGugBiJXnfpVDHqYqsQm4/XnQmTubnPzimXrbSZ22qs77Q0edzud8Iu0rFGzRBgMEDI0IWEzhE7t&#10;+TlQih5v+ItNP6Uk6VD2j1prAQaRncuGDGs7ZcrbmN+xDQ+oQSj1iNITQDPBd1X0UEzJHnnJXn25&#10;iF4pDlJMbJkrC0k0SYNSlEZSq1yh8gG4TfGXDxJiMXhdj3yjoiu8w0Lahm+Jn9BvdSogaBpDQU0w&#10;oAJvqAEOs8oPAc3IYPXrNDywh5APc7JRPs9pJEMB1M/dc889q1d/jZojgC5B99Wpm8L8yZu/9FZN&#10;Vls0zKIJ2vOO4i3rnNl6+NDx6H52e0BzRK9eekYS0dyoVe3u7/zNN6fo3eFZfhi4yNaiVymjigVC&#10;TKLJ3b+tP+25ol4K7G8ie6jYM7tSNIuJL5QswaUQnXLYpFjplNrEKMgnpErSqbFiRzUW0uAAn/zb&#10;iJteUEDJg5eGJKacP41g2IX08zgnLahVQ3Eb69ip3sTXFiNaYDSA4oi+4o3lqquuTjp8+G/wHxh0&#10;SdmOE/iqT5+bW7Z6/eQh5ndotGFtRloqVHJyinHcmGE4LaPR6Mhng59e8tTTrYEGCgG98+6U//6y&#10;6YvPDxw9jGgokXclJGqQ2ff6fVlZHFSCq5nEhERyoXhp34WSySxeNMtBsM7LISp4Xo7fZAO7/a6r&#10;N286CXQ4Elw1ZmBKWiLx2Kpl6083/g5MuSRrhtfrRk3x6RMjq9V8HoaixWz2oblJq7MlmFAXh+Qk&#10;EkjPP7ts3NiuEMSUVIB/hE/m5I+d2Emlz580+Y3lKz7FK+J0kQkBqDqUlnIeNjIJKJ3K8cy4KRqx&#10;ws/L7S/HnVyIxnJBr0jcMOW7J1+XpEuV+rC42xvBWI3ZvqibxD8vTNOGgVZ8z71XLl+yjiq/aDNs&#10;RdYnyoha3JL+6Ye/AlYRGSMC1QEwGMi0jr86eNCcFcu+OXggC9N+dlbo+HH3Cy/MHvTE4ilTM0FV&#10;CGFF1BItImqtJ9eV1+KWJpMmPtO+fWuA8+Dzr7/e17LVTdQ6wu8NejxQlM8Py4G/pMKDAtddIdOb&#10;0Rn8wsTvLCidYvqOmxmE98O99gKjKAEtfPuixZnjHBUkayRsLeTTW9/V4s+9VJyB6iJAbWJ+93mR&#10;mWe9enad89bv+dnMpNUBk9aWGLamht6c27tR44Y/fXvgpZHv9Oo2fu2aj4cO6zNhSjfAdgVUfi2S&#10;smg+AbKIOc2gTUQXkT2f6NqhJqEYZ07d0KZNk9PZDsDlw9Zcu+5w+4fv4XSuoqsOdrby5kQ8yIqX&#10;GYx71SW1cEGp0Io0sxd64wiK2QMPukPmFU8PepnaLwmVBqSVyJiHPF5Wr4F22eJPjDrK90CbZuUe&#10;D7AcJLzq1U/u1u3GseM6LV85ok8/8F4yENxojeAAcaLJmaxoHI7HLgGGY7FQZB7+/uqV2xYtfAph&#10;VNSsANUWwDg/fL+pcVMk6GXNjhXJtubOVATorBzn6HM7FMGlXVCiKW50BV/CqBpGXhHcBvWurPLH&#10;dqJ04WwbQYNRA+vQYGFrNj4z9OkNiaBWQtjInBrwASqMMOWQEAJbEmpDsU1I7UHxvFoN0g+qDiFr&#10;UpohQhBKIqNRsRXL/mjY5BJEPRFhTbAZEa46djRQpWoiJf1p8gDQfcTsEfG1CjmbF/k4i3GUKqoI&#10;RKSztDe6+GhfHCtPofdD8WFM7LAoRh/M4EGXy4to5bARvdat+cyLrDtJCcHJ4T9afcAf8ra+69pZ&#10;M3ZiXva4DBqGlJEGaXH4MSjjQO2Tz+8h0Fx0tvFeFBTmCYhD0XCU72Y+L5s+fVO1aulNm6XCtUJq&#10;FNwGKIOaNXNpvwEPQEylRRgrUQu5oj7V/y/nFTtJKa9KcoFiAu9ChxQ54mcO2SaTQ1EFLNooBkkR&#10;sw6hJ4BJwQBLEWmeypXN+/8KwVLERAxobkQoAehoNKseeDjj8LFfli39FbCbiJtDYBFuRWLTA28p&#10;zCwgP9IYwI4VDhi8Lp3bGUICHQ3uCHn63cydzx68/5lWt1/Z+OpKCMtTsUkoBFKOo4dYctKlZOQS&#10;sghmcVFqLb+fwq67uJThHZClk9tVsgaNAcRSiqNQHIU5R+ds1Ii9Fb3Ad4YHjSQqkjoDn7p5zJjx&#10;qMRAPSisT+SW0DKJyHlOfnD4812OHD00c/qXAIlAbRH64EHFTsXzmOLBccn5kjlbF8TdiM5gEIDA&#10;Q3977urnnp/y3tpJDRula3UAbfLp9SqLmehCp05e9uzwW7ElZw0tcBMuatAyFEtp1xXe7iQMWBiP&#10;HJwbAhpiz73Yc96cz0A6E0JrHK/oA1G1RhOEDfrk4Puuad7wzlun7N4OfSmJI/oywmqQJhOcDeg1&#10;4NcnowTEzmZN3fJkv7nt27efPPUptHug3CQUIPZ3ux0Y+WzShE8GDMxEqL8ykqhgNIjW615onkXZ&#10;y1DZHaGAdJZg7Jeg58rgRAn2gwZvbIJ7VLd+ZYPBuvWH0xzI2ISIJtLfVqvu5OksfzDc/PrKK9c+&#10;9d+ff3vs8TkLFnyy848jJ4/bvW496BBOnnR+/c3e8a+9n9l56uiXV7Tv0HzO270qVSIERtDAJXHK&#10;LIPOlpyk37r1VKNG9atfQqoXMX9oXODhcWdMdtGVMnpxii+Dx853WViNUlRPxB21/EUTJyCqogTl&#10;D0Ab3eiW7P7YDbt3H509+Wc9QqFO9AYhleNJSzPp9Ogc8rtD9h59m8yc2/uOO6//++DphXO+6tNt&#10;Xp9H31604HOvN9z7ifsXvvvk+KmdU6oxtGISITsL22ymXIcH5qxZz77dfGznH7/ecVdNYvxGKR3S&#10;65wTkeMxEc5NbPNtaVMTZfUA/1/vt/Qz+78imuKgErcR5MPjcWXn5CDf2Ktf0waNanW8fzaC6iGf&#10;zu82Bf0mLZiytBSQd/vy4bNfVjuxc6ernn/+vtmze7799qNDnrn/plvqgdnD7XP4Q7lhVZ6GEL+C&#10;DrsdTrrVYoR0rlv76/Fjxx7r1RpgtirAkhMyObX7IU3AKR249Vm4oXxRg57/F6VQ6SzMKz9np+fc&#10;zzniHUvN9RQPQid7SkqyNwDZYrffmzJ+Sp97bnl95uu/hJzMl6dy5yLVBE4jK/wej9tjd3jACK9C&#10;rXslZvcyFCkDD99oAu8G4krgWTTBr4K8JSclwMFHX8fLLy1JSjbfdkczlzfgcJ9iFB8FtzsgRyLX&#10;cNFHP/eneS6/LCid59UfP5dTUv5GdLJJFdCEI6cxejxuICQGESzyhyqls8++H3LDjVd17bjw5VEf&#10;bt9+hPg2/CBoR12IKTXJCLVLlfdByvr4qGU4HPSjGAppINAxwRjVg0UGluXixeuffnrGEwO6/uc/&#10;da02AJ54kpNtFLEnXDHRvy+xaQn5/Bde1X96Jy/I38dJp3L6FlOqPP4VX5VHTCVQQrI7yewDUazO&#10;CHBw2Jp6U0BtYtffqlq6rsegoW127Pq5e5cXHu868Y+fw44sFkTXb5AZcOLQoMD+JL51lSufOj9R&#10;bA95PfwXe3XUumFDX23cuO7kKQOSeDsRldLpTWEi2DbBl+LeOrCTRNkfLwTgd+KiGi0HeUdP5jsd&#10;OnSIsHnK0lloTqj8TSs5MSOqUITWwogqMy67OoNBhxQ8PPr8HAYsho82/vrbtl0Oh8do0FatUalm&#10;zSopqYmJpA41hw4d2f7bbjRGu5yB+vUadcxsArwGYrVDtxKynIhz0kHoKLyCTqhMgv+MHFo6JU60&#10;FRVRfmukm1ZBUL5k6ZFQvi5Mzo2C0inbnUXpiPIX09jpPhobF1IBuERtbr7fYtYhY44vc7Pg5dCE&#10;Dv8pLy984sTJnJwcPzr20IGUkXbpZUB8JGRQhNnR/oaf5OQ69Tp9gpXARZTSWaBPI5rGFAaQfFoX&#10;gHReOPidmLBXr1ndqdPDRXlFxavtf2WWj5UEioUhr04IZMigww41GjVIbMLXhszYEhmRV4OuMIlV&#10;r6m65rqMVndc0fquRuj2bH59leRkKvHENsmVCD0iL99F9B6hYL6dcGalprboC1gwSyRHkcphcjtv&#10;h7gg8DuFYOFUhV4sJqIUryDpKck9GorU3nm7f6XfEZUIoXWYgJbwF3MynB8kj0DXgW4kr48g4g1G&#10;ECZTjFIYzkSVCUpjzmsTBsu8xhtWOcMsX6P1ms2GxEQbtC9yThLIsWRaxlB28GYSmuIjKzGlqBUQ&#10;JiQu8iLp+YpnL8ecp8imc0OTGmFLLxKyYSWJ6b/VORvtdiLLjwaPqAOKTMTtIaDEzy3I3EUkH0Ok&#10;QykjiuZ0kHlTGF6w0orfA7X0333jzuJBlHrTqIlWsfE7laYkLk6ems9GOkt9U8p+w4KGr4iTS3Ef&#10;fgK8MErqwhOOFEQTZSCQV16sGQJaXQJDcPSsXtGyv7YyOkLFU5olXygeITmnfEPZYS/kQgpYmpGm&#10;ofLXoNxtF+TZkSWyHukuielQii9dFZMHF9wiKtu5pEv7jISPYmxN/mHcLYkYrJFzEnP9v4ULVsjz&#10;ir9ZJQtHOWwhnWf07ooPxIyG6B4yJzqw8xLuv8K0kjp8yF4jwl7yPGIvWBgGaPohfhb8pfFP46PS&#10;PmPjrDFgDYLUXTqokA8RYxLQr5TxgTFK1PAoPsbgTAbIlHNLO4isObBBYI0i3o7u3wCnT0SPOm3G&#10;By38P/RPvgeygOI45cUGYufS/vlRIh/Qx/ifw+7A/bQ7HAHwNZbb4DyRMlUkrlIseNAulwsP2u12&#10;SZenvGB+KWUvi/HPl0MWcxGK3GMNCh+Rt9PgCeK5qFRLly7PzOyMYAuqx5Xnx3Ev6LFHFRSKzUua&#10;Huj7mNfhrC45Xv3E/1hiPhAnEUuDICmz+PMrKqkT0adCprl4S++stO9Snrdy/5GYMW4u3dUuXR7x&#10;eQN46OieK+Xe/tFmeNQcLJpjR8QseNhLlizt3q2Lx4ty2BBAfsXXwv3gfVqI8AI9oKSn+4/ODz+O&#10;h6ASU5dYxIrH7bZarahjXLtubaeHO6neXrDIlmBzolI3ZuGqlefy5AeH9EyJp8elU573ClqHxexA&#10;qMBijyB6NaQlbufyN7G7oI7O+IU2jX0S/CHRDklaSZZKrUii+yeEEvlIRoORJiWtLi8/D5HU0u+v&#10;xDtczAaQTkx5hZ460dqEmMlkysvLMZkssnRCrco/oIrrMlwKsXyU0ilsoIDfbzabkT7Iy8t77NHH&#10;AEXkB6FaaXQnZ2Eq4bEpdSdHCj6LJZKYKfonMbRdpRJ9wY1dcKHLUH5DYCS00PwmPa5SCahy/7Lu&#10;5G9oGMSNmPDRH4J7fRZ34Z9tWihAHq4NGPtIp8Ga8fuDeNzRgygm9LIOisU/3zjFyR+A1+O1ACoI&#10;StQDHik96InoMfAotHKR/sk1jzTplTiti00VpkCpBChy1JIr9ApM/CXvPyafo7i+gqJH01wkXVp6&#10;CVHuX3kPFRxwpd/ZP92ymPNXvjnKwyg1bRmfc/zzjXmaEUlVaDc6zf8Dtsz5LaFY7ToAAAAASUVO&#10;RK5CYIJQSwMEFAAGAAgAAAAhAPm9mkHgAAAACgEAAA8AAABkcnMvZG93bnJldi54bWxMj0Frg0AQ&#10;he+F/odlAr01qwa1GNcQQttTKDQplN42OlGJOyvuRs2/7/TUHOfN473v5ZvZdGLEwbWWFITLAARS&#10;aauWagVfx7fnFxDOa6p0ZwkV3NDBpnh8yHVW2Yk+cTz4WnAIuUwraLzvMyld2aDRbml7JP6d7WC0&#10;53OoZTXoicNNJ6MgSKTRLXFDo3vcNVheDlej4H3S03YVvo77y3l3+znGH9/7EJV6WszbNQiPs/83&#10;wx8+o0PBTCd7pcqJTkGa8BTPerKKQLAhTWNWTgriNIpAFrm8n1D8Ag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QItABQABgAIAAAAIQCxgme2CgEAABMCAAATAAAAAAAAAAAAAAAAAAAAAABbQ29udGVu&#10;dF9UeXBlc10ueG1sUEsBAi0AFAAGAAgAAAAhADj9If/WAAAAlAEAAAsAAAAAAAAAAAAAAAAAOwEA&#10;AF9yZWxzLy5yZWxzUEsBAi0AFAAGAAgAAAAhAOYF1yucAwAATAgAAA4AAAAAAAAAAAAAAAAAOgIA&#10;AGRycy9lMm9Eb2MueG1sUEsBAi0ACgAAAAAAAAAhANT/85n0IwEA9CMBABQAAAAAAAAAAAAAAAAA&#10;AgYAAGRycy9tZWRpYS9pbWFnZTEucG5nUEsBAi0AFAAGAAgAAAAhAPm9mkHgAAAACgEAAA8AAAAA&#10;AAAAAAAAAAAAKCoBAGRycy9kb3ducmV2LnhtbFBLAQItABQABgAIAAAAIQCqJg6+vAAAACEBAAAZ&#10;AAAAAAAAAAAAAAAAADUrAQBkcnMvX3JlbHMvZTJvRG9jLnhtbC5yZWxzUEsFBgAAAAAGAAYAfAEA&#10;ACgsAQAAAA==&#10;">
                <v:shape id="Picture 1" o:spid="_x0000_s1030" type="#_x0000_t75" alt="A screenshot of a graph&#10;&#10;Description automatically generated" style="position:absolute;left:14192;width:15875;height:237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yepOyQAAAOMAAAAPAAAAZHJzL2Rvd25yZXYueG1sRE9La8JA&#10;EL4X/A/LCL2IblqjhNRVilUo9OIjEHobdqdJaHY2ZLca/323IPQ433tWm8G24kK9bxwreJolIIi1&#10;Mw1XCorzfpqB8AHZYOuYFNzIw2Y9elhhbtyVj3Q5hUrEEPY5KqhD6HIpva7Jop+5jjhyX663GOLZ&#10;V9L0eI3htpXPSbKUFhuODTV2tK1Jf59+rILy7TyRbTGXu4PWH/uEPre27JR6HA+vLyACDeFffHe/&#10;mzh/mS2ydL5IU/j7KQIg178AAAD//wMAUEsBAi0AFAAGAAgAAAAhANvh9svuAAAAhQEAABMAAAAA&#10;AAAAAAAAAAAAAAAAAFtDb250ZW50X1R5cGVzXS54bWxQSwECLQAUAAYACAAAACEAWvQsW78AAAAV&#10;AQAACwAAAAAAAAAAAAAAAAAfAQAAX3JlbHMvLnJlbHNQSwECLQAUAAYACAAAACEAPMnqTskAAADj&#10;AAAADwAAAAAAAAAAAAAAAAAHAgAAZHJzL2Rvd25yZXYueG1sUEsFBgAAAAADAAMAtwAAAP0CAAAA&#10;AA==&#10;">
                  <v:imagedata r:id="rId16" o:title="A screenshot of a graph&#10;&#10;Description automatically generated"/>
                </v:shape>
                <v:shape id="Text Box 1" o:spid="_x0000_s1031" type="#_x0000_t202" style="position:absolute;top:23907;width:44386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+n6jygAAAOMAAAAPAAAAZHJzL2Rvd25yZXYueG1sRI9Pa8Iw&#10;GMbvwr5DeAe7yEwXtIzOKJtusIMe6sTzS/OuLWvelCTa+u3NYeDx4fnHb7kebScu5EPrWMPLLANB&#10;XDnTcq3h+PP1/AoiRGSDnWPScKUA69XDZImFcQOXdDnEWqQRDgVqaGLsCylD1ZDFMHM9cfJ+nbcY&#10;k/S1NB6HNG47qbIslxZbTg8N9rRpqPo7nK2GfOvPQ8mb6fb4ucN9X6vTx/Wk9dPj+P4GItIY7+H/&#10;9rfRoLI8XyyUmieKxJR4QK5uAAAA//8DAFBLAQItABQABgAIAAAAIQDb4fbL7gAAAIUBAAATAAAA&#10;AAAAAAAAAAAAAAAAAABbQ29udGVudF9UeXBlc10ueG1sUEsBAi0AFAAGAAgAAAAhAFr0LFu/AAAA&#10;FQEAAAsAAAAAAAAAAAAAAAAAHwEAAF9yZWxzLy5yZWxzUEsBAi0AFAAGAAgAAAAhACD6fqPKAAAA&#10;4wAAAA8AAAAAAAAAAAAAAAAABwIAAGRycy9kb3ducmV2LnhtbFBLBQYAAAAAAwADALcAAAD+AgAA&#10;AAA=&#10;" stroked="f">
                  <v:textbox inset="0,0,0,0">
                    <w:txbxContent>
                      <w:p w14:paraId="6ED46D98" w14:textId="34407EDD" w:rsidR="002D514A" w:rsidRPr="00C74406" w:rsidRDefault="002D514A" w:rsidP="002D514A">
                        <w:pPr>
                          <w:pStyle w:val="Caption"/>
                          <w:rPr>
                            <w:rFonts w:eastAsiaTheme="minorHAnsi"/>
                            <w:noProof/>
                            <w:sz w:val="24"/>
                            <w:lang w:eastAsia="en-US"/>
                          </w:rPr>
                        </w:pPr>
                        <w:bookmarkStart w:id="15" w:name="_Toc153195501"/>
                        <w:r>
                          <w:t xml:space="preserve">ábra </w:t>
                        </w:r>
                        <w:fldSimple w:instr=" SEQ ábra \* ARABIC ">
                          <w:r w:rsidR="00913543">
                            <w:rPr>
                              <w:noProof/>
                            </w:rPr>
                            <w:t>2</w:t>
                          </w:r>
                        </w:fldSimple>
                        <w:r>
                          <w:t xml:space="preserve"> Súrlódási ellenállás és forma</w:t>
                        </w:r>
                        <w:r>
                          <w:rPr>
                            <w:noProof/>
                          </w:rPr>
                          <w:t xml:space="preserve"> ellenállás </w:t>
                        </w:r>
                        <w:sdt>
                          <w:sdtPr>
                            <w:rPr>
                              <w:noProof/>
                            </w:rPr>
                            <w:id w:val="-1708409035"/>
                            <w:citation/>
                          </w:sdtPr>
                          <w:sdtContent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CITATION Nuc23 \l 1038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4E04A1">
                              <w:rPr>
                                <w:noProof/>
                              </w:rPr>
                              <w:t>(Nuclear Power, dátum nélk.)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</w:sdtContent>
                        </w:sdt>
                        <w:bookmarkEnd w:id="15"/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8227E2" w:rsidRPr="008227E2">
        <w:rPr>
          <w:lang w:eastAsia="hu-HU" w:bidi="hu-HU"/>
        </w:rPr>
        <w:t>Ez az ellenállás a jármű formájából és méretéből adódik, amikor az áramló fluidummal érintkezik. A formaellenállás, más néven nyomásellenállás, akkor keletkezik, amikor a jármű előtt és mögött különböző nyomásviszonyok alakulnak ki. A formaellenállás csökkentéséhez a jármű aerodinamikai optimalizálása szükséges, amely minimalizálja a turbulens örvényeket és a hullámzási energiaveszteséget.</w:t>
      </w:r>
      <w:r w:rsidR="008227E2">
        <w:rPr>
          <w:lang w:eastAsia="hu-HU" w:bidi="hu-HU"/>
        </w:rPr>
        <w:t xml:space="preserve"> </w:t>
      </w:r>
      <w:sdt>
        <w:sdtPr>
          <w:rPr>
            <w:highlight w:val="lightGray"/>
            <w:lang w:eastAsia="hu-HU" w:bidi="hu-HU"/>
          </w:rPr>
          <w:id w:val="2141607354"/>
          <w:citation/>
        </w:sdtPr>
        <w:sdtContent>
          <w:r w:rsidR="008227E2" w:rsidRPr="00923B62">
            <w:rPr>
              <w:highlight w:val="lightGray"/>
              <w:lang w:eastAsia="hu-HU" w:bidi="hu-HU"/>
            </w:rPr>
            <w:fldChar w:fldCharType="begin"/>
          </w:r>
          <w:r w:rsidR="008227E2" w:rsidRPr="00923B62">
            <w:rPr>
              <w:highlight w:val="lightGray"/>
              <w:lang w:eastAsia="hu-HU" w:bidi="hu-HU"/>
            </w:rPr>
            <w:instrText xml:space="preserve"> CITATION Ale12 \l 1038 </w:instrText>
          </w:r>
          <w:r w:rsidR="008227E2" w:rsidRPr="00923B62">
            <w:rPr>
              <w:highlight w:val="lightGray"/>
              <w:lang w:eastAsia="hu-HU" w:bidi="hu-HU"/>
            </w:rPr>
            <w:fldChar w:fldCharType="separate"/>
          </w:r>
          <w:r w:rsidR="004E04A1" w:rsidRPr="004E04A1">
            <w:rPr>
              <w:noProof/>
              <w:highlight w:val="lightGray"/>
              <w:lang w:eastAsia="hu-HU" w:bidi="hu-HU"/>
            </w:rPr>
            <w:t>(Alex, 2012)</w:t>
          </w:r>
          <w:r w:rsidR="008227E2" w:rsidRPr="00923B62">
            <w:rPr>
              <w:highlight w:val="lightGray"/>
              <w:lang w:eastAsia="hu-HU" w:bidi="hu-HU"/>
            </w:rPr>
            <w:fldChar w:fldCharType="end"/>
          </w:r>
        </w:sdtContent>
      </w:sdt>
    </w:p>
    <w:p w14:paraId="0D83F645" w14:textId="77777777" w:rsidR="00507705" w:rsidRDefault="00507705" w:rsidP="00507705">
      <w:pPr>
        <w:pStyle w:val="Heading1"/>
      </w:pPr>
      <w:bookmarkStart w:id="16" w:name="_Toc153195307"/>
      <w:r w:rsidRPr="00507705">
        <w:lastRenderedPageBreak/>
        <w:t>Üzemeltetés és technológia</w:t>
      </w:r>
      <w:bookmarkEnd w:id="16"/>
    </w:p>
    <w:p w14:paraId="39C2A785" w14:textId="2C8790BA" w:rsidR="00BF4184" w:rsidRPr="004F68D3" w:rsidRDefault="004F68D3" w:rsidP="004F68D3">
      <w:pPr>
        <w:ind w:firstLine="284"/>
        <w:rPr>
          <w:lang w:eastAsia="hu-HU" w:bidi="hu-HU"/>
        </w:rPr>
      </w:pPr>
      <w:r>
        <w:rPr>
          <w:lang w:eastAsia="hu-HU" w:bidi="hu-HU"/>
        </w:rPr>
        <w:t>A pilóta nélküli víz</w:t>
      </w:r>
      <w:r w:rsidR="004F2C98">
        <w:rPr>
          <w:lang w:eastAsia="hu-HU" w:bidi="hu-HU"/>
        </w:rPr>
        <w:t>alatti járművek (UUV-k) technikai bonyolultságának megértéséhez elengedhetetlen az ezen területen alkalmazott működi és technológiai alapismeretek megismerése.</w:t>
      </w:r>
      <w:r w:rsidR="00E0730A">
        <w:rPr>
          <w:lang w:eastAsia="hu-HU" w:bidi="hu-HU"/>
        </w:rPr>
        <w:t xml:space="preserve"> </w:t>
      </w:r>
      <w:r w:rsidR="005149F1">
        <w:rPr>
          <w:lang w:eastAsia="hu-HU" w:bidi="hu-HU"/>
        </w:rPr>
        <w:t>Ebben a fejezetben bemutatásra kerülnek azok az érzékelők és műszerek egy része, melyek az UUV-k környezeti érzékelését teszik lehetővé, továbbá ismertetésre kerülnek a megbízható adatátvitelért felelős kommunikációs módszerek, valamint az emberek és UUV-k közti interfészek.</w:t>
      </w:r>
      <w:r w:rsidR="00384FDE">
        <w:rPr>
          <w:lang w:eastAsia="hu-HU" w:bidi="hu-HU"/>
        </w:rPr>
        <w:t xml:space="preserve"> E komponensek együttese alapvető az UUV technológiák működési alapjainak és felépítésének </w:t>
      </w:r>
      <w:r w:rsidR="00BF4184">
        <w:rPr>
          <w:lang w:eastAsia="hu-HU" w:bidi="hu-HU"/>
        </w:rPr>
        <w:t>átlátásához</w:t>
      </w:r>
      <w:r w:rsidR="00384FDE">
        <w:rPr>
          <w:lang w:eastAsia="hu-HU" w:bidi="hu-HU"/>
        </w:rPr>
        <w:t xml:space="preserve">, </w:t>
      </w:r>
      <w:r w:rsidR="00BF4184">
        <w:rPr>
          <w:lang w:eastAsia="hu-HU" w:bidi="hu-HU"/>
        </w:rPr>
        <w:t>továbbá az innovatív technikák és a vízalatti fejlesztési trendek mélyebb megértéséhez.</w:t>
      </w:r>
    </w:p>
    <w:p w14:paraId="14C4EB13" w14:textId="68388838" w:rsidR="00507705" w:rsidRDefault="00507705" w:rsidP="009B085A">
      <w:pPr>
        <w:pStyle w:val="Heading2"/>
        <w:ind w:left="851"/>
      </w:pPr>
      <w:bookmarkStart w:id="17" w:name="_Toc153195308"/>
      <w:r>
        <w:t>Szenzorok</w:t>
      </w:r>
      <w:r w:rsidRPr="00A26B15">
        <w:t xml:space="preserve"> és műszerek</w:t>
      </w:r>
      <w:bookmarkEnd w:id="17"/>
    </w:p>
    <w:p w14:paraId="54849D15" w14:textId="25AE7FA1" w:rsidR="00507705" w:rsidRPr="00CF2C72" w:rsidRDefault="00507705" w:rsidP="00AA4F54">
      <w:pPr>
        <w:pStyle w:val="Heading3"/>
      </w:pPr>
      <w:bookmarkStart w:id="18" w:name="_Toc153195309"/>
      <w:r w:rsidRPr="00CF2C72">
        <w:t>Bevezetés a szenzorokba</w:t>
      </w:r>
      <w:bookmarkEnd w:id="18"/>
    </w:p>
    <w:p w14:paraId="4E33390A" w14:textId="01354E75" w:rsidR="00507705" w:rsidRDefault="008033A0" w:rsidP="008033A0">
      <w:pPr>
        <w:ind w:firstLine="284"/>
      </w:pPr>
      <w:r>
        <w:t>A pilóta nélküli vízalatti járművek a modern tengeri kutatások és műveletek elengedhetetlen, alapvető eszközeivé váltak a különböző célokra való szenzorok használata. Ahhoz, hogy a tengeralattjárók hatékonyan lássák el feladataikat, elengedhetetlen, hogy ne csak pontosan és megbízhatóan érzékeljék környezetüket, hanem belső működésükről is képesek legyenek tájékoztatást adni. Ez az öndiagnosztikai képesség elengedhetetlen az UUV-k operatív állapotának biztosításához.</w:t>
      </w:r>
    </w:p>
    <w:p w14:paraId="1C6973B8" w14:textId="424C0FF3" w:rsidR="00507705" w:rsidRPr="00507705" w:rsidRDefault="008033A0" w:rsidP="00582A76">
      <w:pPr>
        <w:ind w:firstLine="284"/>
      </w:pPr>
      <w:r>
        <w:t>Ezen érzékelők kifinomult technológiák, amelyek a fizikai, kémiai és biológiai jellemzők széles skáláját képesek detektálni, mérni. A nyomástól és a hőmérséklettől kezdve egészen a víz kémiai összetevőinek megállapításáig. Az érzékelők által szolgáltatott információk létfontosságúak a</w:t>
      </w:r>
      <w:r w:rsidR="00582A76">
        <w:t xml:space="preserve"> küldetések sikeres végrehajtásában.</w:t>
      </w:r>
    </w:p>
    <w:p w14:paraId="4ECA2EF1" w14:textId="18BB61F5" w:rsidR="00F27C97" w:rsidRPr="00CF2C72" w:rsidRDefault="00507705" w:rsidP="00AA4F54">
      <w:pPr>
        <w:pStyle w:val="Heading3"/>
      </w:pPr>
      <w:bookmarkStart w:id="19" w:name="_Toc153195310"/>
      <w:r w:rsidRPr="00CF2C72">
        <w:t>Gyakran használt szenzorok</w:t>
      </w:r>
      <w:bookmarkEnd w:id="19"/>
    </w:p>
    <w:p w14:paraId="45164FA4" w14:textId="2D2BE63D" w:rsidR="00F27C97" w:rsidRDefault="00876689" w:rsidP="00374CB3">
      <w:pPr>
        <w:ind w:firstLine="284"/>
        <w:rPr>
          <w:lang w:eastAsia="hu-HU" w:bidi="hu-HU"/>
        </w:rPr>
      </w:pPr>
      <w:r>
        <w:rPr>
          <w:lang w:eastAsia="hu-HU" w:bidi="hu-HU"/>
        </w:rPr>
        <w:t>A tengeralattjárók számos különböző típusú érzékelőket alkalmaznak a navigáció, környezet feltérképezés és a küldetések végrehajtásához szükséges adatoknak a biztosításához. Ilyen érzékelők például:</w:t>
      </w:r>
    </w:p>
    <w:p w14:paraId="2DE4661E" w14:textId="19BA421E" w:rsidR="00876689" w:rsidRDefault="00876689" w:rsidP="008C1702">
      <w:pPr>
        <w:pStyle w:val="ListParagraph"/>
        <w:numPr>
          <w:ilvl w:val="0"/>
          <w:numId w:val="21"/>
        </w:numPr>
        <w:ind w:left="709"/>
        <w:rPr>
          <w:lang w:eastAsia="hu-HU" w:bidi="hu-HU"/>
        </w:rPr>
      </w:pPr>
      <w:proofErr w:type="spellStart"/>
      <w:r w:rsidRPr="00E819FA">
        <w:rPr>
          <w:b/>
          <w:bCs/>
          <w:lang w:eastAsia="hu-HU" w:bidi="hu-HU"/>
        </w:rPr>
        <w:t>Szonár</w:t>
      </w:r>
      <w:proofErr w:type="spellEnd"/>
      <w:r>
        <w:rPr>
          <w:lang w:eastAsia="hu-HU" w:bidi="hu-HU"/>
        </w:rPr>
        <w:t xml:space="preserve">: </w:t>
      </w:r>
      <w:r w:rsidR="006A7F6C">
        <w:rPr>
          <w:lang w:eastAsia="hu-HU" w:bidi="hu-HU"/>
        </w:rPr>
        <w:t>Hangimpulzusok kibocsátásával és visszhangjuk érzékelésével és feldolgozásával feltérképezik a vízalatti környezetet, lehetővé téve ezzel a jármű navigációját, az akadályok elkerülését és objektumok azonosítását.</w:t>
      </w:r>
    </w:p>
    <w:p w14:paraId="7610DEC1" w14:textId="593C5D16" w:rsidR="006A7F6C" w:rsidRDefault="006A7F6C" w:rsidP="008C1702">
      <w:pPr>
        <w:pStyle w:val="ListParagraph"/>
        <w:numPr>
          <w:ilvl w:val="0"/>
          <w:numId w:val="21"/>
        </w:numPr>
        <w:ind w:left="709"/>
        <w:rPr>
          <w:lang w:eastAsia="hu-HU" w:bidi="hu-HU"/>
        </w:rPr>
      </w:pPr>
      <w:r w:rsidRPr="00E819FA">
        <w:rPr>
          <w:b/>
          <w:bCs/>
          <w:lang w:eastAsia="hu-HU" w:bidi="hu-HU"/>
        </w:rPr>
        <w:t>Nyomásérzékelők</w:t>
      </w:r>
      <w:r>
        <w:rPr>
          <w:lang w:eastAsia="hu-HU" w:bidi="hu-HU"/>
        </w:rPr>
        <w:t xml:space="preserve">: </w:t>
      </w:r>
      <w:r w:rsidR="00706B42">
        <w:rPr>
          <w:lang w:eastAsia="hu-HU" w:bidi="hu-HU"/>
        </w:rPr>
        <w:t xml:space="preserve">Ezek a vízoszlop által az vízalatti járműre gyakorolt hidrosztatikai nyomást mérik, pontos adatokat szolgáltatva a mélységről. Ez az információ fontos a mélységi navigációs rendszerek számára, lehetővé téve, hogy </w:t>
      </w:r>
      <w:r w:rsidR="005555CD">
        <w:rPr>
          <w:lang w:eastAsia="hu-HU" w:bidi="hu-HU"/>
        </w:rPr>
        <w:t>a stabil működési mélység szintjének a fenntartásához.</w:t>
      </w:r>
      <w:r w:rsidR="00AD72E8">
        <w:rPr>
          <w:lang w:eastAsia="hu-HU" w:bidi="hu-HU"/>
        </w:rPr>
        <w:t xml:space="preserve"> Emellett fontos a tengeralattjáró szerkezeti integritásának megőrzéséhez is, megakadályozva ezzel azt, hogy a konstrukció határait meghaladva túl mélyre merüljön.</w:t>
      </w:r>
    </w:p>
    <w:p w14:paraId="5E225EAC" w14:textId="6EF3F51C" w:rsidR="00AD72E8" w:rsidRDefault="00B77265" w:rsidP="008C1702">
      <w:pPr>
        <w:pStyle w:val="ListParagraph"/>
        <w:numPr>
          <w:ilvl w:val="0"/>
          <w:numId w:val="21"/>
        </w:numPr>
        <w:ind w:left="709"/>
        <w:rPr>
          <w:lang w:eastAsia="hu-HU" w:bidi="hu-HU"/>
        </w:rPr>
      </w:pPr>
      <w:r w:rsidRPr="00E819FA">
        <w:rPr>
          <w:b/>
          <w:bCs/>
          <w:lang w:eastAsia="hu-HU" w:bidi="hu-HU"/>
        </w:rPr>
        <w:t>Hőmérsékletérzékelők</w:t>
      </w:r>
      <w:r>
        <w:rPr>
          <w:lang w:eastAsia="hu-HU" w:bidi="hu-HU"/>
        </w:rPr>
        <w:t xml:space="preserve">: A környezeti víz hőmérsékletének érzékelésére szolgál, ami befolyásolja a </w:t>
      </w:r>
      <w:r w:rsidR="0068550D">
        <w:rPr>
          <w:lang w:eastAsia="hu-HU" w:bidi="hu-HU"/>
        </w:rPr>
        <w:t xml:space="preserve">felhajtóerő nagyságát, ami olvasható a </w:t>
      </w:r>
      <w:r w:rsidR="0068550D">
        <w:rPr>
          <w:lang w:eastAsia="hu-HU" w:bidi="hu-HU"/>
        </w:rPr>
        <w:fldChar w:fldCharType="begin"/>
      </w:r>
      <w:r w:rsidR="0068550D">
        <w:rPr>
          <w:lang w:eastAsia="hu-HU" w:bidi="hu-HU"/>
        </w:rPr>
        <w:instrText xml:space="preserve"> REF _Ref150013064 \w \h </w:instrText>
      </w:r>
      <w:r w:rsidR="0068550D">
        <w:rPr>
          <w:lang w:eastAsia="hu-HU" w:bidi="hu-HU"/>
        </w:rPr>
      </w:r>
      <w:r w:rsidR="0068550D">
        <w:rPr>
          <w:lang w:eastAsia="hu-HU" w:bidi="hu-HU"/>
        </w:rPr>
        <w:fldChar w:fldCharType="separate"/>
      </w:r>
      <w:r w:rsidR="0068550D">
        <w:rPr>
          <w:lang w:eastAsia="hu-HU" w:bidi="hu-HU"/>
        </w:rPr>
        <w:t>1.2</w:t>
      </w:r>
      <w:r w:rsidR="0068550D">
        <w:rPr>
          <w:lang w:eastAsia="hu-HU" w:bidi="hu-HU"/>
        </w:rPr>
        <w:fldChar w:fldCharType="end"/>
      </w:r>
      <w:r w:rsidR="0068550D">
        <w:rPr>
          <w:lang w:eastAsia="hu-HU" w:bidi="hu-HU"/>
        </w:rPr>
        <w:t xml:space="preserve"> </w:t>
      </w:r>
      <w:r w:rsidR="0068550D">
        <w:rPr>
          <w:lang w:eastAsia="hu-HU" w:bidi="hu-HU"/>
        </w:rPr>
        <w:fldChar w:fldCharType="begin"/>
      </w:r>
      <w:r w:rsidR="0068550D">
        <w:rPr>
          <w:lang w:eastAsia="hu-HU" w:bidi="hu-HU"/>
        </w:rPr>
        <w:instrText xml:space="preserve"> REF _Ref150013069 \h </w:instrText>
      </w:r>
      <w:r w:rsidR="0068550D">
        <w:rPr>
          <w:lang w:eastAsia="hu-HU" w:bidi="hu-HU"/>
        </w:rPr>
      </w:r>
      <w:r w:rsidR="0068550D">
        <w:rPr>
          <w:lang w:eastAsia="hu-HU" w:bidi="hu-HU"/>
        </w:rPr>
        <w:fldChar w:fldCharType="separate"/>
      </w:r>
      <w:r w:rsidR="0068550D" w:rsidRPr="000C2208">
        <w:t>A felhajtóerő változásai különböző vízviszonyok között</w:t>
      </w:r>
      <w:r w:rsidR="0068550D">
        <w:rPr>
          <w:lang w:eastAsia="hu-HU" w:bidi="hu-HU"/>
        </w:rPr>
        <w:fldChar w:fldCharType="end"/>
      </w:r>
      <w:r w:rsidR="0068550D">
        <w:rPr>
          <w:lang w:eastAsia="hu-HU" w:bidi="hu-HU"/>
        </w:rPr>
        <w:t xml:space="preserve"> fejezetben.</w:t>
      </w:r>
    </w:p>
    <w:p w14:paraId="7F305E47" w14:textId="3DDF404F" w:rsidR="0068550D" w:rsidRDefault="00240020" w:rsidP="008C1702">
      <w:pPr>
        <w:pStyle w:val="ListParagraph"/>
        <w:numPr>
          <w:ilvl w:val="0"/>
          <w:numId w:val="21"/>
        </w:numPr>
        <w:ind w:left="709"/>
        <w:rPr>
          <w:lang w:eastAsia="hu-HU" w:bidi="hu-HU"/>
        </w:rPr>
      </w:pPr>
      <w:proofErr w:type="spellStart"/>
      <w:r w:rsidRPr="00E819FA">
        <w:rPr>
          <w:b/>
          <w:bCs/>
          <w:lang w:eastAsia="hu-HU" w:bidi="hu-HU"/>
        </w:rPr>
        <w:lastRenderedPageBreak/>
        <w:t>Fluorométer</w:t>
      </w:r>
      <w:proofErr w:type="spellEnd"/>
      <w:r>
        <w:rPr>
          <w:lang w:eastAsia="hu-HU" w:bidi="hu-HU"/>
        </w:rPr>
        <w:t xml:space="preserve">: Gyakran </w:t>
      </w:r>
      <w:proofErr w:type="spellStart"/>
      <w:r>
        <w:rPr>
          <w:lang w:eastAsia="hu-HU" w:bidi="hu-HU"/>
        </w:rPr>
        <w:t>turbiditásérzékelőkkel</w:t>
      </w:r>
      <w:proofErr w:type="spellEnd"/>
      <w:r>
        <w:rPr>
          <w:lang w:eastAsia="hu-HU" w:bidi="hu-HU"/>
        </w:rPr>
        <w:t xml:space="preserve"> kombinálva, a </w:t>
      </w:r>
      <w:proofErr w:type="spellStart"/>
      <w:r>
        <w:rPr>
          <w:lang w:eastAsia="hu-HU" w:bidi="hu-HU"/>
        </w:rPr>
        <w:t>fluorométerek</w:t>
      </w:r>
      <w:proofErr w:type="spellEnd"/>
      <w:r>
        <w:rPr>
          <w:lang w:eastAsia="hu-HU" w:bidi="hu-HU"/>
        </w:rPr>
        <w:t xml:space="preserve"> mérhetik a klorofil koncentrációt, adatokat szolgáltatva a </w:t>
      </w:r>
      <w:proofErr w:type="spellStart"/>
      <w:r>
        <w:rPr>
          <w:lang w:eastAsia="hu-HU" w:bidi="hu-HU"/>
        </w:rPr>
        <w:t>fitoplankton</w:t>
      </w:r>
      <w:proofErr w:type="spellEnd"/>
      <w:r>
        <w:rPr>
          <w:lang w:eastAsia="hu-HU" w:bidi="hu-HU"/>
        </w:rPr>
        <w:t xml:space="preserve"> és más biológiai részecskék jelenlétéről.</w:t>
      </w:r>
    </w:p>
    <w:p w14:paraId="45AE39B1" w14:textId="3534B7BE" w:rsidR="00240020" w:rsidRDefault="00240020" w:rsidP="008C1702">
      <w:pPr>
        <w:pStyle w:val="ListParagraph"/>
        <w:numPr>
          <w:ilvl w:val="0"/>
          <w:numId w:val="21"/>
        </w:numPr>
        <w:ind w:left="709"/>
        <w:rPr>
          <w:lang w:eastAsia="hu-HU" w:bidi="hu-HU"/>
        </w:rPr>
      </w:pPr>
      <w:r w:rsidRPr="00E819FA">
        <w:rPr>
          <w:b/>
          <w:bCs/>
          <w:lang w:eastAsia="hu-HU" w:bidi="hu-HU"/>
        </w:rPr>
        <w:t>Oxigén érzékelők</w:t>
      </w:r>
      <w:r>
        <w:rPr>
          <w:lang w:eastAsia="hu-HU" w:bidi="hu-HU"/>
        </w:rPr>
        <w:t>: A vízben oldott oxigén szintjének mérésével ezek az érzékelők alapvetőek a víz egészségének értékelésében és a tengeri ökoszisztémákban bekövetkező változások észlelésében.</w:t>
      </w:r>
    </w:p>
    <w:p w14:paraId="571D5A79" w14:textId="0EC885CB" w:rsidR="00240020" w:rsidRDefault="00240020" w:rsidP="008C1702">
      <w:pPr>
        <w:pStyle w:val="ListParagraph"/>
        <w:numPr>
          <w:ilvl w:val="0"/>
          <w:numId w:val="21"/>
        </w:numPr>
        <w:ind w:left="709"/>
        <w:rPr>
          <w:lang w:eastAsia="hu-HU" w:bidi="hu-HU"/>
        </w:rPr>
      </w:pPr>
      <w:r w:rsidRPr="00E819FA">
        <w:rPr>
          <w:b/>
          <w:bCs/>
          <w:lang w:eastAsia="hu-HU" w:bidi="hu-HU"/>
        </w:rPr>
        <w:t>pH érzékelő</w:t>
      </w:r>
      <w:r>
        <w:rPr>
          <w:lang w:eastAsia="hu-HU" w:bidi="hu-HU"/>
        </w:rPr>
        <w:t>: A víz savasságának vagy lúgosságának mérésére szolgálnak, ami fontos a kémiai elemzésekhez és a környezeti állapotok monitorozásához.</w:t>
      </w:r>
    </w:p>
    <w:p w14:paraId="40939109" w14:textId="4154394C" w:rsidR="00240020" w:rsidRDefault="00240020" w:rsidP="008C1702">
      <w:pPr>
        <w:pStyle w:val="ListParagraph"/>
        <w:numPr>
          <w:ilvl w:val="0"/>
          <w:numId w:val="21"/>
        </w:numPr>
        <w:ind w:left="709"/>
        <w:rPr>
          <w:lang w:eastAsia="hu-HU" w:bidi="hu-HU"/>
        </w:rPr>
      </w:pPr>
      <w:r>
        <w:rPr>
          <w:lang w:eastAsia="hu-HU" w:bidi="hu-HU"/>
        </w:rPr>
        <w:t>Videókamera rögzítő és lépalkotó hardverek: Vizuális adatok rögzítésére szolgálnak elemzés céljából.</w:t>
      </w:r>
    </w:p>
    <w:p w14:paraId="09E2B1F7" w14:textId="380CF907" w:rsidR="00240020" w:rsidRDefault="00240020" w:rsidP="008C1702">
      <w:pPr>
        <w:pStyle w:val="ListParagraph"/>
        <w:numPr>
          <w:ilvl w:val="0"/>
          <w:numId w:val="21"/>
        </w:numPr>
        <w:ind w:left="709"/>
        <w:rPr>
          <w:lang w:eastAsia="hu-HU" w:bidi="hu-HU"/>
        </w:rPr>
      </w:pPr>
      <w:proofErr w:type="spellStart"/>
      <w:r w:rsidRPr="00E819FA">
        <w:rPr>
          <w:b/>
          <w:bCs/>
          <w:lang w:eastAsia="hu-HU" w:bidi="hu-HU"/>
        </w:rPr>
        <w:t>Biogeokémiai</w:t>
      </w:r>
      <w:proofErr w:type="spellEnd"/>
      <w:r w:rsidRPr="00E819FA">
        <w:rPr>
          <w:b/>
          <w:bCs/>
          <w:lang w:eastAsia="hu-HU" w:bidi="hu-HU"/>
        </w:rPr>
        <w:t xml:space="preserve"> érzékelők</w:t>
      </w:r>
      <w:r>
        <w:rPr>
          <w:lang w:eastAsia="hu-HU" w:bidi="hu-HU"/>
        </w:rPr>
        <w:t>: Ezek különböző kémiai elemek és vegyületek koncentrációjának mérésére szolgálnak a vízben. Kulcsfontosságú szerepet játszva a vízalatti kémiai környezet és a benne végbemenő folyamatok megér</w:t>
      </w:r>
      <w:r w:rsidR="00313AC3">
        <w:rPr>
          <w:lang w:eastAsia="hu-HU" w:bidi="hu-HU"/>
        </w:rPr>
        <w:t>t</w:t>
      </w:r>
      <w:r>
        <w:rPr>
          <w:lang w:eastAsia="hu-HU" w:bidi="hu-HU"/>
        </w:rPr>
        <w:t>é</w:t>
      </w:r>
      <w:r w:rsidR="00313AC3">
        <w:rPr>
          <w:lang w:eastAsia="hu-HU" w:bidi="hu-HU"/>
        </w:rPr>
        <w:t>s</w:t>
      </w:r>
      <w:r>
        <w:rPr>
          <w:lang w:eastAsia="hu-HU" w:bidi="hu-HU"/>
        </w:rPr>
        <w:t>ében.</w:t>
      </w:r>
    </w:p>
    <w:p w14:paraId="2BC2D1C9" w14:textId="134939E0" w:rsidR="008F0879" w:rsidRDefault="008F0879" w:rsidP="008C1702">
      <w:pPr>
        <w:pStyle w:val="ListParagraph"/>
        <w:numPr>
          <w:ilvl w:val="0"/>
          <w:numId w:val="21"/>
        </w:numPr>
        <w:ind w:left="709"/>
        <w:rPr>
          <w:lang w:eastAsia="hu-HU" w:bidi="hu-HU"/>
        </w:rPr>
      </w:pPr>
      <w:r w:rsidRPr="00E819FA">
        <w:rPr>
          <w:b/>
          <w:bCs/>
          <w:lang w:eastAsia="hu-HU" w:bidi="hu-HU"/>
        </w:rPr>
        <w:t xml:space="preserve">Iránytűk és </w:t>
      </w:r>
      <w:proofErr w:type="spellStart"/>
      <w:r w:rsidRPr="00E819FA">
        <w:rPr>
          <w:b/>
          <w:bCs/>
          <w:lang w:eastAsia="hu-HU" w:bidi="hu-HU"/>
        </w:rPr>
        <w:t>inerciális</w:t>
      </w:r>
      <w:proofErr w:type="spellEnd"/>
      <w:r w:rsidRPr="00E819FA">
        <w:rPr>
          <w:b/>
          <w:bCs/>
          <w:lang w:eastAsia="hu-HU" w:bidi="hu-HU"/>
        </w:rPr>
        <w:t xml:space="preserve"> navigációs rendszerek</w:t>
      </w:r>
      <w:r>
        <w:rPr>
          <w:lang w:eastAsia="hu-HU" w:bidi="hu-HU"/>
        </w:rPr>
        <w:t>: A</w:t>
      </w:r>
      <w:r w:rsidR="0065165B">
        <w:rPr>
          <w:lang w:eastAsia="hu-HU" w:bidi="hu-HU"/>
        </w:rPr>
        <w:t xml:space="preserve">z iránytűk, amelyek elengedhetetlenek az orientáció meghatározásához. Együttműködnek a giroszkópokkal és a gyorsulásmérőkkel az </w:t>
      </w:r>
      <w:proofErr w:type="spellStart"/>
      <w:r w:rsidR="0065165B">
        <w:rPr>
          <w:lang w:eastAsia="hu-HU" w:bidi="hu-HU"/>
        </w:rPr>
        <w:t>inerciális</w:t>
      </w:r>
      <w:proofErr w:type="spellEnd"/>
      <w:r w:rsidR="0065165B">
        <w:rPr>
          <w:lang w:eastAsia="hu-HU" w:bidi="hu-HU"/>
        </w:rPr>
        <w:t xml:space="preserve"> navigációs rendszerben, hogy segítsék az UUV pontos pozícionálását és az előre megtervezett navigációs útvonal megtartását.</w:t>
      </w:r>
    </w:p>
    <w:p w14:paraId="27EB16ED" w14:textId="77777777" w:rsidR="00F27C97" w:rsidRDefault="00F27C97" w:rsidP="00791062">
      <w:pPr>
        <w:rPr>
          <w:lang w:eastAsia="hu-HU" w:bidi="hu-HU"/>
        </w:rPr>
      </w:pPr>
    </w:p>
    <w:p w14:paraId="6CAAC81A" w14:textId="0D1803C1" w:rsidR="00507705" w:rsidRPr="00CF2C72" w:rsidRDefault="00507705" w:rsidP="00AA4F54">
      <w:pPr>
        <w:pStyle w:val="Heading3"/>
      </w:pPr>
      <w:bookmarkStart w:id="20" w:name="_Toc153195311"/>
      <w:r w:rsidRPr="00CF2C72">
        <w:t>A műszerek kalibrálása és karbantartása</w:t>
      </w:r>
      <w:bookmarkEnd w:id="20"/>
    </w:p>
    <w:p w14:paraId="5E10C7ED" w14:textId="3A5987AD" w:rsidR="006A459E" w:rsidRDefault="001E5400" w:rsidP="006A459E">
      <w:pPr>
        <w:ind w:firstLine="284"/>
        <w:rPr>
          <w:lang w:eastAsia="hu-HU" w:bidi="hu-HU"/>
        </w:rPr>
      </w:pPr>
      <w:r w:rsidRPr="001E5400">
        <w:rPr>
          <w:lang w:eastAsia="hu-HU" w:bidi="hu-HU"/>
        </w:rPr>
        <w:t>A pilóta nélküli vízalatti járművek (UUV-k) sikeres bevetése és működése nagymértékben függ a fedélzeti érzékelőik optimális teljesítményétől. Az adatok pontosságának és megbízhatóságának biztosítása érdekében fontos ezeknek az eszközöknek a rendszeres kalibrálása</w:t>
      </w:r>
      <w:r>
        <w:rPr>
          <w:lang w:eastAsia="hu-HU" w:bidi="hu-HU"/>
        </w:rPr>
        <w:t>, karbantartása</w:t>
      </w:r>
      <w:r w:rsidRPr="001E5400">
        <w:rPr>
          <w:lang w:eastAsia="hu-HU" w:bidi="hu-HU"/>
        </w:rPr>
        <w:t>. A kalibrálás során az érzékelőket a változatos vízalatti körülményekhez</w:t>
      </w:r>
      <w:r w:rsidR="006E3842">
        <w:rPr>
          <w:lang w:eastAsia="hu-HU" w:bidi="hu-HU"/>
        </w:rPr>
        <w:t xml:space="preserve"> kell</w:t>
      </w:r>
      <w:r w:rsidRPr="001E5400">
        <w:rPr>
          <w:lang w:eastAsia="hu-HU" w:bidi="hu-HU"/>
        </w:rPr>
        <w:t xml:space="preserve"> igazít</w:t>
      </w:r>
      <w:r w:rsidR="006E3842">
        <w:rPr>
          <w:lang w:eastAsia="hu-HU" w:bidi="hu-HU"/>
        </w:rPr>
        <w:t>ani</w:t>
      </w:r>
      <w:r w:rsidRPr="001E5400">
        <w:rPr>
          <w:lang w:eastAsia="hu-HU" w:bidi="hu-HU"/>
        </w:rPr>
        <w:t>. A karbantartás viszont a rendszeres ellenőrzéseket és szolgáltatásokat foglalja magába, hogy megelőzzék az érzékelők idő</w:t>
      </w:r>
      <w:r w:rsidR="00C34D0B">
        <w:rPr>
          <w:lang w:eastAsia="hu-HU" w:bidi="hu-HU"/>
        </w:rPr>
        <w:t xml:space="preserve"> előtt bekövetkezendő</w:t>
      </w:r>
      <w:r w:rsidRPr="001E5400">
        <w:rPr>
          <w:lang w:eastAsia="hu-HU" w:bidi="hu-HU"/>
        </w:rPr>
        <w:t xml:space="preserve"> leépülését.</w:t>
      </w:r>
      <w:r w:rsidR="003B24EA">
        <w:rPr>
          <w:lang w:eastAsia="hu-HU" w:bidi="hu-HU"/>
        </w:rPr>
        <w:t xml:space="preserve"> </w:t>
      </w:r>
      <w:r w:rsidR="003B24EA" w:rsidRPr="003B24EA">
        <w:rPr>
          <w:lang w:eastAsia="hu-HU" w:bidi="hu-HU"/>
        </w:rPr>
        <w:t>Egy megfelelően kalibrált és karbantartott érzékelőrendszer növeli az UUV-k misszióinak sikerességét és hosszabbítja azok élettartamát, biztosítva, hogy a járművek megbízhatóan teljesíthessék küldetésüket a tengeri környezet minden változásával szemben.</w:t>
      </w:r>
    </w:p>
    <w:p w14:paraId="485E8572" w14:textId="7C2B32B3" w:rsidR="00EF407F" w:rsidRDefault="00507705" w:rsidP="009B085A">
      <w:pPr>
        <w:pStyle w:val="Heading2"/>
      </w:pPr>
      <w:bookmarkStart w:id="21" w:name="_Toc153195312"/>
      <w:r w:rsidRPr="00CF2C72">
        <w:t>Kommunikációs technikák</w:t>
      </w:r>
      <w:bookmarkEnd w:id="21"/>
    </w:p>
    <w:p w14:paraId="594E514D" w14:textId="3D3EC8D5" w:rsidR="00507705" w:rsidRPr="002949AB" w:rsidRDefault="00507705" w:rsidP="00AA4F54">
      <w:pPr>
        <w:pStyle w:val="Heading3"/>
      </w:pPr>
      <w:bookmarkStart w:id="22" w:name="_Toc153195313"/>
      <w:r w:rsidRPr="002949AB">
        <w:t>Akusztikus kommunikáció</w:t>
      </w:r>
      <w:bookmarkEnd w:id="22"/>
    </w:p>
    <w:p w14:paraId="01017459" w14:textId="1A941AB7" w:rsidR="00507705" w:rsidRDefault="002949AB" w:rsidP="002949AB">
      <w:pPr>
        <w:ind w:firstLine="284"/>
        <w:rPr>
          <w:lang w:eastAsia="hu-HU" w:bidi="hu-HU"/>
        </w:rPr>
      </w:pPr>
      <w:r>
        <w:rPr>
          <w:lang w:eastAsia="hu-HU" w:bidi="hu-HU"/>
        </w:rPr>
        <w:t xml:space="preserve">A vízalatti környezetek egyedi kihívásokat jelentenek a kommunikáció számára. </w:t>
      </w:r>
      <w:r w:rsidR="008C1C8C">
        <w:rPr>
          <w:lang w:eastAsia="hu-HU" w:bidi="hu-HU"/>
        </w:rPr>
        <w:t>A víz csillapító és szóródó tulajdonságai miatt az elektromágneses jelek gyorsan veszítenek intenzitásukból, így alkalmatlanná válnak a felhasználási környezetek többségében a (mély)tengeri kutatások során. Ebben a környezetben az akusztikus jelátvitel vált a legelterjedtebb módszerré.</w:t>
      </w:r>
    </w:p>
    <w:p w14:paraId="096EAEF4" w14:textId="0FCC78E5" w:rsidR="008C1C8C" w:rsidRDefault="00E02CD5" w:rsidP="002949AB">
      <w:pPr>
        <w:ind w:firstLine="284"/>
        <w:rPr>
          <w:lang w:eastAsia="hu-HU" w:bidi="hu-HU"/>
        </w:rPr>
      </w:pPr>
      <w:r>
        <w:rPr>
          <w:lang w:eastAsia="hu-HU" w:bidi="hu-HU"/>
        </w:rPr>
        <w:lastRenderedPageBreak/>
        <w:t>Az akusztikus kommunikáció hatékonysága elsősorban abban rejlik, hogy a hanghullámok más jelhez képest nagyobb távolságon terjednek kiegyensúlyoz</w:t>
      </w:r>
      <w:r w:rsidR="003C6D32">
        <w:rPr>
          <w:lang w:eastAsia="hu-HU" w:bidi="hu-HU"/>
        </w:rPr>
        <w:t>o</w:t>
      </w:r>
      <w:r>
        <w:rPr>
          <w:lang w:eastAsia="hu-HU" w:bidi="hu-HU"/>
        </w:rPr>
        <w:t>ttabban.</w:t>
      </w:r>
      <w:r w:rsidR="003C6D32">
        <w:rPr>
          <w:lang w:eastAsia="hu-HU" w:bidi="hu-HU"/>
        </w:rPr>
        <w:t xml:space="preserve"> A fejlett vízalatti akusztikus modemek az adatokat hanghullámokká alakítják át. A legmodernebb jelfeldolgozási technikákkal párosítva ezek a modemek képesek kiszűrni a környezeti zajokat, zavarokat, </w:t>
      </w:r>
      <w:r w:rsidR="008568E1">
        <w:rPr>
          <w:lang w:eastAsia="hu-HU" w:bidi="hu-HU"/>
        </w:rPr>
        <w:t>ezzel garantálva az adatok integritását.</w:t>
      </w:r>
    </w:p>
    <w:p w14:paraId="62CDB109" w14:textId="26324700" w:rsidR="008568E1" w:rsidRDefault="00955159" w:rsidP="002949AB">
      <w:pPr>
        <w:ind w:firstLine="284"/>
        <w:rPr>
          <w:lang w:eastAsia="hu-HU" w:bidi="hu-HU"/>
        </w:rPr>
      </w:pPr>
      <w:r>
        <w:rPr>
          <w:lang w:eastAsia="hu-HU" w:bidi="hu-HU"/>
        </w:rPr>
        <w:t>Bár ezek a modemek hatékonyak a környezeti interferenciák kiszűrésénél, az akusztikus hullámokra való támaszkodás felvet más kihívásokat is. A víz hőmérsékletének, sótartalmának és nyomásának változásai befolyásolhatják a hanghullámok sebességét és irányát, ami potenciálisan az adatok torzulásához vagy elvesztéséhet vezethet.</w:t>
      </w:r>
      <w:r w:rsidR="00D76195">
        <w:rPr>
          <w:lang w:eastAsia="hu-HU" w:bidi="hu-HU"/>
        </w:rPr>
        <w:t xml:space="preserve"> Ezeken kívül a tengeri élővilág, a vízalatti szerkezetek és a víz mozgása is interferenciát okozhat.</w:t>
      </w:r>
    </w:p>
    <w:p w14:paraId="4E7725A5" w14:textId="3246B312" w:rsidR="004F2C69" w:rsidRDefault="004F2C69" w:rsidP="002949AB">
      <w:pPr>
        <w:ind w:firstLine="284"/>
        <w:rPr>
          <w:lang w:eastAsia="hu-HU" w:bidi="hu-HU"/>
        </w:rPr>
      </w:pPr>
      <w:r>
        <w:rPr>
          <w:lang w:eastAsia="hu-HU" w:bidi="hu-HU"/>
        </w:rPr>
        <w:t xml:space="preserve">Ezen a területen tapasztalható folyamatos technológiai innovációval egyre közelebb kerülünk a gyorsabb, stabilabb és hatékonyabb vízalatti kommunikációs rendszerek </w:t>
      </w:r>
      <w:r w:rsidR="004F68D3">
        <w:rPr>
          <w:lang w:eastAsia="hu-HU" w:bidi="hu-HU"/>
        </w:rPr>
        <w:t>megvalósításához</w:t>
      </w:r>
      <w:r>
        <w:rPr>
          <w:lang w:eastAsia="hu-HU" w:bidi="hu-HU"/>
        </w:rPr>
        <w:t>.</w:t>
      </w:r>
    </w:p>
    <w:p w14:paraId="648399BE" w14:textId="77777777" w:rsidR="00CD352C" w:rsidRDefault="00CD352C" w:rsidP="00AA4F54">
      <w:pPr>
        <w:pStyle w:val="Heading3"/>
      </w:pPr>
      <w:bookmarkStart w:id="23" w:name="_Toc153195314"/>
      <w:r>
        <w:t>Kábeles kommunikáció</w:t>
      </w:r>
      <w:bookmarkEnd w:id="23"/>
    </w:p>
    <w:p w14:paraId="4A7779AC" w14:textId="0792827E" w:rsidR="00CD352C" w:rsidRDefault="007C67D0" w:rsidP="007C67D0">
      <w:pPr>
        <w:ind w:firstLine="284"/>
        <w:rPr>
          <w:lang w:eastAsia="hu-HU" w:bidi="hu-HU"/>
        </w:rPr>
      </w:pPr>
      <w:r>
        <w:rPr>
          <w:lang w:eastAsia="hu-HU" w:bidi="hu-HU"/>
        </w:rPr>
        <w:t>Ez a kommunikációs mód egy közvetlen fizikai kapcsolat, tipikusan egy kábelt használ az UUV és az irányító állomás között. Ez az összeköttetés kiváló megbízhatóságot biztosít az adatáramlásra, különösen azokban a környezetekben, ahol a vezeték nélküli jeleket könnyen megzavarhatják.</w:t>
      </w:r>
    </w:p>
    <w:p w14:paraId="406A7384" w14:textId="3CE6C0A6" w:rsidR="007C67D0" w:rsidRDefault="007C67D0" w:rsidP="007C67D0">
      <w:pPr>
        <w:ind w:firstLine="284"/>
        <w:rPr>
          <w:lang w:eastAsia="hu-HU" w:bidi="hu-HU"/>
        </w:rPr>
      </w:pPr>
      <w:r>
        <w:rPr>
          <w:lang w:eastAsia="hu-HU" w:bidi="hu-HU"/>
        </w:rPr>
        <w:t>A kábeles kommunikáció azokon a helyeken emelkedik ki leginkább, ahol az stabil összeköttetés, nagy sebességű adatátvitel létfontosságú. Lehetővé teszi a valós idejű, alacsony késleltetésű, nagy felbontású kép és más egyéb adatkészlet továbbítását a vezeték nélküli alternatívák gyakori zavarok vagy jelkimaradások kockázata nélkül. Továbbá tervezéstől függően a kábel kétféleképpen is szolgálhat, mivel áramot is szállíthat az UUV-</w:t>
      </w:r>
      <w:proofErr w:type="spellStart"/>
      <w:r>
        <w:rPr>
          <w:lang w:eastAsia="hu-HU" w:bidi="hu-HU"/>
        </w:rPr>
        <w:t>nek</w:t>
      </w:r>
      <w:proofErr w:type="spellEnd"/>
      <w:r>
        <w:rPr>
          <w:lang w:eastAsia="hu-HU" w:bidi="hu-HU"/>
        </w:rPr>
        <w:t>, meghosszabbítva annak működési idejét.</w:t>
      </w:r>
    </w:p>
    <w:p w14:paraId="5F5439EB" w14:textId="44734155" w:rsidR="00EF407F" w:rsidRDefault="007C67D0" w:rsidP="001A3132">
      <w:pPr>
        <w:ind w:firstLine="284"/>
        <w:rPr>
          <w:lang w:eastAsia="hu-HU" w:bidi="hu-HU"/>
        </w:rPr>
      </w:pPr>
      <w:r>
        <w:rPr>
          <w:lang w:eastAsia="hu-HU" w:bidi="hu-HU"/>
        </w:rPr>
        <w:t>A fizikai kábel korlátja az UUV manőverezőképesség</w:t>
      </w:r>
      <w:r w:rsidR="001A3132">
        <w:rPr>
          <w:lang w:eastAsia="hu-HU" w:bidi="hu-HU"/>
        </w:rPr>
        <w:t>eit, ami nehezíti annak használatát kihívást jelentő terepen. Ezen kívül a kábel sebezhetőséget is jelent, nemcsak a kíváncsi tengeri élőlényekkel szemben, hanem a mélytengeri nyomás és egyéb környezeti tényezők miatt is.</w:t>
      </w:r>
    </w:p>
    <w:p w14:paraId="65C7126D" w14:textId="3BEA7724" w:rsidR="00CD352C" w:rsidRPr="00CF2C72" w:rsidRDefault="00CD352C" w:rsidP="00AA4F54">
      <w:pPr>
        <w:pStyle w:val="Heading3"/>
      </w:pPr>
      <w:bookmarkStart w:id="24" w:name="_Toc153195315"/>
      <w:r w:rsidRPr="00CD352C">
        <w:t xml:space="preserve">Elektromágneses (Rádiós) </w:t>
      </w:r>
      <w:r w:rsidR="0009798E">
        <w:t>k</w:t>
      </w:r>
      <w:r w:rsidRPr="00CD352C">
        <w:t>ommunikáció</w:t>
      </w:r>
      <w:bookmarkEnd w:id="24"/>
    </w:p>
    <w:p w14:paraId="395D7445" w14:textId="76D4F945" w:rsidR="00507705" w:rsidRDefault="00B976D6" w:rsidP="0009798E">
      <w:pPr>
        <w:ind w:firstLine="284"/>
        <w:rPr>
          <w:lang w:eastAsia="hu-HU" w:bidi="hu-HU"/>
        </w:rPr>
      </w:pPr>
      <w:r>
        <w:rPr>
          <w:lang w:eastAsia="hu-HU" w:bidi="hu-HU"/>
        </w:rPr>
        <w:t>A pilóta nélküli vízalatti járművek</w:t>
      </w:r>
      <w:r w:rsidR="00245047">
        <w:rPr>
          <w:lang w:eastAsia="hu-HU" w:bidi="hu-HU"/>
        </w:rPr>
        <w:t>, köztük a katonai tengeralattjárók</w:t>
      </w:r>
      <w:r>
        <w:rPr>
          <w:lang w:eastAsia="hu-HU" w:bidi="hu-HU"/>
        </w:rPr>
        <w:t xml:space="preserve"> kommunikáció</w:t>
      </w:r>
      <w:r w:rsidR="00CB670A">
        <w:rPr>
          <w:lang w:eastAsia="hu-HU" w:bidi="hu-HU"/>
        </w:rPr>
        <w:t>s palettájában az elektromágneses (rádió) jelek kiegészítő, mégis fontos szerepet játszanak. Ez az alfejezet a rádióhullámok felhasználását vizsgálja</w:t>
      </w:r>
      <w:r w:rsidR="00245047">
        <w:rPr>
          <w:lang w:eastAsia="hu-HU" w:bidi="hu-HU"/>
        </w:rPr>
        <w:t>. Ennek a használata jellemzően olyan helyzetekre korlátozódik</w:t>
      </w:r>
      <w:r w:rsidR="00CB670A">
        <w:rPr>
          <w:lang w:eastAsia="hu-HU" w:bidi="hu-HU"/>
        </w:rPr>
        <w:t>,</w:t>
      </w:r>
      <w:r w:rsidR="00245047">
        <w:rPr>
          <w:lang w:eastAsia="hu-HU" w:bidi="hu-HU"/>
        </w:rPr>
        <w:t xml:space="preserve"> amikor a hajó felszín közelében vagy sekély vízben tartózkodik. A víz vezető tulajdonságai miatt, különösen a s</w:t>
      </w:r>
      <w:r w:rsidR="009E13A6">
        <w:rPr>
          <w:lang w:eastAsia="hu-HU" w:bidi="hu-HU"/>
        </w:rPr>
        <w:t xml:space="preserve">ós vízben, a szokásos frekvenciahullámok nem képesek hatékonyan áthatolni. A kommunikáció létrehozásához a tengeralattjáróknak a felszínre kell jönniük és egy antennát kell a tengerszint fölé kinyújtaniuk, vagy egy antennával ellátott bóját kell kihelyezniük. </w:t>
      </w:r>
      <w:sdt>
        <w:sdtPr>
          <w:rPr>
            <w:highlight w:val="darkGray"/>
            <w:lang w:eastAsia="hu-HU" w:bidi="hu-HU"/>
          </w:rPr>
          <w:id w:val="-861197762"/>
          <w:citation/>
        </w:sdtPr>
        <w:sdtContent>
          <w:r w:rsidR="009E13A6" w:rsidRPr="00923B62">
            <w:rPr>
              <w:highlight w:val="darkGray"/>
              <w:lang w:eastAsia="hu-HU" w:bidi="hu-HU"/>
            </w:rPr>
            <w:fldChar w:fldCharType="begin"/>
          </w:r>
          <w:r w:rsidR="009E13A6" w:rsidRPr="00923B62">
            <w:rPr>
              <w:highlight w:val="darkGray"/>
              <w:lang w:eastAsia="hu-HU" w:bidi="hu-HU"/>
            </w:rPr>
            <w:instrText xml:space="preserve"> CITATION Rya21 \l 1038 </w:instrText>
          </w:r>
          <w:r w:rsidR="009E13A6" w:rsidRPr="00923B62">
            <w:rPr>
              <w:highlight w:val="darkGray"/>
              <w:lang w:eastAsia="hu-HU" w:bidi="hu-HU"/>
            </w:rPr>
            <w:fldChar w:fldCharType="separate"/>
          </w:r>
          <w:r w:rsidR="004E04A1" w:rsidRPr="004E04A1">
            <w:rPr>
              <w:noProof/>
              <w:highlight w:val="darkGray"/>
              <w:lang w:eastAsia="hu-HU" w:bidi="hu-HU"/>
            </w:rPr>
            <w:t>(White, 2021)</w:t>
          </w:r>
          <w:r w:rsidR="009E13A6" w:rsidRPr="00923B62">
            <w:rPr>
              <w:highlight w:val="darkGray"/>
              <w:lang w:eastAsia="hu-HU" w:bidi="hu-HU"/>
            </w:rPr>
            <w:fldChar w:fldCharType="end"/>
          </w:r>
        </w:sdtContent>
      </w:sdt>
    </w:p>
    <w:p w14:paraId="74429A46" w14:textId="4B7C3242" w:rsidR="00E60C37" w:rsidRDefault="001C60DF" w:rsidP="005F3105">
      <w:pPr>
        <w:ind w:firstLine="284"/>
        <w:rPr>
          <w:lang w:eastAsia="hu-HU" w:bidi="hu-HU"/>
        </w:rPr>
      </w:pPr>
      <w:r>
        <w:rPr>
          <w:lang w:eastAsia="hu-HU" w:bidi="hu-HU"/>
        </w:rPr>
        <w:t xml:space="preserve">A rádióhullámokat, amelyek képesek a gyors adattovábbításra, olyan esetekben használják általában, amelyeknek rövid távolságon belül kell kommunikálnia és a </w:t>
      </w:r>
      <w:r>
        <w:rPr>
          <w:lang w:eastAsia="hu-HU" w:bidi="hu-HU"/>
        </w:rPr>
        <w:lastRenderedPageBreak/>
        <w:t xml:space="preserve">jelveszteség kevésbé jelent problémát. A fő előnyei közé tartozik még a felszíni rendszerekkel való könnyű integrálhatóság, valamint az </w:t>
      </w:r>
      <w:r w:rsidR="00EF576D">
        <w:rPr>
          <w:lang w:eastAsia="hu-HU" w:bidi="hu-HU"/>
        </w:rPr>
        <w:t>alacsony költség a rendszer kiépítéséhez.</w:t>
      </w:r>
      <w:r w:rsidR="008B3073">
        <w:rPr>
          <w:lang w:eastAsia="hu-HU" w:bidi="hu-HU"/>
        </w:rPr>
        <w:t xml:space="preserve"> Azonban, ha a tengeralattjárók mélyebbre merülnek, akkor az általános rádióhullámok hatékonysága jelentősen csökken. Ilyen esetekben a VLF (</w:t>
      </w:r>
      <w:proofErr w:type="spellStart"/>
      <w:r w:rsidR="008B3073">
        <w:rPr>
          <w:lang w:eastAsia="hu-HU" w:bidi="hu-HU"/>
        </w:rPr>
        <w:t>Very</w:t>
      </w:r>
      <w:proofErr w:type="spellEnd"/>
      <w:r w:rsidR="008B3073">
        <w:rPr>
          <w:lang w:eastAsia="hu-HU" w:bidi="hu-HU"/>
        </w:rPr>
        <w:t xml:space="preserve"> Low </w:t>
      </w:r>
      <w:proofErr w:type="spellStart"/>
      <w:r w:rsidR="008B3073">
        <w:rPr>
          <w:lang w:eastAsia="hu-HU" w:bidi="hu-HU"/>
        </w:rPr>
        <w:t>Frequency</w:t>
      </w:r>
      <w:proofErr w:type="spellEnd"/>
      <w:r w:rsidR="008B3073">
        <w:rPr>
          <w:lang w:eastAsia="hu-HU" w:bidi="hu-HU"/>
        </w:rPr>
        <w:t>) vagy az ELF (</w:t>
      </w:r>
      <w:proofErr w:type="spellStart"/>
      <w:r w:rsidR="008B3073">
        <w:rPr>
          <w:lang w:eastAsia="hu-HU" w:bidi="hu-HU"/>
        </w:rPr>
        <w:t>Extremely</w:t>
      </w:r>
      <w:proofErr w:type="spellEnd"/>
      <w:r w:rsidR="008B3073">
        <w:rPr>
          <w:lang w:eastAsia="hu-HU" w:bidi="hu-HU"/>
        </w:rPr>
        <w:t xml:space="preserve"> Low </w:t>
      </w:r>
      <w:proofErr w:type="spellStart"/>
      <w:r w:rsidR="008B3073">
        <w:rPr>
          <w:lang w:eastAsia="hu-HU" w:bidi="hu-HU"/>
        </w:rPr>
        <w:t>Frequency</w:t>
      </w:r>
      <w:proofErr w:type="spellEnd"/>
      <w:r w:rsidR="008B3073">
        <w:rPr>
          <w:lang w:eastAsia="hu-HU" w:bidi="hu-HU"/>
        </w:rPr>
        <w:t>) kommunikációs technológiákat használják. Ezekkel a technológiákkal képesek néhány 10 vagy néhány 100 méter mélységig hatolni a víz alá, azonban a korlátozott sávszélességük miatt csak lassú adatátvitelre használhatóak fel. Az adatsebességük körülbelül 300 bit/másodperc.</w:t>
      </w:r>
      <w:r w:rsidR="00A02237">
        <w:rPr>
          <w:lang w:eastAsia="hu-HU" w:bidi="hu-HU"/>
        </w:rPr>
        <w:t xml:space="preserve"> </w:t>
      </w:r>
      <w:sdt>
        <w:sdtPr>
          <w:rPr>
            <w:highlight w:val="darkGray"/>
            <w:lang w:eastAsia="hu-HU" w:bidi="hu-HU"/>
          </w:rPr>
          <w:id w:val="-1614199979"/>
          <w:citation/>
        </w:sdtPr>
        <w:sdtContent>
          <w:r w:rsidR="00A02237" w:rsidRPr="00923B62">
            <w:rPr>
              <w:highlight w:val="darkGray"/>
              <w:lang w:eastAsia="hu-HU" w:bidi="hu-HU"/>
            </w:rPr>
            <w:fldChar w:fldCharType="begin"/>
          </w:r>
          <w:r w:rsidR="00A02237" w:rsidRPr="00923B62">
            <w:rPr>
              <w:highlight w:val="darkGray"/>
              <w:lang w:eastAsia="hu-HU" w:bidi="hu-HU"/>
            </w:rPr>
            <w:instrText xml:space="preserve"> CITATION Wik231 \l 1038 </w:instrText>
          </w:r>
          <w:r w:rsidR="00A02237" w:rsidRPr="00923B62">
            <w:rPr>
              <w:highlight w:val="darkGray"/>
              <w:lang w:eastAsia="hu-HU" w:bidi="hu-HU"/>
            </w:rPr>
            <w:fldChar w:fldCharType="separate"/>
          </w:r>
          <w:r w:rsidR="004E04A1" w:rsidRPr="004E04A1">
            <w:rPr>
              <w:noProof/>
              <w:highlight w:val="darkGray"/>
              <w:lang w:eastAsia="hu-HU" w:bidi="hu-HU"/>
            </w:rPr>
            <w:t>(Wikipedia, 2023)</w:t>
          </w:r>
          <w:r w:rsidR="00A02237" w:rsidRPr="00923B62">
            <w:rPr>
              <w:highlight w:val="darkGray"/>
              <w:lang w:eastAsia="hu-HU" w:bidi="hu-HU"/>
            </w:rPr>
            <w:fldChar w:fldCharType="end"/>
          </w:r>
        </w:sdtContent>
      </w:sdt>
    </w:p>
    <w:p w14:paraId="101279E1" w14:textId="6CD1274F" w:rsidR="00E76983" w:rsidRPr="00CF2C72" w:rsidRDefault="00E76983" w:rsidP="00CF2C72">
      <w:pPr>
        <w:pStyle w:val="Heading2"/>
      </w:pPr>
      <w:bookmarkStart w:id="25" w:name="_Toc153195316"/>
      <w:r w:rsidRPr="00CF2C72">
        <w:t>Emberi interakció</w:t>
      </w:r>
      <w:bookmarkEnd w:id="25"/>
    </w:p>
    <w:p w14:paraId="0EF3F615" w14:textId="61358EC3" w:rsidR="00E76983" w:rsidRPr="00CF2C72" w:rsidRDefault="00E76983" w:rsidP="00AA4F54">
      <w:pPr>
        <w:pStyle w:val="Heading3"/>
      </w:pPr>
      <w:bookmarkStart w:id="26" w:name="_Toc153195317"/>
      <w:r w:rsidRPr="00CF2C72">
        <w:t>Bevezetés az ember-gép interakcióba</w:t>
      </w:r>
      <w:bookmarkEnd w:id="26"/>
    </w:p>
    <w:p w14:paraId="5AF03AD1" w14:textId="46A4D2AA" w:rsidR="00CF2C72" w:rsidRDefault="00072450" w:rsidP="00E8162D">
      <w:pPr>
        <w:ind w:firstLine="284"/>
        <w:rPr>
          <w:lang w:eastAsia="hu-HU" w:bidi="hu-HU"/>
        </w:rPr>
      </w:pPr>
      <w:r>
        <w:rPr>
          <w:lang w:eastAsia="hu-HU" w:bidi="hu-HU"/>
        </w:rPr>
        <w:t>Az ember-gép interakció nélkülözhetetlen az UUV működéséhez, hiszen ez közvetlenül befolyásolja a járművek teljesítményét és a küldetéseik sikerességét. Ez az UUV műveletek létfontosságú részét képező összetett rendszer az intuitív parancsokat, a széles körű monitorozást és a jármű által generált adatfolyamok értelmezését teszi lehetővé. Ebben a fejezetben az ilyen interfészek tervezésébe és funkcionalitásaiba teszünk betekintést, melyeknek felhasználóbarátnak és elég robusztusnak kell lenniük annak érdekében, hogy zökkenőmentes kontrollt és döntéshozatali képességet biztosítsanak az operátorok számára.</w:t>
      </w:r>
    </w:p>
    <w:p w14:paraId="6400328C" w14:textId="77777777" w:rsidR="00E76983" w:rsidRPr="00E8162D" w:rsidRDefault="00E76983" w:rsidP="00AA4F54">
      <w:pPr>
        <w:pStyle w:val="Heading3"/>
      </w:pPr>
      <w:bookmarkStart w:id="27" w:name="_Toc153195318"/>
      <w:r w:rsidRPr="00E8162D">
        <w:t>Vezérlő interfészek: Fizikai és szoftveralapú megoldások</w:t>
      </w:r>
      <w:bookmarkEnd w:id="27"/>
    </w:p>
    <w:p w14:paraId="49027EB6" w14:textId="3905A596" w:rsidR="00E76983" w:rsidRDefault="00D5561D" w:rsidP="00D5561D">
      <w:pPr>
        <w:ind w:firstLine="284"/>
        <w:rPr>
          <w:lang w:eastAsia="hu-HU" w:bidi="hu-HU"/>
        </w:rPr>
      </w:pPr>
      <w:r>
        <w:rPr>
          <w:lang w:eastAsia="hu-HU" w:bidi="hu-HU"/>
        </w:rPr>
        <w:t xml:space="preserve">Az UUV-k világában a vezérlő interfészek azok az eszközök, amelyeken keresztül az operátori parancsokat a robotok tevékenységgé alakítják át. A fizikai interfészek skálája az alapvető kézi vezérlőeszközöktől, mint például a joystickok, kontrollerek és kapcsolók, amelyek közvetlenül irányítják a járművet, a távoli irányításra tervezett összetettebb rendszerekig terjed. Ilyen fejlettebb, összetettebb rendszer lehet </w:t>
      </w:r>
      <w:r w:rsidR="00F92CF4">
        <w:rPr>
          <w:lang w:eastAsia="hu-HU" w:bidi="hu-HU"/>
        </w:rPr>
        <w:t xml:space="preserve">visszajelzést adó, </w:t>
      </w:r>
      <w:proofErr w:type="spellStart"/>
      <w:r w:rsidR="00F92CF4">
        <w:rPr>
          <w:lang w:eastAsia="hu-HU" w:bidi="hu-HU"/>
        </w:rPr>
        <w:t>haptikus</w:t>
      </w:r>
      <w:proofErr w:type="spellEnd"/>
      <w:r w:rsidR="00F92CF4">
        <w:rPr>
          <w:lang w:eastAsia="hu-HU" w:bidi="hu-HU"/>
        </w:rPr>
        <w:t xml:space="preserve">, tapintás alapú interfészek. Az ilyen </w:t>
      </w:r>
      <w:proofErr w:type="spellStart"/>
      <w:r w:rsidR="00F92CF4">
        <w:rPr>
          <w:lang w:eastAsia="hu-HU" w:bidi="hu-HU"/>
        </w:rPr>
        <w:t>haptikus</w:t>
      </w:r>
      <w:proofErr w:type="spellEnd"/>
      <w:r w:rsidR="00F92CF4">
        <w:rPr>
          <w:lang w:eastAsia="hu-HU" w:bidi="hu-HU"/>
        </w:rPr>
        <w:t xml:space="preserve"> eszközök javítják a felhasználói élményt azáltal, hogy visszacsatolást nyújtanak </w:t>
      </w:r>
      <w:r w:rsidR="00F92CF4" w:rsidRPr="00813D0D">
        <w:rPr>
          <w:lang w:eastAsia="hu-HU" w:bidi="hu-HU"/>
        </w:rPr>
        <w:t>a jármű állapotáról.</w:t>
      </w:r>
    </w:p>
    <w:p w14:paraId="6815CA55" w14:textId="0AB0C8BD" w:rsidR="009179F6" w:rsidRDefault="00B91147" w:rsidP="00D5561D">
      <w:pPr>
        <w:ind w:firstLine="284"/>
        <w:rPr>
          <w:lang w:eastAsia="hu-HU" w:bidi="hu-HU"/>
        </w:rPr>
      </w:pPr>
      <w:r>
        <w:rPr>
          <w:lang w:eastAsia="hu-HU" w:bidi="hu-HU"/>
        </w:rPr>
        <w:t xml:space="preserve">A szoftveres oldalon a grafikus felhasználói felületek (GUI-k) egyre összetettebbek és átfogóbb irányítást biztosítanak felhasználóbarát kezelőpanelek segítségével. Ezek többségében a kritikus információkat jelenítik meg. A kezelőpanelek lehetővé teszik az operátorok számára, hogy valós időben figyeljék az adatokat, beállítsák a küldetés paramétereit, küldetés közben módosításokat hajthassanak végre és bonyolult </w:t>
      </w:r>
      <w:r w:rsidR="00D961B8">
        <w:rPr>
          <w:lang w:eastAsia="hu-HU" w:bidi="hu-HU"/>
        </w:rPr>
        <w:t>manőverekhez automatizált vagy manuális vezérlés között tudjanak váltani.</w:t>
      </w:r>
    </w:p>
    <w:p w14:paraId="2E865B15" w14:textId="5689637A" w:rsidR="00D961B8" w:rsidRDefault="00D961B8" w:rsidP="00D5561D">
      <w:pPr>
        <w:ind w:firstLine="284"/>
        <w:rPr>
          <w:lang w:eastAsia="hu-HU" w:bidi="hu-HU"/>
        </w:rPr>
      </w:pPr>
      <w:r>
        <w:rPr>
          <w:lang w:eastAsia="hu-HU" w:bidi="hu-HU"/>
        </w:rPr>
        <w:t>A hibrid megoldások a fizikai vezérlőket szoftveres fejlesztésekkel ötvözik. Ilyen lehet például egy kontroller vagy más erre alkalmas fizikai eszköz párosítása egy GUI-</w:t>
      </w:r>
      <w:proofErr w:type="spellStart"/>
      <w:r>
        <w:rPr>
          <w:lang w:eastAsia="hu-HU" w:bidi="hu-HU"/>
        </w:rPr>
        <w:t>val</w:t>
      </w:r>
      <w:proofErr w:type="spellEnd"/>
      <w:r>
        <w:rPr>
          <w:lang w:eastAsia="hu-HU" w:bidi="hu-HU"/>
        </w:rPr>
        <w:t xml:space="preserve">, amely az UUV útvonalát vagy élő videó közvetítését megjelenítve teszi lehetővé az operátor számára, hogy azonnali beavatkozást hajthasson végre, ha szükséges. Ezzel a </w:t>
      </w:r>
      <w:r>
        <w:rPr>
          <w:lang w:eastAsia="hu-HU" w:bidi="hu-HU"/>
        </w:rPr>
        <w:lastRenderedPageBreak/>
        <w:t>rendszer egyesíti a fizikai irányítás pontosságát a szoftver által nyújtott vi</w:t>
      </w:r>
      <w:r w:rsidR="00D8625E">
        <w:rPr>
          <w:lang w:eastAsia="hu-HU" w:bidi="hu-HU"/>
        </w:rPr>
        <w:t>z</w:t>
      </w:r>
      <w:r>
        <w:rPr>
          <w:lang w:eastAsia="hu-HU" w:bidi="hu-HU"/>
        </w:rPr>
        <w:t>uális információkkal, így növelve a</w:t>
      </w:r>
      <w:r w:rsidR="00D8625E">
        <w:rPr>
          <w:lang w:eastAsia="hu-HU" w:bidi="hu-HU"/>
        </w:rPr>
        <w:t xml:space="preserve"> szituáció tudatosságát és a küldetés hatékonyságát.</w:t>
      </w:r>
    </w:p>
    <w:p w14:paraId="6EBB0ED4" w14:textId="790FF9D5" w:rsidR="00E76983" w:rsidRDefault="00DA7279" w:rsidP="00A35E5A">
      <w:pPr>
        <w:ind w:firstLine="284"/>
        <w:rPr>
          <w:lang w:eastAsia="hu-HU" w:bidi="hu-HU"/>
        </w:rPr>
      </w:pPr>
      <w:r>
        <w:rPr>
          <w:lang w:eastAsia="hu-HU" w:bidi="hu-HU"/>
        </w:rPr>
        <w:t xml:space="preserve">A haditengerészeti műveletek jelenlegi legkorszerűbb eljárásai egyre inkább beépítik a kiterjesztett (AR) és a virtuális valóságot (VR) az UUV-k vezérlő interfészeibe. Ezek a fejlet technológiák átalakítják azt a módot, ahogyan az operátorok a víz alatti járművekkel kapcsolatba lépnek. </w:t>
      </w:r>
      <w:proofErr w:type="spellStart"/>
      <w:r>
        <w:rPr>
          <w:lang w:eastAsia="hu-HU" w:bidi="hu-HU"/>
        </w:rPr>
        <w:t>Immerzív</w:t>
      </w:r>
      <w:proofErr w:type="spellEnd"/>
      <w:r>
        <w:rPr>
          <w:lang w:eastAsia="hu-HU" w:bidi="hu-HU"/>
        </w:rPr>
        <w:t xml:space="preserve"> </w:t>
      </w:r>
      <w:r w:rsidR="0040229A">
        <w:rPr>
          <w:lang w:eastAsia="hu-HU" w:bidi="hu-HU"/>
        </w:rPr>
        <w:t>és kibővített helyzetfelismerést biztosítva, amely jelentősen javítja a parancs és ellenőrzés képességeit.</w:t>
      </w:r>
    </w:p>
    <w:p w14:paraId="2127A638" w14:textId="77777777" w:rsidR="00E76983" w:rsidRPr="00C62A0B" w:rsidRDefault="00E76983" w:rsidP="00AA4F54">
      <w:pPr>
        <w:pStyle w:val="Heading3"/>
      </w:pPr>
      <w:bookmarkStart w:id="28" w:name="_Toc153195319"/>
      <w:r w:rsidRPr="00C62A0B">
        <w:t>A hatékony UUV-interfészek tervezési elvei</w:t>
      </w:r>
      <w:bookmarkEnd w:id="28"/>
    </w:p>
    <w:p w14:paraId="5B75C661" w14:textId="63E68061" w:rsidR="00E76983" w:rsidRDefault="00413034" w:rsidP="00413034">
      <w:pPr>
        <w:ind w:firstLine="284"/>
        <w:rPr>
          <w:lang w:eastAsia="hu-HU" w:bidi="hu-HU"/>
        </w:rPr>
      </w:pPr>
      <w:r>
        <w:rPr>
          <w:lang w:eastAsia="hu-HU" w:bidi="hu-HU"/>
        </w:rPr>
        <w:t>A hatékony operátori interfészek tervezése néhány kulcsfontosságú elven alapul, amelyek összhangban vannak a vízalatti műveletek egyedi követelményeivel. Ezek az elvek</w:t>
      </w:r>
      <w:r w:rsidR="00F308CF">
        <w:rPr>
          <w:lang w:eastAsia="hu-HU" w:bidi="hu-HU"/>
        </w:rPr>
        <w:t xml:space="preserve"> kritikusak annak biztosításában, hogy az UUV-ket pontosan, hatékonyan és biztonságosan lehessen iránytani a vízalatti küldetések során.</w:t>
      </w:r>
    </w:p>
    <w:p w14:paraId="1F1EAF9A" w14:textId="671AFA35" w:rsidR="00413034" w:rsidRDefault="00413034" w:rsidP="00413034">
      <w:pPr>
        <w:ind w:firstLine="284"/>
        <w:rPr>
          <w:lang w:eastAsia="hu-HU" w:bidi="hu-HU"/>
        </w:rPr>
      </w:pPr>
      <w:r>
        <w:rPr>
          <w:lang w:eastAsia="hu-HU" w:bidi="hu-HU"/>
        </w:rPr>
        <w:t>Ilyen kulcsfontosságú elvek a:</w:t>
      </w:r>
    </w:p>
    <w:p w14:paraId="225A7820" w14:textId="13C4F685" w:rsidR="00413034" w:rsidRDefault="00F308CF" w:rsidP="00F308CF">
      <w:pPr>
        <w:pStyle w:val="ListParagraph"/>
        <w:numPr>
          <w:ilvl w:val="0"/>
          <w:numId w:val="22"/>
        </w:numPr>
        <w:rPr>
          <w:lang w:eastAsia="hu-HU" w:bidi="hu-HU"/>
        </w:rPr>
      </w:pPr>
      <w:r w:rsidRPr="009C2CFF">
        <w:rPr>
          <w:b/>
          <w:bCs/>
          <w:lang w:eastAsia="hu-HU" w:bidi="hu-HU"/>
        </w:rPr>
        <w:t>Felhasználóközpontú és intuitív tervezés:</w:t>
      </w:r>
      <w:r>
        <w:rPr>
          <w:lang w:eastAsia="hu-HU" w:bidi="hu-HU"/>
        </w:rPr>
        <w:t xml:space="preserve"> Az interfész architektúrájának a felhasználóközpontú tervezési elemeket kell előtérbe helyeznie, az egyszerű használatra és a zökkenőmentes interakcióra összpontosítva. Ez magában foglalja az intuitív elrendezést, amely lehetővé teszi az operátorok számára az információk minél gyorsabb </w:t>
      </w:r>
      <w:r w:rsidR="008950D2">
        <w:rPr>
          <w:lang w:eastAsia="hu-HU" w:bidi="hu-HU"/>
        </w:rPr>
        <w:t>feldolgozásának lehetőségét, ezzel elősegítve a pontos és gyors döntéshozatalt.</w:t>
      </w:r>
    </w:p>
    <w:p w14:paraId="47BE99F4" w14:textId="6B277D2D" w:rsidR="008950D2" w:rsidRDefault="009C2CFF" w:rsidP="00F308CF">
      <w:pPr>
        <w:pStyle w:val="ListParagraph"/>
        <w:numPr>
          <w:ilvl w:val="0"/>
          <w:numId w:val="22"/>
        </w:numPr>
        <w:rPr>
          <w:lang w:eastAsia="hu-HU" w:bidi="hu-HU"/>
        </w:rPr>
      </w:pPr>
      <w:r w:rsidRPr="009C2CFF">
        <w:rPr>
          <w:b/>
          <w:bCs/>
          <w:lang w:eastAsia="hu-HU" w:bidi="hu-HU"/>
        </w:rPr>
        <w:t>Fejlett adatvizualizáció:</w:t>
      </w:r>
      <w:r>
        <w:rPr>
          <w:lang w:eastAsia="hu-HU" w:bidi="hu-HU"/>
        </w:rPr>
        <w:t xml:space="preserve"> </w:t>
      </w:r>
      <w:r w:rsidR="00946B62">
        <w:rPr>
          <w:lang w:eastAsia="hu-HU" w:bidi="hu-HU"/>
        </w:rPr>
        <w:t xml:space="preserve">Az UUV érzékelői által gyűjtött adatok sokfélesége és összetettségére tekintettel az interfésznek rendelkeznie kell alkalmas fejlett vizualizációs képességekkel. Ezek a képességek elengedhetetlenek az információk hatékony </w:t>
      </w:r>
      <w:r w:rsidR="00F13116">
        <w:rPr>
          <w:lang w:eastAsia="hu-HU" w:bidi="hu-HU"/>
        </w:rPr>
        <w:t xml:space="preserve">rendezéséhez és </w:t>
      </w:r>
      <w:r w:rsidR="00946B62">
        <w:rPr>
          <w:lang w:eastAsia="hu-HU" w:bidi="hu-HU"/>
        </w:rPr>
        <w:t xml:space="preserve">reprezentálásához olyan módon, ami hozzáférhető és érthető az operátorok számára. </w:t>
      </w:r>
      <w:r w:rsidR="009D0758">
        <w:rPr>
          <w:lang w:eastAsia="hu-HU" w:bidi="hu-HU"/>
        </w:rPr>
        <w:t>Például a dinamikus grafikai ábrázolás és manipulálható 3D-s modellek alkalmazásával ezek a vizualizációs eszközök az összetett érzékelőadatokat cselekvésre alkalmas belátásokká alakítják át.</w:t>
      </w:r>
    </w:p>
    <w:p w14:paraId="3697C4D4" w14:textId="188421BD" w:rsidR="009D0758" w:rsidRDefault="001D755B" w:rsidP="00F308CF">
      <w:pPr>
        <w:pStyle w:val="ListParagraph"/>
        <w:numPr>
          <w:ilvl w:val="0"/>
          <w:numId w:val="22"/>
        </w:numPr>
        <w:rPr>
          <w:lang w:eastAsia="hu-HU" w:bidi="hu-HU"/>
        </w:rPr>
      </w:pPr>
      <w:r>
        <w:rPr>
          <w:b/>
          <w:bCs/>
          <w:lang w:eastAsia="hu-HU" w:bidi="hu-HU"/>
        </w:rPr>
        <w:t>Skálázhatóság és moduláris tervezés</w:t>
      </w:r>
      <w:r w:rsidRPr="001D755B">
        <w:rPr>
          <w:b/>
          <w:bCs/>
          <w:lang w:eastAsia="hu-HU" w:bidi="hu-HU"/>
        </w:rPr>
        <w:t xml:space="preserve">: </w:t>
      </w:r>
      <w:r w:rsidRPr="001D755B">
        <w:rPr>
          <w:lang w:eastAsia="hu-HU" w:bidi="hu-HU"/>
        </w:rPr>
        <w:t>Az interfészeknek skálázhatóiknak kell le</w:t>
      </w:r>
      <w:r>
        <w:rPr>
          <w:lang w:eastAsia="hu-HU" w:bidi="hu-HU"/>
        </w:rPr>
        <w:t>nniük, alkalmazkodva a különböző küldetési paraméterekhez és műveleti összetettségekhez. A moduláris tervezés lehetővé teszi a testreszabást és az alkalmazkodóképességet, biztosítva, hogy az interfész dinamikusan fejlődjön az UUV technológiai és küldetési követelményeivel.</w:t>
      </w:r>
    </w:p>
    <w:p w14:paraId="333DB71B" w14:textId="3B892D07" w:rsidR="001D755B" w:rsidRDefault="001D755B" w:rsidP="00F308CF">
      <w:pPr>
        <w:pStyle w:val="ListParagraph"/>
        <w:numPr>
          <w:ilvl w:val="0"/>
          <w:numId w:val="22"/>
        </w:numPr>
        <w:rPr>
          <w:lang w:eastAsia="hu-HU" w:bidi="hu-HU"/>
        </w:rPr>
      </w:pPr>
      <w:r w:rsidRPr="00647555">
        <w:rPr>
          <w:b/>
          <w:bCs/>
          <w:lang w:eastAsia="hu-HU" w:bidi="hu-HU"/>
        </w:rPr>
        <w:t>Magas megbízhatóságú rendszerek:</w:t>
      </w:r>
      <w:r>
        <w:rPr>
          <w:lang w:eastAsia="hu-HU" w:bidi="hu-HU"/>
        </w:rPr>
        <w:t xml:space="preserve"> A tervezésnek prioritásnak kell kezelnie a megbízhatóságot. Az interfészrendszereknek ellenállóaknak kell lenniük a </w:t>
      </w:r>
      <w:r w:rsidR="00C821FD">
        <w:rPr>
          <w:lang w:eastAsia="hu-HU" w:bidi="hu-HU"/>
        </w:rPr>
        <w:t>hibákkal szemben és redundanciát kell biztosítaniuk, amely megfelelő szintű biztonságot nyújt a rendszer működésének folytonosságához.</w:t>
      </w:r>
    </w:p>
    <w:p w14:paraId="15B7353F" w14:textId="36618E70" w:rsidR="00647555" w:rsidRDefault="00EC4572" w:rsidP="00F308CF">
      <w:pPr>
        <w:pStyle w:val="ListParagraph"/>
        <w:numPr>
          <w:ilvl w:val="0"/>
          <w:numId w:val="22"/>
        </w:numPr>
        <w:rPr>
          <w:lang w:eastAsia="hu-HU" w:bidi="hu-HU"/>
        </w:rPr>
      </w:pPr>
      <w:r w:rsidRPr="00D9381F">
        <w:rPr>
          <w:b/>
          <w:bCs/>
          <w:lang w:eastAsia="hu-HU" w:bidi="hu-HU"/>
        </w:rPr>
        <w:t>Azonnali és pontos visszajelzés:</w:t>
      </w:r>
      <w:r>
        <w:rPr>
          <w:lang w:eastAsia="hu-HU" w:bidi="hu-HU"/>
        </w:rPr>
        <w:t xml:space="preserve"> Az operátori beavatkozásokra az azonnali és pontos visszajelzés elengedhetetlen. Ez magában foglalja a valós idejű adatfeldolgozást és megjelenítést , lehetővé téve az operátorok számára, hogy megértsék a parancsaik azonnali hatásait</w:t>
      </w:r>
      <w:r w:rsidR="00996DDD">
        <w:rPr>
          <w:lang w:eastAsia="hu-HU" w:bidi="hu-HU"/>
        </w:rPr>
        <w:t>.</w:t>
      </w:r>
    </w:p>
    <w:p w14:paraId="21645647" w14:textId="314236D6" w:rsidR="00B77525" w:rsidRDefault="00B77525" w:rsidP="00F308CF">
      <w:pPr>
        <w:pStyle w:val="ListParagraph"/>
        <w:numPr>
          <w:ilvl w:val="0"/>
          <w:numId w:val="22"/>
        </w:numPr>
        <w:rPr>
          <w:lang w:eastAsia="hu-HU" w:bidi="hu-HU"/>
        </w:rPr>
      </w:pPr>
      <w:r>
        <w:rPr>
          <w:b/>
          <w:bCs/>
          <w:lang w:eastAsia="hu-HU" w:bidi="hu-HU"/>
        </w:rPr>
        <w:lastRenderedPageBreak/>
        <w:t>AR és VR technológiák használata:</w:t>
      </w:r>
      <w:r>
        <w:rPr>
          <w:lang w:eastAsia="hu-HU" w:bidi="hu-HU"/>
        </w:rPr>
        <w:t xml:space="preserve"> Az AR és VR technológiák beépítése az interfész tervezésbe jelentős előrelépést jelent az UUV irányításában.</w:t>
      </w:r>
    </w:p>
    <w:p w14:paraId="4ADDEC37" w14:textId="77777777" w:rsidR="00A758FC" w:rsidRPr="001D755B" w:rsidRDefault="00A758FC" w:rsidP="00A758FC">
      <w:pPr>
        <w:ind w:firstLine="284"/>
        <w:rPr>
          <w:lang w:eastAsia="hu-HU" w:bidi="hu-HU"/>
        </w:rPr>
      </w:pPr>
    </w:p>
    <w:p w14:paraId="587828FE" w14:textId="22F98B60" w:rsidR="00413034" w:rsidRDefault="00A758FC" w:rsidP="00413034">
      <w:pPr>
        <w:ind w:firstLine="284"/>
        <w:rPr>
          <w:lang w:eastAsia="hu-HU" w:bidi="hu-HU"/>
        </w:rPr>
      </w:pPr>
      <w:r>
        <w:rPr>
          <w:lang w:eastAsia="hu-HU" w:bidi="hu-HU"/>
        </w:rPr>
        <w:t>A következő ábrán egy szofisztikált AUV interfész látható, amely intuitív felhasználói élményt nyújt anélkül, hogy feláldozná a funkcionalitást. Ez az interfész különösen az iparági szakemberek körében vált népszerűvé a magas szintű felhasználhatósága és áttekinthetősége miatt. A felület kialakítása során, mint látható, kiemelt figyelmet kapott az operatív információk világos és struk</w:t>
      </w:r>
      <w:r w:rsidR="00ED152A">
        <w:rPr>
          <w:lang w:eastAsia="hu-HU" w:bidi="hu-HU"/>
        </w:rPr>
        <w:t>turált megjelenítése, valamint a gyors és hatékony navigáció lehetősége:</w:t>
      </w:r>
    </w:p>
    <w:p w14:paraId="34B90626" w14:textId="33E05FF1" w:rsidR="00A758FC" w:rsidRDefault="002117F0" w:rsidP="00F54EFF">
      <w:pPr>
        <w:rPr>
          <w:lang w:eastAsia="hu-HU" w:bidi="hu-HU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43F8C08C" wp14:editId="03717D4B">
                <wp:simplePos x="0" y="0"/>
                <wp:positionH relativeFrom="column">
                  <wp:posOffset>-12700</wp:posOffset>
                </wp:positionH>
                <wp:positionV relativeFrom="paragraph">
                  <wp:posOffset>322580</wp:posOffset>
                </wp:positionV>
                <wp:extent cx="5412740" cy="3292475"/>
                <wp:effectExtent l="0" t="0" r="0" b="0"/>
                <wp:wrapTopAndBottom/>
                <wp:docPr id="1341692134" name="Group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412740" cy="3292475"/>
                          <a:chOff x="0" y="0"/>
                          <a:chExt cx="5412740" cy="3292475"/>
                        </a:xfrm>
                      </wpg:grpSpPr>
                      <pic:pic xmlns:pic="http://schemas.openxmlformats.org/drawingml/2006/picture">
                        <pic:nvPicPr>
                          <pic:cNvPr id="993182799" name="Picture 1" descr="Kép"/>
                          <pic:cNvPicPr>
                            <a:picLocks noChangeAspect="1"/>
                          </pic:cNvPicPr>
                        </pic:nvPicPr>
                        <pic:blipFill>
                          <a:blip r:embed="rId1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12740" cy="2819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797130754" name="Text Box 1"/>
                        <wps:cNvSpPr txBox="1"/>
                        <wps:spPr>
                          <a:xfrm>
                            <a:off x="9525" y="3019425"/>
                            <a:ext cx="5399405" cy="27305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4C10FB3E" w14:textId="382DFA02" w:rsidR="00F54EFF" w:rsidRPr="00050D87" w:rsidRDefault="00F54EFF" w:rsidP="00F54EFF">
                              <w:pPr>
                                <w:pStyle w:val="Caption"/>
                                <w:rPr>
                                  <w:rFonts w:eastAsiaTheme="minorHAnsi"/>
                                  <w:noProof/>
                                  <w:sz w:val="24"/>
                                  <w:lang w:eastAsia="en-US"/>
                                </w:rPr>
                              </w:pPr>
                              <w:bookmarkStart w:id="29" w:name="_Toc153195502"/>
                              <w:r>
                                <w:t xml:space="preserve">ábra </w:t>
                              </w:r>
                              <w:fldSimple w:instr=" SEQ ábra \* ARABIC ">
                                <w:r w:rsidR="00913543">
                                  <w:rPr>
                                    <w:noProof/>
                                  </w:rPr>
                                  <w:t>3</w:t>
                                </w:r>
                              </w:fldSimple>
                              <w:r>
                                <w:t xml:space="preserve"> Intuitív AUV felhasználói felület</w:t>
                              </w:r>
                              <w:r w:rsidR="00975A8D">
                                <w:t xml:space="preserve"> </w:t>
                              </w:r>
                              <w:sdt>
                                <w:sdtPr>
                                  <w:rPr>
                                    <w:highlight w:val="lightGray"/>
                                  </w:rPr>
                                  <w:id w:val="1845819854"/>
                                  <w:citation/>
                                </w:sdtPr>
                                <w:sdtContent>
                                  <w:r w:rsidR="00975A8D" w:rsidRPr="00C03CCF">
                                    <w:rPr>
                                      <w:highlight w:val="lightGray"/>
                                    </w:rPr>
                                    <w:fldChar w:fldCharType="begin"/>
                                  </w:r>
                                  <w:r w:rsidR="00975A8D" w:rsidRPr="00C03CCF">
                                    <w:rPr>
                                      <w:highlight w:val="lightGray"/>
                                    </w:rPr>
                                    <w:instrText xml:space="preserve"> CITATION X20 \l 1038 </w:instrText>
                                  </w:r>
                                  <w:r w:rsidR="00975A8D" w:rsidRPr="00C03CCF">
                                    <w:rPr>
                                      <w:highlight w:val="lightGray"/>
                                    </w:rPr>
                                    <w:fldChar w:fldCharType="separate"/>
                                  </w:r>
                                  <w:r w:rsidR="004E04A1" w:rsidRPr="00C03CCF">
                                    <w:rPr>
                                      <w:noProof/>
                                      <w:highlight w:val="lightGray"/>
                                    </w:rPr>
                                    <w:t>(X, 2020)</w:t>
                                  </w:r>
                                  <w:r w:rsidR="00975A8D" w:rsidRPr="00C03CCF">
                                    <w:rPr>
                                      <w:highlight w:val="lightGray"/>
                                    </w:rPr>
                                    <w:fldChar w:fldCharType="end"/>
                                  </w:r>
                                </w:sdtContent>
                              </w:sdt>
                              <w:bookmarkEnd w:id="29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3F8C08C" id="Group 4" o:spid="_x0000_s1032" style="position:absolute;left:0;text-align:left;margin-left:-1pt;margin-top:25.4pt;width:426.2pt;height:259.25pt;z-index:251660288" coordsize="54127,3292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iDgeUAwAAVAgAAA4AAABkcnMvZTJvRG9jLnhtbKRW0W7bNhR9H7B/&#10;IPjeyJLtORaiFF6yBMWyNlgy9JmmKIuoRHIkbTn9o33HfmyHlGQncYeu3YOFS/Ly8txzzyV98Xbf&#10;NmQnrJNaFTQ9m1AiFNelVJuC/vF48+acEueZKlmjlSjok3D07eWPP1x0JheZrnVTCksQRLm8MwWt&#10;vTd5kjhei5a5M22EwmKlbcs8hnaTlJZ1iN42STaZ/JR02pbGai6cw+x1v0gvY/yqEtx/qConPGkK&#10;Cmw+fm38rsM3ubxg+cYyU0s+wGDfgaJlUuHQQ6hr5hnZWnkSqpXcaqcrf8Z1m+iqklzEHJBNOnmV&#10;za3VWxNz2eTdxhxoArWvePrusPz97taaB3Nve/Qw7zT/5MBL0plN/nw9jDdH531l27AJSZB9ZPTp&#10;wKjYe8IxOZ+l2WIG4jnWptkymy3mPee8RmFO9vH6l6/sTFjeHxzhHeAYyXP8BopgnVD0dSlhl99a&#10;QYcg7X+K0TL7aWveoJqGebmWjfRPUZmoWwCldveSB3bDAGzeWyLLgi6X0/Q8WyyXlCjWojHgFQ4n&#10;KSWlcBwS/fXvv0zgatzYh2EhzVgiovRVzdRGrJyBztF9wTt56R6HLzCsG2luZNOE0gV7yBYHvtLU&#10;Fwjr9Xqt+bYVyvcNaEWDxLVytTSOEpuLdi2QoX1XIheO5vdIz1ipfF95Z/nvwBs7z3krPK8DlgqY&#10;hnnU+LAQEzhiDtk5qJWsu990icBs6zWoHlXxDXLMztPlbBKvgIOowK51/lbolgQDWQBpDM92dy5g&#10;huvoEk5VOnAZc2nUiwk4hpmIPyAeTCQQLifcdm6kHqMT8r+poR9qZgRQhrBHiaWL5SKdThbz2aix&#10;x9CWP+s9RAbEg3fofeL3mB4UFOZ7wCekLufZnJLQyhNwBzsmfmj26RKEwiE0e7aYTub/k1ynG1mO&#10;Wg2sXzWW7Biu8q6WXkS5QyrPvf6lCMecguX3633swmzkYa3LJ9BgNUqO28oZfiNx3h1z/p5ZvAiY&#10;xCvnP+BTNborqB4sSmptP39pPvijrlilpMMLU1D355aF+6V5p1Dx8ByNhh2N9WiobXulkSl6CGii&#10;iQ3WN6NZWd1+xOO3CqdgiSmOswrqR/PKY4QFPJ5crFbR7q+pO/VgcLmlUdiB18f9R2bNIHmPer7X&#10;o6ZY/kr5vW+QujMrNN+NjG0ReO1ZhNDDAPqOVny6YL14G5+Po9fxz8DlPwAAAP//AwBQSwMECgAA&#10;AAAAAAAhAKD4iFaopwQAqKcEABUAAABkcnMvbWVkaWEvaW1hZ2UxLmpwZWf/2P/gABBKRklGAAEB&#10;AAABAAEAAP/bAEMABQMEBAQDBQQEBAUFBQYHDAgHBwcHDwsLCQwRDxISEQ8RERMWHBcTFBoVEREY&#10;IRgaHR0fHx8TFyIkIh4kHB4fHv/bAEMBBQUFBwYHDggIDh4UERQeHh4eHh4eHh4eHh4eHh4eHh4e&#10;Hh4eHh4eHh4eHh4eHh4eHh4eHh4eHh4eHh4eHh4eHv/CABEIA+gHgAMBIgACEQEDEQH/xAAcAAEA&#10;AgMBAQEAAAAAAAAAAAAABQYDBAcCAQj/xAAbAQEAAwEBAQEAAAAAAAAAAAAAAQIDBAUGB//aAAwD&#10;AQACEAMQAAAB6BrSC9Iz3J71LV1YkTXViFdWIV1YhXViFdWIV1YhXViFdWIV1YhXViFdWIV1YhXV&#10;iFdWIV1YhXViFdWIV1YhXViFdWIV1YhXViFdWIV1YhXViFdWIV1YhXViFdWIV1YhXViFdWIV1YhX&#10;ViFdWIV1YhXViFdWIV1YhXViFdWIV1YhXViFdWIV1YhXW9WyWeI0lSDJxr4TeSlUJd40SRWL4V5q&#10;5z29aRtvo+Pu6aKO3j2jpYxK1Iko+4DM+xxIGUxI2RPrWjyZa0ia6xCurEK6sQrqxCurEK6sQrqx&#10;CurEK6sQrqxCurEK6sQrqxCurEK6sQrqxCurEK6sQrqxCurEK6sQrqxCurEK6sQrqxCurEK6sQrq&#10;xCurEK6sQrqxCurEK6sQrqxCurEK6sQrqxCurEK6sQrqxCurEK6sQrqxCurEK6sQrqxCo6lm0SHT&#10;2IhkyIZM4yL97+Y0c214N/1RyL1vc3J6Q5uOkObjpDm46Q5uOkObjpDm46Q5uOkObjpDm46Q5uOk&#10;ObjpDm46Q5uOkObjpDm46Q5uOkObjpDm46Q5uOkObjpDm46Q5uOkObjpDm46Q5uOkObjpDm46Q5u&#10;OkObjpDm46Q5uOkObjpDm46Q5uOkObjpDm46Q5uOkObjpDm46Q5uOkObjpDm46Q5uOkObjpDm46Q&#10;5uLZFw4seKBFu81MTviFF8p+mLBkrYu+Cniz4K+JHahBLSNYEpaaEJHZhRZJOkC0acGJreq4tcbD&#10;Cx7tPE/9r4sWtDCbmaWOkObjpDm46Q5uOkObjpDm46Q5uOkObjpDm46Q5uOkObjpDm46Q5uOkObj&#10;pDm46Q5uOkObjpDm46Q5uOkObjpDm46Q5uOkObjpDm46Q5uOkObjpDm46Q5uOkObjpDm46Q5uOkO&#10;bjpDm46Q5uOkObjpDm46Q5uOkObjpDm46Q5uOkObjpDm46Q5uOkObjpDm46Q5uOkObi4x1d1C1ZK&#10;iLX9qYt2vWRa/VSFwx1McW2c1x2wpC7r50WewSmHVX/N2xRNP2t6ZmKnintqJq23v44aunbfkxX9&#10;K168WqWWzSO/LSF3WrSF3FIXcUhdxSF3FIXcUhdxSF3FI8XrDE0TZ9XamlIxXyv2r40rFu49FZ8S&#10;mSYg9iSl4UfdbSY3JZNMjtew+oVjd+TMouOtPor8beoAg/V2+78lIXdKkLuKR8vA5/8ANvW5+rN6&#10;uvrflokvIYs99DHP5aaVfcnMBBZbFGzEbgtOrWalnnpnXGkLu0ypC7ikLuKQu4pC7ikLuKQu4pGv&#10;f6rTSIGW4BJ3LXDnTc08ti1zO2HO0zDY7CQlHuiUu+ceXeLUh0arzSBGe5K3LXDnC/0Cly5ymuXO&#10;E1C47hFhmR69Xdvy0OfyZs94n7Y9fPSt+bjAzGljuG2nn/icm75Upd2uNIXcUhdxSF3FIXcUhdxS&#10;F3FIXcUjW6BT6aR2fBeq2p+O96WmVbyycph1VjFZY9EH9u7o5aQu4pC7ikLuKQu4pC7ikLuKQu4p&#10;C7ikLuKQu4oP2Y3s9a+u7TKkYL9XaX+asrt571zPMeYmG9zv2FMzylj256Qu69KQu4pC7ikLuKQu&#10;4pC7ikLuKQu4pC7ikLuKQu4pC7ikLuKQu4pC7ij6/QKVnrpkvW+CSsD0fOh05uLVvHayaotYqi1i&#10;qLWKotYqi1iqLWKotYqi1iqLWKoteErOrZfM0o+rf6VydeqObpAAH0+Po+Po+PvwAAAAAAAAAAAA&#10;APtoKsuESQqYhw2L9Mc5Xn5WaOt+cpLc05AAAACwWpX03mmK8tMNCPFdANm78/vPTyV6HmIfm6er&#10;cr6h87vO98zuFRw6NjVkIfLovULJRu3NX+m8yuUWrGp0TGUXf0ZPPaQ9RFm256P469ynPXF82uiz&#10;GXlN+oKoY9QAB9nCCdZ5OfH34ZWIAAAAAAAAAAAG3cyK3IqAL5rUsXWE0ZsrC8Ug+AHpHl0GrxMM&#10;uFZmNVcY+Jryx/ZVtY/cKystakAAbNo2wpy75NcqIv8A6Tz50Ec+dBHPnQRz50Ec+dBHPnQRz50E&#10;c+dBHPnQRz50Ec+X/GURd8CKez5+fo0U756MYRNfUwi06MIRN5ivLFowixzdK2VO29XLKj0/LAAA&#10;AZMeYl42wsN6mtMlatEXCn2qF6AAAAKzZq1zdMFJxk3w9+aIy7FqxA5+j7You1lQ37RrkPC3HbKx&#10;BXmmmCfgLPNdjQkZ2t6j9uUOjZrN4qRBae5pyAAGwiR9bfzbnw6e7nInd+ZpQOKWicOgE3W11m2F&#10;bnpiklagrhTzPb6SLHaOaC3ZKahuaZIAAABPwC1LF5r6azMMVuEWAXmtXvq46RE9I51jr0/ld629&#10;+eR5ZZIjPXVw2WLz2sMbbvHTxc0+571z9nP+qalO154fLknseir/ACxWS9MVWtFAmj5ftpO9ymyV&#10;ushl0gPvz6Sd7xc3P0BDXGNPz9glIsAHuYl4+bs23LS4izVnPdnyzRoeJJfKD1bNC0105SMspCSN&#10;qrOuFfbulzdQTL34uxv8/YjP0Hm8oRmS/wAUSNB++CVsNJsRXUxhmsb96X77OKpbNkQqOjcobPXR&#10;97mfLWt78huzEIyomRqM/wClqqtfpFSFNJ2y1mzep5QdPMAAAslbkKXltLUzVttx+fJE/dzW+xPz&#10;C1ZjRG2IAAAFY94cvJ3Zx2cq4U+0Zaedz1gy1q3Rubz+HLK0qYhdJr3n78872Vsqcvvhax63kgAA&#10;AMuJCd0o9W8puV8TMMTAWqAAAArNjpXJ16u1qvO9GYifK9Qz0+gdIo36fi3B6T+n/wAzowfPvyYE&#10;1mhW/oWSMfI4qNJNxJie/mjyJAAAAAAAdRqstLElgr3g0Kp68nu1VvpExzvW6JqkJXOmc+pbUFoA&#10;AAASMdP3zjcu6tTU1JyBrbAKagDaRqtpMaraGq38Rqtr2aTc1In4mIeYMm2aDd9keIsAAAAA+/Pp&#10;07mNlspzy1yOwU+D+/AB9+C2+ao0wtNWK6bu3Di0+KytSb0NNW/2y1kWnNUFs8mMz3AdB59byEst&#10;GmCHsVd9l6xSkTNKT68ovZo/zHlzhZaEtnZcubH7Hj+XpMR2hKx3D35N/U0+Lsk63sTVopfyTGh7&#10;kPVdo20xMnpjUhnfJPxlw7eGITWTq5YFYvqa4sYrixiuLGK4ufitqesa1a4sYrixiuLGK4sYrixi&#10;uLFiILBYfEKDmzbHD6DzIee/i0G9sVtF+bXFVmJ+726iH07PFRME+/PN9ECQ3YJrlOoJNZ1BCdQQ&#10;nUEJ1BCdQQnUEJ1BCdQQnUEJ1BCdQQnfkGNnWMtgiQAPoH6G/PNkielcRnYIfPvyYXyh73JPcuBP&#10;HPNk91/5tFojI3Xl0yrwPjGcY9KoAAAAAAA2DXAZfh82NQTPmIErraaASAAAAb2imJHzoFdnWIsC&#10;QErFSFqTXyH9aYz2nF/SV9QWSJsmtB+rVk47zpZ62KszkGTmeO071tEHpyFJivhTYAAAAAB78bxi&#10;1vvsxgH0+AAAAAAAAAAXij3QpbdsBUkvEF16Jwb108V5o05sU0rK21LHpvlDutKN3NGerUkV2q0N&#10;JZaxL0tkdEwiU2ZiCTnyEImqlKSj/KJCLT1kqVt9Tyg6eYAAACx7Na+Za2yO09GJtWpD+zegN3Sv&#10;QL0AAAHyFa9aOzx9+2ee7l9XOlS2V/U75gc9I7oHO9rPnvXP9mPTB+PvzzvYBIAAAAA9THle4Csw&#10;axxko90fnR5AAAAAA9eZjTPU0rHoWrFjHb6Dc99Y60fk3T/X3ATnnz78BITH10uKKJgvUxS3KN2d&#10;t16cp89FiK3qImH35kRJ45jUTG/LjAQi/smlALDITFO9SMZWej5OaOjkuUnzrLnvetKt+s9Ltp1P&#10;zMXGFh8Keh++aN+TpbmiXS3NB0tzQdLc0HS3NB0tzQdLc0HS3NB0umQ6mgZbgAAAGW2lNdMiitTW&#10;r4zSny3U3z7RMPOS/qVpjqEEUxIR4AAAAzYSOk+uaN+W2Zadly6L56puGtrfmpuKJu3uneJiwaen&#10;EnS3NHRy9Lc0HS3NB0tzQdLc0HS3NB0tzQdLc0HS6NGqaLXVGW8lu6eS1NXSl9aGi3NmUUkxmx+N&#10;CJn66ljV2Lpj7eGI2N8iG05XQx3+b2D5lrqZ/O/ManuHRNvrGL2tgj5eXmKeM9PVg17R3cMPlk3T&#10;y6HrdJ0m6NJujSbsxW1aTWyVxKZpiFWLBEwiW2CBb/mY0m6mNJujQxSgh9WxIc+S0R5nqZ/mFE5m&#10;EZmEZmEZ8XlAIsAAAAAA9+Ex0PVoys9YrlKHT+ZeUgAAAAAErFL0mNePWqGWv0GTGusRSlsqY+ff&#10;kyko0bcnAkT+xWETP79RSncUOgEmTGJ7BECV8xglMcehuetFMbWqRISMvRDmzqlXKm+/AAAB9+Tt&#10;qRv2Yz6ZVzXtFdz0zeLVhvnWcNp0otG/ZjPatbw2mt00+fLrCTSBGe4AAniGvGL2YqdiG7NVi7lI&#10;7rwroPj36j7kOd/H7cezYbb+kc32o7WqWyV59eCrx9sFTAAAAAdH5yfH25FMSsUAAAAAAAAAAAAW&#10;H3XfemM7sVvyTcxS/Vot+KqfKr3T5SBtGOdgpTPS1ZNv17HjaTdTFdi7Rr8HoZI7fwc3T9rcvMSo&#10;HyzCu+7F9rrXLTh+Xzqwy0nrJSrb6XmbDG6uXIxjIxjIxiTsVKZ3tOCuk3uNqyJu+jVhdtCsEb+p&#10;jaUyMaYyMYyMYyMeGJgoTa1fI9gM9AAAAAADLmvTUbi0abcGm3BptwabcGm3BptwabcGm3Bptwab&#10;cGm3Bptz5DUe/GdwSAB9A/RHBv1FWvPuH/qL8yGD59+WsAAAAAAAAAAAAPp1rm/QKYRPSb9+eyw1&#10;HqfLAAABtaqYnMteWzzYSmtk1IZfKQw6qt5zLXlqZvHhTSW8xaahFwBaRitHNTzvaItlTu+YoXTI&#10;2sFi80wX3V26FhW5WLlWzvbHiuu2VOSneeCTjBe6Je8RSQAAJaJmy/8AlslPsUtHn3kvXORgADPg&#10;mM4kIqyvL0rMb0HR1Ux0z5WOaL151Uf70DLSOe47NWe2Q2qAAAAAAAAAAAAAAAALTalWdBa4c+dB&#10;rtbwC94MtqWtuBNZWrIiopS0XpQ3QWmPPnQRz50Ec+dBHPnQRz50Ec+dBHPnQRz50Ec+dBHPnQRz&#10;50Ec+dBHPnQRz50Ec+dBpVNNPa1Zi7c+fXr+Zr/NlS2s2UTrNkazZGs2RrN4aLexGs2RrNkazZGs&#10;2RrNka+X2tXxBWCK5ejW3cl28fqpep16kZ403xuafT1/W7Z5ml3fwiNOr3QUv5dajM4AAAAAAAAA&#10;AAAPvwdbj65cylRHQ9o0OZZsIAAB99TslrhUVy0YVn5ba5W+DzaZHTOjeLfXq31Vy0Vaz8ttbrfF&#10;4v8ATbV0BnsM5NfZSkme/c6zmKat1bJakYgABcqd1Hl3DHwd0gW35U5khrtIVEa2gLpS7HrkIAB9&#10;+fTqfNNf2dLiZTmZPQH34AAJGOUi54Km5L2/Rry65YqkpFhV5qtmhBIiw141kNYAAAAAAAAAAAAA&#10;AAAZcRG01di0esG39mu/50kTs5NISWnhHvVzpYmUjEyjEyjEyjEyjEyjEyjEyjEyYT01fVbbD17t&#10;XEyjEyjEyjE960Tm1vitkzDTPVz7Y9TzgAAAAOhZKr4599zciZq1fVNsVdliGuQAAACLlIvn3kOt&#10;8ZuHzmnY+W7lNw54GN29T0/W+vn2ZAAfPvwAAAAAAAAAAAAAffg9eQAAAAk9uBXzs+tAkb+gU0sK&#10;vL5y0diVvZ9aBWpv6BTSzwmmtQK6L/S7OZ6X4upSJyWzkVWwAAA6jy/qXLvJr5HrWAAk5uo2gq68&#10;ezVm6BskSs9YAAH34M+AAAAAAAAAAAAAAAAAAAAAAAAAAAAAJS3Vuyep5T34dHNn9axOy1hstYbL&#10;WGztRk3W3nW392l4rRnqxaNlrL57LWGy1hstYZ8XkPn0inTcfN8Xdt5cTt4tncirTnpi0dacppX/&#10;ADg09sdzVbKOf/MmPxPbSEevWyInP6fn7/yO+EkjRJI0SSNEkjRJI0SSNEkjRJI0SSNEkjRJI0Sa&#10;MyTG/Betbi68u5HOTol9XSI9+CbAAAAAAAAAAAAAAAAAAAAAAElPlOXvCUpPwR5AAAAAABdKd0Xn&#10;J5MhfaDc6SAACSojXRY7htOc06hH8laFgskJ6k6o6IAA6Hzye8kGC70jo3PTGAAAAAAAlpwpq+6x&#10;S05CHwAAAAAAAAAAAAAAAAAAAAAEpbuf2Dt4bAh8nVyyiP8ASd5ojeaI3miN7YiUJvFEomZQw3mi&#10;tG80RvNEbzRG8j8ZKfIjVhHztT2uHvu6F2e/z5HfgkWu8TXmem80fOuUhq6MPneO+Hmeo9ebCJLf&#10;GPP4ynllGJlGJlGJlGJlGJlGJlGJlGJlGJlGJlxmtpyIrUH0GrEMAyY0AkAAAAezxJ2zAZ/dJwF+&#10;9c7+HQ/nPvZeqliuBQ1+oZ5AAAAAAAAA9b98IOw846Dw2ga3qu6u9qeBZpWiTRcKDhvhz1Za0AAA&#10;AM2GfJrBBRRd5Xmd3KrpAAA29RVeY6ruO3TYuMrN8vXk6rhIAB03mV3GOmCx5KxcymAAAAAe5OzG&#10;D16oxcKnjFvqfgWnepAvVNtnspCwV8AAAAAAAAAZ7V7Pvr5SToU5yTdLRtc99F2h4+2lCdBphogA&#10;AAAmrRW7J6nlB08wAAACSjZqtvnvNt5axGlO68xAjbEAAAACqTkPN8fZuDs40tE2bLXxo68zTSs/&#10;PuDfn9seeJoHnJj8T21tqVtTKgAAAAtT3mK/73t8g8dhjjV1rEK9HTsEAAAAIKdgitS8RMb4ycN6&#10;+aZxg5OoAAAfTPfstFLJTvllKuAABkx21Gxv0PbidHF0nm8vgAAAAAAEnH3oz889eBPwDNIR/buK&#10;dGPgtee1UWqXOffZ+vlo91exlZTUKAAALfULmVfzbZ45lbMmMpgAAE3CWu+Ws2PuuMhGbWvakft5&#10;onPWKGPSAAudMuZTJiH7CcltlcsZTAAAAJmNuZm5+Bc56Y5dc5elxM/iiPUIR0n5Lm7plJhPR1ct&#10;sqkk4wAAAAAAAXzXyEFFetckNrc3kUy/UPfJaF+SsTrxNyqx8tNKtEo+H6DSjTAAABt2erWjt4cr&#10;7k6uXE2fSdRtjUbY1G2NRtjUbY1G2NRtjUbY1G2NRtjUbOMxYc+CFWlYrPwehZ/sN59Dgm/UD9ib&#10;vC6GjW02hM01lYz5o1tFjzPTWmrbZd2vsAAAAAD78H34H34AAAAACvStPMIMuIQCQAAF3pfQyqwn&#10;werBXQMpjzWnpRxyI7HxwWStjJ4+CwSVN6Oc4ffgAAAAAPpdYDoHOCPAB1TXpn6I7PO5H563Ocfo&#10;/mH3oxxv6ANzTF+oPRa0V8AAC50y0niWp2oX7UplzKYAABLRKazqCWrLbtcEhHlbhEgALnTLmUzp&#10;vMhvWWmXMpgAABlLph+U0+/L5kKEvlAPezp3gneaXiOKkxj34ts0jnFtl61Ez9BselKJAAAAAAmY&#10;a/GtSguEvSbDpjTV5o8WnZSc36acnxdapBXNvUyIvNcj8UTkvXPLHKuJmGAAAJ2y1mzep5QdPMAA&#10;AA9efpeInF55umYpc/BaZ+RrkAAAABWPeHLyd2cdnKuFPtGWnnc9YMtat0bm8/hyytKmIXSa95+/&#10;PO9kE/feMZGMZGMZGMZGMZGMZGMZGMZGMZGMZGMZGMZGMZGMAAAAAAAWrQn6eaoAGfALh0vh3QSG&#10;pv34AALBX9onKzeqKAAAAALFXbuVrWy6ZbNXX+ljg/mlCK/R35w6r2cHQNbc5fW3Nxzdty8a+CYn&#10;ID3G0tq3Gn3e0UMAADb1BaKv1SvGnb+cjS8WqqgAAAAAAAADpvPbIfKtksxVLZYeemgAABbKncSG&#10;h22a+T0POAG7pejtXIJaunwG751Ng9YcmQyWWm3QpAAAAAAMvQYLRPMzUJ1GGFkY6J6du8l7J3+Z&#10;N+pdh0UPl10peHXpgXWlTsxue4yIrN3o3QefSAAAyT8Zb+ziiUrsbVglj+689bWQVtZBW1kFbWT1&#10;Csrn8i1NW/FMVVZExW1kFbWQVtZBW1ixkDr2LHChZssrwehqebLs93FUVyzxaj/OlR9Zoq57CKPp&#10;XiJrNSffnn+jtWSry+mEijmmeGfrElj05sWrM0to+sFkK/62tGWD77kCMlIDe255FHLUkUcJFHCR&#10;RwkUcJFHCRRwkUcJFHCRRwkceljiYYYdQAF5ptxpxgAAbPStcKRcui4u/wAr8868rFeZ7QRYBnwZ&#10;y88/6Bz8AAAAAXmjX4oLb1AABZ6x7tT9JcgkKZ2+bGDg9UABbareShgAAAudMnvJBkmW3n/SK6Vk&#10;AAAAAAAA3C40XptQK8ZC30y7UkAAAXekWww7lN+zHVNvlG7rz3aSou9vzX+S55vb8vQOJ3Tm+PRo&#10;jh9T7dqQR03T58Td5vlt7hRBIAAAAC6Uy86ZWfs9KIojNhizPgTXu8nwbtnq+HyGAvFH871wz2bG&#10;vZpiD1emVCsy1M6ly2QAAE9P1q0d/HrZPmTk9zIPZ+RAAAT0DnraRmYTSzvORfzDLVGuQAAAAFZl&#10;IKX4e6QHVyrZU5amnia+RuWkPfuf7ePNYansaN5p+P784fZEnaNaRs2Xv8+rL17XoS+ihL6KEvoo&#10;S+ihL78KFo3zXmnPVjr/AA9yTsW118daXTZsoS+k0J1HDW3NF/WrQF/8lCX0ULDfY6a0HFfKXy9O&#10;uOfoAAvFRtNeI1mvM1oNzk9To5OjRPINLTK81DVcvaFNQBcEU/a15KJs1FuFPkAAAAAuNOkDJF2a&#10;um1Y9XIe9Pf0YVwSAAtuXHmRrV+w16J8XSjW+VNAAAA6LzqbJ3QwV0Xakje0elc+NYAAAAAA9C/7&#10;PPTXmoUX3bodlKtrgAAAu1JmzR0pqFPexu7JXgAAAbfuXmSnLZ8KfdaVZSpAAAAAAuNS27QUglyI&#10;SEfAJAAAEztIri1VuJt1Lv8AQJAAAfbBq2vt4YfLJurljkn9TFpQRaUEWlPRErlCVtEJ76iAS6UQ&#10;lSIpKJRaUEWlBF+JX4Q+pY0Oe5JCL8v1JJGrRJI0SSNEkjRJamBWQrdbKnbenllR6nls2HchvQtp&#10;0ctoTLavk1r+jaM0XqK1e5rUk/AXoFq4ata6tx9ltHZxgAWKQqmLLS1e6pmTbqPvaIGuQCsWetc3&#10;TBDy/VAA3L9zXKSc7SiASAAAAs1ZImbnzPNE/cBIAAAAAC+wECABJTWNepEjBFgAG1qjolG1AAAA&#10;ABdqjhvxz+7fYAWGjCbhL5lOfJCPAAADLdym3nd5ebt451nMXnouiZqFvaIAAAA+/B0GrwwAJXVt&#10;TUSmwQbJMxME28pHt3SiW/oE9EoGIAAAAAAOjc5yk9Hxg3NMgEgAAJbcrpFllKNlibJVvvyQAAE9&#10;ZKdb/T8v0OrlAAAZMY6NC1n5hvc9CtJi9wsBjLdUd6PtUNMwAAB4ia5B7ul4/sBnqAAAAAttSmd+&#10;e0j1vJZ8CE5rxat5jR1UxJZYhEzOGMI3NMtATGKrStb8/wBC+sWXv4AmFwp8pnpO4Yj3S+xsQ9li&#10;dPJAblqw/wA9edcgmFZsdK5OvVHm+mAAAABbIfejt+aahZCPpbf9x27aPtfslbpcKagAAAAAAAAA&#10;LFXZHTPblqrtKbG/XZKU/rV/BauzHZcWHQCQAAAAAGTGOh0LHeih+peZNmibeoWqw80u5580wXNX&#10;NIuEvzW6H2n+fBboDQvpQm1dTDVGiAAAAAAAAWHJH49ueZkarsTWLs1f3qaR1zom9K0Une0ayFNQ&#10;AAAAAAAAAJO0VWT6OWQr0pF1mezRsZNZqqT8HTXGM9gAAAAMk/gs3dwQ+SUdPNH+t4nRbw0W8NFv&#10;DRb0rE1xbI2JhVnwRNfby9NFvDRbw0W8I/HKCH17AhQPEzDeZ6gUuAAAAABI7kE1ynUEms6gvpOI&#10;ITqCE6ghOoITuGIRPryZbbEpBtM51BLUnUEJ1BCdQQnUEJ1BCd+QY29Qy2CJAAAAAAAAAAAAAAAA&#10;AAA3t313/wCf0/Mc1qzXqZ1mazzWF6B9sErvWlOkxuCjpiH7waQAAAAAAABZLZy/0Z9a5ZSmWyZo&#10;xH5Mfo63zCyapV5KNFirvTYUp3SI+nFopwAAAAAAAAAAS0dL4tMfcLdYGa4I+406mgV0AAAAAAAA&#10;AAAe5Sx64UzBc6tW2Ba4mYiVnrNL+BFwAAAAJ2y0Sx9/nzCKdPNKooSqKEqihKooSsrVUTbtmkIm&#10;66NYRMqil6SqKEqihKooSqKEqisUNGFy4vL9UKaAAAAASF75o1w6W5ovnYpqkZ8Om4asN6iZDYre&#10;havS3NPu3P0pzQdLc0yHR3NB0tzQdLc0HS3NB0tzQdLc0HS3NB0tzQdLc0HS3NB0vX54iTLO57V1&#10;YF619YBX1gFfWAV9YBX1gFfWAV9YBX1gFfWAV9ZkRWVmFZWYVlZhWVmFZWYVlZhWVmFZWYQeSYUm&#10;s7k0tFe2J3HCuyu6rMHisKyu47MtFZWYVlZhWVmFZWYVlZhWVmFZWYVlafBWVmFZWYVlZhC2bTG6&#10;0hutIbrSEfE2YVlZhWVm9lWWf4VlZhWVmFZWYVlZhWVmFZWYVlZhWVmFZWYQuCw5JiB17EK7jsxN&#10;ZWZCsrMKyswrKzCsrMKyswrKzCsrMKys3sqyzCsrMKyswi5fw0z19STROKvWZE4a/ZhWVmVtWVmF&#10;ZWYVlZhWVmFZScZnru2yEsno+d4yfHTzZvuAnOwDOwDOwDYS2el4FZ9CJh/dl1SBbcbemdgTGdgG&#10;dgGXH8I8YdkUfVnIPyPYDPQAAAAAAAAACftVN1Se+THxFXvVf9zEXAz0DTTGLVAAAAAAAAA+2Ws+&#10;9MrF8z4PY8sLQAAJIjnQY7HWnLrT71xC9AAMs7XdpWUZsMVAAALZuY7UdPbdqVZY/Sa0z4L0CYAz&#10;/MO2jUe/CQABvw0Fv1s9aytWBFcWbKVR9+aUCYA3NT5vI0QkAAfT4uetlrVVl9TFYWGPmI4XoA+/&#10;BuafvYRqBIBa8OetaTsiiopWZRUVm9xNWWRKtp/YKwlYq1WXEtXY19jyjCEgAEvjraMWSNiY37a/&#10;VbVFZdOYhhpmA2dYZMe7pnwAAnK2g03tVtWln8laT2wVlZ8RXWxr3oEwA8ZaTzdGvhPL9WatHP5/&#10;u4rCh/XTyyyJEsiRLIkSyJFmy1RW1t2qQibdr1lMWHUiUxLIlMSyJEsiRLIkSyH1InWifvzy/UCt&#10;wAAAAAAGbzIEW2NcAAAAAFttSpJyQtWprNihXk9qRMYno5Oks+pNYMU1AAAA2bHU5Do55R4ehw+3&#10;hL28D3l1xt5o5WZXS1x7eFo9vA9vA97GpGZaSVl51YOfWxI518cijhIo4S+WDRNg9V0mw68MRKeI&#10;5KRRxEijhI6eGp4b2uT59bItKo50c0ijhI5IoS+3XUTZMdfRNiV1KRRyayKOEijhJwH2s8vXfslI&#10;s2uUijmuMijhI5IoTOxXkTO+YQmc8QxEijkxIo4SKOEnWsEPxdvRfFWmOrlkUcvSX266ibFhgyZl&#10;DEWHYqyJsHqupTeavCa1o5MSKOI3YeD1eHv6J5g9vt4ZFHJiRRwmdquIm0a9fRMvlg0xYsMGTIo5&#10;NZFHCRR2KJ9bNJycPdfUb97+CRRwkdmFJsOOCRM3v1VCxYYNMWLFBEyuOOTEijiJH3Fx1bYIY8z1&#10;QraUt1bsnqeU9+HRzZ/WsTstYbLWGy1hszFem6319WTmaWqaw+pVxrNMtlrDZaw2WsM+LyHz6RTo&#10;6cg/I9kMtQAAAAABnNjEyHrQy5TUAAAAAsNeWpbI+DTWzw2iibFqRCXRIOrrZ3iHr6LBnsAAAJOa&#10;x9i9e7VxQtlsGenOPfSfNooGr1mCrai58OfTH4+pj4+j4+j4+j4+j5rbW0QKyxUW0Z7Z3yA0Ol+8&#10;9KD86Fklyv70PnqMz60y+Po+Po+Po+Po+Po+Po+Po+Po+Po+Po+Po+Po+Po+Po+Po+Po+Po+Po+P&#10;o+Po+Po+Po+Po+Po+Po+Po+Po+Po+Po+Po+Po+Po+Po+Po+Po+Po+Po+Po+Po+Po+aEjIlZS0TTR&#10;6mLL089EdD2NMuaOpZFuUurE8pdWHKXVhyl1YcpdWHKXVhyl1YcpdWHKXVhyl1YcpdWHKXVhyl1b&#10;EjlzpOCa87832qYbRo5+mUt3P7B28NgQ+Tq5ZRH+k7zRG80RvNEb2WMQlPcQTJ7kAhvNFaN5ojea&#10;I3miN5H4yU+RGrCPj/vzy/VCtgAAAAAPu/g2iN2co0N776NDzu6RNXCpWtFOz2fWIPYsWOJq/wBu&#10;UQaGnuT9opklYs9Z55oSEfIAAAAAABYK/O3zghTQBvaNvK8tYoyzbpTFz2yggAAAAtWL156OStza&#10;za0htvedPPrN31FtBKYTRb300Ej9I1vDRb2QjUljNFvZCNbw0ccljRD6ti+TWhYrXVPO9EMtss7t&#10;S3oedB+Z5tjSdO90Xh7/AIzbHP0aLcGm3BptwaaQxmm3/BptwabcGm3MpHPf0x5cVs1x1ck49Hzo&#10;GHu2Cl6I+/PM9QAAAAAAAAAAAAACzVmzVnTG9bGLL6/khaoAEhvepDDeteZaTmKniuMJMNaZxwg1&#10;o101/wAW/KU3cmPJX/N3h4mu5LfjmKrgssPauiNMwPPjX1c9ZeKlYyFQHj+zNWit2T1PKDp5gAAG&#10;3qImf0t3fx2hMU+mILeyylbVbVssNpnHjTMAAACqRE3CeP7AZbAAAAAAAAAAAAJKNAAAmprCpf7N&#10;YdIe4mMSmBOkIsAAAAnYKdvnBCmgAAA9njplNvJywAAAAFn8+vPRyJ2Cne7jDfBnwZUdKo2fNy9c&#10;fLauzpn78+MVNNzWzaE1jLjRpm9LFAZfFL5tvX+RPjR34m9NHU2/OucPNYc1baNLulL4O4OTsu25&#10;pbvteJNRX3DMKDfqDx9mzpbulwegAAy4vUxZ69MxNZksTWloAAffmQk/Gnri7Um69fHuy8Rk9Dzs&#10;mv68yoOPJj8T3AiQAAAAAAAAAAAALNWbNWdMbxtU+xej5+81GuW21BttQSSNQldyvItN4ItMSWHT&#10;TFg0Y1EzUhVUTO60WmLHHRqEnv11KfjtEbbUTG21BttQbcRnrHP0ag8309uz01thdlJa5XZSRdlJ&#10;F2UkXZSRdlJF9wUkXZSRdlJF2UkXZSRdlJF2UkXbDTxnwHJ1gkAAAAAAAAAAAAAABfKHm0yteDQh&#10;LZ3jY5+ibTiratwpqAAAAnYKdvnBCmgAAA9njplNvJywAAAAFn8+vPRyRtu59t2XdUXTzW5URblR&#10;FuVEW5URblRFuVEW5URblRFuVEW5URblRxRMlXvvzg7wppYrBz2Q7OK5Kj82xn6b688Xb73NBltv&#10;tAb7QG+0BvtAb7QG+0BvtAb/AJ0gAsVdaZ9CU3J3cFuj4COpfyOD0AAAAAAAAAAAAAALNWbNWdMS&#10;b8xbV0P0JVaacz0ewx8xy52LaieNYOwU+FPWdrjWFnFYWcVhZxWFnFYWcVhZxWFnFYWcVhZxWFnF&#10;YWcVhaouJibdUUT0tzRth0urV1S969Uzey6LPrV36WRV85Yo6M2DHcOceb5dLc0a49Lc0HS3NB0t&#10;zQdLc0HS3NB0tzQdLc0HS3NB0tzQdLc0HS3NB0tzQdLc0HS6Bps9W/oWy0Z8u09Py8WUTkYycjGM&#10;jGMjHsGNYIul9Nt/JjVS0WeU3Hp1GbamI9LQsMjGtXIxjIxj3i9DBj201iavfqpydcROwU7x9kEK&#10;aAAAD2eOmU28nLAAAAAWfz689HJBW2Nn+frbWqJP1FCVRQlUXYDTRW2jaedBMi367CTRW3LaRfwl&#10;UUJTX0x61dgU+NuVNAJOz4N/1fJ+7Oq2xkvcUWlUUhKooSqKEq+fK29Iv5asqjcydxFkSiKEqihK&#10;ooSvmMG3r+E1xQFk80vz99+eP7Ld0rWbm58G3sxYlXvRNtFSyPjRkYnw8x0pNFiUYo8lUWJRFfSU&#10;+YtA29QNSqXaHMdZs1Z0xtVVtlfmMPm5be+NDlrfsS57qdSRfl3jqhHKHVxyh1ccodXHKHVxyh1c&#10;codXHKHVxyh1ccodXHKHV/hyl1DXmObugaURTLJAzXPvXxnt9389r6+Op5LQ3wrSz/U1daBV3QNS&#10;tqUu+lMVVavsxVFq+lUXLYiaKu2oVRdcRT1r8TFXWgVfxafiKnhuQ57kkJbk64fYsH3p5oBYpKLU&#10;t0XQrak/LJL1pzzT6LDppb155O9balN9HPZx6vkgAAANvUFu8VRlractRFrrmutWxfa4hb/NSRaf&#10;gC9AtUAAABVrLS+Ps1Z2CneHughTQBZK3Mkqih4z6eYzXehXs5aAAAACz+fXno5E7X7Bz9YAAHu3&#10;U/YJSWr32YkoT7rxNz0a9txNq0oLUmvvV2tWJCQAGjS7jTgC7bmhv+14gXoAAABY4PPkz0t8VGaO&#10;elgzVfbtWd2KZJ1vDDo5gAAAB5hQfP354furdUbWmXABa8UH4RL7sZqS9bsPI1mwRkbllPa8VpQs&#10;27XNWYmZCtZia1oTxEztWk4wCSJloY8VmzVnTG2ePbq5ZYd/CAAAABPw1t1MN6wsspatU0blpRaI&#10;0b5oQqI3wAAAY8kPTSW9R8hatZyefXmejXxzdc9ZKdb/AE/L9Dq5QALlrV3xjrZZGj+k3KNgPBcc&#10;NUyE98r/AMtW2Zaf7ra+Q1cxlvp2XFaoaZgDxE1yUrkrwd8wOzjWyp7VL/LH8gqX07tR8mWFjq+S&#10;Pm1WxnB7BIXvTHnOToTXLnrat+PTRl1j6zWlsxSrCQuF8ufuhNMeeuhDnroQ566EOeuhDnroQ566&#10;EOeuhDnroQ566EOeuhDnroQ5v46XrVvz2dgp3PaCFNAAAHvwJq88s6YczAAAABZ/Prz0ckFa6Y5+&#10;u+qEL6oQvqhC+qEL6oQvqhC+qEL6oQvqhC+qEL6oQvuKjiQjwAkrPRnRzX1QmuV9UIX1QhfVCF9U&#10;IX1QhfVCF9UIX1QhfVCF9UIX1QhfVCF9UIXuvwjPQObqbmmLtnoQvqhC+qEL6oQvqhC+qEL6oQvq&#10;hC+qEL6oQvqhC+qELtVNQWas2as6Y2zHkr22N3aWx6Pn5WJMZWIZWIZWIZWIT+pFqW3pGASmPMSh&#10;KZoVLKxLVysQysQysQy+sAzfMWnW0VkhJvy/Tr4x6Mk/r2fu4IfLJunm0PW6TpN2SiYBPeYmDWDC&#10;Qqe2YmsLBgmIZa/tbVNYcVqwa06cTBLLqEK3V6aGKUEPr2BCgZZHJx9uHzvu7l0G/ZKWp/joOnS9&#10;K+yN2zy53pdCqqa29eeH0xkRjT+xvjB+5/MRerYETX/s+lV9K6ilLqKUuopS6ilLqKUuopS6ilLq&#10;KUuopS6ilLqKUuuMpy2YFa0mIjLX5OwU7MQQpoAAA9+BNXnlnTDmYAAAALP59eejkrUtE2THpzRs&#10;lYaXonro2vNYD5N6kTUvPRtqY5vu+7pFuW6m3qTAAAADc05q1PmrJwM0ximwAAAAAAAAAAAAAAAA&#10;AAExvad2KNt2nIU3Utk4UD5c40iYro3OYR4kAAAABJbuTIiG0cmOJs1Zs1Z1xtlTtkSRLc+Z7aia&#10;ijEsGcrDbxGFmmyvM3o1wAAAAAAAD0eUzHmtYK/YL5V8U1nrJR7P6PmyLTdPNuNMbk/VFZvUZWFb&#10;XDcoaJuWKpJXSEhkxZZGkom5faYL7p04XDQrw3Gm0z3GmNxp4YmK9xGxx90qwee7k2bnQvWd52ww&#10;EDS+1c+f+qY3CsYdObR3k831FmrNt6eaVHqeWABsfJ3ey1pu1vWGJoyzb0xS1olImm6tz8FP2rHk&#10;RTl0xpp+/wDZ+1a1q3PUrarrpplXW5MVFJxl6BaoCoW+rcvVDTsFO+f6EEKaADdNJKCL9+BNXnln&#10;TDmYAAAALP59eejkrXry5+v7lwj16xjOwDL8xjN5xj34AAAAAAAAAAAAAAAAAAAAAAAAAAD7mwDN&#10;5xichvAy+fAyfcQAAAAAAAAs1Zs1Z0xtn35CzEvuwcblv1amwWEtuzSPp0XDTcaOnV+pZom6UKTh&#10;Ja4AAAAAAAGxrid1I/yLBX7BfKvimuzaYuyej5upkzunmx+vSJ8vU9Fq+sOStq0tmGJrS5+ImnLF&#10;q2pDrj9i9NWfUmsJ8uetE1VYtGYi3pfPHj2EtTDIoii59z3x9/zzsu7k1fuzbs71XStu1S9Iy5r5&#10;ljQNDp1Diay9eeH1Voq+bXO+ID36PmziDInEGLH9rZNtx1ZE2PNVhaPVVFmy1QWv5VR0eDqitrF9&#10;ri9LT7qaJtOCuix7dRFjwQaYnEGROIMTlR2ITl6/k7BTvN0wQpoAsdcFzUwWbdpgudm5N0w5mAAA&#10;ACz+fXno5K0OfrAAAAAAAAAAAAAAAAAAAAAdZ5N+lvBtVOL/AKt/LFI1h9DAAAAAAAAAAAAAAAAA&#10;AAAAFmrNmrOmNsqdsjpiETsFjuEgBvI0Voq8SEgCZhgAAko0AAAH0+JPTMFgr9gvlXxTWbs/P5jt&#10;4bQrTfnsqtCy7lOJ6HhoStugatJF+UEXzRqKYuvujjoutQ0T0LBRBclNTFlVpNbKrQsqtYk/MsJl&#10;5OyeRfjs5pexUZS3So6jK3mJaomduh4zXicHw4PQbulf8+xsTDh+ph0wiYdMCHTAh0wIdMCHbny1&#10;NR9yzTCktWL66QyRMWldM1klmTDphEw6YEOmBDpgQ6YSrNL61Sd/Jq07BTvd83BCmgAAD34+kzee&#10;YdJOZAAAAAs/n156OStDn6wAAAAAAAAAAAAAAAAAAAAH6f8AzB+hvmNLX+Xf0d+a6V1h9VUAAAAA&#10;AAAAAAAAAAAAAAACzVmzVnTG2bWrAzE9ZeXWPPax6mpXq2sVgoc9au5D60bE3aL1tOJvUTXvk1t9&#10;NkoNPSYCo54npdfrerMdQr8Hrljoc5Bw+CQADZ1hN6+trHywV+wXyr5botUXS23PzR0ur0vF47zs&#10;Z78zdM04mj6/QoOa1l0tvzc0dLHNHSxzR0sc0dLHNHSxzR0sc0dLHNHSxzR0sc0dLHNHSxzR0sc0&#10;dLHNHSxzR0sc0dLolNI/o/OL1x+5ZRw/UgAAAARHyW8X5oPalcaNLBMFovSsHxWAzS+Sa6m74906&#10;Qi4AAACoW+g7ebXp2CnfS+PghTQAAB78eyUvdHvJywAAAAFn8+vPRyVq40658/WUyaJlTpcmkNCl&#10;zQ0KXMphc0MJlTJomVMmiZUy5hTpcmkNClzQ0KXNDQ5cXynlxQv0mVMmiZUyaJlTrgfUNClzQ0KX&#10;NDQpc9ytfYW+IhfsRMqZNWmZUyaJlTJomSmFzQ0KXNDQpc0NDlxQs0FMmiZUyaJlTJomVOlyaKYX&#10;NDQpc0NClzQwmVMuYUyaJlTJomVOlyaQ0KXak3OmFmrNmrOmNsqdsiJiKTULjuJSUW9eQkMxEgNw&#10;ab15AAHrzLGH7H/CRR2U3GeIJBhkzSR/wkfOh6Pk/p7l8q+KagAAAAAAAAAAAAAAAAAAAAAM2G00&#10;3kd2YcH1sOmEWh0wIdMCHS/2UOl/pDphCHTAh0x8lEJf6Q6YQh0wIdMCHS/2UOmEIdMCHTCVNqfX&#10;Oc9PhxE7BTvZ4MEKaAC6FLXQUtZt0pnTIa4Q5zYuy7/xGvBY39GVDR+ex9pkABZ/Prz0claudMuf&#10;P10zd0h929MbukG7pBc6Zc6YbrSDd0g3dILnTLmU3b0xu6QbukG7qefRcKdcaabn3SDd0g3dIerh&#10;T7gVrSDd0g3dIN3ehJs86e5DDd0g3dIN3SFzplzphu6QbukG7p/BuWemXMpm7pBu6QbukPu3pi50&#10;y50w3dIN3SDdaQXOmXMpm7pBu6Q+7emN3SC50y50ws1Zs1Z0xtm3qQ0xbM1Qkc9pmTrHys7Ohh0k&#10;zyKsUxHzEB7RbY2JjpWKO3a5S0R8+/LQAko2TIwC11TdRPaPvQNe40a3FY18mOLBMbsnob98q+Ka&#10;gLjTuvclYuqdv5Zw1otpmOmazz7au2HzqUzWv+Q/P8xrXH2dNZ0l4+fNXShzWo944/22rerOQfra&#10;bunasutazrWfdTSvtuxwqq4JVzHZfkxUlqyxNQ3bD9RTxnYAAB0bnPRef15ocX04ACIl9acov372&#10;NOXVy4MxsRM3irrq+/vy2fjT39eabWrv4K6e8mlnTob+fwau3g8TXUnNPci+cZ9YACn3Cm6+fUp2&#10;CnfT+NghTQBJxgk0YB7PHTKbeSGuHFXmT2OB50A9OAALP59eejkhLBVpLn67TXdLSAANqwVWTLPX&#10;9LSAAG1qiwTtS8G7CgABtS9ekC0wGlpAAD78FtzVbAeAAAL1Rd03YUAAAL7XNLSAAALB9iMxY6Z7&#10;8AACwV/aJrfrmkeAAAS85WfZY6Z78AAH201aSLTXdLSLNWbNWdMbZU7ZXTVZ8GewAABvYTXAAAA2&#10;9SWPjGMjGMjNqmR6zGuxjIxjUmtHevlXxTUB0vmkllXsXPYnTzjqVs4JLc1ZCjT+n3aR+zYclVT6&#10;TzLpuEdAoF/gvDy406K9zXnWv0jme8zkHOQeiSZtTRly6O2fMGH3Dd+aAksf3Slu49L7CR+RQCJA&#10;AAT8Bu036blr+xwfWzCHRaYQ4mEOJhDiX+w6Uwh0JhDiYQ4mEOJf7DpTCHQmEOJhDiYQ4mEOJhDp&#10;bXOrbS+nwsU7BTvZ4UEKaAAAD2eOmU28nLAAAAAWfz6+dHJWX35z9YAAAAAAAAAAAAAAAAAAAAAA&#10;AAAAAAAAAAAAAAAAAAAAAAFmrNoq+mNskI7XmJzcrcplt8manvJz7dSzo+7eeAidqc0I0nvuDDaJ&#10;qN8zNZyUmTgpaAElGyRGgWmrSSLDC7senWvnN7iip4c+CLBMbsnHyN8q8KagLBX7DvXPGScZ1U0Z&#10;qvOLS0e6o1raNbxubVhbBG+uO3R5HmMbw17R44I5bdr4r8dszkHOQe02DegPG8TeSB9kzlrXqFi9&#10;11ZYtaD81m2RsT8mNMZWAAAAX+gdH5/WmBxfUAANfY1prj+R/i/HNfYrQTaoeSg4vN5IfWms15h9&#10;uYkvUBsxMrmrVgrpH78NktlM/K5vRfLI1yxS9jPqAAUm7VDXz6fOwU76fxsEKaAAAD2eOmU28nLA&#10;AAAAWeu2KsaY2nUgduJkkbqJnUHJmyghOoITqCE6ghOoITqCE6ghOoITqCE6ghOoITqCE6ghOoIT&#10;qCE6ghOoITqCE6ghOoITqCE6ghOoITqCE6ghOoITqCE6ghOoITqCE6ghOoITqCE6ghOoITqCE6gh&#10;OtaLJ1BCdQQnUEJ1BCd3KsRsa5TS0xsRvaZfGZE4WYYfWQYWYYWYYWYYfWQYWYYWYYd7XG+0BvtA&#10;b7QG+0BvtAb7QEnhiNYCmoCw16x71yxkvE9NMubzu1mPbrSPP33rWjW9xEzx32vGw7s9D5IfM7aG&#10;nNxuM+oOcg+G85qTnjoiv5JtCM17DhK+tfoqm9L4CFw2DaKxlldSJjdrJMEXC2yuGqM5AXqi5s+r&#10;rKsbPH9JPIEmeQInvMGRMe4RMTepHkT3mDRaZ+wqYmfsKJzxDITfqCJnPEMJr5DJia9QaJnkCTPI&#10;ETyBE9Qduqb+V8nYKd7PBghTQBI4JYxJEVb7YNwqfSYK0HJwAAAAWeCnfm3NmlaDaE37Dz/xM9H+&#10;83QvuvTpWJis2q1x2mqRtNUbTVG01RtNUbTVG01RtNbbmPKB08d7UqqJtSry96SLS83pvq3hy1tS&#10;qom1KqLUqotSqi1KqLUqotSqi1KqLUqotSqi1Kr6LQjsm2O60IqtrIqrPS1KqLUqotSqi1KqLUqo&#10;tSqi1KqLUqovexE/YtjVVNbUqotSqi1KqLV9qgkI+z1iLBTQAAAAAAAAAAAAAAAAAAAAB68ja+6g&#10;9+AA+vg+/fI9fPgyYw2fuqMtgrSY28eBE7DXGz5wDNtR4sEJiTGy1kTt4cQAAb+hvmn4AAAAAAAA&#10;AAAAAAAADPm0t80J2Cnb5wQpoAAA+/PZ96TSb2ctAAAABZ/Prz0cm1rZtfv5Hj22p4e7pW1IXXTr&#10;arJnJasEvsZS1VWrDaK2ssPNdJ0D5nrQFvj7UgF11k1Xd837jzpWl13mGdfVFvFHv3Bx9tomtPc9&#10;jxTZ1tKalJ6DQeDv+7/mN5OuTRgk0YJNGWC1dJKbV84FYdOEUjGe0mjBJ5Ij0fPk5iREWir3bow3&#10;DN6XmYdTe8Rbn3zJj8T2wSAAAAAAAAAAAABZqzZqzpiGewAAAAAAAAAAAAAAAACYh01sysr52ZWR&#10;ZlZFmVkWZWRZlZFmVkWZWRZkHvm61csTlQ3uYlkFkJlBImdVlMWZWRZlZFmVkWZWRZlZFmVkWZWR&#10;ZoPVVs39CQrpHs2EAAAAAAAAAAAAAAAAb/jwa07BTt84IU0AAAe/AmrzyzphzMAAAAFn8+vPRyZ9&#10;fc1fQ5PJ41p7sNbVtZLLzZS14yUMdCh6qTYZ2g7ExcKnsRaLvqVNE3/Qp5N43+cIblspGbHPoVJw&#10;YKVkqPeaNXuDj7LtuQs17HizEXjXqoNzpPD3SMbn3uTrikmIxJiMnNZNZHahF85rXjUTGJNTWMSY&#10;jPch6NbT+/K2Xak2jq5ZqVinpebnwNSJpmP788T2wSAAAAAAAAAAAABZqzZqzpiGewAAAAAAAAAA&#10;AAAAAAAAAABZvMxW1kFbWQVtZBW1kEbboMYt/VQ0bXBJSsjWROa0Yia2siYrayCtrIK2sgrayCtp&#10;6BiQAAGfBIGzlgRPIETyBE8gRPIETyBE8gRPIETyBE8gRPIETyBE8gRPIETyBE8gRPIESsb4kCPn&#10;YKdvnBCmgAAD34E1eeWdMOZgAAAAs/n156OSvWisWZOv4mdvp562tv2L1FbhUVuFRW4VFbhUVuFR&#10;W4VFbhUVuFRW7XRWtvf1bUrOpuafn+iFbepfTsnTyxfyf2OjChYemesd+YunInmLpw5i6cOYunDm&#10;Lpw5i6cOYunDmLpw5i6cOYunDmPrpnwpeS0a2/PX4m3QOOsSOTsGzMay3bvVy0R0XZi3MXThzF04&#10;cxdOHMXThzF04cxdOHMXThzF04cxdO+HMnRdSa0VbqzlrPVmzVmoM9gAAAAAAAAAAAAAAAAAAAAL&#10;RHzul6fm6NugJ5Ot82vNZqtuipSWHPGyMT9x6Mqaey1EQ+jYY60R6QTWPSAj0gNCf0JVMbN+Mud8&#10;OpKYZVFI/L0y1K7Unh7Ax2AAb+hIEeAAAAAAAAAAAAAAAABv6EgR87BTt84IU0A2p2sSxPK8JPdp&#10;guezQwAAAABZ/Prz0cmOwwU73cYb4AATOrIYMtYdN7cxWVo0jS9S3us1ZctWVewW6pWr8F6AARtP&#10;ulL830w5Ou4yOnuez4gaUAA2VjY7VPbsYqO3OYJiIT+xE09ctaYqy3YSJjbxGRNaXD5MVAa5AAMe&#10;RE8++evPh+4tNWt3TzSg9Ty25pomcg7Bgz0hl20irfbHBXpKRdk+5a1NZd61KtrW7xFqmsma1aqu&#10;GvE1fbndYgBrkhZqJx2w1mzVnzPSDPYAAAAAAAAAAAAAAAAAAAACTjJOMFsqfSkU/Y2Ngq8lizS2&#10;MUnkpau7GWetWoZrHgTCZsu6Qnmz4IQG3J7hUvdrhZiAndPdK7Y46yRaG+z2hMVAE/AT8AAAANnW&#10;kDNmjMJMoYTKGEyhhMoYTKGEyhhMoYTKGEyhhMoYTKGEyhhMoYTKGEyhhMoYScZsjTnYKdvnBCmg&#10;AEzqWj6ikOk6ZTnQ8SeaugZ4miafRIKYrAAALP59eejk+T1JuHXzZh1coAG9i1kTYIzSVtutJMb2&#10;n5TFjitFW0nG/E1C0ADzDSpktE+X6wc/RdN6q2j1vI9DfAADeaKtrBpRiJmtWPI3milMeYlCbQhM&#10;3o6QlrNQ1bBrkAA+fYDPSu/DxvaWypyO2FxY8nreSExvbkKrac0NJE7utjWrYNSKVtM5IIb+9BCY&#10;9QonNDSE3paJAXqh5So83TLVmzVnz+8M9gAAAAAAAAAAAAAAAAAAAALlpe4/0vP3Wkmu60hL57PE&#10;UvqxtpppLYJQaeeY1IR2PZlk16PvlFl5aUtfPLpWKCrfb1bZtVmrRdlptq7rSWrutITlLttS4e0M&#10;tQAG/ob5oAAAAAAAAAAAAAAAAAb+hvmhOwU7fOCFNAANr7qCU9RfknvkEJbLCCURYAAAs/n156OS&#10;tffm9z9Wr9n66e2NLIkBHsYyPEkaDH8MrEMrEMrEMrFvzGq3Cun438CdUVuA9eRlYkxlYhlYhlYh&#10;lYhlYhlYhlYhlYhlYhlYhlYhlYhlYh78EASB9ybUqiAY9mWJjGR68H1l1jIxDKxDKxDKxDKxDKkf&#10;GLRb5MZ82dbRZqzZqzriGewAAAAAAAAAAAAAAAAAAAAE7HZ4zTPcaaW40xufdIbkjBIb/nSS3fmm&#10;NxpjcaY3GmNxpjcaY3GmNxpjcaYs1Zn4DO4RIACRjs55xTWQgU8IFPCBTwgU8IFPCBTwgU8IFPCB&#10;TwgU8IFPCBTwgU8IFPCBTwgU8I35txh4nYKdvnBCmgAAFo1Pujtz78jB2W+cRvwu7W1c+evPP1BI&#10;ACz+fXno5K1ZK3s4dNkn+bStbXzBR0xd9WvY4m8ZOffZiQufPsUW1NTc05gAABOQe7alrVJrhKRX&#10;rTy2CugAAAAAAAAAAAAAAAAAAE1O1OULZmowtEzWYIvGrU9U6fzLNjI0AAAAFnl6nj8y11g4bwed&#10;Y9KtmrNmrOuIZ7AAAAAAAAAAAAAAAAAAAAAScZJxgAAAAAAAAAAAAABPwE/AAAACQj980AAAAAAA&#10;AAAAAAAAAAJCP3zQnYKdvnBCmgAAtqKkmdtNbyTOFEQnfSYBPQ5hAABZ/Prz0claSbHojEmIxJiM&#10;SYjEmIxJiMSYjEmIxJiMSYjEmIxJiMSYjEmIxJiMSYjEmIxJiMSYjEmIxJiMSYjEmIxJiMSYjEmI&#10;xJiMSYjEmIxJiMSYjEmIxJiMSYjEmIxJiMSYjEmIxJiMSYjEmIxJiMSYjEmIxJiMSfskKzZqzagZ&#10;7AAAAAAAAAAAAAAAAAAAAASniOEijhIo4SKOEijhIsssiEb25EwrYl5QCZyogUr8iYtHJSKOEijh&#10;Io4SKOElGgAAAkI/ZNZLZiDTgg04INOCDTgg04INOCDTgg04INOCDTgg04INOCDTgg04INOCDTgg&#10;5DNGHidgp2+cEKaAAL5QyOlYudIm+bNG05dExUAi21nAiQkABZ/Prz0ckZGyUbj0BW4AAAAAAAAA&#10;AAAAAAAAAADc0+s3y5po9q4rMBnsAAAAAAAAAAAAAAAAAAAAlIuUtSSrNmrNqBnsAAAAAAAAAAAA&#10;AAAAAAAAAXTBpnUlt2yjrnlKOtu2UdefhSZ2UETm3hWJjf8ApCyGx4NXXkshTltFSW3MUxbs5Slx&#10;zFIW0VJbqjS4RIACQj98w4fA9vA9vA9vA9vA9vA9vA9vA9vA9vA9vA9vA9vA9vA9vA9vA9vA3Gnv&#10;mhOwU7fOCFNJPzh1LZyKORMijhKfJP5rlFo5lrIo4SupqycxGJ7YtFZWT0Vlu6Weln8+vPRy6UPa&#10;6pj0M+C51vTAZ8Fzpgz4LmUwGfBc6YJOM6acyBnwXOmDPguZTAZ8Fzpgz4LmUwEnGdN5kM+C5lMB&#10;k+THkhsmObIfxMwxk+THkhrDXptEzS7lTZj7lx3CLU3789GTDcqafcuO4FNBnwXOmH2SjulHMwZ8&#10;Fzpgz4LmUwGfBc6YM+C5lMBJxnTeZDPguZTAZ8Fzpgz4LmUwGfBc6YLDXuj2pXqzZqzagZ7AAAAA&#10;AAAAAAAAAAAAAAAAWiPldH0ODB0/m+9WZLag/idjzGb0xadSrbdLb8/Sclon81dwwmZSqY5Wr7XM&#10;MTadqmZizaERhmM81Ws0xgu9QRa4RcN7hEM7TPeqVxp3H1hlqAA39CRI5lxAAAAAAAAAAAAAAAAD&#10;f8fDUnYKdvnBCmm9oyGW2cUlSYpKjP5xL5xSVU0ikqIuURhvWGnLVmMEcrbf0CtrP59eejlzVSSj&#10;cegK3AAAAAdN5kAAAAAAAOm8yAAAAAABNwkpNZ6m2WtTAVuAAAAB66VzMAAAAAAAdN5kAAAAAADo&#10;/OJS1JKs2as2oGewAAAAAAAAAAAAAAAAAAAAEnGWXQvnEpYRP2VFl0/GUx1u0apJYWmS3uOwEtEb&#10;WYRO9hiatKetyY3qpZ8Epbzhy1mOrFyg5iJSwiUsNmAtlTrcIkAATd6au1Z/vbw1dbcqaauxNJXY&#10;UldhSV2FJXYUldhSV2+lIXYUldhSV3+FJXYUldhSV2FJXXEin/LZjmKPq3+l83RqTsFO5awk36sf&#10;XyRG5t+ujDUbyLaLeGiksiYlvEaLeGi3hot4aGrL+JiAg73HZX1fPrzzbxkzGZcejWi77Qq3AAAA&#10;T0DZzVmsU4U3e2/RSAAAAAS29qWQjoy/Us3af0/mAAAAAA6hy/qcxo866rypUIuAAABu2qLsRTti&#10;MtRlp1oxlUAAAA+/MheKteaqbmtZ4giq/c6YAAAALbUr0VyY3/dqQlZs1ZtQM9gAAAAAAAAAAAAA&#10;AAAAAAALRHyEf6XnhaALD4kdLO+1W5+PNjX2/MpDV8ZoYsmhIGzVbBX06+fBv6ZytemNWl5fHmyV&#10;nSr1mrN6haoErUrbUuDsDLUABbalbOrllh6flgAAAW3BrZOfox+tLZvTHnzRUTI+/OtE7mHSx2rL&#10;6WfJE+s8X7ifkNOwV6BpmAAAq1pqvL1Q87BTvn+htTcJN+p5YbYgAbVmjPGO25684K2eMGzasCNs&#10;QAGHNgraL8+vPmejq6G/r5baWGTRaMSYjEmIxJiMSYjJD2I/e9CO2dgRiTEYkxGJMRiTEYkxgw7o&#10;0W8MehJiMSYjEmIxJiMSYjEmIzPuDX1JMRiTEYkxGJMRiTEYkxGbuYa+X2PMfJCMSYjEmIxJiMSY&#10;jEmMODdGHFtjRxSYjEmIxJiMSYjEmIzcziNlPO5Nc9Zs1ZmAz2AAAAAAAAAAAAAAAAAAAAAlY2Qj&#10;Jj28D28D28D28D28D28D28D28D28D28D28D28D28D28Cw16fgIAkABJRq1b17oTr476oQvqhC+qE&#10;L6oQvqhC+qEL6oQvqhC+qEL6oQvqhC+qEL6oQvqhC+qEL6oQudRxMOhPQMxS3m2V/S6uW2q02wsq&#10;tCyq0LKrQsqtCyq0LKrQsqtCyq0LLCaPnPWTxI7n2i1jhst9VsonWbI1myNZsjWbI1myNZsjWbI1&#10;myNZsjWbI1myNZsjWbI1myNZsjWbI1myNZsjWbI1myNZsjWbI1myNZsjWbI1myNZsjWbI1myNZsj&#10;WbI1myNZsjWbI1myNZsjWbI1myNZsjWbI1myNZsjWbI1m1LTGaszEPNQpqAAAAAAAAAAAAAAAAAA&#10;AABJxlijiOSIjkiI5IiOSIjkiI5IiOSIjkiI5IiOSIjkiI5IiOSIjkiN6AtNWAAAPu1kuOuFKXVf&#10;OkzUTPYdMdhtXmLVXHYxDrFHwgNW7Qlqxi6t+alLqKUuopS6ilLqKUuopS6ilLqKUuopS6ilLqKV&#10;4vGGJoow6tjajU1kkamJJGiSRokkaJJGiSRokkaJJGiSRoksWkiQi2fbjU1kUcmJFHCRRwkUcJFH&#10;CRRwkUcJFHCRRwkUcJFHCRRwkUcJFHCRRwkUcJFHCRRwkUcJFHCRRwkUcJFHCRRwkUcJFHCRRwkU&#10;cJFHCRRwkUcJFHCRRwkUcJFHCRRwkUcJFHCRRwkUcJFHCRRwkUcJFHCS1ddEhFgAAAAAAAAAAAAA&#10;AAAAExDprZla2Ncp1CLVm0IJtCCbQgm0IJtCCbQgm0IJtCeSdVr5nezK/IWrINRaNtqDbag22oNt&#10;qDbag22oNtqDbaOhEzsHqstBMJivV899vFQHRMqebOm/YnmLpw5i6cOa4+nDmLpw5i6cOYunDmLp&#10;w5i6cOYunDmLpw5i6cOYunDmLpuI5u6HimvPvN+puG+mOfpAAAAAAAAAAAAAAAAAAAAAAAAAAAAA&#10;AAAAAAAAAAAAAAAAAAAAAAAAAAAAAAAAAAAAAAAAAAAAAAAAAmNzz69vyMfjOmMDOicDP6NZaPVL&#10;1VuSNqwTe8TGozjAzjDmLV0dCa0+DstGU7vP2dmNJkmf1TTWZiMLPgDNpSzsmaGq2sScWHTXz++P&#10;RWmx9jrnkewttStuucqPT8tuaeWFq0fnrDo8ecOS1ZGqWGNmM0/Tt4lNfLrVtuxNhiD76zassmT7&#10;pwe8Oe1feDZ14naj5LXPXvxlPWlnwxOSCmoXTML0Vqy1nm6YMeX6oAAAAAAAAAAAAAAAAAAAAAAA&#10;AAAAAAAAAAAAAAAAAAAAAAAAAAAAAAAAAAAAAAAAAAAAAAAAAAAAAAFj+4c3u+MEwAyY/sunwdUc&#10;+1w+wOoWeLj8cxHjbIADxqZtHi67oOzgAsWars9J5AkW7ZpCt537Ar0nskHiibFigdg1xpmBA1ua&#10;hfJ9dJxn3LW8+6pl7/PsyvfSwK+LAr4sCviwK+LAr4sXyvE2BXyLAr4sCviwK+LAr4sCviwK+LAr&#10;4sCu4pT9SzaPL0hz9IAAAAAAAAAAAAAAAAAAAAAAAAAAAAAAAAAAAAAAAAAAAAAAAAAAAAAAAAAA&#10;AAAAAAAAAAAAAAAAAAAGbe153r5IzzZNvbOoLgiaeuAp64CnrgKeuAp64Cnrh5lUli0Fa5i2tXg7&#10;pff0pbs4tdLZ7xBJ0QSdEEnRBJ0QSdEEnRBJ3EQ+rKR1UB89eeDvWKu23o55Uer5TJjQ2GuTsNcb&#10;DXGw1xsNcbMr4iqX2cFhyVtWll15QTHj0z2GuRsNcbDXGw1xsYvACYU+4Vrl6oIeZ6gAAAAAAAAA&#10;AAAAAAAAAAAAAAAAAAAAAAAAAAAAAAAAAAAAAAAAAAAAAAAAAAAAAAAAAAAAAAAAAAAAF42vHv2/&#10;Dffi1fTyh6za9sret4rVipesp3btWr+pGWKs8r5+vnwBLRrVurHF22wdvE9eR6eUPTyJLSucBltE&#10;55GelSGXBpl6eSPXkAlWISyVvyfXWqq7NZvKH9+n5kqihKooSqKEqihKooSqKEzLVBWbFnqxNv1K&#10;2JVFLVlUUJVFCVRQlUUJVFCVRQlavt13l6vA4e8AAAAAAAAAAAAAAAAAAAAAAAAAAAAAAAAAAAAA&#10;AAAAAAAAAAAAAAAAAAAAAAAAAAAAAAAAAAAAAAAAC/ZIeY9rxAvQBYK+raz+K2raczV1MWPWhUSG&#10;mYAGGsSED5/oXthzd/AEwABZ9KFZ3mNqupbGuWqEwAPMIKub+h5HsBlsAAAAAAAAAAAAAAAAAAAA&#10;AAAAAAAAAAAAAAAAAAAAAAAAAAAAAAAAAAAAAAAAAAAAAAAAAAAAAAAAAAAAAAAAAAAAAAAAAAAA&#10;B92ya+haAAAAAAAHghq/Ct8uyWqEwAAAAAAAwEMArf8A/8QAOBAAAQMDAgQEBQQCAgMAAwEABAAC&#10;AwEFFBMVBhESFhAgMDUzNDZAUCEjMTIiJDdgByVwJkFCRP/aAAgBAQABBQJ7Le2rm25MHCkrgDrA&#10;HWAOsAdYA6wB1gDrAHWAOsAdYA6wB1gDrAHWAOsAdYA6wB1gDrAHWAOsAdYA6wB1gDrAHWAOsAdY&#10;A6wB1gDrAHWAOsAdYA6wB1gDrAHWAOsAdYA6wB1gDrAHWAOsAdYA6wB1gDrAHWAOsAdYA6wB1gDr&#10;AHWAOsAdYA6wB1gDrAHWAOsAdYA6wB1gDrAHWAOsAdYA6wB1gDrAHWAOsAdYA6wB1gDrAHWAOsAd&#10;YA6wB1gDrAHWAOsAdYA6wB1gDrAHWAOsAdYA6wB1gDrAHWAOsAdYA6wB1gDrAHWAOsAdYA6wB1gD&#10;rAHWAOsAdYA6wB1gDrAHWAOsAdYA6wB1gDrAHWAOsAdYA6wB1gDrAHWAOsAdYA6wB1gDrAHWAOsA&#10;dYA6wB1gDrAHWAOsAdYA6wB1gDrAHWAOsAdYA6wB1gDrAHWAOsAdYA6wB1gDrAHWAOsAdYA6wB1g&#10;DrAHWAOsAdYA6wB1gDrAHWAOsAdYA6wB1gDrAHWAOsAdYA6wB1gDrAHWAOsAdYA6wB1gDrAHWAOs&#10;AdYA6wB1gDrAHWAOsAdYA6wB1gDrAHWAOsAdYA6wB1gDrAHWAOsAdYA6wB1gDrAHWAOsAdYA6wB1&#10;gDrAHWAOsAdYA6wB1gDrAHWAOiAoKLEhWJCsSFYkKxIViQrEhWJCqCQqg0KoPAsIOZbbb1EMOPNy&#10;ouVFyouVFyouVFyouVFyouVFyouVFyouVFyouVFyouVFyouVFyouVFyouVFyouVFyouVFyouVFyo&#10;uVFyouVFyouVFyouVFyouVFyouVFyouVFyouVFyouVFyouVFyouVFyouVFyouVFyouVFyouVFyou&#10;VFyouVFyouVFyouVFyouVFyouVFyouVFyouVFyouVFyouVFyouVFyouVFyouVFyouVFyouVFyouV&#10;FyorsU0G37vO2ySmzUudLxI+1382QAXeZsXdGxGm3yGIIWdswsF0MIhz5NwHus0lP0X6K/3GUCWK&#10;6QxivuorGE3Zrh63cGk7LsG6aK7BvbbzYTmGXh0N4z5NwFusz1ai3myEX0mF9zukw8ZN2DHlGuut&#10;d7qbLATPciB7XU19LtYjH3C3T38bb7cWQ8+4nktOivvUURc6yvspmeFyouVFyouVFyouVFyouVFy&#10;ouVFyouVFyouVFyouVFyouVFyouVFyouVFyouVFyouVFyouVFyouVFyouVFyouVFyouVFyouVFyo&#10;uVFyouVFyouVFyouVFyouVFyouVFyouVFyouVFyouVFyouVFyouVFyouVFyouVFyouVFyouVFyou&#10;VFyouVFyouVFyouVFyouVFyouVFyouVFyouVFyouVFyouVFyouVFyouVEZyo9zqUpJFpxc6LnRc6&#10;LnRN6XV5s1OdFGzqiY79KTMasiNRyNfN/wBdu1vpcabDEgbZLEbBZo471dwKXGG426Im2F2ZhEkl&#10;mrOwWKSMaTh9zhjrXLKZS0xteWCIXWC126CW7W55s5VqkMHLBOy2WWjRq2PnWK1soKNYqRRBQ4wb&#10;+HYpYZ7RO6Yq0xyWm2CMBBBtUA5B1myUXZnSyw26sFyudvy5IrI3HBtksRtnC28FlmZSwx2whqOt&#10;kkxOyuimpZtGC1htAD/65cKV6qt5rTry5VVWV51bWr+VVWOtW9Lqu6aprpmqjarvG2LvG1rvG2Lv&#10;G2LvG2LvG2LvG2LvG2LvG2LvG2LvG2LvG2LvG2LvG2LvG2LvG2LvG2LvG2LvG2LvG2LvG2LvG2Lv&#10;G2LvG2LvG2LvG2LvG2LvG2LvG2LvG2LvG2LvG2LvG2LvG2LvG2LvG2LvG2LvG2LvG2LvG2LvG2Lv&#10;G2LvG2LvG2LvG2LvG2LvG2LvG2LvG2LvG2LvG2LvG2LvG2LvG2LvG2LvG2LvG2LvG2LvG2LvG2Lv&#10;G2LvG2LvG2LvG2LvG2LvG2LvG2LvG2LvG2LvG2LvG2LvG2LvG2LvG2LvG2LvG2LvG2LvG2LvG2Lv&#10;G2LvG2LvG2LvG2LvG2LvG2LvG2LvG2LvG2LvG2LvG2LvG2LvG2LvG2LvG2LvG2LvG2LvG2LvG2Lv&#10;G2LvG2LvG2LvG2LvG2LvG2LvG2LvG2LvG2LvG2LvG2LvG2LvG2LvG2LvG2LvG2LvG2LvG2LvG2Lv&#10;G2LvG2LvG2LvG2LvG2LvG2LvG2LvG2LvG2LvG2LvG2LvG2LvG2LvG2LvG2LvG2LvG2LvG2LvG2Lv&#10;G2LvG2LvG2LvG2LvG2LvG2LvG2LvG2LvG2LvG2LvG2LvG2LvG2LvG2LvG2LvG2LvG2LvG2LvG2Lv&#10;G2LvG2LvG2LvG2LvG2LvG2LvG2LvG2LvG2LvG2LvG2LvG2LvG2LvG2LvG2LvG2LvG2LvG2LvG2Lv&#10;G2LvG2LvG2LvG2LvG2LvG2LvG2LvG2LvG2LvG2LvG2LvG2LvG2LvG2LvG2LvG2LvG2LvG2LvG2Lv&#10;G2LvG2LvG2LvG2LvG2LvG2LvG2LvG2LvG2LvG2LvG2LvG2LvG2LvG2LvG2LvG2LvG2LvG2LvG2Lv&#10;G2LvG2LvG2LvG2LvG2LvG2LvG2LvG2LvG2LvG2LvG2LvG2LvG2LvG2LvG2LvG2J3F9qdTum1Lum1&#10;Lum1Lum1Lum1Lum1Lum1Lum1Lum1Lum1Lum1eGPOsedY86hifLM62MqqAm1gYEW8doJjoo7Wc4yY&#10;GWCKcEyChARg8YNueWHLbpI7WQEWOprYTAESGWM1kcj1jzrHnWPOsedY86x51jzrHnWPOsedY86x&#10;51jzrHnWPOsedY86x506GVtFoTrHnTmOY7bJN1aEU+EO1nFOmBlgjkAOjbFbSc4ceQgskUWOOcEy&#10;Brrcc1EWo+EulvOq2cbSFmtsjLYfaSBjcIvJJtpETyIJh5KQzVpjzrHnWPOsedY86x51jz+LYZnU&#10;x50+ORigBjxpbYY0qQKWj6gmUngtJ8pDbce6m2lYO3kvJHBMITmua/HnWPOsedY86x51jzrHnWPO&#10;sedY86x51jzrHnWPOsedY86dSra/gqQTVpjzp7HsVLbDo7YfWeO2mSBShGRQAjuLLnBnjuDwjGSk&#10;jEDPbDM6mPOsedY86x51jzrHnWPOsedY86x51jzrHnWPOsedY86x51jzqv6VTYpX0x50+KVlKjVp&#10;bywpIEOG+SM8bFJ0J1jzrHnWPOsedY86x51jzrHnWPOsedY86x51jzrHnWPOsedY86x51jzrHnWP&#10;OnNc2rGPesedY86x505rmVjAioOwAqao4JhDdtLrb624+jo7fNqtbV1cedY86x51jzrHnWPOsedY&#10;86x51jzrHnWPOsedY86x51jzrHnWPOsedY86x51jzrHnWPOsedY86x51jzrHnWPOsedY8/hbynhl&#10;90Truidd0TptyfW9QOBCKrJBBJEePouJFlnzg4WwECiNeQLCiTIpKWo5gYcd2GQxYgChJECguhMN&#10;Rbdfpghe6J13ROu6J13ROu6J13ROu6J13ROu6J13ROu6J13ROu6J13ROu6J13ROu6J13ROp+JSJI&#10;RJ3DE90TruidXe6y3FUPH2aE8fRzoqExzijNlwa3WhoUSthTBbo2IMSd5AkKlNhc4koZs4JIvK4E&#10;RTBj3WIYXOGmbUsSsTDgo33Ir9ynFBHLuidd0Truidd0Truidd0TruidFzuJJpXlVvE5FG90Tq53&#10;yc4arhjQC7gO+AI8RjXHRRoUwbStMtuFUsw0oZRAhiulwhIhnuNIr/3ROu6J13ROu6J13ROu6J13&#10;ROu6J13ROu6J13ROu6J13ROu6J13ROu6J1dD5LhP5LcFMfPFwtLWhsOMWrTZJzo6WECSt0t09vl8&#10;ABJTSIuFpa0uA2IYrbYcwLtlqvNvpb5vC1iZxteGG0RHDrYoFbbHlCN4fCkV0tpFvk8kMlYpacUE&#10;LuidXa8zXCGXBKHzASZ7gQIU2Ui3MCtBAwkcZghLtWG30us7axN4nIo3uidd0Truidd0Truidd0T&#10;ruidd0Truidd0Truidd0Truidd0Truidd0TruidXEt5pSH4kIih7onR3EE5Qw1xeLZpjRi3zlCNY&#10;Uc1l37onXdE67onXdE67onXdE67onXdE67onXdE67onXdE67onXdE67onXdE67onXdE67onXdE67&#10;onXdE6u9ykuMlqvUwA/dE67onXdE6u90luNZainjDyCVhJuEMjTZxSBnmjy3epYscNouclud3ROu&#10;6J13ROu6J13ROu6J13ROu6J13ROu6J13ROu6J13ROu6J13ROu6J13ROu6J13ROu6J13ROu6J13RO&#10;u6J13ROu6J13ROu6J13ROu6J13ROu6J0ZO4onwhEmloy1SOWyELZCE6zlvWyELZCFshC2QhbIQtk&#10;IWyELZCFshC2QhbIQtkIWyELZCFshC2QhbIQtkIWyELZCFshCrZZ6J9skapoJYf+lDzzDu4Rlllu&#10;d692V5dWnDFOdK8SO52AeJ8854U4MkE0sD+FZppbvxF7ym0q7gyQYiNqhjdLLcACAXcK+9X8ciS8&#10;Oa5tVV1a0pWtK351a8NerG98b5ZJJX/cBWM2eLR4cGQpPDryMrh2RbdaClcrWdbnf9DtsFJZPBr3&#10;tTSn0WXVZdVl1WXVZdVl1WXVZdVl1WXVZdVl1WXVZdVl1WXVZdVl1WXVZdVl1TyZKpzqu8Hta9pU&#10;WjN+JHshLotpDejLYaLLdreRbCUPSlSLiQyK9mgMhfcLRDuYgQzTjbXDKVLHE0f0h9Ma23JkelBp&#10;i22Zg1JDqxVl8vBnuN692VhZMLbRjOHaE8UwG0lFmcORdD5bhKuEPduIveUFfpQwBOJpdTii3wMj&#10;gkrDNdbjNcX2ovBMrxOb1DTCcQCEROgnDdEwoO48P0l4qHL5+hY4BSblxRYrXbbf92IPMVO94Nip&#10;HcppT/EN0LShb4dDIRbxbjB5G/y6x9N2Zb5XzQhjOgFi15rvbRRRzohdrsTQ5zMaEx+0yUdLaHsp&#10;tD+nyjRVmlYGO2mMOqDiKg4Kx7ese3rHt6x7ese3rHt6x7ese3rHt6x7ese3rHt6x7ese3rHt6x7&#10;ese3rHt6x7ese3rHt6qOCqjiLGHUgUDqTx1ikHh66aMa0WrRatFqbbpKhaLVotVBOacM1qmgpy8b&#10;V8r6cTHSSSAwsdoPxfXu9P3UPCykZDYYnExVhk8R7MfPbhR5SZ7rbSrbOFZjzA4YpJZrtajLY/w4&#10;fHiLu8LrMURS0k5G0F1NktJDBxbNBFdp7XPGKTBWD0AIYawmRQODtcEUkJ/RRwokpEe1zUdKx0Uv&#10;jZo4QwjrQMaVcmgWiaz3Iegt9HlGuSHrSk97vRr7mHPG2yylhbmPCECSGVAy7yxRtH9IZ0RFuJrB&#10;K6GsRFvuUsdW+bgz3G9e7N/txhR1bei6Vbwe1rnOlikiquEPduIvefBtKudfKY/DLaVdWWKWLx4L&#10;hkyry9sl18JGui4P89sBnuBb9hsrm0pdwIOH7PGpqMpL5YLWbNE0eZxBNuLHi8IIpJ5SbcWPEKAU&#10;SwmCYaXwFAKJjnHmgnfaj2R+VjXPfJPHw/BJ0akDGySARR7com0fJYRoWJ1OTrWY4Ay7QxXAPxp/&#10;O5/+4FukESjuXRFbDHgl3C6EmRTmCSWy3EYh1tuNRERcaPZuX+wSeLC6Z0Tm+S0fE9KyzVcSBLUl&#10;7hYnNqGPlRD9YposAzjRYZLjOC2g5w0A3p3b40HwvGwsiiFaZFsd2bGTaY/72QOGZl7Hjhkcnf28&#10;LX8r6cMjoZoagXIiOcgezVnlFtcPJ9zCImKI9S7/ABFJWuCWUQZLcv0r4W8igpknFFyqU7iielB+&#10;JS6QTcT3F01eKZqIfiUxsM76STrhZzWX4a1OiLgPofABLPvYkDgA4OW72tzaWokd0HnHkpFINI0o&#10;chmiALCRRXKrm24R1KWgh1Me8Vo66eN2hfLSuOVPcBBahYMtot17/wA7T93a5h4DIL7aYHSXmyyP&#10;lq10tsvrYxWG8OxOvV3kuNbdM0Y7iC4RXAm3SwwmQ3y0QvkvVmkeS5jyI7taZoY7rZBFdrjNcZg5&#10;KQl8Q3KK4yWQ6EJ+bw5Wp/EDcdD3a2PGZcbAPW83aa4189vdtnCdf1XC0kcXDZF0tct3uo+JcfIy&#10;nN3ETq0u036E8P8A+U6JkikVk/xhsH+Ul2/xAuP+dnEkiilV4/xDAbSWtqlfvhzaMN8nDrGCwSyP&#10;ll8LdSeYiK2AH38YMee0tc5lfCwGUEOvIdQLjbIGknMJlYzMOWYcsw5E3C4RQwXi9TyRXe9yzT3H&#10;iCCaW7XyKScviaCHfbqt9uqpfbot8ui3y5oxrTrd4Wiv7vpW+egxQk1IVCS1g8RVGXGQgWgkhcNA&#10;3HR5JEw7ozpqEEeldXc54PheNiKgjpXh+brvRA7Rm/pUQ58KLKdNV1f0r/Pha/lfTie6OTc5qIYu&#10;WBsB0sTQjKvu8txncz1Lv8VDzvgrnVonVq6vl4QsOe/imyutZXntxTgjK/z9paJGTjlQn2q7NrMW&#10;FxAPOXbOJZI6Epjet8tkrFOaNMGTG3rkKtToG+oKI6eMsd4zxhHTRPBlYQRFWF34SJ8s/A6dLK5n&#10;BzJn3y/TtJvHlnfbz30ucbrmyQICJEtHarUSweVsgQMLZRCwrmRFI0RsDpk2UQwOS4xxFRPtYxUj&#10;qvf5LnM622vScbO4EWlqXDjmtvPD7Cgrxw/HJEWm0q5wA7oy6SjQEX12ZarD7nF8LxP+V4cnlju1&#10;vmiiPnrQSx2SfWNDINaT4N/jwD+m/BjnMdFcK1pnLOWcs5ZyzlnLOWcs5ZyzlnLOWcs5ZyzlnLOW&#10;cs5ZyzlnLOWcpbg6lHVq50UtY1kLWqtaq1qrXdy1qrWqtaqyFLM59PG2z0if9491GNJl1pvQAoNU&#10;uxlBlA8TE26EKekdJvGzgPuRJoZAUqEEdPGYM8WUe3PlikY6OTpdydSra/YWo0G12uK4RTxk2+ae&#10;SW5DAw18BvmbiPZyuJYZ3y3GGeU6zXf4RRExUnpv9guHtsvsJkj4RJpXyv8ALAPPPVg875sefXkH&#10;njknHngq0Mpz4x55JawTUnaIS5kApM9K/pUUZkttT2PYmBlvrOKTA1wRbYvWsF0rbSSLBAeu0rjR&#10;xZgNmA+54vr/AO6VbiVUdMdVrgLzezn3q5XZ4/gGdOJHI7reP+5wjZpGRXJw80VOiVdEq6JUXCQ+&#10;C3UuYL6vu2Uay6FIca6DzST3lzNvPW3npoBywDlS3nIjmBafAGGk01KUpTmqSPVJnrXetd613rXe&#10;td613rXeh4zCGVaVR2u9a71rvWu9a71rvWu9a71rvWu9a71rvVZnqr3V8HNo6hsWjOLHTpXTRdNE&#10;OPJPJt3/AKuceSCTpUQtZFKPWNTR0e3yQFzRU3F63F63F63F63F63F63F63F63F63F63F63F63F6&#10;3F63F63F63F63F63F63F63F63F63F63F63F63F6rcZFNPJN6f/j/ANk/8kfL+Tgb3viQ61xDv6av&#10;ha6Xh+6xSVYVBMS28vZJeZiiN1uUj5rV9s2tWuKIlJJ3M3NJuJM7ZjypqFESlSemMVMPTNJyhy5o&#10;ERNKRL5hGSywzkZAb8h8QsrNYGPXtx8uqAfV+o/9JXVfQ7qZQq6ddLjb/Y1dlcv0uTOVeKIpDM31&#10;2uc2r5530+64yfFW7+Thu6QhUpNbrlDduH5YFWlaV8IHR9oKIsqJu4HrcD1uB63A9bgetwPW4Hrc&#10;D1uB63A9bgetwPW4Hqp51VWta18LP/f0x6Qus1SGEUCiZ1sqyC20HHy5Hg1rcG1dB6d3+LD8Lxsl&#10;ax2rNft98rWS2U/mwPha6/vhc5/8u/t+Kt18uVvgud3PuTfIEXOHI9znuUMssL9WXrjnniYtWXqq&#10;91W/Y0hmrH4Pjeyr2PZ95AYRBFQwikzTiqTPMIc9xxTnDkzDphhLZZSyJVEaTFFAaTCx7nPeHPFH&#10;alCcTDG6R7pZJXyTPuJjm+viFqtOVXsez7riX96JkElGSBC7ncoYo/Gla0qJdzxkWcKa2UIakKP5&#10;DcL+Df7Otg9L5FbusiCCGo1vGyyb7bxBhJKxTWfh58bj4Bt0fLaI4Hy2salaWsevmtstI5vT1X6E&#10;cr42x3AtlKyyVioWRSVxk1XTlTTM9M+Wks4zqVjXOi6qK2HuBnyuH+q5nuOn6qKMjpT5quUr6Mb+&#10;DpStauFIbTyjDTkrDLWGYntcx3kmCKhEqHNiY7tOSN8dUCNIYW6nS7yUpWtZLaZGwcEmeOIQiSck&#10;aYdDDykPJGmHr405c4xOG+jE4bV3gssYoRcQdtHgEfKyEWW3yVjgGoPBpYwdG3CMbraJw304nDax&#10;OG1icNrE4bWJw2sThtYnDaxOG1icNrE4bWJw2sThtYnDaxOG1icNrE4bWJw2sThtXVgUZPrQAHER&#10;wcOXqaPte+p3DF8a11rubW+tDRlZWicN9OJw2rzDaI4YTC+38e2xQRDwTNpFbXPZEDLNENbIhv2C&#10;JYIYblV7Le684nDaxOG1icNrE4bWJw2sThtYnDaxOG1icNrE4bWJw2sThtYnDaxOG1icNrE4bWJw&#10;2rkwVhaENEdZZiIqySXSV5JZLyX+V9xmcMJIHyv5sZpyiFJmpQA/nzuu5DTXOBjN1awOC5ikEsux&#10;DT3HGMCHuQpYjLjAnsP6P/a6xUpjaSiHSNwDk6lWu8KUrWsI5lG45aoIWqAm1WAesA9YB6wD1gHr&#10;APWAesA9YB6wD1gHrAPWAesA9YB6wD1gHrAPWAesA9YB6qCbRVFLosctTjF1bX9K0rWi1ZFqPWo9&#10;aj1qPWo9aj1qPWrIq1rX7Bv9ry+3A3KEShdNoIzYBJJRC7WLMdX9K+rD+wFcNMZx7aeX/wAfSgth&#10;oQOsgdceSjS3XxtwzjDiIJTFandARFWyxF9JF9t8McljHljg4uHgihtNzlEHP8Y6uo+2dDldf0gu&#10;Xy9f1sAv6WWT9bBbuhtummYyO6RthuPkc97mRGFxQZpmNGWVHIwolkkhJEj3Pe6n30UckslLBNDS&#10;zj8NynScQGDST3u7zSAjHXo6Lha26V7spNpc273Vru5bo9HNsVANlgKRwZQM3raj9OI4yKFhJDJJ&#10;jC5nUnmpWA4yCJhZTIwDMR32oI7JkWPDQa3jwzMJxFFHRw9LebVUGpto49JAmgmOie2rHK0RMmuD&#10;iJpG9cq65V1yo+ciKAN12LpVt7oZNS8xPc+768kF8azcD1uB6aedyzzlnnIitT7P4WlvOb0iwawC&#10;wiEzMqBPh6MupAKTPQUGadsYhUj2wTve0Exz3Nq13o3RlGkfdN/tfb4ay6gPbLb6kjbjHEwOyySw&#10;T3F1Ol3qjuZIPgPojZWyO8jHvZ5wC5A3iTyClOuk9URdHyt3qfKlub3Btv07SR7i5g9T6uM8Y3uj&#10;krc384TnMhYfNQicx0qiNfHMWU6ekZD4xnkvfGVM4gj7GYYiFsYpMkcUMsvhQUmsMEE09dGXrUwx&#10;ELYxSZI2Qyvpy/WWOSJ72PZX0Io5JZI7MLb4ieIJWwyyPlkBmqOZxRDSG9LgWJrLRdizBpbnFScJ&#10;QsrLNxW+m6oC/wBwGpQOz3hHBlAzfibbSsoL43w2YFp8CuWo+2A+1TOd3JSbQtcZNSLRJEQ6/H/P&#10;Kw+5xfD8bp8tbx5CGQFNLayR8HDtinlIOCiLeT4N/jwD+m/Cz/39G3xNlLbOIW8iGUqBzHTWqKKr&#10;7mNCxws/S8/Rllt801NS3tfKKWxkZXo3b4v5azcOGXQS+WIq0R/exsdI8ThSWkPb9klV5sB1sp6N&#10;ipStztsj5mXGWSC5HSxDXBztSYiaSPiS5UxwDZ3sgsVKVudtkfMy4yyQXI4p4dxZ+st5pmy3v5nz&#10;2q2THqW5i25odN3s3jfOkiyrg67MCnHlY+Liu+D4q4ThjlvJctZyvCzxtAtQV4rSC42llBvSGsYs&#10;PD/hwsCBcSbqFLbzfuW1q2r5HvfSSSkkj3yOo51Kdb+vrdyo51GjmixUkfWSRWqZg59BJqtwzlhn&#10;LDORltuM0IYXEQjJA+I3kGW2/FvbZLu1xA/E88OxXVbFdU2xXVbHdFsdzRcjQ7f4BzaErJon062L&#10;rYuti62LrYuti62LrYuti62LrYuti62LrYuti62LrYuti62LrYuti62LrYuti62LrYutiknhZQmX&#10;Wl/LcAex/wDkj5X72xxwWOx3A4o+ceGYiW2Hk2Qriq2Utlz9AWd4xDzIGwtPgqppHSyqlxi1YTGV&#10;gOJyZBZ3jEPMgbC0+CqmkdLK2vJzzX7ncyqFk+azW6GVt5u0x7kAS8MziOGKs3hZrWeXY62UMeuh&#10;w3AmjcOOH6OGJFtVrlUFnNAsksb4pFahHHHcQnMNMVuOKAnuIwt0g9C0D5Vz4zc4q98XMgiTwDLC&#10;bxiPGMRx1RpAPmgifNNWw3KlSASYCBw5Z4PN/KkY+N//AFNjHOWPIseRY8ix5FjyLHkWPIseRY8i&#10;x5FjyLHkWPIseRY8ix5FjyLHkWPIseRY8ix5FjyLHkWPIseRY8ic2rfSt8sUBdmwag8SOt0QM76S&#10;Tfece16G2C3uudzAmDtgphEhZXE/73Cv3lpt/VAX0cTD1pWlfCwTZYrLBGG2t8gCcceac7ws2PS1&#10;eA88w8lOIiZotstV0UrJuH7R42QNgUJIrbuN57FPQa78X8w+J+LmOjN4zyD7hxvIyjeNuQ9o81k9&#10;4uoA77lw42ODiK2TRSQf651lrbphB22sePiK1YZ10t9RLhGDb3x2kgNoxPE0tJLx+EtVlmPg7XnX&#10;a867XnV3tctuqLFHMAFYnTjj2sd9NtbS1utcNFS1i5NwGoOTDwyQ+Pteddrzrteddrzrteddrzrt&#10;eddrzrteddrzrteddrzrteddrzrteddrzrteddrzrteddrzrteddrzrteddrzrteddrzrteddrzr&#10;teddrzrtedGDvFJQ8fW5VpzVaVXJy5OXJy5OXJy5OXJy5OXJy5OXJy5OXJy5OXJy5OXJy5OXJy5O&#10;XJy5OXJy5OVKck9tHtkb0Pa3mmD81ip8PJVp5eF7461TcRXeW6mfe3iPeOFuH7qDZLdeL0fdKgCy&#10;ml8cTRxei5rm16HdLWOcm0q6qaxzqUpV1el3Uuh3S1jnKlK1Vf0WnIq0rTy2O35xN7ubz5oJZIJp&#10;o4uIoK0rStrthB9ZLoJa6SyPlk8gDHutvlEvT9G52ijIlabfBALdrhPcigC5wSr4NESN56XQC58O&#10;UkkrTj11Wn8Ky29h9+uL7ncfNbJWQXE2Ozklgyg268MnCGhBJhitM8wFyitxIAl7sRUIp1jJhFmi&#10;IDLtkjgRyr84SY78IySRiyJ1kTrInT3OfUW40GTbhzhjuEzJILhoRuustYnmVkJOLcUqTTUpkTrI&#10;nWROsidZE6yJ1kTrInWROsidZE6yJ1kTrInWROsidZE6yJ1kTrInWROsidZE6yJ1kTrInWROsidZ&#10;E6yJ1kT+InwvUox9aRxvkd0P0/WM/uKzmrcBWdSWhvQaPWN0zeXgDLHAVu1sW7WxbtbFu1sW7Wxb&#10;tbFO5sk/3XD94mtJEtrsd4rTg+VlXXC0WAeaR80vntVdIcPqPDHJmIvJU0wYZ8rITC5dYgwmcNG0&#10;w25T2hgspMcOTMReSppgw7kRoTFy5BJuUjqy6/jBFJPNfJGAi+EEskE0rQL0JdbrlQebhx1KWmv8&#10;+W03Ge2kiDWaZXa4T3IrwsJzQybyA+3G+dn9v/IHzv5pkMr1iErDKWGUsMpYZSwylhlLDKWGUsMp&#10;YZSwylhlLDKWGUsMpYZSwylhlLDKWGUsMpYZSwylhlLDKWISnwys8KUrVUGIWGUsMpYZSwylhlLD&#10;KWGUsUhPY5lfET4PqCMuTrAUyk925c+HKg22MwWMeC1SdGp6Zv8AYL+LJVuPPWPTv1W65P4bnX0g&#10;CGwVkLiihzQ2TMIElGPIyiVQkOaOh7JnmkRPhie6OXNDZMwgSUY8jKJRBFtJRWN1+NgbBbQa2oa5&#10;RyxvikVmBocTezoSXefhyn/qq/z5rYY8Ey9BiVg8BLI7GdgXi1ehLLLLX8zboqST+FHOoqTSrXlW&#10;vKteVa8q15VryrXlWvKhsoh80RsUc9SYXujNbTXlWvKteVa8q15VryrXlWvKteVVlkqqudXxPipF&#10;PbYmtgTZHtWvKhGllStZXaS2FjO15VWWStETE2WKv6eInwvUnJifZ7ORGMa0ljbQ8i1zHwmwzNlo&#10;yknpm/2GfyQBzoVJd61YWR11mdz/AOhCQOJK4pKY8ltatc28xH0KsUrlep6W8T0OHK8rVX+fPw/c&#10;MWebhsxtwqZbLPIYVOYRaDX2+4cSjRj3P/oNn/v6lp/taaVpGNDQ6Bk1SGerd/ih/K+Nq50tdCJK&#10;CFc68Pots1UIx0Q1f4k+J4CP5V+9mf1yNryTJuS16p8nNV/6Fwz/AKzXuq9/hw1zt4L3Ve/0LXOL&#10;FapejUhhmm9CKrrtwt4yOqfwv/0G2y0jm9QeaWB5BRM9IppYmjkTj1IJnI9U+Wks9tla+DxBKkEm&#10;ybRV1wMeXJ4kytii8kZDqLJatZq1WLVYtVi1WLVYtVi1WLVYtVi1WLVYtVi1WLVYtVi1WLVYtVi1&#10;WLVYtVi1WLVYtVqyKcpJnP8AygwBpKZw3c1ThkitHcNmomzXQelaVpX1pLcdThStK0qo2Okk4nfj&#10;081rhoRcIDXlXaFzrbaGR7ja4DXlXYMmAdhUmsR5rAZg3S+B1BufhwkAdK6RtY5PWGtx5Kbw3clT&#10;hcmrHcNnom0XIb8dSla1hGLo3HLVBS1QI2qwDlgHLAOWAcsA5YBywDlgHLAOWAcsA5YBywDlgHLA&#10;OWAcsA5YBywDlgHLAOVQjaKopdFjlqcUqra/pUaKWV9By+TQzHLAOWAcsA5YBywDlUE2ixy0UPPH&#10;5KUrWsNu/RoAabagXLZRVsoq2UVbKKtlFWyirZRVsoq2UVbKKtlFWyirZRVsoq2UVbKKtlFWyirZ&#10;RVsoq2UVbKKtlFTrWA1PAERFvq2n2QIJZrx7GHHKETY6HCX8hpteJrxmG3+app5FizSbEK+Q4EsK&#10;T7WlK1qNZKthueHYm0v9xeXO/wDeHn0oaOdRMupI4UN7qY64WEJxZY04s3pwsrLNxEbONd6cRnup&#10;kcOFMs1rBpcTiHFGeYOao5TZ7ZAYKQNOBUyCCxtntkBjq9TvQMHjutub22Gt/kgVLzcJDOKIaQ3r&#10;02tc50NkbBDuwAdDLyYXbqvfVW2RlOGqOdRWq5lDN3yIqlbOIc0iGUeX7WGKSZ7LC6GPW4dGRl4q&#10;EZw/f7kWRXie4OWdbpQaBWMxH2c8JnqWltKzeoEO2Wjhx5RxAWzBiDxOGI0Or1Lo2lCAG0aL424S&#10;hNeiLZbiJjVVa8lG9sjZKUcx1OTvC0xU8jZHtWtKtaVa0q1pVrSrWlWtKtaVa0q1pVrSrWlWtKta&#10;Va0q1pVrSrWlWtKtaVa0qc9zvJdIqMl8KtdT1WNc9wtqBCqVejIi6yUiMq91ZK/rVU/StHV1NTWM&#10;GvhUxZlpDLTqVa77K3hEHEB1Atzyp555mP3XhDy2UuMG4ySvfMDcGyWy6Wuo0fpcPQtIvd2mcRc/&#10;CyucLYfSg+nPSt7nEcLePE/7jfStlvIuE7zxLSyElt0s3ns8kdutQ12iLjutskC+0tNkeRFNemjR&#10;umbcOGk9znuCLmDkXOvTboKFH3C/ksvDIrdfEaJOER6Vn/v6gDmOGibQIZ5Yo0zWyxGXdzHerdvj&#10;B/K+No/eF0Ceu8coRlPFSaMeJsEdf4f/AH8LX8r6TA4H2W3hwPtzo3VCmAliYy3zOjbHXAjtpL2Q&#10;BkT1KDlHj9K7/DQ9KQjXGpAdTY2tr6Q8MpE0joeHKX+GIqGR75HeeN743cPQxjM/Z4jbLG+KT7C2&#10;hzHlXSaMS2f/ALVkuc9sJPGqKT5+HyyYiL3booW+jwi2lbu9k0lGQTPiZFLIyv7HCHntwcc0RIYz&#10;whgxmBFDww8OYYQ0JoNYC5wxOjz8MfusVLXc3Unhlgkun73Dno2kCS4EmXAKsHksQY048IQqcILo&#10;+S13CAIK826glfsQwILYGXdDSTZn0klAEmNJHts87VVglwdcumUAQZ5Lobc+V0jHRyRkPjGAuUJQ&#10;91t89uK9EaasMrTB3Uyh1lDrKHWUOsodZQ6yh1lDrKHWUOsodZQ6yh1lDrKHWUOsodZQ6yh1lDrK&#10;HWUOsodZQ6yh1lDrKHUhsDaTyVlkBLpG3KHWUOsodNMhbXuEjocXC6uUOsodZQ6LNZVnja/lfSZP&#10;jgwTxzTf57ZPBrQjRTEN5NZajBSCz5ZWyVZ7F6V3+Gh+U4lAS61PeytfRp+tWDyWW1SFySitryre&#10;tN4vnsUlZJZ6s1YjJIRSR5LzavXY2r33B7bNb6OdSnjCK0kB9OTlantktwzqB2YuGEBXxkdJlRzq&#10;UsR7RpbwC4Az0OEPcLD/ALFqtPJlojpicKG/SPnj/Xhm1e03X2rqo3hXiX528foDOeVNF5+EPcFf&#10;Ar3ORcGFRFG/SPoQRPnmvMrLaJ4cPcmixRzwkQUrpCHzjRsuRTYo7iZpSxk71/s6U2S1XikdLqrC&#10;ZGrmHIAZ69lFhHFGvlSJCWxNIVkPgDeOcF1Or1PIOMIaUUSUrMZQZsxoJLzpsk1WSS3isDuW7owe&#10;UQn0BoqzSsDHbTGHVBxFQcFY9vWPb1j29Y9vWPb1j29Y9vWPb1j29Y9vWPb1j29Y9vWPb1j29Y9v&#10;WPb1j29Y9vWPb1j29VHBVRxFjDqQKB1J46xSDw9dNGNaLVotWi1Nt0lQtFq0WqgnNOGa1TQU5eNp&#10;dzg9XnVc6+veHeNXvrT0uGRoWI95sdwTeXM+4QEieNYpaMbbTnW/wFuUMVvkrSr1bJjnXLiYWFs3&#10;rcOxtFgIPmJi8nCdxdNSPhiYq7cU8PR2uMUK42+3DH0iibdJazHFPLn8BZtCSKR95s/ocIe4cMkM&#10;Hu9zMhh4h4umFRX+fCPnANqKiz2vGEPawY82pSjuMdYDypDJ/Q4S/wAS1fAo7iSaPizm/SPoWWlL&#10;dbW3iIsbwa5za0c6i6ndIcDiS4LTw3NcCaRsJq99V1v66OdSvhb7iHbhCHuvNl9azAuuFwvpgZ/h&#10;w7WGWWQJkcHhbrPcbhH2vfVIx0cngK98c5NYmz3qNkZw7GyS3KsN4tXoWj4nqN/tRo8dxkGpAJK2&#10;V1PVu3xoPheNhZFEK0yLY7s2Mm0x/wB7IHDMy9jxwyOTv7eAs1YJYZo5afdkERw0mkdLJ6jaVc6+&#10;QsYL5Ym9coorBCLE26ny8SnS2gbzWiBs1t/j1j7eyQA8MgEjyWUjGuYk2jIfGOVdIzQplc9Oly8t&#10;jtpdvJ4gEw7r5+E/qIz5vwB/d4V+1s37Vi8eIfb/ADxMrJJxRJSOZWAePGY3/WuFP9bw4Sgfr2ir&#10;Ah7/AG0ICHwMyH2ylHuLi63wXun73DpeJdLuLUK4+qMx4HC3hCaXDBYLnpK9WN8HgA9zeGoq6Bol&#10;pjul44lgjGvije6N8BE8Esr3yyLh0qot1vQeBc/PaK/u+pT+ZjmPlqdR1rHIBHldXqd6l1dzng+F&#10;42IqCOleH5uu9EDtGb+lRDnwosp01XV/Sv8APk63rreut663rreut663rreut663rreut663rreu&#10;t663rreut663rreut663rreut663rreut/r8LQtku10pSSfywO6JqmxFU17gZwlHfyKCeay8oS+J&#10;4GwXn1OHB6EXq6EVKuEbJiJLA3TulraxgdBx3PuVGS26n6VhkimiZI2h3FNmElt/hZZGzUgdEHbi&#10;oIbXHfIY4T3ve+t5/wBmyecN7YzOKmObfkLYLsQyyAiip7asf9pAOP2xLw7cqRyxvikjY6STi57X&#10;Xnz8KxUfdi7iUTRNc5ldaXRdLK6LwHKIHVP9fh00mUsnwqUVVspJEqcRO6Z73PeKXONTiX9+H1Im&#10;OllvN2Kt10uJrTp2AiEI+KDGXDF16le7EwhcKQRR8OcLFiXKYh8LbwaySMvxlto2BcQxWQw3ycUS&#10;/OqbZ/OxzmOiuFa0zlnLOWcs5ZyzlnLOWcs5ZyzlnLOWcs5ZyzlnLOWcs5ZyzlnLOUtwcnVq50Ut&#10;Y1Seq1XLVctVy1n8tVy1XLVcteqlmc+n46wNa2zExaL/ADCvkYReLpQYPzjRaz+JWUcB6nCnKOpU&#10;g8ipWtK2o5gU8J0cUu6vyzjKEMXBhHWOx7oncQ8TFmxeDLmPgCXBkUEdyrVHEvLKi6KSakE/CnoG&#10;T2qtr7iLiRZphatxLhDuKIGRXX7MSBxJXFZEctyHnmHki4iuWnY5rPcTrhO4k7z2GunblEMRLG2C&#10;d8NYJ6QeNK8q3u6yXOTySwywrRm54pOQ9rmOdTX4P9ThSKkvEF0jdWdlel891llKMKcRRU/SvDt1&#10;oZE13JlojtdoGuhkEFxNIcUX4vuczoTLhKTG2nU6Aeva3nBhpNNSjW01OSbK5Unetdy13LXctdy1&#10;3LXctdy13Js0jqyxnRMZGa+OChU9ZXzxP13LXctdy13LXctdy13LXcqzPVZH18HNo5pkWjOBA3TT&#10;J3tpkvUMk8z2sdtk7iIHUJeqVlkpJHWiKgpKzwFHlKm7duS7duS7duSiDcy63O30Y59o6G7VK2Xa&#10;ZGploe5RWqWSKO0vfHg9AzrdM2QC2GHN7duS7duS7duS7duS7duS7duS7duS7duS7duS7duS7duS&#10;7duS7duS7duS7duS7duS7duS7duS7duS7duS7duS7duSlsFxjj8wcWpwnNHpS+a2Wwk9z+F2aREL&#10;x5/NDHqy3GLo4Q9Sw/pw/wCfhifQuy4vgZFcfPbP14e9C2f7lh8Yqbtw19nw4ygIT3Ve/wALZ/p2&#10;H0LARUS0HXbLG4eHnqggS1tRDlHwvRR8NBNUdjtjFGAFGnQxOZxAHGFcfE2L9uWeCSX/APyk3CEU&#10;3Mz+EfU4S/QtQwzTKKCeZvjBK+GWy3FlwGLHhKhvVtfbifJBBMQ+IciWq4b/AMh/PZ/7yfwmf29G&#10;0/4tEh1Yf2WwuMFIYfBWCT1Lv8UT5bxs9axW1pbtvNrWawM/tZKw9N509Zyk+IoZJIZN3uS3e5Ld&#10;7koiX0OmLCqVIb1wMvVesk/VhEIG0W3itRY7j0EyFjTjGldFjFMKGW73Jbvclu9yW73Jbvclu9yW&#10;73Jbvclu9yW73Jbvclu9yW73Jbvclu9yW73Jbvclu9yW73Jbvclu9yW73JSXS4PZ5hoXEcIzR1il&#10;8g8EpElq4dYxMa1jZ5Y4I7tO0m4+aGOsspsTh+DPU4Yley2Ekzk18zXVa4bidzYbkZIcV5m1q10B&#10;RE/DPoWAzBul8DqDc1bgSj5xH23h4niEFgRn2IQ0pZR89mlbdbQVb/CNjpJOJ349PQtVOqxeDZ52&#10;plxOYmXu5NTOI7hRM4nITOKWp3FA3QcTIWT5w66fBvqcG6eVNJw9o8OUkqdbGubFPVtZvG3lyhEi&#10;XIMmHis6AqXyWX9yOaVhJLH2910tVbNjee1vo2atOdOhya3l6UE0kErz5KslmfKyAqsTCZ5CJPUu&#10;UlHkAPo+DxthlRJqssbnXQ2hVUyWtE+TqUz6Mjr+tfGKCWVNtZjqbUatqNW1GrajVtRq2o1bUatq&#10;NW1GrajVtRq2o1bUapBJ2eLGue6O3lPW1GrajVtRq2o1bUatqNW1GrajVtRq2o1bUatqNW1GqS3F&#10;MUkb46+e1ROK4bJgdA/xtVgnJQowgEJl+AHRnEhUiInmId5xoHkPvbHC2D1OE3c7iWFKNRCVEbV1&#10;sGzo7aOZUocN4HmjDEmt8FuDq8cMKOAuFwxQ8VZpCoXg8Kei9kl84fjtIgEVzvU5cSshEZgpws4R&#10;PrtpVzn0rw/bla7mXbpKw2m8UstumtMpEr55/Q4V6JHFSQvqmtc9xI04z/QhGImjgEJnjxCcaUQm&#10;KGB0bJLu6OLhz1OD3U3x7atf9hZf27D6EG4dP/sFSO51WjdVo3VaN1WjdVo3VaN1WjdVo3VaN1Wj&#10;dVo3VaN1WjdVo3VaN1WjdVo3VaN1WjdVo3VaN1WjdVo3VVjudF/7BEZ/SmPcyubOs2dZs6zZ1mzr&#10;NnWbOs2dZs6llkk8gA+tJSlKUY9zKtL/AEy2rLastqy2rLastqy2rLastqy2rLopZXyeFyHp0sbV&#10;7xoWwsURLmrLastqy2qLpeMTV0FclVJ5Vyf0y2rLastqkKrVVrWtZY2ysnjrFL5uFK0kKJCnGZCy&#10;sstbULO4Z1mtVDOJSXokogl3oWUUYxjuVHCAzlU4re3cfUtxFRTuJoKQXdjqseAWLIaw0eO5xXEY&#10;KpU4cVv8w5IQgw9wC6xywpYDJ6kltpVzuJ60hd6NkOrbrhfwsMzxoLPc7ITBMNL6raVc6yWucWhD&#10;5ZZ/AIaUsriMqP0rGTiXW+DYt1VmlZDc7jyiA9CxM5vBcK+36kOhcZItIeJ00/FMra3D1LfPjHcV&#10;ySw3NAjwvhuA+KZ6NqHgKnABglhZbIuiGR8Ulznc3hfz2tlHT+NK1outy63Lrcuty63Lrcm1fWrw&#10;JaSU1aqKOaSJ0U9B/wBzlTUqup/Pqeuty63Lrcuty63Lrcq1rXyXKOjCPWtVP9bxhjfNLJb6sp4R&#10;MdLKXA2B/nmpzhtlOZfm0pZbNA2sFBZ5pjW1mcNJUqpPmu9P3vMFO4Yu5WSpRxtBRTTbqO+L07XP&#10;bhJQmClGWuzvt5k8jppvVjOtZFtutxzaeqLNUcgM+xSEGTuJK9KyywmhERPgnVpt8EAt2uE9yKHu&#10;AtyDu1sKts/pijzlTUxOHHUKJoXNHFxFBWlaVTOmyWv03XC0ED3Q+p0nqgFODKDuFjbNK90knquE&#10;lvlouYQQUARTYGGEOKJ9G2FRhzjXFkKHuX6U4ecU7ichk1089n/v6UfxH0lddQqSRCyarCHvMdaH&#10;SaUj55IbSP0yROrVzvSu/wAX1rX8r4hTuFKjgt57520pZo2MyRjJK3ejiJ7gbSOe1nzuBmCa2O3X&#10;R0D4/GT4dr+a8zZJW0pWtHf5ps78gmaaSvmu/wATzuke5vrtkkaz7OAEmaOtK0q8ApkX2ja1a6s0&#10;V/EtduhGGu1wnuRXhwsRM6tbZabpU4MoGbzxRySyR2GMSO5mthsXhBLJBNNHFxFBa4hrYMcVOaT6&#10;4YBBTBYJCZZwnxtdbZaJjXPe+2StaJA8kgISUsgUaQh/2TZHtZ68Uj4n+gBNSGZtaOp6TpZXUbJI&#10;1vW/qo99E2WVjedeTyKYnpPc1lDJdaf1rX8r4wSaUtLj0UHMrHA+4zPIjndGVAY+KaY5zxaH1qwc&#10;x0TCZmy+Sb9IrZ835Yqair+kkVvjpHUWtB6DgunfjYVI4Bh68ufku/xfU5xjkUGpunVGTMAPQmbE&#10;Dx2QYcxQMI7fuDOqquHRvbOfcVla11yhndW3UpHVVIrjXJjY7h9hG90clZKcTumikhlTaVc65vda&#10;rQgr/cR2QUslzgraLdNXtu4SLte+rti7tWyjRJgdghBJ4iK0pZHyycOGNjlPEmCL8BQ22iA4qc0n&#10;7CxVrmWbopBFDGSPG+CS5xte6S2dFUPJWGcr/Rqaygo/24BD4HyxvnqOVKYda4mz3EYqU4npfUd4&#10;b6DV/SvqMa57o7fWlMFUt7FS2sW2MW2MW2MW2MW2MW2MW2MW2MW2MW2MW2MW2MW2MW2MW2MW2MW2&#10;MW2MW2MW2MW2MVbaxVAasFS2+taPbVrvWtk9I3/YXOejY4n1jkikbKzyQmvjBcY91voXG+PJrSDW&#10;jY2Ser487qmdy6vFzqNaVLrTeowsWtddvU8sVqAnaPLWdtQLgbHPSM0eKL7iA0qCPWk0nnFPhhlf&#10;DIKXoAvLIdJrSdEr3SyfYtrVrmnB3eO6Wwu3S8ODxMYWRIUT4EtqHwp4QhGzRua5rlwr+9M9tWP8&#10;C/8A29jFHnKm0gbDQ4qc0n7EU+cZtDJ6EzmzzUfcinUyJdJ9zKe1TlTzwzlTzQ/bhuFWZCNBkhQy&#10;wSxjuyAoHBTtgQhUDY5Hdb/UtFKavqWqFpBYoMnS8d7VUakYtzjZEZ6l2byn9eEyaKm4vW5PW5PW&#10;5PW5PW5PW5PW5PW5PW5PW5PW5PW5PW5PUh8zqVrWtVDNJFWlxkW5PW5PW5PW5PW5PW5PW5PW5PW5&#10;PW5PW5PW5PW5PVbjIpyJZvxQMGUXdLWXb5ENbpZopGOjkfayGs+4td2lEjmFgvFsJgmGlUbHSScV&#10;vbQ9M5Ufcoboe86pNSlbCKi3DiMeg95TaVc6x22e1vKvEcUH2sAMkkcrHRSS290XgYJML925rm1k&#10;ilj8Ol3TRrnKlK1rWlaV9S0fE9S1ysgLCJ6aNcNLGQRC5lzkZMZ6l2rTW/63YPeLrOFANcHDPKNj&#10;kmju3+V6a17eKeHPeRSy32lj3pxxdLde20Zd/tG1q10XEE74Hi2I51m4dMZdbjM8g9N5VdDaWUl4&#10;nLhNuvhcbWbdg9rtwirfIAnEzzEy/bBt0XXOKWh/zdwtMTZTJtIsP7kCNlKPkc6/v6224WFxE50s&#10;b7NaJmwmgwYhrnVc71IJHRSNuENaZ46zx1njrPHWeOs8dZ46zx1njrPHWeOs8dZ46zx1njrPHWeO&#10;s8dZ46zx1njrPHWeOs8dZ46zx1njqS4RUpI90j/Vt8EZJewW9bBb1sFvUUMcF/uTqmXDbApJbEOz&#10;UPxqWi02oQobYLetgt62C3rYLetgt62C3rYLetgt62C3rYLetgt62C3rYLetgt62C3rYLetgt62C&#10;3rYLetgt62C3rYLetgt62C3rYLetgt62C3omxgRwfiBZ3jEGFkGSqEomBlJH0jqUS6CN743iGuHC&#10;eQQ+TUk6XvdI/wC3GKJGrTiM91N1tcq1eGZl/wDiy58L0W5WSi7iJYjbkeZ91CSTC3Uf01KJrC17&#10;20Y97K/cjnFwRvu8ji8kWGBpOg+S6ESAI64ZAfqiQ68rIImU6WKnQqViXOBc4FzgXOBc4FzgXOBf&#10;srnCucC5wLnAv2unnAucC5wLnAucC5wLnAucCrWJV6F0sUkEL6FRaM32MT3RSsJmYVJczX1fdDnV&#10;y58bzOY9v28TNSR1qq122LbFti2xbYtsW2LbFti2xbYtsW2LbFti2xbYtsW2LbFHaHyLZ5Fs8i2e&#10;RbPItnkWzyLZ5Fs8i2eRbPItnkWzyLZ5Fs8i2eRbPItnkWzyLZ5Fs8i2eRbJN0bPItnkWzyLZ5Fs&#10;8i2eRbPItnkWzyLZ5Fs8i2eRbPItnkWzyLZ5Fs8i2eRbPItnkWzyJ9kmbXZ5Fs8i2eRbPItnkWzy&#10;LZ5Fs8i2eRbPItnkWzyLZ5Fs8i2eRbPItnkWzyLZ5Fs8iZZZnV2aRbPItnkWzyLZ5Fs8i2eRbPIt&#10;nkWzyLZ5Fs8i2eRbPItnkWzyLZ5Fs8i2eRbPItnkVLJNVuzyLZ5Fs8i2eRbPItnkWzyLZ5Fs8i2e&#10;RbPItnkWzyLZ5Fs8i2eRbPItnkWzyLZ5Fs8irZJqU2eRbPItnkWzyLZ5Fs8i2eRbPItnkWzyLZ5F&#10;s8i2eRbPItnkWzyLZ5Fs8i2eRbPItnkWzyLZ5Fs8iPDeG9Wf+/p2dzmIaaQwdluioqQDQiDwjwyR&#10;OG2u4QxxSend/i/b8O++3ua9UbbQwCIqWnpNFEbLbBmwuvE0VuluD6Uo/wC1Flyo/tI3ujfzpLH9&#10;pE/pUrOh32kddRtaVpX7On6J/wC637SN9WOlZy+1idTk9tWO+2mlYNDNI+aVWl1KTemETjukM/Zy&#10;43siIhba892TIRSo5E1ZqendH9RH29mmjHuxz2yG5o0or7iE/iHrt4tm3IeO4TQ23cH9NH/atdVr&#10;qPoTF6Fs9ydNHIWyBk44EQlXy1ZV/nGmrDJI3lTzhs17TL0PfWCCoWPDSbRHbXGFhoQzTn80NaOo&#10;9tWO81u9wJc2dSDBoQbGKgGGqhA4Xst0cERNf583x2eelK1rcBq4E0THlSCjQVjHDc5sIb0fFpS+&#10;ZjqsdMz/AB8kU2laxRIZIohY3Tjaejb+mt0N/eFKFDjphjvJhFHKUA4pK0g3swonznxwMb4wv6VN&#10;HWN/mtn9hI4tF4o8bbhFHFLcZukeWLrRAwTVcIY2N80f7zK/pXyiOrDb4q5NMYXljhufEMLWsYsb&#10;iNOGaJwobnxxgvlIZWOfy/4NYaS4qbwpWtKwEl1brGLVNWqatU1apq1TVqmrVNWqatU1apq1TVqm&#10;rVNWqatU1apq1TVqmrVNWqatU1apq1TVqmrVNWuYpyS6N+zpHWrfwQ8roJX0a+PzxvdHI2aRpDCy&#10;GVccU6WV7pZPO3ojjDuDqEPb0181ZH1iYRM2mXPpuNIqojCYlrS8nuq9/muBGLFayddvmje6ORss&#10;jZnlPmRJkkhkZhEccRpMTITSYW+ZraudcjeTx5mlQeaN7o5GTSMe0wijpSZ5VQiajoyJo6TzSTO8&#10;3+NG7lJmV6at8XSPdHGaTGyI0mJjCZmVpNJSds0jaPNIfSE+ShEhZD6vNJc+OeVlKmEdc88k3kIm&#10;aLBbTeb3Uq2vlHmkgfnE9Y5jqEHkZJEsj5avJmenmkOU5EszfNdSdFtvIy4vLBPLBXMI1HlTvrQi&#10;ajnny6UJpMTKETUicaQ6sRMsdZHukf5GN6q3MvXk8bdFSSfwo51FSaVa8q15VryrXlWvKteVa8q1&#10;pVQU6rZdeNuvKteVa8q15VryrXlWvKteVa8q15VryqsslVVzq+J8VIp/sWN6ndVGumb0u9SoUEtq&#10;ayKO21eLtceO22ERwS2u0xwubMRC+Nttq6rx3NEEE0nniRQC+mGRoP1w1rhrXDWuGtcNa4a1w1rh&#10;rXDWuGtcNa4a1w1rhrXDWuGtcNa4a1w0YRWd6APbHFuAa3ANbgGtwDW4BrcA1uAa3ANbgGtwDW4B&#10;rcA1uAa3ANbgGtwDW4BrcA1W5DNpI90j6fpWO5QvZuAa3ANbgGtwDW4BrcA1uAa3ANbgGtwDW4Br&#10;cA1uAa3ANbgGtwDW4BrcA0XcGVhQs7x5twDqtwDW4BrcA1uAa3ANbgGtwDW4BrcA1uAa3ANbgGtw&#10;DW4BrcA1uAa3ANbgGriZkeFvMx1uAa3ANbgGtwDW4BrcA1uAa3ANbgGtwDW4BrcA1uAa3ANbgGtw&#10;DW4BrcA1uAdEVO8iZC3FmjuAa3ANbgGtwDW4BrcA1uAa3ANbgGtwDW4BrcA1uAa3ANbgGtwDW4Br&#10;cA1LcoWx1rzrG90clLkK6m4BrcA1uAa3ANbgGtwDW4BrcA1uAa3ANbgGtwDW4BrcA1uAa3ANbgGt&#10;wDR5zZIvJZ/7+oJ7VC1u2ukbU2OjTIipRun1Lv8AF+xjp0Mo3qbT9yP1JiNKG6vFdbnPZsYpjhrK&#10;UWQSrNPjsluBc7YZYYblWNs1tkmHyD+mQD0mtc+tts85ylsxDYGjEOVYJ6Vxieme3mwlMHnfSEUm&#10;Zu3nrbz1t56289beetvPW3nrbz1t56289beetvPUw88Pi2lXVAtU5cJ1tKEe0edziraTBUq3EwOa&#10;MS50IpUzdvPW3nrbz1t56289beetvPW3nrbz1t56289beetvPW3nrbz1t56289beetvPW3nrbz1t&#10;56289beetvPW3nrbz1t56289beetvPW3nrbz1t56289beetvPW3nrbz1t56289beetvPW3nrbz1t&#10;56289beetvPW3nrbz1t56289beetvPW3nrbz1t56289beetvPW3nrbz1t56289beetvPW3nrbz1t&#10;56289beetvPW3nrbz1t56289beetvPW3nrbz1t56wD1Ix8bvGlK1XQ9dD10PXQ9dD10PXQ9dD10P&#10;XQ9dD10PXQ9dD10PXQ9dD10PXQ9dD10PXQ9dD10PXQ9dD10PXQ9dD10PXQ9dD1WlaeS2y0jm9Rsj&#10;2x0lkozXl69R+nIcVJH6h8tJZ/sIm9Tp3c6x/Aid0unb+AtotSyJrpWFcOFRw3i3HUGsV3usFYCD&#10;Le6ptxGfb5LmG4q5XVj7dAUTA3cT1uJ63E9bietxPW4nrcT1uJ63E9bietxPW4nqG7HMrcIIZhre&#10;K8wma5UGVsuUQ9ndcApimHAsbW4iVq26A6pV2j0ISyoW7ietxPW4nrcT1uJ63E9bietxPW4nrcT1&#10;uJ63E9bietxPW4nrcT1uJ63E9bietxPW4nrcT1uJ63E9bietxPW4nrcT1uJ63E9bietxPW4nrcT1&#10;uJ63E9bietxPW4nrcT1uJ63E9bietxPW4nrcT1uJ63E9bietxPW4nrcT1uJ63E9bietxPW4nrcT1&#10;uJ63E9bietxPW4nrcT1uJ63E9bietxPW4nrcT1uJ63E9bietxPW4nrcT1uJ63E9bietxPW4nrcT1&#10;uJ6gur3q6C4pCAFpImta2jXuomzqk8S1h1rDrWHWsOtYdaw61h1rDrWHWsOtYdaw61h1rDrWHWsO&#10;tYdaw61h1rDrWHWsOtYdaw61h1rQKpEadPVOdWqfGx9Dh9B/hSla1hGLo3HLVBS1QI2qwDlgHLAO&#10;WAcsA5YBywDlgHLAOWAcsA5YBywDlgHLAOWAcsA5YBywDlgHLAOVQjaKopdFjlqcUqra/pX7D4cS&#10;YznEoq9THU5VVjjZNeBmBnnAASFtItc7HF25g7aWZ9IKWkytzKtjohKWSSlIrUQ4ucLplfZZFQSW&#10;oH2ADui1+WUQqKGUQqKCUQqKD1rHX/Xtf+Fsp+tYbe91G2yKqbZonLYmrYmrYmrYmrYmrYmrYmrY&#10;mrYmrYmrYmrYmrYmrYmrYmrYmrYmrYmrYmp1ljanWyGifbv0kY6N/jHG6RzLd+m3MVba1EDvgr9t&#10;HG6RzLd+m3MVba1EDvgr98T/AJ8PIenTB57cNll4UEkHRHiaE+nFFLKq0rSoIsc0BTBmJ8MzGMil&#10;eo4ZpHUY+rnxSsYQO2MR8EzGMikentcxzoZmxxQzSqtK0r5HOaykcscjldKf6vhaW0rN6Q+PzPgB&#10;HUgJUcUYBcjYRZ5VoVbCFbppJYBJ52yMdG/0ro2lCPXgpTqeyjq6LVpUWi1Njo2pHLw4fc1t7jvE&#10;pFytbtMA59xbQ2OsgNxt8xoLihZLo2B1rs9/e18hUhTuInvDAuLq3CCfGdUL7AX2fy1hlht1xjkY&#10;rjHIxBVsON1cLrq4XV4tttj4e9KxfDA9jtMdHSeNHvotSROyG01JFqSKj5a1e6Zjuc/RqSLUkWpI&#10;uqbpa6Zy1JFqSJlZ3rUkWpItSRfyuVfC6R0dB42yOjYPGeOksSiZWR9ZWMWQ9ZD1kPWQ9ZD1kPWr&#10;P0ZD0yWZ6yJFkPWQ9ZD1kPWQ9MrHOumvU9rmOVsjo2DxnjpLF99J9NKH4Xn4e91GkgmFp+ljkkpc&#10;HufFDbLpPERNa30jtlvfERdrfOROa+eWGyPkjitgU8ZF6AmnnTo3SjBuiklbNJDYWdM5GbCwkYmF&#10;4h8ckJnkMZPWlvhIpOrn8p4Wf+/pnyx7jXpiKlhrLFWXXmkxo4WdFbvC5ktvuL3SFeldvjfeGlvK&#10;Z9uL7P6dw/499KxfDA9jtHw/IP8AMVac27wwRzRMHbW3Y4Q5ZA8clxfj7Ht0MVY7fE2UisNXicpL&#10;LbaaAEcA0Qe3McYDh1bAEyglyFoLKjJNJgk/UejvlPEL5VSWs1tJY3xPUnxB/wCnmib1SOIkbdyG&#10;0YRNI8cO6frJ5oZ6Q3I6dktEF8qoraY9xEMg8yk+J97J9NIR3WP54JpIJIZZIZciXTkuJkjBzCB2&#10;ETykSMmkZFStaVmuBk0bpZHQjmEDsCNruMxxc0VZ5el1zNcqyyaDppHNrcjathPKijke6R/nurqU&#10;H8BpqwytMHdTKHWUOsodZQ6yh1lDrKHWUOsodZQ6yh1lDqU+OSmUOsodZQ6yh1lDrKHWUOsodZQ6&#10;yh1lDrKHWUOsodSGwNpPJWWT8FOH+0+3FMay2lOUIc8rqgk0IwCdYkWUenpi+z+izpo/Vtiu9Y68&#10;A+lYvhgex2f4fkirRsspvK8RThtIlmFjt0k4M5OYO8mWYSO2ylwlJhETYlUqlAYrh1lRyjThbhEw&#10;yGQAVkJUUghjmOkTmteyGKGHwP8AlPEL5VSSvkp4SfEF/Xz0ryrriVJ5xvo2SCYY2ak0vljbV8hH&#10;KpHgF8qo3uje5znuUnxPvZPppBk1gq0setMmBZMCyYFkwLJgWTAsmBZMCyYFkwLJgWTAsmBZMCyY&#10;FkwLJgWTAsmBZMCyYFkwLJgWTAsmBZMCyYFkwLJgWTAsmBZMCkMgbQmd07/+hjPZHKILOMKbX/cL&#10;Y4iMP9mezuo6C41mjC9MX2f07h/x76Vi+GB7Hb59GX7m6T0rTxtk9OXibPSGJNrVruseRdIa6Q10&#10;hrpDXSGukNdIa6Q10hrpDXSGukNdIa6Q10hqsjG08bZPTl4mz0hi++k+mvF4ZjGKohVG+MMUs8n3&#10;lntYxkHb4C7fAXb4CvQEAThriXsbLaI6JocZTNvt+qwK2ySDWsPHdAFLTFFJoaNDHcm8Pg9Pb4C7&#10;fAXb4C7fAXb4C7fAXb4C7fAXb4C7fAXb4C7fAXb4C7fAXb4C7fAXb4C7fAXb4C7fAXb4C7fAXb4C&#10;7fAXb4C7fAXb4C7fAXb4CMibAV9rC/TlkNjpB9gL7P6LK9L82FXd9JOAfSsXwwPY1ERNHTOIWcQs&#10;4hZxCziFnELOIWcQs4hZxCziFnELOIWcQs4hZxCziFnELOIWcQs4hZxCziE8ud/mYXO2mcQqmkVT&#10;q1dX7dhc7aZxCqaRVOrV1fvpPppABsljNIEfHXX3QYABtplryDIGAjiOtsL1PaQpHW2KRt4vkcQs&#10;+70W70W70W70W70W70W70W70W70W70W70W70W70W70W70W70W70W70W70W70W70W70W70W70TTbe&#10;QriHUR/mbPK0eO4kshjPKjc88h1WGEsfDcSY4Y7gVHHajGhk1rWtfwAY9Z3tDHbSgwyoOGqD29Yt&#10;tWLbVi21YttWLbVi21YttWLbVi21YttWLbVi21YttWLbVi21YttWLbVi21YttWLbVi21YttWLbVi&#10;21YttWLbVUa2qo4CqOIsYdTAwupI2rHoX2f07h/x76Vi+GB7GPFWaSEWGOjaMomuHVMJcglyCXIJ&#10;cglyCXIJcglyCXIJcglyCXIJcglyCXIJcglyCXIJOqMndFU+CJ9DRtB3iCNr1ZDEyjeiia4dUwqr&#10;kEuQS5BLkEuQS5BLkEuQS5BLkEuQS5BLkEuQS5BLkEuQS5BLkEuQS5BLkEq4Sc4ZO6Kp0cbkeJRj&#10;fESCs8kY8MdG9FE1wy/0lyCXIJcglyCXIJcglyCXIJcglyCXIJcglyCXIJcglyCXIJVwk5wyd0VU&#10;g8MlC4KwSSfTSv8Azg8KyyVpR7qN1Hoq5TTvPLlMJrI+qrJJV3VXl9zA7VsXiwMh1NvIVLYXVbUa&#10;tqNW1GrajVtRq2o1bUatqNW1GrajVtRq2o1bUatqNW1GrajVtRq2o1bUatqNW1GrajVtRqrbC6Lb&#10;yFIHOyiYxz64U6pbDK02o1bUatqNW1GrajVtZiqFPRSxSRV8bVTkN6YzKSESCCOUAc8zIw531YJO&#10;6Ua3yPMmjdE+sAcQ0QskyqPNRBDVkIwauD9S605EoX2f0WOqx+5lK7yOm4B9KxfDA9js9P089P1q&#10;Rb4IJEJDrlUF/Yib1yOtdNblXmhB3kz+hcacxPECnIT0xQ6zREDxMj8KNrVxULhyPVdTm2v8+Fqp&#10;yG8gwbJBCY443rD/AEIj0p4Qm1HoJ1l1pyr/AB4FDaLfJyqsf/R8l2p/ryfTS4r96FhrPJENDHSl&#10;G0TXQptQ1yCXIJcglyCXIJcglyCXIJcglyCXIJcglyCXIJcglyCXIJcglyCXIJcglyCXIJcgk6oi&#10;dWJVa2qnFikpKx0cgHtPha2UdP40rWi63Lrcutyxa0i0ZtGWGVkVKyVrzk5/uqtZKVrq0RMcw8g0&#10;D5oS4ZR3O1WoSKUid36Q11KU63LrcutyrWtfJco6MIAZRo6pWrV1vVvHnMlbG3YzxphKUe/mONLP&#10;QgesNZmUfHWnKvha/lfTDrRpbjcieORkoTZZZJY3iMeyfTMnj0nkGSxhiaWHPJDMXG6KFzeiYH1L&#10;t8yhfZ/K6osltOhHR0I6gttwIi2e7LZ7srxDKPwF6Vi+GB7HaPh+dn973MJQ+f2RlORTfkRPmiyA&#10;hLq6aUa1Rf53O1mky3Yiead3nO+U8QvlfTJ/WxQNo+acmKA6CbQtss0sgZk8z7/rPKveXDq+o7+3&#10;ha/lPIM+GOxWx0UlytlP9T/+bj8+ObFjCQsGug8hZR8j2k2o0qaAI4sgYZzGsPZNKZa4HyDTQchi&#10;BSJ6hzTSz2HyXX5WT6aXFfvVpbyh9R4EMbZmtZIuSHH1YEcPjTek+SONNc17Vd6fuge0+Fn/AL+e&#10;XVw4HF7bITPCPSjWPilq48Qkioo7qTPKmkxr44l04Do2WuVmSQRzfa4qlbwLp4zql1Z57v8AFF+W&#10;8bRSr7XSaVsBlKxcPN/R1oMjgpdSGTSOUn9/C2ENjr+Ce9rGlS60yF9n8pZ1CIyLg+aAi4PmghON&#10;hj3O5Lc7krtLJNwD6Vi+GB7HZ3fp56fpUmZ5EwxksETziHzZEmmx1WPnldNMMZLBHU0ipcUr4piZ&#10;3Tu89xdyE8be7mJ6YpcwyIMlmj3GflkSaNZ5KwSHzyOdK+sz7jM6npur0t8bU7mP5NeTGglkgmku&#10;M7o8mVSvdJJCdLHFKYRIRnz68lwnfFNM+VrLkQ1jTCKFEmzTRUuRNG1Lmq4UmUZxB080PkuzuUEn&#10;00uK/erX8t6lxmFZS1ytbV00pVngfIOSL/rvrLIXZ6MY68SlQvF9EypUM9tifEMrx/cD2nwAmpDM&#10;2tHU81JpaUo99HVc6qo99H1kkq6la0pzryfLK9vU7p515dTuT5ZXqkstG868nSSOb5nuayhkutOB&#10;O3o8RZ5RZt2grU0qYuZUfWiq6qKnbEzyNkkateZa8y15lrzLXmWvMteZa8y15lrzLXmWvMteZa8y&#10;15lrzLXmWvMteZa8y15lrzLXmWvMteZa8y15lrzLXmWvMteZa8y15k5zneIvs/osb1v22ZXeOsXA&#10;PpWL4YHscEroZISoZKajFqMWoxajFqMWoxajFqMWoxajFqMWoxajFqMWoxajFqMWoxajFqMWoxaj&#10;FqMTyIWIwis7vEInQcyeF9NRi1GLUYtRi1GLUYtRi1GLUYtRi1GLUYtRi1GLUYtRi1GLUYtRi1GL&#10;UYtRi1GLUYtRi1GLUYtRidNE1HGajfEWesEkZML6ajFqMWoxajFqMWoxajFqMWoxajFqMWoxajFq&#10;MWoxajFqMWoxajFqMWoxajFqMUhMLKEzOnkk+mlxX71aXc4fU3Ijpypepsz2wUuZNKRnERykmSzx&#10;1LnyJjpJGejStaeN3r+6B7T4Ma57orfWlMGipb2KltYtsatsatsatsatsatsatsatsatsatsatsa&#10;tsatsatsatsatsatsatsatsatsatsaq21lFW3sWCpbfXk6lWuiidIqQVWk5aTlpOWhJ06TlpOWi9&#10;aDlLBVlPC3j5RXbg67cHXbg6LErFcL9b9IMkKCa6y24QVm3W/qjt4UkpQlGXFvDkHT24Ou3B124O&#10;u3B124Ou3B124Ou3B124Ou3B124Ou3B124Ou3B124Ou3B124Ou3B124Ou3B124Ou3B124Ou3B124&#10;OieH4WQIX2f07h/x76Vi+GB7H/1yT6aXFfvQ01YZIiYZKajFqMWoxajFqMWoxajFqMWoxajFqMWo&#10;xajFqMWoxajFqMWoxajFqMWoxajFqMWoxajFqMWoxajFqMWoxTmQx0lfWR4HtPhaKfu+a3wMmlIF&#10;ew6USWNTAzxR4s2REHLIxgPUE4d70QO+GlrDiKhCCjkChBIljhEmlRYTmzSiTRqttKoiRpIKea6t&#10;5Tj05Q+NlChIpG6Pti6hwMEZ+rrXbslt0Dx3Ooq/z5RJ3ikQFSw03YnqKPnJpU+fVjOka0wmQqX7&#10;wX2f0WUo5+IKruxrOAfSsXwwPY1aBmGXOVthY8S2mlxwhFTElAlDPDss9Ky2aaUaAAyYgoIoaUq2&#10;HCxXO3VZd5B5o4PSDgqRM4JjmFQUip+ItAWcZWOzSxiW00uMG0FlUhtFxmpECZKVt5MBjLcXO4Sy&#10;mTXCUImOL1ARcitbe2ri4KQuUn00uK/evwQHtPhZ/wC/mHmgHt7SxnSQNYEX+0NHFUdxobucf+vI&#10;NETCxxEGjQSakQNDo5pP2SFLLEbFkjxlTSOY3XjznvZtfmu1f3oPheNgq2cR1vNbNeKUCtDP0dbL&#10;jjNuZmQ5yd/PhGx0jmW6vJttjVLTFVUsrarY1sa2NbGtjWxrY1sa2NbGtjWxrY1sa2NbGtjWxrY1&#10;sa2NbGtjWxrY1sa2RVszKKtqioq21inAkZTwF9n9O4f8e+lYvhgexrhj6gKuMOs9sc9oZNkzCy6E&#10;tuDOgMuQphNuOhZOaxtIXSgXOCO99BT5IZ2QelaK015I5BLU9731/EWaEqY0ZpZtXNjns3Ocsm4i&#10;mT2a5f7DrayQcU91aWILm454pUcPqWmmqMc14lre9z3KT6aXFfvQ4erbg42SkRjESoEHXWm/TtgE&#10;RQz7ZC8aEYiZsUUkz5YpYpBbZK9j45GSPhmZT7FtKudjRNZPFp1QHtPgNLWGVhg7qZQ6yh1lDrKH&#10;WUOsodZQ6yh1lDrKHWUOsodZQ6yh1lDrKHWUOsodZQ6yh1lDrKHWUOsodZQ6yh1lDqQ2BtJ5KyyD&#10;zdNNWNazVrNVJ+mtOILjSN5PW7Wasii12KaenT42llKReYaF5ExET4JkVA4eXyDQOnd4VgdQXxCE&#10;mLeNA6eT1LkyjCUL7P6LOnr6LWrvpU4B9KxfDA9jVK1bVRySRptatq975HVmlqmyytTHvjd1u6Xy&#10;SPp1v66udWn5aSaWSkckkaY97HFXB0gzXOa50j3Pq51adb+bnvd9jJ9NLiv3q3fTfCvvxE80PDP7&#10;b7jxH10ksboWWPUHpYSphxxXupqRNjkKtcxko49GFUmnKli+xHfRk8kZdWl1pRiA9p8BoqzSsDHb&#10;TGHVBxVQcFY4CxwFjgLHAWOAscBY4CxgVjgLHAWOAscBY4CxwFjgLHAWOAscBY4CxwFjgKo4SqOK&#10;sYdSBwOpPFWGUeHqpoxrRatFq0Wrb34ei1aLU0XmqitapoKcvG1/K+a0xch5x2TEmlzvdcG0jbkS&#10;D2xzGNM1qyAvHjjVKUYdHWMYCjoKLnlCQTyylx1jGAuDoHFiR1ht2k2K8COcMLVrBzYSpa2+cuSN&#10;vWOKdcmytI813+ZQvs/lmGlignAIgHnAIgH8bh/x76Vi+GB7H/1yT6aXFfvQZxgalutxle6aV0NT&#10;Cq115sdk0rIYZ5oULcjxYhjjBpHHmuZPdLjNSYuCG1a0uP8AZUrWniB7T4Wf+/mtMkbKGRlOnKBZ&#10;GMYNDPdCQG0Gn+YGZHkChxkNuIuNW30bJaKtpFZKBC5DRx4hiQ8i5ba3IaOC6A6GOPz3b4sHwvGx&#10;sjiEzY9nvrI5BqfzYxopq3waKFz07+3haX0rD5qyyVhbNI2GY0mWPKI13yyPjoWRScgmYhVLIrJk&#10;TasBZEMbSyGzzFzz0dcWthgLIhZNI+WSaWSVNKnbSI0mKJxU7nUlfSF0sjmtNJo+eaSeTzXN9HFI&#10;X2fyzw8rGfVlKn1ZSoR1shG3KzLcrMr9JDNwN6Vi+GB7H+NtPDIZdudwiBRr6cn/AIyT6aXFfvX4&#10;ID2nwtLqUl8w7x20pcGxveVDiOOpkTSCVa87qkYd0zRkwtbO6GtWk1aJmPdHS4R6rCoqjvuFJCIi&#10;IICY5+keefVh810f1ED15xeNlMigrtIfVejIiHIYp0SJKdKn15Ur/PhDI6J7bi3luMa3GNbjGtxj&#10;W4xrcY1uMa3GNbjGtxjW4xrcY1uMa3GNbjGtxjW4xrcY1uMa3GNbjGtxjW4xrcY1uMa3GNbjGtxj&#10;W4xrcY1uMa3GNbjGprg51PAX2f07h/x76Vi+GB7H+NsFOVlf/UqnIn8ZJ9NLiv3q326U2Eu1zjj+&#10;YEaQwutlIrTymW0kUTymiOFZ6FP1ritpSaN0TkB7T4NrVtW3GWlNxetxetxetxetxetxetxetxet&#10;xetxetxetxetxetxetxetxetxetxetxetxetxetxetxetxetxetxetxepLhK6ijkcyuS5a9Vr1Wv&#10;Va9Vr1WvVa9VkuUkrn+QQeQmWK0jNW2BLbAltgS2wJbYEtsCW2BLbAltgS2wJbYEtsCW2BLbAltg&#10;S2wJbYEtsCW2BLbAltgS2wJbYEtsCW2BLbAltgS2wJbYEtsCW2BLbAltgSJtETmysdHIhfZ/RZXp&#10;fmwq7vpJwD6Vi+GB7H+NtNOm2O/i4U5H/jJPppcV+9WVsLrDUkEe3TEywcSzSut9ku0UBTmxxs4f&#10;tTadYZMpw3Cv1DapAK3UuPT4b02UnHMnJtEkUYptnFzblLHQ9SEyC8MtJe3iFs7zLQVMKDcHy0As&#10;t7Lmhn9AZ1GkTvJa0z/GJAe0+aAMiYZ8D2C+GjJj/hLFH0hepPNp1jkmq/LkTia1fE57mzzvZOyS&#10;um17HN6m8nE0a6KRkjfU4hZSkyF9n9Lpcrj+n/j30rF8MD2P8bw1c4TgrodAAKTJrE/jJPppcV+9&#10;RFSxiJt5Na2G40gsJxcxkwJ84bbXdXuupF0JkgDIlEJ3oyiEuJA8DrqdUsg+cpl0LZS2ilSjUFnk&#10;GIJMmIh3ErOjKmZDHeTGtFuRI8T7qY8r0WETsbWvOqA9pVnuIQkG+2xb7bFvtsV6NFMcFOAFCO0u&#10;AOJ9U6OIpp888gNlOEDpvtsW+2xb7bFvtsW+2xb7bFvtsW+2xb7bFvtsW+2xb7bFvtsW+2xb7bFv&#10;tsW+2xb7bFvtsW+2xb7bFvtsW+2xb7bFvtsW+2xb7bFvtsW+2xb7bFvtsW+2xb7bFcJopyVZvbfU&#10;nrSI90rqGjwyS0lhH6wJHvoQzUuJP7UcPzDpY6gS05vD0qwepxH4C+z+ixzmP3O5K7SyTcA+lYvh&#10;gexq12Am5Wnte+rte+rte+rte+rte+rte+rte+rte+rte+rte+rte+rte+rte+rte+rte+rte+rt&#10;e+rte+rte+rte+rte+rte+rte+rte+rte+rte+rte+rte+rte+rte+rte+rte+rte+rte+rte+rt&#10;e+rte+rte+rte+rte+rte+rte+rte+oOwcRiEXOz8T3Gbte+rte+rte+rte+rte+rte+rte+rte+&#10;rte+rte+rte+rte+rte+rte+rte+rte+rte+rte+rte+rte+rte+rte+rte+rte+rte+rte+rte+&#10;rte+rte+rte+rte+rte+rte+rte+rte+rte+rte+rte+rte+rte+rte+rte+rte+onhs0S0KT6aX&#10;FfvX2jaVdXCNWCasE1YJqwTVgmrBNWCasE1YJqwTVUMylEB7T+PsM1HDepWlK0ZHHGqUpRPjjeqU&#10;o2nKnNzWuo1jGrSi58qc2ta31b7NSQpC+z+ixrnv2q5q7xSQcA+lYvhgexqv0Srj8rT+b571Z/ml&#10;b/k1d/ppXn5yxe9qz/NKL2RcVf2p/N896sXvat/yam9kp/PGv1NT+b571Z/mlF7Irj8rT+eNfqax&#10;e9q3/Jqb2RXH5Ww++Xz3qz/NK3/Jqb2RXn5zgr6lVn+aUXsiuPytP5vnvXBX1Krf8mpvZFefnKfz&#10;fPeuF/6qL2RXH5VXn5yxe9q1fS6m9kVx+Vp/N896s/zStX0upPppcV+9A28w6hlruAkXg0GZ0df0&#10;qggijXm200JvgGPIWTUd9I3Uq13m63Dh+MTHyyG2w4OOn61LgkFIZZ7k+DxpWtKlP1hwPafx8Mj4&#10;pBjTZKZBqyDVkGrINWQasg1ZBqyDVkGrINWQasg1ZBqyDVkGrINWQasg1ZBqyDVkGrINWQasg1ZB&#10;qyDVkGrINWQasg1ZBqyDVrmo805rPAX2f07h/wAe2m1F3N9eE7mq8LXWiPsVwCG81i+GB7Gq/RKI&#10;n1YkdNkmhz48qHn0oVd/ppGT5EwM+Kag58eVNn5Arir+yOmyTQZ8U1Dz6UKfP1BU/njX6mR02SaH&#10;Pjyps/IFET6sVP541+pgZ8U1Dz6UKfP1BIifVisPvl896Dnx5UPPpQp8/UEjJ8ibgr6lQc+PKmz8&#10;gURPqxI6bJN4K+pUPPpQp8/UEjJ8iZHTZJvC/wDVNn5AoifViRk+RMDPimq1fS6fP1BIifViR02S&#10;aHPjyq1fS6k+mlxX71ZY45LDSOC2Wa3w0jhkGHt8cGiXSukBar9DCxxNax8K8O1q+C5QxMmcM2K5&#10;wQQsvNuZExhemejKw2/zF/A8eF/0uFl/yt1hibLdSZXTk2KVk90Io+hHi/5ID2ny2ezUPE7Zar1b&#10;9vnQViNIpHwzFy7aDVeGhU/hliOHxS7NatxZ2xVdsOXbDl2w5dsOV1DqAVFC+WNSDuYOtF2h5ZBp&#10;I3kQ1hk8RYNano2MRslfwTqUdS6jYxKF9n8p/S6p/S6p/S6oVpaSNsTFsTFchYYeEAIBxxfDjD6e&#10;81i+GB7Gq/RPoXf6a9Dir+3np/PGv1N56fzxr9Teew++Xz3rz8FfUvocFfUvocL/ANfQtX0v6Fq+&#10;l1J9NLiv3qAx0QAproRN35tdeeuXepKSQXGlBrgZIbMDcXjQXaWBtubdf2a3isjm3x9KsuUrIbbO&#10;2W7uN67n5SaVcJ4hEyhlE3JrhQyqjNW9/vSPdJJ4zMqwED2ny8Je1LjL53hMFknhWtKLWiVHsr4X&#10;/wB44L+B5eLPdrd8mm/LMldJNkyYzHUa1rmso8qTEc11Z5ZeUE87opufJRPyItZ9SB+qOLl+56Nm&#10;9u89wa6rqVGxIpZ42Om01rTsed8mQRzt8pPRWImskI5XXMTLPKD1UzGlEaDpZnThyumiKpHW4dVI&#10;hmF1rBLNVrZ6vpHDqdPn4j8BfZ/LOcTMPOcTMPOcTMP43D/j3h2/vt1K8XhKvGA6vXEjbhb/ADWL&#10;4YHscMbHsmNKpbrnO65jFna4XkHjZK+A0qECssvLO/8AWeUeNkr2yyv4f13XAbO/9Z5Yo2PYVLLL&#10;ZrjLLJQs7XC8wZO3Qzz7VcvPbpZWLO/9Z59d1wGLO1wvNw7LLFerfLKPb5zsO4+bh2WWK9Wo5wYs&#10;8+1XLzW2Qtj3nSPbOdh3HzTGlUt1yndchrmdmqT6aXFfvX2g5D4FlxLKiWVEsqJZUSyollRLKiWV&#10;EsqJZUSy2KWR8rwPafLw2eGNbqXW3VXFU8M5fC1W7QuLpZM9Uc6iYUSxSPfI/gz4C4wkkjZlErKJ&#10;WUSpHvkdbvk1Qt9I2FvZMOW6JjT5FUySqrO6o2dLzmNdJG0+SjaGvo+Q2R1ct2vGc9jc1/P0bLXn&#10;bvPNrrHlcpIXOiLiqwekM73EsrJBNDV4ckD9SSCWSBsM1SXDEY2lXIxnYE9dAi2UrQWkVcwmJ73s&#10;GkqtAlycNVzYdXp8/EbqdaF9n9FlKOfiCq7sazgH0rF8MD2NT3A+eOUsqWHzbgfo5ZWN52mmsHyy&#10;sbzvNNePKWVLD5xiCBnvc57/ADxFlRQehllY3nGIIGe001pD3Oe/zDEEDPaaa0h7nPf5hiyhU001&#10;pD3Oe/zT3A+eOUsqWFSfTS4r96gHInU0MsLvPIGXHFWGWkHotdjDZxqzjVnGrNNU8t1gWcapibjD&#10;LR93rBnGrONWcas0xFdEkIHtPlgGo+NosKMiZGhYaPjjcVGjGmFOhbFEoo7HKibG/TrTlXgz5dXa&#10;2suFO2R12zApeG4Gxq3fJpgdNOaDpkgidI8oVzHtikfTQmTY5HVrFJRwoUk1Wwyup0P63sez1LSb&#10;QZ8cjJKfgSC4IGmTuJnQvs/p3D/j30rF8MD2P/rkn00uK/erBz2S4Okdw8Dah53tqLFwyaEOdfz7&#10;YzbZxLS29sEjhtnDVGtlgvFxiIZIM3hmUATdblb4m22e32119jjtplvpZYonlxwCv8S/gePDFKbl&#10;bp5jLbZYKEXQ2epJtkKKKuE3xvF/yQHtPlG+WR6hkdE9k8L1zaqV5KSNjqthdG4tk1H2C6R29kV+&#10;tz026W9yocHVVPCoirtb9FW75NMke6JsTI5BaVaM58mTO+sbJJHUk5dLpPiQyvcVJI6MWlKahzqV&#10;F9MQeQmWK0jNW2BLbAltgS2wJbYEtsCW2BLbAltgS2wJbYEtsCW2BLbAltgS2wJbYEtsCW2BLbAl&#10;tgS2wJbYEtsCW2BLbAltgS2wJbYEtsCW2BLbAltgSJtETmysdHIhfZ/RZ09fRa1d9KnAPpWL4dl/&#10;ehrTlX/rd0pUe2Lij/O5Ww0aEGS4CxA7yHS6vODdb5LzBU4mW3UiMlmul54rKpMXbDXgFMMtEEkx&#10;tJLXHeItStwCpbYLg+fid0LArPKeAVXrGrD4lfqN420twRkxocYdvKaLRR3G10KnkdNN4yN5AB06&#10;bL5Rvlkf5Qa1rAjflwHObBWjao1kbWeS3fJppczW0Jmo+QmZ7cyflWaSsdSJq1oVPR1Sp61aRM2R&#10;00jmZU/XKRLK307FH0heciWkMUUk9XREMcqurSXVj5rMf06sdGVc2jXy00siOk8bq1qyRj1qx800&#10;mZ9XSRsVa0oquomFs6KVpWnn4hZSkyF9n9O4f8e+lYvhxPdFJJNbj1UUBYoKxQVigrFBWKCsUFYo&#10;KxQVigrFBWKCsUFYoKxQVigrFBWKCsUFYoKxQVigrFBWKCsUFYoKxQVigrFBWKCsUFYoKxQVigrF&#10;BWKCsUFYoKxQVigrFBWKCsUFYoKxQVigrFBWKCsUFYoKxQVigrFBWKCsUFYoKxQVigrFBWKCsUFY&#10;oKxQVigrFBWKCsUFYoKxQVigrFBWKCsUFYoKxQVigrFBWKCsUFYoKxQVigrFBWKCsUFYoKxQVigr&#10;FBWKAmSW0GpEsk8yFfCcHPbToXYhSxCliFLEKWIUqDF0WIUsQpYhSxCliFLEKWIUqjGVWIUsQpYh&#10;SxCliFIdhUbdGJaMS0YloxLRiWjEtGJaMS0YloxLRiWkyiwLgW+4kRUg8o3yyuCEZHUasA9ViwrE&#10;hTaNYxXCvKML5dSMZI3GgWNAsaBFwsipbvk00aCkEkLXvkglY3FnWL/q4s6jglkpoS9bh5m1GCe6&#10;SosvVWCXrcNM1oMDZ5IoqySziOpUMTnJ5rN7b5yaRVho6sJEcUbho68548fb4erRGhfNHRsTTomN&#10;ePLJ1CV0qXGbnpV0sxsUdbdF+sQcPWp3UcRE7/U62vuDOjRby6fPxH4C+z+iyvS/NhV3fSTgH0rF&#10;8PwYPM8aYeaFip+tSgChv+lzBTRhetGWXHTPOWecs85Z5yzzlnnLPOWecs85Z5yzzlnnLPOWecs8&#10;5Z5yzzlnnLPOWecs85Z5yzzlnnLPOWecs85Z5yzzlnnLPOWecpSJ5vOLStRuh6uP6VB/UbocuVfD&#10;pcpJoo1I90jwKVqP0PXQ9dD10PXQ5XL9GW75NR1fQSLUrMI6rxq62vX4rHuyv/5a7m9zl1vyyHOY&#10;Kz4lNXGtPxY4SIpv3siDWy5IXsZ5bDNRw3nrSlaMijYulvLpaoB2RtVKUonsY9OYxzaRsoxzWuXK&#10;lEyONi6W8lSlKJ0bHV6GdLWMauhvTSlKU899mpIUhfZ/LONpiE290MO3uxul1V0uXS5XH9P/AB76&#10;Vi+GLBISQ8gO31tRUFLJFKBK+PRqYTHFG41w7jXTCT1vtJK2SG93GKLf7ot/ui3+6Lf7ot/ui3+6&#10;Lf7ot/ui3+6Lf7ot/ui3+6Lf7ot/ui3+6Lf7ot/ui3+6Lf7ot/ui3+6Lf7ot/ui3+6Lf7ot/ui3+&#10;6Lf7ot/ui3+6Lf7ot/ui3+6Lf7ot/ui3+6Lf7ot/ui3+6Lf7ot/ui3+6Lf7ot/ui3+6Lf7ot/ui3&#10;+6Lf7ot/ui3+6Lf7ot/ui3+6Lf7ot/ui3+6Lf7ot/ui3+6Lf7ot/ui3+6Lf7ot/ui3+6Lf7ot/ui&#10;3+6Lf7ot/uimuZLZrhc7nC3f7ot/ui3+6Lf7ot/ui3+6Lf7ot/ui3+5phwxjjxXCE/jqVrRUInos&#10;khOc51fNzqudfBr3NomzztpkT89R/RlDUpIRK5+rL1tmlataXrrPNVasupWWSrR5v3ZyotGN746u&#10;nmc2s81aZJCdJI5vlhkfFJCcXVubOs2dZs6zZ1mzrNnWbOs2dZs6zZ1mzrNnWbOs2dZs6zZ1mzrN&#10;nWbOs2dZs6zZ1mzrNnWbOs2dZs6zZ1mzrNnWbOs2dZs6NNN0/AX2fyQytYybH2Y2catNcbkHfLqG&#10;N3NfF3NfFfSZzOBvSsXw7R+0ExrnuZZ6MY4IKixAViArEBUY4kchs7TI8QFYgKxAViArEBWICsQF&#10;YgKxAViArEBWICsQFYgKxAViAqgYVVS1CyULGmFm8aUrWrLfLWm3PVbdJyljfE77alK1qy3y1ptz&#10;1W3ScpY3xO+yYRb8a/llOr6Rv71i/wCqRftQudV1fwMUj43FNb4C+z+l0uVx/T/x76Vi+GB7HZW0&#10;gDdWrqrpoumi6aLpoumi6aLpoumi6aLpoumi6aLpoumi6aLpoumi6aLpoqMpVMGpVVH5Uc3knf7t&#10;r8bXDRsXiVDSaJRRulkrUSFZMKyYVkwrJhWTCsmFZMKyYVkwrJhWTCsmFZMKyYVkwprICvJa4aNi&#10;8SoaTRffSfTX4YK2mmRbFdVsV1WxXVbFdVsV1WxXVbFdVsV1WxXVbFdVsV1WxXVbFdVsV1WxXVbF&#10;dVsV1WxXVbFdVsV1WxXVbFdVsV1WxXVbFdVsV1WxXVbFdVsV1WxXVbFdVsV1WxXVbFdVsV1WxXVb&#10;FdVsV1WxXVbFdVsV1WxXVbFdUVBKNOifgfg3/IIX2f0WOcx+53JXaWSbgH0rF8MD2MT2TyMAnLsB&#10;QUonD+2jxuoLHGSYFSOO32+CC7ubJUattGiY21v3B9vgqCJ+pXEIrZzL9HC4TaYazigscPch/wD1&#10;u1junhp/nZhmSK5BR0iJp+oP9PEL5VSQSx08JPiBfozzWhjKMe/OtRU+3y0FhGuLn51r8ra8nMki&#10;pdrlJG+qC+VUcb5Hva5j1J8T72T6a/LiwSEzyW+VTW2WOPaSFCPJLC0Odw1B56uYNNV2hN0VgnpH&#10;9mT8D8HJ8ghfZ/RY1z37Vc1d4pIOAfSsXwwPYxPZPIRLHWxNmjpYCDZSngk833AylAmNC3rXiw7t&#10;LHI2UwV10jhigsQtaNJluuPccqOO3taEy7RyRH2+YkcWKYmesrHfuW43QRty1I53c0B/TxC+VUlz&#10;NfSR75HqT4gX6x+a1SxNpLWIS2zUGPe06Ge4SaQdt8rG1c83lQzwC+VUVwNY+eWSeZSfE+9k+mvy&#10;9td0GNLEHklFFgodGGWbap2jmxGCRymH0qM0wbWhLg6nmx1f9nD0ywyRvjr+BYPI6hD2uchfZ/Tu&#10;H/HvpWL4YHsdl5EhOpVtV1UXVRdVF1UXVRdVF1UXVRdVF1UQ5FYJSrjMRF1UXVRdVF1UXVRdVF1U&#10;XXRNm5LV5qteafXCtfja5qOj8SpaQwqGR0MrmiTVxoVjQrGhWNCsaFY0KxoVjQrGhWNCsaFY0Kxo&#10;VjQrGhVHwjeS1zUdH4lS0hh++k+mvxtbFcqV2O4rY7itjuK2O4rY7itjuK2O4rY7itjuK2O4rY7i&#10;tjuK2O4rY7itjuK2O4rY7itjuK2O4rY7itjuK2O4rY7itjuK2O4rY7itjuK2O4rY7iiLScOP6EMT&#10;pXxzRQ0zWLNYs1izWLNYs1izWLNYs1izWLNYs1izWLNYs1izWLNYs1izWLNYs1izWLNYs1izWLNY&#10;s1izWLNYs1izWLNYs1idpEOe1zHoX2f0WN637bMrvHWLgH0rF8MD2NjnMfu7ZWONCqssFZYKywVl&#10;grLBWWCssFZYKywVlgrLBWWCssFZYKywVlgrLBWWCssFZYKywVQwKibdRo6FETFTeLa1bVlwlpTc&#10;nqtxkUsj5XfbNrVtWXCWlNyeq3GRSyPld99J9Nfjbj7gm8uq5hsiiNoCHPM0MJjunqIEiYFjBaEw&#10;kVAZxYY7dOGO1lnFjmEGEhklOZpleen8zCwAmXWJkFyGEE57dFKMLEO8Dwi9o9B/+AX4Mj/MZC+z&#10;+ncP+PfSsXwwPY4mOkfCBC2jRhU0a3VVALdVbfblt9uW325bfblt9uW325bfblt9uW325bfblt9u&#10;W325bfblt9uW325bfblt9uWBbk4W20ThxE8Id1CoHQP8RR3TvYEO2jRxE0a3KgNtqtvty2+3Lb7c&#10;tvty2+3Lb7ctvty2+3Lb7ctvty2+3Lb7ctvty2+3Lb7ctvty2+3Lb7ctvty2+3Lb7ctvtyqDbqJw&#10;ttonDhpwg9UaJo+QeF00kQMDaNHETRbbVYFuW325bfblt9uW325bfblt9uW325bfblt9uW325bfb&#10;lt9uW325bfblt9uW325bfblgW5OFt1E4cVSgwOpPE6GST6a/GnCzuOwyVQMjn8OCb/Yr8WOttKco&#10;a49NMnbx646LjJIpSaSro+hkTYIeq4NJLnwyVhkrDJWGSsMlYZKwyVQMnnK2Sa5Gf7B0Es0bIJXM&#10;jErWKKoZHPDJWhLFZ/QJ+D+Df7ehfZ/JDC6VkhHVbD+l1f8AHmFWw43VwuurhdXe6W6awelYvhge&#10;x2hvoQ20iahIskDfIILKSiQ5x2eGlJoee5N6hfG3N6RfPWCSg1IJKjKGB8sSKgePIyCR8EMEkrPI&#10;8N7CfSkbR7PG0t5QeIw7yE+1ks8tKVrWtsJoqRSaPgLA4kiv6V8pUDxpvG7N5wyfTX426+6eDbRG&#10;9QhRy26G3w1t4sEhJM4gbaG26GEkgIOJW0WhcxNvq1ogr55KgyViOAlDHfbX0tFwCkFniANkfLbz&#10;oojbUUO3BMxdvN0443ySh2p8hjqcnS2voiNtRUDIgIJh/AH2r0Jf8hPwZH+A6F9n8pNwKIZOcTMP&#10;nE4frWL4YHsdo+H5+H/dLOxslztjGPlo+Me0vljgtt3ZHSWzNa4XmNitkgddIaRDW6hbtmrXnXzH&#10;fKeIXyvnjxtilxtiJkiDLdC0dTvYFDf+W4WvR2oXCwY4WwBSQsrciY45baS+MKhDGPvcbo4LRjwk&#10;mgzRlT+g7+3ha/lPJeVcmMbFSGCl6t8sZJFHsLtw8lYZ9MC4kQSvgs4VJNBw8G8AT0kvAz4jJupg&#10;QEw/UbNHHNb55IxgSXxhNv8Ay3Pxuvysn01+NuvunhDch2stuHS32UlotbcU0W5zQBRo68zOvUUl&#10;vgdYCGDGVuI1CBCAQ6CGithuckGAMfBGOaSEXJcTRnxzHQPLlLC15bgO9hREc9wtUscF2s0kDbxN&#10;EP1zGB6khYVJuYUVq8AfavQhlrFWOCOdYDlgOWA5YDlgOWA5YDlgOWA5YDlgOWA5YDlgOWA5YDlg&#10;OWA5YDlgOWA5YDlgOWA5YDlgOWA5YDlgOWA5YDlgOWA5OpGNV7nPchfZ/MLbDSYCxZhH+Ao8hLiR&#10;5B/GAeSaLz2L4YHsdnr/AIecEiopI8z4CNxjYpCKvElIq8Uois9ByKwwtrVrtzpqZDsMYqkcFf58&#10;1wryE8Qa8xPO4itQWkVoC24tqqGScmHM0DyXFkREVjEGIrDFEYzQiMpES85mK09tYnXB7jXEVcG0&#10;uSr2SUHb56/xX+fC1V/1fIWRUhMNZjuuL3GiEVHdCRWKCN3RJGePE4czoZGZHoPuT3Fik1HMrcG0&#10;bAY2g+4y5jjmUHIIrNE05tYTyXFk+N2r/rSfTX408iZp2VOsqdZU6yp1lTptTXDDR3EhkY90kUsx&#10;UUg0dxIjlqdExkVyfIwW6vfWC6UmkjuTJo2XGQnKnWVOsqdB0uBb6kz0q6O4tGnkLhfWG50Hyp1l&#10;TrKnWVOsqdUlkks/oQ0bHFJPNIupy6nLqcupy6nLqcupy6nLqcupy6nLqcupy6nLqcupy6nLqcup&#10;y6nLqcupy6nLqcupy6nLqcupy6nLqcupy6nLqcoiJGImNraoX2fzMaK7hm0QAdQ0dvNNlcCTAyX/&#10;ANo+erCWxNBYdBCFLbOktl0kqJcfNYvhgexizVglikZK37d1aNoeTrV8beTSJNrR1PvTy29HiCRo&#10;PY9r6fbve1jTSNeST6a/G3H3Dyw0GiYUKQSEIPLtJTasIJHnNDqMRPapazOLjHiG4jt9KywW6N4z&#10;Qi4HFzUkxFZ6UddbVUgu+zCEtkna6hE7ZaqEIkO3eWL2j0Cfl/wcnyCF9n81SJajCkzCyynlySE3&#10;AsiN93uD6R3Y+NsNxMih3Q7WluBclW3AulPNYvhgex+HW9db11vXW9db11vXW9db11vXW9db11vX&#10;W9db11vXW9db11vXW9db11vXW9db1Wta+ala0XW9db11vXW9db11vXW9db11vXW9db11vXW9db11&#10;vXW9db11vXW9db11vXW9db11vXW9db11vXW9Vc6vmpWtF1vXW9db11vXW9db11vXW9db11vXW9db&#10;11vXW9db11vXW9db11vXW9db11vXW9fz4SfTX425zcrlrLWWstZay1lrrWUR8TI3Ec3a611rLWWu&#10;tZay1lrLWWstda61lrLWWstZayFf12n0Cfgfg5PkEL7P6FKVr61i+GB7GgBnmGOtcTa8vG3h1LcY&#10;HUeHw5K6CYJ3ojiTTsYGQ6ZwZFCJQ541PC+H8SCLKaTtWoxQQSzN8IWtdM+lKPGHlJm9Ma3kkRwA&#10;kTKgBWVIASyWeF8LlJ9Nfjbr7p96D7V6EXKaGSN8dfwMQ8r0S9rqoX2f0J55gwb22lDJYBYre8O3&#10;suWMNAFgg7hX+fPYvhgexrhj6gK2LWrLEFaoXhVlglDOnAONJLPOMDt5cdRbjpwlkT3C5FR3ttIX&#10;SEzSD+gR+tmuHyYnyI7qss88z5vxNnlKHKFitd2k1IgrQwynWacYJaLhyFfb5HlDzESjWYSeatzk&#10;NKkh9K4Uc6HiDk4af22sj4bJPM+Zyk+mvxt190+9B9q9CGJ0r2TRQ0zWLNYs1izWLNYs1izWLNYs&#10;1izWLNYs1izWLNYs1izWLNYs1izWLNYs1izWLNYs1izWLNYs1izWLNYs1izWLNYs1idpEOe1zHoX&#10;2f0GECTCnkZRJJDJRT5g4LzOVSUHPi3ev8+exfDA9jQs8oxDq1c4a5Fjwx3EyMoi4Fz1kvNxeors&#10;dGyG5GxvluZ0sZV0NJi3EzMlJmlg9AYogZRkzxzPJIfOSTOT+KFInFnlvB74xbkWPDFcjYySLu5g&#10;UdxMYVJcjJJpCyJII7iZHLKaRJF6Qx5g0YxZIzmlktKKJnJf4SfTX426+6feg+1eg/8AwC/Bkf5j&#10;IX2f03uc93pWL4YHsf8A1yT6a/GvPne/MlWZKsyVZkqzJVmSrMlWZKsyVZkqzJVmSrMlWZKsyVZk&#10;qzJVmSrMlWZKsyVZkqzJVmSrMlWZKsyVZkqzJU42esPoE/B/Bv8Ab0L7P55g7eHHQGsxAtnJlLjt&#10;RkjI7cW99AJ4nts57k+2S0t80b4ZvNYvhgexxQwY3QAugBdAC6AF0ALoAXQAugBdAC6AF0ALoAXQ&#10;AugBdAC6AF0ALoAXQAugBdAC6AF0ALoAXQAugBdAC6AF0ALoAXQAugBdAC6AF0ALoAXQAugBdAC6&#10;AF0ALoAXQAugBdAC6AF0ALoAXQAugBdAC6AF0ALoAXQAugBdAC6AF0ALoAXQAugBdAC6AF0ALoAX&#10;QAugBdAC6AF0ALoAXQAugBdAC6AF0ALoAXQAugBdAC6AF0ALoAXQAugBdAC6AF0ALoAWgM6CT6a/&#10;L2mKGcy326OWKSS3StLpbBSrbBETQa1UnCls+hTadIptr6lJa2ti+zl/yE/Bkf4DoX2fzh1MgiyQ&#10;XVhJpU8gR0touREFxY4gdsbSIe4yKMIss7NKbzWL4YHscntn4yEUmZsohcTPxgfy0n01+XpWtKl3&#10;Uic6Y6JzHXRr3DTPHJrdHuKlO6oYbvWGjLq5tK3B9X/Zwy1irHBHOsBywHLAcsBywHLAcsBywHLA&#10;csBywHLAcsBywHLAcsBywHLAcsBywHLAcsBywHLAcsBywHLAcsBywHLAcsBywHLAcnUjGq9znuQv&#10;s/pSkSSD+nYvhgexye2fjOCiYqB8WkxNtP4wP5aT6a/GkD2WKfosi6LIqh22kVB7TWOMK2yM6LIn&#10;h21kcoVuibUK20hiHtMrpR7TE6OGzyPdBZ2trDZ6MrBaKMfDZ2O6LIuiyJ8FnZXosi6LIuiyKIe0&#10;yu07Kqi2qkL4LOytRLZSHosi6LIphbY63ehDRscUk80i6nLqcupy6nLqcupy6nLqcupy6nLqcupy&#10;6nLqcupy6nLqcupy6nLqcupy6nLqcupy6nLqcupy6nLqcupy6nLqcupyiIkYiY2tqhfZ/BrY4I8u&#10;RZkqzJVmSrMlTCSHucVO12ZKsyVZkqzJUwiOREwugl81i+GB7G6J9bL4aUuj4NildF4NildF4Nil&#10;dF4CAFlweEUUsvjFFLL4xRSy+MMUs8nhbgC7hN4QxSzyeDGOke9rmPTGOke9rmPTGOke9rmPXDsr&#10;o7zxk929eE0UsMnhNFLDJ4TRSwyeEsUsXjcQCrfP4SxSxeL4pWR+D4pWR+D4pWR+EgBcdv8ADSl0&#10;fDSl0fDSl0fBsUrovAMWfaJPpr8bcfcPAZ1NcCszrVapKTss7Y6XmR59Z7jKK6/dBM5/D9aUK02F&#10;UtYrKsHiZKNdK9Vsg5T2e8w0c8iEcVExC1eUyOYieC3wxFaEc1sjZLdLVO6t8fHJV89X5hLI5p4X&#10;TjA+EXtHoE/L/g5PkEL7P4FV/wA/KM9w1jPdWe0+U6tat0A4gHjW+FUBhibIPb42nQYxasXwwPY6&#10;fSHhX6J8LV9L+Fq+l/C1fS/hwj7F4cL/ANfDhf8Ar4cL/wBfDgr6l8P/ABz7z4cFfUvhYffL570r&#10;D75fPelYffL570rD75xr9TKn88a/Uyp/PGv1Mqfzxr9TeHFX9lT+f/I3vnhxV/bwu/014Xf6a8Lv&#10;9NeFy/4+8K/RPhX6J8K/RPhavpfwE/4/k+mvxtwlDofrALWAW5M0YbkyFjblGyHWAUlyjkjeSG99&#10;bkysMJYsL5DoJJH3KN72mDNrOcPPXKE5MuMbJXGDOWYNzdcYnRNuMTYcwbUaSG18J0EDnnQPrU6C&#10;sDrjE6LdG6WsAtYBMeO60egT8D8HJ8ghfZ/AttaV8oc8FQzyIaweW40o2s89JBDJRGqQ2ssU5FJI&#10;D56EmKxfDA9jp9Ietwj7F63/AI5959aw++ca/U3q0/n/AMje+etcv+PvWE/4/k+mvxt1908lP0ri&#10;j1uBMsYENXxCW4mSk0ttbFICHEJPAFWEkcaJsVqBggkXDrI3lMcJuF6imY5WsZph1nw63CJvXIbG&#10;O9XcEN5ZdY5LF5QfavQi5TQyRvjr+BiHleiXtdVC+z+EM7aR9NvXTbl025dNuXTbl025dNuXTbl0&#10;25dNuXTblqixJ1aur5rF8MD2OT2z8ZafdOJvfPxgfy0n01+NuIjn3DBcsFywXLBcsFyo4rbInSUg&#10;ifLRkgWQ8euKmUIa0SuO0jJIgGkJgUcro5P01TaSktwXIOKUUi26gMj4q1aTMRPEUSRPR73uAwXL&#10;BcsFywXLBcoR6w2j0Yamcv8A2dVyui5XRcrouV0XK6LldFyui5XRcrouV0XK6LldFyui5XRcrouV&#10;0XK6LldFyui5XRcrouV0XK6LldFyui5XRcrouV0XK6LldFyuiruVFNr8/AX2dtKurFbnVoy2Q1VL&#10;Iyq2Jq2Jq2Jq2Jq2Jq2Jq2Jq2Jq2Jq2Jq2Jq2Jq2Jq2Jq2NqfaoWp1tpymifE+xfDA9jk9ssgIpI&#10;dxoG2X0g9o0byC0A0EKzXAi0g0MKICBmt3pAbcrsCPANw9a4j5hxY5L1dRrWL6oNkgpa+KxBtD0w&#10;R3lmbdbCH25oNZL8JGBdobfbmWkjS1vS2u2xFthigPlBt5Ftt4Q1QLsFEPH6UYVvHCu4WAbGE2Cx&#10;SfTX424+4eWEBr7W0cSAUUAaUUhtGT44Y45A0LAW2uLUDHt05zRgZFCAMS4e0RvuL4ZGRIeJ884Q&#10;ENbg6nJ0lvHpQy1vZSAcIgfyxe0ehbIKPr4UkfRUIlWVIsqRZUiypFlSLKkWVIsqRZUiypFlSLKk&#10;WVIsmXllSLKkWVIsqRZMvLKkWVIsqRZUiypFlSLKkWVIqzy1VXvr4Pa17SotGZC+z2mOla+FK1ot&#10;SRaki1JFqSJlZ3qtCqU1JFqSLUkWpItSRaki1JFqSKrnV8bhHR49i+GB7HpSPtVuddY4eI9atr9K&#10;1Vu4i4phru3D270m4eo104UModg9K2tuEb+JNeW3W11rluBsdW3y2Puko3qVOrbweKxGBWD0+Gpm&#10;QX2yhkAXoeKWWTjKKVt/AfxDGziykVL56Mdel9wCIJ4tuNJD73I+4GWCJjy+FLw1w9j9K6wTG2+8&#10;1EpfT3CTCyfTX424+4eVt3ZHO6cIiCEoKgdQiZqvlFmhbOE8WQoWcyS4xOvAZUTKQHCi1GuzmyP0&#10;dJW+Zo51rnHguEuH1ynjVTjw9R5AG3eWL2j0LX8r6RcpAxWNMRcYoA5ViQSKIVjiaQBxi4McZBdI&#10;dnsPVqmumklJt9GhyisaV0NiCuEQsh9wghg9O7fMoX2e0fB848xEVTCpxQ4wY2DNtse4wQBkSSQD&#10;Sh+eb4Vi+GB7HQieK0DlEjKWSSV/pQGmQMq51XSHGyRNrVriCSCK+kOUSMppZZnxvfFJSR9JCDCy&#10;G+o+aV8chJEsXqSFlSxDEEDPJNMJbGcbFF6bSymwRSSRPIKKJUE00D5ZJJX+kOUSPSv61D+Vk+mv&#10;xt0c7c+py6nLqcupy6nLqcupy6nLqcupy6nLqcupy6nLqcupy6nLqcupy6nLqcupy6nLqcupy6nL&#10;qcupy6nIKta2r0LVX/V9JxIhNM+PKCIZFSQuNjcwNr556SDOOieQURA4IKdsFAZ8YqpIjBmmC1rI&#10;U10RBApFZi4cL0rtX/ZQvs9o+D57RKLBJK0FyaVFOPATDEXbiI4XPlFHC88/6Q2L4YHsbB557Zt5&#10;6289beetvPW3nrbz1t56289beetvPW3nrbz1t56289beetvPW3nrbz1t56289beetvPW3nrbz1t5&#10;6289beetvPW3nrbz1t56289beetvPW3nrbz1t56289beetvPW3nrbz1t56289beetvPW3nrbz1t5&#10;6289beetvPW3nrbz1t56289beetvPW3nrbz1t56289beetvPW3nrbz1t56289beetvPW3nrbz1t5&#10;6289beetvPW3nrbz1t56289beetvPW3nrbz1t56289beetvPW3nrbz1CMTCJJ9Nfjbr7p96D7V6A&#10;JGg9s0Tqaka1I1qRrUjWpGtSNaka1I1qRrUjWpGtSNaka1I1qRrUjWpGtSNaka1I1qRrUjWpGtSN&#10;aka1I1qRrUjWpGtSNaka1I1qRqYuGOkr6ySIKnVabdPSKT7S5z0oyxU/17b/AJWn/rhH+HD3426+&#10;6feg+1fjrUU0acu1ytUdTolrnrXPWuetc9a561z1rnrXPWuetc9a561z1rnrXPWuetc9a561z0+U&#10;9yHtxpDjpYhhLYViFF2x6xyFoTrQnWhOtCdaE60J1oTrQnWhOtCdaE60J1oTrQnWhOtCdaE60J1o&#10;TrQnWhOtCdaE60J1oTrQnWhOtCdaE60J1oTrQnWhOtCdaE60J1oTrQnWhOtCdaE60J1oTrQnWhOt&#10;CdaE60J1oTrQnWhOtCdaE60J1oTrQnWhOtCdaE60J1oTrQnWhOtCdaE60J1oTrQnWhOtCdaE60J1&#10;oTrQnWhOtCdaE60J1oTrQnWhOtCdaE60J1oTrQnWhOtCdY86GtktVdSqEzfjbmEZW5YJqwTVgmrB&#10;NWCasE1YJqwTVgmrBNWCasE1YJqwTVgmrBNWCasE1YJqwTVgmrBNWCasE1YJqwTVgmrBNWCahxyI&#10;bR6GMQsYhYxCHZG6Y63jDRtthdCo7eXM4cA0hk4ZUEdLWdrPtZ7SXCEtna1zq4xCxiFjELGIWMQs&#10;YhYxCxiFjELGIWMQsYhYxCxiFjELGIWMQsYhYxCxiFjELGIWMQnQTNp4QzTQ1zzlnnLPOWecs85Z&#10;5yzzlnnLPOWecs85Z5yzzlnnLPOWecs85Z5yzzlnnKQsqRvhFLLFXPOWccs45ZxyzjlnHLOOWccs&#10;45ZxyzjlnHLOOWccs45ZxyzjlnHLOOWccs45ZxyzjlnHLOOWccs45ZxyzjlnHLOOWccs45Zxyzjl&#10;nHLOOWccs45ZxyzjlnHLOOWccs45ZxyzjlnHLOOWccs45ZxyzjlnHLOOWccs45ZxyzjlnHLOOWcc&#10;s45ZxyzjlnHLOOWccs45ZxyzjlnHLOOWccs45ZxyzjlnHLOOWccs45ZxyzjlnHLOOWccs45Zxyzj&#10;lnnKWaab8QFAFLFh2pYdqWHalh2pYdqWHalh2pYdqWHalh2pYdqWHalh2pYdqWHalh2pYdqWHalh&#10;2pYdqWHalh2pYdqWHalh2pYdqWHalh2pYdqWHalh2pYdqWHalh2pYdqWHalh2pYdqWHalh2pYdqW&#10;Halh2pFMijnAKeGV3QQu6CF3QQjiXmF1OHZcc0eKaE4Vw1T4quHuEEbpzoI6zzjxxQzadgtNzltz&#10;u6CF3QQu6CF3QQu6CF3QQu6CF3QQu6CF3QQu6CF3QQu6CF3QQu6CF3QQu6CF3QQu6CF3QQu6CF3Q&#10;Qu6CFPxIRJD/APH6QyVWhItCRaEi0JFoSLQkWhItCRaEi0JFoSLQkWhItCRaEi0JFoSKsMlPGON8&#10;lWW8ly2sxbWYtrMW1mLazFtZi2sxbWYtrMW1mLazFtZi2sxbWYtrMW1mJ1uKapYJY/LRrqrTetN6&#10;03rTetN603rTetN603p2u9um9ab1pvWm9ab1pvWm9ab1pvWm9ab1pvWm9ab1pvWm9ab1pvWm9ab1&#10;pvWm9ab1Wlaf/IBo+lqc1dLl0uXS5dLl0uXS5dLl0uXS5dLl0uXS5dLl0uXS5dNfAqPm2COsssbG&#10;xtTJ5GrLcstyy3LLcstyy3LLcstyy3LLcstyy3LLcstyeRI5VrzVaUrQ6HRm8LcPSWtKcqUrWipK&#10;+ioQ5ZKyVkrJWSslZKyVkrJWSslZKyVkrJWSslZKyVkrJWSslZKyVkqs71WR9VzUjGSNLh0Zv/jz&#10;f6+ZtObr1ba26W4WyogFWPo8cGaYakUtZJGPjd5n/wBLX815LNDFOdNKPWJtvmrDS3zaMNunkjhB&#10;Ilmpb5KvJgrA62RMkmCji0C44Xg3GJlG+S7/ANfC1/K+IVYaFnUPrDGDHSGgDGVcC2R4sYrWU/Wt&#10;05MnFYZW1lDMIvE4TMZlvFy3j0oEwDrmnCjxjhBxVcmCNhtLGuKttNQu4R685UIcKoEM2SQXTEiA&#10;o+UeITcY2RZ7Bx4xgaNk8t3+J/8AHqfx5o/7l1HIudxnqTZy2urxeyaWOACRrbLcy4CA/M/+tq+a&#10;8nDvPcyor1oXKv8Ap3Wv7Bgsxz5JWSGWvK6btBFCrV/lFb6ZFvLbUW0n/wCNt8l3/p4Wv5Xxi09S&#10;GcMVtDI5IMmPRhNpFG0gGFtu06GSOq+SUhrgdwZkkTQ1jDnEIu0cw9R63CJhRE0Lo2lwRDkTQTDW&#10;yVsZUBdQxtye+Ap4UtcsN87CoZYSCBZpZj2ppIsZdJhphRHxQ08l3+L/APHoXdUfmp+lSJpCJqzy&#10;1GbdrhRkBpUM8R5cU5ZhBVPMQ7pjBkpGT6kEr4Za151U8r5pPJdZOqXwBJ0HNmidTrYuti62LrYu&#10;ti62LrYuti62LrYuti62LrYqStpXUYuti62LrYuti62LrYuti62LrYuti62LrYuti62LrYuti62L&#10;rYpSoY6TyVll/wDj0clWVoTRZDVrUWtRa1FrUWtRa1FrUWtRa1FrUWtRa1FrUWtRa1Fr0VSaKR9X&#10;1Qxz46bjGtxjW4xrcY1uMa3GNbjGtxjW4xrcY1uMa3GNbjGtxjW4xrcY1uMa3GNTXCtW1/Wvi0Ii&#10;tKW4mqpazKraTVtJq2k1bSatpNW0mraTVtJq2k1bSatpNW0mraTVtJq2k1bSatpNW0mraTVtJq2k&#10;1bSatpNW0mraTVtJq2k1bSatpNVbWXRbeQpRZ46f/Hxh3z1Zb4qJltCcqWYWq2UZbKMtlGWyjLZR&#10;lsoy2UZbKMtlGWyjLZRlsoy2UZVswtE+3BNT7fFVEQvhehgXPowAZMtQTlsoy2UZbKMtlGWyjLZR&#10;lsoy2UZbKMtlGWyjLZRlsoy2UZOtIbU+3iqa3/pWlaV8LTFTl40e+i1pVryrXlWvKteVa8q15Vry&#10;rXlWvKtaVYtz6HVJbFryrXlWvKteVa8q15VryrXlWvKteVa8q15VryrWlVXOr5LjFSKf/wCPCspH&#10;B4c6rqcupy6nKNs0lYmyyyVq6lepy6nLqcv86U6nLqcupy518To6SDgMpIT49VV1OXU5dTl1OVBD&#10;q0fqMdzcpI545Opy6nLqcupy6q+S6x0pJ4Wv5X1rHRrrm6SSs0UNCIJmCujChZSkUcEA8juuT1rv&#10;8T/48z+nmt8jgAR4KD8SRxBFTMjFGCaCPW4AQsmoRIPS0+ab4Vq+a9C4t5vGjgmJMHiFUTYYD53R&#10;uk893/p4Wp1Kj+tG90b3XCta5UtGSmUkoy4yNTypHM9e7O5z/wDx6P8Ap5iblLzZcWVmYUFC+Mga&#10;UPcGtPYQBAxs40gPmn/SG1/NegQRbSUPOMNKSUwiKp8VblPo6nnu/wDXwHmfC9twhrTPgWfAs+BZ&#10;8Cz4FnwLPgWfAs+BZ8Cz4FnwLPgWfAs+BZ8Cz4FnwLPgWfAs+BZ8Cz4FnwLPgWfAs+BZ8Cz4FnwL&#10;PgWfAs+BS3FvJzqud/8AHrcRR0f2dyIp0QyVilikbKz7J1aNobNrTf8A0ahM9FlkLLIWWQsshZZC&#10;yyFlkLLIWWQsshZZCyyFlkLLIWWQsshZZCcTO7xY97K5ZCyyFlkLLIWWQsshZZCyyFlkLLIWWQss&#10;hZZCyyFlkLLIWWQsshSSySeP/8QAQBEAAQIEAgUJBwEIAwEBAQAAAAECAxESURMUBCExQVIQICNh&#10;kaGx0fAiMDJAU3HhMwUVJFCBgsHiQmBiNHDx/9oACAEDAQE/AfaE/wD2+I6Ii+w2ZiR+DvGz3ibu&#10;R2+QupTd66+Rz409Te8xI/B3mJH4O8xI/B3mJH4O8xI/B3mJH4O8xI/B3mJH4O8SJH4O8iOiJ8DZ&#10;jHxlX2m94huFHbVkLvFF2nrwNxiR+DvMSPwd5iR+DvMSPwd4mwxI/B3kNXKntpLk9eHJ68SK6Ii+&#10;w2ZiR+DvMSPwd5iR+DvMSPwd5iR+DvMSPwd5iR+DvIb4qr7TZcsTSIcNZOU2jtKhNWUxrkck0HOR&#10;qTUhx4cRZNUiRWw0m4ZpEOIsmryRNIhw1k5SHFbESbRdLhIspjXI5Jpy4kfg7xiuVPaSRvN3JFc9&#10;vwJMxI/B3mJH4O8xI/B3mJH4O8xI/B3mJH4O8xI/B3mJH4O8huiqvttkRHPT4EmI+PPWzvE6/Ws1&#10;y9dRiR+DvMSPwd5iR+DvMSPwd5iR+DvMSPwd5iR+DvMSPwd5iR+DvMSPwd5iR+DvFdEonLWYkfg7&#10;xj4qr7Te83G/11iD3xUX2WmJH4O8xI/B3mJH4O8xI/B3mJH4O8xI/B3mJH4O8xI/B3mJH4O8xI/B&#10;3mJH4O8xI/B3mJH4O8xI/B3mJH4O8huiKvttkPejEmoulvmJpTjMrczK3MytzMrczK3MytzMrczK&#10;3MytzMrczS3M08gR8TUu35iZvlz3OkYmpFQa+rl0xEwXKM+FCDFwmq1EmaM2mB7I2at9sh//AEu+&#10;xpLHupVu5Rsd1dERJC119Q9sVIyvam4gxsSaKklQixVZsbM0NESFqX5vdPnxY7YepTOMM2wzbDNs&#10;M2wzbDNsM2wzbDNsM2wzbDOMM4wdEa1tRmmmaaZlqGZaN0lqrLk0v9Pn0NVdWwwxzZc7Rf1CKq6k&#10;uIlD0RN/OdsF2m8Td/TmKVe362SEXpPVhz3zWXrUIs0965tRh9Y1tKS5dLV7mqxrSE5zkkqSIKvg&#10;Mw1bMgMfChLPbtEc6ipU1jXREiq+giRHN2NmSfGiNVUkiCudXKWofGc1ZUkBj63RHapmO/gU0aG5&#10;jfa2rr9zjOREnv8Ax5jHLNUUe9UbMxHVUbxj1Vsx7lmiIYzlRVTd+fL3LlpSZnOr12GcW3rsGRXx&#10;E1Inb+CqLZO38E4tk7fwVRbJ2/gRIstidv4FV7fjTk0r9TmsWTkKpt1i0eP4FoHU7uc/9FvJC+IW&#10;pGrUORVSSCIskTk0liuZq59bitRzldt52iMVXzFajkkoyG1mzlS4t/krjvXYLznqupEK1VEIaudr&#10;XlVZbSpCpCpLlSE0EdOZUiFTb+9wE2DWUism2SmF16xGSbSg5lRgN2cxNvJW2dM9fLF+BTaSU0dU&#10;w1RRYjKpzEiNuVtuNiMltI7kciIi705NJeyclSZXD4SqFYqhWKoViqFY9jhKoViqFYqhWKoViqFY&#10;qhWKofCI+HP4R72YcxHssVssKrU3FbLDHsR2zlWCx21DLw7GXh2MvDsZeHYy8Oxl4djLw7GXh2Mv&#10;DsZeHYy8Oxl4djLw7CIiak5qC8iLJRzqhFJ6pFXyioi7ShtjZyvRVTUYSpsMJ24w1TYYLpDWqjpj&#10;E9p33/wgkNe4oX5mNobYjqkWSkPFZqfrN0+RWNsYbbFDJTkYbbFDbGG2xQ2wjUTZyaUnSc5IkpFa&#10;SK0kPVFXnRGqkFOSHqcLqbrUVs0kMbsanu90+e91KCOciydv5yrIXUnqxL2pCrqmLt5qcimWXjUZ&#10;DpSSrM36xPXcevAyy8amWXjUyy8amWXjUyy8amWXjUyy8amWXjUyy8akOCrFnUq+5Vip7nLLxqQ2&#10;Ub5nrwPXgbh2tFMsvGpll41MsvGpll41MsvGpll41MsvGpll41IcJWLOpV5K0qkVoqyK0TaVoI5F&#10;2DlpSZnFsZxSHEfEbNDpeo6XqOl6hGxZbha2fFyaTHVFpQxlMfqMfqMfqEiqu4SI5dxirYxHWMV1&#10;jGWxj9Rj9RjrYSO5FGOrbMobYobYobYobYRqJs92myXPe2pBrFnNy/MvdS1VMR06RrlXWJFcskuY&#10;i0K4xHTpGuVUmQ4tUk9wxZKLq2/M4a1TMP2qh0Gar1z/AMeRgp3kFiptshFSbFFNVzRojGskrkMe&#10;FxJ6SRjwuJDHhcSCaRCl8SdpFiMiIiMWetOTSmLXMkpJSSklGuVu4n1FXUK+e4rUXWpJSSklEaqk&#10;JtLET3CxGptUxWXMVlzFZcxWXMVlzFZcxWXMVlzFZcxWXMVlzFZcxWX528T5VUmklMJvJhNKUlSY&#10;TeRGNRZ+5T36jmyKSkpJapjkksvknxGsSbjOQeIZpMJ6yavMiRWQviUzkHiM5B4jOQeIzkHiM5B4&#10;jOQeIzkHiM5B4jOQeIzkHiM5B4jOQeIzkHiM5B4jOQeIhx4cRZNUjvpZq5KysrKysrUrKysrKysV&#10;0zRXrVSRYqMSakHSmRfhX5l0WmdkMR06Zaxj1drkYy6tW0SJqVVMR06Zaxj1drkQotfzKrMqJkzd&#10;IVZrP5NaU2lTCttyttyttytq7ybCbCbCbCbCbCbCbCbCSE2E2E2E2CULsJGlfBz2vTUnraJs6/yo&#10;+UtXO0b9Q0yCsVkkNHgRMStwnzCw2qszCQRJJJDCaI1ESRhIIkkkg2HTs9yn8o0pZxJck1JqTUmo&#10;2auRBEqTUP1bFJqTUmpNSfJFeqwU5IftO1mpyarDfaWSqfC7UIPZWkhdHehgOMBxgOMBxgOMBxgO&#10;MBxgOMBxgOMBwsB5Ag0a1JEv5RSNT+UaTCaq1TkYScRgpxGD1mD1mD1mD/6MPfUYeqVRg9Zg9Zg9&#10;Zg9ZhJxCQmqvxESE1YcjCTiEhSWaOHIqpKaGCnEQ4LVd8X8qak/kaiG7W77/AMo0r9TnNlPWIibX&#10;Ct9nnxVXAbyQkRXaxfaas02CSnrFlPUJz03CCCeRu50bZ1DaK0w/eL7vYQIlbetPfxVVE1FTp0T3&#10;/wCCHVOme9Rtb0RfezFQ38m73qpYVfcaThz9radF1koRKEShEoRKEShEoRKEShEoRKEShCYM9cyJ&#10;h4evYUwusphDkavxKpRCIaQqvk5fMPfgaRPcvv3NRySUwmykYTZSERESSe8TXzvXrt91EVzPaaQ4&#10;rYiTbyrz9K/U56ubNf6j1mnPf+i3khfELUjVqHIqpJBEWSJ/Kk9dh+0GVQ6rGhR8Rkl2pybv5ZpM&#10;J0F2LDNH0psb78u/naS9k5Kk1IujPgtqiQ1RCqFYqhWKoViqFYqhWPY4ScPbSVQrFUKxVCsVQrFU&#10;PhEfDn8JEeyialbOErZYVWpuK2WGPYjtackRIs/YkS0m6CTl1iibRBB6R5+yqSJaTdCWk3QlpN0J&#10;aTdCWk3QlpN0JaTdCWk3QlpN0JaTdBE0i6c+NpDISe0P06K53sjFVWpP30RlbVaaJo0WHEmvzijm&#10;x5zRyDoWlr/yHaPpS7fE0KDFY5Vds96upeTSdGWC6pmw0dznQ0V+33CRUgaW2I5NSGn/ALQ0ZYEV&#10;GOmr/JPLmtWSzKmonrqFfUmvnxGqkFvJCWTj4UWajm1JIa2SI3kc5GpNRdMdMzSmaUzSmaUzSmaU&#10;zjiHER7ah+mLP2TNKZpTHdKZmVMypmlF0t24gR8TVv5quRNaj4sWJqhJ/Ub+z0VZxFmQ4LIfwp75&#10;PXf+OYmz11fn+QIJ8rpMaS0yMX/yhipwmKnCYqcJjJwivltaYn/kxU4TFThMVOExU4TFThMVOESN&#10;JfhQa5HtmYTLGEyxhMsYTLCQ2psTk0v9PlcxNxRqmosNFVZGHrkOSS8kD9J/MrSQsScyK+peXRf1&#10;ObLn7fdK5E2iuRNvz9bTEaK9E1KK5E2k/ltLaqPnznRUVRYs1MUc6aJzoLaWIi8/SWq6Hq5a1Fcq&#10;lbitRVnyaPDXCXrFSXJDVEXWVtXb6UbSq+riPT19uXRGqr589qORPW0RFpWRJ+xfWshVS9r3j2qu&#10;wWGpEYqrP7CQF3+tQmz5xzHLMWE9fXqY9rnD4dTksQmq1Ne33kVqq72U1/glqdSkjD3tQhVJNF5+&#10;kx3NdShjvMw8zDzMPMw8SO9VkYsREmLFiIhmHmYeZh5mHmYeJpERN5DdW1F9wsGGu1DLw7GXh2Mv&#10;DsZeHYy8Oxl4dhIENN3I6Ex21DLw7GXh2MvDsZeHYy8Oxl4djLw7CIiak+Va2aclPtSESZLVMVJL&#10;L51r1qko2ItM3EJyuTX710WSqNiTRVUSItFUhrpqvP0mC5XVIYMSxgxLGDEsYMSxgxLCQoiLORRE&#10;lKQ5sV24wYljBiWMGJYwYljBiWEgRLENtDUTnxIb3L7LpGBF+oNRUQXX6+5FRXp7KyMCL9QwIv1D&#10;Ai/UMCL9QwIv1DAi/UMCL9QwIv1DAi/UMCL9QwIv1DAi/UMCL9QSDE4x0RrNpmIdzMQ7mYh3MxDu&#10;ZiHczEO5mIdzMQ7mYh3MxDuZiHczEO5mIdzMQ7mYh3MxDuZiHczEO5mIdzMw7mZh3MzDuZmHczMO&#10;5mYdzMQ7mYh3MxDuZiHczEO5mIdzMQ7mYhXMxDuZiHczEO5mIdzMQ7mYh3MxDuZiHczEO5mIVzMQ&#10;7mYh3MxDuZiHczEO5mIdzMQ7mYh3MxDuZiHcx4NzHhXMxCuZiHczEO5mIdzMQ7mYh3MxDuZiHczE&#10;O5mIVzMQ7mYh3MxDuK/R1WZiQbjYsFuxRkWCxJIpmIdzMQ7mYh3MxDuZiHca5HJNDSnrXIqUrUrU&#10;rUrUbNd5J5Jb+pTFc5CtStStSpSpUITqmIq+8Tav9P8AInkLsX7eQ7avu4sNIiSFRUWS81YWuQrZ&#10;JPmKnNSFNJlCymLDVBUksvcOhy3mGphr7lYSoYazkKzVPnpDnsGw5iMmimEphqYaipLnI2aCsVDD&#10;FhqnPak1EZPYYa+vXWUKYaipLlgQcRdezk0mAqrUhguMBxgOMBxgOEhvQRj0MN5guMBxgOMBxgOE&#10;gOVRjaWy+Qe9GymYvUJF17CuaykJEaokVFWXOjwa0mm0wn2MJ9jCfYwn2MOJYw4i7jCfYwn2MJ9i&#10;Ho7nLrNI0eetpgxLGDEsYMSxhRbGHFsYUWxgxLGDEsYMSxA0ZVWbjSNHWdTTBiWMGJYwYljCi2MO&#10;LOcjDimDEsYMSxgxLGj6PL2nEbRlRfZ2GDEsYMSxgxLGFFsYUWxhRbGDEsYMSxgxLEDR0RPaH6M9&#10;q6jBiWEhRU3GHFsYUWxhxbGHFMOLYWDEXcYESwzRkRklHaPERZSMGJYwYlhIUVNxhxZSkYUSxhxb&#10;GDEsYMSwkCIu4XRm4dJgRLGDEsYMSxhxRIcVNxhRbGHFsYMSxgxLDdHe5ZSGtRqSTk0pZxJck1Jq&#10;TUmozWusRJ7/AFrEau2ZNSak1JqT5IKzYir8g5iO2jYUkRLDYbWrMwmzVRIEtcxsGmXNcqNSajVc&#10;u1BPXfyriT1HS9R0vUdL1HS9R0vUdL1CREVsxrnOXYevA9eA6ctR0vUdL1HS9R0vUdL1HS9R0vUd&#10;L1HS9R0vUdL1HS9R0vUdL1HS9R0vUdL1HS9R0vUdL1HS9R0vUdL1HS9R0vUdL1HS9R0vUdL1HS9R&#10;0vUdL1HS9R0vUdL1HS9R0vUdL1HS9R0vUdL1E4ibhrkck0IulIxZIZzqM2ZozRmjNGaM0ZozRmjN&#10;GaM0ZsznUQtJSIsuTSYTVWqcjCTiMFOIweswesweswf/AEYX/oSHL/kYPWYPWYPWYPWYScQkJqr8&#10;Q1qNSSe8TUs/tyevAQ3dhv8Acxfh7PH3j9rvuhpGkK1aWiaTEuZlxmXGZcZlxmXGZcZlxmXGZcLp&#10;LjMxLkGJiNnyRtJdVJpmIlzR42Imv3caJhtmZiJch6U5F9r5CFsX7jtvMhtRU1iMRZCsREJJShho&#10;YaatZQklX1uMJDDS4rfZnyoxmFVPWQf1E5NK/U51KOUoT19hGJP1cVqUz50D9NPkVcibTEZcrbcR&#10;7V1T50TZ2ePvH7V+7TSP1F5FHua539SSS6xVSpVTrPYIbpLMm1Ul63DaUUWmkaqI5FUiuR7ptQ0P&#10;4F5InxKLTuNC2rzF5E5umfCgkt4sp6hNnv4W/wC5GgOa7UUOsUOsUOsUvsSiEnykUOsKkRRMRBUe&#10;oqRFESIhJ8pFDrFDrFDrGjwXK6a8kWA2JrUybbmTbcybbmTbcybbmTbcybbmTbcybbmTbcybbmTb&#10;cybbiaGwRJfIxYdaDYarNXetgsCaSmYft1c6Js7PH3j9q/dpH0atZoZR5lHmUeZR5lHmUeZR5lHm&#10;UeZR5lHiaG8hw0htknJG0WpZtMm8gwsNPdxIaRGyUybyHoizm75CFv8AuV65IN1yJ6p+tiKLqJFb&#10;+Erfwlb+Erfwlb+Erfwlb+Erfwlb+Erfwlb+ErfwjYmuSpIiNVySRZGBF+oMhRGrNXzEE8v8csVj&#10;nfC6RgRfqGBF+oYEX6hgRfqGBF+oYEX6hgRfqGBF+oYEX6hgRfqGBF+oYEX6hgRfqGBF+oQ4b2r7&#10;TpmkPVjJoYj7mK+5jOMZxjOMZwroiGJEK4iayt5iPHPe3aYzjGcYzjFcYj7mixXK6lSJs7PH3j9q&#10;/dvPXV7mPFc50ipTEUxFMRTEUqdKZiKVqYimIpiKYimIpWpDiuYvyELf9yCqJCRymdSxm2ruM0hm&#10;kM0hmkM0hmkM0hmkM0hmkM0hmkM2gmmNnrQia2ov25I+kKxaUM48zjjOOMy8zb0M24zbjNPnIXSn&#10;oZp5m3GccZx5nHj40mVIZp4mkvVZILGeiTM04bpTp6+TSWq5mrn4qqusxBz5lYsSY51XO0Rq1TIm&#10;zs8feP2r9287cO1zF28i86J8a85VRUFipOfrYLEm2Rja1X3ipqF1rzV5kLf9x/8A8zf6c9WJqQoQ&#10;WGmz79xhpzYTEe6SqOSTlRBn6Kf08eTS2qj58zE2et0hIsvXUYpilftVCRBYg99XMiQ1wU5IbqVJ&#10;o1NsxURUkMbsa3kiaQyGsnGbgDUa7YUpYpaRYkOF8RmoBmoBmoBmoBmoBmoBmoBmoBmoBmoBmoBm&#10;oAmmQthE2dnj7x+1fu35CLozYizMklzJJcySXMklzJJcySXMklzJJcySXMklzJJcySXMklzJJch6&#10;K1iz+Qhb/uIyvR0QVqptJKSUkpJSSk3iK5CbybiSklJKSUpGscupEKaIaJ9vHk0mO5rqUMd5mHiR&#10;3qLFiILGiIJFiKY0QSJEWXWYsQWLEQWLEQzDjMPE0iIm8fGXDRyGM8bFe5ZCufKYsdUSajNIdt5c&#10;zDuY7DHaYzDHaY7THaY7THaY7THaY7THaY7THaY7DMw7jHtfsImzs8feP2r92jtijtSyF1TNk/6/&#10;4FJa5c6IsmjJrv8AlU2ibuRNfr7+Qnrs56ckLf8Ac0f9JvyMXZ2ePJpUJ1dSGG6xhusNa9Ncha13&#10;HtcJ7dhUcqSkJiJuPbsLXKUha13GG6xhusJDeu4fCXCRDDdYY1zVnIpknsoLCVdSoNhOXUicmlr0&#10;fMRk2TMNNaCQ5iQpmHq9dRQhhCN9qQsOXr7GHJZL19xhpcckl5dEXpCJs7PH3j9q/dv8vhb/ALmj&#10;/pt5E1J6sgmoTYJ5CbPX9PdxdnZ48mlRXV0oYjrmK+4kRyrtJxDpNyiVz2+tRVElOYlapOZVEuLi&#10;CuiJvMV9zFfcxH3HxVwkUxHXGuc5ZTFVZTRRYrkSYyM74kXkjQ8RsjLxLGXiWMvEsYEWxgxjAi2M&#10;GKYMYwYwsOMu4wItjBjGDFsYMWxgRV3GXiWMvEsaNAVi1OImzs8feP2r92/LsbUo9tLpfLwt/wBz&#10;R/0m/IxdnZ48mkaO57qmmViGViGWiWMGMYEYwIxl4pgRjBjGBGMvFMrEMrEE0WIPgTho1DLPGwHt&#10;WYsF0pIhlnjdGdPXyaDoyaRGpXYN0PR0SVCGUgcCdhlIHAnYZSBwJ2GUgcCdhlIHAnYYOjTpoTsK&#10;dE4U7PwLB0ZG1KxOwTR9HX/gnYOgaM3a1OwTRtHck0YnYZSBwJ2GUgcCdhlIHAnYZSBwJ2GUgcCd&#10;h+1NBhth4rEkRNnZ4+8ftX7t+XhrJSLrf8vC3/c0f9NvJ+fEXYP1oqE9czd6sLrTkTV3fkTnxdnZ&#10;4kRytSaJMx4n0xkV7lkrJE9Qur19yIqtbNEmY8T6ZjxPpmPE+mY8T6ZjxPpmPE+mY8T6ZjxPpmPE&#10;+mY8T6ZjxPpmPE+mY8T6ZjxPpmPE+mY8T6ZDiPcutsj9juRuka96c90F09S75iaMiN6zBVYdCr6m&#10;OgKr0Ww3R3apr61+ZDbS1E537WeiaMqXImzs8feP2r92/wAvhb/uaP8ApN+Ri7Ozx+Y0aC+NERrN&#10;oyBERJLEXu8jBf8AUXu8jBf9Re7yMF/1F7vIwX/UXu8jBf8AUXu8jBf9Re7yMF/1F7vIwX/UXu8j&#10;Bf8AUXu8jBf9Re7yMF/1F7vIwX/UXu8jBf8AUXu8jBf9Re7yMF/1F7vIwX/UXu8j9qaLEb0iumhE&#10;2dnjz2wpprHQpJPmP2r92/y+Fv8AuaP+m03DurrPXeJu9bxPIX12KKs5rzpapDtYu3ki7Ozx5XLJ&#10;BrlVRzpFSlSirqK1K1GunyTJkyZMmT5v7F/XX7eXMjNqYqCMibUSR0lUk9a1IzHuctNjpkX1bzHJ&#10;GVipr3/j/I5sXXLr/wASGPdjUzv+DCc2p6bRFjI31fyITHNfNevxXmftT/5Xf08SJs7PHnoqpsUm&#10;q7V5j9q/dv8AL4W/7mj/AKTfkYuzs8eVREQVBCY7YN2lSCLP3ujPiMiosPaMfpCpranb+CqPwp2/&#10;6lUfhTt/1Ko/Cnb/AKlUfhTt/wBSqPwp2/6lUfhTt/1Ko/Cnb/qVR+FO3/Uqj8Kdv+pVH4U7f9Sq&#10;Pwp2/wCpVH4U7f8AUqj8Kdv+pVH4U7f9SqPwp2/6lUfhTt/1P2rE0hZJESSETZ2ePvH7Xf0/l8HZ&#10;M0f9NvJ67/IUU3+rHru8xNomzmqk0kO1i7eSLs/qnjyu2DdoqTKCaoT1EkUoESXJIkSJEiXO/YyI&#10;ukf05j50rISK/Ym38dRmV9fZFIz3+zRv+3+TMO2SMdy7OrxUzCzl62yIUVXrrGRXo2pRmk1S65d5&#10;o0Rz09rq8OZ+1UnorvW8ibOzx94343CQ5bFKF4vDyKF4vDyKF4vDyKF4vDyKF4vDyKF4vDyKF4vD&#10;yKF4vDyKF4vDyKF4vDyKF4vDyKF4vDyKF4vDyKF4vDyKF4vDyKF4vDyKF4vDyKF4vDyKF4vDyKF4&#10;vDyKF4vDyKF4vDyKF4vDyKF4vDyKF4vDyKF4vDyKF4vDyKF4vDyKF4vDyKF4vDyKF4vDyKF4vDyK&#10;F4vDyKF4vDyKF4vDyKF4vDyKF4vDyKF4vDyKF4vDyKF4vDyKF4vDyKF4vDyKF4vDyKF4vDyFhz2q&#10;bChzV9k6Q6Q6Q6Q6Q6Q6Q6Q6Q6Q6Q6Q6Q6Q6Q6QRiqs3crtg3aKqzKlNaipq5KlGqvLMmTJk+doe&#10;k5eLWJ+1NF4vE/emi8Xcp+9NF4u5T96aLxdyiftLRE2O7lF/aGhqs6u5T956Lxdyn7y0Ti7lP3lo&#10;nF3KfvLROLuU/eeicXcp+8tE4u5T95aJxdyn7z0Ti7lP3povF3KfvTReLuU/emi8Xcp+0f2iyMzD&#10;hkTZ2ePvFdSrlTqJsg63KJpEP0gsdimZZOfrf5n8PbuP4a3cfw1u4/hrdx/DW7j+Gt3H8NbuP4a3&#10;cT0a3cJAgrrRqGXhcKDocBm1EP4ayCQIK/8AFDLwuFDLwuFDLwuFDLwuFDLwuFDLwuFDLwuFDLwu&#10;FDLwuFDLwuFDLwuFD+Gsg1mjv2Ihl4XChl4XChl4XChl4XChl4XChl4XChl4XChl4XChl4XCgsJj&#10;tqGXhcKGXhcKGXhcKGXhcKGAzckiG5VTX/PYmzs8feP2r92kVZxFJjZuWQrXEnFLiTh1TUHMVFXX&#10;sKXlLhz6Emo11Roa6lTkiuVz15NCdtQ+JShChB6I1JlW6Wv7iORdmz7lCFCFFhHrOUjS3KjORFVq&#10;/IQt/wB/k3TlqJRbp2fklFunZ+SUW6dn5JRbp2fklFunZ+SUW6dn5JRbp2fklFunZ+SUS6dn5KYt&#10;07PySi3Ts/JKLdOz8lMW6dn5JRbp2fklFunZ+SUW6dn5JRbp2fklFunZ+SUW6dn5JRbp2fklFunZ&#10;+RqP/wCS+u35SJs7PH3j9q/dpF1RFJCTQRzkKnSKlsIrvDuHpNJIOc5ZlS2KlFbVqURqNSSGhpqV&#10;eSK1WvWYrlU0Jq61PhUrQrQcqOSRSl9ZS1CtCtCqwmpDS2qrBFkJNy/IQt/3+XmTJkyfJPkWSlWu&#10;ZMmTJk/mImzs8feP2r92mkLC/wCYj4NicK3eThW7ycK3eThW7ycK3eThW7ycK3eThW7ycK3eThW7&#10;yqBvQbKXs8keJCTU4R8CwmkNTYZlDMoZlDMoZlDMoZlDMoZlDMoZhor4FiDEhTk1JcirJJqZxhmW&#10;mZQzKGZQzKGZQzKGZQzKGZQXS2kOO2JsIW/7/Lq5JjXNuVtEc2esa9uoR7NXqxU2W0VzZ7SpCpCp&#10;CpCplW0rYVJcg/D8vE2dnj7x+1fu00n9ReYiIrRGCs1CNSmamFrkOaiIkuZofwckT415iQ0EhlGo&#10;bDRZGGshYchYYkLXt52l/p8rmpuMMc2Rhtnq2GHqmYabJmGYZRJOSB+ohC3/AH+YTbyLvN4nMT13&#10;G4Xef8hN3zMTZ2ePMTZ6vybJz3fgluE18x+1fu00qGqPq5k9wr1UqUnuK3KT1S5mjMVjNfJHhqx/&#10;MqUrcVrKRUpWpWpWoyIreZDhq9ZJyaQxXsknLUpWu0mVqVqI9yFaivVStZS5NGhq58yFv+/y67eW&#10;jV69f/wVqSmUoUpIVqDmInIrBGIvr7FOrlg/D8vE2dnj7x+1fu3kpJISQkhJCSEkJISQWlNpUwRW&#10;7uZJCSEkJISQkhJCSEkJISQkhJCScyUySEkJISQkhJCSEkJIUlPJC3/f5fCaYTDCYYTDCaYTTCYY&#10;TDCYYTDCYYTDCYYTDCYIiJs+XibOzx5sNqo7tHV7Pv8AgVH6/wCv45r9q/do5JpIdrWYu8Xf6sKb&#10;581yKslQwVlL1sGslrX5VBNUhBPXf5ieuznIpPkhb/v/AD2Js7PH3j9q/dpWhWhWhWhWhWhWhWhW&#10;hWhWhWhWhWhWhWhWhWhWhWhWhWhWhWhWhWhWhWhWhWhWhWhWhWhWhWhWhWhWhWhWhWhWhWhWhWhC&#10;3/f59TfL52Js7PHn7pet3lzX7V+7Rmz5aM9WMqQgRFiMqX5Z+whb/v8AL4jTEaYjTEaYjTEaYrTE&#10;aYjDFbcxWmK0xGmI0xWiKi7Pl4mzs8eRGz1qUNsUNsIqVbChtihtiVK6jFQxkEWY/av3aM2fLKkx&#10;qUpJPln7CFv+/wAurXT2DUcizkSdYpdr1HtTnIbUibCS2Pasa7CVW9aiTpbCTrGuc5CT1ail1iF8&#10;Py8TZ2ePIi06lK0K0JNnMrQrQ2rMWEilCCJJJD9q/dozZ8s5ZJMY6pqO+WfsIW/7/L4jbmK25iMu&#10;Yrb+vXiYrbiRGXMVtzFbcxWXMRtzEbLaYrBIrZbTFbcxW3EVF2cyI9GNmpnXWM4pnDOGcM4Zwzhm&#10;zOGcM2ZwzhnDOKZx1iBpGJqImzs8TSNIc11LRNJeZlxmXGYcZlxmXGZcZlwukvIOkuqk4ftX7tGb&#10;PllSaSGNpajfln7CFv8Av8uu3l1SN3JqkLIdTu5FluEl6/p+Tdywfh5ml/p86bV2rqJtkLSk/Vib&#10;dchHexIdSOVuxPWsiSnq5uifqETZ2eJpH6i8xk0SaKJRq/p+RslTmN2j9q/do1zU3lbblbblbblb&#10;blbblbblbblbblbblbblbblbblbblbblbblbblbblbblbblbblbblbblbblbblbblbblbblbblbb&#10;lbblbblbblbblbblbblbblbblbblbblbblbblbblbblbbjntXeQt/wB/l5ISQkhJCSEkJISQkhJC&#10;SEkJISQknNc1HJJTJJcySXMklzJJcySXMklzJJcySXMklzJJcySXMklzJJcySXMklzJJcySXIUBs&#10;PYREWnURYTYvtNUyrjKuMq4yrjKuMq4yrjKuMq4hwEYtT1KVciu9ahsRrthNCaE0JoTQmhNCaE0J&#10;oTQmhNCaE0JoTQmhNCaE0JoTQmhNCaE0JoTQmhNCaE0JoTQmhNCaE0JoTQmhNCaDojW7SEio3X/K&#10;ojoiL7DZmJpHB3iKstZ68RfXfyOVaZtQxNI4O8xNI4O8xNI4O8xNI4O8xNI4O8xNI4O8xNI4O8xN&#10;I4O8xNI4O8xNI4O8xNI4O8SJH4O/kVqLuKG2KG2KG2KG2KG2KG2KG2KG2KG2KG25FailDbFDbFDb&#10;FDbFDbFDbFDbFDbFDbFDbFDbFDbFDbFDbFDbFDbFDbFDbFDbFDbFDbFDbFDbFDbFDbFDbFDbFDbF&#10;DbFDbFDbFDbFDbFDbFDbFDbFDbFDbFDbFDbFDbFDbFDbFDbCNRPlHJNNorZbX+HkTT6nh5E0+p4e&#10;RNPqeHkTT6nh5E0+p4eRNPqeHkTT6nh5E0+p4eR/f4eRhu4l7vIVJbX+Hkf3+Hkf3+Hkf3+Hkf3+&#10;Hkf3+Hkf3+Hkf3+Hkf3+HkJr/wCfh5DWqm1Zj3oxJqZ3qM51GcM4ZwzhnDOGcM4ZwzhnDOGcM4Z3&#10;qIOkJE1f9Qe5XLNSpStSs9qchFVSpStStRVmQoi4a9ROZUolSpOZ0h7Z7aCVKe1crXkgOqYiqaX+&#10;nyqrVXWLQPlsQRyVKotKzUk09iXqx7IyUtYtK6z2fX2PZkLT6/oO+Hk0X9T/AKg5JLyqOiTVTESc&#10;ytJS5kJq4TuVr5NkV+EvASJIq9mQj5FfLo6ShoOajkkpgQuIy8PiMuziMuziMuziMuziMuziMuzi&#10;MuziMuziMuziMuziMuziMuziMuziMuziMCHxECExutuv/qEZYM/aEwdx0Z0Z0Z0Z0Z0Z0RVAnrGy&#10;lqImXnrKYFiiDYog2KINiiDYog2KINimBYbl58mlLKHyzUmpNSak1E2TUoVd4jHXJqTUmpNSak+T&#10;RF6SX/UHLNZ8rUmph7hIaqNZNJ8yA5cJ3NcyQkPXJeboyzhoR4eIySGDEsYMSxgxLGDEsYMSxgxL&#10;GDEsJDipuMOLYoi2MGJYwYljBiWMGJYwYljBiWMGJY0aA5rqnf8AUIjFY6S8qOVNhiuK1MReZAhL&#10;hL1ipLmVqYii8yA2liIv/Y1ai7TDZYw2WMNljDZYw2WMNljDZYw2WMNtuRWtXahhssYbLGGyxhss&#10;YbLGGyxhssYbLCMamxOT/8QAPhEAAQIFAQUFBgUEAQUAAwAAAAECAxESE1EUBCExQVIQICJh8CMw&#10;MkCBoTNxsdHhBUJQkcEGFTRgYiRw8f/aAAgBAgEBPwHwCy5f/u9jWL8SlELqHeXmLun2N9fYTehz&#10;9eQvr7CNhS3uKIXUUQuoohdRRC6iiF1FELqKIXUUQuoohdQxrF+JRzYaJuUU5icBOQ3lP1wE4HI9&#10;fqcyiF1FELqKIXUUQursohdQ9Gp8J6/U9fqJxE9fYhoxU8SyKIXUUQuoohdRRC6iiF1FELqKIXUP&#10;bDRPCva2C96TROxNniLyFSW5REVyyQfCcz4hkNz/AIR8F7EmvY2A9yTRB7HMWSmniYFSW5e2iF1D&#10;kanA5evI5nr9SGjV+JSiF1FELqKIXUUQuoohdRRC6iiF1FELqHtYieFRiNX4lFZCl8Qvl63HP15l&#10;ELqKIXUUQuoohdRRC6iiF1FELqKIXUUQuoohdRRC6hEZVKe4ohdQ5sNE3KcxOHryOXrzGthqm9Si&#10;F1FELqKIXUUQuoohdRRC6iiF1FELqKIXUUQuoohdRRC6iiF1FELqKIXUPaxPhUYxXrJBNkYhpWGm&#10;Zg0zMGmZg0zMGmZg0zMGmZg0zMGmZg0zMGlZg0sMjwLe9OHzEuAiz3i7u81JlG9Z8hzae3ZVW6nZ&#10;Fh3H1KspkVUdGm4XcvhIn4LfqQXNRHI7mOhJTUxZnho8xFhrDRrlIkOj8lIcNHf3SNoWcRfmUSfZ&#10;zl34cB0Teho3ZNG40jjSONI40jjSONI40jjSONI40jjRuNG8bDc51KGjeaR4myuUXZXJxUXZXSmn&#10;Zsn4nfqcn5ixJDXT721fhkFE3rgVbjFVeXeQ9fp/PYvFfXPuIKnh9ZFTwDWt3d/1/wAH8/fvIsis&#10;VZrPt2elrkeqjkRipJZkRrIj60dxIrmxIvkUpVKY5rFYjauAxiO4rIVWw4atRZqpJKJz3jYaKk6i&#10;M5skY3kWm9RHej3zT3CJNZFtqzly/n9hyIklQa1FUobKoc2TpDUSU1LSVI3Pd5dnPsRJrITZFyaP&#10;dKfr/Y+EjHb19f7JQ8/b+TwZ+38kofCfr/YtufH7fyUtX4V7Nl/D7r0m1SmS7hKv0/kSsbVz70L8&#10;d3ZGnSJSrkoP6jBiRWSYbDDfDhSeKbM5Gv39+horEEaicO9tbkRkhrlas0HxXP496LEbCYr38EGP&#10;a9KmrNC6xX0T3jYrHqqIpP3mBm+XrnIas/t+neaib1KURXeQ9ETcnaiTJKSUpUkpIVJElKV97dUc&#10;6YjpLMuCums1GukXV49xeHZSsp9ikP4kJoVIbR8aKgjHSRJCsdgpdgodghorZqvZszHymiyKH9RT&#10;E6imJ1FMTqKYnUeLqKYnUUxOopidRTE6imJ1FMTqKInUKyJL4iFDfckgrInUUPT+4RHLwcORzN6u&#10;HI+Izwu7UjPTgpqImTURMmoiZNREyaiJk1ETJqImTURMmoiZNREyaiJk1ETJqImRVVePuNugLtGz&#10;vhN4qh/TP6a3YIdKOmad6RKkXzIOzqx01XhOX1WZA2BIStVOUv0l8oiqnAqXuNVE4laLxLiFaevy&#10;LqT+4qpSiDuCFaTn5zEckvmYe0qxKV4D7bt7dxz7EVeEytclTpyK1yVOyVrkqdOUxVVezZV9n3lh&#10;zmULMoUYkk70F6LGXsipU3cJ4nJJJG2wNRDpmbJA00KSqL30SZx7Ocu/DZUu8VjFaqs5d5EmN3qI&#10;vhn64TOcu8pIRZ7y8nSg99S7kkL5C+vuev1LydKF9OlC+nShfTpQvp0oX06UL6dKF9OlC+nSg+Ij&#10;k4e4iRGwmq96yRDZ/wCsbJtES2x2/wBzeTpQe6oX19/3F9fc5iblQvp0oX06UL6dKF9OlC+nShfT&#10;pQvp0oX06UHxEcnDspWUymSTKVKVFRU4iJNZCbJ5mjIkNrHbz2Z4DwCrDmSa7h2bNBRUqUstLKFl&#10;CygsJqcxYbE5lpuS2zJbbksoWULKFlBYDVHtodIrdkrdkrdkrdkVyrx9wiyUTgev+Tn32PoUdESU&#10;mpL5lqTWQkNN3n/P7EuEhWJKfrl+5QlVIkNN3n/P7CIiqiDmSSfrn7j+ubPEj7IqQ+Sops0N20xW&#10;Q4LZKnFfvNZ8Pma0kV+GQ2LKXlL/AJLhFci8PMZ8SCKTNoY5z5ohaiY9TmLCfgtPwWomBjXM3uTs&#10;2V6USJoTQmhNBzUdzJeZT5iMlzKUkJuQmhNCaCuRCK6p6r7hIb3cELMTBZiYLMTBZiYLMTBZiYLM&#10;TBZiYLMTBZiYLMTBZiYLMTBw7vMT5VFksy47suOKlnMuOE3FSyl7mHHuOc2mUvv7+M9WQ3OTkN22&#10;JZWKqzkk5Uqn3VRu2uR7ke3dNE/KaJ/yp/3eDvXyVeXIdt9E5sXdKfDmL/VIdatTzxxT/wDhs8RY&#10;sJr1SU/kmsV6yQ00XA6C9qTVBe1jHRPhNNFwaaLg00XBpouDTRcGmi4NNFwaaLg00XBpouDTRcGm&#10;i4NNFwaaLg00XA+E9nxIbOxHv39lstlstlsoQoLZbLZbLYjEQ2xiK2oiREYk1IW0ticPmWwqpeuc&#10;ihJVchzadwsNEn5FHiRpQkquQ5tO4iMoWXudm2hYkWI1U4e/e1HtVq8xNi8Ftz1VJS5fsaNslRVX&#10;eqL/AKl+xoW0LDqWlZpL8/XMibKx9U/7pfYbsqNVZKst+7lv+5Bh2mIyc5fJpUvApfgodgodgodg&#10;odgpeUvKXlLyl5S8peUvJPJqUvKXlLyl4qOTj2bH+J31YviX8xZz9eRDRZrP1uTvbV+GbVCWI2SE&#10;CC+utwnzCPVC4vZcUqWcy4vY59Xudg/8iN+f+I2VPZ9525FUqku8Ys+PfhMRIy9kRaU3Hiau/I7c&#10;k0QVKk3ikN6sdNBu0w15moaahpqGmoaahpqGmoaahpqGmoaahpqGibQzmptG0XNyEiX+He9GNVy8&#10;jXO+FW+JZS35+nkQYlhXvRJ8138Jbsb+eCHEe56oqbv8Ps0VyJTIuO6S6vSXV6S6vSXV6S4vSV8q&#10;SvfOkur0l1ekur0l1ekuL0ixXInwkOK5Iky47pFfNJK0buWdKl1ekiRnI34f8Vtkd8BzHf2zkv14&#10;L/v5BzUcklE2FsviWe7fiXDkRP6fDpRJrw3+c15/x/iNl/D7zpy3CqvBojvF34SJed2RVVG7hPC5&#10;JLxFnLcct4vfXmKL6/2Kc+9A+Lz5Drltbv0n7xPdxYTIrVY9JoRWUOOQu73sNJqSSVQ+UqpYHUtV&#10;U97IRTkev1/Y5y96iiIevX37+zXJbuB7XyPa+R7XyPa+R7XyPa+R7XyPa+R7XyPa+R7XyPa+R7Xy&#10;FvS3SIVy5u4ntfI9qNR6fCiCuiJxkRLqt3fJzn8w1t2D5p79FVN6Fx05lbpzFWe/3i7vX5/t3l3e&#10;vz/b3TaXeFR7FYsl7U7+y/h95BGuRE+gxJL34X47uyNOkSlXJQf1GDEiskw2GG+HCk8X/Er6/wBr&#10;/wAGxuk+RtUKh0+z+49fb/FwXpES28jQFh/l3E7uzMfKaLIZErWTXlMTqKYnUUxOopidRTE6jxdR&#10;J/CopidRTE6imJ1FMTqKYnUKyJL4iGx9yScST+opf1CVL/cOVWcXDq3t3O7GW/7icDzFlNBBeC+u&#10;X7i+Xrj/AALzGrClvmTgeZOB5k4HmTgeZOB5k4HmTgeZOB5k4HmTgeZOD59+HBdE4DdlhtTxDpT3&#10;e+Y6l0zaI7HsknziCLC5oNibPgbGgG1RIbm7u31+v7+6TsgR0iNk4jI1HqjexO8xtzZ1ahs+zxbj&#10;ZpKXdck0kK1yiNpXd34bkWM7siJNp8SpJDbtmXaGyQ2SDYh0r2Narlkgmxt5mlaaVppWmlaaVppW&#10;mkYRIasdSM2NJeI0jTStNOycjSsNK00rTSMI8C3+XdRFXgNZDZveo7bOTEHxHP4r75e4vr7/AMC/&#10;PruF4/K7NBmlUy15qWvNS15qWvNS15qIyf8Acpb/APotf/SlrzUtealrzUtealrzUWDNOKjmqx0i&#10;6/JdfkuvyXX5Fe5eK9myfidrX5K8CPWSTK90xqzTsj/iM7lClshtpTt2r8P5ZEVeBJV+fpUoURqq&#10;kxGqvy+yuRWS7zYUkEhSQSENbJV70Z1T1VO/szka/f20II1EKEKEESXZtERLieQiz7HoqpuKXJ65&#10;DqkFYvr8+3a3IjJd9VbUn5/Y3TSYtPIiSnu94xyJxEciINdukXUn6z86j0SRcb6/IarUGxKU8x6o&#10;q7uHvIbkRPF63iL4m1FW6TvXEiS4p39ngNc2pSwzBYYWGFhhYYLBYiTLUNVkJDhqsiwwsMLDCwws&#10;MF2eGvIiNocqe4SM9OCmoiZNREyaiJk1ETJqImTURMix4i8+xsV7eCmoiZNREyaiJk1ETJqImTUR&#10;MmoiZFVV3r8r/U/6pF2PamMa2pFThzIsZ0my8M8/lMibW+hHJu8M/wBN33I21OhvpRMc8rIbtz3L&#10;JG+XH8/LyIb7jEdn51zdyCsRXbh6SX3qQ5yFZvkhQldIqSRO/s0ZqNpUvMyXmZLzMl5mS8zIsWGq&#10;SmVw5zmNdDTmXmZLzMl5mS8zJeZkvQ8kR1TlXvse1qb2zLrOgVZy7GKjV3pMus6C6zoLrOgus6C6&#10;zoLrOgus6C6zoLrOgus6C6zoLrOgus6C6zpGw3P4FiJgsRMFiJgsRMFiJgsRMFiJgsRMFiJgsRMF&#10;iJgsRMFiJgsRMFiJgsRMFiJgsRMFiJg0a1107x2zOcklaLsrl4tImxrESTmibK5P7TTvwWImCxEw&#10;WImCxEwWImCxEwWImCxEwWImCxEwWImCxEwWImCxEwWImCxEwWImCxEwWImCxEwWImCxEwWImCxE&#10;wWImCxEwWImCxEwWYuCzFwWImCxEwWImCxEwWImCxEwWImCxEwWImCxEwWImCxEwWImCiNwLcXAs&#10;KK5Zqg6FFcs1QsRMFiJgsRMFiJgsRMCoqLJTZWJRMkhShShShSgu7kVNKkwIiKUoUoUoSQpRSK2l&#10;6onvHcET8/8Agdx3ef8ABz+qfoN4J7uFEWG6Y1yOSad1IuRHTWXuViSK0EiCLP3CRC4gsRPcpFRS&#10;4kpiP79yQ6JL1+f7CukpcTiXELiCLPvK6Qj0UrEiIvfVZIVy4lxCtC4gm/tjxraSTj2bPHREpUvN&#10;LzS80vNLzRYjFFewrYXWl5peaXml5osdqD3VOn8gjVVFUt+fr0orJCtkgrVQWGqJ3tnjW138C/Dy&#10;X4eS/DyX4eS9CyJGhJzL8PJfh5L8PJF2lqN8Js+0U7nF+Hkvw8l+HkvQsl2EXYWS9DyX4eS/DyR9&#10;oSUmmz7QkqXF+Hkvw8l+HkuwslyFKUy5CL8PJfh5L8PJtG0T8LSDtKKniL8PJfh5L8PJdhZLsLJd&#10;hZL8PJfh5L8PJH2hXL4SHtLVTeX4eS7CXmXYWS9CyXIRchF2FkvQ05l+HkftCq+aDdoYqcS/DyX4&#10;eS7CXmXIU5zL0PJdhF+Hkvw8ix4acxNpdXUX4eS/DyXoeS7CFiQl5l2Fkuwi9DyX4eR20MRNw5yu&#10;Wa9myp7PvP3JuFdIr8u/GST1RPkEcqcBXzn5/wAfsOeri4u5BYs9w6JV6/P9+6iTWQ5Gogu71+Rz&#10;OQlHM9mezPZnsz2Z4BWLOQ5Goh6/X9vuev1/gSU957M9mezPZnsz2Z7M9mezPZnsz2Z7M9mezPZn&#10;sz2Z7M9mezPZnsz2Z7M9mezPZnsz2Z7M9mezPZnsz2Z7M9mezPZnsyTFFSSyIWzK9JqaPzNH5mk8&#10;zSeZpPM0nmaTzNJ5mk8zSeZpPM0nmaTzNJ5mj8zR+ZF2dYaT7NmiuRKZFx3SXV6S6vSXV6S6vSXF&#10;6S5/8lf/AMl1ekur0l1ekur0lxekWK5E+Ec5XLNfeLvSSef/AAbp/wCj1+ovD1k5/wCxeHuWcfeN&#10;4J9TZ9nRyVONPDwadmDTswadmDTw8GnZg07MGnZg07MGnZg07MC7NDwRodt0uyDszaZuNPDwbRBt&#10;ru93Bh3HSNPDwRNlaqeH5CJyG8O5EcqLuFeqCPVVJrUvl+xWvAuLvK1mieuZcUuLgR3il21PuUy3&#10;Eb4F7Nl/D71SohWo56y9YEctUu9H/EX5FGqvAodgpUpVO8zj7xvBPqbP+Gnaxrmp9Caz8hEWSIvk&#10;eMe2aSJORZjqlQSqoVJoqIQ2qxklWZtnxp2Q/hQSfM23gncTsXu7H8Siz5CcN4vH38TkQY7XN3lb&#10;clbclbclTMk4ZNk5lbciKxBbaiKxBFhoKsNSbOJW3JW3JW3JtEZqNknZDjuh7kNY7BrHYNY7BrHY&#10;NY7BrHYNY7BrHYNY7BrHYNY7BrHYNY7BrHirP5GG+kuIkpcpf8/uJEkK/wAMu8zj7xvBPqQNooSS&#10;mrYathq2GrYathq2GrYathq2GrYathq2ESIsR017IO1UpJxq2EaLcX3cOIsN00NWwibWkpN+Qici&#10;jdNR26ZLfL1xVBN/r8v3J8CluSluSluSluSluSluSluSluSluSluSluSluRWbpoMVEXeky7D6Bz2&#10;Km5ou+Yv7/8APZ/JDcjfiSZdh9Bdh9Bdh9Bdh9Bdh9Bdh9Bdh9Bdh9Bdh9Bdh9Bdh9Bdh9Bdh9Bd&#10;h9A97XcEkQGI98lLbMFtuC23BbbgttwW24ESGpTDKYalLMFDBGsUttwW24LbcFtuC23BtUJqNqQZ&#10;x943gn176b/cwITWtmSQpQpQpQpQ8M5FKEkKUKUKUKUKUKUIkJr0l3/P3MTkREVYkkE2NeamkXJo&#10;5czSLk0i5NIuTSLk0i5NIuTSLk0i5NIuTSLk0i5NGuRdjXkozcqp2QNnR6VKaRhpGGkYaaGaVhpG&#10;GkYaaHKYmyw1NLDNIw0jDSMNIwZBm+lTSsF2eGiTUSDDVZEVkGEk3KNhQ4jZsXs2ZyNfv79pE4Fs&#10;RsigSHIRsu9tbkpkM4+8bwT691TmM3KJw9xD+BO8iKiiQllItyUWFuT3fH15CLvQbuSXaognA59s&#10;TkQ//IXvo5ZKpWokTn+QkRe7EcrGTRJiLNEVSJ+Kvrl2bK5FZLuW+PrmLD9fUtlveUeGktiQ5DG0&#10;9yHES8vZEbUhJXLwkbXsqbQ2RAgt2aHLsZBc/ehYii1JxK1lMqcQ2xInwliMWIxYjFiMWIxYjFiM&#10;WIxYjFiMWIxYjC7PEGcfeN4J9fkIW0OYkjWrg1q4NauDWrg1q4NauDWrg1q4NauDWrg1q4NauDWr&#10;g1q4Im1OekvkInIrojqojkUmhNCaE0JoSaKjVJNJNJoTQmhNCoc9qb1UV1cRV/P9OzZ4DXNqUsMw&#10;WGCwWIJChlqGosOEhahishpMtQxIcNRIcJSwwsMF2eGvIhwEWIrV5GnYOgw2pNRGMnJUNpWFs6Tc&#10;Qmwtoh1N7dNEwaeIaZ5p4hpnmnead5p3mnead5p3mnead5p3mneaeIaaIPY5nEZx943gn1G8Ru9J&#10;ib5HGX0/5E3yJ7p95iTUfJN3yruAvP6ii7vX5fuLuWXrjLvr2RORG+N3au730Pj2bNFbRSpcbkuN&#10;yOcxeYlCczw9R4MiK1FnMWheZ4MiUTnMShOZcbkuNyLEYnMhRm3VVeZcZke9jklMrqVKlNphwtoS&#10;TiEkLZ4ckXs2VPadxXydIrXcXBYki56/2VqXBXeGYkSfr8y5NJla4EWadu1p4BnH3jeCfX/HxORG&#10;+N3Yu9fWVF3zF4i8/r9xePr6+7h8ezZoTaKlLbcFtuBWNROBJmD2eDwSnIlDnKQtCLKRKHgRYeBE&#10;ZgttwW24LbMEKC26qLyLbMD2Mak5CIk5KhtcRmzsqkbM9m1Q5y7IMS26ZqIeTUQ8moh5L8LJegl6&#10;FkvQi9CL0ESJBTmX4WS9CL0LJehZL8LJqIeTUQ8m0x0elLRnH3jeCfX5f/qDbYuyQGuhLJZn/T23&#10;RtrhvWKs5L8vE5Eb43fIw+PZs+0Na2lxqoZqoZqYeS9BL8IvwTUQi/CL0EvQTUQjVQzVQzVQyHHl&#10;EVy8zVwx20Q3JJRI7JzVZkSNBiJJwkaFCbJnZFfQ2Zcdkrdkrdkrdkrdkrdkqfkm/JU+cplT8lT8&#10;lb8lbslbslbslbslbskGKqrJRnH3jeCfX5f/AKohPfs7XNTci7z/AKUhPbAe5U3KqS+/y8TkRvjd&#10;659n8foc/WBvGZLd6yc/WZibl3EhRTn3ofEYiKu9S0zrHQ2om5xLfIbvl6wMk5d+4tM6y0zrLTOs&#10;tM6y0zrLTOstM6y0zrLTOstM6y0zrLTOstM6y0zrLTOstM6x7Gt4LM2hPD30cVlW+ZVuFeOWa96A&#10;njGcfeN4J9fl1RHJJRrUalLeHy8TkRvxF9959sPj8w9yNSaiuTBUmCpMFSYKkwVJgqTBUmCpMFSY&#10;KkwVJgqTBUmCpMFSYKkwQHou6Qzj39q/6ojJFVILUl5mw/8AUe0x9oZCc1JKvn+/cbwT6/4+JyI3&#10;xu9czmJymevsO5+Yv7jdy+siJJETvT3zE3CcOyHx7dtiuhQqmmxbZFixaXKbZt6wnUM4mt2l3BTX&#10;bS3iptEVzNnrTjuP+5R8n/co+TYNriRolLhCgoQoKCgoGs7u0fD3G8SaG6Q1UPCJTMRUJeEnwQ8M&#10;xV3dyB8Yzj39o/o+x7REuRGbyF/R9iguR7Ie9Pz/AH7jeCfX/HxORG/EX5GHx7Yuz6htBC/pibM6&#10;sjf0h0ZyxGrxIcJYMNGryFit4OP6h/47vXM2OI2HGRzuBr9n6iFGhxd7BOZvQmpNSpSalSlS916I&#10;qbxUZk8J4TwnhPCeE8J4TwnhPCeE8J4TwnhICM5DOPvG8E+v+PicSN8Tuzz9cP3E3qIcvWTn6z+x&#10;/bvF491Fks0G7kkJw7IfHt2b4zafgGRHM4GqdgbDZFbORF2ZsR1peBF/okNqTP8AtUPKmz7M2Akm&#10;icxHoI9ELhcQr3CxJp3to+HuISQoERN8ylCkp9fQVshUQVkh6IncgfGM4+8d8KCvnxQqTBUmCpMF&#10;SYKkwVJgqTBUmCpMFSYKkwVJgqTBUmCpMFSYKkwVJgqTBUmCpMFSYKkwVJgqTBUmCpMFSYKkwVJg&#10;qTBUmCpMFSYKkwVJgqTBUmCpMFSYKkwVJgqTBUmCuXBOypF+I8B4DwHgPAeA8B4DwHgPAeA8B4Dw&#10;HgKkRJN7dn+M2lUoILGOZvNPDFcyGhDdVFmOpcklLMIjw2NbNBOZSm4RiKUIUIIxJiMRSlJoI3cO&#10;bu7YjK0kWHll+Cy/BZfgsxC1ELL8FmIWYhZiFl+CzELMQsvLL8Fl+Cy/BBhK1ZqM4+8RJo0RHxdz&#10;ULESfASA9OXrd+xpnyl65fsUx8/clHz9yUfP3JR8/clHz9yUfP3JR8/clHz9yjaPSixYicy9EyNd&#10;GfwUp2jzFixE5l6JkvRMl6JkvRMl6JkvRMl6JkvRMl6JkvRMl2JkltHmOWM3jMvRMl6JkvRMl6Jk&#10;vRMl6JkvRMl6JkvRMiRHJwUvRMl6JkvRMl6Jkuu5qPSS7v8AAI6XdVZ/MM4+8bwT6mzpKGhIdS0R&#10;zFJtK28ipg2lw2I10t3EqYVNkbbtKbO2ZsO3LH3KbYniReyE2TE7NsbwU4IVKVKN3lJJZFSlSlQr&#10;ZIbI2b+xURyfIROXyaS5k2Y+/wDBNmPv/BNmPv8AwTZj7/wTZj7/AME2Y+/8E2Y+/wDBNmPv/B4M&#10;ev8AROHj7/wTZj7/AME2Y+/8E4ePv/BNmPv/AATZj7/wTZj7/wAE2Y+/8E2Y+/8ABNmPv/BNmPv/&#10;AATZj7/wLTy+UZx943gn1NnWcNCYslFa1d5Q2cxGJkVrf1+4zdNVEY1JFCZKG5Np2dkdslNk2JsD&#10;gbYviROyE6bEkI1E4G2O4IcUKSkbNCpSayKSkpyKbI5EeKiKLJqfIROXy8lJKSUkpJSRJSSklKfX&#10;+/3JKSUkpJSS/MM4+8bwT6kBsVfgFZGyURslEbJRGyURslEbJRGyURslEbJRGyURslEeXEciou/s&#10;gQ4q72luP1C7K9eZpHGkcaRxpHGkcaRxpHGkcaRxpHGldkSHH6iNDiymqz7ESayQTY3mkcaRxpHG&#10;kcaRxpHGkcaRxpHGkcaNxEgOh8SJy+Xam4cilLhUWW4c128VrhUdNRqLIkSJElmhJ1CISdvJEf4/&#10;l2cfeN4J9TZ/w07iuVFUV8twj94rlqkXPIaqqqz7m2fH2Q/gTuXFFiFc1HRJTLiTEiTGxN3+hYm7&#10;vbJ+J2tcvMuDVmVulv4lySyLilZcEfN3ZH/DUicvmF+Hsbymf2zF8j19hOxfX3F4iH9ovP5lnHuL&#10;x9YJchN8pc5f8/sT3TF3dxvBPqbLERW09yQjEQkhIRjUJb59zaXo9+7sgREc3uUoUIUpOZShQhQh&#10;QiDoaO7kSIjEmvZs70Y+a9tKFCcCRQhQgrEUoQRiIUpOfZtMRGskROXy7eHZIq9evW8Rd8iZUTGr&#10;Pj2IorpCce2P8fy7OPvG8E+vZUTUmpNSak1JqTUmok14EnCz59yak1JqTUmpNSak1JqTUmpNSak1&#10;7k5E1JqTUmpNSak1JqTU1MPf4uBqYfCoRUck0InL5e8/JefkvPyXn5Lz8l5+S8/JefkvPyXn5Lz8&#10;l5+S8/JefkvPyK5XLNfl2ce7EWaCU8eQit5+X6b+63gn1GrJZjdyCbpCbpfT/n9xN0jlLutVN6KX&#10;UVVXI50/lV4C75/UXn9Rd/r8v2F4+sz72kiVI7d4Zy85rPf6UhbE5qyXhOf2lL8hERqSQicv86zj&#10;7xvBPqUqUqUqUqUqUqUqUqUqUqUqUqUqUqUqUqUqUqUqUqUqUqUqUqUqUqUqUqUqUqUqUqUqUqUq&#10;UqUqUqUqUqUqUqUqUqUqUqROX+dZx7vr7SF3nOfrn+/dbwT6jvlobUc6SkViMdJPlm8SJy+XtPwW&#10;nlpxafgtOLTyy7BafgtPLL8Fl+Cy/BaeWnll+BUVNy/Ls49irLgVKVKKionEqUqU4oW1Ehr2N4J9&#10;R3y6rNZ/LN4kTl8ukRsuI9zXJKYrm5K2zRZnhRspjnNVeJUi8ypsuIjkz63Cq3JU2fErbkVzVSUy&#10;puS4zJGVFdu+XZx7JTKSkWapIpKTggkRUKl7G8E+o75ZEmshyUuVPlm8SJy+XtuwW3YLbsFt2PXr&#10;9C27AsN2BYbuSFt2C27BbdgtunwLT5Ft013Ft2C27AqS49xjFe6SGjbk0bcmjQ0aGjQ0aGjQ0aGj&#10;Q0aGjQ0aGjQ0aGjQ0bcmjbkjQLe8ZxNn2drm1ONPDwadmDTswWIZp2YNOzBp2YNOzBp4eCNszaZt&#10;G8E+o75ZFksxy1LP5ZvEicvl28O3f69fkJxN5vN42rn2JPmeITj2x/j7myfid6TkThvJOmJUsvWS&#10;Tt0xW+KY2oRHTmvrcgyct/d2v8MZxIH4adx8ldvQWvf9RZovcdwG8E+orVKXYKXYKXYKXYKXYKXY&#10;KXYKXYKXYKXYKXYKXYKXYKXYKXYKXYKXYKXYKXYKXYKXYKXYKXYKXYKXYKXYKXYKXYKXYKXYKXYK&#10;XYKXYKXYKXYKXYKXYKXYKXYKXYKXYKXYKXYKXYGtUicvl5qTUmpNSak1JqTUmpNSak1JqTUmvda5&#10;WrNDWLg1q4NauDWrg1q4NauDWrg1q4NauDWrg1q4NauDWrg1q4NauDWrg1q4IsZ0TiM47yFGWF4X&#10;IaphqmGqYaphqmGqYaphqmGqYRNoV6UsQmjVRBWKhJSSklJKSUkpJSSklJKSUkpJSSklJKSUkpJS&#10;SklJKSUkpJSSklJKSUkpJSSklJKSUkpJSSklJKSUkpJSSiMVSIu//FMaxfiUog9QqJyPX6CcvWPX&#10;07GolUlKIPUUQeoog9RRB6iiD1FEHqKIPUUQeoog9RRB6iiD1FELq7KlKlyVLkqXJUuSpclS5Kly&#10;VLkqXJUvZUpUuSpclS5KlyVLkqXJUuSpclS5KlyVLkqXJUuSpclS5KlyVLkqXJUuSpclS5KlyVLk&#10;qXJUuSpclS5KlyVLkqXJUuSpclS5KlyVLkqXJUuSpclS5KlyVLkqXJUuSpclS/KIshvi4N/Uod0f&#10;qUO6P1KHdH6lDuj9Sh3R+pQ7o/Uod0fqUO6P1KXdH6ladP6/uJv4M/UpXo/UpXo/UpXo/UpXo/Up&#10;Xo/UpXo/UpXo/UpXo/UVFTiz9RXIvIYxXrJDReZo/M0fmaPzNH5mj8zR+Zo/M0fmaPzNH5mj8zR+&#10;Zo/M0fmaPzNGmSNs6w9//qENqNbJBWoUIUCKxURZitahShQhQgjZEeGl1PM4EhVRFlIqaTaTaoqo&#10;gioS7I7aXqiGyfidqIqcDx+vyG7pqorVkiCVJJBFceOfrJ4h05rISabjxHimJV6+onHs2r8P/wBQ&#10;as0n2oMhUy+hbWUsFtap9yO5Lre1zJumUFsp8UxWTKO3aFnEUa5WrNBI8XpL8TpL8TpL8TpL8TpL&#10;8TpL8TpL8TpL8TpL8TpL8TpL8TpL8TpL8TpL8TpL8TpL8TpI8V7tzt3/AKhAvS8PAW+e2PbHtj2x&#10;7Y9se2P/AMiW4dOfiId+W49ue3ye3ye3ye3ye3ye3ye3HaiXZsqTie4XjJCuRWnuNqT2f/qDUkna&#10;5ZIXOYsREHPksu5Hal1vda+YsTdNO7tCSiKQIlD5l6HkvQ8l6HkvQ8l6HkvQ8l6HkWJCXmXIWSuF&#10;kvQ8l6HkvQ8l6HkvQ8l6HkvQ8m0xmubSn/qENyObNO1WovEtoUIUJ3I8RLqeQiz7lCFCd2O6p6qn&#10;/saOVOBcfkuPyXH5Lj8lx+S4/JcfkuPyXHZ7Ec5OClx+S4/JcfkuPyXH5Lj8lx+S4/Ir3LxXs//E&#10;AFsQAAEDAgEGCAcMBQoFBAIBBQEAAgMEERITITEyMzQFIkFRkZKT0RAUIDBhcaEjNUJScnSBlKOx&#10;stJAUKLB4RUkQ2JzgoPC4vBTYKSzw2NwdfElNkQGRVRkhP/aAAgBAQAGPwIgxQ3/ALNbOLs1ZkMR&#10;/uLYRdULYR9ULYR9ULYR9ULYR9ULYR9ULYR9ULYR9ULYR9ULYR9ULYR9ULYR9ULYR9ULYR9ULYR9&#10;ULYR9ULYR9ULYR9ULYR9ULYR9ULYR9ULYR9ULYR9ULYR9ULYR9ULYR9ULYR9ULYR9ULYR9ULYR9U&#10;LYR9ULYR9ULYR9ULYR9ULYR9ULYR9ULYR9ULYR9ULYR9ULYR9ULYR9ULYR9ULYR9ULYR9ULYR9UL&#10;YR9ULYR9ULYR9ULYR9ULYR9ULYR9ULYR9ULYR9ULYR9ULYR9ULYR9ULYR9ULYR9ULYR9ULYR9ULY&#10;R9ULYR9ULYR9ULYR9ULYR9ULYR9ULYR9ULYR9ULYR9ULYR9ULYR9ULYR9ULYR9ULYR9ULYR9ULYR&#10;9ULYR9ULYR9ULYR9ULYR9ULYR9ULYR9ULYR9ULYR9ULYR9ULYR9ULYR9ULYR9ULYR9ULYR9ULYR9&#10;ULYR9ULYR9ULYR9ULYR9ULYR9ULYR9ULYR9ULYR9ULYR9ULYR9ULYR9ULYR9ULYR9ULYR9ULYR9U&#10;LYR9ULYR9ULYR9ULYR9ULYR9ULYR9ULYR9ULYR9ULYR9ULYR9ULYR9ULYR9ULYR9ULYR9ULYR9UL&#10;YR9ULYR9ULYR9ULYR9ULYR9ULYR9ULYR9ULYR9ULYR9ULYR9ULYR9ULYR9ULYR9ULYR9ULYR9ULY&#10;R9ULYR9ULYR9ULYR9ULYR9ULYR9ULYR9ULYR9ULYR9ULYR9ULYR9ULYR9ULYR9ULYR9ULYR9ULYR&#10;9ULYR9ULYR9ULYR9ULYR9ULYR9ULYR9ULYR9ULYR9ULYR9ULYR9ULYR9ULYR9ULYR9ULYR9ULYR9&#10;ULYR9ULYR9ULYR9ULYR9ULYR9ULYR9ULYR9ULYR9ULYR9ULYR9ULYR9ULYR9ULYR9ULYR9ULYR9U&#10;LYR9ULYR9ULYR9ULYR9ULYR9ULYR9ULYR9ULYR9ULYR9ULYR9ULYR9ULYR9ULYR9ULYR9ULYR9UL&#10;YR9ULYR9ULYR9ULYR9ULYR9ULYR9ULYR9ULYR9ULYR9ULYR9ULYR9ULYR9ULYR9ULYR9ULYR9ULY&#10;R9ULYR9ULYR9ULYR9ULYR9ULYR9ULYR9ULYR9ULYR9ULYR9ULYR9ULYR9ULYR9UJtoY+qtkzqrZM&#10;6q2TOqtkzqrZM6q2TOqtkzqrZM6q2LOqtjH1VsY+qjJLDieXG5uedbuOsUMhHhxNN8/q/wCXpqq1&#10;ywcUc55FVVUkDG1VM/A+Pk0jvVPRsZH7tAZLnnVPJHEzxyafIZM6A6+dRSQiMufMI+PoF1X4/FxJ&#10;Slnusd3xnEVwi2qLWwUojwkDOcQU8kcE2WiteKRhaRflPoQnMckQtoe2xTaweIU9K9xEYnkIc4D2&#10;LhCnwMw0sQe08+a64KvHH/PcWP0W5vDSsi8XGWLrumvZtrcyglrJYvdcVpYr5PN6SqZxjn/nIJia&#10;I7k29CpJqPOJatsDw9udvP8ASsl7phEmSMuDiY+a6mjAm9xc4SvwcVmHnKeS2aPDEZgHstiZzhGS&#10;GOYMzWc9lg71IUzYmmma5jJpPiudoXCFPgZhpYg9p5811wa+aOMRVgIJHwX8iqnYGiCOXJxnldbS&#10;qp+CkMVPPk8GIiR2fkXCTosmXU2SwtLDmxc6fG/KuyVsq5jCWx351NRCmlwstheGnpPoVPR0kTJK&#10;movhxnitA5Squoc6hmlgw2yLyRnNs/MqWjwMwzQmQnlTamRjWuLiLN9CkqqaGaSwzFzLNve1rqeg&#10;rGRCaNoeDFexB9afSUUcJdFAZpDJfRzBQ+4uMMlJlsLGFz8WK3RmVFFwaI3uqw5zXSXwgBZZ7Ax7&#10;XFjwNFx/y6z1H9y0XQkyjX6cTe7yQ+R0Abns105YdOn2LMwssXscMoXaLd/gygksxu0vpb6ly+i6&#10;LS9o4x5fStozpQwuBs06Po/5ehjkmLImPxua0Z3fTyKraKiXJVMYa5ruMcQ0OumVdVWeMPjjycfu&#10;eGwTuEcsS25c2HDmDiM5UUTn4QyUSHi3vbkUtDDgpmyW1I/TfQq5zpyPGsmRZuoWfeqs1VXlJqlg&#10;ZjbHhDQPQhFPKJnaC7Bhv9CNEK+1HixNYYQXNz3zOU9TTVni/jDMEoyeK64OycpDaK9gW3x3TTU0&#10;7JS3RiTZYqOJj26CAqaaOpED6cki8eO91FT1lblIm3LgyLBiPJy8i4KDJy90AkxT5PRmzXF1DGak&#10;l7azxuR+DXdzW5EYvHD4o6fLmLJ5782LmVdA+UubVyvkNhbDiUkeVg40Log5tNZ2cWuTdQ0+LFkm&#10;Bl7WvZVGVqpXTTPLy8Zm35OLdPlh4Qyb5oRFOclfHm06cyioI5XR5HCY5LXII5VFSsOIMGd1tJ51&#10;UVDxHNJLMZAXRC7PRdcI/wA5w+O5P4F8GD6c6qslWGKKqtlmZO+jmPIjVQVGCNzGsfGWXvhFhnUM&#10;8U5p6iAnA8C+n0KujnqMbqzDiLI8Abb0JlXVVnjD448nH7nhsE2lyuUsScWG2lfyU+YuH/EDbZ73&#10;VTO6v/nk7Q3KiK2AD0LxiCryMjocjIcnixNUclHWZHJ02QF48V8976VRCkqTHNSBwbIWXxYtOZCn&#10;a8vNy5zz8In/AJdjPJnCsUxpwlrL4RbRfwNNmGx0PbcIOwQssP6NmHwYS06CM0lri5PxfSi92klx&#10;tiuBc38DMLg3BoA0fSjoGfQORbCr6je9bCr6je9bCr6re9bCs6re9bCs6re9bCs6re9bCs6re9bC&#10;s6re9bCs6re9bCs6re9bCs6re9bCs6re9bCs6re9bCs6re9bCs6re9bCs6re9bCs6re9bCs6re9b&#10;Cs6re9bCs6re9bCs6re9bCs6re9bCs6re9bCs6re9bCs6re9bCs6re9bCs6re9bCs6re9bCs6re9&#10;bCs6re9bCs6re9bCs6re9bCs6re9bCs6re9bCs6re9bCs6re9bCs6re9bCs6re9bCs6re9bCs6re&#10;9bCs6re9bCs6re9bCs6re9bCs6re9bCs6re9bCs6re9bCs6re9bCs6re9bCs6re9bCs6re9bCs6r&#10;e9bCs6re9bCs6re9bCs6re9bCs6re9bCs6re9bCs6re9bCs6re9bCs6re9bCs6re9bCs6re9bCs6&#10;re9bCs6re9bCs6re9bCs6re9bCs6re9bCs6re9bCs6re9bCs6re9bCs6re9bCs6re9bCs6re9bCs&#10;6re9bCs6re9bCs6re9bCs6re9bCs6re9bCs6re9bCs6re9bCs6re9bCs6re9bCs6re9bCs6re9bC&#10;s6re9bCs6re9bCs6re9bCs6re9bCs6re9bCs6re9bCs6re9bCs6re9bCs6re9bCs6re9bCs6re9b&#10;Cs6re9bCs6re9bCs6re9bCs6re9bCs6re9bCs6re9bCs6re9bCs6re9bCs6re9bCs6re9bCs6re9&#10;bCs6re9bCs6re9bCs6re9bCs6re9bCs6re9bCs6re9bCs6re9bCs6re9bCs6re9bCs6re9bCs6re&#10;9bCs6re9bCs6re9bCs6re9bCs6re9bCs6re9bCs6re9bCs6re9bCs6re9bCs6re9bCs6re9bCs6r&#10;e9bCs6re9bCs6re9bCs6re9bCs6re9bCs6re9bCs6re9bCs6re9bCs6re9bCs6re9bCs6re9bCs6&#10;re9bCs6re9bCs6re9bCs6re9bCs6re9bCs6re9bCs6re9bCs6re9bCs6re9bCs6re9bCs6re9bCs&#10;6re9bCs6re9bCs6re9bCs6re9bCs6re9bCs6re9bCs6re9bCs6re9bCs6re9bCs6re9bCs6re9bC&#10;s6re9bCs6re9bCs6re9bCs6re9bCs6re9bCs6re9bCs6re9bCs6re9bCs6re9bCs6re9bCs6re9b&#10;Cs6re9bCs6re9bCs6re9bCs6re9bCs6re9bCs6re9bCs6re9bCs6re9bCs6re9bCs6re9bCs6re9&#10;bCs6re9bCs6re9bCs6re9bCs6re9bCs6re9bCs6re9bCs6re9bCs6re9bCs6re9bCs6re9bCs6re&#10;9bCs6re9bCs6re9bCs6re9bCs6re9bCs6re9bCs6re9bCs6re9bCs6re9bCs6re9bCs6re9bCs6r&#10;e9bCs6re9bCs6re9bCs6re9bCs6re9bCs6re9bCs6re9bCs6re9bCs6re9bCs6re9bCs6re9bCs6&#10;re9bCs6re9bCs6re9bCs6re9bCs6re9bCs6re9bCs6re9bCs6re9bCs6re9bCs6re9bCs6re9bCs&#10;6re9bCs6re9bCs6re9bCs6re9WdT1ZHyW962dd1Wd62dd1Wd62dd1Wd62dd1Wd62dd1Wd62dd1Wd&#10;62dd1Wd62dd1Wd62dd1Wd62dd1Wd62dd1Wd/g2MnVWxk6q2MnVTYY23e52ED0qWOCtjmqIgS6MNO&#10;e2mx5VlxSTZIC+PAbWRqGU0roRpeGZkJW0sxYbWdgNjdQ0r6eSJ8xs3G0qUztkjfG5owmM5735fo&#10;THTUs0YfmbiYRdCSemmjYTa7mWVVUMeBkBfD8bT3KGuLx7q/CGWz/wC8ybl6aaPHq4mWunVFRHJC&#10;Q9rQxzLXvfuTXVFNLE12gvbZcRjneoLYydVbGTqrYydVbGTqrYydVbGTqrYydVbGTqrYydVbGTqr&#10;YydVbGTqrYydVbGTqrYydVbGTqrYydVbGTqq7ongelvg2MnVWxk6qtI1zfWEKHKNz58pyYbXxdCd&#10;PFTzPgb/AEgZmUeTp5MEhAD8JwqbLtkjfGRxTGc9/SmF9JO0SGzLsOcqnpamKSnyzg0FzE2mizvc&#10;7CE7JcIRzSN0twEX9R5Ux01LNGH5m4mEXTMdJMzKOwtuw5ynU3i0r3N+Kw589rhSOFHORGbPIYcy&#10;pp8d8sHG1tFjZU9cHh4mNsIGdum33FMpI71ErmYrRtXivi0uW+JhzqniEcj5pmYsngzjORb2LJzx&#10;PifzOFlcRSEfJWxk6q2MnVWxk6q2MnVWxk6q2MnVWxk6vhu2J5HoatjJ1Vx2Ob6wmVFXVNp2SE5P&#10;iFxdbl9SdTxxOnIAN4hcEHQVDFGyV8sjb4Mmb3uR9OhZA0s2VtfBgN7J9P4vIyRsZkwuadCeW0c5&#10;wGzuIcyjrMm4wvJFw05vSpoaWCafJOsSIz93IjkKWaSxscLNBRY5pDgbELYydVbGTqrYydVbGTqr&#10;YydVbGTqrYydVbGTqrYydVbGTqrYydVbGTqrYydVbGTqrYydVbGTqqxFj+o7iGQj5K2MnVXHY5vr&#10;Cp3ScIRRPnZia17HW020hSwspZZHxHC/A29k+rZC8sY/C4YTcITyUszIj8IszKOnaQMR0nkHOnUT&#10;GmaQHi4BfF6U2F9LM2R+q3AblYKiF8TtNnCyu2J5HoatjJ1VsZOqtjJ1VsZOqtjJ1VsZOqtjJ1Vs&#10;ZOqtjJ1VsZOqtjJ1VsZOqtjJ1VsZOqtjJ1VsZOqtjJ1VY+C7Y3uHoC2MnVV3xvaPSE2sxZjKY8P0&#10;XQtd4yTZXEDVDlM9948nDlRdusLgLI48fFa69ucXWxk6q2MnVWxk6q2MnVWxk6q2MnVWxk6q2MnV&#10;Wxk6q2MnVWxk6q2MnVWxk6q2MnVWxk6q2MnVWxk6q2MnVWxk6q2MnVWxk6q2MnVVnAg+lcRjneoL&#10;YydVbGTqrYydVWc0tPpUc1XWNp8qLxtwFxI5/QFJ4tC+oZGbF8bSQsUFLNIOdrCUK0RPMWIg2ac1&#10;uVMaaOe7zZowHOpop2vgfFEZLObpsrNBJ9C2MnVWxk6q2MnVWxk6q2MnVWxk6q2MnVWxk6q2MnVW&#10;xk6q2MnVWxk6q2MnVWxk6q2MnVWxk6q2MnVWxk6q2MnVWxk6q2MnVWxk6q2MnVWxk6q2MnVWxk6q&#10;2MnVWxk6q2MnVWxk6q2MnVWxk6vgZUMa1xbyFbrH0rdY+lbrH0pnCUjBcSBxaPQpa2OtbNxXZKMM&#10;diuRbjZrcq4Pq5asDJUY9xsbuzHMORU0sb6OOSGHJkTNkxfRhzZ1wY2d5dBFGGygXzcY3VIMrTuM&#10;VWJCKeNwaG/Sphl2VF6iKUYWuzgXvpCqCK0VHjNQx4Aa7igG9zcaVwr7riy8wdHpz8YqbP7plo3B&#10;nxgL3+9RSObhbHVsc2LThja2ybeqFXiq2zcVp4oF8+flzoDxxtWfHGTYWtdqi/ONKmZBLRObNIHW&#10;jbJjPpOLMm04gjcG6ORbrH0rdY+lbrH0rdY+lbrH0rdY+lbrH0rdY+lbrH0rdY+lbrH0rdY+lbrH&#10;0rdY+lbrH0rdY+lbrH0rdY+lOZ4tEMQtnzpk7ACWG+dbrH0rdY+lND42MDeZXxfz4R+LDN8C+noz&#10;KllY+jjlgiwETNkxfRhzZ1wU/GSyma3GLaOOSqkZdlRinjkbha7OATfSF41LXNnglmxOaA/Fb05v&#10;uVEMvT+5VeUdkI3BrW/SmVDwXMucVuY5kypFdFUBkgc2NrHXcL8txmVQRWio8ZqGPADXcUA3ubjS&#10;uEzlS7LTtfH/AFrOK4Tmiq2u8bjODCHXzvBsc3MuDp31Yh8Tvjjwm7uNfNyZ9CpGsPGZjxN5ruuq&#10;RmDL4YiHM0YX48TSsk6owOkohEZSDxXYr2K8R8abumR8YwnDfHitz25FFCZ2TDxLIGRzXYQ7Ff12&#10;VNk3UjxCOLkWvwjP/WW7RdK3WPpW6x9K3WPpW6x9K3WPpW6x9K3WPpT53gBzzfMroA00R+lbrH0o&#10;05hjY06VSxvq2U0tOCw5RrrObe9xYFVcMMjsORihjuNcNOdQRvczc3QuLg6zXYyc9s/QnMy1NYUs&#10;kbPFw+1zycZUsck2G1NLE4kHil17KBxqKbHHLeV7mPJI5MGZMaKhjHQ1D34S08YG2jN6FPGK1tP/&#10;ADx0wc5rrPafUNKnyTyMdZlcPotpU1dTYZGlxtcaVusfSt1j6VusfSt1j6VusfSt1j6VusfSt1j6&#10;VusfSt1j6VusfSt1j6VusfSt1j6VusfSt1j6VlZGNbYWAHk5GHDe1+MV7pVsaf6rLqSDFiwOtfwZ&#10;ZzxDD8YjSsnDwox0nNmKDZbFp1XDQfCIIcOLTnK91q2NP9Vt1JT48eA6bW8DKk1eTxcmC/7174t7&#10;P+KZGJxNiF72t4W0+UyeLltdZ+EB2f8AFSS+PtdhaTbB/HwNqpKtsTHehYYeE2uf6LFAS2LXarxo&#10;PktkABLTfOt2i6VusfShE6KNjQb5tKocpwhHFkocD24HF2sTmzW9qqKo5GKV01xl2udxLcluVV7G&#10;VLWYqrLRlzXccWPo0qqZBLAGywhsbWsdlL3GsSqmWYZSRzMmyO9sx0m/+9KbgxQyPpnU7gAX4LaH&#10;dGZcHxzyYx4vK3EWusMRzG2myghjfRubGSQIGvsL/LQBpoj9K3WPpW6x9K3WPpW6x9K3WPpW6x9K&#10;3WPpW6x9K3WPpW6x9K3WPpW6x9K3WPpW6x9K3WPpW6x9K3WPpTqiRrWk8g8DI/F4jhFuZbrH0p8G&#10;QiaHZidKENPPgmy5cRb4NgpmPqWtM1HGzKOabYxYm9gnxsqMp/MBCDhOd2K6bV0+GTCxgzjmaAt1&#10;j6VusfSt1j6VusfSt1j6VusfSt1j6VusfSt1j6VusfSt1j6VusfSt1j6VusfSt1j6VusfSt1j6Vu&#10;sfSt1j6VusfSt1j6VusfSmPfGxmAWFlkGwxvbe+dbrH0rdY+lbrH0puONjA3mVMXVkdNLDHknNka&#10;7OByiwKpY/HxD4pO51yx3HFxnFuVQFjiy1Y+Yt+KCRZTNbUNYW1ckrQWu47TbRm9HKuEHGfDHUxl&#10;jJSDxdH08lk2n8YEuTpJI8oAbFxN7BOLI2PxabrdY+lbrH0rdY+lbrH0rdY+lbrH0rdY+lbrH0rd&#10;Y+lbrH0rdY+lbrH0rdY+lbrH0rdY+lbrH0rdY+lbrH0rdY+lbrH0rdY+lbrH0rdY+lbrH0rdY+lb&#10;rH0rdY+lbrH0rdY+lbrH0rdY+lbrH0p87w0Oeb2bo8NwLDnK20a2jFrsQxTB1hYXOgLXYtdi12LX&#10;Ytdi12LXYtdi12LXYtdi12LXYtdi12LXYtdi12LXYtdi12LPIxbWMrjtzc//ACUXQyOjcRa7SpDL&#10;I95yfwjflVT/AGh8EHi+oQ0OtzK40qny+2OHptnTIY9Z5sEI6gAEi4sVjhkcx2i4V5ZXye5nWddV&#10;Pyv3eCzQSfR8pYpIJWDncwjwNiZrONgmtqGgYtFjdReo/cqh0cErxcZ2tJ5FhcCDzHwAEmw0K4Ni&#10;oTUbY4dPP54Pje5jhoLTZF8j3PceVxuf0nLy5Okp/wDi1DsIVpKusrXf+izA32pkR4HcGuNjJJVk&#10;WVn8FVMPpjqMX3r+YcK5J/8Aw6tuH9oZl/OoHNbyPGdp+n/kQveLtb4eK4hZwCtQLUC1AtQLUC1A&#10;tQLUC1AtQLUC1AtQLUC1AtQLUC1AtQLUC1As1mrOSfAWuFwUWcnJ+qhNUvio4joMxsT9Cww8NUrn&#10;8zmlvtTI5YdobMc3O13qK8XqcOPDi4pv4IwdGIKWhi4HopYxJgAERxH6QuFI4JmtpoZWA3ZiOc8/&#10;oTaWknAAiD5S4GzBhBLlRSwVkdVGahrHNLcLtPNzKuyNYwzxF8hhDDawPOopGzh733xMtqeb8bMM&#10;csj5MDcoLgCyp6qNgjyzTia3QCChVZGOWSSQtGUFwAFT1OBkbZ4icJHFD9HQhk8B4vHLBZt/R5Un&#10;9l+9VP8AaHwGWvmY2jcM0bxdXZCGOvmc5mZNnmlEsB1C3MAmTsALmG4umyStY0tFuL4P8Mqp+V+7&#10;wR00MDCW/CcUBVwRlh0lnImV9KAGP1gNHrTJW2ux1xdMdM1jcAsMKbUYMeEHNeyzQwW9R70+OaIM&#10;maOj0hPhfrMdYqN07ccQPGHOhhpcieRzo9CbVOny1P8ABt8HzMUNZJgidyrKxyvExPEBOn9MbBTs&#10;L5HaAFghDKzhH4UhzxxernKy1fNJMyQFknyTzff5Eb6gF0TTdwHL6FJjeJ4pXXkikztcnVnA4Ie3&#10;PLSk52/J5x5IUzTD/NGh5b7oL5m5vSqaIOZeoZjb6NPcoHGPO6jlkOc6wLrJsWUZHflfoTnx1MRd&#10;lCALm5AzHk51S1NPE+Nz3va7E/Fe1u9RUtTTGQyyAYxJaye6njbRww7Rz3l/q5FLjqIGRRsbJlDe&#10;xadHJdPAq6d7xHlmsbiu5mm+hN/nUGWfFlWRZ8RFr81vKwBamL1rYtWemb0rPTe1buVu5W7lbuVu&#10;5W7lbuVu5W7lbuVu5W7lbuVu5W7lbuVu5W7lbuVu5W7lZqb2rNTt6VsWrMzCecIsKxO0LVC1QtVq&#10;1Wp1YGMyTXYT61qtWq1arVnYFdnkf3vONjYLucbBGN3CEGVGltjbpRqc2APwen9AYfR4MtNcgmzW&#10;jlQjqKJ8N8+lYb3GkHn8h9fHFeJvSfUmwQsLnuNgFkqplidBGgqSrhivGz2+pCGNhc8mwCa2qYBi&#10;FwRo8MFPO3FG8m4vbkQpnUc1JiOEStmx2PpBCqYnOijbTOwySSOs0KGlbk3GcXie112u+lPmEtPJ&#10;k9q1klzH61RQySR1DZosTmYuXCT0J9SJaeRsZtI2OS5Z61Hd8bsbA/iOvb1+YnqqhpeyK3EBtiJU&#10;dZTxmIF5Y9mK9iqiWSndOWYcLGki9yg1tE+lcNIc4m/SpJGFgbHbEXG1k0GWnDX6j8eZ/qTo3izm&#10;mxHkfyrUNa95fk6ZjtGLld9CqcvW1LJICMpPNbJn1LIfyYZzySzPzP8AVZPqKeN0ccJGXgJxAA/D&#10;bzKSOWUzfCbIfhNOg+CMnQHBVPivCM/i5dxMLyBZcIRPk90lMeEc9jnRnNXGYaukyJtfFEcIGcKl&#10;kdXRzSioaTktRrPTmXCMrpQGSRzBh576FFI2dr3PviYNLPN+KPmZC9smNhfoPOqWjbUNEcTSHS2z&#10;XOdeKOnZE+OQuaX6CCoKeF+NkDLYuc8vlyf2X71U/wBoUL6FTlmzDs/Rm8DRPrYW2v60GtBcToAV&#10;pY3sP9YW8H+GVU/K/d4Q1ouToUUEuvxWoBouTyL3WJ7L/GFvDLPY5MNw39KqXt0Yz4cNRmODMD68&#10;3mG01O27j7FgMbuEKtuk3s0FR1FRwRHJCRxcEnHCmq5pXupANBvijPpThGbsvxfKbIyIWdq3cBiX&#10;i7Y3ZW9sPKjLJGMAzEtcDbo8IiiYXvdoAWVkjGAZiWuDrdCMkUfEGbE5wA9qyU7Cx3hMkUYwA2xO&#10;cGj2rIyxlsnMi8w6ouQHC4+jygxgu45gEKONjZK2QXqXX1R8QJ2TBDL8UE3KDXSsiHxnXt7FBBBJ&#10;Jecyh80beLm+NcXtb1eANdI2MH4Tr2HQn4Z6aaR7ZG61rNwnkOfSiM2bmTaloJczV41s/p9C/lik&#10;Zhde1VEPgn43q8mXhDI7TFxMWi7bKmfJSOknp2FjTlbNIz8lvSo2ZHUp3w63xr5/amzsubaRe11H&#10;FI92Brc4vrHnUdI2lma6MlweZgc5tfNh9ChqcGPJuxYb2up2Wlyc2nJSYHC3MVUMDZ3CZrW4ppsb&#10;hY35llcj/wDxfF7Yv6uG6p5Y4spUspGsDxJxQcNs4tpHrUeTiwENs84r4jz+S8+jzcdO6OFzLHTE&#10;0nRzqcTZNgEDs7YwPuUMkEryySTJnE2xBTqZk73PZixHDmzBOmxWtIGdKybnVGMHSY7B3qzoU9MX&#10;B7rZsFmgWUksRn9z1spFhv6lgyr3y2B1cwv5tp9Cb5FVwjIwSZEWY086mpjtXz47W5FTcIMjbG++&#10;TkDeVBXerMRR8P0+cZKzWabhZN0D6eeT4THXbf1J4ZK5pZUYc3qUEsDsMk73GR405uRcG1DmgSSt&#10;u/Np9KmpZ88JY7iWzMtzedZ6vBTyR/0Z6Csc7y93IoY/hNZn8LKgwsmwfAfoKbKwsjY3RE0cVPMF&#10;DSwSO0yNGdZGrhhrByZUJj4sEDGaI2Dipz4qCljmcNoBnToauOKtY7klCkkDGxhziQ1uhvo8FM57&#10;g0XOcn0FNmr56aCBjsTjlmuJ9AAKrxFDTPnkqcs2Kf4TdGbPpXBlPMKOPJ4zgp8+C45VwjNUSRYJ&#10;oTHFaQHKElcF1mUjyPioZixjM4MOZcKguALo2Wz6eMo8TmHGwPGE38vEYmS/1X6FVUzWxQvkwuY2&#10;9gSOTOoqFzmZZ82NwDr4eQXVRBBVtZIM2APtlPUVT09RIJKhridbFhbzXVa24uSzN9K4MGIZgb+j&#10;jKpLSCDIfI4FoIfhU7S35TznQF/GvEX4KiI/0zBmx25SEdL+DHHMdORvoe083oXCbqi3ugbBCeR9&#10;ze/QuCJ3a5hcw+prs36Y2SqhysfK211ihoHRnnaxoRe/g3E46SY2pzmizScwXildDlogLA+hZVlG&#10;8u+T3lBgbk4W6G86hneCWsdc2TJImvaGttxkySoiysY0tte6xw0Do3c7Y2hF8nBxe46SY2qR8bcL&#10;C4lo5kxlZQEua0DEGgrHS0bsfIcP71jk4rRqsHIopXXIY8E2UTomPbgB1lJ4xBlmSCxCxmicDzYP&#10;4rxfg+DIttbEc1vUPBHFW0GIsaG4gAVjhonF3JxO8oNw5OIaG+YlrGZp6p+Ta7mHgpnyvaxuHS42&#10;UcMEolM/uUwA4pU9P8R5HkgelPaMwjDWt9GZVVUNoaEOv6SqiI6r4HX8EeTgEWFtnZ74jzqvmGs2&#10;DN9KqYTqvp3XXB8Q1clj+klcHyO1uOz6AVilgEzbat7eDg+IauRxfSVwPI/O4B46NCikucT5c/0q&#10;ZjdAkIHT5NRwzK24pxaIc7zoTpJDic43J8LaSJ7wJXWc0HMVLSUzi2GOPSOcKqDBeshff1tV2uLT&#10;6PCBKMVPN7nK3nBUtNyA8U87eRRxPvhNyfUBdAUpFOy2hjB+8LfZOozuW+ydRnct9k6jO5F7ax9x&#10;/UZ3IRQzOkedDWxNJ+5ZGOV75L2wiJpP3JsMxlZI7VaYRc+xCOSV7XnQDE3P7FlpmVDI/jOpxm9i&#10;3r7Nvct6+zb3Levs29y3r9hvcs9T9m3uT68RtjliNpcI1r+F45x5tszgSADo9SmuCcpGWKKPCeJN&#10;lE6pwEscXXb6CnU8MctjIHEuOdPp4vGHh9s0rszPUo6tkbxMLYgTxTmsjk3VVzyPfmHejKARmA6B&#10;5sDmCb5E1HVG0FQLF3xSrsqacw/HxqHg6kdjjizuf8Z3g4rrK7jconyPp842Rms03CvHDTRP+OyI&#10;BycwYHsdnLXtxBOZgifGTiwPZcAqGoqZAA36AAnsAibjzOe1lnO+nzrB/V8HF0HSDyr3OCJjucBX&#10;JuT5XjNU3+bjQPjLHGCad+qeb0eYjqmNDnM5D+jcHVp1uD5MnN8gnM76EXsDw8Pux40OC4hfwf4x&#10;xZYHizJOfBfQVTQCkfA+KoyNOxxuXtw6fYoqKF2KOkiEV+d3wvb4A0aSbJ0EnCfBzZGmxaZCP3J1&#10;PO3C9qazRc2Vc4zA+KSNjObWv510uUjijbmL3nNfmQa8tcHDE1zTmcE6UyRxRtNsch5eZZJzmWw4&#10;8d+Lh50Bia4OF2uboI/UpbA7jU8nugHxfAGOkcWt0C6iyRs0Z5D6FVTN1XSG3lNqZ6p0EmECRmTv&#10;itzKWSRjhTSR5LCNIapnU1SaiaRmBvueHCPBHkJHPuzj3Ggp7ZgTDKwsfbSpjTVJqJpWYB7nhDQo&#10;Yaqc08kGYOwYg5qhpqe5hgbYE/CPKVapkdGy2kC/ghiqag08kHFDsGIOaqTxW7oaXML5sfOvHo6h&#10;8hBxMgydiD6SnPdpcbnyeD6JjYn448tK17QQb6EfFKTDYXLGEn71iyUWV8WEuucre/Now+CDEbXx&#10;Nv62kKUOtE4NcCXg2VRWTNLYo43YiRpv4A0aSvFqng9kjjxnGRzhgbynMVNk4Gztxe5GS+YerlVB&#10;wiQMeeGSwto0JnyH/gKb6vIcqaON5a2SZgfblzqujllyOWY+NsnxTdUr2zx1D4qp2Ei+G1s4TnRx&#10;NY6ClkNO0Z+N9P0oupnyGWQEG3Gxc/r8rhD5TPvHhDmmxCzxEn0LYSLYSLYSLYSLYSLYSLYSLYSL&#10;YSLYSLYSLYSLYSLYSLYSLYSLYSLYSLYSLYSLYSLYSLYSLYSLYSLYSLYSLixYflLE43JXoWzK1XLV&#10;etV6tZ61XrVetV61HK1rDyMDjxXfppc42ARf0eZZ424thvxrBNNCLQt4ozWWR4RvglzCzbpwidiZ&#10;finyHU8bw12AuF1kqmIsd9/gfKZY4YmZi997X5sywPLXXGJrmnM4c6je6eCHK7JshN3exOjeLOab&#10;EK+E2VnAj9B8ZhOV4Qk4jo36oav5lwm+gd/wZeMwfJPIsrX8OUhHxsqXnoRh4NdJNMRhNTJyD+qO&#10;TwxfLCmgmkq2zPkt8EMvzXXCVW+ART0tPaKM58naw9ifNWPMskNTGI5Ha2fSLrh751H+9CSd2Jwa&#10;G6LZh5yO3JUHF0Lg8HWwO6MSgtyTuxdAXB5abPyTuTkusTz6MwtbyiIYXyW04RdGFsMhkGluHOFk&#10;MjJlfiYc6EUkMjXnQ0tzlATQvjvoxCywMge51gbNF8xRiZDI540tDc4QgMThKTbCRYpz2QSOY3S4&#10;NuEXQwSSAfFbdWKrKlxdigwYbaM58AxtLbi4vzKzKaV1s+ZqxTU8sY0Xc2yyrqWYM5yw+fJc3KQS&#10;DDKznC8Y4Eqo5GOz5Fxs5qbjdFGzCC57joUlBwZJlqiUWln/AHD9KfH/AMNjWDo8GQuy2DJ4smMW&#10;Hmvp8AcNIREDYXYRnJCNLWxZNhIOrp8MkcQiLZNYPjDr9KLyALm+YWCqgf6Kdjh9KidI7C3O0n1i&#10;yDcjK7NpYwuHsW7VPYO7lu1T2Du5btU9g7uTmtpakn+xd3LHFwa5zr3DpKYuLfUvGG8GljsJa4Np&#10;eK8HnCYH0ErGM1GRwENCbNDS1TJGG4IiKcGcG5FzxZ8kVJhc76bLcqnsityqeyK3Kp7Ircqnsity&#10;qOzKfRyWE07gXNvnaB4bO1RnKsBYeDSuToWhvQtDehaG9C0N6Fob0LQ3oWhvQi+GJrgDbkUjXRBp&#10;iF3gjQtDehaG9C0N6Fob0LQ3oWhvQtDehaG9C0N6Fob0LQ3oWhvQuToWnwWcLhFo0cixnT5GThY5&#10;7uYLxvE7HlcngWTmY5juY+DNdcq9Pk2viHMVs2rZtWzatm1bNq2bVs2rZtWzatm1bNq2bVs2rZtW&#10;zatm1bNq2bVs2rZtWzatm1bNq2bVs2rZtWaNq47vo83/AHyqb5R8n/Cd+5OgrGtnedEY0/wRwize&#10;QJ7ImlzmVAc4DmwqigEbjLFTXeAM7c5P3Lgx1OxzwYgzijQ4E3VS9hu0ynOuFY8q7AyFxa3kBzZ/&#10;WqCWV7nv90GJxudP6OHDSM6fUTOvI83J0LxzK+74cJdhHGHp50xhMbI2OxNZHGGNvz2CqBJJfxhw&#10;fJxRnIQkmN3BobotmHnHCMtwu1muaHA9KFVj90bozaPoTgwtLX6zXNDgelZSV2J3luYZcnTNOKRx&#10;/wB6VWysBHGjb6cKo2Qn3SSAtd8m5UdPC7HkIZML+d1uRZI8tS0N6DdPkZodVG/qtxUMZkEToo8u&#10;Wt5bKKpbsYqW8ZOnmF/pXBmTvbAzD051aodO2nbI4w4Bm0qfKYcWM3w6Fwp/hfi8FKf/APWaoRyh&#10;kV+gJwd/xnWvz8iLozIagk35z+gXa4j1Kz5pHet36XLaAB7sL8piOcW5vJkhqLhjze4F7LBjjlB5&#10;OVGWkvJH8XlCsRY+GswxYC6SNpOK+IjwYYqmZg5mvIW+1Palb7U9qVvtT2pW+1Palb7U9qVvtT2p&#10;W+1Palb7U9qVvtT2pW+1Palb7U9qVvtT2pW+1PalZ62p7Uq5Nz4ZPV5x2WkcweMaWtxciqjGHYGU&#10;oYMWk2IUNNUeLXkaOIIuNn/rLKCGJ8mXLbvbfNZSzFsbQKdsoaQcIJt7FA+UwvcJOPkWFoLfYsqz&#10;xV8WK2KJmEj0HzjfUm+ryOEJ4tsGgX5gvE7ZsePFyrg+eXbFlj6R4PdLL3OyKP6ryNLOGMve2AFN&#10;bWTCQN0cUDyTJTvwPLcN0XOJcTpJ8GOGR8budpsnPyj8TtJvnKcyOaRjXawa61/A52Ufidmcb6UG&#10;FxLW6BfR+hZQRPLPjYc3hs9jmm184Qxtc3ELi40j9Mycbm4L3sWA/ejKHNDiLHiCxHq0J0uU4zm4&#10;TdoObmsmPxgOYbtLWBv3JrsoBhvazQBnREbhZ2kFoI9qfIJbuk18QuD9BTg+S4cADm5AsmySzRoz&#10;C49R5FgY8Yb3Ac0OsfpRe9xc45ySq+BzrSS5PALabHP4BGyQYRoxNDreq6yrnEvve5Rmc7jk3J9K&#10;IM2kWJwjEfp0/oG7TdQqx0oYmubiFxcaR+lcH1w0S04afW1NqJaeY0+LO4CwPountDXiBlOJ8GLO&#10;eIDa/wBKglhBayeLHhJvhzkfu8NwbFcWcubzOzomelyc1sz4zp9YUkIa/Lx0zZ8pizG9s1vp8FFB&#10;8OeR0x9WjwhVHulIYg19oA7jDinkVHFld5jx3w6unuVOTFHc0MzjxeUF2dCH3TPysjxlF8bZWnK8&#10;W8NhYZtN/WVLNNR09PnApjGCC48vrCgpZaWnlZLIAS9typZMgIo6fMRTRXc6/oupzPUSMiijbJsu&#10;OcRta19KfHHVyOlyGXYMlYYbXsc+lRwirf4zLBlWtyfF0Xte/lWdmDvOZG/ueLFb0p7WGweMLvUm&#10;4ZBdmYOwC9vWskXcTFit6U2UScZrcOjkTT7m3CbjDE0IRuwhl74WMDRf6POXbqhW5R4NK0rG2zmu&#10;FnsOhwWW8VqMX/DxcVZR1mtAsxo0NC0rT4Ln9SWAurmF9vV5T8hE6TALutzLdZ+zK3SfsysL2lp5&#10;j5MVVJFhhl1HX0qKpzFsryxoGm4UznPYwxGxY42cfUFaRpabXz+COmitjkNhdEc3k2GlOc6McQXc&#10;A8Et+hZRjBhJsC54bc+i6dA2M426wOayblWiztUg3B+kItibewuc9gE3KttiF2kG4P0+Rn0IXqif&#10;W9bz+2r0dQ5018wvdcGTyVNTHhc85OJuaTjaDnVDCaJrxWgufJc3ZnOjkzIx00dO6dkbnSZTGH5u&#10;Vp1dCrh4uyX3GnPuhceQelCodDljFQtkEbnGxOK3QjVOpG56LLZHEbB2O3Peyo5gwQMnixPDLkDj&#10;EZr+pD+dE+t63n9tbz+2t5/bW8/tref21vP7a3n9tbz+2t5/bW8/tref21vP7a3n9tbz+2t5/bW8&#10;/tref21vP7aw0Mpkj9Pn8pBRVMrPjMiJCxsoHgf1yGHoK3H7VneifETm5pG96LncHVYA0kwu8+0S&#10;uLWX4xCH86J9b1vP7aaaGcukvovcKd3jU2IVDADjPM5QNqDETPDlHPIkMmI81syhknwEQ8Hh4D8V&#10;tY6cOdTTxxRzBlKXljcYZjxAZr51SxeIxN8bpy9xDncQ8bVz+hUoqMj7vFic4iQvv/VtmzLgWmkp&#10;YiyRjQXca9sZzaVNTU9LHDO2xiwk8YXz3ufTf6EYi4xUjThxN5bcv0ref21vP7a3n9tbz+2t5/bW&#10;8/tref21vP7a3n9tbz+2t5/bW8/tref21vP7a3n9tbz+2t5/bT20cjnxchPgfQVuU4smUiLBn9IT&#10;MlSsZGz4JcXYvX/sJs4ggY4MwEAGzm2tY5+ZBzmtYGtwta3Q0eVkcEdywRmS3GLRyIRVcBtfaxu4&#10;w+jQVeAEU8bBHEDzDwXip5ZB/VYStyqeyKkr/wCT5co/FcZF1s4sof8A8QXyQtLWSOhfcDm5uVMY&#10;OD5bMhdCPcXaHX70yeOiqMTTfPE5RtkpKrCxuG2TdnVn8CYCGhrXMjk4o9AvZR1MdBOXRuxC8TrK&#10;Vp4Nllil143xOsehTRxcFPhZMAC1sT81jflWV/k+W+QyGxdow2UPi/Bj3SNpmxZYwvxNzWPoUY/k&#10;2VmBuHiwnjekrcqnsisLgQRyHw2GlbbB6LrelvjVmq2dK3pvSt6b0rem9K3pvSt6b0rem9K3pvSt&#10;6b0rem9K3pvSt6b0rem9K3pvSt6b0rem9K3pvSt6b0rem9K3pvSt6b0rem9Kz1jOlb41b0trj9F1&#10;YrMtcrWWstZay1lrLWWsVnN/0AKWlZwRA8MtnMsnN61NVY4KOBrrcYk/QNJTaUSQuxxZVjweK5tr&#10;qoqWluCDDivpzqs90ip2w0zHgWIz2GfMFa9/PZdmaR7sOLmUfildJKbcb0KKYC2VbcjyZmuAFQM7&#10;nH4q28XWC28XWCb4uWkhvHLefyIaZmmR1vUq+lvBkSweKhs7HEFmjMDyi64HzNP8+cOML/FXDNQ+&#10;GDKRTMDDkhm45UkUsMLmsoS4e5DTk1WucxuMSxBrrZxe6j4PjpYGwxPwNtGMV7acWlMqGyUMc08z&#10;7vqWYsw5BmKZPSNpJsUPujA28YfoNh5ALL4gc1lKY3vdWvjdmfmHp9ZVCBq5C/03N1XOGuWQY+hN&#10;vyVPF6qrCNONgPqzqK/JUHD0KsmMTHvZgw4m3sqGYU1PjmHunuYsbG2hTxsFmtebDyWsL3FrdUX0&#10;J0EdTMyJ2lgebFeLeNTZHRgxmyysdTMx9sOIPINuZNlZUStewWa4OzgJ73zyOdILPJdrBNDnuIaL&#10;NudH6eI4mOe92hrRclY+E6qm4PZps92J5HoaNKbRBtRWSPBAkkJjYT6LZ+lOjoqeioS04SYIRd3r&#10;JWN/CNSD/UfgHQFhyj5X/DkkN8ITxJwg90jDZzmloDT6QmSiQyRckrRaxQP8pVebnmcrVZp6yP8A&#10;4c0DS32KkqK6hdDNVDKHxN2gep2Zf/iuFKepd/wpPcpCeYA6VkquB8T/AE8vq5/PmPG7ATctvmus&#10;jFVzsjPwWvICZIyeRr2CzSHZ2hF0tTM8ubhJc86OZMcJXgsFm8bQEYoaueOM/Ba8gJsTKmZrGnEG&#10;h5sDzp8rY8U5aQx+LVvp/RpZJXlkMTbuIFz6k2qpnvdEXYCHjO0qeSd72sibfiDPpQ8WdOefKABT&#10;PybzhtxhoHrRtTSG3oTqrEcQlwW+hVM5cQYcNhz3KbI2nkLXaDZFrhYjMfBGyQXZnJHqF005WRgt&#10;mDHlo9i3mp7d3et5qe3d3reant3d6xMqqkG//Gd3p7o6yYMZrvfUYWj6SUKXxioyhbjH844uHnve&#10;1lE3xuZ+VzMcypxNP0gqOFtVUSOl1MnMXYk9wrHyGMXeyOrDnN+gFb7U9qVvtT2pW+1Palb7U9qV&#10;vlR2hUlXLnmp3AF3xgfC53MPNxzY8ROu22pcXCxxQSPbzgJlSGPIde/F0AIR5N2M6BZExQPeBzBT&#10;YWPvENGHl5k5rIJHFmtm0JzGxPLm6RbOE5op5CW6c2hFrgQRpB81cco/Swpm0dYDALYcIaRoUs7D&#10;RO4QfPd5qcGr6A7NpXB0xq6Ys8WdA9zSGhruN8HkC4QilqaczSZPCxkodmDvQuEI2VMHu1E1jHGQ&#10;BpNm5rojNm5vPGmkdgz4muOhceWFreU4k1sezjGFvknA9zb5jY6fLe+Jrcboyy5+DfmUdRFrxuxB&#10;RYY4mZKczswjlP7lVNbTwRCpIMmC+kG/OoanIU+VYzA42PugtbPnUlJFTQQQyEOIZfSPWUyr8Upf&#10;Gm2Bmwm7vbZOp5qeGphL8YbJfin0EFeMOpqU8TAI8nxALeQ2Rhs5puCnvZTU8crxZ0jQbpsUkEM4&#10;YbsygPFUsz8MmV2jXDM5RtyUbI487Y2jMpXiKLBLrRW4qYzAyONmqxmgKWAAYZbX+hQMIbaHV6bp&#10;87wA55ubfoQdNBLG06C5tllI6eVzB8INNkclE99tOEX8GWFPKY/jYTZWhifIR8Vt05mSfiZncLaP&#10;AHTQSxtOgubZZSOnlcwfCDTZAsie65wizdJVuVYJWOY7mcLKz2lptfOPMiOJjnvdoa0XJTajh6Z8&#10;RdnZTRZ3u7kabgqBnB1P/wCnru9bkZJXue92lzjclQzguGB4PF0qbCGtZJaRobyA+Ayi95JDf6FT&#10;up4RNG6TBIMJxD1KuifPiaWao0szeBkTbXe4NF0adlw2nYIsPICNNvAYpXisp3a0VRxwV/8AjnOo&#10;aw6KaTOx5/quWSq4HxP9PL6uf9VVtOwXkcGua3nsU2GRhbJLPdrTptZVLIIxjaBjaW3d0KGWrZhq&#10;TIQOLhLm+lV/9z71S59GTA6Aqlwjif8Azu1nsxDQq68UEdsGzjDeVU00TXZG0eF/wcNlP/aO+/wM&#10;+Q/8BTfV5H0qTFOYaRnGlcdHozcpVc2Bha2OhycIOnCHC/71HIDhf45ePq51I3iiXxWRkAa0Ns63&#10;J7VgpRIJgDexsRz+Vwh8pn3jwyerzTGvNmaXepVMYyzX1AvxyMII0KmNPZzY48LhiAwnlUQYWkxP&#10;eXjEL8ipasOZkcLONiHINCyjIWTyYzixyWDB0hV8bHMxSRDDxsxOZMp4rZSKV2UZiHSqwtkBd4s1&#10;hcDpOa6yTqYTQ475pMLmlSMjfjYHZnc/mm+r9b+MwzQNbe1nk9yY+eWF4ebDAT+nBjGlzjmAHKhP&#10;wlVxUTOZxzrBT8Osyn9ayykjRLD/AMRmjzUZIvhBcPWAq5kry4Ogc83PKOVU7InFrYmMwgepVEJi&#10;Lmtmxtwuw2KLj8J1ymMY4hrHtjDeTDzIRwnC11TJe3o0KmmzF81MY3k+uyjJF8ILh6wFXMleXB0D&#10;nm55RyqnZE4tbExmED1KSKFrMMdQZB600/1lUtG8Uzjb+sz+Ci/sI/u8xJIHMhp4heSaTVb/ABRp&#10;+A2HF8KskHHd6s3FCkpnvvV0l5IidL28oz+RwbX3OPCYX4hncW8t/AaWbC2KU3xk2wn0oytqY5ou&#10;R4t94zJ1DSuZOZBx3tN2jwMfLnZC0ykYb3spJi5zi9xN3afDLwzIfdTeKmbm08rufMvFOEYvHaXk&#10;DteP0tcnV/Bk/jVEDY/Hj+UPNycI8JSOY57fcWj2eGSmrJHMkLfcrc6kpZtLTp5x+lYmkgjlCxve&#10;5zuclZQPdj+NfOsUj3OPOSiA42OkLHjdi57rDiNr3tdFocbHSFE7ITY48+AS8QnnTnu0uNz4I5ZN&#10;TOHfSLIeLNFQy2ZzHt/eVuUnXZ3rcpOuzvW5SddnesDaN1/S9veiyma6NrjcgSNTKhwflWarso24&#10;9qDqmN0hGYXkbm9qDm05a4aCJG96MMplcw6RlW5/XnzrdftG963X7Rvet1+0b3rdftG96z09h/aN&#10;70aBsrJJJDeXBoHo8OLk5VcSN6Vrt6Vrt6Vrt6Vrt6Vrt6Vrt6Vrt6Vrt6Vrt6Vrt6Vrt6Vrt6Vr&#10;t6Vrt6Vrt6Vrt6Vrt6Vrt6Vrt6Vrt6Vrt6Vrt6Vrt6Vrt6Vrt6Vrt6Vrt6VxpAi/9b/3yqb5R/Tj&#10;w1UMD6mbNA0ozVMpe49AQigjdI86A0JnBvCrmyU8rePGTiyV0WR7CQY4+7zLJ2azSpWUtMYjNmcS&#10;/FYcwUUk9KZJogAHY7A20XCdK83c43PgbUvpcVU0a2Pik89k6CqidKwvxgh1iCmkMybGNwsbfQEy&#10;dms0qVlLTGIzZnEvxWHMFFJPSmSaIAB2OwNtFwnSvN3ONygeZGujGBxfissq2LJDCGht76PL8d4R&#10;lyFEzrSn4rVkme4UbM0cDTxQO/wRVMetG66ZwjSttTVYxgfFdytzeGroPFZYSXslY6RpAd6M6/n3&#10;DtFHyDIXmN/TbQrS11dWE8tPEGAdZOqg7hXJNOEj3PFdYGTcKQOOiSRrHNb6wM6w0n/9QU7pOaaJ&#10;0TekqucxrazxkNYzxbjgjTiRjlY5j26WuFiPBHTjMCeO74reUoNgbgpoG5OIZtH0eATUszo3covm&#10;d60eEeDQ2OfTUUl84/rN9Hmaen5HPz+pUvBUZsxuEW9apOBKKmaZG2N7Z1TVVbTtezFe17gqk4Xo&#10;eJluNm51wfwiBxpG2P3+WyGMXe82AVjHFf8Atmd6bTvjvK7Vawh1+hVEzS0CnF3X8wWSNLXDSDyf&#10;8qcULkXIuRci5FyLkXIuRci5FyLkXIuRci5FyLkXIuRci5FyLkXItCzi3mmSTQtmjB4zSmP4Paxs&#10;Ls9mrLcIRMlDdRrudOe1gYCczRyfpvB1M3ZshzKOmz4NMh5mqvLeDnUkVIbY3f0qkqZTd8jrlcEV&#10;D9cDD7P4fpruE6sYaOH7U/FF1lqf3PhCBuenxcV7f6qsRYjwy8By6JuNAbniyBZXh2sZSN5IWHFK&#10;5OHAnB8VNcWy0vHl/h6liq6mSXPexOYeocnhmbL8MHw5SCaSJ/xmOsUIOE6eDhCL/wBRuF49ThoW&#10;LgeqyE5//i1B/CU+CRmCurMzuNqRj1ZvIbw1wg58cTT7hG02fK7uUvCVDAI5Yz/OKdp/ab5immOg&#10;Pz/cqfhC12Owu6FScPUj2ua63SuD+DWFoErcX0qi4IgON8Qzrg2hvx2C56PLpP7Zv3qpe7hSlYTK&#10;7inFcZ/UooWuhqQdDxfNm5FwtLJTsawRtvHHmBzqqm8Tgglpi3CYgRcHnVO2l4IjrC+MPlkkF855&#10;BnVPE6DDDPCXmJ2fAbHMsiaOKOBkT9Gk+k+lVNN4hBFk4HSRvbfFm5zyqGqg4ObWzzE6+drG+pcH&#10;VbqFkLppMEsDtUG+kKoaIo2YHkXb8L1/qXLNmjY29s+lb1H0Leo+hb1H0JuORjw7RZRNoIqCeXB7&#10;rHLtS70fwULnGcPnF24Ybsb8o3VKySqe2eqBwNEdwDcjOb+hCrLqh5IJ9yixMZ6HG+ZOgFS7xtsO&#10;WLMnxdF7XvpsoKbxt+WljEmzFhdt7adKyLW1DTzTx4D96DzUxC/NnW9R9C3qPoW9R9C3qPoW9R9C&#10;3qPoW9R9C3qPoW9R9C3qPoW9R9C3qPoW9R9C3qPoW9R9C3qPoW9R9C3qPoW9R9C3qPoW9R9C3qPo&#10;W9R9C3qPoW9R9C3qPoW9R9C3qPoW9R9C3qPoW9R9CfTvILmGxt4M+gfptii3waFo8vBLd1O7SOZF&#10;+iJuo39OpOEIONLSjBKB7e9Olw5etm+CNDR6SrTyWj5I25mqOmgbd7zZUfBMJu2lj43r/wB/f5mz&#10;mkH0rFhOHnsuK0m3MFZoJPgJa0kDTmVgLlYcJvzeDFhOHnsuK0m3MFmBVitR3Qs4I8kmWRkVNCMc&#10;73HQ1BjQIqWLiwxN0NCbNC8skYbtcOROqKdrY+FGC8sQ0TD4w9KsRYhFzMMcDNrM82axSU3AsQLt&#10;BrJM7z8nmRkle573aXONyfJfhY52bkHleK8Jx+PU1rDGePH6WuRreDZfGqHldcYo/Q4eAcLcLD+b&#10;/wBDDyznuRnnPoYwaGDmCbU0z8Ejfam8M0YibFJmmiadnJ5h1LwlJgqYB7m74yZGXuLAcwvoVE5p&#10;IIpxnCkrOE5jijGJl8+Ip9S7M3Qwcw8unmkNmMkDipaj+VZG5R5dbxY5vaqaeKqfURDXOSw2XCMM&#10;VSZhPGMmcmRnuq+nefdJsGAW5ioH1FU6lnijEb/cy4Oty5kyaMyina0jE/STZOlmdZpjc3RzhVDp&#10;jYPp3sGblKho6ud1PJTk4JMGIEHkVO6ldLLk3AyPcLYs/IE+ppagyiUlxBZbD+peI9zfUVtpOstt&#10;J1ltpOsrvcXH0lMfHQ0uXjHFl41/Xa9rpkdRSQVGTzMc/FcDmzEXVI8NZel1PTnvnRydLA2UsLMr&#10;xr2Povb2I+4Q5Yx5Iz58WHRz20Js00EUuGMMwG9rAW51GMmyJkTcLGNvmH0qwleB8pbaTrLbSdZb&#10;aTrLbSdZbaTrLbSdZbaTrLbSdZbaTrLbSdZbaTrLbSdZbaTrLbSdZbaTrLbSdZbaTrLbSdZbaTrL&#10;bSdZbaTrLbSdZbaTrLbSdZbaTrLbSdZbaTrLbSdZbaTrLbSdZbaTreH6fO3DHEepYWMc53MAspgd&#10;gvbFbNfz49SC5guKc6LSPCyWanbUMGmNxsCv/wBfpu0K/wD1+m7Qr/8AX6btCv8A9fpu0K//AF+m&#10;7Qr/APX6btCpHsjEbXOJDB8H0fpZc0ZSF+0j51l+Da1lJK7TC/uWKo4Rpoo/jJ0XBP8AOqxwsZjo&#10;CdLI4ue43JPL5isqW5pI4xgPNcpgqXukLKljQ5xubHSFJSySOMDy5mT+CByZlRx00rosTMo7CbXN&#10;08nGzxiJjiY9IOlPlAtiVJFTSujaImvIadYnnVdNT+5vdIxoLfggi5VHXye6SxyOZcnO4WUMbtDp&#10;ACpKWSRxgeXMyfwQOTMqOOmldFiZlHYTa5unhrB/OGxSn0HSpJ7WxuLrKnyPCTKduQZxDPh5F7tU&#10;CodbXD8XkNhhYXyPNmtHKmcCU7r4DiqXFliZOb6PC2aF5ZIw3a4ci/lOod4lNEQKohvFl+T/AFlH&#10;R0sPi1FFqxg3xHnPly/Id5eWhsWnNJGdV45ipeF7PyEQxPohnId6/iozzn0MYNDBzDwuZOL0s4wT&#10;jDfNzownEYzxonka7efzA9ao/m4/Xd2xuK2LlsH9C2D+hbB/Qtg/oWwf0LYP6FsH9C2D+hbB/Qtg&#10;/oWwf0LYP6FsH9C2D+hbB/Qtg/oWwf0LYP6FsH9C2D+hbB/Qtg/oWwf0LYP6FsH9C2Lld0bh9Hgs&#10;FsnLYP6FsH9C2D+hbB/Qtg/oWwf0LYP6FsnKzmlvr/QaX+TjKDlX4sDrKBhmw1Ipjl3wn4VimgaT&#10;V/5U3g+WWo8Y1TILYA71LhCGpZKTHK1r8DhznQjk8WC+bFp841BD2rMs36n0nzUjJWl0UrcLwNKZ&#10;DRCQASZQuk0k8ifVwxTCpeDmNsDSeVRRVjZrw5mujtnHMnS4cI0NbzDwQ+NsmykLcPEtZ49KqRVs&#10;dk5zi4mlpGhRU9O14hjuePpcSmyN1mm4T6uGKYVLwcxtgaTyqKKsbNeHM10ds45k6XDhGhreYeCN&#10;0wqw5kbWcXDbMh4tlcNs+Ut5DuG6phkN8nBGHAYjym+kJ9RwPUl0mcupZz7r9HxkY5WOY9ulrhYj&#10;wESS5GCMY5ZD8EKOnoosjRwZo2/G/rH0+Yl0ajvMMqWAOtpadDhzFN4T4NJ8WkNnx8sLubw+OcJz&#10;ihp+QPHuknyWp9JRMmjloW4ocq8F0reX1fR5kGWR7yMwxG/664wuG5/DmcVrla5WuVrla5WuVrla&#10;5WuUWRuzgXNyBmWVdnZ8Zjg4exYJDY2unE/BYHnOMwK1ytcrXK1ytcrXK1ytcrXK13LOT4eLoOdB&#10;9uM7wcVxWuVk4TcqSoL3ZRsuBNEptiFweda5Wd+bwFp+jyPp87TUwJykcji76VlZb4cDh0hNpwTl&#10;RUZT6LIcJSTStfcPdBk9LvXzKtjq3Pi8ZeH4mtxWN04RuxtvmNrX84PUguKVxW2KJJz/APIccDAb&#10;yOAzC6joKZ382pG5NtjmJ5TpQc0kEaCEyDhyHLgZm1DOLIz9xQl4KkHCNO74Ues08zm8iHAlJIbD&#10;PVOw2Ln83q8zJ8h3mTTzG9HUcSZh0evOpIhZtIw38akIDMPOh/JbfHaof/ypdVp/qtTqiplMkjtJ&#10;KiqmX4pzjnCc+nz084ysZ5M/3/8AIUnq87U/N3qre7ZZAh3NfkVM939A7BL8jT3rhOY/CaPxeeb6&#10;lH6vIrjHtMI6E6lzYHOxKmymtjOH1eBjoWtfa4IPpTWP1vu8DvX4cB5f04nk/wCR6vhRwH83jtHi&#10;Gl55jzoudpJufDVcNvuMLclD/WcfoRc7STc+ZkMMhsGcfFyFOyd8N810cjE+S2nC29vMGAXM/B5x&#10;NA5WdHkNJsZaF+HMM5YfuA/5C42h3nccLyx2i4VppnvHMTmT2xvLQ8Wd6UTDIWE6bIZaQvtov527&#10;dAzIMvxm+RlI8/IQdBCyhopcXxQ7ioEgNY3Mxg0DyC4n1eTZ2daLLT+k865h+tPcKWV/pDcy91bF&#10;B/aSAIn+UuC82n3f+C9zno5fkTK8tFKB6Bf7lYix8/TNpKaSUTvyspjGL5ObSrEWI8DWMF3ONgqb&#10;glhZhpWcfDbO86fLghdoc/On8HSNZ4o67Gx4RZqdUwWE8kxYH2zgBUs8mEOmmDZLNtiT+DpGs8Ud&#10;djY8Is1Op5Xzx4JcYdFy25CpJQMOI3t5cUuYsJwSA6C06VNBmLb4mEcrTo8M7HUkvilRCWlxFmnm&#10;N+5OYdLTbz/uFJM/04cy91yEH9pJZF44R4MIbp920exe5y0k39nKrzUUw+i/6usNK22D0XW9LfGr&#10;fGdK3tvSt7b0re29K3tvSt7b0re29K3tvSt7b0re29K3tvSt7b0re29K3tvSt7b0re29K3tvSt7b&#10;0re29K3tvSt7b0re29K3xnSt8at6W1x+i6sV7lycq3lZqtq3tvSt7b0re29K3tvSt7b0rPVt6VvS&#10;xSHGOe/kWAuVeV2fmC42U6Vmkd0rWetZ61nrWetZ61nrWetZ61nrWetZ61nrWetZ61nrWetZ61nr&#10;WetZ61nrWetZ/Ss8jlxcp0q8Rxeg/oeGmgfJ6eRMjruEWmV+iGDjHpUMEHBmMPeG5Sd19J5lFE2k&#10;paduUDXBsejPnWQy8ZblMOzHOpoX0lLUMEhaA5mnOpqebg0x5N5ZlIH20ehOjoOEWGVv9DNxXLBV&#10;QPjPp/RrDOUKjhOdtFDyB2u76FCKShinMrcTKiQ4r+r2KJ81Qcm14LmNFmkepPwSOczEcJPMqllr&#10;5aPB6uM137lmJUEdLVSseC50lj6rD2e1Np6+ghrMXFBAwv6VJT8HVrfGI8xhkPL6CjDUROjeOQ+c&#10;ZE213uDRdOho55qcQMbFaN+EZtNrLDWMpa5o1RUQB2FWmoamhkvrQPxt+nF+5R1VNwnT1sUF3yRu&#10;YWPzczTpUtQ83MjifLjnbpY66fwlFUPe83LIMmbhx9KfRVkxh90yjJMOIelMFGTI2mnbxyLYin8J&#10;RVD3vNyyDJm4cfSi48vmaHhGoraekY2PJzPeOO4jmA0o4jV8JyAZs2SjP+ZW4NoaOitqvbHiktzF&#10;x0qOaoral4EgeQH5voGhTYQ1rJLSNDeQHzga0Ek8gQqOFqkUjDoj0vcsPBnBzMQ/pp+M5DKVbhKJ&#10;Tdrc12kfw9qzvcfpXCzHPaHudDhF854yzOIU7vG5Bhi4jMWl2j+P0LBwpQQz/wDqMGF6x8D1eJ3/&#10;AAJczkYpo3MeNIP6Ngijc93M0XWV4Uq4qJvxTxnn6FaOmqKw/GkdhHQpqen4Poo8m8tBEekKojkk&#10;YGspnvaAwaQvdmU8vrjC8YrOCIM8mAZE4Cc1yfuX81r5KWQ/AnGbpWUkhxRHRJGcTfOudzDzsksr&#10;yyGIXcQM/qUktI6S8WdzJObnT5S8iTPkm/GtnKlqZzJgYQLM050PF8pht8PztxyhM9OfyJHPfk4o&#10;23c5Ys221rZ7JjmPykUjcTXeAac+YAcqxMPoRB5UR4XSn1DyMzitcrXK1ytcrXK1ytcrXK1ytcrX&#10;K1ytcrXK1ytcrXK1ytcrXK1yuM4nyA8fC8Odp6POhrQXOOgBRu4amwyPthgB0el3MhTmFkEEL7Op&#10;2CwI5isrTudZkl43HTpzIyaHXvmVz4LhYznN751lp3EY5MUjm6c5zo05gZU08r7Mp3jRzAKWTgWf&#10;KOYTigOn+7zotcCCNIP6GIKdlzynkHrRpaJ7J+ESOLM4cXF8UJz6h7nyXz4lJGRiqKCxHyP/AKv1&#10;fKjq5Ycrk7kNvy8idM5xxudiJ9Kw8NDLU5dgiNvdPTY+hCqppBUUbtWQcnoPm6SJ5IBk5FUzPADn&#10;SHR4eE6rERlA2BuE57+bqP7dv3ebr6UOPuL2zZzmt6PIoKx2vPTAuHJmzebycIzDWedDQshwWBLU&#10;aH1Lh+FT0tZMPGaf3aCSR2sPhNv5ip4RyjfGpPcIG3zt53IUnDDMqz4Mw12ISseJ6Z+pK3Qf0Txu&#10;scaelGe9uM/1BGn4HhFLHyyf0jvpT2zyjxmikxML3Z3sdpHT4MT3Fx5ynPgIBcwsNxyHwYbmw5FD&#10;TueGNe8AuJtYKV9FJamb7myPS0tGZHIs8RrbXwjZv7k6CojLHjzb/V52opHvbGZbFrnaLhT5SSMy&#10;SsybWseHfTmUDGxul8XGZzJcxPLyKZ3B9XE0XzDKgXH0qHPE6ow+6mPR7POtHoUfq8ipowbSPF2e&#10;lZDJyYr6tlTUZN5Ixd/o8GEkt5QQsDSTnvfwO9fh+nzYla3+ccZ176QCpppm3kLHOjz6LKEiEXc8&#10;gOBzu9CcXSQYm6zBKMQTXufBHiF2h8gBKldkmnDIBjvnHoTT7m0vF2Mc8BzvoUgYzPHrAm1k2QmN&#10;7HZsTHYhfzbPX4PGbBzy7C2+gKO9ZHPiFyByJkjBZsjcVubzbYYWF73GwAQjia2bhFwu95HFjHME&#10;OGqN3ucptNGTnif3LE9xcdFyfMYmOLXc4Kdw1VkthgNo2g2MsnMiAxsHCTRcW1ZR3p0cjS17TYg/&#10;oLYIRp0nkaOdeK8EODoAcNTM3WLvT6FfwF8OEh4wuDr29aMRzjS0848uyyDGiWB+2jfq4eUnmQra&#10;B+VopDmPxTzHzWV5YInyt9YCfVZJ2AuzuDeKCnTNhkdG3WeG5gnvZE9zWZ3ENzN9ab8Lxqpv8nD5&#10;iWoqJHRwRacOknmRq6GSUsYbPZJpCFXXSShjzZjI9JT308pkillaRiGcKI18s+UlFw2IDij0qOJr&#10;8bJbYH84KnZC6bK04u4utZ3mOEKLRlqYnFzYc/guODqwg/8AouWTnifE8fBe2xXBlS7XaXQi2iw8&#10;1k2nAwZ5HnQ0J3BNGTT0/JN8d39b0eTjnZES6cR+6yFub+rblUFO+Al9TlPdCSHR2JA9HJnTqfI+&#10;6tpBUZbEb3025reSIKj+dRznjxckbfzJk9O/K0kueN/7j+hM4S4UjxPfsKY/C9Lk2rfKcbTdgGhq&#10;c8MbGHG+FugJtPDbEeU6ArtdE27ixgcc8jhyDwQugwMgbPGyRni7WHP/AFhp5VlzBFE9tQ6MYGYe&#10;Lb9ydhcxjWDE97zYNCfhnp8DXBgkLuK5x0AJ0bxZzTYhSQMsMoRidykDkX8n8L3dHoin+FF/BGGY&#10;eljxocOfzWIfStpb1ratW1atq1bVq2rVtWratW1atq1bVq2rVtWratW1atq1bVq2rVtWratW1atq&#10;1bVq2rVtWratW1atq1ZnYj6EXuWTk0chW1C2rVtWq7ZgCFg8ezK7pgStq1bVq2rUWRZyeXyPp83w&#10;dLpAe/EOccqqWwXEMdI5rLqiyWvl3YfXmU8tZQ+KyNbiyoNg481lDHWcH448IDZ2m2Fvr0Krax2J&#10;oqG2PPpUVTTDFC4Ns8aG25+ZcLyRHikDPz51J84H3ebZ6/B4tcB4dibflWeIt9LlHEw3bE3Dfn81&#10;YJ8sTQ7hB7bvsc8DD6EIJbSYTdj3azecepDNcX0HlVBOynhhMkbi4RtsNY+YZTmkpHwt4075I8+D&#10;lOLkTxETksRw35kYIbR4nXe9us7mHqTatzAyvY29uWdg+Fb9ADGi7ibAL+TID/OpRepeOT+qiASL&#10;5j6fIomPZHIHMYJMTATZw0g6QiOY+CuhdTwHBAXh+TGO+IcqZVMihfLLOWEyRh9mgDNn9a4QqYIY&#10;8QfG2MPaHBmIYjmKgmjY2PLwNkLWiwB5fAQHEB2Y+lOp6kY6OfiyN5vSjFfEw8aN3xm+Zn+ayfcu&#10;EqLlwZVnrCi4PdprWSPPp+Kpicz6mfB9A0rg/wDt5PMS25JxdcIk6MA6VweRowe1Na460+ZMPwTE&#10;23QuDvjiJZN7xY6bNALvX5if5rJ93gifQOkEORZoqAzk5rpzKwuMw1rvxe1cH/28nmWQxjE95sAv&#10;5HpTxtNS8fCPN4auSNlQ+oGANyDrPw8tjY+hCOlfJL/PiKp3O3Nr+jWULYMX8nmKbLW1b8bT6dVY&#10;GCNzcWNuNgdhdzhFmJpvis4tBc3FpsU2CPDfMwODBjtfM26glnjkyzqT3Mvbpkyf33WU90/lPxO9&#10;/wCk2mnnvhU7qMP8e9wy2THG1eN7bXVUIrYMqbW0eB3B1ZxqWfN8g86fTS6W6Dzj9AdwxXtxRMNo&#10;I/8Aiv7lLDwwPGKSc3PPEedqe2B5kjDuK4i1x4GiaEkGVrnPDs9goZHF8Xis7pWMAvjBtmv9CLuc&#10;3TWzVEjw03AJ5UPGJnyYdGIqojyzqczMAbK0XwkFSMfI+JombKH5PXs2zs3OdKmqLWyjy63r8Elb&#10;VDLTxkZCC2YnnKfQcLSD3V14ZrbN3N6k+nnbhkYbHzOALUxetbFqz0zelZ6b2rdyt3K3crdyt3K3&#10;crdyt3K3crdyt3K3crdyt3K3crdyt3K3crdyt3K3crNTe1ZqdvSti1ZmYTzhFhWJ2haoWqFqtWq1&#10;OrAxmSa7CfWtVq1WrVas7Ars8gt5j5+3n2M+nw2L3dPm38KVhDYKfVxaC/kXjUsvuzzjbKx1wfUf&#10;ALi4UcDaBkWSFmOEjjYXv5GMxvDee2ZGvbAfFhpfceHxN9AyRpdieco5pd67Jxa3CCcw5vAKuKS8&#10;jOM973ZgPSUyvoyHU1Tn4ugO5R5+fhmYXbBxYRzyFObUhsrr3bI7Wb9PN5PicoF42cR3KRzKRjHY&#10;KYcbF+5RS00j5GvOGztN1JI/geOVkjbPc5zr4foKfBJSRTQl+UaxxPFPSqh9RFHOyoN5GG4GbRa2&#10;hZV7WtsA1rW6GgaB4cpko5HW4uMXAPPblUsMzsdXS+6McdLm8o8zP81k+5RmV4ZE8FjyTyFU5ppG&#10;vgpsLWuac1uVU1JRTMliYC4lrr5yqPDxsnUPx2+DfRfzD2OjbLDJrsPKvFqanbTw3uQHYiT614rU&#10;0zaiG92jFhI+lMY2NsUMeowcijirKNtTk9R2MtKyr7DkDRoA8zUyuzMbSyYnHQM3gjnh4T4Na3It&#10;bZ9SAdCMWWhm/rRPxN6Vwf8A28nmZuF3j3Q+50/r514vwxTeMYW+5zszSN7/AA3aSD6EbEi+lYbm&#10;x5FFTs0yODUaGOp4RMrSQdW2b6FI2BxMYecBPMs7nH6VjxHFz3Vw4g+FslPS5ThA/wBJLnbH8kJ0&#10;8hxVlJncfjM8/HTA4WnO93xW8pWCCR0DKVuCGMi7Xj9x8His+Rs69mmAFz83xtITYRDG+mdSvfls&#10;AxY85GfTzZvCZKSmyjQbXxAfetx+1Z3p0bxZzTYjwtMbGPdoAewOHQVWyMhpzJSQtZsm4cVwHOw6&#10;EcDQzExjy0chLQSg18zYW8rijVQZQ1FEA2Qv1pI/jeZefR50LhDKQsMbWjNbRnGhVjXAOwvZhd6D&#10;df8A49tLLBh1A1pd9N8/nmn0JvkVXCMjBJkRZjTzqamO1fPjtbkVNwgyNsb75OQN5UFd6sxFHw4h&#10;o5Qrsd9H6ZnN3cyL3aT50NGkqDgmCpha+mGKVjjbE8+nR5TWXtiNrplSKtt2Z+PAbJxrMk/g5wtY&#10;x2xeoJ3AsETDTyx8R/KGnSPLqOCpqmF0sgykLGHFhcPTo8/TcFQ11NFPAMT4pDhxuPpRp6qPJyDk&#10;v5MMhNm4rFXOryqhldURGNmJwbfSU5rKmF1tPGVTktnlnYfVfyoeEayaCiiH/GdnePQFLGNQ8Znq&#10;PmKL5f7lN8s/f4a+Fmd7JmSuH9Xn/RuFZn5mPY2Jp/rX0eRwP81/f5hsbdLjZQ8Gx6lIzCfS7l8E&#10;jg+ndLLFIDikF2DCeT1pkGBvihoXSOOHNjz57897BVkRYBTRRRGnOHlNtHrz+GorhGX+LREtA5Xc&#10;iqzwjHVQyVAwCQR8+lQGGoldLKMRY8Wwt8PB8mS44e4C0Q/q2VFT1rBLUBznFxZmvbis9OdR1MrL&#10;1vi8pbdmc2IsfxdCge4WlfA10ua2f/6soy7ZycR49BU1Mfguzerz0tU1jsrWuyeK2rHy9PhMMVTI&#10;yM/BDl4lVcemfmsfgo1FJx4dJHKPBStFQ6Br6khzmmypTDwrLOTM0FuUBzLhiNz2tcHkNzaONpVT&#10;BFbA0i1vUPA17HFrmm4I5FlYpXsfzgoySOL3uzkk5z4IjhLo5OJI217tKnpeRruKeccnmHjnHnqx&#10;+B384bYeheKvYS+4s/0BNqI4qjKNzhpcMN0Tz+dA5gm+RNR1RtBUCxd8Uq7KmnMPx8ah4OpHY44s&#10;7n/Gd4OK6yu43KJ8rWd0rXd0rXd0rXd0rXd0rXd0rXd0rXd0rXd0rXd0rXd0rXd0rXd0rXd0rXd0&#10;rXd0rXd0rXd0rXd0rXd0rXd0rXd0rXd0rXd0rXd0rXd0rWPT59ksmzpwZX/QpKsVUU+VeTmuHD6D&#10;5THm/FcDmWQayseX5g3HdSsDZaeqgbnzWxNH8FHTy08E2Tbha6Rtzby4qw1MMIieNa5J+gKbJ7OT&#10;3RnqPnadjtQOxu9Qzqed3w3koRxsklfyNaLleJVVFGS/WyzOM3Mq2tdEyR8IaGB4uLuOmyZwgaeP&#10;cjOYrcTGDh0c3KqWtEUccj3PY8Rtwg2tnt9KumyQm8bhxVRQtpmHO67sOhTVMTBDNG2+Jua/hMc9&#10;HS+JxMOWkyfG62m6pJfFoZnVEjseUZi4ozWHMquWOGKVwq8izKtxBrbX0I5FuBj2NkDfi4heyu9x&#10;cfSVwbW/CDTC76PMQvebNbICelVLiM0jsbfSDo8GUbRvZGNLpeIPXnVRRS8JUdTJWR4GRQEvvzcb&#10;kRa7SDY/osNFLVw0c9U/LDKg2eOTPoajLTtirIR/SU0geD+9GOVjmPbpa4WITWMF3ONgi0HPHGxj&#10;vQQM/mGyu1YGmQ/QntmflGuObG0Et9R0jwXa4t5MyyOVfk73wYsybE6V5jbqtLsw8JyEz476cJVL&#10;V8JSGSxMwY467vghPqJnXe8+EMNTMWjQMZzIZWolfbOMTybLLOmkMo+Hiz9KL3uLnHSSUcgWsJ+F&#10;gGIeo8ioOEOWaHC71jzrImazzhC8V4PnLIqaNsOHSHW03CZK+lghsOPkRhxelUhEctNlXOuwvxEs&#10;Avi0etU9VTsdG2XE0sc7FYj/AO/A2hqHXP8ARk/cjPS2ZLyt5HJ4roRaJ7nODwpHeJUsJjPEwjje&#10;tOq2jIOFY6B5ada40qVkt8YcQfIxNa8PybHB+POSbaWcgz6VU+Ltka6lmETi518enP6NCbBQQQUr&#10;sNnytbd7/pK4P4SPGksYJnekaPMBzTYhZ4iT6FsJFsJFsJFsJFsJFsJFsJFsJFsJFsJFsJFsJFsJ&#10;FsJFsJFsJFsJFsJFsJFsJFsJFsJFsJFsJFsJFsJFsJFZsVvWsTjclehbNy1HrUetR6thkWo9aj1q&#10;PWzcraB+r+E5nSshxNbCHuvy+pYRNHLmvdhzeWx0UmTffM69rIUdPXy1VQR7rMJOL6h5jDlY4rC9&#10;3mwXBlSJGy+4mIvbe3F9fna6rIxZGnOb1oGGndCfhe6YgVcGyy7qYTyfBJeRZTBtI3xaZtnw4z96&#10;EggYIRFkcjc2wcyihjhEMEV8DAb6dJv4JKYnUNwsoxoc5ugc6fReLimbofxrk+GOjk4OY9jM+1cM&#10;R5ymQz0jKhsT8cV3EYT+8KdtZA2pZNJlSMWGzudOnkABPINAHIEDI1zmcoabFVLYYckIZ2usXYtO&#10;bzNHwlW0MldPIzJk5TJtu31L+YU9HQ85hhF3D03X85qpprG4D3k2UNS0kGN4OYJ0sNshUDKxkNsM&#10;/wCiRwMBvI4DMLoQQOBhpmCJlgLem1llIJpIn/GY6xQiqXQ1sQ/o6mMPHem5bgjITM91L4JDgzae&#10;LyD1KadzsRe8m9vMcKzcohDR9J8DpIqeWRjdZzWEgJ0zYZHRt1nhuYLLmGTJE2x4eL0+QFHxMlDE&#10;3DHHe9vJGVifHiFxiba6YMlJeTU4ut6l4v4vLlv+HgOLoRa9pa4aQU08tPP9/naXFqsdjP0C6kqj&#10;PBLlJCeJJc5/RpQdYOsb2OgplUIIIpmG+Jt8/oznQmNyccUceqyO9h0+C4WQmPu7R1k5hAcx2lp0&#10;FWdUwRSSZ3OkcG3VVG8Q1kEk2WaY5NB9YUlQ/M55v5BZkoQ9zBG6UA4i0fTbkCLHRxMxuxyFgzyO&#10;5ygByqvgdLDIYpGTARvxW5Do8xZ2gZyswAC5VmK+D0LVZ0LVZ0LVZ0LVZ0LVZ0LVZ0LVZ0LVZ0IN&#10;axpJ5A1Y5KRzW85jWUZSOcznEaORp8dtNmLBLFgdzOatVnQtVnQtVnQtVnQtVnQtVnQtVnQtVnQv&#10;g9C0+DC4XCLRo0hZRwuToX+865HesLVZ0IMiia9x5A3Sn1Zw4my4MOFYZYQ06c7dK1WdVZgPoas9&#10;1/W5Dz+EQwMxPPItWPrrVj661Y+uoqOqbYmRrXC/OslFweYMUuTbK6oxcvMpHOr6XDE/BKeNxD0Z&#10;/oUwmmiiZCQDIbkG+i1hdTmapgiZCW3eb2OLQRYIN8apxKY8qIze+G1+ayYctE2WRmOOI3xOHRZR&#10;nxmASSx5SOLPdwz+i3ImzTVUMTpG42RuxYnD6ApGlzMMcOWx8hbyfei6CPijlJstWPrrVj661Y+u&#10;tWPrrVj661Y+utWPrrVj661Y+utWPrrVj661Y+utWPrrVj661Y+utWPrrVj661Y+utWPrrVj661Y&#10;+utWProvybDbPmd5coysceKstd5sMzUWY2PtysNx5fubcMfK8riVTsduVuZPhkFnsNj5YZiY2/K8&#10;2CpvdI5MNWW3YbjV87w2/mZGPafMRi+aTiHwNkZmMjbu9fmOFxzCI/t+ZrKLTJD7vFyn0gDyDGBe&#10;q4Pziwzuj6P0Sp4bmbsxk6e40vPLoRc7STc+GsrdEk3uEXIfSQfM8JVAiilIdEMMjbtN8SdCeDeD&#10;oSfhww4XLxuN2LIuvHDlAMTu5URwhrGRyNlbflN/4J7S9ojdSNhw8xFv3r3Sq6AuO+R/0rd7/KN1&#10;xKWEf3AsDomFvNZGOLUcMQHN5HBz66S8bWkTESBztYlUr2VTDI6mlZHmwhpOK3q5l4ljZ454ng1x&#10;/wAS+G/qT8VHSVr8nG0uk4wxBudcJO8VpabJvjsII8I1h52sk/4dFK7wHJRPkwi5wtvZOdFDJIGZ&#10;3Frb28hssZs5puCsWiRuu1GKdgc0rDfFE7Ud5OCCGSV3MxtyniKCV+DWwtJw+DhaPnonO6PMSerw&#10;HzdVIzashJZ6FM5tUWvDC5zLHOFwfNJVGLBHewaSTxipYpsrE10xkaWC/SE0ZXKsc0OY7nHnW+pM&#10;9S/3nX+86/3nVdUR7UNABHMn0mG+N+PEqWWXjPDy0HlIX+86OO11xEf93TvX4BJE8seNBC3yRb5I&#10;t8kTKuUmVzXh5udNkKqGlnbLlcocU4I03+KqqPJ7eYSXvo096mBbOyOXAfcZsDgWi2myqIsMzsq5&#10;jsUsuNww370K2oyOWbTGK4nzni4RxLafYo45DWNdGzAMjU4GkekWVJNkb+LxZO2LW096jbUU8hmi&#10;jybXsksCOS4soKPHG+Z2uWG9maWtP0ko5Cd8d+Zb5It8kW+SLfJFvki3yRb5It8kW+SLfJFvki3y&#10;Rb5It8kW+SLfJFvki3yRb5It8kW+SLfJEWOq5CDpz+XgY6NpbXYjjkDRqDnRjLmOtysdceTk4Yy9&#10;3oQkrbPd8QaEGtAAGgBGSV4Y0aSVNMwcVzs3liMOY0nle7COlRRPMZLq7EMDw4ano87wu2J1n5Jr&#10;h9BKBnldIRov5Yc0kOGcEINmp8bwNIdpRnkzcw5h5Yc3SM4XCTp5S+7o2i/yr+ZilzFhOCQHQWnS&#10;poMxbfEwjladHgENLC6R3KbZm+tYnzHhCqLcL2xEZJoOkX5Sg6B2OmnblIjm0fR+hR00IBkkNhcq&#10;PgN7pIGUxs2pZhc0v5S4cyEjsM1O7O2eLOw/T4GsYLucbBU3BLCzDSs4+G2d50+Z4Vb/AGTugnw8&#10;WaQf3lxaqTpW8E+sLPk3f3Vx6eI+pcejP0PXFp5cfMbWT55NZ3mK7/1ZWDoI87XNmxZN1DIHYdNs&#10;yeIaavymE4S97cxXFeGswux3eGjVNlSsEkcbqasL5/dBmGbP6eVPLNUuNvIbNFyaRzoSMnYOcONi&#10;FFHA4PwaSPJqKUtdhkwkubI1pFj6U80czG4K0SPOUAzWHG9PL0qZ9U2Y0xc4tENr6c2lcJv4PbXC&#10;TxGQHLFuGx9XmC0/C8Pp80JInYXBOayKCLELOLI7EhRsda0bcLVgyUMg08dl1jkI0WAAsAPO5jmG&#10;ZAco0hf7zr/edf7zoktykbxZ7fjDvWUy84Bz5PCmRxMwQR6jf98q/wB51p8Bc4/xV/I4jCQrhgP0&#10;rZ+1bP2rZ+1bP2rZ+1bP2rZ+1bP2rZ+1bP2rZ+1bP2rZjpVyzo8OFoJKzMHStn7Vs/atn7Vs/atn&#10;7Vs/atn7Vs/atn7Vs/atn7Vs/atn7VxmDpVntI8xX00Yu9krJAL29aDHujJt8CQO+7yBJUXhi9pV&#10;o2tjaNLirB5ldzMVqdjYhz6SsU0rnn0nzBYwxg2vx5A371wbSPFnkvkcPOvpjoqIXx/TZEyuhBvb&#10;AJQXdA8DjVRzSfFEbw322KYA+VtOabxl7TbG0W0KjkpTJFHPIY3h5xFls/o5E6rohMwRyiN7ZHB1&#10;76DoHN5cswp6yAMjxNnkcCx7ubR+9UtJKZvGaqPGHhwwsvqi1s6pjW5cvqnkDJuAwAG19GfOpad2&#10;mN5aVgD42+l7sITYpLYqioxZnA5gOceajfG10tbRcRzRnc5nSstw3UYJNLaSM3e71n4K8WgjZR0g&#10;0Qw5gflc/gPAtWYmsdnp5Xf0b/4p9NUsLJG/oAa0Ek6AEWERHhKpHG5TCzvPgxU77sOtE7Ox3rCd&#10;JTPZwdWn+gdsn/JPIqjhPhKB0Xio9zDvhv5LZ86fNK4ue83J8zWUjwSJoDmBtozoCGmyIH9cuJ8A&#10;a0FzjmACwVET4yc4xDzL5IoJHsjzvcG5mp0kMEj2M1iBoXjOQkyPx8OZNnkgkbG7Q4tzLFLFlW/F&#10;vZUUMMboxM90uFzr+dZE7RMx8Z+kItOkG36DwvUHlYyJv0nzObR/WX9GswjWo1ajVqNWo1ajVqNW&#10;o1ajVqNWo1ajVqNWo1ajVqNWo1ajVqNWo1ajVqNWo1ajVnEa/o1xtX+r4LtNitI6FpHQtI6FpHQt&#10;I6FpHQtI6FpHQtI6Fx3X8i7tRulWCu02XGbn9C1StUrVK1StUrVK1StUrVK1StQrOc3N4MswfKQa&#10;NJWFunlPgs7jBapWqVqlCd8scTXOLRiv+4JuJuJr9VzDcOWzcrGNwKvk3WWqVqlapVmCyuVheLhF&#10;h5PLnonaKqBzPpWKfAw31C8Y+hMjGlxsqqnpmSRvpjbLPfxX57H1K+U8aqBygLDTxtiHOc5V5pnv&#10;9Z8yGSUM5aNrUiWzY/ToRANwgYAx5vbBjGLo0plKzVpYmxfTy+dhqB/RvBUpbs5fdGH0FB4tcG+c&#10;XXjHCfwW+5iOBuG/pAspJn1E9THPG5kz3R4XZ+YXVHHTZSaOGR0kjnNw4r5s30J9JRvllysoe5z2&#10;YbAaBp9PlzZOqqZ8rEWCF0eFovynOqStlMvjFLGGCMMzPI1Te+ZUorXTMfSuJGBl8oCb205lLUOF&#10;jI8uQa0XJzBU3BzTmpYgD8o6fNMqbEt0PANiWrFG7HTzjKQuxYrjyIZOEJWQyg4KOSR+eUfF/ijF&#10;URPiePguFvPBrQSToAT6gYDwmxmOClcbOA+MRz+hPknc50hPGLtN/DHTQgGSQ2FyoeC6dznQUnFx&#10;F+LE7lI9HmoJjq4rO9Sni5MV2+o+CCSR2Fodrc3pVLSmSOSVjnuOB4cADa2cerzNQTLCwZB7PdJW&#10;tuSM2lU8E/ipZE6TL45OMPS3Pn+heM5aLJ+I5HBjGLFoth0+lV0wmicyqyeSaHgnNzjktoTIWC5e&#10;6yFLHqUzBGP3+dgqP+HIHKopmCNsElnjDGBiBz6dJ8E1RUF+SitmZpJKfCHYgM4PODnHmjFM+Rrs&#10;JLMI5gTnULp5JGmolyUeHk0Zz0pkUkjxUyxvkZbVGG+Y9UoSMNnDRmuqWN7Ymy1UpldgYG8UZho8&#10;wSRqjyMxK1j0rWPStY9K1j0rWPStY9KAxHpT4m1cT5WXuwF1/uWbGVJI1xtHpzps9zhcSOhYuPbn&#10;WbGVa7lrOWselax6VrHpWselax6VrHpWc+RcaHef9bvIbFG3E5xsAnfzukLm6WiTP4Wxs1nGwWAT&#10;sldodhBzeYePQm+jy4RFG9/uztUX5AuD6eXNL4xjw8rRmVRx3Olax+QHMfQqV1XjyvjIwF+th5VX&#10;Nqcfi2B2nVHxbeW0+jy4qhmtG4OT66CWGChlAlysj7Bt+RN8QqHVDWWONzcN3KqMJqMpUixY+2CL&#10;Pc25/OQ1TpKzLR8bA1owk/Kvo+hP8bqPFGvuWuDbgHuX8o1D4ZaOBpkbLG+4ceRPmebue7EfPUw4&#10;TbPJLTAta2PNjHJcqOOOlgpoIr4GRj7zy+eZO1rHFhuA8XCZVz0TqSoi49os8bz6uRSTv1pHYj5t&#10;3A1ZK2IE4qaQt1X8xPMU+GVpa9hsR4BwtwsP5v8A0MPLOe5Gec+hjBoYOYKOg4Xc5kjM0FWBctHM&#10;70LBOw4DqSjVf6j5wQ08T5XnkaLp2cVXCmHNm9zgP7yvG8s/L4sWO+e6dUU7Wx8KMF5YhomHxh6V&#10;YixHgLsYPCNWzUwbKM/vPnKefhCKaepiZgybTYO5rlMPi8FPHGLMZE21h55tQ2OOQt+DI27SvHhS&#10;SUtVGCWxtN4yf3J0jtZxufPUctMA6pp/cJbutxdIKDG17amrxcZsQ4jR6+VSxSxZWGW2JuK2jRnT&#10;53gAu5ByeaMroMqbEDj2tfMgPFQ4Ry5WC79Q/v0BRiWP3RoMYmvqtdpzcukpruC6yGshJF/gvZ62&#10;oxQ7CnaIY/UPMSerzbfWp2+JiOM4gagNNwLabnMoXsdVvxvNmwvwgetcJx0xeHZnBsZ9KZhdObSP&#10;ElifRpUGSZWPiwDC2PUdzpmQc6LFO/Qc/Io+EX2vTNs/0kav+/Qi45yfNt9Xn/p8hk7RcsOhFtNl&#10;oJyCQ12dpVO6wvlX3PQuCRgbxmi+bTnUcTGxsiy1g0RjnUzgYGiLFdz4xZov6k6bLRzSMkAxtjwa&#10;eRClpmxtY1oveMHHm9K8abJTxSvltikbew9GYqF7ZIXz5xIY22B5uTyHepfR5eFsjwOYFYgTfnWU&#10;42nW9KZNI50haQc5Rc7GI3uLmtJzeWz1eYDXPJDdAvo/QHRh7g12kX0/ogfGwWOZt3AYvVzqxzFG&#10;R0eYDERiGID1af0UOaSCNBCwTC3CsTfc3D/+QOb1r+VOF2lsAPuUHwpndyM859DGDQwcw8L6WfBL&#10;waxpkmZK24Hq5iieBqvITf8A+LU5r/JKyVXA+J/p5fVz+YEcTHPe7Q1ouShPw5VtpGnOIW8aV3co&#10;zwC009FI4sn/AOJi/rHPbwtmheWSMN2uHInVFO1sfCjBeWIaJh8YelfylwhEXzX/AJrA74X9Y+hP&#10;qal5fI79Ac9gaGAHO42vZZOO3OSTmA50x7JI5mvOEGM8vMntE0D5Yxd0bXcYIMYLucbAKTDNTyPj&#10;F3xtfxgmwMLQ52i6yEdsVr509rbDA0udi5h+hljXuDTpF9P6AHxvcxw5QfM8bVOYq4Nx5uzpHkek&#10;ota9wB0gHSseJ2LnujZ7s+nPpRa2R7WnkBVrm3MhTxx4ATd5vfEfN3cQEXDRyef+nyBJhY63I4XB&#10;TshS08L3C2NoN/oRgfDFNHixAP5CoJi2O8GqAMyFQAMQdi9CkkwscJbh7XaCjTNhijiJvZoKYJqa&#10;CcsFmufe9k+MxxyRPNyxwzX9CaGwRQgfE8h59CHq8qiqzojjdi/uf7Cqa/41OCPlOzd6hykUjzI0&#10;Oc8SAYL+jlTohIT/ADrJ6eKfSp6drZg6FjjixaxHoVDl2SPu0jiutbjKvikY+TBI0ZnWv7Fm0eSw&#10;ejztLS5CFzHtYZMTLk4vSvFL5stg9qqqbIQsYxjjHhZYjD6UYy/AAwuvbmCjqPGJsm52C2TGK/Sq&#10;3EcWRbgafScys+WUPw3DslxHeo/pPB+T/wCE3D67qX4mWz9Kqcej3TF6rFRh7Q5tnZj6lU1OSiMj&#10;ZGBpyY4ulNqHQx43UTnuGHNcHTZUc2Thyj3lrjkm5wCqhjBZokIA/QWvYbOabhASzCDhFjbMb8CX&#10;0f1SnRSsLHtNnNPJ4A1oJJ0AJnBAGGeb3Wp03HM3wOifIKuFwsYqkY2qerqKCTg5kNsT4JczyeQA&#10;i30BfzHh6ldbT4w0w5vWdKvRvpK5vK6nnBA6bLcftWd6xTwxU8fwpJJm4W+vOsVXw7wc2PnhcZXd&#10;AUlXD4xwoYbCRuLJNz/C0XToOD4IODoT/wABtnH1uRkle573aXONyVJwfUbtWDA7OeKeQ5k+mnYW&#10;vYeXl8MPCdc9zZzxqembmcfSTyBPqal5fI79BIv/AEUn4VXFzcXuOjnzqGop4m00wqBHmJwn051U&#10;RQRmOpcHjKnRflzciDYwS8nNbSpYYg9lYY3AufnHp9XtTJW6WOuqqrj/AKaRmS9WsVXTN0VLmtj+&#10;SeMf0g5Jrcq/itefgqhhrfdJnS53j4vNi5VLRykGBweGstmZbRZQRP1XPzqelnN4XMfhbbMy2iyw&#10;hp8V8UGHNmx9902ljfG0l/Hudd/xR6lY+dDWi5KzzEepbxIt6k6FvrlvpW+lb6VvpW+lb6VvpW+l&#10;b6VvpW+lb6VvpW+lb6VvpW+lb6VvpW+lb6VvrlvUnQt4kV2ykn+si1wsR58xu0O/QckNZ2n0Jrxy&#10;IPboPky0gaCHnW5k2jwiwN8X7vamNqKYSlgwtdiIzelGJrQ33XKC3Ip53+KCSSMi8b7lxPo5FAzD&#10;shb157qodJC17Jzdzbo2FhzeQXONgEX8nJ52CaeOUzQgAAWwutouvGOP4zlcf9VTywMlE0wIIdbC&#10;y+myc9wJvG5ub0hR09jibIX/AHKTJtcMpLjdfmtm/epGxGowvYW5Fx4g/ScnFKQ3kzaPVzJ0WLiO&#10;OIj0rIumJZa3pI9aEkbsLhyqWNpIkc9pGa4tnTnuk4zm4Dm5OZMZi4sZu30J0jzdzjcn9CDmkgjQ&#10;QjFwthgqw0CKrAOf0P71gqI+KdWRuo/1FTcLVNslSajTbjv5ApKiY3kkN3eGCPNirJcqQTnsNBHh&#10;ykNJUSM+M2MkLC4EEch8FVweSAKqAjTYkjOAEWu0g2Ph8euPG6PiSgADEzkchDTxPleeRoujl8lW&#10;8JtdxY85ji9fOU+pqXl8jv0LDFkh6TGCV4wwtY+1uKwAdCYCWsaw3a1jQ0A/QnZ4w5ws54jAcfpU&#10;ceKwiN2W5CnC8YLxZ7mxgOd9PgihkfdkQs0WUUMj7si1Rb9IkZVNdZw4r26WFRQ0hfIWTZUve230&#10;KWqpzMZXg4WObmZf0qnnixmZjrvB0KaemMxkkaQ1rm2DL+nlTpM5kA9zHIDzqHL5TFBKZBhF8X+7&#10;Jzuc38688w87kntLhhdm+hTuqKeVoZEXNLmkZ1De3uou3pVXlADJFI1t+lOZGLNsPu86Dzj9AtfE&#10;PStm1bNq2bVs2rZtWzatm1bNq2bVs2rZtWzatm1bNqs3C1XJufBdjrLOxq2bVs2rZtWzatm1bNq2&#10;bVs2rZtWzatm1bNq2bVmjauO7NzfqqOAOw4+VWnj4vI8aD4GSZWCLKG0YkfYv9SdG8Wc02ITuPCZ&#10;GtxuhD+OB+k+LTRsqqMm7oJNH0HkUEHAkobkMRNJM4CQnnB5UYqiJ8Tx8Fwt4GsYLucbBMpIz7nS&#10;xNjDfinl8DcWdt86ZUcC1uUpwwYYoZsJZ9Cf45jy9+Pj0+CCoDsGB4N7XzKdrG4Y3HGzP8E+ANaC&#10;SdAC/lHhORlHT4CDG/aSi2gBGk4Hg8UhNw95sZZB6TyfozHmWGIP1MbrYk6N4s5psQjjqaYOAvhx&#10;5/BHlbccXFv0uzmkH0oZSJ7L6MQt4MeE4dF0SGk20qwFyrEWPnX+rzuOR2EYHC/0KoE0ruNCWtvn&#10;zqke+oEZhFnNwm5z3zKuDX7WYOZm0jOnSRm7SB93nQOYf8uU/wApHx4swfFPKnupGOZFyArgswtL&#10;gYgwW+NiKqJ2tLoWz8ZwGZVMzwcmMpIXcmEtKg+n7iq+oEjjKHx8blaM+hRVEm8O4Oe5xOk58xKo&#10;Jsu/KmVzS+/GIFs1/pVW1osBK79FDmkgjQQm03CUEXCEI/4uuPU5E0Va+gedEVS3i3+XyD1qCWeN&#10;ktIDjysb8TXgc1s6nmkN3OeTot4ACbDnTZYuG+D2sGfFlcLh9CdLAcTA0Nx/Gty+Hg+tpYTNK+HD&#10;KdXOPXmV+EuFo3H/AINIMo4+i+gFOHAnB8VNcWy0vHl/h6kZaiV8rz8Jxv8Ao8UtRSOnZJs7OVRc&#10;mTDJxn2T4KqgZHdt3PBN25tN9CBk2UfuknqCqAypy0rXZccS3r/SnVc4vFFoHx3cgVLKWGRxiYc3&#10;ydKrAaoVt7aHXwZ9bOmxN5dJ5hzrBCLRR1GFnpzaU3KbKT3OT1FVE0ozUlz63fBRc43Jznzoe1cY&#10;OBWl3QtLuhaXdC0u6Fpd0LS7oWl3QtLuhaXdC0u6Fpd0LS7oWl3QtLuhaXdC0u6Fpd0LS7oWl3Qt&#10;LuhaXdC0u6Fpd0LS7oWl3QtLuhaXdC4gcSi92k+eZDJMIWu+EV74H2L3wPsXvgfYoYY5RMxs7ONz&#10;5whSNqpaoZY3iLBHh/vKjdEeJLI6N4ZJiGYXzGwVFVZ8fjoj9FlS/wA3OVcZOPj9PqWVlrgx3xRy&#10;L3wPsXvgfYvfA+xe+B9i98D7F74H2L3wPsXvgfYvfA+xe+B9i98D7F74H2L3wPsXvgfYvfA+xe+B&#10;9i98D7F74H2L3wPsXvgfYvfA+xe+B9i98D7F74H2L3wPsXvgfYvfA+xPeOEdAvnt+qWzx2xN0XWV&#10;qJC93gLIaiWNrtIa8i6MYe7ATctvmKyBqJTF8TGbIPje5jhyg2U0UZeyV72ua9pta1+9OkdPIXuF&#10;nOLs5CazG7C03aL6EXvcXOOkk6f0gmmqJYSdOTeW3WGsZS1zRqiogDsKx1X/APT8DpOeGZ0TeqFj&#10;kpeEaV3/AA4ZGvb0uzr/APvP2auG8LuI5CY7FXZ//Toxcl6t5HQr0lFwdRyf8SGnAd7UfGqyaRpN&#10;8JdxejR+lYYaiWMHka6yc3G6ztIvpWRNRKY/i4zZODXEB2mx0q7HFp5wf0rJwzFrdNlFKQXsYzCW&#10;nlzWKmZSxzYpm4SZCMwTX0eOJ2CzzzlOp3yOLnOzn+rbR4GQhmF+bKu+PYWHnsPJyrixtWo3oWxj&#10;6qz00XQt2jW7Rrdo1u0a3aNbtGt2jW6xrdY1u0a3aNbtGsXijMOi9lu0a3aNbtGt2jW7Rrdo1u0a&#10;3aNZqeLoWyj6q1G9CsY29CLOj9CbIw2c03BXjTH2mxYsXpUXuobknY4wxjWhp+hRnKtbk35RgbG1&#10;oDuewCNMXAxk3sWA29R5PLGJpbcXFxp/R2suBiNrlFrq2lBHpd3LfqTpd3LfqTpd3LfqTpd3LfqT&#10;pd3LfqTpd3LfqTpd3LfqTpd3LfqTpd3LfqTpd3LfqTpd3LfqTpd3LfqTpd3LfqTpd3LfqTpd3Lfq&#10;Tpd3LfqTpd3LfqTpd3LfqTpd3LfqTpd3LfqTpd3I4KykNvS7uW+UvS7uW+UvS7uW+UvS7uW+UvS7&#10;uW+UvS7uW+UvS7uW+UvS7uW+UvS7uW+UvS7uW+UvS7uW+UvS7uW+UvS7uW+UvS7uW+UvS7uW+UvS&#10;7uW+UvS7uW+UvS7uW+UvS7uW+UvS7uW+UvS7uW+UvS7uWPxult63dy3yl6Xdy3yl6Xdy3yl6Xdy3&#10;yl6Xdy3yl6Xdy3yl6Xdy3yl6Xdy3yl6Xdy3yl6Xdy3yl6Xdy3yl6Xdy3yl6Xdy3yl6Xdy3yl6Xdy&#10;3yl6Xdy3yl6Xdy3yl6Xdy3yl6Xdy3yl6Xdy3yl6Xdy3yl6Xdys6rpR9Lu5b5S9Lu5b5S9Lu5b5S9&#10;Lu5b5S9Lu5b5S9Lu5b5S9Lu5b5S9Lu5b5S9Lu5b5S9Lu5b5S9Lu5b5S9Lu5b5S9Lu5b5S9Lu5b5S&#10;9Lu5b5S9Lu5b5S9Lu5b5S9Lu5b5S9Lu5b5S9Lu5b5S9Lu5WbV0t/W7uW90vS7uW+UvS7uW+UvS7u&#10;W+UvS7uW+UvS7uW+UvS7uW+UvS7uW+UvS7uW+UvS7uW+UvS7uW+UvS7uW+UvS7uW+UvS7uW+UvS7&#10;uW+UvS7uW+UvS7uW+UvS7uW+UvS7uW+UvS7uW+UvS7uW+UvS7uRcKulsNOd3ct8pel3ct8pel3ct&#10;8pel3ct8pel3ct8pel3ct8pel3ct8pel3ct8pel3ct8pel3ct8pel3ct8pel3ct8pel3ct8pel3c&#10;t8pel3ct8pel3ct8pel3ct8pel3ct8pel3ct8pel3ct8pel3ct8pel3cgTV0tjozu7lvlL0u7lvl&#10;L0u7lvlL0u7lvlL0u7lvlL0u7lvlL0u7lvlL0u7lvlL0u7lvlL0u7lvlL0u7lvlL0u7lvlL0u7lv&#10;lL0u7lvlL0u7lvlL0u7lvlL0u7lvlL0u7lvlL0u7lvlL0u7lvlL0u7lvlL0u7lvlL0u7lvlL0u7l&#10;vlL0u7k1r5InlwvxD4H+rzlW9ji1wpzYj1hVMdS4y4Ii9jnaWkelRMkje4vaC6QSgYb+hOmmD5HC&#10;Yx2a6wKmIa98clLlG8bOBzKVzo35PLizMfo50wxYsEkYeAeTzjfV+kUX9s1VWU4QhdT3IwCZhNr8&#10;2lNxjhF8h1nQwgtZ3qvpZZM9LE54I+FZVlUXEOgwWHPcrgNswJBpWWFr57nSmRRVE0LHOOUklYOL&#10;0IgHEAdPP+jYHbZozf1h+ih7TYhZVn94cx/RSHZ2HSFzg6Dz/ouSdp+CVY6f0XKDWGsP0W4+lY26&#10;h/Rcm/VPsWF36PlpM/xG/GKdJIbudp8DmnlHnJLxCRr2YCCbJ0MEEcDH61rkn6Sm+MUrZXsGEOxE&#10;ZvSsEkbJLzk4MViMyMmSZgwZPJ8mHmToGRBjC/Hp0ZlHcWybMHnLD4I/SKWeV2GNkgc4qeRhu10j&#10;iOlUduFZaRkMYbJTsa7ORyi2bOq2V0hFLVRGLKYdW4GeyraSKs8YmmLCCIyG5j6VwTUAl7aaFjZL&#10;DRpumf8A5DHBI4l7hEQWJwYbtvmP6MHNNiFlW5njaD9/mab+1b96ZTyVQnmNWMBY0gxi/OQqZsmL&#10;A0zvNtJtnUNSyFwa8StMZdfOG6UTGzA3kF7+YxaRyjnQe3UdnHmG02bFJI7B6wB/FUrYzZrWStBH&#10;LYLHC3KODbvOUzt/u8yhdTC8eVaMq2W5+kciYZmSSGaVzbh1sOdMErHyOdM6O4dbRbOpI9OFxHl5&#10;F2g6p5ii12keXT/2jfvXizpRVSmbi4RbCOa5ChkuMDpMm/C+4Hp0KnEm2dI7qjMqaKRry+oF8Ydq&#10;57JrJQGveDhOUzn6LKjBY90knHxYtCPl6PdGjpHmLDSjFhb/ADaxBDhn+N7VJJK1uBrI87n4Rqqp&#10;L2vkbHgwDFbSoYzHJeWIvxB+rp7lBKcUUby5pBfyjRnQtGGNIuLSYwfp8vEFlWDin2eTB/OZISS/&#10;VZe6a2UBsj2lzTlM/RZUbM9pWXd7VBlGYx4tJy+kqDC3C3KjNe/KrGYTuy+HHh2foT24w10ZtfKX&#10;Ls+fMoWxsvA6TDlGy4r9xTDG18XuuTdd17j/AGFE5jHxjLiNwLr3BTZLPiY2bA84r5udN4gbDhc7&#10;E2bEHW9PImOhc25viaH4reQWuzsOlWP0eXUf2D1NPK0vEduKDa90+oLXujwMc1mL43pTMkHBro2u&#10;z+lMjFVILwM9zwZtHOqiHEeNLELn1IjHgwPA2mIkcuZNfDGMnewe2XFfu8vJHWGof3Kx8qaoi2uM&#10;NxfFClqKvFJkWeouz86dMWvyeQyoZizg4rJjGxyAyxZQHHq5j3KmhLJMc7L48WqVRsN7Ssu7pKoY&#10;cGF0mbHf+so2tIacqG2EuK4UjAyxZmaHy2xfSnsLCyx1Sb28p0sptG3SVjdmGhreYeG4Nitjj9Nl&#10;uq3QrdCt0K3QrdCt0K3QrdCt0K3QrdCt0K3QrdCt0K3QrdCt0K3QrdCt0K3QrdCt0K3QrdVssA57&#10;fomL9RiRqE8Wo79k+YbIw2c03BQqGu90DsV/Soy2QjJklvovpTJcpZ0ephaAB9CL3WueYW8wZ5dQ&#10;aB8Yo5fPHJp/qrnHIefyxFfiA3ATA1+oCG5ufSsniaBa2Zgvb1ocZos7FxWAZ0cEmk4tUGx5xzJo&#10;xajsQ9aL3G5JufLwN2zx1QvFpT7oNmef0eW17DZzTcLLNdZ973TWTu9yBvZjQF4wwlpbmZfPYLJs&#10;ksOTMLj1HkTWskth0cUXH0prY5LYdXig28vCM5KENM7isNy4fCPcsq3M8a7f3+W2Rhs5puE57XcZ&#10;1wfTdOOMHFa92g6NCfjkvjti9NtCY4Pzsbhbm5E1rXCzb2BaDpQMh0CwsLAeW6SQ4WN0lZW3uejB&#10;6EJIzdjtB8hsZPFZoCDWSWsLDii9vWmsZJYN0cUXCZhfqAhuZCcEB4N7gKQB2aTW9K4zmn04Bc/S&#10;onyWwMdiwsaG/cm3kthOIYQBn58yY4yC7DiFmgZ+dWa7NixaOVMdjwlmrhaAOgIY8Ob4rA37vIyr&#10;s7zqN/ejDUOzPOZx5CrHyscRsbW0XWLE3RYjJtsfoT5ZnyHELHDb7jmWUsQLAC5QLzewDR6k7E/X&#10;IJ+jQuM5t73vgFz9KDXluEZ7NaGj2eX4tGfdDtDzehYXbdg648omJ1r5jmuCspjF7YbYRa3q0J5c&#10;/XbhObkTXB+djcIzciijiOENjwnML/QU1jJLBujii4Qix8UG4zaPpQJc24diuGAG6cW4eMbnEwH7&#10;0XvOJx0nyeYcp5lgjzQs0en0+RxhcNz+HM4rXK1ytcrXK1ytcrXK1ytdFwkhsNJyzM3tRLpmZnYb&#10;BwK1ytcrXK1ytcrXK1ytcrXK1ytcrXcs5Ph4ug5/0KyDF6POwmJtqrAZPli+dQ1Jia92WIN75xZN&#10;qv5PgxGXBbE7m9afVmjie4z4QCXWAt6145HBkHCTAQCSHdKqpJYmy5KLEAb86LW0MMZPwml1/vWT&#10;bUwGfDiyQv8AfoTKkkYXuLQPUphMGPvRmVvoVNIyZrnSMuRn5/OG4xRu1mrXn7Md615+zH5lrz9m&#10;PzLXn7MfmWvP2Y/Mtefsx+Za8/Zj8y15+zH5lrz9mPzLXn7MfmWvP2Y/Mtefsx+Za8/Zj8y15+zH&#10;5lrz9mPzLXn7MfmWvP2Y/Mtefsx+Za8/ZjvWjCwZmt5vBkZ8RaNUjSFpn7Md60z9mO9aZ+zHetM/&#10;ZjvWmfsx3rTP2Y71pn7Md60z9mO9aZ+zHetM/ZjvWmfsx3rTP2Y71pn7Md60z9mO9aZ+zHetM/Zj&#10;vWmfsx3rTP2Y71eMSufyYmgD70XvN3FXCHjAkEnKWtvf2rTP2Y71pn7Md60z9mO9aZ+zHetM/Zjv&#10;Wmfsx3rTP2Y71pn7Md60z9mO9aZ+zHetM/ZjvWmfsx3rTP2Y71pn7Md60z9mO9aZ+zHetM/ZjvWm&#10;fsx3ox02O7tZzhbN4BIzo51f3cejAO9aZ+zHetM/ZjvWmfsx3rTP2Y71pn7Md60z9mO9aZ+zHetM&#10;/ZjvWmfsx3rTP2Y71pn7Md60z9mO9aZ+zHetM/ZjvWmfsx3rTP2Y71pn7Md60z9mO9Bkd2xN5Dy+&#10;Asku6J3NyLTP2Y71pn7Md60z9mO9aZ+zHetM/ZjvWmfsx3rTP2Y71pn7Md60z9mO9aZ+zHetM/Zj&#10;vWmfsx3rTP2Y71pn7Md60z9mO9aZ+zHetM/ZjvWmfsx3q/u59GAd6Mj+jm8Ajqcd26HNF8y0z9mO&#10;9aZ+zHetM/ZjvWmfsx3rTP2Y71pn7Md60z9mO9aZ+zHetM/ZjvWmfsx3rTP2Y71pn7Md60z9mO9a&#10;Z+zHetM/ZjvWmfsx3rTP2Y71pn7Md6Pi4kMh0FzbW9quUHsNnDQVikbKx/KGtBH3rTP2Y71pn7Md&#10;60z9mO9aZ+zHetM/ZjvWmfsx3rTP2Y71pn7Md60z9mO9aZ+zHetM/ZjvWmfsx3rTP2Y71pn7Md60&#10;z9mO9aZ+zHetM/ZjvWmfsx3rIwYgw6xOYnyZPV52t9bPvTHYRfxkC/0KthMEOSja5zW4BmIVI6cM&#10;BNRk3FrQ24zcynike06cDBT4cB9fnW+r9CxFF9869PneD3wyDKRNOjk4yiNO9vHlMhjvnZmTY8Yx&#10;+ME4b57WREMrWymfRmJtZDLyl9tA5Aqt4lEb8jxM/LdZKonc6MnOEHNmoo6TQzCG4tHLyhNpxPA2&#10;SGZ18Ug0HlHOn4Z2FviGAG+kqjkZLGcEeBzcXGBvzebs1pcfQiI56WOQEgxySWfm9CklimgqcDmt&#10;tA7HclHDBKbGxsw5kQYZLtGI8XQOdMd4vLhfmacB4yNM6mkyoF8IbdEthkcBps1YoaeWRui7WErc&#10;qnsityqeyK3Kp7IrcqnsityqeyK3Kp7IrcqnsityqeyK3Kp7IrcqnsityqeyK3Kp7Ir3WCSP5Tbe&#10;GzQSfQpZsrTwMidheZn4bFAOaJGlmMPiOJpbz3TWtgkJeLtAbpVO3DlHzx5RrWAkhU7MOUfPHlGt&#10;YCSnNbTylzTYgMOZYoqaaQA2u1hK3Kp7IrcqnsityqeyK3Kp7IrcqnsityqeyK3Kp7Ircqnsityq&#10;eyK3Kp7IrcqnsityqeyK3Kp7IrcqnsityqeyK3Kp7IrcqnsityqeyK3Kp7IrcqnsityqeyK3Kp7I&#10;rcqnsityqeyK3Kp7IrcqnsityqeyK3Kp7IrcqnsityqeyK3Kp7IrcqnsityqeyK3Kp7Ircqnsity&#10;qeyK3Kp7IrcqnsityqeyK3Kp7IrcqnsityqeyK3Kp7IrcqnsityqeyK3Kp7IrcqnsityqeyK3Kp7&#10;IrcqnsityqeyK3Kp7IrcqnsityqeyK3Kp7IrcqnsityqeyK3Kp7IrcqnsityqeyK3Kp7Ircqnsit&#10;yqeyK3Kp7IrcqnsityqeyK3Kp7IrcqnsityqeyK3Kp7IrcqnsityqeyK3Kp7IrcqnsityqeyK3Kp&#10;7IrcqnsityqeyK3Kp7IrcqnsityqeyK3Kp7IrcqnsisL2OaeYjyMwJWo7oWo7oWo7oWo7oWo7oWo&#10;7oWo7oWo7oWo7oWo7oWo7oWo7oWo7oWo7oWo7oWo7oWo7oWo7oWo7oWo7oWo7oWo7oWo7oWo7oWo&#10;7oWo7oWo7oWo7oWo7oWo7oWo7oWo7oWceRxtDvOujDuK7WHOsAdxcWK3pT34zifmcedCPFxQb29K&#10;Mb5nEHT6fO3boGb9B9Cwo+DEP1BgvhYM73cwWR4Nb4vEPhfCd9K8YqpcILH3cechVMUdQYqh07CM&#10;JsbLhLxOqs+adhbguCRhzqrqhWxkz0AibHY4g6w0oudWty1mYMg94xW+Mw5guELVsDvGCx0TnukA&#10;AHwbjOFWCCpAllqr+5gtxNw2Kww1Esbb3s11lvtR2hW+1HaFb7UdoVvtR2hW+1HaFb7UdoVvtR2h&#10;W+1HaFb7UdoVvtR2hW+1HaFb7UdoVx5jK3lbJxgUK+jbgbe0kfxCmwtzcrjzDnRg4Mbkoxpk0ueq&#10;3LNhqJ5JmuycwJxc5T7VccUE9CYo2YbCB3xc33plPHXMa/8Ak/INnsQGvv0oRDhFuVPB+RFRxsz7&#10;9Kax1XHI80AhyrsQGK+e5GdcIZKqjE7o4mMdFiGK2nOc/wBKLYaiWME3s15C32o7QrfajtCt9qO0&#10;K32o7QrfajtCt9qO0K32o7QrfajtCt9qO0K32o7QrfajtCt9qO0K32o7QrfajtCt9qO0K32o7Qrf&#10;ajtCt9qO0K32o7QrfajtCt9qO0K32o7QrfajtCt9qO0K32o7QrfajtCt9qO0K32o7QrfajtCt9qO&#10;0K32o7QrfajtCt9qO0K32o7QrfajtCt9qO0K32o7QrfajtCt9qO0K32o7QrfajtCt9qO0K32o7Qr&#10;fajtCt9qO0K32o7QrfajtCt9qO0K32o7QrfajtCt9qO0K32o7QrfajtCt9qO0K32o7QrfajtCt9q&#10;O0K32o7QrfajtCt9qO0K32o7QrfajtCt9qO0K32o7QrfajtCt9qO0K32o7QrfajtCt9qO0K32o7Q&#10;rfajtCt9qO0K32o7QrfajtCt9qO0K32o7QrfajtCt9qO0K32o7QrfajtCt9qO0K32o7QrfajtCsl&#10;wg0VMJ04tYeoqzDiieMcbuceDKSavIFYNA8GdjSs8a1fYtX2LV9i1fYtX2LV9i1fYtX2LV9i1fYt&#10;X2LV9i1fYtX2LV9i1fYtX2LV9i1fYtX2LV9i1fYtX2LV9i1fYtX2LNEszGj6PBZzQVm1To8NhpW2&#10;wei63pb41b4zpW9t6Vvbelb23pW9t6Vvbelb23pW9t6Vvbelb23pW9t6Vvbelb23pW9t6Vvbelb2&#10;3pW9t6Vvbelb23pW9t6Vvbelb23pW+M6VvjVvS2uP0XVj+g+nwXxeDAVbwUkUrQ5jpQHA8qq6J/B&#10;kELImvtNFiBZbnzqSTKRwwxa8shsAoMk+KpZUOwxvjOYnmz6FJ/+Ro5JI9aNpdf6M1ioJp6ykp2T&#10;txR43HP7E6gs0SNzucXcUN+NfmRqoamCqha7C8xE8U+m6hM9bSQZdgdHjcc9/oVRTyOjg8Wzyvee&#10;K1RR09TDVmU2bkr3v9IUjI6ykmqIxd8LHHF6eSxRrc2SEmT057/oNe4cuBnTfymzyU8rInaHFuYp&#10;s8tPKyJ1sLy3Mbps8tPKyJ1sLy3Mb+f4QYdHi7j7FwlMNIjazrFWCvI7D6FnmcPoWapW3PQtuehb&#10;c9C256Ftz0LbnoW3PQtuehbc9C256Ftz0LbnoW3PQtuehbc9C256Ftz0LbnoW3PQs9TZZp3H6FxJ&#10;OlYXix8jCwXK48mf0LaOWaQ9C42jkP6PhYLlceTP6FtHLNIehcbRyH9PpXnTHM5g9WnwMHo8w2DH&#10;gvfPa6lkpavKuiGJzXR4cyynHymO2ji2WUyMmD42HMvco3v+SLqxzFTTSzmJkVtDMWlDxeodLz3Z&#10;hsg98T2tOgluZDBE919Fm6UWxxPcRpAasIacXNZB7o3tadBI0qmmBJMuK/0FY3wyNbzlqGCN7r5h&#10;YLC9pa4chCEjonhh+EW5kclE99viturEWPkjFfPmAAuSnNbiD26WuFj4PUfC53MPNnxjK25MFlga&#10;agyFocL2tnRkfFZoznPnHrCa5sWZwu3jDOnFjMzTYlxDfvU+NjscZAzEWCjyzC2N2fSL29SLo2cU&#10;G1yQB7UWPaWuGkHzdxyj9AzrStZay1lfEgfBRucQ1ombclVHB/CFSZKKd7o7n4GfMbqr4Mb4m+pb&#10;Pja2a2GQaM18ypqeRtBSHLY2CJzRZ3ObHMqmXhalooZQy8U0L24pH+ppzrgvxd8RcKYYmOkDbC+n&#10;Op6MVEdnUIpWzX4pePTzKuZVvjEtSGsjjbIHHTfFmVBheHYaSMGx0Ktfwe+mlxBodHI5uGQWHPpX&#10;B1XNDBT1AkPjEUDsTWjkPLb1J1RTwcD5MXLagYBcdN0azKRWymDBfjeu3N+g13y4v83lVck8MrJJ&#10;GZ53vxNm90aeL6eW9zoK4TqZGOFLPh8WJGY3cCy39y/q0LhOpkY4Us+HxYkZjdwLLf3L+rQm+Os4&#10;QM/wskW4fatnwt0sWz4W6WKn4UoPGfdpsFpiNHG5vV5uv+av+5cJ/wCF+JOkPwdHkZnHpWu5XdlA&#10;PStd3Std3SrBzkWvL2uGkFF/HwjMTyLXd0rXd0rXd0rFd+HnRwl5tpstd3Std3SjgxusLm3Itd3S&#10;td3Std3T5GPlb5GPld5BYfBhGZWijb8pwuStWLsm9y1Yuyb3LVi7JvctWLsm9y1Yuyb3LVi7Jvcs&#10;eTZh58i3uWrF2Te5cSNjvVC3uWrF2Te5asXZN7lqxdk3uWrF2Te5asXZN7lqxdk3uWBzWsedDhmW&#10;G2e9rLC9paeYjwY+V3kFh/T4vnJ+7wN9XmI/U77lUxUUGQnLM93YsbeUBNNr/wA5/wAqkdT1dRHI&#10;WEmF+r6gVSe71ETXAk5IaXX5c6ZJHjJwAOc8WLjzqueY2yDicV2jSqe9PFE2+huglVEdS97oyx+U&#10;DjmCphE9zMT33LTZUvu9TEH3c4xDWdflzqB8WNzskQ4vFsRsVWMqXvfHkXF2I6DyLguNjsLnFwB5&#10;uMqiAS1k3ubseUPFTMk8sLpzcj1Lgp9Rxi5pBJ5bHMpctPWyYrtfG5gt96ipnzz0rmE2czVN+dSR&#10;zPxvBzu5/JjlpicpGeTSnVFRcE/G0nwH1+F/q85DICHta2O9vUFVVbqiJ8UjXYbPuXX9CoCJ42YY&#10;8+J4Fs+lVBaymlgfLiwySYD69KrY4ZAW42Yc+lePeMxCFwzccX0aLKKNjKZ74y7E2V+HTyjOEXPy&#10;V7Ae5m40ebaPR+m07HNaMhFkxbl/SK75cX+bznB3zk/+Tzdf81f9y4T/AML8Sf6/Jj+UFLLJKfE2&#10;klzS/EMPyVVy8YZMYmD6U+oucbZA30KKmkM2WzYng8UH1KvmnLhFC7Ph0k3zBSup8YBmbdrzeyZF&#10;LDWSPIGJ8Y4rfZnVY2pkfanz3byr3Br2s/rG5UNIf6bHh+UM4UkPw5oHyO9WgfvTKiqyrjKTgYw2&#10;zDlULYpHZCVmUxHSByqsNNlmkQO1yDcKOeWGomMmq2LkHpTcOPBI3E3GM49fgjuSGudxiNNkWRF5&#10;hOgO8Enq8iP1eBvuD3YhfMNCLJGlrhpB8DvWpzzR/vA8trec2WRDjkg7J4OSykYNDXEKmbC8sxDG&#10;4g6VHLyyRhx9flvlffS7O3SL8oUTGOkfkxbHJpPgj9XgaDTyNB+EWlOhlFnt0+B3r/TovnJ+7wNP&#10;o8wJInYXDlQlidheNBWTxcXHjtblTmul1szrNAJ+lFkUnFPwSAR7VjldidoT4musx+sOdXBsQjHJ&#10;Ndp05gL+tNiLuIzO0Isik4p+CQCPahUVUmhpF7ehZJ8t2nTmGf186jbjNotT0LPN67NGdCHF7mDi&#10;t6VG0uzR6noVjNpFr4RfpTY2SDC3VuwGyL3uLnHST5jDznw4h9K2lvWtq1bVq2rVtWratW1atq1b&#10;Vq2rVtWratW1amB0zeI3C31LatW1atq1bVq2rVtWratW1atq1bVq2rVtWratW1aszsR9CL3fqOjy&#10;Ic6Sduj03T3YWERi7y2QGyZxWDGAWYpAMXqUgDQ3J65e4NDelMgwAueLss4Wd9KyQa3EG4nccWaP&#10;SeRNLw0tdqua4OB6POV3y4v83mhjBLb5wDa63Kp+sj8i4PMLHMZ4ybBzsR+Hy+br/mr/ALlwn/hf&#10;iT/X5LHHQCnVsN7Y75+UKqjBeKedtgbZ28qdSwPe92UDsRba6ZWyvkbJmxxBukj0qsbJjEFSdYDO&#10;3mT6WB73vMgdiLbXQldWVFM+1nNAuD6s6rGYpHZUAMLtOnl8FKyMkSwyFynnqNMkJYMIUdPUyPid&#10;ETheG4rgqDJscaeJmTz6XA6SqjJyyyuliLW3ZbCooJaiamdFmDmC4IQwTyzADWf4MD24mo5JlieX&#10;wP8AIj9XgaHuvhFh6vC71qVg0ujzdIP7vLBHIvHCX49OTw/C9alfKXZQ5220KOKd7o3R6CG3uECw&#10;EMa0Nbfm8prG6SbKQt1cRt4Y/V4A9ukZwi5xJJ0k+B3r/TovnJ+7wWOdpW0A9a2rVtWratW1atq1&#10;bVq2rVtWratW1atq1bVq2rVtWratW1atq1bVq2rVtWratW1atq1bVq2rVtWratW1atq1bVq2rVtW&#10;rXxepYjo5B/yJwQ57g0ZNwueTSuEMuMF4dF9OfSuDs+iGJV1PAMUoq8eAaSFwZTyZpmZQuHxb6FW&#10;Q5NkssgBaxxtisUyCSlipml+IMBOL2nzld8uL/N5zg75yf8Ayebr/mr/ALlwn/hfiVnarv0rItPy&#10;vIyLv7vkf1zo8Ac02IV5Gujdy4M46FtZ+zHetrP2Y71tZ+zHetrP2Y71tZ+zHetrP2Y71tZ+zHet&#10;rP2Y71tZ+zHetrP2Y71tZ+zHetrP2Y71tZ+zHetrP2Y71tZ+zHerQNcL/CJz+RkXf3fI/rnR+nxf&#10;OT93kZR9LO1nxjGbeAuNPLYMymr8Hn9XkZOGN0j+Zov+mmWatbGb2wcq98fuXvj9y98fuTRDVtmv&#10;ycoVRLlG445Y2tOTbmHG9CidVStElRHlDKahjcF9HE5VSGU8SGhxkYw2/HI0nQnPxuMbad0ro45m&#10;vLXA6MQVKxrKlpq4y5vug9zOf0Z9Cp/GZA107MWUNQxmDm4pzlcE0+Re10wAc9rx8cg8iqI6KOYT&#10;Q52hz75QXseT1LxWOWzWkMc93Py+1D/8kD0L3x+5e+P3L3x+5e+P3L3x+5e+P3L3x+5e+P3L3x+5&#10;e+P3L3x+5e+P3L3x+5e+P3L3x+5e+P3L3x+5e+P3L3x+5e+P3L3x+5e+P3L3x+5e+P3L3x+5e+P3&#10;L3x+5e+P3L3x+5PiZK2VrTmeOX9Ga/C11jocLgqSOmpWw5XXOK+bmH6DXfLi/wA3mg4tDrHQdBXv&#10;XR/afmXB72xMiBqTxWXsNfn83X/NX/cuE/8AC/F4LNfmWkdC0joWkdC0joWkdC0joWkdC0joWkdC&#10;0joWkdC0joWkdC0joWkdC0joWkdC0joWkdC0joWkdC0joWkdCtjt6vKtjv61pHQtYD6Fdxuf0i2O&#10;/rWkdC1gPoV3G5/T4vnJ+7wOqKmTJU7NJ5XegIRUtIIgHXxl13FMDI64NdABlCb044vK3+KhPizp&#10;2vieZZWRXs75d+LZSHMbcER6fWhXMgiLa50TYWW1PjqsidwfBTNZUxtppLYcdznF+VU+VpBEG1eT&#10;faLJ8W3r0X5VTun4Mjods0ObmxDCfg/vVG+lhidSYA+NxbtefF3L3r4N7Fe9fBvYr3r4N7Fe9fBv&#10;Yr3r4N7Fe9fBvYr3r4N7Fe9fBvYr3r4N7Fe9fBvYr3r4N7Fe9fBvYr3r4N7Fe9fBvYr3r4N7Fe9f&#10;BvYr3r4N7Fe9fBvYr3r4N7Fe9fBvYr3r4N7Fe9fBvYr3r4N7Fe9fBvYrBVUEcV/hwZrJpDspE8XY&#10;/n8t9OHe5vIc4W5Qmw+5Oa3M3HE1xb6iQo3Nk2bMmAWgjDzHnTj7mzEzJkMia0W+gKFzZM8AtHmG&#10;Yf7KbEMk5rdXKRNfh9VwomNe20TsUZMbSW576U6sdlDOAcnbRc86udJ/UPM0aStnf1rYNWemHSs9&#10;OVsls1s1s1s1s1s1s1s1s1s1s1s1s1s1s1s1s1s1s1s1s1s1s1s1s1slmpvas1M3pWxauIMBRY7S&#10;PBXfLi/zec4O+cn/AMnm6/5q/wC5cJ/4X4kGBagPpK2bD9C41Oz6Atm3qrUZ1VqM6q1GdVajOqtR&#10;nVWozqrUZ1VqM6q1GdVajOqtRnVWozqrUZ1VqM6q1GdVajOqtRnVWozqri07ehZoox9C40bVcZ2H&#10;yLuzMC4sbehbKM/3VxqZi2TR/dWozqrUZ1VqM6q1GdVajOqtRnVWozqrUZ1VqM6q1GdVajOqtRnV&#10;WozqrUZ1VqM6q1GdVajOqtRnVWozqrUZ1VqM6q1GdVbNp/uri0zVmhjH91Z2N6FlItHKPItoA0qw&#10;YPpWyYfoXGp29C2bOqtRnVWozqrUZ1VqM6q1GdVajOqtRnVWozqrUZ1VqM6q1GdVajOqtRnVWozq&#10;rUZ1VqM6q1GdVbNnVXFp29C2bB6gs7B9CtyHQVF85P3eCChGZsTM49PgsZHEetFoccJ0i61jzaVT&#10;nJxRMp9nGwcUZ7qSeXMXuxYRoCN3uN9OdYjI6/PdYbm3N+lVEbs+Qc1zfRc28i+C3rWhvWWZrelb&#10;P2rZ+1bP2rZ+1bP2rZ+1bP2rZ+1bP2rZ+1bP2rZ+1bP2rZ+1bP2rZ+1bP2rZ+1bP2rZ+1bP2rZ+1&#10;bP2rO1vWWhvSrllx6PBZoutAH0q4jB+lbL2rZe1bL2rZe1bL2rZ+1aG9Ks9tvIvzu85HGdDnAKqZ&#10;Dl2yQAnjkEGyxtDQ0mwLnhtz6Lp4whuTNnY3Btj9KdE1rbtF3HELD6dCZBLZoeLhwcLH1LC7D/dc&#10;HfcoHysqHulbi4jhbT6lijwBt7DHI0FS3ZbJa/oVNlW+5TPw6UZ2uZtC2xeBm8762+Cu+XF/m80H&#10;i1wb5xdaKb6rH+VcHyPw3NSdVoaPh8g83X/NX/cuE/8AC/EpHeYsnRy8IRB7dIwO8EcOLDjda6qZ&#10;MewcBa2nOms+MbJ1PFWQvnb/AEdiFa2fwNiZYF3Po8y/0eQzzjpnyMhhabF7uf0LKQ1ccwvYixB6&#10;PCG8pT4X2LmGxt54g+RfnPk+My1LIWY8GdpP3K0U7ZhbSAR9/gpDlN49GrnspIr3wOIum1FRUtgY&#10;82ZmJJTKeCeOXHodnCt4YTixZSPHo0eUanFokwYbejyQeYqL5yfu8EnyW/csPJyqwYD6Stmw/Qs9&#10;PH0LPC0fQtRnVWozqrUZ1VqM6q1GdVajOqtRnVWozqrUZ1VqM6q1GdVajOqtRnVWozqrUZ1VqM6q&#10;1GdVajOqtRnVWozqrUZ1VqM6q1GdVajOqs0DT9CzU8Y+hajOhaoaecIsdpC4R+TH+Pwkkao8jMSt&#10;Y9K1j0rWPSo5JK2KPKNxAHF3J8rZMTGvw3F86heHudlG4rc2dWBcSrXddfDViXAoXxi+hYHuN/QV&#10;JKalsTGEAl1+X1Jt5A9rxia5pzFcbGEyPG5oebYkH5Y4sVsKBOMArWPStY9K1j0rOfIuNDkHcp5V&#10;zfuWYlv7lru6dCLGyYA0Xc5xzNU01/dGz4Q6/Io3GXHHILteDmWs7p0LNc251Yi1kWu/+lbw/T5y&#10;FxNgHhVNJNK0QvJwOGax5FAxvihfEC1wmNuXSFPidQyBzhiY91gfSFVU8Jhs/CW5Q8S40i6pRKaZ&#10;rGX2RvhusONj/Sw3VJHT1L22j4wY/lumlhpRJiOUM2kD0KujbNGMq1uBxNgbWXBzDPG7JyEvIOYZ&#10;wpIRLG14mx8Y2uLedHyfBXfLi/zeVM40bYLWEEgebuN84PPmz3Fvaq6lZTsjfRW91BN5LODDfPy3&#10;uq6lZTsjfRW91BN5LODDfPy3uhLBRVEkZ0ObGSCve2r7Ir3tq+yKoIp43RyCpN2uFiNfzdf81f8A&#10;cuE/8L8Sf6/MD1qdjqLFJ8fKnm5lTf2r/wBy4I+SPxLhL+0b95UXywpp2snfUNecxIw3UElO7A6Z&#10;7jI9unNyLg2ocBlJWXf6dOdRtdK7Bns0aBmV5pHPI0XPmJPV5Efq85SFmq17g/1pjXapcAUY3VpZ&#10;Cw4fF8jxbcyrH0xt7uMB5tKoqpzzlhKW4+WyELpXGNtQLNJzBeKzO/m+WPufIpG1Ne6SJ1wYsjmH&#10;q5vOnwj1+TeaDLDxjRiw8icYYck3JP4uK/wVXn/0f3rgj1/51Uf2jvvTaerpRMxmoQ7CWqilpXvy&#10;VRyO0+pZ6pzTEHHG7PhCqr1E1TksJDpGWtn9aomQvwYoeMRy51Q5B5jvCDccqnqGsblW0wlDbaHK&#10;q8ZcZDFhcxztIN1BBLXzY7N9xZHdtjyaVwpkwOIOL6OMqutMhdUNwsDzpaCscxxOy9sR0nN5P0qL&#10;5yfu8EnyW/ci7nPnY8tXRxl7A+2B3Ki1kgkaPhAafDPLitkmg2tpz+AR4sXFDtHOPN8d2fTYBY2O&#10;xN8DDzhcI/Jj/H4ZPV5ijwcHtqfctYscbZzzKoZDlWPbMOIy/F0rg8RSuZxbmx08YrhDJCXGJv6H&#10;WDVC/JTNe2B/Gl0vzFVspmeZA1tnE5xnXB0lScbjjF3cvMpmyMribg4pfgG6u8ymEhpbe+HVVUZI&#10;sq3Gzi3tzqhfA7JQu4jLf0ZHIqnKNqrNc3CZ335eTMo2x4/FMIw/Ew2VHlbYPGje/wBCrxW5TJhu&#10;bHoDr5reYb6kz1Lm/cub9y5v3Kvhi2uEG3oRp8REeK5b6VSslzPLyWg8gXq9is9XbyI8n7k71+Ex&#10;vNgdB/UeJ5sEX9Hgrvlxf5vKDDRU0dmhrXMxcUdNkYzDCxz8OUkbfFJbnz/T60YzDCxz8OUkbfFJ&#10;bnz/AE+tCOKsqI2DQ1shAXvhV9s5e+FX2zlwfJLI6R5qTdzjc/0nm6/5q/7lwn/hfiT2/T5l00md&#10;ztKMQEb4yb4ZGYhdRTOcC+LVzKVlxaU3cg8aQbp0r9ZxuUYwI5Iyb4JG4hdCqL/dG6M2YISxuwvB&#10;uCg5zYwf6jA3zDvT5DPRm844RkYXazXC4KyeGKNl74Y2BqGNkEjhmD3xAuT4r8V7sTs3KmwX4jXY&#10;gmPfky9rg7HgF0Zr2eXYrjnRvHT4zpkyQxecJPJ5FuY+T4v/AEeLH9KbLE7C9uhPjAijY8Wc1jAL&#10;qHOPcdTMnSO1nG5QjMcEjW6uUjBsmzuk47NWwthTZhk2vHxYwL+tPhtGyN+lrGABRtfojbhamMIi&#10;e1gs0PjBsjVZQ5U6SslaOOO98MbMIJTdnjaLCTAMVvWp3XF59fMiY7cYWc1wuCsi7AI73DWtsB5I&#10;bzuUXzk/d4JPkt+5fT52mE1HlneLs42ULVXSxRhgyN2tOe2cKZ1Q8yOjkbhJ0i6gp5a6Yv4oyLY7&#10;tz8mlcK5FuzHF9HGUz6lxe6J7cDjpz8ixPtxKYPGa+fCpo5651SXC7A6PVd5qR0N8MrbaEcYsXHM&#10;PBH6lwj8mP8AH4eNqnMVcG48uwleB8pYg92LnuhnObQsYe4O5751jMji7nuiLmx0oC5sEGvke4DQ&#10;CVhxHDzXWG5seRWxG2my48j3esoNEjw0aBdWubINc9zgNAJ0eXdxARcNHIhG42I0Lm/cub9y5v3I&#10;SxOwub/voWUdwbBlfjLKzHP+H+C5v3Lm/cv95l/W5B5PFe4eorbSdZbaTrLbSdZbaTrLbSdZbaTr&#10;LbSdZbaTrLbSdZbaTrLbSdZbaTrLbSdZbaTrLbSdZbaTrLbSdZbaTrLbSdZbaTrLbSdZbaTrLbSd&#10;ZbaTrLbSdZbaTrLbSdZbaTrLbSdZbaTrLbSdZbaTrLbSdZcZxPr8Nd8uL/N5oMFhc2zmwW2o/rUf&#10;euD43FhIqTqODh8PlHm6/wCav+5cJ/4X4kHtWsGnmK1x0rXHStcdK1x0rXHStcdK1x0rXHStcdK1&#10;x0rXHStcdK1x0rXHStcdK1x0rXHStcdK1x0rXHStcdK1x0rXHSs8jVzNGjyLHO0rNI1a46VrjpWu&#10;Ola46VrjpWuOla46VrjpWuOla46VrjpWuOla46VrjpWuOla46VrjpWuOla46VrjpWuOla46VrjpW&#10;uOla46VrjpWuOla46VnkaPpWTj1eU+Rfk5Qszx9K1x0rXHStcdK1x0rXHStcdK1x0rXHStcdK1x0&#10;rXHStcdK1x0rXHStcdK1x0rXHStcdK1x0rXHStcdK1x0rXHSs7wfQFiOjkCi+cn7vBJ8lv3It5j5&#10;1rSyB2EYRiiBzKUjA3KtwuAbYWT4BqPIJ+hN2eNuYSYBit61LIxwxS6+ZCMiNkYN8LG4RdNqMdpG&#10;gAEItyVOzFpLYgCfNafC0cwXCPyY/wAfhDWi5K40xHyVvEi3uToW+lb8VvxW/Fb8VvxW/Fb8VvxW&#10;/Fb8VvxW/Fb8VvxW/Fb8VvxW/Fb8VvxW/Fb65b3J0LeJFdspcfSi06Qs2hbVy13rXetd6xXlw6Lr&#10;Xetd61pFtHq97jwsgyjY8Xwit79oW9+0Le/aEaSN4lOINBbyoOZRuh8VkERfk7ZUW1vTnv0hVrpY&#10;3iNs2EESsjaOtp9SqnVT5n5CoyIEdhizFZEy1IkFMKguzW0XIUD2ySNhmic9rHvaHFwNsOLQhTBk&#10;lPe22OhC9YL+tb37Qt79oW9+0Le/aFvftC3v2hb37Qt79oW9+0Le/aFvftC3v2hb37Qt79oW9+0L&#10;e/aFvftC3v2hb37Qt79oW9+0Le/aFvftC3v2hb37QnPbWNuBfOfBXfLi/wA3nODvnJ/8nm6/5q/7&#10;lwn/AIX4v+XYvnJ+7wSfJb9yxD6VrgegrXHStcdK1x0rXHStcdK1x0rXHStcdK1x0rXHStcdK1x0&#10;rXHStcdK1x0rXHStcdK1x0rXHStcdK1x0rXHStcdK1x0rXHStcdK1x0rXHStcdK129KzODj6EXu0&#10;lcI/Jj/H4XHmHluMxIiY0ueQjTRgvN+J6RyIC8byTazHhxunPdgIbr4Xg4fWmQYeO+2EX51jvGxt&#10;7Xe8NuU6bHGHCTDnkACp2RQ8eRvxr4s+n0IEvid8iQOU5eXB7bBlucqeaUuDmg5MD0aU17cAx6gc&#10;8Au9SeeKwMNnF7sIvzKCCKP3R0Qc4X5U08R7XHCHMeCLpwwsLm6zQ8XCa52Etdoc11x5YPOE3yJq&#10;iqJFPA27rcqnAP8A/JFhyqnraQuyMuYg8jkFdWRHlsnjtjZnbdSgG4lbhfiUrnsgkyj8pZ7L2dzh&#10;SiTD7rLlXZuVGTi3MOR0fBtZRMdFDK2NpaA9l9JuspJhFgGtDRYAc36bXfLi/wA3mgC4NBOseRe+&#10;tN1JPyrg9rJWyjxk8ZoNjr8/m6/5q/7lwn/hfi8EFK8lrZH2JCcy/CV2m3wFlIIC5l7AkgXPovpR&#10;po4HmVus22j1pjJoXAv1LZw71WU/j0DmNZA94s4ZnAZrqjfRQueZYcT7uGm550+COB+UZrg5sPr5&#10;k2KaFzXv1eXF6udZWop3NZexN729fMpqSijc4MaHZzoFrlRzvZaOW+A89vN5MODRa7nHkATJKafK&#10;MdJkzibhwlNc17nB1xxm4Tm/VORL8DQ0vcQLmw5lIIZquCRrbtM1i13ozaFlIIC5l7XJAufpVTxc&#10;DqcZ2uzG/MmujpiQ7VOIAFOpmU78qzWbow+tQRVFK92VdxWtcOP6joTzBTOwCQs1hxT6SvE5GZFw&#10;biN+a3tUkj47MjfgcbjMfOyF8mSiibie+17KB0M+UhmvZ+CxFtItzpuFxc17cQu2x6PBF85P3eCT&#10;5Lfu/UfCPyY/x+F/q8stcxsz5ncZuK1gFT1GaKzTC9oN8ItmKhndPDK0P+Ab5lVO8ZjlyzcLA3Tp&#10;0nmVLWGpiaxrWBzTrAgLDJJRuhxklkukepT08UzYxlsbMpytVKHPzeLujcR8G90Pd4ZL/EddVAx2&#10;kxMLfoKmOEQt8XcGtv8ACKpZfGY4sk0NeHaRbm51MwSMhdlzKMeYEFRjKte3xXJY7XAKYwyUeAyA&#10;kQ/euEH5QWkY/CefOoo8QxiVxt9A8to9Cb6vIq+Di4NfMLx35SsiaeTHfRZU/BznAzXykg+L4LLE&#10;fAfDhaLlcd/Qs8pH0LeFvC2y2y2y2y2y2y2y2y2y2y2y2y2y2y2y2y2y2y2y2y2y2y2y2y2y2y2y&#10;3hbx7FmkKuw4vDXfLi/zec4O+cn/AMnm6/5q/wC5cJ/4X4vBRf2oUrf5JoNYi9n3/EuDTHwZLWhs&#10;ZYcm8jA6+fMFwtHLRXqSyO8DJc7g3TnH0Lg2Kbg40UHjWNuVkueg57aFws+oikjaaeW5cLY+9cEe&#10;LRSSgQ/AF8JxLhWdrZqrAY2OgheRjNs5NtNiuBJJKfxeOOV4cLkiMnRclVj5RJBEDaTHcCTPyc6r&#10;aKjxR1YDZJB/x24Rm+jmUcr2kRyXwHntp83JGSAZYnMbfnUkU7SySWUYWnTYXzq73OcfSf1SPEph&#10;FUNBczjWLvQPSpW8NcGNZGGOc6qdBknNNuflXBxj4NlrQxhacm8jA6/MFwuzxXBUeKtbkmuxnMQu&#10;CRBDLJhY4FrRfCcS4Xpqfj1WCG4bpdh1lwVBUtcyV1fjYx2Yhub96qQDmPCTr9C4IGlzqB4H7Se9&#10;8MjGMfhdfNZ3na2kZtZWDAPjWOhU1LJdk+VdKW8rRmsi57i5x0knwRfOT93gk+S37lU1mUtkC0Yb&#10;abprH5XCf+G3E7oQyUEr8WrhYTdVYkLo3U8JktblHIspgdgvbFbMqiomqvF44MNzgxaVLNQ17KnI&#10;txSMyZYbc+dF8MEsjW6S1hNlk4o3yP8AitFysnLG9j/iuFiqg1DJYclAZW4mWxLJuY5r/ikZ0S+J&#10;7QDhJLeXm/Qg0aSiXulNsxLW5ghnxNOcHwcI/Jj/AB+HGPpWvb1ratW1atq1bVq2rVtWratW1atq&#10;1bVq2rVtWratW1atq1bVq2rVtWratW1atq1bVq2rVtWratW1atq1ZnYj6EXuWF2hawWkLSFcPAKy&#10;fjpsi578RPKStIWsFrhWZ5Bk5SbeW2GPWcnRSazTY+DJvIJsDm9Pkua0gYWF2f0eFtRcYXOLfIc2&#10;EC7Rc3RY0gENLs/o86bcov4K75cX+bzQxkht89hnW81n1dv51wfkXPczxk2L22Pw/N1/zV/3LhP/&#10;AAvxeC4Nj4Dk5HNvpsViBIPOsT3OceclC8rzYW1lxZXjNbMViY9zTzgrDiNtNroB73ODdFzoWPE7&#10;Fz3Vi4n9bgSSvcBzuRycjmX02NliY4tPOCqSKPHG6CMsLg7WubrE0kHnWMvcXc986sXG17oHE7i6&#10;M+hHE9xvnOf9Bi+cn7vBJ8lv3LhT5cX3lU3978JVEIpHMxTSXwm3Mql9S5wa/gtrpXDOTmaocmR4&#10;iWfzXDot3864UdPE6WO8V2h+Hl51PPwXS5NzvcqnE/G5reS3oK4L92r4xkA5ni9sJdy/TdcKV2Kp&#10;o4C9rJImsAkJP3LgB7hKb48OWN3f1Vwzl3yPGQdixHQ66o+GpM4pozl/S5mr05k8vdIYnyYz8XF+&#10;hMedAKcyIudC44s2hRw3uWDP4OEfkx/j8OALUv61sWrPTt6Vnpvat29q3b2rdvat29q3b2rdvat2&#10;9q3Y9K3b2rdvat29q3b2rdvat29q3b2rdvat29q3b2rdvat29q3b2rNTe1Zqdq2LVqYfUiwrE7Qt&#10;ULQFqhaoXjeBuSxYfpWqFqhZmtWdgV2eR9Pl1FRlI4zbJsc82Fzp9ioZHyMka8iKVzDmuP4KSB2F&#10;seK2AMHFTqmFokmwNDr/ANEMIz2/eqZ8WESOc+7y25VTOyNmNtO2RrbZgTbPZR1kwaZY5wA7DrBT&#10;0+EE1LnGP1AXCfABsqRzT68OdUxZOITIC5xyOLFnVbV0jW3aG4OLq30myofGAOPUEONrYtCq4ZI2&#10;YI45MIwDiKmcycQmQEuOSxYs6c6n1D6LKNzZ4YZJJMp7o63FGhSOZYxyQve22jO0qJzqjJiUnCxs&#10;AeT61wlgjbZkd2gjRnCqal2F0uNgDi0ZtKpJmNjEkrfdDgHGz2VZEHeLuL+JJgxYfQryvZIXNDg5&#10;ozEeW35Hgrvlxf5vKindgLJb4S14PN0aQhO8MwHDokBIxC4uORCd4ZgOHRICRiFxccnkcHfOT/5P&#10;N1/zV/3LhP8Awvxf8uxfOT93gk+S37k7xWokhxacJ0pj5KyZzo9Uk6E2FzyY2Elrea6JM7+NHkz8&#10;nmQpzIckDiDeQFPha8iOS2NvOn5KRzcbcLrcoWSp6qWNnMCnvhqZGOfrm+ssDqqYjHjzu+FzoiWs&#10;leC3CQTpC8RpHyvyrg+Zzxh0aAAvF8ZyWLFh5L/oeYnw8I/Jj/H4X+ry5hlWQzuAycjxmHP6lD40&#10;cs12q+KxxLL5OePC4BzXkFCmga5jza/Na3MpJWRVUWT/AOKNYKu+at/yqHLYpAaQkaM2YqSZkdQ6&#10;JlgGNzuJUZAka2Rt8Mg4wRgIF5ZS1p9NrhSwW49mPd9J7k2ic+XxgjWzYQ7mUclSZcUpOEMtmA5V&#10;Uu90eyJrc0Y4zsyphaaJkzsJbJrBSStfPaEjFo43q5lFJCXZOVmIYtI8tvqTfV5FVXvYJDELMB0X&#10;Xi/9LlsejMqWvjYIzM2z2jn8HHXERR8JZyg+W2Eu4jTcBGIO4hOK3pRZI8OB0nCLn6VlsocdrX9C&#10;bG48VpJAtzoTiQiQC1/Qm5V9w3QALAdCikMpxRCzDzJ8uPjvviPPdZNjxg04XNDh7UZxJx3Zjm0/&#10;Qmtlku1puAABZSfzmedzmYWhzA23r51k2PGDThc0OHtRkkN3FNyjr4W4R6kwCTUaWtzch0rJsks0&#10;aMwNvVzKRxkzyiz82lOiDuI43IUbXOzR5m+hPdjBMhu7EwG6ykrsTvLzcgt4K75cX+byoPdYCWyv&#10;eWiZuKzgy2b6CuEawTQubW7NjZAXDE8Pzjkta3rXCNYJoXNrdmxsgLhieH5xyWtb1psdRwM2okGm&#10;TLubf6F/+vM+tOX/AOvM+tOVDJT0/i8Zqc0eLFbX5fN1/wA1f9y4T/wvxfq6CoklnDpG3NiLfcic&#10;vU9YdyI5j+rYvnJ+7wSfJb936j4R+TH+Pwubzjy3CeF0l9Ba/CQoBDBhihvxS65N9OdSU8NO5oe4&#10;HE59z9yZUshwzNtiOLiuzW0I5KnkY488twPYp35PaxCPTo0dyhfkriOLJkX0j/ZUkOQcYH2OHHxg&#10;ee9kMjG5g/rOvdNhaLFsuUDrqoEnHfPa7vUm1Jp71LW2xY+LfnsmRVEJkyZJYQ+30FTPfDeKYAOZ&#10;i5uYqKaCB/ENzikvf2KeHDtbZ76LKCPDbJNtp05/LsPghDyJaeqBNPOLOtyelZT+VqbIevjKKCmB&#10;FPA3Cy/L6fBxTZcY3RJ8jEw51xozf0LZuWzctm5bNy2bls3LZuWzctm5bNy2bls3LZuWzctm5bNy&#10;2bls3LZuWzctm5bNy2bls3LZuWzctm5bNy2bls3LZuWzctm5Wjbh9Phrvlxf5vOcHfOT/wCTzdf8&#10;1f8AcuE/8L8X6uo/7IIqUf1z+rYvnJ+7wSfJb9ylmbNBEyK2J0r8OleMiSCeEGznwyYsJ9Plx00W&#10;HHIbC+hOyFTR1D2i5ZFNd3R5UFVKG4JtFjnHr8qnc5wdl4hILcnmbBe6Tsa7mVj9B5/Bwj8mP8fh&#10;uDYrO1pWzatm1bNq2bVs2rZtWzatm1bNq2bVs2rZtWzatm1bNq2bVs2rZtWzatm1bNq2bVs2rZtW&#10;zatm1bNqs0Nb4My1QtVaq1VqrVWqtVaoWfyMDPpPMuPif9K2P7RWx/aK2P7RWx/aK2P7RWx/aK2P&#10;7RWx/aK2P7RWx/aK2P7RWx/aK2P7RWx/aK2P7RWx/aK2P7RWx/aK2P7RWx/aK2P7RWx/aK2P7RWx&#10;/aK2P7RWx/aK2P7RWx/aK2P7RWx/aK2P7RWx/aK2P7RXuBLHenQix4s4eCu+XF/m80HFodY6DoK9&#10;66P7T8y4Pe2JkQNSeKy9hr8/m6/5q/7lwn/hfi/V1M3mib9yKqB/6rvv/VsXzk/d4JPkt+5cJCok&#10;fHHiiu5rMR0nkupqOjfPK6pc3G+RgaABzC5UfBUbWeJB7IsjgFnA2zp5pLBza97GyWuQLKiqKioi&#10;pXz02ORxYeM69tDVXtjkbMGzx2eBa+nnX/8AT926cr9OdcJU1SGmKKAyRjABkyDyKj+WslRxTw1U&#10;hcxkkjhIGk+gWULTbE2skaT9AUcxja58HBIlYCL8bnVTV1LhJNSSxuikIz5zo9SquGGNGQMGVg+W&#10;/Nb6M/QooHGzSbyHmaNK4Rh8do5ct7pTxxvuQW6Bo+KqPI2a6V0rXOwi+HmVFRAM8XlhjErMI492&#10;cq4SZNhwQFhhGEDJ8a2ZNpTXRx0sYaHU3i5IeLcp5SVl+DnYctVPblLZ8A0BcGVUYayTxMfBzZ78&#10;nmWOdoBT6cNux7sWjSoYzrtGfwcI/Jj/AB+XNURx3jh1zfQo6g2wSEgfR/8AfhFRh9zLsN/T+pcf&#10;K8+dawNL5HaGhYZKfDflDrqRwpyWMcQSHJrII8oS3FptYLjx4DzXumxRxZQlt9ayxTNEXrcsTXNI&#10;5wVfELKbEM0QB9au1wP0+djk+MLeCu+XF/m83qnoXB3zk/8Ak83X/NX/AHLhP/C/F+rmMHFljaA5&#10;qdNO71DnUs1rY3l1v1bF85P3eCT5LfuU1M0jJzEF+bm8DdiZWtwtmMQygHrTIWmOSTxhznxyMxAi&#10;wWVnIuBhAAsGjmCkZGI3xya7JGBzSqJ9bIxsUBdazbYb+pSQe5NbJtHMjAc/1lMqYSBIw3FwiYm0&#10;0Lz8OKna13TZOgAikiLsWGWMPs7nzqOqyvurGYAcPJzFNpjkIIcVy2OPC2/ObKm4MgqMuyIl73gZ&#10;r8w9AUoiIGVZgcbciZUQuwyMN2lMhfhwMc5zQBz6VFWYm5WIANNuYWU8TSMM9sebmN0zYukjGFkr&#10;ogXtHrT4vcpY3uxFsrA8YufOoql7mOkiZgbdg0f7PmsLZXAetXPg4R+TH+PwFs9GZH31gtwf7FuD&#10;/Ytwf7E009NkiNJ51SU080t3Aumaxgc04xaxN+ZQU9HUxAx1MmV90Au3Nn+Sv/xEsUcfjbzNxg3i&#10;X4t7/BtdR+JuiyUVa9xu8DCw4bH1ZlWRU1TmbVyl7RLbiH0coT/GKXKuOh3Mtwf7FuD/AGLcH+xb&#10;g/2LcH+xbg/2LcH+xbg/2LcH+xbg/wBi3B/sW4P9i3B/sW4P9i3B/sW4P9i3B/sW4P8AYtwf7FuD&#10;/Ytwf7FuD/Ytwf7FuD/Ytwf7FuD/AGLcH+xbg/2LcH+xbg/2LcH+xbg/2LcH+xOkghyTD8HwRfT9&#10;/nY5X5mFmG/MVG1tQHtffi5synGXLGGVwIATWiYwyNbYWdY2Ugc/KBjrB/Ooxjez3M52n0qKPM/E&#10;62KXPZVLGuY73P4DbC6p2h4JuzMq0WvxB9ybk8GqL287B/e/d4K75cX+bzQexxa4G4I5F74VfbOX&#10;B8ksjpHmpN3ONz/Sebr/AJq/7lwn/hfi8D62kcHSNlwZLRfMM9/pW4/as71uP2rO9bj9qzvW4/as&#10;71uP2rO9bj9qzvW4/as71uP2rO9bj9qzvW4/as71uP2rO9bj9qzvW4/as71uP2rO9bj9qzvW4/as&#10;71uP2rO9bj9qzvW4/as71uP2rO9bj9qzvW4/as71uP2rO9bj9qzvW4/as71uP2rO9bj9qzvW4/as&#10;71uP2rO9bj9qzvW4/as71uP2rO9bj9qzvW4/as71uP2rO9bj9qzvW4/as71uP2rO9bj9qzvW4/as&#10;71uP2rO9bj9qzvW4/as702eCkwvb/wCqzvWVqKP1ASssPatx+1Z3rcftWd63H7Vnetx+1Z3rcftW&#10;d63H7Vnetx+1Z3rcftWd63H7Vnetx+1Z3rcftWd63H7Vnetx+1Z3rcftWd63H7Vnetx+1Z3rcftW&#10;d63H7Vnetx+1Z3rcftWd63H7Vnetx+1Z3rcftWd63H7Vnetx+1Z3rcftWd63H7Vnetx+1Z3rcftW&#10;d63H7Vnetx+1Z3rcftWd63H7Vnetx+1Z3rcftWd63H7Vnetx+1Z3rcftWd63H7Vnetx+1Z3rcftW&#10;d63H7Vnetx+1Z3qevrLQmMttHmdiubaQfBF85P3eCT5Lfu/RbNBJ9C3So7Mrc6jsytzqOzK3Oo7M&#10;rc6jsytzqOzK3Oo7Mrc6jsytzqOzK3Oo7Mrc6jsyrmlnA/sz4OEfkx/j/WBh+Ew+zztiLhcRjW+o&#10;LMAFx42u9YVgLBYrC/OrOAI5iuK1o9QROTZc+hXsLlcVoF+YedDGm4YPb4K75cX+bzQYxpc5xsAO&#10;VbhU9mVwfFNG6N4qTdrhY/D83X/NX/cuE/8AC/F4B/8AI/8Aj8HB3zY/91/grvnEn4ipPm0//ad4&#10;OEfm4/7rPBwJ6p/x+BvzeH/tNVD84Z+LwSfNp/8AtO8FT85i/DJ4ODP/AI6L9/grvnEn4iqH5wz8&#10;Xg4R+bj/ALrPBS/OJvwx+Cr/ALv4B4K75xJ+IqT5tP8A9p3gqfnMX4ZPBwd82P8A3X+Cr/u/gCof&#10;nDPxeDhH5uP+6zwUvzib8Mfg4O+bH/uvVD84Z+JV3ziT8RUnzaf/ALTvBwj83H/dZ4KX5xN+GPwN&#10;+bw/9pqpvU/8B8Enzaf/ALTvBU/OYvwyeDg75sf+6/wV3ziT8RVN6n/gPg4R+bj/ALrPBS/OJvwx&#10;+BvzeH/tN8Fd84k/EVwr/wDHS/u8FT85i/DJ4ODvmx/7r/A35vD/ANpqofnDPxeDhr1wfi8FL84m&#10;/DH4ODvmx/7r/BXfOJPxFSfNp/8AtO8HDXrg/F4IvnJ+7wSfJb9yeaWHKBmtnAssrUUr2x/G0j2e&#10;Gnk9za2oJDC51tCt4CylhdIRptoCD6mncxh0O0jpHhZTwgGR5sE192nE7CGg8a/qRa4EEaQfLjyZ&#10;wumBc5w04b2t7D5DY42l73GwA5UJKiAtZe17g5/oVk+CW2NmY2KyzaR5aW4houRz20+RcGxUMztq&#10;S5rjz2t3rhH5Mf4/1gHxusQtyxem+Fe9/wBsF73/AGwXvf8AbBe9/wBsF73/AGwXvf8AbBe9/wBs&#10;F73/AGwXvf8AbBe9/wBsF73/AGwXvf8AbBe9/wBsF73/AGwXvf8AbBe9/wBsF73/AGwXvf8AbBe9&#10;/wBsF73/AGwXvf8AbBe9/wBsF73/AGwXvf8AbBe9/wBsF73/AGwXvf8AbBe9/wBsF73/AGwXvf8A&#10;bBe9/wBsF73/AGwXvf8AbBFrociDy6fDXfLi/wA3nODvnJ/8iIp2gBulztC16Y/3z3LRCf76dUTs&#10;YI26SHeXX/NX/cuE/wDC/F4B/wDI/wDj8FOzDbIx4NOnjOd+/wAE9Thw5WRz7X0XKc/DivG9mn4z&#10;S39/gqI8N8tHg06OMHfu8HAnqn/H4BJhw2jYzT8Vob+5QVOHFkpA+19Nj4HPw4rxvZp+M0t/f4JK&#10;bDryNfivzB35vBwZ/wDHRfv8E9Thw5WRz7X0XKgqcOLJSB9r6bHwVEeG+WjwadHGDv3eCKmw7OR7&#10;7304g38vgq/7v4B4J6nDhysjn2vouU5+HFeN7NPxmlv7/BJTYdeRr8V+YO/N4KdmG2RjwadPGc79&#10;/gq/7v4AoKnDiyUgfa+mx8FRHhvlo8GnRxg793gipsOzke+99OIN/L4KdmG2RjwadPGc796ofnDP&#10;xKu+cSfiKc/DivG9mn4zS39/gqI8N8tHg06OMHfu8EVNh2cj33vpxBv5fAJMOG0bGafitDf3Km9T&#10;/wAB8Dn4cV43s0/GaW/v8ElNh15GvxX5g783gp2YbZGPBp08Zzv3+Cepw4crI59r6LlU3qf+A+Co&#10;jw3y0eDTo4wd+7wRU2HZyPfe+nEG/l8Akw4bRsZp+K0N/d4J6nDhysjn2vouVwr/APHS/u8ElNh1&#10;5GvxX5g783gp2YbZGPBp08Zzv3+ASYcNo2M0/FaG/uUFThxZKQPtfTY+Dhr1wfi8EVNh2cj33vpx&#10;Bv5fBTsw2yMeDTp4znfv8E9Thw5WRz7X0XKc/DivG9mn4zS39/g4a9cH4vBF85P3eCT5LfuXCTJZ&#10;2wMxRcctJ5TzKeaOq8bFY3ItwMIaPXflVG2Wl4OibLnd4w7FJKCdI+KuE6hsEcxiqchEJRiDRnXA&#10;QfTxhj5JMUduLpUVS2mglmqJXi8rcQa1vIAqWohjEQqYBIWDQDy2VG2LM2aZ5ltykaFwjTvzwGlc&#10;9w5ARoK4LDI2jKU8ZfYaxuuE3R0dLk4pMLZJ3Wjj+jlK4GqYxAHTYseQ1CRyhcGTZGMvfXOY4lvJ&#10;mXCkeQiZUQPMrCxti5oNnd6oovFoZZWRY5sbdJdoB9Q8qj/sT+N3kSPGuynkcz14Vwqx2p4uHfTi&#10;FlDj1GHKP9Tc6kndrPcXFR1dRWOdXB1o43Cwdzcbk6FIJBhfiOIcx8iL5b/8q4R+TH+PysuZyzjW&#10;tZb0eqmRiTHibfR4MTgIW/1l7pUv+gLbT+xZp5vYuJVO+lqkpy7FgNrqR2WyeA20Lex1VvY6q3sd&#10;Rb2Oot7HUWQL8ea97KR7bWjFz4GzFzbHk8GWzW8pjHYbvWAm/kOOPDh9HmjPIL4TxR+o7OFwrN1H&#10;Zx4K75cX+byuEqPJxCOjtknNjAdxXhmc8twb+tcJUeTiEdHbJObGA7ivDM55bg39a4So8nEI6O2S&#10;c2MB3FeGZzy3Bv602Y8KcHwYvgSy2cF798E9v/Be/fBPb/wXBlNNVxOi8b400RxNtx0yOlDclbNb&#10;l8NR/d/EPLr/AJq/7lwn/hfi8A/+R/8AH5ngT1T/AI/M8Gf/AB0X7/M1f938A8zV/wB38A8xQ/OG&#10;fiVd84k/EfMU3qf+A+ZpvU/8B8zwr/8AHS/u8zw164PxeZ4a9cH4vBF85P3eCT5LfuVRSBoLZy0k&#10;81lPSFjZIpuQ/BdzhQOdSQuqYGhjJjfQNGbQqky0UL4qmzpY8Ttb4w5lRuZTRMbSOJjaL2zo01TS&#10;x1MOPG0OJBafWEJHtawNaGMY3Q1o5E+mkhjqKZ5uY5OfnFtBVuCjSQ0koBkY1/uxPMb57KnElHDL&#10;LTjDFKScw9Wgqq8YpI5oqiTKllyMLvQQqV3ikF6VxMVriw5lTxtY33CczNPp/wBhHhXDBSQMuZm5&#10;S+O+kAHPnT62aFk2JxOB2jyqV40NaWH14if3+QyohtjZz6Cn09NRxUrJSDLgJJd08inDWXdLHk7/&#10;ABfA2rfwfTPrG6JiXaee17XTpHm7nG5PkQYsxc55t6M38Vwj8mP8flf4h8EP9n+9OrJRfCbM8Gdb&#10;VnSsz2n6fBUfKVR8oeV/cCrv7Iff4IfW38JT4X52gN+lZfNit6edNONsYOc8l83rUroiNFzbReyb&#10;Nmvb086ZKzM7OCehGQPbIW5wej0pjBYh77G6km+Hh0/QVHJJpDhbrIxHO3AD69CDcq1jb5v93Tzy&#10;m1+l3mo/p+/zEZMb5IhrtaqjIDCcJxNOaygxtZk32bm0hVb2sF2HpzKMytZgkNs2kKb5BTm5GYcT&#10;ThzJkTTG12G5MhzKQ3ixsNicXFWSc+J+a94ypJcDMk4ZudWwi+RvdMqHMjyZ0jlTo4QziaxcsTm4&#10;TiIsjlInyDJjM31puSwQt/8AV5FO73Nzohe7TmKhNhx3AFVpYbHEPuXumG/9XzEH9793grvlxf5v&#10;KbTyPaYxh+AAeKLDPy5k2nke0xjD8AA8UWGflzJtPI9pjGH4AB4osM/Lm8jg75yf/IshUB0tPyAa&#10;WrNTVHs71mo5OsFJSClLMduNi9N/Lr/mr/uXCf8AhfiT3OqI4y0ZmuDrv9Vh96fBWSmXLYTFCf6L&#10;PcOHxc2YAch9V66V/wDKMTqd4eY5ZccYu62HQMJz+wqKnyVsFvhZhYW4o+DfSec+SQ+ojgFtLw79&#10;wKeKiYmnliMcdOdV39a3JY578p+mxo8o/wDk/wAQxYb8S+DFftfbm9C8TyX04uLpvit8fkxc2byi&#10;H1EcAtpeHfuBUsb5HuZHUx4Gk5m8WTQpKR/8owmKkD8OVxRcRg0stmBt0kLxPJfTi4um+K3x+TFz&#10;ZvKe51RHGWjM1wdd/qsPvVFlZHvwzStbiN7C0eZcJU8sj3UsGHxVpPFHGAZh/uX9elRU+Stgt8LM&#10;LC3FHwb6Tzny5o45Zpo3uYTNSSuiseNxTdv+7KqjwzS48L7ynC83GLDJzjjcYctvMcG00cjxSTYv&#10;Gmg8U8Yh+L+5h9WleJ5L6cXF03xW+PyYubN5iSkf/KMJipA/DlcUXEYNLLZgbdJCip8lbBb4WYWF&#10;uKPg30nnPl0mSkezHMxrsJtcYhmVVNSyPjnxMaXMOcR57+0M/wBlTnJY3yBjpONbj4eO139XETdv&#10;o5LeXSZKR7MczGuwm1xiGZTtw1Ya97LyU82TI1s17H/YVVHhmlx4X3lOF5uMWGTnHG4w5beW4Us5&#10;p815JQcOFvpOm3o5c3oVfX0b3xTudG1zmcVxbY4nWGi7g3pspzksb5Ax0nGtx8PHa7+riJu30clv&#10;LfBWSmXLYTFCf6LPcOHxc2YAch9V66Z/8oxOp3h5illxxi7rYdAwnP7Co/csGG/wr2v8EczByN5M&#10;6i+cn7vBJ8lv3fopthc12s1wuCve+l/b/Mve+l/b/Mve+l/b/Mve+l/b/Mve+l/b/Mve+l/b/Mve&#10;+l/b/Mve+l/b/Mve+l/b/Mve+l/b/Mve+l/b/MuJRUzTz8Y/eVjkdicuEfkx/j8rJzztY7GTYre4&#10;1E6GRsgwfBKYLi+I+BsWM4Mne3gzEhcWolH95F8ji5x0kqo+UPBT5N7m5zoK3iXrlbxL1yt4m65W&#10;J73OPOSq7+yH3+BjMLOL7U6UMbxuRYMDXD0rOxh6VJxWcf2ZrIQYW2HKmnCzN7f92RZk2NB5lbJs&#10;cecouwMsfgptmNbY3zLK4GaLWVixjkTgZnFuX/fL5qP0X+/zAMJj9IcpnyOZjkZgGHQFC244jmk/&#10;Qqt5OvnCjyrmYGG+bSU+MaXCyMNxctsmyx4C4NwkO0FYXZJrsQIsMybLKWWDS3C1GmD48nyHlWUu&#10;LZPChT3GIWzpz2zxMLxxg9Z753E50ZrixZhUckeHEzkdoU+Ve33UWzciiEjo7RuBzcqqGl210ehe&#10;64L/ANXzELOUAnwV3y4v83mgC4NBOseRe+tN1JPyrg9rJWyjxk8ZoNjr8/m6/wCav+5cJ/4X4vAY&#10;pq6plYdLXykhNhlqZnxM1WOeSB9Hl5Dx6pyWHDgyptbmsvFfGZsh/wALGcPR5jxdtXUNhtbJiQ4e&#10;heK+MzZD/hYzh6PMeLvq6h0NgMmZDh6E2GWpmfEzVY55IH0eYx088kLiLXY4tKL3uLnONyTpPmHQ&#10;R1MzIn6zGvIafo8z4r4zNkP+FjOHo8xjp55IXEWuxxaU6obV1AmcLOkEhxH6UXvcXOcbknSfLx08&#10;8kLiLXY4tKdUNq6gTOFnSCQ4j9KL3uLnONyTpPlu8WqZocWnJvLbp1Q2rqBM4WdIJDiP0ove4uc4&#10;3JOk+WYpq6plYdLXykhNhlqZnxM1WOeSB9Hgi+cn7vBJ8lv3I5GCSW2nA0lYZonxnmc23mMrJSzs&#10;j+MYyAhOWHJl2EO9PmmPa0ZWW5Djns3/AHdb3P2hW+VHaFb5UdoVvdR2hQy8lbFi0Yy4XW91HaFG&#10;KWpqWPGkGQrLh9cYvj3dh6VvlR2hW+VHaFb5UdoVnqpj63kqKcNDXOu1wAzZrZ/auEfkx/j8oPdJ&#10;a/8AVus7pCm5PFY86L8o5rgeRe58ISj1oOlkZKWi172X87p5iOcGytlqiEn4yMtHOypZzDSrFVHy&#10;h4Iw+RzMHMt4l9i3mToTneMSZhfR4K7+yH3+AOkmbHf/AHzrDG7Ki1yW8iZmdgLgL2XuTJCy3NdX&#10;bG9w9AWxk6qIbG4202CwmN2LmsjixR2F87VdsTz/AHVgwOxc1lx2Ob6x5wsk2bvYrseHer9REvkF&#10;xyA50ZXZuYeCu+XF/m85wd85P/k83X/NX/cuE/8AC/F/y7F85P3eCT5LfuXCWGqFKcUXuhJFs55k&#10;WGq/lDDMHGUOvks2jPnzqGnPBs0bJGbxJLhfe2nDzIF9IJD43hPHIvm0p8IpyGwU4e4Mfnk4osPQ&#10;n1RoTRSRPAw5XEHtP71/JQpnNxHCJjKcziM2ZVU9Sw5QSCGIX+F8JVdXhDn01O6SMH43Ost41JIT&#10;rNkdia71hRSVFPlf52+0YdhGgKnEVNUyQz04mEMZub81+b0ptX4p4pIJhGWCbGCD9y/kyKF7Gxkv&#10;kkylyWht7BV88VI6CSBgLBlC4adKhp38HSTtc1uVqMtbCTzD0KqpHx5SVklmS4tAHo8ij/sT+N3k&#10;Oltcwwvkb6wMy4TiqZXygRZUY3Xs4FU8btTFid6hnKmqHaZHlyjq31rRg4opGOsXgDQAcyfxcHGP&#10;F5vIi+W//KuEfkx/j8pngj+lYm/SOda2A8zlrx9cLNI3rr3SIfRmWKnqHRn0/wAEZJSHFx1gVI2S&#10;N7g83uFnkcz5TVmq4vpK3mLrLPVQ9ZPb4ywktOjwV39kPv8AAwSUj35sxwo4Ba/8VHiFuOPxBNZb&#10;iYCdX18qlcy17nk/rKnbms8583qUkpfYG3JfkHeoz6D+FTRnVa7Nm9KiLbZ8Izi/Ir8uEfe5cpz/&#10;ABLZ+jzmBn0nmXHxP+lbH9orY/tFbH9orY/tFbH9orY/tFbH9orY/tFbH9orY/tFbH9orY/tFbH9&#10;orY/tFbH9orY/tFbH9orY/tFbH9orY/tFbH9orY/tFbH9orY/tFbH9orY/tFbH9orY/tFbH9orY/&#10;tFbH9orY/tFbH9or3AljvToRY8WcPBXfLi/zeaGMkNvnsM63ms+rt/OuD8i57meMmxe2x+H5uv8A&#10;mr/uVZRfCmjuz0ludWP/AC5R0btpnleOa+jwZYasjAQqmkqoZXsnLT7m4AiylpKCmkYJiDI+WTET&#10;bk0BN4UFHK6puMQdJxB6symo8jPhy2VhOMZja2deNNppDlYclUsL8zha2bmWCkppsWK5klkuR6AA&#10;nz0cEmUeQWsbnIsmQNwjJC8uHQZDrLLMa14ILXsdoc06QvGKfg+Z0ulrJZQY2nozplHg4wmdLi5M&#10;4TccDzH4n4q/C6zvWFJQR00wZjEjHl4xYvTmXjsEIvK62Te+17i1rrhL+ZVFI2QNaPGHZ3HFoGYZ&#10;lHPW0kz52MDTgks2S3PmzKa8BErnXjIdmaObyKQ8mTLfpxu7/IZUNaH2zOafhA6Qpqfg+nmZl7ZR&#10;0rwc3MMyqHYSZHxGNh5r/wAPAyu/k+RtSyxwMkAixDltZPlfrPcXHyITzvf/AJVXP+MWN9t/KZ9P&#10;3+CPySOZ2bwf3h+9ZjbjLjRsP91Ncxgbn5PJrv7Iff4A24zCw4qx48+jQsJcLepaw6oRYXXBTCXZ&#10;2auZE4tPoQOIZv6oTnh3GdpzJrC7M3RmWLHntbQsLiLerzmPlefMGR1zZAPp8A58d07GWsOMtFzp&#10;TW2FiOdAZRlzoz+B7/FyY2EgkOQeXtDTouViLgG86L4ix/8AeRhLgCBfSn3AGE864j2utzFAZRlz&#10;oz+B2TpsQa4tvjXHe1p9JQzjPoVri9r2UJfxcr6dCuDceYjk+MLeCu+XF/m85wd85P8A5PN1/wA1&#10;f9ybIw2c03BWOoxUk/K5jbsd6bLNwqzsXr30Z2L176M7F699Gdi9e+jOxevfRnYvXvozsXr30Z2L&#10;176M7F699Gdi9e+jOxevfRnYvXvozsXr30Z2L176M7F699Gdi9e+jOxevfRnYvXvozsXr30Z2L17&#10;6M7F699Gdi9e+jOxevfRnYvXvozsXr30Z2L176M7F699Gdi9e+jOxevfRnYvXvozsXr30Z2L176M&#10;7F699Gdi9e+jOxevfRnYvXvozsXr30Z2L176M7F699Gdi9e+jOxevfRnYvXvozsXr30Z2L176M7F&#10;699Gdi9e+jOxevfRnYvXvozsXr30Z2L176M7F699Gdi9e+jOxevfRnYvXvozsXr30Z2L176M7F69&#10;9Gdi9e+jOxevfRnYvXvozsXr30Z2L176M7F699Gdi9e+jOxevfRnYvXvozsXr30Z2L176M7F699G&#10;di9e+jOxevfRnYvXvozsXr30Z2L176M7F699Gdi9e+jOxevfRnYvXvozsXr30Z2L176M7F699Gdi&#10;9e+jOxevfRnYvXvozsXr30Z2L176M7F699Gdi9e+jOxevfVnYvWUhJrZvg424WN9KdNK673G58Da&#10;Od4imj2LzoPoKs6mkPpaLhbtN1Ct2m6hW7TdQrdpuoVu03UKzU84/uFbtN1Ct2m6hW7TdQrdpuoV&#10;u03UK3abqFbtN1Cs9POf7hW7TdQrdpuoVu03UK3abqFbtN1CjHJRSyxH4JafYveuu7T/AEL3rru0&#10;/wBC9667tP8AQveuu7T/AEL3rru0/wBC9667tP8AQveuu7T/AEL3rru0/wBC9667tP8AQveuu7T/&#10;AEL3rru0/wBC4vBVXf8ArPuPwoPmiyEbRpeMLWBMoaQ3hZnc747ufymfT9/gj9Su5gdxz+5bMj1O&#10;Ws8e1bR5/u2WBgsPAxnLrL+8f3eCz8WbmK/pOt/Bf0nW/gv6TrfwTCzFxr6VXf2Q+/wNkle4Xty/&#10;wVqUl+bOsTm5vXdantCLs+VxYcP0rU9oV2tzeuywYDfShdmk2Gde7DC23xk7A3i3IBJWDAboktzD&#10;0hEPJ+hYB9KGSBeF7uwYfleny4vp+/zBE1gw6bqJkdSZmvOdrjcj0qqc5gJxvzqkJ/4R/cpsWHHd&#10;3rvyJmPWw51K3LlsZkddoCc2XDYRjJ4uZZnsa0TExYtBVQ3BGHNIuWaCjlMAvGLX9aq+bKjF6syp&#10;/F8F898PxVO4sGK786afQpXZWVvurszXZlIw5BmEC5e25KpHOOYS6elPwkG0P71Qufhtyk+pDDa3&#10;o8xB/e/d4K75cX+bzQcWh1joOgr3ro/tPzLg97YmRA1J4rL2Gvz+br/mr/u8L6hrCYoyA53NdRPl&#10;YWtlbiYeceCylE7GtMTg1wxi+f8A5Lgq8zo5RyfBzkZ+jz9o6qZg5g8hb7U9qVvtT2pW+1Palb7U&#10;9qVvtT2pW+1Palb7U9qVvtT2pW+1Palb7U9qVvtT2pW+1Palb7U9qVvtT2pW+1Palb7U9qVvtT2p&#10;W+1Palb7U9qVvtT2pW+1Palb7U9qVvtT2pW+1Palb7U9qVvtT2pW+1Palb7U9qVvtT2pW+1Palb7&#10;U9qVvtT2pXus0knynX8tlhfT961XdCjB5la4vjOa/qWqejw6CtIe7mCL3aSswJ4x/ctR3QtR3QtR&#10;3QtU9C1T0KK/pVd/ZD7/AANybQ51m5iUXSRtZo0etNdI4u44zn5TVpdksPPmTv7X/OizEcOT0I2B&#10;Oc5m6dY+lG7cJzHP9KaMnIOMBxvX606PEcGSGb6Anua4tOI5x8sphPp+9qky2K/Gtc+hO+j70JNU&#10;Ys5DuRNtiyeTN+a+dOLy7J4uLnzaUJDax8ow/CYfZ5ixF1xI2t9QRFhn0ocUZtCGINc4EkG3gzAB&#10;cdjXesLC5jSOYhYAxuHmsuM0H1hHMM+lcRjW35gsOEW5vBmACBcxpI0EhYcIw81lxWNHqCw4Rh5r&#10;KwFh5gMabhg9vgrvlxf5vKhqBMyRspLbNvxSALg3+UnPy8T3x4crE2+KO/Pm5DmPpWUy8WVyeVyG&#10;fHh6ObjerOtBWqehap6Fwd85P/k83X/NX/cmwxC7nFZKliZUSjWlkH3LhOWrhZPjmY4xl+G/QqJw&#10;jjY7xF2Qjxg4XX0Xdy+tVMzBDHOyFgc3HHiJ5XX1R6VXO4O8TEr5WPzllslbPa/pVU7FEf5/Bn9F&#10;gpxVinyMHCLQyzQOJfP9Cq3zeLOPjgEZiw6me2hMiZMA1gwjiBbdvUC27eoFt29QLbt6gW3b1Atu&#10;3qBbdvUC27eoFt29QLbt6gW3b1Atu3qBbdvUC27eoFt29QLbt6gW3b1Atu3qBbdvUC27eoFt29QL&#10;bt6gW3b1Atu3qBbdvUC27eoFt29QLbt6gW3b1Atu3qBbdvUC27eoFt29QLbt6gW3b1Atu3qBbdvU&#10;C27eoFt29QLbt6gW3b1Atu3qBbdvUC27eoFt29QLbt6gW3b1Atu3qBbdvUC27eoFt29QLbt6gW3b&#10;1Atu3qBbdvUC27eoFt29QLbt6gW3b1Atu3qBbdvUC27eoFt29QLbt6gW3b1Atu3qBbdvUC27eoFt&#10;29QLbt6gW3b1AuD6tzrvfTHHzO91ehPBUY6Z+glgu0/FP+8627eoFt29QLbt6gW3b1Atu3qBbdvU&#10;C27eoFt29QLbN6gWDhCBrSf6aMWIRidn5Wu5xz/q/MbLNNJ1lt5OsrucT6/L0rSfAQ1xAdp9Pgs2&#10;V4HrV8q/pWTxuwc11mfOfQU443AF2K11jyjsXPdG0jhfOc6x5R+LRe6F5X5jfSsplHYue6wF7i3m&#10;ummaSTC0ZrHQiyMyOv8AGV2OLfUsLpXketZ5X9K2z+lBjnuLRoF/KD43WIXHpW+tz8H3rd4frTFu&#10;8P1pi3eH60xbvD9aYt3h+tMW7w/WmLd4frTFu8P1pi3eH60xbvD9aYt3h+tMW7w/WmLd4frTFu8P&#10;1pi3eH60xbvD9aYt3h+tMW7w/WmLd4frTFu8P1pi3eH60xbvD9aYt3h+tMW7w/WmLd4frTFu8P1p&#10;i3eH60xbvD9aYt3h+tMW7w/WmLd4frTFu8P1pi3eH60xH3JsbT8Jpxe3w13y4v8AN5L2mCOTEMxd&#10;e7fVYqGNtZG6VkjpCzC6/GDBbRbkKramOoa+StteLCfc7uD3Z7chFl474w3LeKZHIYTe+DJ6bW0c&#10;b2JtPTVZZE3Q3A3uW/ns29y389m3uVDUVL8crqnO63y/N1/zV/3LhCpGsyIMB+UUGtaXOOgBXrat&#10;lO4/Aw4nLfpfq/8AqW+y/V/9S32X6v8A6lvsv1f/AFJsjK+Zrmm4OQ/1LJz8IvwYsZDaRrbu5zYr&#10;fZfq/wDqW+y/V/8AUt9l+r/6lvsv1f8A1LfZfq/+pb7L9X/1LfZfq/8AqW+y/V/9S32X6v8A6lvs&#10;v1f/AFLfZfq/+pb7L9X/ANS32X6v/qW+y/V/9S32X6v/AKlvsv1f/Ut9l+r/AOpWi4Sbj5BJHhHS&#10;jFOwtd9/kWAuVdxa1bRqzPaVheLfo9gLlXcWtW0asz2lYXi36HQtmaZHiIxP5ohjeb+k50yN1e+R&#10;roxlI2z4mXGb1cgP0+bpJna0b3RX9H/KuXtdxNmej0q7iT+orsKbLGLNkF7cx5R4K75cX+bzeqeh&#10;cHfOT/5PN1/zV/3LhP8AwvxKXhC15A7JReg2zlXcbk/o2haPBLFJnkp25SN3o5R5GVOl3kFvLyeA&#10;MYLuKwiM1DhpcXWb0DP7V7303Wk/Mve+m60n5l7303Wk/Mve+m60n5l7303Wk/Mve+m60n5l7303&#10;Wk/Mve+m60n5l7303Wk/Mve+m60n5l7303Wk/Mve+m60n5l7303Wk/Mve+m60n5l7303Wk/MsMLM&#10;jNyNxXa7yMqdLvILeXk/T4vnJ+79TmSmhxtBtfEBnW6/aN71uv2je9br9o3vW6/aN71uv2je9br9&#10;o3vW6/aN71uv2je9br9o3vW6/aN71uv2je9br9o3vW6/aN71uv2je9br9o3vW6/aN71uv2je9br9&#10;o3vW6/aN71uv2je9br9o3vW6/aN71uv2je9br9o3vW6/aN71uv2je9br9o3vW6/aN71uv2je9br9&#10;o3vW6/aN71uv2je9br9o3vW6/aN71uv2je9br9o3vW6/aN71uv2je9br9o3vW6/aN71uv2je9br9&#10;o3vW6/aN706CduGRukX8FL/Zk/tu/UkP9o/7m+Cu+XF/m80HscWuBuCORe+FX2zlwfJLI6R5qTdz&#10;jc/0nm6/5q/7lwn/AIX4kPnLvwjyaY0sGN4lfiIsv5xBglNTm57WTIaquyVQ8DiZO4bfRcqWGsnM&#10;BjNszMV1DNTzZeKU4WnDhN+ayp4TWg1LHguZg4vquuE3NlwsEoxNw63GKgfU1+Ty7A5oEWKympZJ&#10;WsbCMUknIG86mq6esyrIrXBjwnOogfjhMdSxtaTKadzWjl5PYqNlLG3aOiBA1rWCNG2vaaz4mT4t&#10;+bEn1NVP4vE12AcTEXO5rLg2GB4mxufgIzXuQjSMrw6rHwMnxSebErFYnC6OYXt4Kv5tJ93kR+rw&#10;NL22xC48LvWql/K2H7yG/v8ALqap7GvyEd2h2i5U08rWZaB7eM1oFwfUoKWOKIsDGmXEwHGSq5+A&#10;PZTsxMa7Rc6FPLK1mWgc0hzWgXB5M3lAhSvlsBjfa4uAeTMo7PZJIG+6PY2wPgj9XgDGjOefMix4&#10;LXDSD4Hev9Oi+cn7v1w2GIDE7nKZkZYanG/AMk74X0qRzZ6eUxbRkcly3/foWAy04ntfIGTj/wC/&#10;QppGW9xGJw5bXsmTtbiyjyxjRrGyc0QyEt1hh0KPEx7GyGzXFhsnSCJ5Y02LsOYLKGGQM+Nhzfol&#10;L/Zn8bv1JCP/AFHn8Pgrvlxf5vNBjGlznGwA5VuFT2ZXB8U0bo3ipN2uFj8Pzdf81f8AcuE/8L8S&#10;Hzl34R5NLCHjKNleS3mRhxjKeM4sPosvGKXhKlhaQMUcoALT0Z1W/wA9ibWPIwVDxYEcvqVIHVnj&#10;c8U+Jxum8JePwiB0mUw/DB5rLhNuUF5JGlg5+MVR4Hh2Cna13oKq2OmtDUQhmUGexsFXhtQyZxLL&#10;ll8Iz+lROJsA8KudE1szJX3jN9U8jlwcQ4Okhmc9zfpC/lTx6IwY8qGf0l+ayfTOnjp5ROZW5Q2a&#10;QVwZkpmzmme4vw+tOmp+GKRsJN24m8cfRZFxOkr0LCPBV/NpPu8iP1eBg8YkbhFuK8i6L5HFzjpJ&#10;Pgd61VM5XQ5vocD+7y56eZ+Bk7MOLmPIpKZs8c0szwXZM3AAUNU6riisxrZmv05ubnVZlDk4qluA&#10;OPweZS04njmlncL5M3AaPKDW5yTmU2E3GUdY/T4Y/V4GnxmZwHwTIbJ0srsT3aT4Hev9Oi+cn7v1&#10;wx/jPixGiTDexUFRUGkfUMmGelbbiZ735E+X+UIZbbJrAbu9fMpa7+UI2RSnGWWOUB5rJpk2TuJJ&#10;8k5ipaRkkbo2U+Sie4uDXG93aM4uqprZ4xIRE0ZIuzgXvnOcqGaaqjxZaN14nus8Dlc06FTT+Ntb&#10;FDE9kkOe7jxuTlvdPbl/c/5PEYF82KwzdP6JkHENcDdhP3Kz2Fvr/UWItLGfHcMyAZfAwYW38Fd8&#10;uL/N5zg75yf/ACebr/mr/uXCf+F+JTUH9LiysfpzZwrEWI84JGYb/wBZoIQhdgZEDfBGwNF/o85L&#10;I/NJUtybG+jlPkZI6W6PILuXk8DZGaQsTJfFydLXgkfQQvfCm6JPyr3wpuiT8q98Kbok/KvfCm6J&#10;Pyr3wpuiT8q98Kbok/KvfCm6JPyr3wpuiT8q98Kbok/KvfCm6JPyr3wpuiT8q98Kbok/KvfCm6JP&#10;yr3wpuiT8q3+n6sn5Vip3ukl5HFtg31eRkjpbo8gu5eT9Pi+cn7v1dYxwg/OY/zLUg+sx/mWpB9Z&#10;j/MtSD6zH+ZakH1mP8y1IPrMf5lqQfWY/wAy1IPrMf5lqQfWY/zLUg+sx/mWpB9Zj/MtSD6zH+Za&#10;kH1mP8y1IPrMf5lqQfWY/wAy1IPrMf5lqQfWY/zLUg+sx/mWpB9Zj/MtSD6zH+ZakH1mP8y1IPrM&#10;f5lqQfWY/wAy1IPrMf5lqQfWY/zLUg+sx/mWpB9Zj/MtSD6zH+ZakH1mP8y1IPrMf5k+okjjybNY&#10;tmY63QfM2GblJOgBWE9U75DsC16/6x/Ba9f9Y/gtev8ArH8Fr1/1j+C16/6x/Ba9f9Y/gtev+sfw&#10;WvX/AFj+C16/6x/Ba9f9Y/gtev8ArH8Fr1/1j+C16/6x/Ba9f9Y/gtev+sfwWvX/AFj+C16/6x/B&#10;a9f9Y/gtev8ArH8Fr1/1j+C16/6x/Ba9f9Y/gtev+sfwWvX/AFj+C16/6x/Ba9f9Y/gtev8ArH8F&#10;r1/1j+C16/6x/Ba9f9Y/gtev+sfwWvX/AFj+C16/6x/BcWWRrz/xTe/0otcLEeCu+XF/m80GCwub&#10;ZzYLbUf1qPvXB8biwkVJ1HBw+Hyjzdf81f8AcuE/8L8SD2OLXDOCEPHKJkzx8NrsBPrW4yj/AP6P&#10;9K3KXt/9K3KXt/8AStyl7f8A0rcpe3/0rcpe3/0rcpe3/wBK3KXt/wDStyl7f/Styl7f/Styl7f/&#10;AErcpe3/ANK3KXt/9K3KXt/9K3KXt/8AStyl7f8A0rcpe3/0rcpe3/0rcpe3/wBK3KXt/wDStyl7&#10;f/Styl7f/Styl+sf6VeHg1uPkdJJiRlnkL3eRcGxVnBrls2rMxqxPN/0e4NirODXLZtWZjVieb/p&#10;8Xzk/d+rqn+1d9/gF8wTjT0IdBezKls2K/r5E+jNKZSziulyhBxejkUMctL4xI+MSPcZCLX5BZHD&#10;fDyXWUp6LxiLJgmdstyDblA0L+Uf6DDhyOLPlOb1cqElPReMsyV3TNlztdbm5LKKVtFG/FBidIZ7&#10;EH5N1UEM1KWOQZ/hHDf71USup2zvY5oaHS4NN1UDxSMztwhlP4xm9JvfOnsNO6nt/Rk6PMiKoe2p&#10;INnRsJbb6bKohiFmMeQAqSlkiLpapmLKYtS97ZlR4Zo4ppmkWdfjuxHoVYHwOy8LcWPH/WA0eGv+&#10;Sz8Y8zG3/iEvPq0D9/6khlOnOw/R/wDfgrvlxf5vOcHfOT/5PN1/zV/3LhP/AAvxIMbpK4/HKzwN&#10;Kzw2Wq3pWqzpWqzpWqzpWqzpWqzpWqzpWqzpWqzpWqzpWqzpWqzpWqzpWqzpWqzpWqzpWqzpWqzp&#10;WqzpWyuuLTjpWrh9Ssc45D5FhmA0lamL1rPTtP0rPAQtVvStVnStVnStVnStVnStVnStVnStVnSt&#10;VnStVnStVnStVnStVnStVnStVnStVnStVnStVnStVnStVnStVnStVnStVnStVvSs0V1xaYfSVswP&#10;UsbM7Pu8jA36VxhjPpXGpwVnistVvStVnStVnStVnStVnStVnStVnStVnStVnStVnStVnStVnStV&#10;nStVnStVnStVnStVnStVnStVvSs0V1xacBcUYD6FgcovnJ+79XVDmszGV3L6Vs/aFniv/eCmZS0D&#10;43TNwuLpw4AehZao4OLqgjO4T2a485H8VGKugdK+JuEObMG3HpWIMiaDntlm5vanPg4Pe2YxllzO&#10;C3OLHN/FeKZD+lymLEOayykPB7xPgLbmcFucWvb+KhGQw5KIR6wzqTK0RcySBkRAmA1bZ/YpYP5O&#10;lyUhabeMi9xflt6U7FwdLhOrapFx7FlMhgaGhjW472AWz9oWz9oWz9oWz9oWz9oWz9oWz9oWz9oT&#10;6qakcWvdiwCUD2p9SeD3ce+Jpn5TyqFzqPFPA0tiflRb6Ry2VNjoC+SmvgdlgATe+cKds1C+V0+Z&#10;7hOG8t+ZZov2gtn7Qq4vbbMzl/rDzNL/AGX+d36ki/tX/c3wV3y4v83kvcHRjALnFIGk+q+lSCpg&#10;p25S3i2GMBzbHTf4trjPfP6iuEqPJxCOjtknNjAdxXhmc8twb+tfyfk4sj4llMWTGPFk8rfF683q&#10;TfHWcIGf4WSLcPtWz4W6WLZ8LdLFBwXQx1IEMuO81v63N6/N1/zV/wBy4T/wvxJ7/o8w3JuhOIXA&#10;youg574jf4sgd5L8nhswXcXOsmvkaMDtDmuBHhy+H3PFhv6fMO9GfyG+nP5htRb3NzsI9aNRb3MO&#10;w/T4JZGkWiFz4Mm8gnCHZvSpJ2jiR2xfSpHsGaMYneS+B8kYc1uK5ObRfzZadB8gu5SfIOB0Yt8d&#10;4ahidALi492b5NgLkrCXQCT/AIZlGJGbDxAcJPp8LYWWDnaLq3lZJ5BNgc3kNdygqL5yfu/V1V/b&#10;P+/wxRtrR4xLDlWxmM20X0qaqFSMcQBMWE89tKZVzVTow8uAAhxaPSmU8Qu95sERFwgJJGmxGSIB&#10;9R/+kaSGrM1SJMnk8lbP60+P+UWunZpGSOEnmDv4J7HS5JrI3SF2G+hQPpZfGWTYsNm2ObTmUVw8&#10;RyPwYmtvnVKYcUr6jFZgbzGyhkmDmvkLuIRosouEWyBzXOs5ls7c9rqZmd7InBpfbNdFkdNI5zbX&#10;FtF9CdLJSTMYw2cS3Qso2OSSHA1xkw5s4uvGvFpcjpx4cya/xWXC+2Hi61+ZCJjS57jYNTKWqk8U&#10;fJqB7CS5EcyeBUg1McWVfFh0D186yrY5JIcm15kw5hcXTzBWh87I8o6PJkC3Ln8PCHyWfjHmYXj4&#10;F2Hpv+/9SQRcud5+n+AHgrvlxf5vKLJTEQQBmhYDm0ZwE2nke0xjD8AA8UWGflzLxTG3JYcOoL2x&#10;YrX06fP1/wA1f9y4T/wvxJ/r8xH6nfcomPaHNJ0FVOJgdaB5FxoVPKKeF8rnuGJ7bqmmbTQGWRz7&#10;lzL8qikjYI8rEHlrdAKrmvkybcmLute2dR8HQzmYyzAufhsAvEPFIRBjyerxvXdTyGGOWRlRgaXC&#10;6MmRp94tbJC2hX8uT1eRH6vMReNGa2WdbJ25k/xUy4cuL5S3MmUjaWB8YDcZcy7nX9K4VhZqtaLd&#10;Kp4208Ly+MSPc9tyb8i4osMmy3Qq3L48ndl8GlV3ipqL5LPlAOdQFniWOVuNxnt0BN8UbTPvHieL&#10;3jYeVTSE0jpIiLOgbbTz5lBA2mheDGHSF7bl1/TyKqDmBwEBIv8AJUUwgifKZXDE9t1QuybWNmZi&#10;e1uYZlKySkpwBG4swstbN5k+EevyaP5s1UZa0DFACbDTnT2OhYYxBiw2/qp+VpoMDIXnC1llUl0E&#10;LHQ4S0xstypkoFyx10clLLBPIb4ZBdpPrUzTFESycN4zAedGYihjY5+Z0zL39AVFZkZZMA5zWji+&#10;1QxMgijY2Q2wtz9KlpHU0LG4XYC1vGbb0qne2CKSSa7nOkbizX0KnkpoI/dosoWO1G8/0Koc51G6&#10;SKxBgbbl5cypCymhMkkfGc5l+VQQNpoX4ow+Qvbcm/3J9tGFv3eR9Ki+cn7v1dVf2z/v8NNj4R/m&#10;7KcMlpcm44jbRosqtktbHC+doaGljjazr8gUUr+FiyJpJfTAP43otq51HVYOI1+do5kZI+EGy5+I&#10;wRuDvp5Fl2zvmpo6jKRtOhVMgq4ZoZWutE6n90BIzZyM30FPe+fIXhe1r7HMSM2hURnqzVSRl4kn&#10;DCLNIsBzmyoo/HGy5OpdI9zWOsBYc4VPC+XB7hLE52E8TEcxVHTQ1IndDjxENIGc8l1RQvJdHhkj&#10;qG2+C4/7Kr4hViNskzJI5HMdZ1gRzelVzIZi7K5HBxSMWEZ1UvypLX0QibmOthbm9iNYKzH/ADTI&#10;5HA698GH1WWXikpI3+L5MtfG/Hq2tmzKlc2qdExkUbDKAeJYZ1TzyP4jJQ4u+lMqqmpETWSY7uaT&#10;iz+hT2rGuwi7MLDxzzZ9CqK9s95Z6fJ5HCbtcRY59Fl44KzGRR5HI4HXJwYfVZZKmr4hLI2812Px&#10;O/qDNa3h4Q+Sz8Y8ycwc12ZzTyq8UdV/djxrZ1v1b+K2db9W/itnW/Vv4rZ1v1b+K2db9W/itnW/&#10;Vv4rZ1v1b+K2db9W/itnW/Vv4rZ1v1b+K2db9W/itnW/Vv4rZ1v1b+K2db9W/itnW/Vv4rZ1v1b+&#10;K2db9W/itnW/Vv4rZ1v1b+K2db9W/itnW/Vv4rZ1v1b+K2db9W/itnW/Vv4rZ1v1b+K2db9W/itn&#10;W/Vv4rZ1v1b+K2db9W/itnW/Vv4rZ1v1b+K2db9W/itnW/Vv4rYTY+TKiw6EXONyfBXfLi/zeXl4&#10;YmmO+G5ka3P9JQZO1oJF8zw77vC9sVuIwvPqCjylvdGCRvqPhmkZbDC3E/1Xt5iv+av+5cJ/4X4l&#10;IPT5hswbiIvmTJmazTcKXIUcceVaWu4xOlRU+HNGSb+tQwYc0V8/rUV22ycYYp4g2+Wbb1IOGYhe&#10;MCkjFV/xbnpsnU1taTHiToJIGTRF2KxJFj9CNhby3+RH6vMMpcOZry66dS4czn47pj5qSOWaMWbI&#10;SfaOVVOPjOqNY/SmRz0rJjHmjcSRbvWWc0NNgMymp8OaW2fmsp4w2+Vbh9SbBU07Z2s1ONhIRkjp&#10;2NjLcBjuc4UtNDTMijktfjXKjE9KyaSIWY8k6PTzqWqMYvIzAR9Fkymw5mvLrqlwYY3QZmuv6VPP&#10;JDSwYoyPc5MReTzZ8w856j5MV22ycYYo45qVkzos0biSLd6fVGNt3R4LfRZPIbfGws6VNFhvlQBf&#10;mTXYQ6x0HQVlYOD42TDQ7GSB9CkjlibOyR2IhxIz/QsjLStkY1xdHxiMKp6jJMBhFg0aE2pDblpv&#10;ZSGKlZHNILOkBPsHImwVFO2djDdnGIIXjGBlsODJ8mHmUsEFKyJkoz8YkqGMttkm4fWo2z0rJnxC&#10;zHkkZvTzp07mgE28gDncovnJ+79XVDQ7NlXcnpWv7Fr+xa/sWv7Fr+xOqRfJNNi6w0rKRDiXtiOF&#10;ov8ASnYWajsLsWEZ/pRje6zm6dCykQ4l7YjhaD0rHJdoxFmcDSNKMYbnDQ83wgAHRnRY1oLh/Wam&#10;w4bvcL2GEqOJzeNLqWsQ76dCfTNaTKy+JubMtf2LX9i1/YiymBkI05grY/YvGC05O175tHPZBshs&#10;S0O5NBWXw8S2LkvbntpWv7Fr+xa/sWv7Fr+xVwe6+Zn4x5nxh4xG+FjeS648jj9K0laStJWkrSVp&#10;K0laStJWkrSVpK0laStJWkrSVpK0laStJWkrSVpK0laStJWkrSVpK0laStJVr4m8rXaCmvj2bxce&#10;j0eCu+XF/m8un8alljHjL7ZOMO5B6QquaOXGIYcTXTw6pva+HPdUTXPimlxPyhZDk2vAFxmsjHLP&#10;BJLlWZMxU2Twi+caFwpSNp4WRQwTNZhiALQBbTyrgin8XhkZLBGH44g7ECbaToT+PSxMdUPbGXQZ&#10;V7wDa2fQFwrUQQRY4pI2sDmBwZi05iq01MbKFklMzE8MsDxxxgE+IUkDGRswMaW4rg/Cvyn0+XX/&#10;ADV/3LhP/C/EsXJyq7HX/SLuIAWBmoPb5GB+qfYrg3H6cYoje+k+Rn1TpV2kEfpGJ7gAs2qNCi+c&#10;n7v1dU/2rvv8qLgySpwufFhkZgzY35xn9HFVI2midJkGmORjM5a7EeROiND429tTnbiPF4voT2ui&#10;yJB1PiqjdRxumbHFgc1mfA650ptPFGZZoah2UazjEXA7lNDFR+OxCOJkzGk6Q3ksqJkQcy7mOdG4&#10;3LDzKvpotvJbAPjAHOFRU9SCyV1a17WO0tamFjv5zNxJs2gNB+/N0KAuiY1hxYXjS71+Cla4Agyt&#10;uD61A4R3bFJ8Blg1t/QpsULm5LjPvmsFV1pH81kpbMfyHigAdK91hZ4l4mMT8A1sGbPz3sn1Igkf&#10;JPEc4HFjYeU+nyq/5LPxjzNMP6hP7R7v1JD/AGj/ALm+Cu+XF/m8ttMX+5NcXBtuVZWB+B1resKK&#10;Qy4TFs8ADA31ALJySNw4sRDGNbc85tpRDpxxm4XHJtu4WtnNs6YGzD3NuFhybSWj0G2ZZFkvFviF&#10;2glp5wToRlywLizA67G8YekWz/SpS+a+VaGPzDQOT0JlpdSMxt4o1TyeXX/NX/cuE/8AC/F4dd3S&#10;td3Std3Std3Std3Std3Std3Std3Std3Std3Std3Std3Std3Std3Std3Std3Std3Std3Std3Std3S&#10;td3Std3Std3Ss5v5WY2Wu7pWu7pWu7pWu7pWu7pWu7pWu7pWu7pWu7pWu7pWu7pWu7pWu7pWu7pW&#10;u7pWu7pWu7pWu7pWu7pWu7pWu7pWu7pWu7pWu7pWu7pWu7pWu7pWu7pWck+VmWu7pWu7pWu7pWu7&#10;pWu7pWu7pWu7pWu7pWu7pWu7pWu7pWu7pWu7pWu7pWu7pWu7pWu7pWu7pWu7pWu7pWu7pWu7pWu7&#10;p8MXzk/d+rqoYf6Z33rV9q1fatX2rV9q1fatX2rV9q1fag13B9PIfjOc+/sKJEYbfkB0LV9q1fat&#10;X2rV9q1fatX2rV9q1fatX2rV9q1fatX2rV9q1fatX2rV9q1fatX2rV9q4QzfBZ+MeZpf7M/jd+pI&#10;R/6jz+HwV3y4v83mcwJ89X/NX/cuE/8AC/F4IqWMtD5HWBdoRB4W4PuOS7/y+RKMeDJwul0abKlk&#10;x48vFlLW0Z/IfS48eG2e1uS/mi9uBrAbYnvDRf6U+HBhdHr4jYN+lNgwXc/O2xBBHrTMzXh5wtLH&#10;hwvzZkMWGx5Wuv8AqkQQ2xHPcmwA5ypDS11LUvjbicxmIG3ouM/gldG24ibjf6B4Wslfkmk8Z1r2&#10;RDDiF8xtpQhibd5vm84JGCMBxszHIG4z6L6VJZrWCM2eZHBgB5s6NNk7SNGI3cLAc99FlHHhacpn&#10;Y5rwWn6UA+2cXBBuD4IvnJ+79XVX9s/7/wBO4Q+Sz8Y8zkCQ1zTdhP3Kz2lvr/UV8OFnxjoTWx3w&#10;MGEX5fBXfLi/zeZo2U0josbMo4tNsRug8ADKxtkI9JCgmdlHSzNNs+YZ0KD3fE6wD8Q4pPoshPUC&#10;R7ss6PC11tCbRe7kyNu1+IcW4uOTP5mv+av+5cJ/4X4vBRf2oUvvjjxH4lrrg7JcIT0WNmUdkosW&#10;N1+U3HQuFa+ndJTENjs8Q8Zl9Yht8y4Nhlnmq5BU2yssWG7fi6TdcKsqHvewU8uY/A9XMuCPFZHx&#10;XgvdvwuMcy4TqY520cQwBz2R3eHOF7N5lwHJM59RlHPBfMyzngaL5yqmKYOqI73dibfI5+T4qraq&#10;heH1dmibnhZhGjvUUD33jivgFtF9PmaXDoEj8XrzKob/AEgZBj6P/pQN/pDTzYP99Klfe3u7MHrs&#10;UMWGw5Gtt+qTPSxZUsYS9pbcYeW6MEFNNRVGEltpMcZsL575wuD8nwhPRZRhkdkYsWN1+U3HQuGJ&#10;aB8sLTTtfowce4ubLgl1NK+IujcS5vwuNoXC1ZTAR1IZDnaM7MWtbmXBdTUuMk7a/Jte7WLcxVS+&#10;B5Y/+UXDGNIzLg+fKOyk1A4yOvrWDtKfC+ZzmSPyj78rue/m+C8nexhs23xsRVRk9Arjjt8n/wC1&#10;Iz+mFBHfntj7rKkeDZ+XeWX5rC6BfbMLAAWA8EXzk/d+rqr+2f8Af+ncIfJZ+MeZsM3KSdACsJ6p&#10;3yH4Fr1/1j+C16/6x/Ba9f8AWP4LXr/rH8Fr1/1j+C16/wCsfwWvX/WP4LXr/rH8Fr1/1j+C16/6&#10;x/Ba9f8AWP4LXr/rH8Fr1/1j+C16/wCsfwWvX/WP4LXr/rH8Fr1/1j+C16/6x/Ba9f8AWP4LXr/r&#10;H8Fr1/1j+C16/wCsfwWvX/WP4LXr/rH8Fr1/1j+C16/6x/Ba9f8AWP4LXr/rH8Fr1/1j+C16/wCs&#10;fwWvX/WP4LXr/rH8Fr1/1j+CzTSh3JlXX9qLXCxHgrvlxf5vMxRVYmBhzNdHbOOZGXDhbmDW8wCp&#10;YgDeIEHpRnkbMZY7ENFsLjbNnTYSDlMs6QnkzqGrwvwMa0EcuYWR8xX/ADV/3LhP/C/F4GTwuwyM&#10;N2myLjpOdCFj2OjBu1skbX4T6LjMn1QnJlk1y7Pi9YUeKQNERvGI2hgb9AT7zMGUBD8MTRivz5s6&#10;jYJGFsQswPia7D0hTPEoflzeQSMDw76CmsfNcNfjbxRdp9B5E6KWVuFxu/DG1uM+m2lOrMt7s4YX&#10;HCM4tbRoUUD3XjivgFtF/MnIyuZfSjMyVwkOk30oTulflBodfQhlpS+2j9VCankdHI3QQnx5RjA8&#10;Wfk4msLvpAWRY9jowcQbJG19j6LjMpakTYpJRaTG0OxD1FULKaSNzo2HKNdEHAOxE8o+5SVImJkl&#10;2mIAh3rBUMplAMBvEGsAa36NCdC+S8bpMqRb4XOoJWTWdTtwR8UZgpInObk5H43NawAX82Y4Kh7G&#10;nkCc6CZzC7W9K8ZE78t8e+dY55C86Bfk8MXzk/d+rqr+2f8Af+ncIfJZ+MeZjb/xCXn1aB+/9SQy&#10;nTnYfo/+/BXfLi/zecxPcXO5yfN1/wA1f9y4T/wvxf8ALsXzk/d+ri94gLnG5Pi7O5alP9XZ3LUp&#10;/q7O5alP9XZ3LUp/q7O5alP9XZ3LUp/q7O5alP8AV2dy1Kf6uzuWpT/V2dy1Kf6uzuWpT/V2dy1K&#10;f6uzuWpT/V2dy1Kf6uzuWpT/AFdnctSn+rs7lqU/1dnctSn+rs7lqU/1dnctSn+rs7lqU/1dnctS&#10;n+rs7lqU/wBXZ3LUp/q7O5alP9XZ3LUp/q7O5alP9XZ3LUp/q7O5alP9XZ3J8PuTWSa2GJov0DzN&#10;L/Zf53fqSL+1f9zfBXfLi/zeYpvG21khmjEmOMgNF+a4zqZtG9ssMf8ASvOTFvTdOp5DHHaIyh2N&#10;tnC3Ib5014EQY8kNc6ZoDjozZ1KzJiPIm0hkeGBp9ZU8c1NicyHKZpBYD43pQtGzE5uNrTK3E4Wv&#10;mF86p6sPjOWeWhmMX5PSnRSCzmGxz+XX/NX/AHLhP/C/EmzTzSMxPLQGR4tFvSOdbzU9gPzreans&#10;B+dbzU9gPzreansB+dbzU9gPzreansB+dbzU9gPzreansB+dbzU9gPzreansB+dbzU9gPzreansB&#10;+dbzU9gPzreansB+dbzU9gPzreansB+dbzU9gPzreansB+dbzU9gPzreansB+dbzU9gPzreansB+&#10;dbzU9gPzreansB+dbzU9gPzreansB+dbzU9gPzreansB+dbzU9gPzreansB+dbzU9gPzreansB+d&#10;bzU9gPzreansB+dbzU9gPzreansB+dbzU9gPzreansB+dbzU9gPzreansB+dbzU9gPzreansB+db&#10;zU9gPzreansB+dbzU9gPzreansB+dbzU9gPzreansB+dbzU9gPzreansB+dbzU9gPzreansB+dbz&#10;U9gPzreansB+dbzU9gPzreansB+dbzU9gPzreansB+dbzU9gPzreansB+dbzU9gPzreansB+dbzU&#10;9gPzreansB+dbzU9gPzreansB+dbzU9gPzreansB+dbzU9gPzreansB+dbzU9gPzreansB+dbzU9&#10;gPzreansB+dbzU9gPzreansB+dbzU9gPzreansB+dbzU9gPzreansB+dbzU9gPzreansB+dbzU9g&#10;PzreansB+dbzU9gPzreansB+dbzU9gPzreansB+dbzU9gPzreansB+dTPhnlc6NuKzogL5wPjelR&#10;fOT9364FPN/SgtYb6HcntUbJ7tlnnybP6rW6xT4o6N8Lv6J4kvf5X8FJRPpZHZPiumEnGxc9tFlU&#10;Qke7ZPFCfSM9uhR2DsqWmZ5a0uIZewAb6Spnz1GTZGGuF4zc4r2zcmhU0b5Q50j2izo3YHX5jyhM&#10;YahrZ5Wl8ceHSM/L9CNqoGUQCfBg+D6/0SF4+Bdh6b/v/UkEXLnefp/gB4K75cX+bzDBQcMUzqdw&#10;zsmka3Dzgsd+5cIU9I2k472PYJeLG6wz20WUcE01CwClkjbkncRpcDmxaFwbH4xTsLHSXxygDW0g&#10;8qrYKeeJrvGRI3KODBIMOHSU+n8Yjc6Lg4xFwdmc7Few51wdLl48myKIOdizDiqlayeEOjmeHBzw&#10;CMRFjbmT48bH4TbEw3B9Xl1/zV/3LhP/AAvxKD+2k+5n6txQ08sjdF2sJRfLSzMaNJcwgfq2t/sR&#10;/wBxqi+cn7v1wCMxCiqwGxPi1cOi9736VJkqCnhfJrPFz0X0LLyUNO+qttTfP6cOi6jnj1mOxBTS&#10;vhYY5mBhiuQA0aLdCmiZAyNkhZmBObCmiGlYwZRsjhiNrjmHImO8XjM0bSyOS54oN+9Ofk256fIf&#10;Ra1/0Q5g5rszmnlV4o6r+7HjWzrfq38Vs636t/FbOt+rfxWzrfq38Vs636t/FbOt+rfxWzrfq38V&#10;s636t/FbOt+rfxWzrfq38Vs636t/FbOt+rfxWzrfq38Vs636t/FbOt+rfxWzrfq38Vs636t/FbOt&#10;+rfxWzrfq38Vs636t/FbOt+rfxWzrfq38Vs636t/FbOt+rfxWzrfq38Vs636t/FbOt+rfxWzrfq3&#10;8Vs636t/FbOt+rfxWzrfq38Vs636t/FbOt+rfxWwmx8mVFh0Iucbk+Cu+XF/m83DA62CG+D6fOV/&#10;zV/3LhP/AAvxKD+2k+5n6tkpsmHPEhcb30EC2j1HP6udSQmNodJYNtfTe/RmPs5/1bW/2I/7jVF8&#10;5P3fq6SLJcIHA4tvlmflWx4Q7Zn5VseEO2Z+VZU0PCuT+Njbb8CMgpeEywaXZVtvwrHHQ8LPbzte&#10;0j8C2PCHbM/KhI+h4Vax2hxe2x/YWOWh4WY3nc9o/wAiyxoeFRH8fG234FhipeE3u5mytP8AlWGS&#10;l4TY7mdK0f5UGMp+EnOOgCVv5U1zqbhIB2g5Vuf9lB5p+Eg12g5Vuf8AZQeabhINdoOVbY/srC+n&#10;4Sa4chlb+VbHhDtmflWx4Q7Zn5VZ9Nwk06c8rfyrY8Idsz8q2PCHbM/Ktjwh2zPyrDFS8JvPM2Vp&#10;/wAq2PCHbM/KhMaThTJnQ/KNt+FWfTcJNNr55W/lWWNFwqI/j5RtvwrY8Idsz8q2PCHbM/Kqmemb&#10;VtkiDbZSRpGdwHN5nxh4xG+FjeS648jj9K0laStJWkrSVpK0laStJWkrSVpK0laStJWkrSVpK0la&#10;StJWkrSVpK0laStJWkrSVpK0laStJVr4m8rXaCmvj2bxcej0eCu+XF/m8LZJWiR7hdrDot6VxY6c&#10;D+xafvC1af6uzuWrT/V2dy1af6uzuWrT/V2dywsihceYUzO5YXRwAjkNOzuWrT/V2dy1af6uzuWr&#10;T/V2dy1af6uzuWGohjsfhMbhI6FhOjSDzjy6/wCav+5cJ/4X4lHMBxG1D2k+ktbb7j4cvk35LFhx&#10;2zX5r+F8rY3mNlsbgMzb8/hfK2N5jZbG4DM2/P4XytjeY2WxuAzNvz+Geenixx07cUpxAYR/seF2&#10;Sje/A3E7CL2HP4XZKN78DcTsIvYc/hdko3vwNxOwi9hz+ERwxvkedDWi58Jho4so9rcRGIDN9PhE&#10;cMb5HnQ1oufCGMaXOcbAAZyix7S1zTYg6R4AxjS5zjYADOUWPaWuabEHSPAGMaXOcbAAZyix7S1z&#10;TYg6R4KYAYhJII3NPKCf9n1hSU5ADYQBm5SQCT/vkA8JimjfG8aWuFiPCYpo3xvGlrhYjwmKaN8b&#10;xpa4WI8LcrG9mJuJuIWuOfwiGsiychbitiBzfR4W5WN7MTcTcQtcc/hZI6N7WSajiMzvV4WSOje1&#10;kmo4jM71eFkjo3tZJqOIzO9Xhjr3xWppXYWPxDOc/cfDl8m/JYsOO2a/Nfw5fJvyWLDjtmvzX8OX&#10;yb8liw47Zr81/C+VsbzGy2NwGZt+fw1tbg9wwiPFf4WNpsovnJ+79XVP9q77/DRRt8ZyjqQAWPuW&#10;g6wVfFie5gY3C3k1wqfg58NQ3E42ljkta/La2dQNkLS0Scuj0KUTOnvf3W9+flWSkNRbxkZTHJdl&#10;r8yrGVFTUxTAPNrcUgA5tOhTE4reLyaunQuDgWyuiJkaGzm7ybc/MqJ74yDJUubfRcWCo8ceUwQz&#10;PDPjEFUL8g2HEZDZujSFSUDv6bGYzzPBzdOhV8mC8jJ4x6gWlVj/ABVjnRZHC197AkZ1UwMpI2Wp&#10;hMHAm4dYHozrISUrbeJiTLZ7izPu5EIXBnGgxhwY/GXWve+iypoGUDJcUcb3AXxPJGhU8UjOI6UA&#10;t+lQNgjyEeUDXNjvnF+VSHA6zc7s2hVjTfxbxLi/FthGH2oQSUrbeJB+Wz3FmafVyKSaofK4zRZO&#10;OIm/F+MfRzeGv+Sz8Y8zTD+oT+0e79SQ/wBo/wC5vgrvlxf5vC30Rt+7ypJ4XFkkk2DENNrXVLUy&#10;HFLidGXHSR5VNf8A4I+8qComyzny4uK0gaCqdsxqCZo2uJaRxLqrNS6T+bvDeJ8JQTO8YMc4zNBF&#10;28+flUsF74HWv4K/5q/7lwn/AIX4k75+P+2fCP8A5H/x+Hhr1wfi8PDXrg/F4eGvXB+Lw8PfN/8A&#10;K/w8K/8Ax0v7vDwr/wDHS/u8PCv/AMdL+7w03qf+A+Gf5sfxN8NN6n/gPhofnDPxKu+cSfiPgofn&#10;DPxKu+cSfiPgofnDPxKu+cSfiPgofnDPxKr/ALv4B4av+7+AeGr/ALv4B4av+7+AeHgz/wCOi/f4&#10;Yvm4/E7w8Gf/AB0X7/DwJ6p/x+HgT1T/AI/DwJ6p/wAfh4N+cH/P4R/8j/4/CP8A5H/x+Ef/ACP/&#10;AI/Dw164PxeGs+dj/IovnJ+79XVAfl8WVde1udaKn2LRU+xZHxnhDJ2tgx5lghqeEI28zX2CMLai&#10;vbGfgB+Zf/yfYhHJU8IPYNDXPuEXvNW5x0k2zrImp4QMXxMeZY4X1kbudpAKEsk1c940OLrkIPfU&#10;8IOcDcEv0JhbJWAs1LEcX1K80tbL8twKaMVXZmrnGZOlbUV7ZH6zg/OU7FJWuxWxXIz2ROUrLkYT&#10;nGjmWRdUV5j+KX5lkG1FeIviB+boTZMpWY26rri4Qe01YcDcEWui6GaujJ0ljrJ7nzVzi8WcS7WQ&#10;gM1cYhoZi4vQsiaivMfxceZZLxrhHJ2thymay0VPsWip9ir8jlb4Wa1vjjzNL/Zn8bv1JCP/AFHn&#10;8Pgrvlxf5vDG7kdG23R5UlFUucxjnY2vaL4SoaSmxGKK5xOFsRPlQR/CZEA713Kp4cNsliz89yqM&#10;zwyPcyBhGF1gfQVVB7ePPIH35lTR4bZEEevPdSThuHGb28Ff81f9y4T/AML8Sd8/H/bPn+Hvm/8A&#10;lf5+f5sfxN8/Q/OGfiVX/d/APPxfNx+J3n+DfnB/z+frPnY/yKL5yfu/V1V/bP8Av8m6bX5JvieQ&#10;8YLLZr6MPWVM2OlppHzRCWR0keLTyDmUVXHSQOlqZH67cTWAcgBRkETIr/BZoUMdGOD3VVzlY6kc&#10;Z5vmwk5k6SqjyT6HPKxrdq2+Yeu+ZN8VZwaKpzzlIp2WxcwbfMg97OD4pvGJGu8ZjvotmGZcHF0M&#10;ZygnLuLpteymyjYThgc4ZUXaCh4y7g0+5HJmNhyYfyYsyifJHSYXDiyU1sL+jwMp3PyYde7raLC6&#10;NPHCJ43xu407OMCGnRnTWc5suEqVtNFGKPZOa3jZnBuc8t1WCnkc2aFuULMADLZrgKnmFPDE/LOY&#10;SwaQGjT5XCHyWfjHmcgSGuabsJ+5We0t9f6ivhws+MdCa2O+Bgwi/L4K75cX+bw5GZmUj5M9i1ba&#10;qH+ED/mW8VXYt/Mt4quxb+ZbxVdi38y3iq7Fv5lvFV2LfzLeKrsW/mW8VXYt/Mt4quxb+ZbxVdi3&#10;8y3iq7Fv5lenZI5/I9/J9CLnG5Pl1/zV/wBy4T/wvxKD+2k+5n6tpf7Zv3qo/u/hH6trf7Ef9xqi&#10;+cn7v1dUuy0IvM7S70rbwdZbeDrLbwdZbeDrLbwdZHg7L0uSx4r4s/q9SZDM3g+pbHs8qXXb6M1k&#10;+KXxCeJz8YjfezT6LWsjKaqggv8AAbisPYmYY+DJXxHiSnFf+P0hVIy9M7xkWeS703TPceDZHxm7&#10;XvLr+w50IpZ6Y+6ulxYs5LtP3KmwyUbvF8eEOJz4tN1ijp+C2XYWOaC+zgfpWPxbgu2GxZd1j7VH&#10;Hio4Yor4GRuNhf1rbwdZCaOamLgCM7ucWRkZ4jK7QDI52boUoaKBmUIOYniW5k9hdQsdLbKyNJxS&#10;W5/4Kb3vjkmGGSRhOIjmQo8lwcGjOHBzr359K28HWW3g6y28HWW3g6y28HWVeTJG7is1T/XHmvcn&#10;TAegkLXqeuVrVPWK1qnrFa1T1itap6xWtU9YrWqesVrVPWK1qnrFa1T1itap6xWtU9YrWqesVrVP&#10;WK1qnrFa1T1itap6xWtU9YrWqesVrVPWK1qnrFa1T1itap6xWtU9YrWqesVrVPWK1qnrFa1T1ita&#10;p6xWtU9YrWqesVrVPWKzvqOuV7tj/veGu+XF/mVhpV5H4fQs87h9CzVF1tz0LbnoW3PQtuehbc9C&#10;256Ftz0LbnoW3PQtuehbc9C256Ftz0LbnoW39i3kn1BcWTpCwvCr/mr/ALlwn/hfiUH9tJ9zFV1F&#10;S2qfkCzC2C1ze/oQbSMqmAawnIvf6PNjxzx4y8uSw2HShE2QvjcxsjSRY2POhR0sleyd18D5A3D9&#10;ICeySTJxRMMkrxns0KWt4OfUe4OAlZNa9joIt5txr/Gv6oht+9U1ZSSSOgqMVmyjjNssVU98dPiE&#10;YLdLnnkCZREuybqjJ35bYrKWNkHCTZGuLWOkLcB9nnaHhWOZ2WDxJI1xFsAdnP0JnCcMpkdPJhNn&#10;AtzDk85FTR60jsIVRS0M9SaqFpILwMEttNuZHx51QG8ghAuelT0kRcWRkWLtOhUtXURcIyvmDich&#10;hs2xtzJ2Qx5K/Fx6fNx8G1NRUCteBdzQMmxx0DnToK/KtbG4tfktNx61UVnB76pppsONs9s9+YhS&#10;cIV75RA1+TY2K2J7vpVPVUsj301Q0lmPWBGkHzdPPwlJU4qm5YyG3Fbzm6dBjyjLBzH/ABmnQqio&#10;lcRPKxpazmZjGcqL5yfu/V1T/au+/wAp1SXnLZ3MZztGk/75lFLWGZzphiayOwsOc3T6hrK2cZXA&#10;0RNz2typ7WtkaAdD9YetQvrDO58zcQbHYYW/SmVMT3uxSuYL8wt3qXeJRHFG/Jx65xD7k2mIrGl7&#10;w0Xtm9alla6oZBAPdL2Lib5gFTSU75RDJMIXtdbE0+tTQvkeIGtuxw0uvo/36EyVzeJJfCb83gZD&#10;GLvebBMpauU4pMwyJDrH0oj0qWBr5PGoosq74p5SFihLXDItkwl4xaLk25lJkzUCWOLKFzrYPV5V&#10;f8ln4x5kyPzgaPDrFafYtDVoatDVoatDVoatDVoatDVoatDVoatDVfC23qWhq0NWhq0NV8LbepaG&#10;rQ1aGrQ1aGrQ1aGr4PQtZZ3HwYXC4RZycngrvlxf5k6TmzeHMbLXd0rXd0rXd0rXd0riZR3qVyJe&#10;grXd0rXd0rXd0rXd0rXd0rXd0rXd0rXd0rOSfCTytVf81f8AcuE/8L8SjcyNzmtlkxEDRmYpHcH+&#10;NBhIDzDf9y4OfXi1ccWLFrFnJfzYnoaaQtl0HIYw72KPT4xNEx0zMV8Mh5E3g6emlZR2LZbxYMLf&#10;laVwjRxOxOmpnsh/rFcJSVMb4srgijDxbEb3Pm/G6KCR+A2xCLGAqGqrwY6x2JpYc3E5Dh5FwZHT&#10;8IPaICMMPi+l3KSbpw4OlfPJlcTSGWOK/Mq8cLeMOo8g4nxi+Z3Ja/L53gCe148ErZG/GaXC6pIY&#10;nB8WXc6M/wBU5x5ykkkNm47E+vMqioqYnxxUzJC5zhmOYgICKN7z/VF1VSGN4YXCzrZjxQoGUnjo&#10;j0xhoOE/uU2TDQc2MN0Y7Z/NNdzFMqIY3ugmeyVsoHFw5uVVb6ON015HOGAXzX0qsPCrHRMis6F2&#10;DJ3dfRblWSgaZJIKrG9rc5wlulcG0kowzceRzTpaCc3m+C56WJ8rRDkTgF7OBVJBWO9ypoY4p8Of&#10;QM64RqYa91Q94ZxchgDRiFrZ1F85P3fq6p/tXff5ULY6dhp42iPjMGPD8LP0qOKc1DMjdrHsaHYm&#10;3vnF06mL6uIZbG0sAJta2fOEZKamqpoieK/JnOooq3xiGaAZO7GA3HpuRYrxWXLxsZKXxuaA42PI&#10;dHMnTOfU09g1sRjAJsBbPnCpqu0rmQ4QXO1325VUQzteYZ9OHWaQcxVNHAJnRRziaRzgA530KFsr&#10;fcYnOPFHGOm33pmDHlM+O+j0W8EE7wS2N4cbJtTOZbMdiAY0G/tU2F05ze53AGf0qWpaJfGZYcmR&#10;YYRmsTdeMsE+XFPkg0gYb4cN73QponVMZtd/uY47vSb6PKr/AJLPxjzP0+bbQ0TskGgaM2I20kps&#10;ddZhdGXYm2z+nMpJQ6cQxNu+9ruPoVPLA6TJSS5NwdpaVUxEutE15H0KnmndMTLfMy2bOqnLSOyM&#10;HK3S6+hRGAuwmY5naRmVQWvDHZA2ceRRMqKptS2/9FnIT52w1MJjtcS8oVPEC60rWE/Sq6POWtma&#10;PvUcLccbnhgvmwgWWEQ1Ub75srax8235Pgrvlxf5k75XmPcJZGF3xDa6NLJUSSVEo91xOvgHN61F&#10;JLBVTOlGK0Who6E6CR7xHkso02z6OVOLMsyGJhdISQSfUpKilyrTERja83zHl8w5V/zV/wBy4T/w&#10;vxJkcU0jGSSyB7WusHZmaUfF6iWG+nA8hF8r3PcdJcbnzeCCrnibzMkICxFxLtN1kpKyofH8V0hI&#10;Qc0kEaCEDUTyzW0Y3k+bPi9RLDf4jyFjmkfI7ncblCSN7mPbnDmmxCyge7He+K+dBtRVTygaA95P&#10;nWRvle5keo0uzN9SZDJPK+Nmq1ziQ3zohkqZnxjQ1zyQEX088sLiLEscWoNqaueZoNwHyFyyUdZU&#10;MZ8VshA84YG1MwiOlgecPQscT3McOVpsUPGKiaa2jG8lY4JXxO52OsUZJXue86XONz5siColixac&#10;DyLq5VaP/RH42qL5yfu/V1Vxjtn/AHrWK1itYrWK1itYrWK1itY9K1itYrWK1itYrWK1itYrWK1i&#10;tYrWK1itYrWK1itYrWK1itYrhC5+Cz8Y8z9Pm2mrZMJWjDijI43So5GxuEccJiAvc6CpY5WF0Uos&#10;62kelQxUrHBkb8pd+lxU8kUU2OZjgcRFm3VPEAbxAg9Knykb8jOACBpFuVMpoGPAY8uu7lU9wTlI&#10;iwKObDiwnQqiKFkxM1uM8jnVPNLFKZoQBYHimyqm4T7tIHj0aUySSOYSANa6zhYgJ1NDl3hxB91O&#10;r6vNj0N8Fd8uL/Mn/K8w+WcuEgHuZDb2POnP8cnc8588Wk9KiZJVTUz4m4btFw4KR2VllaYnMDnD&#10;PchSMmBMUrMDraR6VLT00j5nTWxOLcNgPMOVf81f9y4T/wAL8SiyMMktppL4G3tmYtyqeyK3Kp7I&#10;rcqnsityqeyK3Kp7IrcqnsityqeyK3Kp7IrcqnsityqeyK3Kp7IrcqnsityqeyK3Kp7Ircqnsity&#10;qeyK3Kp7IrcqnsityqeyK3Kp7IrcqnsityqeyK3Kp7IrcqnsityqeyK3Kp7IrcqnsityqeyK3Kp7&#10;IrcqnsityqeyK3Kp7IrcqnsityqeyK3Kp7IrcqnsityqeyK3Kp7IrcqnsityqeyK3Kp7Ircqnsit&#10;yqeyK3Kp7IrcqnsityqeyK3Kp7IrcqnsityqeyK3Kp7IrcqnsityqeyK3Kp7IrcqnsityqeyK3Kp&#10;7IrcqnsityqeyK3Kp7IrcqnsityqeyK3Kp7IrcqnsityqeyK3Kp7IrcqnsityqeyK3Kp7Ircqnsi&#10;tyqeyK3Kp7IrcqnsityqeyK3Kp7IrcqnsityqeyK3Kp7IrcqnsityqeyK3Kp7IrcqnsityqeyK3K&#10;p7IrcqnsityqeyK3Kp7IrcqnsityqeyK3Kp7Ircqnsiqx01PLGMkBdzCPhtUXzk/d+rqr+2f9/6d&#10;wh8ln4x5nPqnSriRvStdvStdvStdvStdvStdvStdvStdvStdvStdvStdvStdvStdvStdvStdvStd&#10;vStdvStdvStdvStdvStdvStdvStdvStdvStdvStdvStdvStdvStdvStdvStdvStdvStdvStdvStb&#10;EeYIvdpPgrgOeN33rC7Vd+i5JpznSuEHnMPFnD2LhKMacLHdB/5dpWn+kmc8fd+rqr+2f9/6dwh8&#10;ln4x+rzlReGQYZB6FlaT+cwHQ5mdWDJfUWrZO6i2Tuotk7qLZO6i2Tuotk7qLZO6i2Tuotk7qLZO&#10;6i2Tuotk7qLZO6i2Tuotk7qLZO6i2Tuotk7qLUkHqYuLA8D4zhYIUFLIH3N5pBynmQeRiYeK8c7V&#10;lqL+cU5zgt0j0FbCTqrYydVbGTqrYydVbGTqrYydVbGTqrYydVbGTqrYydVbGTqrYydVbGTqrYyd&#10;VbGTqrYydVbGTqrYydVbGTqrYydVbGTqrYydVbGTqrYydVbGTqrYydVbGTqrYydVbGTqrYydVbGT&#10;qrYydVbGTqrYydVbGTqrYydVbGTqrYydVbGTqrYydVbGTqrYydVbGTqrYydVbGTqrYydVbGTqrYy&#10;dVbGTqrYydVbGTqrYydVbGTqrYydVbGTqrYydVbGTqrYydVbGTqrYydVbGTqrYydVbGTqrYydVbG&#10;TqrYydVbGTqrYydVbGTqrYydVbGTqrYydVbGTqrYydVbGTqrYydVbGTqrYydVbGTqrYydVbGTqrY&#10;ydVbGTqrYydVbGTqrYydVbGTqrYydVbGTqrYydVZSr/m0A0uf+5ARDDBEMMY9H6uqiKScgzO/ozz&#10;rc6jsytzqOzK3Oo7Mrc6jsytzqOzK3Oo7Mrc6jsytzqOzK3Oo7Mrc6jsytzqOzK3Oo7Mrc6jsytz&#10;qOzK3Oo7Mrc6jsytzqOzK3Oo7Mrc6jsytzqOzK3Oo7Mrc6jsytzqOzK3Oo7Mrc6jsytzqOzK3Oo7&#10;Mrc6jsytzqOzK4QMsEsYws1mkfDHmdhL1CthL1CthL1CsE8uRbyuw3t9CaW12UkkYHsZkSMQKp4a&#10;mGWATPDA5zFJ4vTyzNjdYlrVjhpZZG87Wpkk1PKxr9UlulQxyU0seVdhaXNToBSyuc3mbyc6EBhf&#10;lTobbOVZrS4+hbCXqFbCXqFbCXqFbCXqFbCXqFbCXqFbCXqFbCXqFbCXqFbCXqFbCXqFbCXqFbCX&#10;qFbCXqFbCXqFbCXqFbCXqFbCXqFbCXqFbCXqFbCXqFbCXqFbCXqFXdDIB6W+G8MskZ/qust9qe1K&#10;32p7UrfantSt9qe1K32p7UrfantSt9qe1K32p7UrfantSt9qe1K32p7UrfantSt9qe1K32p7Urfa&#10;ntSt9qe1K32p7UrfantSt9qe1K32p7UrDJUzPHM55PhvFK9h/qust8qO0K3yo7QrfKjtCt8qO0K3&#10;yo7QrfKjtCt8qO0K3yo7QrfKjtCt8qO0K3yo7QrfKjtCt8qO0K3yo7QrfKjtCt8qO0K3yo7QrfKj&#10;tCt8qO0K3yo7QrfKjtCt8qO0K3yo7QrfKjtCt8qO0K3yo7QrfKjtCt8qO0K3yo7QrfKjtCt8qO0K&#10;3yo7QrfKjtCt8qO0K3yo7QrfKjtCt8qO0K3yo7QrfKjtCt8qO0K3yo7QrfKjtCt8qO0K3yo7QrfK&#10;jtCt8qO0K3yo7QrfKjtCt8qO0K3yo7QrfKjtCt8qO0K3yo7QrfKjtCt8qO0K3yo7QrfKjtCt8qO0&#10;K3yo7QrfKjtCt8qO0K3yo7QrfKjtCt8qO0K3yo7QrfKjtCt8qO0K3yo7QrfKjtCt8qO0K3yo7Qrf&#10;KjtCt8qO0K3yo7QrfKjtCt8qO0K3yo7QrfKjtCt8qO0K3yo7QrfKjtCt8qO0K3yo7QrfKjtCt8qO&#10;0K3yo7QrfKjtCt8qO0K3yo7QrfKjtCvdZXyfKdf9UF1TX+Luvq5EuzL35/6Zy9+f+mcvfn/pnL35&#10;/wCmcvfn/pnL35/6Zy9+f+mcvfn/AKZy9+f+mcvfn/pnL35/6Zy9+f8ApnL35/6Zy9+f+mcvfn/p&#10;nL35/wCmcvfn/pnL35/6Zy9+f+mcvfn/AKZy9+f+mcvfn/pnL35/6Zy9+f8ApnL35/6Zy9+f+mcv&#10;fn/pnL35/wCmcvfn/pnL35/6Zy9+f+mcvfn/AKZy9+f+mcvfn/pnL35/6Zy9+f8ApnL35/6Zy9+f&#10;+mcvfn/pnL35/wCmcvfn/pnL35/6Zy9+f+mcnNgmy0Y0Pw4b/Qm1EYaXN51u0fSt2j6Vu0fSn1Eg&#10;Ac/mXBtQPdGwRRh4tyhRYaijMXjLJHZKOTFmOk3UbcpSxyQyvcDOx+e5vcYVREzZ46x8smFpAAJG&#10;dTSPJk/nzJg22s0YrrFFNSOjdO2QiOOTGbHlxZlwk2KqbJ4yWluFrh8K9s4XjMjXCdgNPA48rXZ/&#10;Zn6U8xsY/Fput2j6Vu0fSt2j6Vu0fSt2j6Vu0fSt2j6Vu0fSt2j6Vu0fSt2j6Vu0fSt2j6Vu0fSt&#10;2j6Vu0fSt2j6Vu0fSt2j6Vu0fSt2j6Vu0fSt2j6U6PIRjELX/wDaDR+haPDZjSVmaOlbP2rZ+1bP&#10;2rZ+1bP2rZ+1bP2rZ+1bP2rZ+1bP2rZ+1bP2rZ+1bP2rZ+1Z2jpXHYfJzAlajuhajuhajuhajuha&#10;juhajuhajuhajuhajuhNa7KODdUHkWo7oWo7oWo7oWo7oWo7oWo7oWo7oWo7oWo7oWo7oWo7oWo7&#10;oWo7oWo7oWo7oWo7oWo7oWo7oWo7oWo7oWo7oWo7oWo7oWcW/wDaDEdJ8Gb9CxjSgwcqwtFh4NK1&#10;QtULVC1QtULVC1QtULVC1QtULVC1QtULTb1LOrFZtU6PCXv1RyKwWYrT7FqsP0LZtWyatk1bJq2T&#10;VsmrZNWyatk1bJq2TVsmrZNWyatk1bJq2TVsmrZNWyatk1bJq2TVsmrZNWyatm1aG9C0+Cz2ghFn&#10;Jyf+z48sBMblcq1w1sNs/MoKgy4nSGxZh1c11gLHYua2dTzNDvcbcXDpWSEby/4ts6wSMcxw5CLe&#10;WV9HkhkzMbcLja/oTg3gwRn42N2ZMmc+GON4uC99k2V74Y2ObiaXvtdNeXwx49Rr32LlJC1lnxi7&#10;gUQJqctaLuflOK36UBlIpL8sbrp8kovHCwvcOf0KesnjxtZYNZoBJUdZBHkuPgey9xdQVEbQ1kzL&#10;2HIRp8lnh+nyIjPssXGUjg6Cem/9INIaPvCjdP4xeUXGSjvhHpVV4xKWinI1RpuqbxV7iyc2GMZ2&#10;2VZ4vLI4tgcDiba/pHgbA3+hYGH18qpvE2MJLnYrhv706GDCxtrvwjMLDPZPmgy4ydsQlZa/qTKJ&#10;9RIJzrcXi+pZfEb5XBb6FTsa/aRZRxtoT5ocuMnbEJWW+kIscajKWzOwcRygwYw8wgjiix9axuFx&#10;EwyW9SdUTcZsQMr78v8AsqCaFoHjIGYfG0FPiE0rpmZr4RhJUdNLPIKiQDQ3itvoBTpXHjtmyZCp&#10;2Y3e6xZQ2GflzBU7LT69nNkYFK2mkkZZsmK7RzaFHNVSSDK3wNjHJzqppgS5jmFzb87fJZ6v/Z8e&#10;W31qrpauVrGxytmaXH0cYJk7vh1jj7EwAXvKw/cuGcnK9uGQEWdo46nqH1FQyR8+GSSMYn2t61DG&#10;2SomljJ90laAcPNp8sr6PJbbThd9yfl3TGK3GvJdUA/9I/eqEf8AofvUE9KMceTa299QjnXCb43X&#10;GQtfn0KUQU7ahhtjY5QlseRkc274sV8KrIfhPhzfRnVRRs2pIewfGsmUsuaZ8uULeYWVDEdazn9J&#10;8lnr8P0+QMriwcuHSpXQGoe97CwB4AAuomyzVML424fcs4cOlVUfursqW4S7Tm51SYWkuge5x5jd&#10;VGRE5MzC0YgOKmPlIDGcb12Tnu0uNyqeAYsUZcSfWoqnA7Hk8E3Ji9IREdTWPPIH6PvUNRaXLOcL&#10;t+DfnupKaoygGUxtcwXUL4o35NkWScCc9kQ2prJL8j9H3qWKOWpla9uERyAYW+nSor5QTRswf1Sv&#10;dDZj2ljjzXUkUJtO5/GdmIsEMsS6aOQPidYfSnzMy7ZH58FhYH1qOqmbNlmAXaLYXEaM6liqsoMc&#10;mVDmC+dQbeOOKPDcWvdU2F0s5hkx45dPqT5o8sQ9rwQ4DMSooqnKsdFma5gBuFUzNd8AsjB0m/ks&#10;Ho/9nx5d06aZ2J7tJQpy73JrsQHpTGCo1NBwi/SnzxSlr363pT5mS2dJr5hY/RoTRM8EN0ANDQOj&#10;yymk6NHnWyxmzm6FfwY5Dn0eSGD4PhIdqFXEjVrjpWuOla46VrjpWuOla46VrjpWuOla46VrjpWu&#10;Ola46VrjpVxIAfWtcdK1x0rXHStcdK1x0rXHStcdK1x0rXHStcdK1x0rXHStcdK1x0rXHStcdK1x&#10;0rXHStcdK1wTzBF5/wDZ/Ms7SuZay1lrLWWstZay1lrLWWstZay1lrLSswVz4MLhiC2blqOWo5aj&#10;lqOWo5ajlqOWo5ajlqOWo5ajlqOWo5ajlqOWo5Wjbh9KufI1besr4PWWoOlbMdK2Y6Vsx0rZjpWz&#10;HStmOlbMdK2Y6Vsx0rZjpWzHStmOlbMdK2Y6Vsx0rZjpWzHStmOlbMdK2Y6Vsx0rZjpWzHStmOlb&#10;MdK2Y6Vsx0rZjpWzHSs7W9K+D0q5Zm9H/tBxdHOuMXFazwszndK0u6Vpd0rS7pWl3StLulaXdK0u&#10;6Vpd0rS7pWl3StLulaXdK0u6Vnc7pWZzyuK4hWd0+DFIcIXGxLNI7pWl3StLulaXdK0u6Vpd0rS7&#10;pWl3StLulaXdK0u6Vpd0rS7pWl3StLulcZ56VxcavE76CrHwmU6dA8jM49K1ytda611rrXWutda6&#10;11rlY8jLb1Z+hMlJOF98JWutda611rrXWutda611rrXWutcrO4+RxdDs/wD7PtA5vDpWkrSVpKIj&#10;a99hc4c6Ecd3OOgK1ytJWkrSUDxrHQtJWkrSVp8LucZwmg6NPkaStJWkrSVpKBFNUEH+oUWPxNcN&#10;IK0lOjcHBzdYcy0laStJWkrSfIDxy+H6fPxXF7XI9dkZC92Uve/KuDYXGwc99+lTNcKOMBpyZjfx&#10;r+nnUEdRHRtElszsWUIPLm0Kse+FsropQ1mL6UXYWtvyN0efZ6v/AGfHq8ttQG3fNJb+4NKjY3UL&#10;8TfUVJTRRPZJnLJMesR6FFPUROnfNfC3FhAAUAbiME8ZeATnGbQqnGNSEub61R4qYuzPt7po8t3q&#10;X0eZh/8AyLYPcWcXjc3oT4JpMTn5o5b8qjpzxqi95DfM30LhGMsc8NiOl/IrxR5NvNiv5hnr8NuY&#10;+fD2GzhnBWM0tLlfj4PbzKFrbNyJJaRpTr0tOHu0vAPfZRuyMLpIxZshGeymYQ20z8bv0BreYf8A&#10;s+31eWxlHLLDCxgaBeyo55hI6WG+M/GHIpKiBk2XcDhDrYW3UdPViUZInA6OxzHkUEscRyMLcDWk&#10;57KobA2dxljLbvtmTIKgSh0V8BZbPfy3H0L6PMxul8bDmxhvFw2zKSWFsjn/ANDjtm9JUb5Q7xhm&#10;Yu+OO9VE5Y/JTtLSOWy9wx4P6+nzDB4cTfpC4wcFy9C5ehcvQuXoXL0Ll6Fy9C5ehcvQuXoXL0Ll&#10;6Fy9C5ehcvQuXoXL0Ll6Fy9C5ehcvQuXoXL0Ll6Fy9C5ehcvQuXoXL0Ll6Fy9C5ehcvQvc2m/pRc&#10;dJ/9nxG48YfomSac50oPHIsTT+h3JsFcao0f+4+aUralbUralbUralbUralbUralbUralbUralbU&#10;ralbUralZ5XeG7HELalbUralbUralbUralbUralbUralbUralbUralbUralbUrjvJ8P/xAAsEAEA&#10;AgECBAUFAQEBAQEAAAABABEhMUFRYfDxEHGBkcEgMKGx0UBQ4WBw/9oACAEBAAE/ISLg04/yK6/6&#10;ipEF6f5H/wDHWnnnnnnnnnnnnnnnnnnnnnnnnnnnnnnnnnnnnnnnnnnnnnnnnnnnnnnnnnnnnnnn&#10;nnnnnnnnnnnnnnnnnnnnnnnnnnnnnnnnnnnnnnnnnnnnnnnnnnnnnnnnnnnnnnnnnnnnnnnnnnnn&#10;nnnnnnnnnnnnnnnnnv8A4R555555555555555555555555555555555555555555555555555555&#10;55555555555555kCu9Dyna07Wna07Wna07Wna07Wn/gUP/BP/N4MIwEt3OdYfMpg3ibp4vA5E5E5&#10;E5E5E5E5E5E5E5E5E5E5E5E5E5E5E5E5E5E5E5E5E5E5E5E5E5E5E5E5E5E5E5E5E5E5E5E5E5E5&#10;E5E5E5E5E5E5E5E5E5E5E5E5E5E5E5E5E5E5E5E5E5E5E5E5E5E5E5E5E5E5E5E5E5E5E5E5E5E5&#10;E5E5E5E5E5E5E5E5E5E5E5E5E5ERgyJu4HuzMx/XVq43p+E3xRnBGjXSb+WFxRvVU+ssw6rhBzjy&#10;lTcEgIcn8/qCU8o3W1zzpNBM9ho4HN5cZlbwrKt6doVaEFylvRo4hxnCrbrRXFsr5eqIdZXLK0kj&#10;hU+SVKusWtjUvHvLz1oB02ZzZUAoT6LLpW2iOVvI1/blKVdnEV2M01xlqw02R68JkRK3L1OtVmNp&#10;+t3d9mCDbuFWnWmclW8C010ZadY98QeWlR7OF5PCxoylQXtRu1512qH3Q4dRc0hOjNcNnocDvFGh&#10;kAC2jMaPlHCY6rWb9iHRDQmYNqKyreUg2aHq4C83XCKXnr8uWMXqxdENFW8srjclYjGwXtKSnBh7&#10;bDN4T0iWlurDZrlpOROROROROROROROROROROROROROROROROROROROROROROROROROROROROROR&#10;OROROROROROROROROROROROROROROROROROROROROROROROROROROROROROROROROROROROROROR&#10;ORORORORORORORORORORORORORORORORORORORORORORORORKzxiwSxQDiuCMyykCYBzzVv9KqKk&#10;soCqaDm94Y7tYBXnnzRoxrL5IMzaBnAzf4/EDLQq2Zra5e0GFBunbM1mMWvf/wCebBDqHQy+Ubcu&#10;xrS7LtwqICr4J3ly2y1EaeOLb3rh+oEu/lZtos1uH08rCihoVekVLLUpKHXV6Rd7mBIJVm8hvAEo&#10;oUD1O0WtyIlLOPKKzQsNRizJTURBfMFAZbxx3hdspi6iF6vOESeCiKA0U4RASThZtiot6x4l2tWM&#10;3C6rX2hDVI84LYacYlO4pcbU/SZNyyuAZbrjHdi0vOgelXKTr4NCrraFTeAkm9g1G2OQcVKmp7y3&#10;8siNsszr7zUbkUubaebMnuTg2K39Sylfix7lcptYvLfMavWabwhbAXxtsxl6g01gjuJQFiIReks7&#10;txAVfBO8uW2flx8r0thUotLAtLVunnGEUGYK2vm/OXrutATN1ZTFT2ZHRZLDj1pBoRAXJnbm74lM&#10;hSUqta2/+dUfR7jX8lJAR2ZZ62elvhM1tsiwmS+cyowVlXWueXhbmYpWNIri3mTlEs0IPxtFDWoF&#10;RTR8uKN7htFidjkP/wAH8mfuXLly5cuXLly5cuXLly5cuXLly5cuXLly5cuXLly5cuXLly5cuXLl&#10;y5cuXLly5cuXLly5cuXLly5cuXLly5cuXLly5cuXLly5cuXLly5cuXLly5cuXLly5cuXLly5cuXL&#10;ly5cuXLly5cuXLly5cuXLly5f/nsuXLly5cuXLly5cuXLly5cuXLly5cuXLly5cuXLly5cuXLly5&#10;cuXLly5cuXLly5cuXLly5cuXLly5cuXLly5cuXLly5cuXLly5cuXLly5cuXLldsn3asWLFixYsWL&#10;Fizu+d3zu+J4O3amqlc+2oN3xT00xcUs2fqK+Eu6zaJrXMq6OLIKK42zGJqo5umhvAn8KwanBwcf&#10;SJRG2wcDnKCqDgvDMbnFaZsJryExSjE9DNPraNl3C1ZwOcd9dpVK7eH7TVKZIfeXOH1uand87vnd&#10;87vnd87vnd87vnd87vnd87vnd87vnd87vnd87vlX23QPAYsr887vgC48hqNFTA01/Zapb9TIxN4T&#10;3yNS2rutI+n6UBTng0xxgjQaytA5stw3O3as0uoc5mho83gRgYaE+VZj8qiQRtsHA5xOtCxhNo+n&#10;TSgJsGl1mPmMgDNR8p5SMXOt4mIuuFi3nABhdw1lE9K1gtWPefHjXCL+rW7zEb7o/OC76rjDyxoi&#10;nd87vnd87vnd87vnd8cNPgBbtFEnd8NEd0vIo6odhGhpbF/iAhMtLWHJIslyJAID9hz4RuWfyirh&#10;EIzgSg2xvoc4eHanMNTzIZ3mNVELY0zjyYnxoTOuL3OUSFhXDRsy2BwlI8Knd87vnd87vnd87vnd&#10;87vnd87vnd87vnd87vnd87vi1waiU/8ADLIGiKd3yvyOlxCYk7AWyBrJDIqMCvMlZFEwAq6aFZlJ&#10;YKcZaZ5x4bU6WsrkFsqFxs01YDgmYzgKex5G8JuxRdjjALNook7vnd87vnd87vnd87vnd87vnd87&#10;vnd87vnd87vnd87vgUBEwj4c88Kk7vnMBCkpJ0QzYLfmP5m56AVfuE/DROU5Z15T2oQ06fmDFnv5&#10;3fO753fO753fO753fO753fO753fO753fO753fO753fO753fO753fOU+hTFUQNc07vnd87vnLOgpl&#10;yrswyr1uHnyl12E5/E1d+UjGv7hyR0wrWKrNejCQ3KuZrRMnQf2Nnrxgdq0BbO753fO753fO753f&#10;O753fO753fO753fO753fO753fO753fO753fO753fO753fO753fO753fO753fO753f4WJjocZKnfc&#10;77nfc0jPZKpj2Jgz6YuhlRWqlupQjxZ7qaDBvNpFjPIZSx3JbetW5VQnhrBx3NIjVAuB1xFcfqYC&#10;pJB7GLOT3h1biBZVJuqi95m4rsYRL5Yd4zUWuHZd+VPWKUSNyoGapfmUG3B3uKpnsOGsU4TRByHF&#10;wY8o6kDgRa0By3XGXUus2vxO+533O+533O+533O+533O+533O+533O+533O+533O+533BHaLJpfK&#10;VLKA4nfc77g+fs1vvD2q6Ftds9N019RYwl3vS29atzR+lLMRXpUFlKxBmMGcnvCKtFotXa00yeUa&#10;e0MLUzha4gJSY1VKrnTCN+hkC4BhzYZW4gWVSbqoveOnIAOCr5Yd4BhoBByUM5cucthcyudepuWt&#10;NJgDGM60HtBwLZXQegzXyyxPVVxvoLp0sHWIKTS20eA09VelS0LGT9o1WPGNn0gVKOmQWp1v/sAB&#10;Z8877nfc77nfc77nfc77l2yANBKmg03kiwQMoid9xycCi1xw4QM24hiCZmUphgFrQc0eF60xCS0G&#10;dyITHmmAfGLLeWXHlmEONPQzPRaZ2uIX1gepbQDXWmF4JXr64I3a1FQox8BSWNK0a1gU24Qi4x7X&#10;cuXWbAH8k77nfc77nfc77nfc77nfc77nfc77nfc77nfc77nfcK4GD87/AEsaZvaAJYeGEP5Sbptj&#10;q68OEMLD5DhOVyT+IbhZ9Kzfxzco6IAnlUyn8pOF4bzHDwMVN88VNa08MdBAdiz5vjtmF21F6RCh&#10;vOZ82kt0aeDPl1a3DWbSeS4/pjCT6Ymj9JPhAFkoFs+ed9zcHoG3nCluE92SzCQOEhhQgK3NO/vB&#10;wWISgopVka1LdkRa61qvDo1FK0ETdmGMFQ2h3hCiyFpqVkCUKrV602G+bNXNDQ7CNd11oRYAGURO&#10;+533O+533O+533O+533O+533O+533O+533O+533O+5R4MpwB4YS3Lbgcp33FoV1CqKKU1fRDkrUj&#10;k1VLUmRs5CDeABMMoLOG7HDAK+rU15jO+533O+533O+533O+533O+533O+533O+533O+533O+533&#10;O+533O+533A5KBz8WKrQhsM77nfc77mws5m+8IRNUGNJtHRrSDw6No6Bh2VTW0BWU25Svw6TbX0a&#10;FgqfImEuHrYsrDkbwlo0V1Li6OKED8Gt33nfc77nfc77nfc77nfc77nfc77nfc77nfc77nfc77nf&#10;c77nfc77nfc77nfc77nfc77nfc77nfc77nfc77lt1AKHicK/Jmgm8HHjvadquGjY5f5u7u7u7u7u&#10;7u7u7hrGc5ojeVxzSWgyf/FWl4KDUtWrldjj48eknlZf2MKoGxNYi9Q86wGgNRWszXs+jEx/PLpq&#10;Wt2qnBxn4T9PA+16AtZ5WJB+fAHBHc7sTxlYXQ+KaKohNHCMxvUKTwSq0C4ITUDYmpN7F8WGfxf3&#10;tfASI9SagfmJ6v8AptfSvIjkascFPgWeeftPXPUBWsT8w4To7TTIMFcUfAAx/wDCCA2Du+P70IdX&#10;4md8nfJ3yd8nfJ3yd8nfJ3yd8nfJ3yd8nfJ3yd8nfJ3yd8nfJ3yauDkRK3Ob4CW1QxMvTK4n/KA/&#10;N0I5amemSH7oqBoUzeBBOaAwKe3gQAokd8yrbMoOSawmrOAmxqNXnUpqCmCgc3eWjylCY9M01eq4&#10;wBKwoZgabDaphVE2NHFu9/bNkHKnrLXHMcLnbIjXAljY2bYvHG2ZFsQTXozq2jG0pkDfT2+r89+n&#10;jy3ZzJx/V8MwFr+2rx5TEUUnka+d4fgZaJT3DChV83w63yn4T9PCwCdqRtXQr9xWKEFH0K3FZ8HE&#10;sgh3ohaLGKJkopr5rNlcbyytYyx+FR9424psvOcOU1BB6UfeGmXSI5W4Nt5i1Fj2xRRflz4/Zdoy&#10;kNW7Ep61l+f/AGL5WoKZfgNngdjjM/gG3ttNCsAKyEavGniSEJWkz7tI3IA/ObcOnpDNLnh8fpAs&#10;njHXB43A7txDq7+rQ4sc0vJP+sIteRMqbEuy4YFgsng+JRou7D7Dg856FaoIWCmt5BmUUhhJVqgW&#10;vkEzLEZu0g/BVzbQHA8OgxmmnEtMUfrbNSrxe31DlrdeBK02cVA933m4HkpwJ5T3qd6nep3qd6ne&#10;p3qd6nep3qd6nep3qd6nep3qd6nep3qd6nepxL5zsl5qL7MTnAEmz3o8SD6ACEZ2fZnYJ2CUMBa8&#10;25TsEE/hGzJCQHZUm30ALcU/cp4AHFYKjjwJ4Y1BrlQi9VX/AIC4x+fgFHejP+RCGaOqpa1opbPo&#10;/HzfujclHpwgYgLXfkM51NtPzSnRYmbmR6T2uV8fF7VIlak6kRQ41mwaoeTGZkxmujOrfAlhHFVZ&#10;d0PKGUmAF5qzwvhcoYUFlVwANhUNggRfwU88YuaO2NAduB5fYIhZMksC8NYrAC0gWIuckI0oZFRt&#10;N9wOODRiKxbCVt/xE2xFvTRfP7hk+hVvwI3HL9oJiyCwg1orXBBxrrWS4jColRO9BWXUO0stVKXr&#10;PY8EbpJfWZQp9mEOcNPrcYy2GysiVaWbXM1ojIktSM8iNGvOjv8AlMCgicDi/P7eoOeqkoWDTgls&#10;Qw7sqjWtCFLX3BmSwacTNomRB20Xt9f579PDleYZl9bpGngX5GM1cH4jIyoFrArEWCp9/DrfKfhP&#10;08VgKoGqxH2mrmZf1FqOoBasXBHRbb38UUzkRSNfiODbqeNY8aDPNAv7FuSCuh4sr3L+K0V850b5&#10;IfuDVqcbd4ZjWidnVNvq4mV/8gtsu5bXqlsEZS+dseKygrdR9bFNHwbYhMLrWFwtRyE5p4cR38d5&#10;AgDhazNPecd3pVawxep2XFDf1OpbQMrChIty/cMjWqRpHywQbWxC71ND2L+IYVIVnp1DA1ou/BJh&#10;UkvMovsRZ3yNKzFOVM1gOcySrVasYQfmhRhjm4jFxybEHHDc30Kg8GPIo81a658IULJ7S5NjZbea&#10;hM/ustm2yZLjjwdauV8AGtlXZz/EOOEk3ijGwv3mzp8AbXLYwK1erGl4uKgPE3MDUvyxUMGx/wCB&#10;fWovMD29Zqmx2QQTNBkPoxWOX0k4oH27KReMDqLmyJW/JsC5juMbBcFvWKFQ6ZnNGb2gZ+qkxg5v&#10;0jsGlTFuqMvxKFBVw+uk08DohWryfaanw4EIDlvX0+2TAywK8r6HFxg2X3ZfmiAYYSzoQFCNGCwi&#10;qvWszCCk0mqMAOPjo+f7jwAO7iQGnWrtzrQ8pX/NVoWv8xI5EsrYt+YFAMSlyzDnFbMpDCUeCvu/&#10;n/BrGVt9QhLQjkmcaMPB8QV6WnaTPld+kL+9aJ5k1yTnGVF2rkj+8TR58YtSYX+qMJJcqppIzKFu&#10;nI8CMW2kHOmHKybG7UqwOiVQKNwFMb8ZkHwta5Zml4uhmRMKsDIDeKuUB5O4Ki7JW+guWHScjTBD&#10;s8Hl9YU1VZP0SV6crdmy1b3Ytu4ABrIMc4y6wqcDxAajoa1FNVIc81EkVPbLlHkTGXF6gAjY/RoE&#10;cOWbRJGq00CR/wChUGqKZbL3F12ZljMIXCDHKk/mSw/b/ZSkxKdsYw4iRXKViejEBNter7y0XLwC&#10;9ISXUQF5EcMGjuQbZ8qJdJl2WriwQEy1MsXphL1vZl35uNocHExIirRXozWbk9fW5hR0NUvBMlIi&#10;CjjYzPOTQD7myDQMNmP6YewRakGBaxNTN+TBulcBquTrD2sw9ikUnPgBDkaefgmYcYtHHCQ4G5sG&#10;mChC7Fu3iv2H8/sB1rreJSra6w1OyAJbPHBisK8f7OCZvlf02NogjVIRNgNJs7V2oALN4jz5Fj4a&#10;Klq5xyTZl49y1XN7Kn5FjNtb6cchm5RLPQTKcxfW2b8Nnzj5mWAnkJ3LsLU1B8bU/uYdPLT6RMrj&#10;8t7Iy1Z26+I6zIQeZvFM8dSyz+ZgvF5OsxnSrVPjWwFrT+KL7N667Mr2jRjEdbC/U0ROZU5qX9GH&#10;DhcS4kOpa8x6EBXGi+PKK2rU+3hulTZMqtw3SgBagHm2+PHDR/8AJHlvxRwRNxgCnPAFlDXHPiIn&#10;XB9sKKlcyPmDYIlbLWYqUbbxKMfiLrJYpyj65lGRtrAJWNNYruAAam7Bv7QNUMSgWViy4bt249Ty&#10;h01rPIPj7ZC86MauFfQor8TBibHZKtPKWt+7JNaipYHIhukoRFaeL4u/I/uKwFgS8wOqJX5g2gys&#10;gtE3zvNJr7cUDaPmSrrBNAGhEOmDA8/umcYW/PglWOA1kanZ2aRa5Fq/Vl975/kaIL7BX8srRbE+&#10;YrTx/wAtBjRdy55VmJs0VanCO4kruU5E9a1RBDSuo6nrqgDKI6ay9348Gp1IXzl+Lg4eGazdl8ux&#10;HIjuTOmHbhcxcNGtbJw0+6kl4iLNlCrBqBsDNxh5eNAPAoVZVJVRuubw9Li0Dbjms5/4qsrJul0e&#10;AiKp8CG63eEMzA+gL+kw2TPe4twq0YL5y1ILsOh8941nWYG1W9Xy8NMaOBxwmzam4dzyjOcPZLVb&#10;1Zd1q/QbrGRI9rAOlG6Npm1LXL28Avc2aDYYyJKmEWG1tfK4hWJTQ0NCiL1bPMfptCglXhOmDUbh&#10;s2oQ5llr1jDCe4830uV1T4VEmotkD8pCasOZjlEGE1AggeAg2lBxYIqmDeSVebcX79H0taUVaq1x&#10;yjm2riC5UDBjwa/g/wBfR+LC6+GFTS8uUGw28aa2azTVesodFFBFFaU0uuMey/DpRbyVcqAs4RYp&#10;gmfF0cPD8V+P/Zyfj222DKAa1XOkTpE6ROkTpE6ROkTpE6ROkTpE6ROkTpE6ROkTpE6ROkTpE6RO&#10;kTpE6ROkTpE6RKoqd4WIyFY1jK1IWLi+MgHCHh9ABFql54r6FNLc4P8AtGhqGNo44HA+zUPrK5rh&#10;ErYI7UrjnWFHjEVGrClPoEh2hhqsfmNdhr08j4KusXyNBRVw7QKYOxN0EQWNAWWrwgLxbUfu47ZI&#10;nYIaut5bC8Er/C9uVOcrXngPeHjhLsfgQoB8AeQiub6puH7kSqra+HUeMSdlNorjUQdLqJ9OLdO3&#10;OqN5k4HLS/NGLqdc4xWRgaYFGn3Mtj6tWvmY7mfVh8zPYh82D8Qxg3WG26EdSrlCyhQADgBg+pkV&#10;uNJow2V6hP2kPxmv5eDyOMZF7jaMy5uACy60mrHMPUNoNbAzh01jdYRIK1yTATpUBAoCJhGDJYpF&#10;sbfhoFqpVrRjJUBCtDkfWDFFokL6zFk7SAOP383tj0XHHMh5MTYSRY9znUIFWPQIP+mja+XA/wB8&#10;LS1xm/L4eCN0tjHWpVZWxLOkFVFWCzD41ADqemmhirEyCDyDBP7NnBgBFuNC235jaDSno8w/QiRI&#10;mbHQmwys4A4kxMv0jDUCrNynS0tV1orV4zKewyPtLRXUBOpTC+VTon4nRPxKfQ+06R+IlAHzx/iM&#10;vILZAS/bxzopgaEGxBGikBp7yD4/M/YnOc5zneBYcM+sp0lmIsPk+7Oc5znOc5zmvh8jNW9uIq6q&#10;xuRNRg6hlwAha05eHme88z3gpF5rK05II7BdcLA3v7zfHymGQecaWYaP0iCB5s78zvU71O9TvU71&#10;O9TvU71O9TvU71O9TvU71O9TvU71O9TvU71O9TvU71O9TvUpYLzuNZkNBgPt6n1XNfqzB4A4HzuE&#10;i7ORujzgqHttHQfKz8yyp1iGp4UiAhrthQjw1uCioA0c6w2sK+NYBplm41pq2ABRb5/53ZpaecwR&#10;d4WfSLCvyAFUKrDjKLQrTlBb5wagxk2jy12h0SBDgUafcdIrwxaYhR1yp1oVVGioe4VrlxoRxfAN&#10;KANADQ+uhd5GB0ObwECxnLdETPmhcKKG3Tnl0KNeEuluaddvoNot3rx2v9Gpo6xrgNPa4bXL6dm7&#10;39ZS3qtd0vnLwSVGNxfkuI9Y47b8/JcNXDbmM4nW8/h6JpfeX0cIcGQrV0ujX+1SgESmU3Ejrn79&#10;+XxVSgA4I/67HlSwtp2H/n04u6ahVm/Og0i6u9bQ+SEV1lti+YyUGo+J9fmFpd8vDkQ8n4Z0T8zo&#10;n5nRPzOifmdE/M6J+Z0T8zon5nRPzOifmdE/M6J+Z0T8wZEDs/1iJCar4/gPuGVfVZXy2QCRf0WU&#10;zi+AGoseB31huqEWoGzEIfDCthbS9JQREebEQXfCBUx6/KwFD+/ufkvp7QRSNV1SbN45qmoykdQ0&#10;WafnEupzgXU3rwH53/L3J2M71IggbrV9j6bDxUmQeHtFLlaLXwwomr69yAAIkv5Nbd5rgzUeYNfB&#10;Z7DkbPB4yyzF+FtaP8XLdpfl44vkow0lj6kAeyGcw5f7GBKvy/jgyvSPOTGtvaCkuIN5woMRcW0K&#10;H0EYiME9SloKvnDi1Vsq0aCXHWbAedCmH1RCgbAAYORCmeNdbrYX6ITrnmjBRr0j6BsLVm6TJaly&#10;2x4XQDZtvkNekXJdrWrGlNe482JsfpgHBJb3/wAAxY51bREBBhHaAMzQzmHE+hE1Nf8AMKRoFoYI&#10;z10U5VVL94FTcy8InHVWkrL4c0sF7l+IkoNElEFOWlfb2MuZB7FqyQ3FpWvieAstDG9ML8fyJn4L&#10;pAxo2cwbWe7GOuf7jQScjNR5ijMbDTUoPSzHOJtqLKCV2Lcm8xljqRxytBqu9Ssok9HYbjlVyz1Y&#10;y5HNwI0LYZB4B5zPjTBdeaaXoJzijglbz/JeHbh9TdKFXz+5na7RGyrmxBMM2v4lK0C0kbYXXKZ2&#10;LMRqxcZoELTSVSaJXGDvSgC+YGfWIQbIJxIC/tqBa0RWlhRDV/oInh+3IE9U+DL+Smvtqh4LYyXr&#10;GKZ2jlt/4dyCdiLTBq/U9mQ3inXHxOpPiLAXUKT6XX7EPs1PWAOX9y6NvUhRblnS1zK3hduBBWEs&#10;fbwQI5vouKjqqfpAAqaA3mgdDK4obIKF8pirC/SZGbsGHW1wR2gGxz8sEuz7BAOKuCExigpeQw/R&#10;cRVbLWkzNq1Yf1Ou/wCRZWClBN7xiEjs/ANQmjbR1mqxtuFVWlQWxgkispyajhhh/MrQ75bXwC1b&#10;MjQKUOzTdBuhIbrvhri8QZq944Si+EQ2L7pnDK1Qf1Ou/wCTrv8Ak67/AJOu/wCTrv8Ak67/AJOu&#10;/wCTrv8Ak67/AJOu/wCTrv8Ak67/AJOu/wCTrv8Ak67/AJOu/wCTrv8Ak67/AJMZEy7Hk7/fOOTR&#10;7jBCza1XuxHw1WNQttvsZQQPWCA9vvt4IoWhMoxNUv8AU67/AJNVF11HnU4zqiDS10iR8UlBy9lx&#10;XJuasKrLVYyBd4lECLOCOClOS+M1RU0iA4Bd83rFfpk7Smj6Te9zAEBIwLsZ103jqzs+mhsW0LRu&#10;z4ZqrVeov1nXf8nXf8nXf8nXf8nXf8nXf8nXf8nXf8nXf8nXf8nXf8nXf8nXf8nXf8nXf8nXf8nX&#10;f8gNn6vf08CBwxbwWOnWsRWW/fXefQjhnZbJFYpWKhGLHoXYu3jq7/UlYkNX1jbqsG14Mzextg85&#10;YOWHnNJ5UEL9+HOvhH4gw6XTpNsWMDvVb6MqiznlvQNtWauLPiJqSXzymNnQoPnUdEEMHJbedrDt&#10;VCaWyIe28BRYbxOMwxrpMbG6InJlntemgIpb85dWDxYN751MAZw9Om7fNOs3ohHcl5jn8RMtA6do&#10;u1LBSeJIFWgQRpbWME2noxOnrs1ZeX+ZSlKUpSlKUpSlKUpSlNCE6t6bcQ2voxwtYbhfpAoFJqRC&#10;0jy8A56c9OenPTnpz057wJ228z/gFg6LE2GC8bD+8oh5hwugAsc+ie1FYxezqQEvCpteippv+Ytn&#10;WYtb3zDaBR1NH7zbTAtxNYkUZbaKYpOmcdH6byqAY9Up4o8KLD/v6I0cjfg3fQjIuwaDQEMCJzFA&#10;jNNHeKQCAfYb78d4ilQ06Lem23DaOlp00q1O0MfRQVatLN86griMFeqajnvNe30pDYVXE4fQn4uP&#10;UPKNiGU7bHVnBxqWw8EeaDD3jGcvzU86h5HL4nEn1pxmQ1h8lb/Mtjy0rFTebhfjhoqUXvUrva4B&#10;9NtY7cL60bSwOFUu1xOWfg3hXCW8kqmGC3DBiXOiROCHYyy2/wAuvAeJg9pW2UWBu6OGV/3svymf&#10;IBDdMYfit98mIZiARSyuO/ZGtRpoNCzf4j5pKpPwJBLpC151X8EBe0QZoJae8dkkyPhpbXJuDG9W&#10;WD2XM97Dhs4DfrEINtThVijw2mqQae2AY72EWbRBxzLQcz74JQJrAaNccsb3GvNGuJcil04AdjLL&#10;D7MLvfovaWcb4rzYOBl95ZWS8sa4JXzKlwA2ecuoQemJFW7T/mNy8tFtAOLFFzFFW9sIkEtd0Kum&#10;8ILz/wCUpYwU40MrB7rNtcl444iW0Hh1lcw5AGmBPPSlOflziXloOz4er/uFp+JgRqmRwpH0IkSL&#10;BWmb4rhrZ3dLAZ4S2PaCypfLG9xikeXE1MTG9wOw+plWEeIxcABLmqtZ0T8zon5lt0PrOkfmBt9f&#10;prExAlMoDPv4i4cL7egyzEt+QI2EMW0hcTaFpMr1pOBx3TeSKCiltL4RN1EuVtXkf5HXlQNbgzTL&#10;9vUrJ5ygOYSTd3oFI/aIEGt5/wCvHzo92LdJLppvNzA5g6q3fO10XKDKpIgtFZUzQTXu6r1Fr8aw&#10;6CmoOoNXhjoqVVqz3+8eflodxlqzGza9JbdqTfn9IxoOgU4P1r+izbApctajjgS3SzjDCWUTDDWX&#10;ghdDYaxYtarGgl5e3nDThUMZGdxNbRhEUEKYKyaiaoDFy0qtuqEl8LlUpk9iFHE4rf0NjMFskuGd&#10;qV1q2heRGU2tDbbCWcmFhXrBXkaVtUqpfYM97tVuIB4dbLugHFbSj30IlmrlVYw6jaZLWVDmhSg5&#10;vUi+Ilp/whbRrNXqBh94h1jLe6aWHdmnt4MhEuv5sSny0antNlA2dk1U2gW0azV6gYfeIdYy3uhY&#10;O8Z5BzltB2VEAfqxHowkmAFVjo/ZZflM+QCYjaEDN10HVjHTjXVztS/zzYkhLYRzWWpeVVQc16RV&#10;pl1UbCuPg7LYLpsxCy+1YaKMfh0jsrHDgtrzq8+DwBg0WtR5A60EaOwvhjJhhLgXk/XKYk6VGI02&#10;PX2Is2iDjmWg5n/KfsampzB7yrlv6opdebNK7GFTqLgyhdwppdR57z8Odbv7If8ApGzM6LUbM8yk&#10;w561mY9AGFFl6cZ17i8Wv4f9fRr+SETCLNdqbnNEvGea74nmlmVGhOnA7tTSXueDhE0Dd/aLUi4V&#10;DU4oq/HzOvmfj4nbH6nF+PfhPtE+FvXblgloA6oqUY4esoLrZhrkLi9blIJgQHVS50YGZnPEiNNb&#10;shitMpiqaNTjyjUoXEZVpfWGbeKJyFasmpKO7pK00d95k/wI0QL5eZLpdF10+0yvf/rsoX1B/CmU&#10;UIle4f7kv/R2qLT2wfVaB+Ye9Eqv4nCwOcefD7R+KEeJT8zJk4LMJ5oNGVmMhfe5SJL+SHDZEqY4&#10;jTLCiVp4BhwlmGSVXcBOPt4Utbzoh+KEeJT8zJk4LMJ5oNGVmMhfe5SZdo6iq8o7TcfuAcynF/f9&#10;J0Lh+wPYiRA4c+SHYWwKSZC/IhvA0gpyqrxrjB9ANO0+ZC2eGfAncDXA4sVD9y7aCtbS34jdN2E8&#10;BvL+vCgFPxj3VMt3BS8nfxDRYla3zPY0lc9KVrHWpY8pkWSonpB7n286bkpvk3vx17M6r3doLG22&#10;bD/qG5LCUk5kJy+8pB6qP8ooY+KYBRpjh84uEg0us9Yq07s0F4wADTHD5xg4UYH3iKTWinnPgpiC&#10;wbCL9xt2WJ+D6MOHDUltcPVe4RfeL+nRmHpAbR0SORgR+42CR4wCNaYfWy9XjxwA7CPLfginR3lo&#10;CCtBZWY2W38aVFvA5Q7lNtX+yEIQhCEIQhCEIQhCEIQhCEIWryI2x3SjQOX/AGO6tw/3ckmHDp75&#10;b4TSP4Lg4BsTfN0jCqoMYaP6nCZUbTrRv6P59monKB0eUJV27zegUe8ZKe1XwLNeeZZ6dub4JeBB&#10;jAUOuvrEBIvf65pwygAQ9que7KicoHR5QlXbvN6BR7xkp7VfAs155lnp25sxbdrjsLA2/R4zB86A&#10;gVr9aACnK0DZ3eKaQQKArwtFN+bw0L8dM8TMxu4Fc6pQjt4tLbZ1djbN58oxCroHGAAjirByqpmv&#10;lKKRrbVuGlTgLPMwyXpOdjw1vrF8oqxv5sbBC2tNPWJISmEcx8FPy2gBlGmsbyu2FfQ38znwHsEo&#10;wDYbkDkBBkGo78VafZJgsVOTL+CV8OI2d3tCcMByLtfPWbNmhxB5wcA0piVpuU3rX6U+froRTeq1&#10;0iQIYRkK4UcivMwjVTbaLWMfWCgC10jvfo9K/wDlNXXntOT7pyfdOT7pyfdOT7pyfdOT7pyfdOT7&#10;pyfdOT7pyfdOT7pyfdOT7pyfdOT7pyfdOT7pyfdOT7pyfdOT7pyfdOT7pyfdEdj6xKmXP7WE8R4S&#10;aSKwqmPdPIteSNM86EcP9hqRsVuk02P0Qz0TV2Nf56ynlAGddIuttcdSX2k/lE5BmXVOz/tNKXdY&#10;HZ0zzjouLtIdy6JwjNyKRMnjq9ualCwC6pzrRAesQXlQsDnnnU+Sgii1PeJsk5l3sejxv+GUpvtH&#10;XwwRKrVXmQkReAa4W3OlnsTMrw3fLLxqZpVyL4Rdrfou3qZ5Vuc/Tde5ZFcLWuJ7fY0X2LgP/qC9&#10;hXG+hPaVCzjd4aelREoGfFr+CV+CCcWgJd+g3Ip/fr6LwReOiOpYYHD7SorN2rO0zGOhQ8653i28&#10;2MIpLLfnFAEG3lVKrjLrwJ3F6ElPSGqtZhnWFEHAddNjD2pVKE0GRazMsYDRbmMN6ywDsLeWtnX/&#10;AIq+9QLNvKd9zvud9ziLy59os8K7WfeaWVVXiT8LVbQwqutholZvGxtKMLsGDiJkEimorHDfeAMc&#10;dMc5zehUcm8QUGDU28AYM6w2gBZDfK2OcTxG6D+U77nfc77nfc77nfc77nfc77nfc77nfc77nfc7&#10;7nfc77nfc77nfc77nfc77nfc77nfc77nfc77nfc77lxqA7PDN81zgAUFECB8WchnIZyGchnIZyGc&#10;hnIZyGchnIZyGchnIZyGchnIZyGchnIZyGchnIYNxm+bYsOyIht4cJID+pwsq+l7tf6riREXjcM4&#10;+f8AuY5x9qAF+DyMLS5VHofkxyinL7wz++sSBXuXFeRMUZW8gHrRf2AK0FrOU8hTESzWmgy7385K&#10;nJtQW+GpBgWqGXJoBbErR5WfBEs1poMu9/OSoMqA4ECqETZghZ76P05zK+kiwVCLNOKuk2ldvxnm&#10;8ZfpwOVNGu9hd0Rm5FImSX+eU5+KuvlM5VnFrXQV65xJCWwjmv06zQcjHX6WathDJuBR5fqYnkIp&#10;dssjzrwXgF4HV69I0ADQdqEfyn0G4m5EbYZ1vYdnXH2NuE9agxX6ZejEuHojY2BKTLMfZkv/AKYO&#10;D6BdPrQAnQugZums7Juri6IeUriaK3rA+g5TlSmKRNQM5GXb+AvoGx84/c6FsZdGgu0R0bInNBFA&#10;1DTgxKHGcn1qDI3DdtSlluMY4xSY3W3bOv8AxbHLa3k7vnd87vnNsljNMgHxPqfolzGWnKb2Za68&#10;ZtP7RrLvcXlK25ot4I8XTAJTXxfXDiaLq6gqbBthDgN44x3Wl0WLqlcrvDQ5oCnd87vnd87vnd87&#10;vnd87vnd87vnd87vnd87vnd87vnd87vnd87vnd87vnd87vnd87vnd87vnd87vnd8W23XwNW4/dc/&#10;ICmC5LaWjWe/lPIvj985+MUYyGjqzWnzbysEkuPhbAOwsianv6fXHHHHHG4RjLAuB5f69LgkcHic&#10;46yQIBfK2PSyfCEHrUrW1J/V+CLLVryfsMjpm6yFOdTzKmhGO2JfyVnAHDQVRBcSLcZGa1wSjpwv&#10;UCrksBxK0W3zecxOfAMpeL1l39DA0McMwsE57oC3lbPxz6LL+Ss4A4aCqILiRbjIzWuCBpyy1Rlj&#10;mxVr8wurZj3Pk73VGsEAsGuF/RXpwOVK6WqHMnDR8vjfpwOVFd0x3mbLcI3FSK4nu/XdHSTU+rFR&#10;dZ3YTbOxLrg+X0g0ADQdqHiODH2+Ve45gy6KCzT7D8NOhcX/ALZ1I41BNF9P9UIQhCEIQhCEIQhC&#10;EIQhCEENR9INSOOjwQoV4EUWe39gEIQhCCevtyyK4Cvo0PN+7QxeB+KvMQ/Q5GrUpi6wwRK6JFxS&#10;TL3thaZ1uVkq0aAZDNNjQoac6+5+FK+jNj4YeStxCwusytv/ABRTRi+rev2r6P5oF2JzGDvNXU9F&#10;GgRqOAejZDq6tEzpVqrbtf7i0pwA3UUHg9PAb0OhbThvFKT5Tgi9cYlIZRRvS1giq0PziNRwD0bI&#10;dXVomdKtVbdr/cWlOAG6ig8LyGldBW8/YYL9PouNC8fYRxCyCh1Mcys0daxJCUwjmPgLatbA/LtH&#10;YDXLa35j7F+LmfKan16HsubevIZmVuR5ny4eJtee0GyVfn+Kl0JW2snTDWsD7IIUsWhwz/2tLQw8&#10;dEPkwHzv2UREREQANTVoNW2WcL6Sx5qagdaA5GxLGXvh5RB+/tIiIiIiat701Beb4IJSWRyCjpPP&#10;SOXgfQjh4IBZXbdAHNmC5xTiqiZqJkQefgme55q8ARzWXCBSOp4/tfdqLBqxVKl2BoZeVD9zDCeV&#10;jR/coGQdkOF6swtATjJNJZjMRKNHwONbfebkbwbkeAcSNYClh/8AgmmSucW61L+BrRFzG8WA1opG&#10;ajt3Td8YeSe7BlyALK4i/N+psravOpqOl+yQ3pJqef2E03SDRxXQJxlGCMkul7p8j8SgEOimgf6t&#10;+s6uXIMByif7OvnmpctgBpaMkG3B5/8AwX4D7vUuEKBLo6lo87iOai8BZfakwEXg4FKPb735Kfi/&#10;o5hBWueYfMK8ZsJcdIb6+EBAJO9FXFvwVq9HCa3lPz/iaJjR5/RZxJZxJZxJZxJZxJZxJZxJZxJZ&#10;xJZxJZxJZxJZxJZxJZxJZxJZxJZxJZxJZxJZxJZxJZxJZx8FAtwSqeQ8Em6NWsXdFf8A8FTaThWC&#10;WYprWYk1uTivico0OQ9UKPiJNbk4r9lMCvvpqE1IvOKihpt2qOLUcNP1ttXq1+RqPP6AW0uXSrrK&#10;PP8A+CXioKvhDJZ9zC6PIQUW5MB6SmrZHRDf7S3E/W/n3FAtaIjSyoykIwVxPoN1WPZkxqs1ocoH&#10;dNhfozMkocWLbbr9AtFfzBDVCrle05z7TnPtOc+05z7TnPtOc+05z7TnPtOc+05z7TnPtOc+05z7&#10;TnPtOc+05z7TnPtOc+05z7TnPtOc+05z7TnPtOe+0r4ntMW+Qf8AUoKN3P5aRPTRwuGTBsXxt+xN&#10;2/C6/wATmAyEyUGo7ff1iqVDQcQ5Fc4zcikTJ4UBAO9V0ljgthxY1o7av16PePJH6Fr6kwnPEYWm&#10;qeDXpc3c18Zu15Ruha+pMJzxMRuQF0sie8GkTjg+tFzFh0ANjiN10AKyEUteOVJZ84ylB5454pda&#10;Y+/W0joEe5xPjDp7XK/BXHq0uN9uwLfuEKoPEq/ERGkp/wCaSBVoEHGLaxqCbT0YrT12aIn+apSl&#10;KUpSlKUpSlKUpStUGdU9LMQ2voy7OPiECgImozVAeJVSquvuw6/f/UpSlKLsZDoZekzE8y+gm5MA&#10;QkrF6PrHaRzLT8Wmk7xO8TvE7xO8TvE7xO8TvE7xO8TvE7xO8TvE7xO8TvE7xO8TvE7x4Y1hvAbm&#10;iPmYsvp50RGkp/xc3MBh5ukwXIoq8Nl7R5jOnYXtitgYsMNUtloDt4cIHDtbSwaTzRZAVfFENJTT&#10;ZwvS+U4CiRh8nT/MABTQI8UZyA5S8Km3+RppbhmVru0ISxGuIyA6wObYhItmG9lz9fWaAvJiKSxC&#10;7QnEq3qjWphmxxgbw99N2cG7NTUA/ceAMGi1qPNqsuGgtLzD4dw1zFU35zzE969xoB290vH22ALr&#10;ODNkb66qA/j6x0sVeMGyVICb6aI6B1KC6EMxpdrkbKhsQbJUgJvpoj6gVv2XzCzd9T7a3Jy0Ay/r&#10;RJyhx584+qokc4hg7CDFxVpl1UbCuP3MSNgLWaIog9EbSh8wg5hoQxBTBkVgxhUfnQhMoCgpV0bz&#10;8MTK3VLnTIMchYGVKVgXkkaErt/GujFlLQ6T/MHd9GKZwDrewSyWaXWPRrD7+QYnDn3hgQZqIraY&#10;EDhMPFa9IMh6+6E+cj8oPmEKUu0DjZ910a4vuj6BaFbQObA6SKRW9UT9RnSwOD+mYsDuWbbuhiZZ&#10;XZFbH01+6axa0rTU2+jQBlrqYNLYwA0ZBVfgGSyqC1S2BBtZSME6wUzkS14spZH+/wBGhb1/zVVV&#10;VVVVVVVVVVVfmwfoImg58zxGsZz+6QuFAtWEtTqYLqmiY5DCM54lkRLUJqhZPPSERuz403eOESiK&#10;uVfBIIiZEgw2uudvPjG7h0GGRHPWZ86oBWkbRUBozQbrZFgtQKR/x2MPKYHitiL+WWp/dcg8ajd5&#10;lWbg53YKMN9ArFWrR3+p/BoVNOXo5iYTt2ptYwo4q1jVwB+wjwVw/YbP2z6XV14z8R+06adfEZjQ&#10;VFt35V/metia3F0pzX9G2h60aFeh9uoMK8XjljalnRnIbecN3dqljlXHFf8An2BsuIFvM5tjT/2b&#10;dvF+bcg3xl8eD/kqJt1hBb6RrEEkpc812ek3UaAHBeqZeCxF1S1mfaZl6x4LhXSlsC6v4PaHI00N&#10;xzyl+ki8Lpjnr6x+oLQXVvLRt0TDzOJ9vR8n3b8Ycq9ou13FvD5gKWnA0jTYwQZnG15a1mXK+Z2T&#10;VTWks7ece7eOC61r7rMjJGf0UhQHdvNp+ag1lBKNG528LJYdwJlMbFuzX8oxY0V46Pn+2v0YNmhJ&#10;WmjfpHp5iihy41y/iZTd6JjRN5PQehMRVnrxBgFXB57gb3L11YY8lPfPdFbxA5UPyFm/2/zfhsNk&#10;r4ikHMHsJyMxTqcbf7db4zZYbzliR7jzmH5bzR082pMAfMk0FH4PsUH4TCclP4nLc1YB5Gr3gtUi&#10;aFs8Iq7oakf8OUpk/mFyntF0Dcj22YKAKJm/Cvc1urewTJn3Ymnun0frtrJrhGY/bVcYcHGWieD1&#10;+1VorUGzhDyje1bljNXEtHSD57oQ4z25Ditpjt1wY69b9PsUBiuLdslA5Onn4xUSck0x6ucVME6L&#10;MVIyvZ6igtDb2lVQe0VApqsn2PyjXym9+B04WIwntEmshBejNsRbcrHzz9oSQfrTWBKJu4uTN/xj&#10;6RlnEbczmL89mnGFTMRTCNDu1h12hCcQAYKl6DWl3v8AS/DqXiKX5teRxvHphm/kP8WoGm8fiOUE&#10;u0wcoOEY+EXZdi9oTPFtcxZcaUugW4fLWtY4aZhUL1mOEU41VMIHoggNIavFrnMOdQoEq31QozKs&#10;SQTggv3Ct6jQ3nbJqQYDQV6weS8+YcIGbmAu3nBZkfwGfaJFZoOJLhRcBX+wAAAAAAAAAAAAAAAA&#10;ABM8EBNXp24TPkPoQbxQALmgI5J5NVoX71FrRlVy/QAA5OgaafRo+f7dmFJ4igPaBAVeusWvrcOs&#10;hhFaVLDnphvlFm3QHsLqUcZiUpwVZRAqdGiLFwVLONKOSXNHw/b+3+f8LI5+VHEXKSRu1B6z1WUL&#10;f7QQC10IVJ6g71uvi7Qa9ZBF0Hic0+mrL9Qgul5o7cPDkI/Bv9hztIVG4WaGlVtNQ6iuLHrUOhMh&#10;UFWvA5o130I64diHqBZx3/wJKKBqrKga23Nj8wlYaR0XdPqHt9GOFlhPEgo44TJ92HhZet0FHXnd&#10;0g12hSSgELdWuJeJHa70WG1FzKxHxbKGxZdc/AlQUjou6fUJqZ4vw8yO+io6Jo/aXyXKIe7+Jj0D&#10;HJ/4jaKJ+F7zofL7GA1/gZjqMD1TPfYYaAsx4hrL1oc0i1Z5mYrx1ekOILftL1XZAZerIzGfdE/Y&#10;s6Hy+y1ME26wxpBw7v0Hil6oKtLawC8qOW8vhutWupTmteLGFGTtWYaO2hjfKpXtKnngaOntC29L&#10;1cELhFKRJIWwLS6xKiYVATwq9lMcahqjPFHhfJa1KQ9uYrbyrOfWawsSaWlnbl4D823omHZk5G0/&#10;4Aw2h6KR6lCnKHDrh0opoXraa28FKt2AthVZLzW+JxOhAwcBvdsx9AYNIuQJxefOKPm4VxircBEQ&#10;7ZyWWQ8VIssLg4Qp5tykq+XrX4U7uLl7zcCtJdvTu1f7Zj+EfZHLW68CVps4qB7vvNwPJTgTynvU&#10;71O9TvU71O9TvU71O9TvU71O9TvU71O9TvU71O9TvU71O9TiXznZLzUX2YnOAJNnvR4kH0AEIzs+&#10;zOwTsEoYC15tynYIJ/CNmSEgOypNvoDdv3/eUKVQmDJrh4WhVtP3RveyvG2AOyvttPwFTb5BaNcR&#10;/tVMu4bbV6TWINQOS9ZkXJgawp11fo5ppv8AKOtrXwF3+PHUeQQ7cQNiWd8bbpwvwZBp76Fu22/E&#10;vCUENPie59+iGbGhMe2sfMqJv2hu5Gw2r6cEkU6B1eV4l8wZeDslqmJx8igj7B510aoa0OcpAdNN&#10;PCBqsU8ICpWTGpYNNPKVIIuxVBfib0r+ER5GyO5tdsJ9pejVJ4ArMq93i+cMbzDC6QvvacjjqfoL&#10;+wUalLo8jswG1X5zJSlhWqTyEKJSl2erdj4Y0gBwa1IoGk2VaB9nYzmFbQt2t8Lx8QomWI6tYHOo&#10;6Hy+zrHg3j19EvisFXhy9B5/mNXjTw5z6VMJFYqjqQBAta2GGhinqxtDCYdze3EOxorKHDGTGaXo&#10;nMPe97x+6ao58bgWbqyccRrNukt6xpZb+ffsRDliCYulKXcoted3xPANecL4rGPBio6OkBW1oMq1&#10;8U/XzV/URAuC+NxWz4vGrZUuNBIZvFVzTBbKhjhAo4R0FANsriZ6QRrVcjfhMEbEcAg3Hzxv9knF&#10;A+7+RG7Tc8EF4HMV5YPriI8yoTT5atxmgzvh94mBlgV5X0OLjBsvuy/NEAwwlnQgKEaMFhFVetZm&#10;EFJpNUYAcfEYV6OIQeBfcf7F9ewdZ/AM+6bNpQTSuxJlqLJNKU+o0qxVLq3WpYitLPruDU6w08dr&#10;zjsirNovmb+/15Wi+iXkYWYob8oikSk1PugqAWsN9WygjZoeFROALwOONn071g+TiBb5FTrGnPzz&#10;yg4DgaQAsTbNM9fj6szJqC/qDlld8955x9jpeadb4vHyh4KrX5ba/wCbzl4Lzfhvp9HW8/2Assg9&#10;ZRAFo3MrweQ1CjoybtyvYObHLwCwo+2H8EfC5JA1K3Qt4+njgGZV2lDrhMvzHkOZuyhVw62Frfxu&#10;q9bC80oFPrrAJeppltqqjTQupTINOYlTWUGj8JgWfNzeU4tnrAyHztig+4bz7PvN6VAWK7XtYrn4&#10;2xMtQZ194F18mbfEEC+UX5I4aZe8jaCneAs3UitcBLrdTZeVPavWeTrJLZPd8ArE1ZG8UvN3mN63&#10;xiy4y5Ob4OlJX2I43j5xzrdyvb7AidcH3XReDAcAA8iOfaPikLN5QfdjUn72irqIjqrfukLzoxq4&#10;V9CivxMGJsdkq08pa37sk1qKlgciG6ShEVp4v0GNP9ZIQhCEIQhCEIQhCEIQhCEIKa/f2rjVwDZ+&#10;al+eQzC3IH4s+oceoXpw7RyVtxPlK03Htp5/pD+f1kA1OFTo9gF/RKXGNzRG797+6SuqeH/iiVZ8&#10;gLj+mUxUcAlLa4C4W4HTbUhYMfnQssNA68ZVA12qT7iqaQfimF3FGDFMcIkBhNJnPAuUSfvBmrxF&#10;4UPsj42xpOKYaeJaAPaZNdZZJlcy2Z0jiWUpG4xbYXyh8I86UV5LZif1Xc1OMfXPhfsXDA9aALlA&#10;653orXg31CII12VK3LjDXQky3DQ72YE1ODgn+W+qypJhpwecKenqQA1J5RJCUwjmMoCAd6rpLhxX&#10;Wig+wVOZnQpj8wVNnqEukKNqHweKkUqsOpAUBdll3jWky4NUfJNvGr8ti46+7QlceRvEfXDy5eNJ&#10;gVaqaUXtNSn1AcS4F0uJp/aNj+7ZXmwWUrqnmJfomrLJ7P7/AHTIso8VaJk1ugpdRi7WKZaDn7zu&#10;pqNXxBcHGFXQ4NQbaswiZGjCD8+FbYhWsHB1HQUxMXTSVM4pDmH6Sxi9lDAvViBK+W27+gGfvCph&#10;KLzqWGjLcwaGBFphWV6eDCEwWdbroRdeYh1zzS37G22DKAa1XOkTpE6ROkTpE6ROkTpE6ROkTpE6&#10;ROkTpE6ROkTpE6ROkTpE6ROkTpE6ROkTpE6RCFp8ZWIyFY1jK1IgEz8Jd/OdhnYZwA4TsM7DO0zB&#10;8cxjxv8An0/iGgvkwXY2giDaHP5A39dD/O+XF3tNYahjfA1+xbo1jvxlytAQrUaB/H3SNwOzVuO3&#10;lMlRcvQBLPdlyS4jFZjyYo6a67ymyTE0pE1jZcoXWOs9ba3m74wiW2F2rRar8eC201XJgkhNjWjS&#10;9oELqi3KXRjxI4C6eRbV/UUgHPFVjXAMTOgZpZcE86qVbNDTRQcgCIlB1kOA017MUns8pOJj9fZJ&#10;hMz0ZvVYVoVPTPwNBWuUFUgBTwHSWPgILW+vK5deACp2FYaeH+RpkrnFutStJYaxq4CzBEqtVeZB&#10;jDwkOyup82bEG63VZ4GLM2F9NecY+xXutXDteH58UkKaRwR0i+e6EEEVDdnhs+glJYOkvqgBqIca&#10;L+lo60NRxLm0os25fN6TpeHqiFBoFI8GcUWvlU+6agsO6F1vcIa2cQsS5Veqpp/qj6DyhG40cQVY&#10;QwxRKV8Q2U2uS2+fgkERMiQlzO2cZTbNFuBdcKlfK3SZvisCdCQNhNhofRpuPsbQ+4AOJT4FYAKL&#10;F4ulGWLQrVFtQJs7ubWcNOf2No1RxlbJcMQOinDnHF+6QGy8z9nOc5znOUINRYWcd5oA8+ECMhY9&#10;GFic9V5xkU9ar9nOc5znOV8HkZqHtKirqrGwE1GHqDAo2vPDlzn5vp6wIeVuf+zQy/v/AOzN2Y6a&#10;4nGVgZxr5wa7lCmnGJQtv3f+ys+hs/8AsXci68//AGNmjHocfFLl+rV+/oMYydSS2I3OTBtUaQbo&#10;WMlyhXW19WjnU7tJmNqyTdCKzOkuWHNYhSIthwhd16WOrcRC6u5eLbep3KFrAssl+5rMjYctWJWs&#10;iLIzkC6xbKTMKzcDDGqg84QZakwv/OYxjGMYxjGMYxjGMYxjJIJsDf16SuyZS1+ZtGGtMbP1jdQw&#10;cHlxYRXDhRZr8S6PIfPl9bB5rS2N2Zc0ivWmr+7zh7l9iWkBNjWun5Dwqiozkxft+vsdWKh9nJ80&#10;Db02rip9Hn85TtjZ58X/ACW1cR5CWjHGJNbk4r45Pmibeu9cEPs6roVoOTeCgqaUpvW5wKdNp1Rc&#10;HF8dPJd1B1LXbvYj0i0l7ewWXsX1m6J1XqVP1NNHnY1neOSN3PeajDYNy81K/H0X66BZVsK5KzNi&#10;wDYDl5BfKNrGIX7Gq8cXyg3SB6BlUc5/UcRhLQvI51+7ziD7B8+HFPDUcWoYurWDxa0+hOdYIECY&#10;XAePlOKMbbymYWY+/J5n04pjdyrjRFQJs0jnWnhmmlN5x+x+Amlnf3mw41+5+v7TdTEGuQKelza2&#10;NN8XSNomhWDQrEJcctq2wXNNwxS3TDp5fd/JQbOpwb/+zXnfT1mvO+nrNed9PWZi9QgTl84JpI5s&#10;tH7j9Wz6P+TIb309ZrStE9HTNdazLivp6z8h4aoiVSTupO6k7qTX8VhcNX6SmDtk9QoH7mkfyl6d&#10;M/zPNLQ2e4PBIIgDMQBS0XfkqDpwoTlDrFKLvDMMZe9G0ys+Tmd9BDpj+ZSd4ky8h6XslwLvFisV&#10;QN7FbUQEEahYZ3UndSd1J3UndSd1J3UndSd1J3UndSd1J3UndSd1J3UndSd1J3UndSd1J3UgYroY&#10;X9a5kUq1WqD0jKWmA2Nk+kIqbQSvUDYefGAXagUE1b9mgleb1A0v67lQYGhusEVexqdY1afdSg6p&#10;r3EC8NJ6H1t3WwpHiTBjDE9U19WD9I+t2qezgwpX6EPskXMWHQA2OI3XQArIRS14L2CUYDutiH9o&#10;hRkVvtc6ldsL+pt5HH+KhsHoJY7xybBFXzDfGFVFFq7pyPLwoCAd6rpLHBbDixrR21fsqeXXSfPw&#10;FGxpn4QETRjNf7GZqfzKfqH/AChJsDz/APGXa/Yg91/Eobs0NA2PsdAxH3XXHgTxtXvVw66grVGF&#10;DnGqJzMWGpLyy3OAjhrrwoOL15wHqYPK8fQ5Wdxg8JjgJScgwuoVNi3b8dbfQ7Beok9BM54YZY22&#10;7JLJqgmfylU+xGfkKqEMLQ6DTVd1+fsPzVKPOFUzmH9msc/aMF0T8c5ZAokhqcvSbZpBtd/Mu+/p&#10;Wh89Zn+AIAaAGh91EXD7oN+DxOZzmvO+nrNed9PWa876esNRZfSSkedjfC+MpR6uPzgc3rfT1mjr&#10;PDF/+xOe/wA/+wJlV5d0Si1c/QdfGGhKAzlPKxyscrHKxyscrHKxyscrHKxyscrCEBatDVV+Iha2&#10;CbruCbnKxyscrHKxyscrHKxyscrHKxyscrHKwP7KsuOef2C4OEMNFbyImD2xZyVJfiCtBayqqM04&#10;9LaUtxkZfNZZcMzHvLbjOIcG7Zq+wAO6BvIWF8pmzcg1mjJjT7pLPy1h+oLE4huajXrnwMkVqg81&#10;+iOvHBR051VtFNbmIRKl7CJELFr0lLyQYCilGqz8/W+ZIk2KlcuapSoZgo17M1qLbNZjOBwzkK3M&#10;Y0jki5G9NQG5S6fuOJRHr6FpYRH7TDvzLejWTXlEiK6duiq6PP8AcM333Q4t/gl/U+ldrNub/wAi&#10;0RpHfmcT/AsBqBasoSTCW5pw6M+D/JObbK5k0UKOWeQDeHeFDXK1LiynssYuQLlcvn9lht7IPAaa&#10;fSZJVu/MF49g8GLjQWrwhYLUUWfZG81iQ5u019aOm6ft7b6188Si298K9PeGQbqdvUjaPFjWmtGP&#10;uk/adP8AIT9KR/hGlLRxc57fYLvGswSnBj3gP/2TUF5JOvJ15OvJ15OvJ15OvJ15OvJ15OvJ15Ov&#10;J15OvJ15OvJ15OvJ15OvJ15OrJoC80iH/wBky3Yzj38LD+RNS1uNTdjU3Y1N2NTdjU3Y1N2NTdhS&#10;92FbfO+X0E3yDlAAAGgSwFTj+He53ud7ne53ud7ne53ud7ne414s85slwNPC+EJoN+cAe1og8PyF&#10;go2T/wBZJ3ud7ne4dRtBqVxOMrUNfpqYkBa3TnD5SjElg2q53ud7ne4d6i6xAiruxoVPxN99h4n1&#10;pPiPos/Uopjvejez1miWz5rU10u+pySuZK4S3NwtA8tj8yx6ZHYlsztoHp9lwNV6MGGDZcwUAHDx&#10;j0BievzseUvGOK6UMvd+6jyWNcLz+JlNoqYcuJjdIUC/JwxQQuuBta1D8wACgArWpGsOpwiFjwGy&#10;IFtUPeUlwapEptblb9Z68OqNxe61KNeEARlEbngTS8bQOIYB1WRa7znWXfCThbcfoug3YJ5qPfJ9&#10;oPh7uwag7MEdIBpeLx+jGzNLihw4e/jNXqS195YDUC1YYXAsy4jgfrwigDusbr8aGweglQvVC4kb&#10;bA05H2rjYHmLDE1u9q1yHgFbOLjKPQ5hYcfiQLE3Pr9myXAyLlLFwaipgE5N09WhtMTG9MwddVHl&#10;UpxwWnNQ5VriM4EIc4gg11xDL3+6ht/ixiAct9Uu11Oe3gS/Tab2gtwaL6QsW9ZVASvJPtPMlZUu&#10;UOmnCNmLXKZutSzg5yoygBV5pbqbY1gvtSR+DiZEaluqADOv2DTJYef0aMPJ+tznOc4W52oN+6EK&#10;stXR94xV0a1bUo3Ic1ttYiKrKW2NL/cFsKOuVEbg7NKuI2E8LYk0+59bnOc52oD5v0VJoL9fvgX4&#10;n0LCpBuzEF12RsYpfXxMaxlzZVnFCozmhf2CZ0X+oCHYv4+u/lLRaeRAn116lBfC5deajefbs1ek&#10;QBUrtsN2aupiUFD+Yu60+sDdufv9aYUE9GPwOGVm01W7nDPsodjhpETaVAHJjqTga/cQIexYttQ4&#10;oP60gsuBDzSuVLR2g3G0l/pF5rf3nxkUaOmwa6QEVNWl1bqLB94vL7qvMicwo1NoW4604RJ7R6n2&#10;6Uu+5NegfiLkC4TJ5+C8AvA6vXpGgAaDtQjQSPWNJcJGmwcXHyNvuaIMr7z8uc0R4wKrXNxpP+1i&#10;aNd7C7ojNyKRMnhh3MFZ1l3k6OP3Nt/P+5a1VwhIwDVzHd+9cbwwIlInkzRHID+EvKvbSI7a25v3&#10;sPtsKC1rsFzfFhNRvnXUACTIO1aNm/vGoLygFAeQH2t8PyxFbZwwU3YEz1rw5KxpDC7ftbm/GMfn&#10;CK3MaK6twjS4T5NP5v7H4D7f4+OWqmoAa9LhMeRy/qLM7UXotK84EPGcErD8tecXYb2nWCVlu7lA&#10;NsqlYWS/yST0rZDo2LXi/wCotHz/AECOuLbyxbixxmh194ECYUZcRalFDzOvGDMmkEw1q75y9qri&#10;lqMn0WMHLX1BywXL8MdNIVUPGNUGLQRdDA5mZiiuMUjP0fn5o+f6qeE5/SISmEW6OYBK0Diflxmt&#10;Ac1adLjOuENbt9f5/wCwWjqbD/A0SReHm/yIlu2ejYLfoiIEGkdoAADakbt6Hp/lWA1opGbBnMKd&#10;/W/xMOxmwLatuODQANB2oeNBsKB1qnVdMmY7ZHCW5Mt+VvNIs2iDjmWg5n2GX5TPkAhS2tQPILPN&#10;nnUsAIhfrFCaZPbxv04HKmjXewu6JYOcHQja1o9cFojau3I4H+BAymMQtDi1KSWpoQtU7EuwdOnO&#10;sG5e8F4ga7U1yY6kgG6y4E1yE12prky9UZbRdaRZTKV6Cohd+lQan+PQmDYf4Gh2KskW237Fo0Nn&#10;CDTJon2jDZOUulZrI/APNP6UveLMDtL3TXLgkGLl1Gy2Jh3DPiMeRrj7ak7zYNi22++78r+hzv7W&#10;BGY6EoB1yWo/RUB84RIQ2QMlBsxca9rx3Xcq/wABNS3XGDu7ngnNc+sobGrkBpL9ZZH5anFRsmVM&#10;8Bt81VfoVps/1HXNX1A84Tz5H7jhm5+r/MhgaDxopcEQTAFbB0QUQJlC8mPeIi4UBVbOjbDGlwLF&#10;tbqlzSlsC3X0vqd/ut12kF5PEVeKiBZveWELDg4L0cTYZub/ADjtyI5N9iazsrMtI26OuE+1sZ15&#10;dl1dA/mv9JTNSVOff5mdx7LigK2qO2nxtI2RWBY5xF4QDNaCql6msMVQ2NoPh9WZRVVvCalRsX/h&#10;oCA9aJpGLRUtfBb8LKn1hpXgsBqBasS2UexZzK01/Xhk40Be7fpdS/eS0wWKOOpG40rBRsoMppkN&#10;Zng7nhro09HhxQn8Tl48tbYhrnL73dSGwFIaZxFIByVLbiPMpiSEthHNZnAzPkqas1KlWMNGz5Pj&#10;nDgDwpm+VqxaI2rtyOB/hQxUVHDKNp1tVqlbL4aXMwAFrMmRbJahulujY42d2pVKgdZ5SvwFdpoG&#10;LVuxp/Q+jCYzlOeviJhx8iD+B/oxPwpc11LwecU/FiscdDC10WpUqGTAVcFVDjsleJCAMK1gXkVU&#10;U2WlMuOnflR+yazNg4qzRbAoFJhPuu20BLoxwMDuMRqXnCfmH/MZmZmZmZmZmZmZmH4xg9H8oTtH&#10;kwsTQwBPvoTWk8H/AAo3H2CaxbuMTf4PpsYis503XnUrNa8ymU/JKKfw3gKa/iArqEWoKCJzQaj3&#10;/qxygGDe6DUUCWUjZSRJLpxa6+gsGUrNh1gcvuu0OnmZqfnSAHmDGGvndxxcaOYGrw2hGovmQmey&#10;52pB8Qvax00UGGEYaRlk1u81rof6c4KUUbu6f0gN3T4ob/mWUQPBQ0HUnKZqSqnEqaNw1QFhvzi7&#10;XRiuUaB5RXXwNGTr+pbXzin/ABLAa0UjHxzFZNg19E87ozucyWjqkDH2F9YXVlgovxYaWDUFRDQe&#10;fj3QQ4EZYbIUnhUmo4ZUjjLAmpwcE8QXa49UWXZpNEGV95+XOWKtEHcb0+VtFojau3I4H+KrupuZ&#10;qWlwUD6kDggpnOigkit0yAcOt1sFzG7rUpTe40qsJnMF+GiChCv7pKUUqoV/dP8AQUwNZfEVYJE6&#10;cEDYUAtgNA5AutyzVtYi94DOlxXpA9Xe7nq2aYln+do7/LbnLxCoXLTSqVnVmIqUt7vuqTrg+6NQ&#10;GBdqNPzK/wDsDWqmTMfNthn2lFJ0LRu/UpeyhfEv3QD1yf4CBA6E9+Z3Kdyncp3Kdyncp3Kdyncp&#10;3Kdyncp3KKA5oZjJCar4WNW1NmHMv3J3Kdyncp3Kdyncp3Kdyncp3Kdyncp3KUsF5rEPQDB/ynsQ&#10;qODERMzrwktANbAY/LFtRILjtRNo7O06Pdpppmrv6KeH+W1FwQ240K/KXvosD12j2PWavUlrwoCA&#10;d6rpKFlBdize+fPwbRoFOJAIj8TjI3Mx32Cir8/DN7ZpLZx5XMW2XK8o8ffwWA1AtWBHBbyctafh&#10;Iwk9vFycOQ+v+ZWwob23Hru1La/cEkIy8mtt1Va+AqG/F1yef+scjFgKh6I1Ft7+HOlo4vhcMCja&#10;C6ISUjQG8ZuDCJk+6yndH3eHIguVhpzl+AKJs6qWk5dAGGhW+8vYOVMDl+SUyYjVaE+6o+uT/wCc&#10;6LkxbtTivkItNufbKEU3vCw88kpXgLS98edMpUOi2Q+TZKZATa7ywdL/AAHycMRWqJXRXONBBBv6&#10;5IWpMsQIVaDQz/lWA1opGJz7FULk5HnlmIuVs+QL+RENW3qB+lYXGIvi2a8NvAWCnNLqJIAtXqpd&#10;xYdzirin1eN2uc1aLoBWCtZopc4A34u4z5KCKLU94mr1Ja/z30h50eWryYr4swi3jsQyYrgHxzYY&#10;NqmG81PW/OD1jsZI2qaEvlT6f6jaoy9l3eUZWNKYXiYxr6Qgseu5h+GL85XCOSaFquQTA03GF7XN&#10;cwQ0CHpf+x76EL00PyzLujs4v3dVE24znQ2L/wBgAAAAAAAAAAAAAAAAAAAAAAUcFWURgb+8XAqs&#10;tMTuk90nukn/AAAmNR/JjdrRBemWheajmx4twBTjc4XXeu0AZfsJABkOpq98QeoOavdc7pPdJ7pP&#10;dJ7pPdJ7pPdJ7pPdJ7pPdJ7pPdJ7pPdJ7pPdJ7pPdJ7pPdJ7pPdJ7pPdJ7pNGRYZD/k5BHdFkYr3&#10;FweXhp3e48wQJAQlYaKQ6e6Oj6aTRQFeHrOK3jmmdYtLbi8Eu5FGXKypOqG2kaX92yuK/wCgHu00&#10;PNUPh3DXMVTfnNUrhpLbUJqPMUhz8B+LuBnIUyHlNCIy71tdMnKezh43NRXpKPZq3Llpeh/qV5hK&#10;w+03aQ3KXF4zFlavg+UAr1GgHPjMT/TCadf9WR34A1l4+P1ldva5t7B9fdAGfOW1pWN8SuWktJdW&#10;qcHgFpRV+r9R96tbQyuUqgOdWwL+OU6r5xuR5R2qdqnap2qdqnap2qCtE9Ijr7E7VO1TtUri5wF8&#10;J2qdqnap2qdqnap2qdqmxUBaH5CLfxxXlNyjFuLNVy/xVzvrXSNku5uYDVrjT0iBT540gA2nsuWO&#10;QEzx5dSauwvRsn1kvbpKcT/Og7xu4LdWYsEI/wCVhhhhhhhhhhhhhhhhhhhh1xUWm1/mzZs2bNmz&#10;Zs2bNmzZs2bNmzZs1AZNq97/ADZs2bNmzZs2bNmzZs2bNmzZs2bYhVf+WzZs2bNmzZs2bNmzZs2b&#10;NmzZtrnglRab/wDK5s2bNmzZs2bNmzZs2bNmzZs1CnUaX+bNmzZs2bNmzZs2bNmzZs2bNmzSeRta&#10;3+nNmzZs2bNmzZs2bNmzZs2bNmzZs2bUtTsaOdh4DPyfcHQFRSQ1+5LYPNTwhYknPWw9ah01hyBr&#10;dMRzUECNVjXnLB+HC3PWnxKBzg222vfT/iF17jBVS+69KpARjhBueb/CXdV84wV7jFyyD0tGZQii&#10;gHiG2sGjVVOYFmXPwDgcf82Qt8/B5/bM6Sn7NxJYlIdGnRY+1r9s2LQ/N5xar1XCf5QNKGt+ozJB&#10;hP8AIlCNJBeP5jn/AJdZBoHchUy6PLl92nh9hyfPh4+Mfhk/P+dCQtG6KN5aF1rwVCnF9wmMpZgp&#10;w8poaDOGbKaeUrpJyaNCmv4gayDcClJvylqUW+pWstfWDoGC7hSswxGiKdavP5+4HIj1/wBGJEcL&#10;QPAlqRnVWKSNIrqV2UycyyvTIJfMhpI44Ui2gU186lJ4igoaC9cMVliHzth19IUgSu3Nv8zcFWJH&#10;xA8P6fZ6vwTMJRUYSpyxkxGXoi8FaHnUrevTFqjXB94rBdXF6/Yogtw+gg2RG1+wdDa08ZD2pLgs&#10;eVDF+tfmDgA4999GfJHbJmC3g2pXQYwwpemXMEOT04IbNcwSWlzxp+vfedFtAorU+vqXBHtxcPPd&#10;J8mIArGWWJiyOPOEUTAXgst6t+0Y0XwF0MVnTMVc7exXSGlY3ZT6OmhmgVWdMz8766XS2VXVf2CZ&#10;WmggR4zYb8I3s9o9MUtBRjAq4jXBQZK3lr4g1rHYLUFZgo9ouKDYwNl4gaHWWTqD6zq5ICGD5OL6&#10;cXxSLXNclS9g+C6tGtKxuxOG929jHtNgRQw0il7ilYPNDTV2mlG8lpb9sQrhIp0y1cO8oZ2KjmVc&#10;DgoOoYWzGuUUX/N6A1riFeMMysXZhxDYTRcCw9V+0GYpU+mjfP4+gaPYuHMnqaXE+voXCOq1zNFu&#10;8MQPOxEjbWmhT+IW0DXaUuWmOBF7PF8TnqfvVQuq0ENvVqYTWXoJ0D5yrX14nVGUCgUmE+qroOOt&#10;cWzhdVcWsINCWAF05yqyx5IG60l0z1WGJWmT5TQXuYWIYrOmYcTwt3ox7So2PkchxWYhOrInaXQp&#10;lhjYfzbWlDyjBFzIerf6rUOaWvIObEpBFDTheJNwaJBVUHELg2jZ1zOuZ1zOuZ1zOuZ1zOuZ1zOu&#10;Z1zOuZ1zOuZ1zOuZ1zOuZ1zOuZ1zOuZ1zOuZ1zENWRpbqzY/mKra2v8AjajT/h68JqOicJzJY/B9&#10;ivl1bRNJVgqam67rSJDXYGX5LlZtyli60Cs74zOOHqz7GPsHgW/gJYa1iexPKbgIWGg4/Wps3U0W&#10;r/RKUBgjBLTqE0KGyC09Zse2sxotGfWCAC3KwcQy8pm7RLTRVb+CX6mTiv1hedS9WVuI5fz/ABER&#10;pw/VQEBOCQkkazxlnzod3kBUEAQuWAo84XoN6q3Wwv0QYgCNYHaxdcodAJUovrSlhyjlv6iw7Ano&#10;Mtn4SpBo79OX11IASrpjVQEpdNUHLAAY0rBKs4zKbfQgraXamMsfll5BIA0XhM6EFK4gQcAMH1mG&#10;Lv4vOZP6P/7mCj38Xn9Fp9lq0vWHMDNcFthdcofKxdSzUFLrlEmnSTA3Zz1dZQiLCA+WkoqaGjdc&#10;oimL0tpdLfWNmtXM8cC2Ov8ABqjLzgpGC4coKXzlOZoUuhLz5saE2KEr1wVmbBdIB7A+ipBgtu/C&#10;Nc9zffxHJ0n1LwulZCPJmw61lBzpT6xYZxx4CGHKaMgqxoN3jLS/GKwKCBFXQIWioo1QCzw0ulvr&#10;LYIpdHGgZ+oFaC2CvBj+H5mU+gvmfViK9KAcEcM04tELlY4ekuKoYwVRANjBpK3l3pjLH5YTN6lt&#10;Te4Xe0HlYvZZqCl1ygk4Erd3jUZ4QvswTBoqGfWJg3eH44NRv6bTd+lKbALTQbrAK/Qd3uvo0tDD&#10;x0Q+TAfO/YREREQd1R+quiq2lxbrbC3S7xt9xERERERE1b3pqC83wQSksjkFHT/EgCMwyhq+7cTn&#10;ZcbBXEKfeJTZ7oQw084XJrpNZTx0g3LRUFhZ+5l2ZIkyGx8F04JNFNyQ90TctYJ0usMq2ucTTUDT&#10;+wdBIF5Amu8owshllks0xX3HJUK43Pz/AMc2pUqVKlSpUqVKlSpUqVKhxmUGlHyT++FDc8ceTlMf&#10;41atWrVq1atWrVq1atWrVq25UY3jnSjWW2rEgiJokUwpRQ58jP8AjVq1atWrVq1atWrVq1atWrGw&#10;4REcBS6+Dv5NVoODNcLdiB6/46tWrVq1atWrVq1atWrVq1dg2lai4vhjbWDUuJ/jVq1atWrVq1at&#10;WrVq1atWr0gU3APrKDZdNg4HgUx4zE8Daf41atWrVq1atWrVq1atWrVq6FIoIc+FmIiKuqx97bDZ&#10;gJANbHKx/jVq1atWrVq1atWrVq1atWrFHnD+RwuPp/Afd6TxRSF0hmtkV9pVWcN1ceebBBVOHGKe&#10;QApi4wzyb+7+S/xE+sy31Fa3REpp+5nekiu1mn0gstUZCBK4WNTR9p4BzXCWDI3OI6ecTqXLeQGJ&#10;bQWJAtGnGUs8xGlzSsFYroWrzlSMdgIhAyaaNoTZMvR08+U28CLIvNXP7Zl02FsHqxDW5wuv5AKF&#10;qEFcUcprfa8WNnnBO6Ku+I4HOb1XRi4DvEDbhTrjjaJXhEqCFp7RuXNhN8MTon4nRPxOifidE/E6&#10;J+J0T8Ton4nRPxOifidE/E6J+J0T8QKyuf8At4jWrQFspNXmU20no99cg2lkziVPE4yykMKVpSVr&#10;iOhBhSN4StcQ22FBTs8GKLRAweGCdE/E6J+J0T8Ton4nRPxOifidE/E6J+J0T8Ton4nRPxOifidE&#10;/E6J+J0T8Ton4nRPxOifidE/E6J+J0T8Ton4nRPxOifidE/E6J+J0T8Ton4nRPxOifidE/E6J+J0&#10;T8Ton4nRPxOifidE/E6J+J0T8Ton4nRPxOifidE/E6J+J0T8Ton4nRPxOifidE/E6J+J0T8Ton4n&#10;RPxOifidE/E6J+J0T8Ton4nRPxOifidE/E6J+J0T8Ton4nRPxOifidE/E6J+J0T8Ton4nRPxOifi&#10;dE/E6J+J0T8Ton4nRPxOifidE/E6J+J0T8Ton4lXU/ieSE0/R+Pg/wCDCEIQhCEIQhCEIQhCEIQh&#10;CEIQhCCFIef0LxUFXwhks+4sor8hpCbQ0fsmz7eCOs16xfBxQKLVarHN1fuKBa0RGllR/wAOu6NZ&#10;jGhP2Jl9nWVO06/8ARgfLesBS4FAeew+15e2n9rDZzaKRtsmYl8sD5+cwqxBgEwrbjF3TbTTMAxZ&#10;yOpCpnU9aVKXmjEFd973wvNKbuYtfrFi+OJ098zp75nT3zOnvmdPfM6e+Z098zp75nT3zOnvmdPf&#10;M6e+ZTF/DD1ltVps+TyiEhcnQ9VKt2Uoc2uxCshYXXoVx4wNRLJSm1NLuLxaAyh4UHjUFBvGgF22&#10;qXxqEuDjq2igR4wT5GXjcFtQ1bWXIaAC8cTp75nT3zOnvmdPfM6e+Z098zp75nT3zOnvmdPfM6e+&#10;Z098zp75nT3zOnvmdPfM6e+Z098zp75nT3zOnvmdPfM6e+Z098zp75nT3zOnvmdPfM6e+Z098zp7&#10;5nT3zOnvmdPfM6e+Z098zp75nT3zOnvmdPfM6e+Z098zp75nT3zOnvmdPfM6e+Z098zp75nT3zOn&#10;vmdPfM6e+Z098zp75nT3zOnvmdPfM6e+Z098zp75nT3zOnvmdPfM6e+Z098zp75nT3zOnvmdPfM6&#10;e+Z098zp75nT3zOnvmdPfM6e+Z098zp75nT3zOnvmdPfM60+ZtEej1dSCdH+KdPXwNo/YggQcCaL&#10;T5kp/XR235f6pmZmZmZmZmZmZmZmZ5+NpPnEQmrv4lB55Skc/beJIFWgQcYtrGoJtPRitPXZoif5&#10;qlKUpSlKUpSlKUpSlK1QZ1T0sxDa+jLs4+IQKAiaj/gMtTHOeFhYcvA2irrbw0YrtBdIq7HXppsh&#10;0lV1F1a0MCq8AmV8nsmrUFZNZtkPJF0iT7kKOdLttqFVbumdYwT7UKl25GbhzZWw2lANPGA8s3fp&#10;YebiUy4q6LrYVvaiYSqWFhhATWBtBtwrQOQbgwIGcPA3p/hTVXsl/H1UswvywspmdaIypZTzMzOt&#10;EZUsp5mfvu5p13iLM/mU6X9QIBa6E9EmLfAn7z+n+QkIQhCEIQhCEIQhCAn5hPx6zxy8BHjA+gu1&#10;INLeQTthKuO84qot6Oj/AJy7Ug0t5BO2Eq47ziqi3o6P+/dHzCHgMHb7AEqCtpQunpFgrEi40y3M&#10;X4SOPGcr95fyiiKmotPaIAQwjtMu6LYbVxJqkb/943NUDSC9Zu8+U4cJqAPJTziFsajKaos1DyMA&#10;laDoYMQspaOB9ZqQGRbeEX6yKSTRA4gXrBEPqsp7RkoNRNPpYLV5cORGz2CDwBbwPF0a4vt8unFX&#10;zuOPDZqXmNFAYSLo2WesvL5QHpty8oeCUkg8LRnlLpnmyK9ePpKUbslWmHcHOpdj1CrhaLYl46Bk&#10;ftmsWt/gZdaaS5PhWGr14IaINBS9PBF4CKAuXMCAblfANekqmOtZjVWW5nRhdEVnVvAObKW3ELmi&#10;wtu1GcHkq5vFmunCBZKGhBnmJVx2UJMFis0TdOmFs2QLEhfRlOsjbMaSzsI0jZlwdpdtSO4vPETa&#10;rmDo8x1f9H+HrHH6hCNmSVDDKrcDiWC8hNmLtRPJsuoLyE2Yu1E8my6hjyS+5NVq0rxDDUIlBuhl&#10;o48f2+kcU6vmggcHmfoEoZArQj5zHHHBPGlBCa4AYlUKsCMGKttTR4X9FKU9HWqoEg8sjXjSmUt6&#10;jTi+NKKQZW6xDUTwwnn15fQLpv3y+gJdTHJiIo6kIsalXQDKzJWH8wcfj6927du3bvgNvfwbkkpt&#10;bVfWHbt27cuU2+ei8E09Yi7q8xcXAutJ8BdN++X0BLqY5MRFHU/5FoUz5Pky4+DbYajFPpHshp4x&#10;YvYCwGQOlcSE4tM+MtTJiVowsgci7VDh51tsuCQ9Kad3BdrvUujrY0mtbU1Ne6oCFYuJaRIXcWpm&#10;D+QLo8zS8oRWgkQ9RwbnN2ALdKTqaK1GtZTOkpojTTVcXLua0XMy4zizUzeKrTUpKwO7WoEbm7Mc&#10;vzfSEgh+QgmEOdS+H4b9+Oj5PuaotTelhBVgOGzm4q83wh3s3Dd8L19OEsirTjy4OfWNfem3QLdc&#10;Q4yps4pIXW9rP1L/AK8byswT/wCTV9RsoNbb9/tsyMn+0JNDhgrbzz/o6xx+46zx+26RxTq+afj/&#10;ANfT1LjKpKE4GmS/iFekwPGufSYPpy9CL8S6NdgW6QwtOdxu9U61QL0gVJgAlTuBZFO1NZdjLDfM&#10;LYEwcb4PElhoGh2eYE4kZ9B/D1l0FcZgFP7Su9ILiEoxw2sHHujzKhOA+ueWAp5R+3tOgMWqfaEe&#10;IlQXDmPC1Ud/FJTaLZtPsQqeJtDvlZoFWFJ4fn5jv8Pr+sv1g/of5QgAXLy9JppE95dc+hKvEBTB&#10;T/ufqNYOVU3iA8wuG4VRVe3pbg8/oVKFmSA44lxm0PD8/wD8C0Q3m+xmLIKDqVvHcpsJwTpQPPBi&#10;0bBjmC5XEa22uNBJpDmVBRwomC4cRo0hNyLE1IpXY2ecFvrLRzNAwusqgNbbXGgkvtcO05AAecUv&#10;VYCfOC/VE0qzHGbf7llhsSjyKzRn1ik5EV8lxu6dbNVx1cyc+ei/zBxdwXkUxElDaLV+pV18MhZL&#10;xJFZoOJLhRcBX3QAAAAAAAF/Tyi1/P3wAAAAAAAABM8EBNXp24f8Mi32uvUMRjrmBfZp15TBqcE7&#10;aZOWBBHTgaUsZYTSA4gadIJaf2IRXqlkY8MWtP3HWOP2jTFjMBuDTXt4XEw/ApnhF+32+kcU6vmi&#10;w8n06bBX3mvVpMOIMpYeN1umNwY1j4v0EwXiDIl7E3hbBia3wFhBtVEqYa+g6FxKrNe4KugqY1Vn&#10;lVvA+QG1jKV+o2Ch+IUoxwj/ABarZCJZm5fE3XC49TMOHBqdtnOWWsSWJN0gmYAVAprPItx4NhJt&#10;LRoRTb4IL+Hz9Wtq1/qcF+OSHFAnXIHGvrBtdKyIZ5p6T6mlzNROKK5uWYZKSma11h8HPVTj9R4W&#10;IRsNpvJf06h4PYg59Yxd7Ravhkhxf8C2sG6OEsXlMJ3ed3nd53ed3nd53ed3nd53ed3nd53ed3nd&#10;53ed3nd53ed3nd53ed3nd53ed3nd53ed3nd53ed3i9AuEaRR6H/wmUgMYSg/LA2xgeWP2c+cb/yD&#10;MueM+IzBvTCujJXIDR4PKWLAj1RMI3vXKIYix3qrRKP59zrHH7jrPH7bpHFOr5oSpWB5QRLGx/05&#10;bs3/AB9Gd6T3cvocAmiPnwfAqxNopvTUBPUle/8AgKlSpUqVKlSpUqVKlQr5CKbVOXD6M70nu5fQ&#10;4BNEfP8Aw7VYQWiU868BACptQ9P7fQYRBS4oy/7T4tUVTnlnUZ6jPUZ3PBx8zE5tIcCx7CUGWZVZ&#10;yFjjk5aStnUml40hbrHBiQQBgVSPCW5ztgqe/wAuJZ7ZQhVPIOcnKav9lRcVreDeMazHZgKpdoFO&#10;VWd4muEaypnjbKo1FFajX9zqM9RnqM9RnqM9RnqM9RnqM9RnqM9RnqM9RnqM9RnqM9RnqM9RnqM9&#10;RnqM9RnqM9RnqM9RnqP9yuerQ/5m5PvTBIs1IW9a8mh/h6xx+0MZwW/yGs1O6xogAbw02X8/b6Rx&#10;Tq+bwtSOByf6JSlKUpSlKUpSlKUpSlKRymHYV9R8UHBfhIyjykLWJqv+g+KDgvwkZR5SFrE1X/g2&#10;3h9VNp+yZkKADTrwhWqc9evBfyiHKs6i5sdAxWZgux0LGUMlopyzzK9ZmcGnR02K4aTO8Wct1Xkq&#10;IDq7jlxoOPuc490zcRsf228OydB/s6D/AGdB/s6D/Z0H+zoP9nQf7Og/2dB/s6D/AGdB/s6D/Z0H&#10;+zoP9nQf7Og/2dB/s6D/AGdB/s6D/Z0H+zoP9nQf7Og/2KU3Rm+neHDpsYH9+uolXFmys67su4Kq&#10;euyCQidqoCVQShl1uFxNUSbaUHvrKRjW1pXhnVrE6t82vlsySqNSAthF1eauo/lCKjJL5S7o1jNl&#10;S1d/+CmLkKpTmVwGq+8+Cp2Y9YdJnXGdcZ1xnXGdcZ1xnXGdcZ1xnXGdcZ1xnXGdcZ1xnXGdcZ1x&#10;nXGdcZ1xnXGdcZ1xnXGC0b5Tcj50mxHmmL7MV2bKOIOFJT4dY4/cdZ4/bdI4p1fNMFd6vAlDE8G2&#10;fsUZ+5oBlp+f+IxjGMYxjGMYxjGMaZD6vzBP1VmqI9KjAroHhy+i1Z1Fbw4ArfJm48yJ8AE3nmP8&#10;5znOc5znOc5znOc5znOpMeWjcHzCL8RwIj75IsJB6P0Z11ThFfmLYdXzc7R+UAzQ/wARjGMYxjGM&#10;YxjGMYCakbx+cDRnawd4imWTnNxvG3I1G8V5V5+HK+i6gVegYPpOZlYK04eU3X781Byra65i9CbV&#10;ueAs2tjJZqCESUJ3UVKY6Wwf6l16XvkD6K0p5qgv8U1ReRnKxyscrHKxyscrHKxyscrHKxyscrHK&#10;xyscrHKxyscrHKxyscrHKxysaAvMRGNLUNVX4XRrlCjPHXolaRxPqAAACZaQ3i0vBrNoX0A4pL+4&#10;iKLa1pYitUoGqdApgHy8NVYXNS3MjgWjMRg0wri3w9YhyljCt10y0TavCe6SNMqqQyN1whLbGKrl&#10;SlzIHZrTnX7ggmATVTT+5QeQuHDm68vukKbC+74dY4/aYjSFAs4jh9fA0MRvN0HQA+30jinV80Hj&#10;LD7Bp4mpudGb48NqyxXVy38uJR6aRT2kbebFXhBS1NhSlmRZTbwSOyp4RcSmvsDc4E9/oOruW/cz&#10;R2DngBlZXewAv1bSmrprj4aRUrMWKwGiU1dNcZTV01x+4BKxKYKRw8TTev0qMEGYauAmYScOXg82&#10;a/8AazOVmKrpqNS5ZVdcG0Dbs9B5iWRneo1EdQkBdBYhSr1wyXH48ETUSU1dNcfDJVNsM/VP3i7+&#10;kXd/Q2wV00MrhAKzgWz90DNxvKEf6Euc5znOc5znOc5znOc5zmMF+sxX5q02q8jF9bSFQ0IdE4PE&#10;0yWHn9GjDyfoc5292j2rrZcI4DVcyN5OWJcU+i8RHxDS5sLMzBalsaVdLyaytKbKkWQ4heYlrANp&#10;WS46aQddq0PCBt4XoxUWt0uy4Q6QK0gQFSVHAb3EwaAt5+hznagPm/RUmgv1gKAytP3ymnk6ek2Z&#10;OfSpVsVx6Kji1nNHPiQqFQssU08plijp8kwVVdHlKQeaXUzX/wAP/Ic1FdPKMq1GvHR8/wBwQStX&#10;QLmLuXBBtqajzgA8QCjZYJmP2UgUFWKP5mqGVFewLcLwlsfbfRWW38ThrXgoMFQcKt1rlDsdauwo&#10;676ZgHis6rKvQ3jWK2u3clgOwVsDD938X+3w6xx+ou/bVOKS1lsAEOAgTHyZxbNC2npVZ1gTHyZx&#10;bNC2npVZ1l11cMDTkOM6j+J1H8Sybo9hZh5fb6RxTq+afj/19j8FNFHGJmmdk1XVUINK/u8C3X+M&#10;pq8iHixmKlx0ErFuEqDmUlXKe6DFWKqC2A9CGcHVdR/ohS5xRmz0v0mMhB4Cy5zJZ8J84FCKXMjQ&#10;nOo4px3iqt9WcWljAQDwVWjFaxz+YuIRVHB8j7v5nj+R+nOf1L6O+yXhIi7O27EwMAz6Yfmx0ril&#10;ljKja1zvAoys0Juq1lw2AJ9aJowhu1phs5NolTMwXJheECA1NfNw8uXOB/aFDhbXLWKOuBkUS+fC&#10;LOIKB0UrA4eEwXj0SzBXtDAbmiTaS9gDsm+rv9P6P0WwBu33RWOw0x5CaNoEB6GImoktV01xnndy&#10;ZU9IiaiTczvYblRE1Ev7TFJhawhxhUSbngIEzknRODx/AfY0KNfAKyIYFraaEsVqFyzJrBc1xlWq&#10;o2C66cr1rlHBYEdKpePCGWTReRdpedFvahxV5sJRXFsPUNY4SwXpSTTTbjDLamfuExWYDJVbbd3H&#10;nLZbaz3g0pXOFwNVL4F4Xf5hRel6q1zNimtgNf42+yWtvQ54f+TTydPSaeTp6TTydPSYkFxCjp5Q&#10;LNDaH8S4LqMNTE26PaJQDO8xGAVfW0w5HT0n5TxAIu00H/htwnuzA9DgcvDrHH6jsCplDYF8V4za&#10;6tzFoBsbvUNuWMgXMxaAbG71DbljIFzNGMJzfQZ0R8zoj5llaQ0yNX7fSOKdXzQMvNn2CoTaLyao&#10;FTDJxAcRe81/Y64zcDwzYdUbmkKh5kbcbwFZmOIAeYL0YNhxYqKqg0qNsohswMaOIedfYDjaB7/Q&#10;FR0W+5dC018+MvXQQi8cQaqahINMuvrMrFfjB3jGFrDkXWUUGKTTS0MyznZBVruLjC3N61r9w9BC&#10;2LavHxJb5f6dzNlWcKl6QWpRpkN5sbzGdTfCzfrmI7avOZprWcVa6yvZRiCmgGkrDNRQi60DMIh4&#10;3VXeN4tQ4AaF3CF7wh7l7wOXGUG+VaVygp5xJxBrWY1YlMRtCAqK42b9Mxj2UQHwRmB3rdnKvP6S&#10;3b6C2D9z7ubeGyVpRAPhpV0Gus1XA3yLL4Yjh0KISmVgcPCWrGwq8MH0moMe+pdvzMvWe6QU1vWv&#10;pLteUnAR24faGNESWxwgE1inDw/ITonB42jQ2cINMmifWXNNAQRaQtQrZkDcR0m/8ar8o7VClu/e&#10;DANAOsXSmgXpNUCQoRctRk0CBsFrWwwCsL6mL4ywyhTaxSoWDoYvfUbq8XNdXYp5PrUnebBsW20c&#10;Vw28Jp5OnpNPJ09Jp5OnpFHfjcnjDc6dbNDxrhFODwFYHCNPJ09J5C6ekdriunpEeeEHJ/59JNH8&#10;0ndE7ondE7ondE7ondE7ondE7ondE7ondE7ondE7ondE7ondE7ondE7ondE7ondE7ondE7ondE7o&#10;ndE7ondEQtHmvx6xx+0ZYxBIL4rgOfg9twoOqNKI/b6RxTq+abRGpxgl4wlf6FKUpSlKUpSlKUpS&#10;lKUpRS4mw2w3Rsnz9CIDqjhLR5S8/wC1SlKUpSlKUpSlKUpSlKUpSlKAuUBrbam/0VTl44kLI3gq&#10;f9ClKUpSlKUpSlKUpSlKUp8rG5bNMIxwD6LYAts/dCrWarU0LSNT4JWg0DTSPQUDW+iNJcxGK2g9&#10;lbVW83pK9ih+YQ3jzV4VYCj8TA+K9er+fa0BEVW1vwFHrknRODxdtoCWRDhBvDEah5wr57nfJ3yd&#10;8nfJ3yd8nfJ3yd8nfJ3yd8nfJ3yd8nfJ3yd8nfJ3yd8nw0MBonlCdotQRoH5ho0lJGNg3YA/TKv7&#10;zuM7jDF0HkeU7jO4wbSNRkJVPFeO7gcExOr/ACnV/lOr/KcTZxDWPzFHNmVwaq2cuEPLIQvl63JK&#10;FIKZCXm605/Mz6EKZK1dbpabiucgo8ijdXaQlsxRLbewBOcyCUzQqdX+U6v8p1f5Tq/ynV/lOr/K&#10;dX+U6v8AKdX+U6v8p1f5Tq/ynV/lOr/KdX+U6v8AKdX+U6v8p1f5Tq/ynV/lOr/KdX+U6v8AKdX+&#10;UFc0Trw6xx+46zx+26RxTq+b/wCgtgPZjZxg1EcSn/epSlKUpSlKUpSlKUpSlKUpSlKQh4TFcWjJ&#10;OicHiK/k/XrUPto0DzainhWm9le0YxbxjgoYWTtBl8g4mglaoZpZEufzTDULcx9Mn1ynnrLiS2Vu&#10;X6PxBRK1oDzpmRChYbqH1CImjRVp1e5DQ/QBS5hAFEMHMd4tjZA1W3pWPKGe1MCWaMzwOlZ3VpeD&#10;nMvv1bVqWfWQPMnmAv6OIJxVsEoOLRHRUVkCxtLWClLS1Ey/JszEkNI4P1HXcwbB4wJ1XZWWN+dh&#10;BNIDIrroxGvQFNMRPlid33o7olDKzyrHre5AAYsd9Af7escftDPoEFBxaz7eE8MnoIycIfx9vpHF&#10;Or5vA1dtZJaJZopZNGeqvAsLciXWato11y09Zvc1Dziw+kX7IkZAUuvJqEMA4DGow2NIiVfwTrZx&#10;6oP8BJhbiMeiHqKUFrtRy86nJieAorgMx1FBaJdT9seBLSDWsoUwtpNLLcR9RaCOrFuP+SRvxto2&#10;03YsghjpybT6zSvCV4BYt5EpF6TEuGtK11hGDtcoTVdbHEcduuNDVtgObMLwYEb0G41YgFAZrkcd&#10;Ikau9XURM6uUoyhfhS6w/dI1sdgXQBuqzXZqWRtLujTOblX/AF8XaZs1px/49sHRODx0fJ9evbCt&#10;muuL+oxxEgWBny6/iCYGpe5tJWe9fVWHyFRXagOBVXDGsNLiBS/VRnPJmMk1owJrWukKyaxrrP8A&#10;JDRkNPeaQrBh92xm5IWLS33Zhrz2SxdjijDxc6JWvE+ZQ7tieQ1Na+GUl5xnG6ibJJu34RxUSbwc&#10;n4+sncH0mLq1lQG02LZllpxwN5aEVLFQZGK+DgRasVscfEC5I2wDwhUZ/wCBmgW9pTi9p53tPO9p&#10;53tPO9p53tPO9p53tPO9p53tPO9p53tPO9p53tPO9p53tPO9p53tPO9p53tPO9p53tPO9p53tPO9&#10;p53tEmtfQmoH8TcD5QTV+lSgwmpv49Y4/cdZ4/bdI4p1fN4w1RPNRrzRg3hnmhBy4bjUH61xh3nU&#10;nKap9+VqnAC2rTEBJasE5KX1TBZWlsrLWl8eUanFIYGWQHvDv2HlimkbRphZkoldJ5uZWOwQNVh3&#10;N3FmZ39JxZo+3fqnKi5j+RQaOHRtThmYn1V3Nf8AJyA3doe4uDKY/SGwagZbVmawnm5qIOXDcv5I&#10;y3u5NWjMHIpGleoaafiBy21/WKla01flBXtF0UtOQYa4UjjnAEwK3WiEK8SvlFgjvX3WrCnfVjUc&#10;6/UCnLBTgW4LSze74S+v02wKcC9xNNdtIB6svhG26MHKtgNarhGyrNzUC16azi91DLhfGC/1i3uh&#10;geUfX2QW+jQzQshx5khVQ0WnoRkFap9hj7cCmFCs+cyj0LJlylrX4gPk5f4hBtKJn2OWtwuJWqeb&#10;PDonB4jgs0HEhlbdwf7AAAAAAAAAAAAAAAAAAPQyCavTtwgekHh4c7PvzucMTDIjpK+w61z7yrVV&#10;thZ3OAf1ipmC1mXf6HEaA8vrAwWotognBjHhqQS6KF/P0p6k+QW+LapKb2A/P0IkZMrpidgXILfu&#10;0toKvh1jj9oWdVXuBvRi3wcADEwGzrBf39vpHFOr5vAy4NEaYqtrazRhqtlwaM5A0kYLetpm1qFr&#10;Bw8p6/ImOE24naGZWXbaC8ZhOwVTyT+hL3hoUaC6f9fQqYMhNGEq3aeQDUziYCoOzzgALbA0k3Lz&#10;dPuihFWC78YAK7V/RNWCyJt4/wCW2BIEsHWDOP3sNNCyY03juh5sNnbtNHffn90EGsjXPgY27fLr&#10;t7Bgpag8UD0WG+XO5Ha1yc6ldNi87hExXE9ZC1xqocHWtODx0dYIQavszP1e2JnDq2e/C/8AFpIN&#10;ZQkevl5wlDKTS3bw6JweI5a3XgSkZ+KuB7vvN2vJT+Bnno56Oejno56OejnvAznI56Oejno56Oej&#10;noS1Uc9HPRz0c9HPR/Szs35rF9mU8s2VM0daPEgekiYZdnnYZ2meuZvPonaZ2GfwqEQW5Um3H6NH&#10;z/XYjfXYP2l4CUK53OkOgyBBR0MWQMHpV6AN1+yOJwQUWYzG2qTUK2xi1jWeFBhtGta+YaKt6yYH&#10;5rUD8Y1vk/JlaV5msKvgcIqsz7FKiWmf3NLAICjC8e0xIVJYiFYlaF72sKvgcIS9VtFQ1mjYuFBt&#10;qCvJxuXNZt3TQetxhaAKbrJT2mnzN0TsesqAu0l0FVLpC9uvLHA2iQuBiRm6bbacIdpiOVo1R9f4&#10;D9vh1jj9TGzTIIJGnI0njNatBZRWN2Dea1aCyisbsG/0dZ4/bdI4p1fN/wDQWwEjGdNhpEuotytK&#10;a9I6mAOFqYgghm1+OKIN0vmDhMIvA4rpcJALCscJ4xBZFmOPE4PlNENJ+bjOPm1a5nGK2tgKa37R&#10;LWs0YYRcXvvie8Z7NX51/jGoRyfHonB4jPyfXQVhcZcLpy4wz07dTeaTV85RgXfEdxDGmiTJp2wm&#10;laBrML8rWCNYwU8szrXCazXDcNrp7c4k7KSpzqg9JjPAoKNI/wBmO8UaE/kK9Y+iFusjjPYe8pBH&#10;wyhZTXldyiGDUJVr1ztiXIILbRABw84qp2ABTnWT0grAxdFwepxuDsaBXURGtdPrJfu/SYpdy7s3&#10;ZiV4fYlHmA0V3Jp+ca444wpjnhNQmHmePEMvR+vOwlU1dWJHAqmzR5QcIhodxpb7wIEq8RmlUmiV&#10;LwJiBTqhIQkBoKqt8Q4bA30mEfANSMTSBHdIqMNUVWhwAeIBqP7CtpQ4Oio1KgAeStIUCoXLFWhV&#10;VFdocAHiAam6hjVRVYJhChoYlNYwRjQQlfC3Y3iS/RG/N2phj+EqyErapp+5egCmjC7/AHNFbGa4&#10;0kSJbFvDhy+tFawvD1jj9RMvXwC8Ld3g1KzKdCbRR7dF3MVZmU6E2ij26LuYqzMuMdfrKmGCjHpO&#10;ufidc/EGS5W9m5Zbc+v2+kcU6vm/5w1+kce8aEEjqvcP/krYOicHixnOL68AGfAFGXCAy2cU0NuU&#10;K2V6GvGjGY5ZSJcDgMWc5tO2+kSn5ZpRwHC1aZjAbiFwjnaFg6sYvZ5jtKu+Zy17EffXHdVaekRe&#10;oatVa9JZGINYCh119YqP3BuXA2X5QDYR0TCmjDjhBs8Zc9oqaubPmFzeDL5ZJ+frDkQ+cCnsV9HE&#10;wB3DHrA5HlxnEhAHFBhj9quUftVB2URWnj4jKn7T8oCd5J3kneSd5J3kneSd5J3kneSd5J3kneSd&#10;5J3kneSd5J3kneSd5J3kneSd5J3kneSd5J3kneSd5J3kneSd5J3kneSJchu1i226+HWOP3HWeP23&#10;SOKdXzf86pddT8OcpB/P/QtgcR5qGqtuUaiwTKaG4+t2xmOrS8xRSk1pVf1UcneZgEBtY39XJgwh&#10;Up9vshALXSHMFUWvOYTtlhoOPh0Tg8RLgyJKhz/Sd6nep3qd6nep3qd6nep3qd6nep3qd6nep3qd&#10;6nep3qd6nep3qd6nep3qd6nep3qJLDuZYqtrayxPzHwjlPecp7zlPecp7zlPecp7zqM7xC6QHA+g&#10;2fn6CH6nnT9Tp/3nT/vOn/edP+86f950/wC86f8AedP+86f950/7zp/3nT/vOn/edP8AvOn/AHnT&#10;/vOn/edP+86f950/7zp/3nT/ALzp/wB50/7zp/3nT/vOn/edP+86f950/wC86f8AedP+86f94kdg&#10;CtS3YaTw6xx+0MZwW/yGs1O6xogAbw02X8/b6RxTq+b/AJ7wfhTlIH5f9C2DBdUQeQfuBsYeWvBk&#10;veaoMCFWWMrd3MWGMhjRdLqCMalAO1GqctoCktcCtFLJXzb3E4kwsqWOrAxwnR8mVg6dIS6PfmuE&#10;YDQBykF5S8U0pvV3BQE7rYN9+SV0iCsaL1JavC3mH7DDtyxj8AjiIU5Y4Vi8jGsCethGs0QW2HMx&#10;goaVLltXpCtGou5wzmOKa+hm5cn7VaWvwbxy39jS0KzUuKL+6eQZ8LdPDonB9adq+Nq5b+k05r7m&#10;63+niijKm5pBStdE/wCKfGt9DHx90+Eaz1XYhlR0HPrpGoVzt41alKH3daaS45usP5S0K2lQGaFB&#10;0BPeeYiwRAuxo3hhPRdL3GkF3gFC1fdNRlV6d/DrHH7Qy0eGggRH5ftukcU6vm/51Xd8/DFnKUJC&#10;q33wJ+MGFt/9C2AMwk1N7M+DwNihpVRW9N9YwelRmpR5nnLOQRZugGAhABMIujTuS1q9EgOKGmkH&#10;Q7oOtlRmXuhNhflL5+o5E1oWJha6goqmxioOiinPBomWWsokNpiWwFrQg24sByOvFllpcw31DhKP&#10;B85KSVFOl3HCJe0FTHlBWMbuwK4ZmDjI/mlM2lY/JFw8UdUhaGrbTdHLf2eQFyERFXVfDonB4P0K&#10;cWThmdo/qdo/qdo/qJP1nV+yAd7PuYKVXZqF4eWqc1udXKK00K3qOY2mkpKDliMJeJMBCqWLa2pe&#10;ksibiqxwzO0f1O0f1O0f1O0f1O0f1O0f1O0f1O0f1O0f1O0f1O0f1O0f1O0f1O0f1O0f1O0f1O0f&#10;1O0f1O0f1O0f1O0f1O0f1O0f1O0f1O0f1O0f1O0f1O0f1O0f1O0f1O0f1O0f1O0f1NipLfnw6Hn+&#10;6pNtfpZeYt6rEwBx1gLFDbfWUQCT1zepDbUOKrN8RYTomrGpY2ptm8CbyGXNzGOUqOcJc5dGeqJF&#10;LgPDf7+dY4/aCIEtSjRGdEfMsrSGmRq/b6RxTq+bwWCq8KBMrXk/P/M111111111111111111111&#10;1111111111111111111111WCzDrcnhhEShQzyj/mdddddddddddddddddddddddddddddddddddd&#10;dddddddWVHM4AtgGvP8A02wDWrQFsGLOr5ToP4nQfxOg/idB/E6D+J0H8ToP4nQfxOg/idB/E56Y&#10;Q+I41nROD/oNByEOb/37rISaiS8z+tZL/MNtGrK3F6VsMmDQCicOJWGYze9QsnCdrQxAAElrXLA0&#10;Q1GtYuu5sF/dFjTY4tfjw6xx+0N4Qa1OgTq74mGBYBa9Pt9I4p1fN4flvEB0/P6hEEL1Tg8SvQeD&#10;64KUrT8/AR0Hg+kLR0/Ofly6fn9YiClA6fnPy5eg8H1haIHq/B/gEQQtErRgpQOn5/ZEUQtErp+f&#10;2RFCUCV6DweHUOP6aIHT8/oEQeocf02wOVoW1jTV5TKoqrQPNtXi0EL6L12ukFmGGseBEdvaea4P&#10;WNYGhR3hYl+NNwStFwr20m0e6PjegUjw+tGabAoQtwv8EVW3L40g4PauBERrDKcDZp5MCALXSCWG&#10;psph2sQvkq9j0+g0oNEZrD5B6i8/hOicH/QXJviFcnXNe/8AwkpSlKUpSlKUpSlKUpSlKUpSlKUp&#10;zoQVXL38escfuOs8Y1ZlNDyutYPTyEGneUmiaNC6tH7+vpHFOr5vD8t4N6/vlvnLb6QwjPNjGyGr&#10;31nAG/Csp6ZeGxXWwxvc9vr4dU4PDhRllunrl6zykysBq9tPDgDfhWU9MvDWvy8qVXP9PEowjPNj&#10;GyGr31nlJlYDV7aeGxXWwxvc9vr4aCfIIKrl+00/OflymEZ5sY2Q1e+s4A34VlPTLw1r8vKlVz/T&#10;w3r++W+ctvpNPzn5cvlJlYDV7aeGxXWwxvc9vr4aCfIIKrl+3hvX98t85bfSdX4PARwBvwrKemXh&#10;sV1sMb3Pb6+GgnyCCq5ft4cKMst09cvXxo8Ab8Kynpl4a1+XlSq5/p4b1/fLfOW30hhGebGNkNXv&#10;r40diuthje57fXw0E+QQVXL9vDhRllunrl6wwjPNjGyGr318aNa/LypVc/08N6/vlvnLb6eHCjLL&#10;dPXL1nlJlYDV7aeHUOPw0E+QQVXL9vDev75b5y2+kMIzzYxshq99ZwBvwrKemXh1Dj+m2BvYuEnI&#10;CxrL1oYiutTYqB1A4EABYrTSDtNbEsqbtFZhPD5ZGl0O3KHP1MSBYxm9Zus6faZNsR8FS8GC+keF&#10;WjY/WuDBwWoK14zHSnWXpxxpwmiDdIylDpDbf0y2r7XiAq9TUIHjhPRFceHdXvzAesct/ZR/ogQq&#10;olLdjfDY88sFzmeRX/UUW/NpbgTgr3hRRfJXuhKQIOJk+joXCOicH1LMgVX08Lgw6y0rMBWgthN1&#10;0db6QQtPLIbiev8AE2787fHgkMYPAFXiMAKFM7udJ/s6D/Z0L+zpX9nTv7KTXWqms3xj3a68FiFC&#10;l2XafrwTN73S861fjWa8ErWMRYop0ecq+dXYPzHGvgC6Et7QVqtb/n2qMihNL4/ZceFnH61otll1&#10;efsWcfsLSJhE1gKGDy+Xh1jj9TeCqNR0l2K4gcaTeCqNR0l2K4gcaTeCqNR0l2K4gcaRvtbaxTJX&#10;K535HfkFWdM0L2O9XUB6AW7817+P5/17pHFOr5vD8t9l1Tg/wlafnPy/sXT85+X9i9X4P+IIo0aO&#10;ocf2eocf02wJ9gettle8G0Qu2acJllfJLnMbJxl+J0IJzZdrMG71PBsbb9ZekN7vWk0eEIxcNaYL&#10;hBNHNHEIfIipIoXgNtDwxDo9wVBssODnCYprrl5Re8q4XBBeG8nPWCKrBbarDyh6OELqGxWbVjBM&#10;+tfH6Hp8Ry/SBSt3D4I/QwwSwFhoicEmBfgO5C01bYhOE7XQpdehXrBRswkA1NqRYKGbIYA87ddf&#10;ozCFUcBH3PZOicH1a3Rp4dBzRwHEnS93wAtAc4i0h6Z+HDwdVyJ0Xg/Vr9es6Bw+GLGopHnOMdVX&#10;e28SNba1YNZxmFhQvUC1hx5xhmsrkL7c5o6egaai9b0I9ggza1oNTjxjBi7gGxxceMK9NaXhz5we&#10;8N764XX0IggW8lrA35MuHkdq5ZXtvGyHYMmq0XTMoUMD5mj4+0QcNc/d9hFTO7eGN4gWKpKwdnSK&#10;GOQnMYXaUazHfa1gQcBu2ul8Z1jhKVVjeujW4j/DVQfLCgG6LzuOuVTcMbJKyGAtxvXh6QDQnM66&#10;ShUhQuK1cqfyZOV2KiswUW1NQmx6FabZxFOLG5O6cdBCx2QMJ5aslDgzb6NJ+HstPX7Byt/A6xx+&#10;ph5CByy8F0SZZh5CByy8F0SZZh5CByy8F0SZfo6zxhTqZmvyvblN2fMlvr5hN03q9UNFcvr6RxTq&#10;+aWmNNNTFg9xrGFxElEAHHaiuzBLJfd/2aYLQZwE80WbcMXqLQONPpMNLXg8sy/SESz40KrpIaNi&#10;mc44IRv5446LifxX6E+65W/1GGlrweWZfpLTpItiNNrnJ5sVA0KIRt4i4/iv0J91yt/qvcaaamLB&#10;7jWa7bJp1C9A4R7JWPDzBbfJeVXPNFm3DF6i0DjT6zpmcZFUz3a1X7T5lvCVfhhsMn2BS3sefkKi&#10;uSsLuP4r9Cfdcrf7HJ5sVA0KIRt4i55os24YvUWgcafXqko23Yq1OUO63GMvp0Kl8w4G6sD9rWhp&#10;taHyD6zVJRtuxVqcodHdYwKPKu1qfmW8JV+GGwyfWUvoyocHcTDVSlikA2eZLDf2tHM3m6sD9rWh&#10;ptaHyD6xhcRJRABx2orswSzcnb9mmA0GcBPMCzsmyYm9lk3/AKLYGicF7Mvmdxl3+Xf5d/l3+Xf5&#10;d/l3+Xf5d/l3+SWdngo9FPxH7E3nROD6t8Fg0xNE9dqEztVsrLDbgJfPwr4wKXFq/wA8PxOM/Ey5&#10;naHqGdf4PgoLtt5en0GOMbITymdA4fC2UMbzdBM55scxQFroqq35TBjaZY9oAddxor2YRfFp18hn&#10;hPVAC9b+ZtaNJngzrySi+au3EePKG0LtPvrrC5RBqrF873ZSFnS2abrXSAvMTr1RXO9prSli3/Zj&#10;x0U2Vedeb7RgNwfc/P2BbkAufUhpWQDR8wQ2c4QVhCUbYCYF+NW00vhFcBIWBcM26S8tV/B8RHgJ&#10;Np2eM1sshi4/Z4448H+zP4R87jo/BwYbhiKXk8WfyD3MXSlF1gcMtN7u45zV4q/mItieHgSczPG6&#10;wFAO0cgfEIpcNMvn7CLGZeTX8fDrHH7Qz6BBQcWs+3hPDJ6CMnCH8fb6RxTq+bwppXaas5FlXzMS&#10;ZRSaMY+v45N61KqsVO7Nb3Vrn7Dl5VTo6mVU2zuzW91a5+waKgL0NDKsUSr5mJMopNGMfYUXqHg4&#10;WbYj7uL2jqrx+xZO7KiU2Gmz7Pdmt7q1z9hReoeDhZtiUpVBjjDa3Q9o+7i9o6q8frUXqHg4WbYl&#10;KVQY4w2t0PaPu4vaOqvH69qe2o0unOrKUqgxxhtboe0fdxe0dVeP100rtNWciyr5mJMopNGMfTbA&#10;IuVS+dTmQVL8/YskH9xqoB26jhGU+1pbQBSawO6mXKcj8v6ToP5nQfzB2h169YWwvhdc6b+ZvapS&#10;fmOhHU0v0nQfzOg/mdB/M4b8CPZjQ31dbQG1/pOicH1JwzUH9CD/ABFH9ibwDdxhapvHQ2f3NQvz&#10;1+2UY+KFXrVy0vjj5czK98nUPUIIsM26PmIgImEZ1bh4BiLVUzc7FHZUBLX0p4dA4fBy8Ig1vk1G&#10;0ZqVUL9VXBJJacC3jN4+W4PUJtRC1YKoWGpbEfF6CtQKStE7YAkKDqe9QIDdETcGoT1XtHwudLj7&#10;lwVmvFxgU08X/CS54kXpBMLYDY8OscfuOs8ftukcU6vm/wDoLYOXKpcwVmarzAFBzbkEDHbDv6F6&#10;bcnEMWE+YL6OWKmGT7gK+8aguEUYs3KstUDXvGzBNgJ8gprMp50FDK50fuUofRYYBTldxvny4C6i&#10;NJK1lsjLrJmjhMaoLlDraXM8EOgozuLeqrHGZXdmsCTg85fA2MCTVv8AjO0ZRIFobdurbjcRZS6g&#10;hvmv7CO0Ba/jbe+YEv7pWcl6WKTqrWPQZmg9yMPXbeyFdV875TcXfkdPo6FwjonB9X7n7fDTDG52&#10;TQcIX8Y9HtBNG6OMfAl8B/Zrz1qL/jWHubxPzq9pljAA2wZ6cHFSmsOCT4pP7mgP6Zp+9MCIoBd2&#10;8OgcPgYIoBYSqExwhLiSw0WziEaKzOJgPlQ01rzNZV8GoE9DAbo5S7aeGrpBuGXA6M2RiqI4Hr5S&#10;KkU6U/LeZfVqnDzzSRYHmf8AiexFxeNSrc5DT7hs/P0EP1POn6nT/vOn/edP+86f950/7zp/3nT/&#10;ALzp/wB50/7zp/3nT/vOn/edP+86f950/wC86f8AedP+86f950/7zp/3nT/vOn/edP8AvOn/AHnT&#10;/vOn/edP+86f950/7zp/3nT/ALzp/wB50/7xI7AFaluw0nh1jj9oWdVXuBvRi3wcADEwGzrBf39v&#10;pHFDQ6cOKoREBEwjt/8AOUKGq+hXgqNQ/iVUs2YrUruPGAhTMZ2AAC5cZEN0Kd7TS9JU+SzRMGOT&#10;yhRpRfF5QvRebgEBgkA2APVuKgjRjDOPKGVrJujX749IU5wqEJUjeQ1NAacFiEqsFGAUG2kEbU0t&#10;HGr8RNbeJAThVnQhhHDgi0tBcIVhYNc8EAt5g+rc62h1MNa/EqQARZ2aOv0YLoU8iV7D3+gkJZLA&#10;q9QYqBqdQt4hi93hGgJxo8V/I9YNNxFvBc9DUGc0Sk7CHFb+hk+CPTLrhGS0L8w/U6rm8P1P0qds&#10;9JZ/54dVyhjfZ3Trgid+Zj4jgVQ2c+/09A4fAoOBYMEQ5EWsVXCorvOwT8zRWvFsl+VW2Fub111n&#10;HeqmNPfQlYbhYmtK9I57r1zCuEqXrbpneX9qqU20ilvkGqu9NJrnt0Ez9w+Nb6GPj7AeBsNV2IHJ&#10;dgp5kxpgWyh1sCuo9N55NBW3w0TibeNWoiWtqq5vvSziYfXkr3iaQbIrO3nBYqkS9lb8JZ8QVNRF&#10;FhQrnw2tUEySsH2gZMsLRZ1hLwOozFVyF8GEJCTRPsGoyq9O/h1jj9x1nj9t0jii1zAbJMhrNcnE&#10;MjLeQdW068+J158Trz4nXnxOvPidefE68+J158Trz4nXnxOvPidefE68+J158Trz4nXnxOvPidef&#10;E68+J158Trz4nXnxOvPidefE68+J158Trz4nXnxOvPidefE68+J158Trz4nXnxOvPidefE68+J15&#10;8Trz4nXnxOvPidefE68+J158Trz4nXnxOvPidefE68+J158Trz4nXnxOvPidefE68+J158Trz4nX&#10;nxOvPidefE68+J158Trz4nXnxOvPidefE68+J158Trz4nXnxOvPidefE68+J158Trz4nXnxOvPid&#10;efE68+J158Trz4nXnxOvPidefE68+J158Trz4nXnxDqb9SiOa1RyOWK4ujw5WWmcact8e3qTp74n&#10;T3xOnvidPfE6e+I/bHEh098Tp74nT3xOnvidPfE6e+J098StxWl4J098Tp74nT3xOnvidPfEQoNp&#10;dPFVh+5R99999999985zdl3sAfzLMKz0kjL7Nwa/k+r8H9nh+x+5e3IW60H9QTPmb5uXOn8j+JV+&#10;NT5MGU1vLavN8B3Mq8tD5nRcvANPJZUfDOX7ccv2o6ohyqUIr0r+zoHD4DURZ0W21VuEGAS13R9Q&#10;nqowU9pj28kn2uVulWo3w0+Zy7yLn8zcPVaB+YW8aezjfCEPAgJfCyVhd0AztxxGXKSAXTW8CcqW&#10;VkrjcKLRajfphRIBq4oTa+OXAvWJiENxRuqjUoQBXEDZjq/V0PP9hN8ElX5jX4AhK3RBFyDOIyS1&#10;u9o991xHCeUD1VKbNwbc8YEJNGjVdXBYKgbPhXDWXaFeNyFcbGctppd7Zy2/E5cNHs3rnUQ5sWM4&#10;Wo1LKn9S3h+kNUVQ8Z6+piUVysrAGBClbQo3mCDRmaHVOWXGz7WdY4/aGM4Lf5DWandY0QAN4abL&#10;+ft9I4vHZngJaJf1Ave8AgNXERsEFhFmBtxuf/Fu2zNrKx+C71/59/kuVn7nXPzOufmdc/M65+Z1&#10;z8zrn5nXPzOufmdc/M65+Z1z8zrn5nXPzOufmdc/M65+Z1z8zrn5nXPzOufmdc/M65+Z1z8zrn5n&#10;XPzOufmdc/M65+Z1z8zrn5nXPzOufmfmu/2+u/6mVHN4ECIRvh85SnQRovTZMNzIaieG9UcXBDc8&#10;a8er/IxNwX4y6jlHfE74nfHiZwRhG8X0nQOHwT9DUCqc5jaChLiOXCPMKlbxI59Vs3PLznQ8s0vd&#10;s8XZtLCktZr2KDYB2Gi8Lx5x6YCZQ1q4mbVCF8XAiRylMHau1liDeXGzUoFcH8JW1EVG7kwMlWIv&#10;Y2cdIb6MZ30Kr0h02is8Sz6mg5CHN/79hkIOoxtW3WsgACNCtYAoBFYaEMlyOZbfgel420Q8CTQJ&#10;gwD0AkohcEV7Svx+mSGMLVhrLnj6ouZuT1phgAUFBL/ONtG80u6ApFG72ul7Tgw1gMcIrf7YhIQa&#10;B9gWNNji1+PDrHH6mG+EFW0BwaWTQdYMZxU0KHCCex267XZ6npQBYx5eOtBAiPy/bdI4pjWscucY&#10;PGrwvllqVpL1cmrFzy0GWcWGN1BIvpe85JZVYEIUHNg82gGVxUWarDed6TRjyGS2a6LuVIGwtVov&#10;55g8qjZQFG06j+J1H8TqP4nUfxOo/idR/E6j+J1H8TqP4nUfxOo/idR/E6j+J1H8TqP4nUfxOo/i&#10;dR/E6j+J1H8TqP4nUfxOo/idR/E6j+J1H8TqP4nUfxOo/idR/E6j+J1H8TqP4nUfxOo/idR/E6j+&#10;J1H8TqP4nUfxOo/idR/E6j+J1H8TqP4nUfxOo/idR/E6j+J1H8TqP4nUfxOo/idR/E6j+J1H8TqP&#10;4nUfxOo/idR/E6j+J1H8TqP4nUfxOo/idR/E6j+J1H8TqP4nUfxOo/iADICqAGkPI9rhLkUz8k68&#10;HZ6h1H8TqP4nUfxOo/idR/E6j+J1H8TqP4nHY69poayeoZuRvw6DR9P+edtlyZoT9cU/rliDxV/T&#10;bxlvFnMe879FXVWBcCiOjn4CSzQHiKWX1V30gLFht0mXjhasv5gJS6cBu5yt1mua85zDxmNhDU3X&#10;CZkMDgeMCWTxvTN2LthcyyoE9xf6hrgspixelKqj5L1F0ymIMb9pyP1zVIAYH1Lk3xDjpNIX/hKK&#10;KKKKKKKKKKKKKKKKKKKKKKKKKKKKKKKK4YFTp6MePWOP0k19XF3NAvO96Q1BWeOA5DNmuFzHOci5&#10;QVGia1u8aT/3w1dpztfVL1i5irVdbar4ypSvWsQuqmmNA+30jijUdALUaPiIWmgWrA52sNI5g4ie&#10;qcSHa0drR2tBY6CNiQZ0pO8q7ebO1o7WjtaO1o7WjtaO1o7WjtaO1o7WjtaO1o7WjtaO1oWo9tDF&#10;ffre5h5VpwHEdz6Dbk0CHuRNWdqh8u4ZJeWv3/nNuTQIe5E1Z2qHy7hkl5a/f+M+AcqKqeSU2xve&#10;NX9oFNqFy+2ScmuDV1Ht/wDK0Ohe7gC/yKlkI8X/AIVupxNk4MG9QhHQnh1jj9oZaPDQQIj8v23S&#10;OKdXzRdDIG9bzKi1iLVbXw5M5c5c5c5c5c5c5c5c5c5c5c5c5c5c5c5c5c5ceqpv73h4qS/DrR1a&#10;h/FX0VC4XI+huaMvg+F040EU3JGryo9Xs/wIUKFChQoUKFChQoUKDPT4cS8jwy3ERpKTxqFwuR9D&#10;c0ZfB/8AhrcuXezB3eZ/zOOOOOOOOOOOOOOOOOOOOOOOOOOOOOOOOOOOOOOOOOOOMKGYzVlmTk+G&#10;Bbe8o+D/AImu5fT5+HWOP2giBLUo0RnRHzLK0hpkav2+kcU6vmmj+kdAbCGsVaxaERZp8ybXKHWF&#10;HtS7Hs1Lt5l7d7ZJbi6xE6r1Es49nkNpvl9IM7VuyoztUotVSVuOdOf4lmF6q8AN7sxMC48squLj&#10;nADBG0fOD5SAAXKjivxCJ6FY64u9t+8pQBWa/ntfSIawdyIsaTRIMWyMbMLCsMgXU219JnBSOYbQ&#10;yoGOwYsJDF9cuspw7euZtETD4fmZgOqr1b8P68GxGu1QpvUbVBFcenkZRsVqkttS95hXl14GXGri&#10;38QqqrU+pGFI2MBt9i2rs7galivC0942Lo3r6NzmGi1Pdj6RoGR8PzP/AMta/ZdWAALVeAEEMgrp&#10;baFAfXSCU66B6Xwc80MSFXQrV6aXXFfKOtUVupkPJS5UqANVAqBtkjY7oHfn4aQ1N1mvKi30uWVL&#10;zXrO0dGFWnq0z/kybldHn/xMEaofKh+x9vDrHH7Q3hBrU6BOrviYYFgFr0+30jinV80Gfb6RfVtF&#10;kNUzSo53aNwNgvEbJl08oCDDKK2NasbQKL94m1Au0uchtW43amKd+EN2vDSI1BXEI2FshehsqFQv&#10;KyoOvUPASwW6wQSBXYuC9i0rKB7szIIvIWHvUQVxBW2rT47xIVtQXJeyQt2mtdHF7a1F6oqAeGrc&#10;VtDYvGJzLUltaWZWXn6zd3Kf+oM1c3UPMvr4fmZgnAPM/wAL6xHVZlhtp5Rnlomjs8Vl4jhIXGxW&#10;omYNxNlXfaLK/lZZrxX6g2pgcWEun5gWz9O2pCai5YY4RFp4fmf/AJa077dbxqxYbOjr5MRRhr9A&#10;yBfJVFygJVp3vYhWtfmPhUU6s6VOcXdc5nvNPifyX6Qyxa0my1sX7Fx7297SyWF7xh+XWMZwTDhX&#10;lB3HwbB0UrCz7x03VtYdJxp/kQn60bNWpbFcn/CKbooAfMFYcSK1v1VfDrHH7jrPH7bpHFOr5oyi&#10;Aq8eHsEUuRSJSeD9oqqqvzESkQ8RxH8qHnWTU/YqqgIO5ixhiQCm00T8T6LDV7w+h08h4sctx46e&#10;zny8puigUvILXme/+AKFChQoUKFChQoUKFcLfJq3Jt5tV9Fhq94fQ6eQ8WOW/wD4y1maNI2n+4eP&#10;Hjx48ePHjx48ePHjx48ePHjx48ePHjx7HS+ohAwrqn2cQwHuyZ7MCvmdkz2TPZM9kz2TPZM9kz2T&#10;PZM9kz2TPZM9kz2TPZM9kz2TPZM9kz2TPZM9kz2TPZM9kz2TPZM9kz2TPZM9kz2TPZMiosYwvgjp&#10;3Uj4dY4/aMsYgkF8VwHPwe24UHVGlEft9I4p1fNH0DYUjAwWVd9EG4vdDgQ7XjteO147XjteO147&#10;XjteO147XjteO147XjteO147XjteO147XjteO14Ws9tFCE6iT0ojxLu7HA4H0DXBokP8yOGdylfD&#10;edsvLX6/zjXBokP8yOGdylfDedsvLX6/+Nt63x+AQOxy8JTRBdra1aXwomSDaRplGgHZGKgGga7B&#10;5Ky3Lq4s0VtQwcmavZtYDik9ZwLjLT368/hiCnpPV2VlwXE9Y6IK4peTU9ovocv4yn5SjzeTWTNn&#10;AgWWp5RMGt0wO8RBaWpceefsCwcYkB/LQtfgTPhlroIzVkWKQJoTGb47QpPiu0AaWbCGCVSVGg9z&#10;x+5Rae01DcP7D3/8R86dxxr8A9PDrHH7jrPH7bpHFOr5oLNw1H82iA/GKTXuQrP8XKUpSlKUpSlK&#10;UpSpS6b6Mfo/O0qRdxc1dvqfQ2T2RCV2cVBfjEREDSfWp/nKUpSlKUpSlKUpSlKUpRrZ9QfLNgID&#10;p6wkU2PO1+gG81cCA7eIviG/BKT9y4MWf4uUpSlKUpSlKUpSlRLZ9afLH/klZkTsKjwfJ4n/AD7b&#10;sKI14uc6v9oQtC8mp+ZetWpoGhRw3WMWhkqorBu/ITI9SvvoGm64lRNx7aVwzaFQSnjIY37x0AWC&#10;oV8ZWlsYb44jnGAsFz+Zd3hZ5inXZUV2tMl0lUyc1UBx84t+UO01dKKi3dnV/tOr/adX+06v9p1f&#10;7Tq/2nV/tAB29WsdYxOD2P6gCAFiOtQQKrhGg1wgG64qzWSZJ3XgMYMgugkIlWgimBbNkQmgvBDq&#10;/wBpgLpGD9m/Of8AGavWOP0hn9RrRoVrGhKCXDdstGXUHamthvBVGo6S7FcQONJ0Z0lL/wDNrmGP&#10;JL7k1WrSvEMOsf3rRyyuPD9vpHFOr5oeYyUPsPifwFXcFhqqa/D9NurAAIebHyWp5vCzx/MDNl19&#10;gVOtR9AvDOb7DIFhL2QBik29xfgJyW9yi1jwNqmRxQshEFAr02QHDnjofTfk3orYMa/bA+wpiUpw&#10;8Rp+L5H0OHd/ykAWvhkOJn6SbkUBvHeTB+y4o+HsmFt4tOzSeILOD6nJrYeMl/P0HwV+j/z7ejcf&#10;iQQIbItSq8HaVG+K6k8jfa42bARMNQ41hKhzWiB/5qR05s+pB6eZJbVumBotNE13D6CcPmBJtxZK&#10;0ntW/SVDBcDSxaBu6Q5g9RFnq0uCKUaelm97uOwETBsOYUmFqXpYWH79phewtpdvMlp4hwV1+5Uq&#10;TlRX7BaucoGow4+XOI5eBiyFnN6SrXSGV4RvRTMA1oaetTJN2qCGetwUHG8CKV6zAmUVo/YXVxMo&#10;2VAsG9PKuf3PJ156Hkfe3s/8QKAlBOy6/a9fDrHH6l7LBSqUAJVB5YmHkIHLLwXRJlnppfTRw11f&#10;3+kcU6vmn4/9fY61xxLebGxwwwKzAsGGV1jRxK239ZQEQQAcHVQBseKRrRsYgekvF6EhnFHO1oHM&#10;RtxFMe3Hu5gJwGMPv5TUC9yd1xlzQLboMf44XTRphN01uHNOjA3bhByqFJAruNcVBVNLfhWH/wBl&#10;8KOx5TfGEOxWahOjB1PGHIG2JVNKZrro6avAOhHfMFwD8DWJp1TxVJgGXhtarOjV6IcAoN0hp84L&#10;GSGhRtv6y9arextdG11Kfrcqu7j67/Z/M8fyP06enrFZ6Gi1ssugjVhdX3jHWYLQfvnrKA/OOmiP&#10;H1gjgCO9MXzmBWdgaesRh4LXGq9YB+jVDcKcHlM6KwXcjRsxMdjzladdTHIFK1Aoup0zcaGrhoKA&#10;HSBg6amZt7LhAFX2XRMAkcVlK3Pzzgmu2U7R2eU0smBfl+j9H/n29G4/HKSDEEhy1ONxo8BVUsqG&#10;hE13RUvOC1OLvLeVjqL2IejKd4LQy+MBRwWVpgaRA4w6Yjpp3lptNF12ZqykpjFgs3jgBRgGodN5&#10;iEMkkiqF04RDFhaXR5hxrjLPErVoTANayveJrFkeaYHMlejwQYKEj5IfoRtQU24ZqX3qjkAbOKhB&#10;TqaCrpaYXOu2kM0we96HRdsmsu8phsSgZw3pFVFelwaq1luW1HwCjnzgWoR6bJeAaF5TaME1HHiz&#10;TYUpvJiCRBcsNaYVvXbSKVpbetditzy8vuecUA2ESwoOGJ62f8I8888888888888888888888888&#10;88888888wrbnTPWKXdavh1jj9Y2gMXgamDiSuoxpXmnxGBNvawWzDYxhvhfrxGtAsdw/ZPsdI4p1&#10;fNA4mj9g0wRZrUqVJ6s0hlFU2PJehyiFAHtlw/kRIEZbW1wFCs06hvDIgGrsbigqLE2ZnJhwV1XB&#10;uZoUB2zdVDTCviirFRi1BcHD6w5uj8/QVDk+xWiCb5bKqUpUcucFVKb2AV1pRiFVAhbtqiBT2EHB&#10;rRHbiw0YKg1KjbZsgoTfV4rmdl7Wt7WakWvO2D62rd85nDBkuG9WURIZUNAGyXoNsYLySo4E3y2H&#10;8g7UrmGbW+8QVYoHYBbifYQJdCK08fEGnF+nG2s06hvFB4aKLukIuIMrYzkhPLtboDWEcBi2xuaQ&#10;qa75DBeRDPOIogXZwV3Fc4On4LltSzUiJA8Ygv8AsKs6U4zEbacsOuxaL3ZZZdSzblMVVa6bdSP0&#10;BrIb1f1AECsjxXMMCmTYA2QCThDkV9AG4D/n20MxSU450ROiJ0ROiJ0RBlR8cFtEdgZFHANLeUKa&#10;Ftyk7aIRtFAF+SZZcBUOA0t8pUnfwYqV6keldCArSsF3FrgFat6VnPpM4IBaA1VMB5xXl1Zo0wMv&#10;eWU7VaWs6InRE6IgIaugV7xIsjGiFjqsVxaLUDxqpQnwKWCz8Mud1KS4ei0DnU6InRE6InRE6IlI&#10;gVYPstXN1RkAVfKzE0gDQ0E7lO5TuU7lO5TuU7lO5TuU7lO5TuU7lO5TuU7lO5TuU7lO5TuU7lO5&#10;TuU7lO5TuU7lO5TuU7lO5TuUyK27qFyGFrni9D4dY4/Wqj1+xd+6pY4eDRSqHEP5hapYdEqALZTW&#10;pEawMvKIgErS+EegpOtgAu3NZXbfNMUAunKok0OvpkBPYWVKhdMWi45HCC4AUDyAKzW2LiRgEQLH&#10;GLv8Pr6RxTq+aGSWsDiQYQfk/wBC0q1VhjqOvF9Cq+ax4pTFxB/2uMsdYeB6Bw+ix1+25znfo/0c&#10;7BLEJCYx8/8APt63x/U9pzJYCNsYbNonbC2TFRxKzyjX7YeyZt+kWajbv0ZzKfNMtZNDS7G5oOsU&#10;AjjbIuHcuRAYyd4bNyVACBbct5RBsbtpuR4ujW9TBrY6pSptbXtG8ZgtoVvyOBsYpDXz6NvA6bAL&#10;EgehVheRGnOXvAqzI0NPmRQnOzQPMGm1Sv1nXBTs3tC9IVHgShZTdG2xr9+jgPRb5p/of8TJuX0+&#10;fh1jj9a7xXZhALeuxLo7CwImojhOTL2LsOPEIEdCOgXlkt5xbBeuM4gw4zFHiqCrNZczMqZq7PGo&#10;irySF5FrUHoNTz2YnKmKhYQFYFGlQM1ZKJrWTTPpt9fSOKdXzeAo2NeEO+J3xO+J3xO+J3xO+J3x&#10;O+J3xO+J3xO+J3xO+J3xO+J3xO+J3xO+J3xELRc/q1Q8jO+J3xO+J3xO+J3xO+J3xO+J3xO+J3xO&#10;+J3xO+J3xO+J3xO+J3xO+J3xO+J3xO+J3xO+J3xPzOP1IWk8p3xO+J3xO+J3xO+J3xO+J3xO+J3x&#10;O+J3xO+J3xO+J3xO+J3xO+J3xO+J3xFVaq/9C3hAHXn+zttsMSRa2j2T8QjwVjK5M5/yAbDbbYDb&#10;bakYVufZdZyujz/4mCNUPlQ/Y+3h1jj9lf4zLR97pHFOr5vC3GrEDzqZlJHKuBN0XXDwRGkpm+9J&#10;vhupw0EV1iuekBWjMRGkplsWJekdK84cljR6/a1gwQOAVllNgLQk4qxB0TebiBipem0TDmLWatra&#10;Acaln/JOeoqkRamwELsySSNWmU5QF0FmVope4H7SAugs1lNlS3Txo1lN3RhU41KiUWVaCv4PuLYd&#10;cQbFENeYVURRnGkXX4FFW9fQ3uMynQGmrVrG/CXNcWwcRP8AoW9G4/8Aj+WVZHKG9U7aY/8AYlfc&#10;n/Cpbt46PrNS43Vkq+6+HWOP2VyuL0RBfGglF9YKNR+YPFSgiiL08sRyXXAwCjc14ysGpOXDN084&#10;mSjVjSifwgpHD7HSOKdXzeMNQOc6j9QAtvc1HWqqrQ2NxtuNAyd7xcDs5cU7O4rXjGSrmcrgPwVN&#10;Qlj0oyOIcOcxHg6wQ2ZN22TH3EjWyMmcays8d1gwfxcISzqUjQvjvcaXNrN21Ly1fs5HQNPQ/E0b&#10;3bjO/WC8jrenT9RZ47nyWV+JTaraAbdWj/k5a9Udao4VFsvPwRUFGOMqN0HVU3KqqMQlQsKIhxef&#10;eMABalDydzOnOBJgYFMvxF35wdwEr0YurT+4/wCY8J66dpQXOVF0HicHtANJCqkVbV9ugqB6xet1&#10;GzV81K1+SQ0bsz5qGgycXp8HUvEqa4tg4Af9C3o3H/x/OIYD3ZM9sDHzOyZ7JnsmeyZ7JnsmeyZ7&#10;JnsmeyZ7JnsmeyZ7JnsmeyZ7JnsmeyZ7JnsmeyZ7JnsmeyZ7JnsmeyZ7JnsmeyZ7JnsmcUzwKr8I&#10;6d1I+HWOP2Vw6gVe3a0rzlbYVpdKggDr66N2xKygzoDZtZ7MroVC2CG2ZAW81HbcX7HSOKdXzeGg&#10;n6mnyY7NrZ5yvsOJxLXshWoQgS6iYTlGO8BS4ghfOZUCtMimxkrdh/8Agio3ZZTnXWKxLETd2ilz&#10;KHrr8nWMGDGJXgK6Q0WB9UD5RSaQ0sVygFUOmZLdPs0kzSNHnUu6zrm2t8YhVVuKcOEW4anQ9P8A&#10;la69H1cyc+DjgiYHrFSca17JewZgOAgmxMHws5BCoadYLOSIFdQFJyqX3OA27wT9JYEGlyytkzyF&#10;eJ40zq6weoNQ0oSjGNj7aAOuzR4nB5k89pI846xIa23VQGfnADgG3/Rt6Nx/8fy09pqG4f2Hv/4j&#10;507jjX4B6eHWOP3D9+1tL9vpHFOr5v8A8LtbRhVqur/uq1atWrVq1atWrVq1atWrVq1atWrVq1at&#10;Wrt+EBfoiZB1D7P5z/jNXrHH7C5o0ftli5vkmTm6QVoplPKIBXhipHADWo4hz4M4cE5Nx7eSvUUC&#10;4xlkIMKilhzoSojCMqyNbDhNBDQakHFq5xjeGMVMDk5n19I4p1fNMOsY6DtX/wCboYMGDBgwYMGD&#10;BgwYMGDBgwYMGDBgwYMGDBgwYMGDBgwYMGDBgwYMGDBgwYMGDBgwYMGDBgwYMGDBgwYMGDBgwYMG&#10;DBgwYMGDBgwYMGDBgyc8kdDrRfh/2bQQ4KrzP8D1hA2k3BdW7oHrNOFUWr2OM8aVDTaWmLUcZtw3&#10;iFWy5zVOdvaVmKwDRjVsfKNacyg4Fsq6JCuxc4d5+tScpr51ZA3bFtWsQcnWMgU5s/5Drz0PI+9v&#10;Z/4gUBKCdl1+16+HWOP2AICp4twO/Nc48l/0DZ1FS0mIIulINLq3GswEgnB+8NaNpdhLiGxKC7zn&#10;jK/sqWcnwXtwltYGPDkLtmBMnaHEB5iaon0Bbrc+vpHFOr5v+cDTlzYRfDE0SnKPVP8A6bDazaix&#10;NpRuNIwsVOaVh8Z0yvN4pOtVNJgG+Kqva3orlHSo3oQ7BGoJRGSqSywSw1K1W7vMFlhLtbLGoYaf&#10;dnALpS1P7meget0D1Mf5MUA2ESwoOGJ62f8ACPPPPPPPPPPPPPPPPPPPPPPPPPPPPPPPPPMK250z&#10;1il3Wr4dY4/bLnoIMlrfudI4p1fN/wA4HmAo1qChs1FVKcw6dWq1Duw0srIuOr/5zDanUboKa8d2&#10;7TBpd8XjcaLWyl5s95Y0Hgu6erLeQxs0qqe7BZl0X5uEwWK7F+J5lyF+ZUG9L1mwoV1dMNTapAeu&#10;mtSv2kfGa0yl1oDp47t3E8ih2ksfT9F27d5sLF+JRaTZQAmpLr54wm4AA8JYyecdFZ9cfG7dbD5Z&#10;ewBdHj9mrm6oyAKvlZiaQBoaCdyncp3Kdyncp3Kdyncp3Kdyncp3Kdyncp3Kdyncp3Kdyncp3Kdy&#10;ncp3Kdyncp3Kdyncp3Kdyncp3KZFbd1C5DC1zxeh8OscfFdxUDTipmVeSj95H6WbNmzJI+iiy21b&#10;BJ9NmzZs0qnBX5nY+0YZ0fhD9fSOKdXzTWm9jCA9va8feo+nfAus1450aldAW2vxzo1K6AttfjnR&#10;qV0Bba/HhGQIFulzq08dUqXtPVVoc/HVKl7T1VaHPx1Spe09VWhz8by72bUW4PG5TmIbBeRxPG8u&#10;9m1FuDxK/wAtyOgG8fdwekNRPAr/AC3I6Abx93B6Q1E8Cv8ALcjoBvH3cHpDUTwJ/o0AD3GhegO0&#10;p0RG4R5uC+A28dZ277zI+Os7d95kfHWdu+8yPjota5t6C9R4+BKslHUSl5PB8dFrXNvQXqPHxtPl&#10;YlDTbevG0+ViUNNt68bT5WJQ023rx9oaABV36G3j71H074F1mvH3qPp3wLrNePvUfTvgXWa8c6NS&#10;ugLbX47geDcia6f8+3rfH4toztbkXk8cxYZWClyUTOQnWZq0BXHjKMzL1H4XUSRpq6aP2qYaWoG6&#10;VTEKBem6wrCqFGEmImsvXlvGOqlXAHBdqrGtxDZXJDi97mpFzvMoYzz9Jt8AkW4XMJRD3Sl+omOV&#10;VDNg/IQVjg1BdweMCos5ZSLeIVHg/HiFG7rIwqYS9WEVEbmK4c5kvAtcqEcXyJdQV3B0QdVwIPOc&#10;wwOlg8L1eEsNWKegtv6uCPvdkKWusjCo3F6gW9gdK+5RwHot80/0P+Jk3L6fPw6xx8SJOxPa/UEA&#10;7egcA7Zjbg0EWS3fX6r3aFO4FCBhgu0/EQJYiPYz5R9ZPGGV8TGhG4vButq1PRgmgmg4jw6RxTq+&#10;b6BH5bxdQ4/HqHH49Q4/H8N/lKKKKJSj1fg8RHV+DxEdX4PER1fgn5fhdPzn5fhdPzn5fhdPzn5f&#10;00rT8/rGFdU4PHqnB49U4PHovHx/lvF+W8X5bxdQ4/8ApAWjZUeju/iEPshHHhV1Uy+u6/sDLg9W&#10;Ad64upyI1NioArlcbG9raubMf4qxx4VdSl3lfngZouD/AMg3KlSnKuJnWKA20L8mIAXDY/sWc5Yf&#10;M4ziBKijDz28w0EahcC85qKtW2ZnTbOmNIjR6si60xdbEZqwiAz81QEAiGhOlN4qXd2EA8bhRnoB&#10;vnTDZMFqDQc50jpitRT3VEKrVsLrTF1sTsE4qr08QhPjRZpej9nWcro8/wDiYI1Q+VD9j7eHWOPi&#10;dplF5A+PqJlnHaU2biRnLUuNc1sfTrCgtF8LFeyQQpG1uIidEU/mQ/U0yyjil4/MAqSje6DCBlG6&#10;8OkcU6vm/wAAj8N/uCnV+Cfl/eun5/4BnReP/egW9G4/pVGGOJCqd8MWX664MJ2Ja12icADbMSQJ&#10;rXDMG+rbpMNK2CF5G0bAuQMdArYRuDbU0jQcjCng8paQ+Bkc8UKxQjczeEZoaRaKy/ew1VH4NpWp&#10;La0qlKZjKYX8Iln2YFI+phOeCzyPBxYmFsj4S22ipaOAgyHGZGqu3mxEqxpMg84vPpNA8mxLAdS7&#10;04wtYa4sclVcv3/LKsjlDeqdtMf+xK+5P+FS3bx0fWalxurJV918OscfFqll0suT8S3Plf3qfbmz&#10;Zs2bNmzZs3Qj6kDmrefWLQRau/19I4p1fN/zgfXeH/52jDaJbZqhM+U6f/J0/wDk6f8AydP/AJOn&#10;/wAgcy6p73NmuMvfLakrdF2L2bg8NGAvVzvJdYhaZoqAYxS/cai+i812NWECjdYq9Nz1Imz8Yt3m&#10;gpzGEK4qzBZbQ7QgKEOA89qjoxipBd3fbaOMFdrO33D5JK3IGUC1uyrzZ0/+QZsgZMi/cqo0UCqI&#10;1Y1GBsB25wG2g76zF4PbYZY1zgWxOQKUjrcoaGhbL2rwDYDtW0bVOn/ydP8A5On/AMnT/wCTp/8A&#10;JdIwq/7SH0iyG0nRxnQ3zOhvmdDfM6G+Z0N8zob5nQ3zOhvmdDfM6G+Z0N8zob5nQ3zOhvmdDfM6&#10;G+Z0N8zob5nQ3zOhvmdDfM6G+Z0N8zob5nQ3zOhvmdDfM6G+Z0N8zob5nQ3zFpPz/pNYmu6Xx6xx&#10;gSarQJmYcBcwvmMn245H34QhCEIQhCEIQT1ZG7jhZLi+4Mqjx2Z0jinV83gDpn5XlRuuEMmlNPaH&#10;2znELSstuJ/ExNVGvYDZggxsZoXuAxxlbTuW1tcXQ9ZUbXT2aVzYr7eBicYu+Nvo2hH5pAzpusJn&#10;UhFaqE0ywrGryOcAXAwmb8kOuqDEavSp93Fiz9oljGhVeMzzxqCJoOXH7leddHQvePCDVlImd1Xc&#10;wfvMEv0EG/w0VYc0HGWCBVleVupo86FDXnWPtGWon7zWXtTVqW3GsolDmGNGsSyFMwujiOTAq5zQ&#10;lucACLCcAClUsY4/bxtE3Ea4y9giCFAxVC1Nrzc/dZTHIeP/AD7et8f1G50294fm/KKNsrRtWB1R&#10;x+YbNsBShsU8Y0VQH6HNC4Un5BBW1rWn5hCCuQwIa4+aXyqaoqC7YHkywupi310cZxzIMqUcG+Xh&#10;LCEylZEBSJe20NCKuwLPtd+aUHNBM7vAQAZrVrAHEDyxVO8fmVfsiMljRrSAmtg68oGvE4KkGqjc&#10;MXflJNaGTgN+n36J5CaDx8BTRqaN70FtfOOwztc7XO1ztc7XOxztc7XO1ztc7XO1z0GXadrna52u&#10;drgiFTVtO1ztc7XO1ztc7XO1xXYRwR5E1QevgoGmzMzXq8nh1jjDB1weLtsuX00pSllajXJigMNV&#10;+yUpSlKUp+Zx8a1bwzpHFOr5or5Mmh3uEqjWPUXQvmZdoLEq4X/Or+3tcaigphVvek0I7qmDOfpj&#10;a42knLuZWoe5l8QtwkQ9QmR2RXoweAfbEOEzQTRETSDIWRWFf+KFzMwh2fO8l3rQIBipWYTRldMY&#10;sDI/pzY+6jbXCSB1uEovn7dm/gfuFmO40KZfmL3NaXUDvdlQmqyioPSAfPZnAGcFXvy35i71gvVH&#10;pVGPr+ftYUuhj63UaKV0FUygJftp2JaIuNvYwMeWI5pzLQRTzKjP7caAZG10v26eudb9hrS7uKYW&#10;zexMe0tfNNF1smDBX/Pt63x/VrsPiU9C790eU5kigIKS9RYF0p7qKbiJ0NYz56s/MEPQYOrQoFpv&#10;HeOjKAQXgZIT+MxeaDBoxVAao7lZq/X1gQDLVyABw+XOIUQeBgAKAF77yzQB3Aoc1i3uz8G18zzv&#10;wJpEa0HaU1pcCvRsVLELQvVJdbcVejNVnvZ0Da2w0rfWFFCrqZWsrXFSxk0xT1zTYrnr9+jo+f7R&#10;rKEw1Y3so85maw0YFFodJlCeWMaDYXzuVwQq/SbmHDwhMSWau24OKbMMKXafiJ5IigcILwawF43h&#10;srizWMC9aaHZmJPGA/1DMaVFCUzWECnlE+mtqzfULz530Gcu7K2AzVayxLqrA8TB8/b/ABP7fDrH&#10;GOu5fYVlSCLyNJr5OE8PzbytUwNbG21vKDuvtoTIp+5SV5ozTRQsw8uPfABA+x+NOkcU6vmiYckh&#10;0ga6uvGetOJ9prteVPV+32fLEMZsDZOb4zb2H4tuLBa0UjGwhpVPlf22E1qzPtELTq9PVjygygcR&#10;JRa0hZcbmhkY0937pasRJs1ptPxUz0hwfd/EaPSFqWowHE4WSjpAQPHLNuJ/iwYqtuX7ek2ZS91Q&#10;3peaHqT0xhPvMftq57xNQioJ6v2w1+j6yqJRFXKsbnNK1/z+0hnmXPO+zvs77O+zvs77O+zvvhrv&#10;s77O+zvs77O+zvs77O+zvs77O+zvs77O+zvs77O+zvs77LaHjP2UGnB/bI+FYyaWbucpYwIoUW6c&#10;YSbpOqGwS3lMpoeGhiOrqSRw1rCkkx3u0V0NoDAobbS2bky7nKCGMFstZmgpc2q4ScrXhVqxKuQN&#10;U6F39IOzeWAqn3gCgGoFWYwwjV1BqvAfbBI2R93w6xxjqOX2K8oKnylmSa9W/bGMt7lGaYEpiJzq&#10;EoaW0RnEvZgjgCwcq6C3N/YYlaKnSOKdXzTcnoedVOifidE/E6J+J0T8Ton4nRPxOifidE/E6J+J&#10;0T8Ton4nRPxOifidE/E6J+J0T8Ton4nRPxOifidE/E6J+J0T8Ton4nRPxOifidE/E6J+J0T8Ton4&#10;nRPxOifidE/E6J+J0T8Ton4nRPxOifidE/E6J+J0T8Ton4nRPxOifidE/E6J+J0T8Ton4nRPxOif&#10;idE/E6J+J0T8Ton4nRPxOifidE/E6J+J0T8Ton4nRPxOifidE/E6J+J0T8Ton4nRPxOifidE/E6J&#10;+J0T8Ton4nRPxOifidE/E6J+J0T8Ton4nRPxOifidE/E6J+J0T8Ton4nRPxOifidE/E6J+J0T8To&#10;n4nRPxFecwldPP8Az7ejcf8Ax/NoG/beHFdjzsedjzsedjzsedjzsedjzsedjzsedjzsedjzsedj&#10;zsedjzsedjzsedjzsedjzsedjzsedjzsedjzsedjxC12luPpk8E1cegH+4wetzgwyWf5MnntCUIU&#10;eYVTj99G6/8AzvGryIH/ADnRuP8A+N8lX9ZiaxZZbHJNbhlYG5Z3HO453HO453HO453HO453HO45&#10;3HO453HO453HO453HO44BVDmQJbNXDzViwHYHhOUqXGv3NYW7t6PJNbiTSL553vO953vO953vO95&#10;3vO953vO953vO953vO953vO953vO953vO953vO953vO953vO953vO953vO953vO953vO953vO953&#10;vO953vO953vO953vO953vO953vO953vO953vO953vO953vO953vO953vO953vO953vO953vO953v&#10;O953vO953vO953vO953vO953vO953vO953vO953vO953vO953vO953fL+zNNS8huz+v0eeb/AM5s&#10;0IlKX5Trf4nW/wATrf4nW/xOt/idb/E63+J1v8Trf4nW/wATrf4nW/xOt/idb/E63+J1v8Trf4nW&#10;/wATrf4nW/xOt/idb/E63+J1v8Trf4nW/wATrf4nW/xOt/iOHFSZ6v2AVoLfoYYYGqz5MjGCK2Az&#10;eIyFYWFQ9y9IEoBqlnzymqFMlMannMFF3ggKVNGFvVx5jb+bIeTDAPxvRHEnL+gt/wBDDDDDDDDD&#10;DDDDDDDDDDDDDDDci1UDxXJWq36TrH5nWPzOsfmdY/M6x+Z1j8zrH5nWPzOsfmdY/M6x+Z1j8zrH&#10;5nWPzOsfmdY/M6x+Z1j8zrH5nWPzOVnSfl8ef5kX4nR/zOr/AJnV/wAzq/5nV/zOr/mdX/M6v+Z1&#10;f8zq/wCZ1f8AM6v+Z1f8zq/5nV/zOr/mdX/M6v8AmdX/ADOr/mdX/M6v+Z1f8zq/5nV/zOr/AJnV&#10;/wAzq/5nV/zOr/mdX/M6v+Z1f8zq/wCZ1f8AM6v+Z1f8zq/5nV/zOr/mdX/M6v8AmdX/ADOr/mdX&#10;/M6v+Z1f8zq/5nV/zOr/AJnV/wAzq/5nV/zOr/mdX/M6v+Z1f8zq/wCZ1f8AM6v+Z1f8zq/5nV/z&#10;Or/mdX/M6v8AmdX/ADOr/mdX/M6v+Z1f8zq/5nV/zOr/AJnV/wAzq/5nV/zOr/mdX/M6v+Z1f8zq&#10;/wCZ1f8AM6v+Z1f8zq/5nV/zOr/mdX/M6P8AmOW9xb9v+RTB6mToZs9fadL+06X9p0v7Tpf2nS/t&#10;Ol/adL+06X9p0v7Tpf2nS/tOl/adL+06X9p0v7Tpf2nS/tOl/adL+06X9p0v7Tpf2nS/tOl/adL+&#10;06X9p0v7Tpf2nS/tOl/adL+06X9p0v7Tpf2nS/tOl/adL+06X9p0v7Tpf2nS/tOl/adL+0wBJm6G&#10;ctM4lzlMHGSp3DO4Z3DHGQWHBRR+paUMVEtsLjaC1ZqnC3S4LhJQUIKXH+ZsQ02QgDAejjWP7GzL&#10;RZnzNZVTn5mL0Drous1IqMC6VGarlDq7MVrCeSvphAQlNfvO4Z3DO4Z3DO4Z3DO4Z3DO4Z3DO4Z3&#10;DO4Z3DO4Z3DO4Z3DO4Z3DO4Z3DO4YOr5kWr5f/j4W0Qy8fOconKJyiconKJyiconKJyiconKJyic&#10;onKJyiconKIZeflHDT4WQPKbiODHKRykcpHKRykcpHKRykcpHKRykcpHKRykcpHKQbZ4yIDjt9P4&#10;nCd0Tuid0Tuid0Tuid0Tuid0TGG6sIeBwndE7ondE7ondE7ondE7ondE7ondE7ondE7ondE7ondE&#10;7ondE7ondE7ondEQpPMf/kACHhWZU5k5k5k5k5k5k5k5k5k5k5k5k5k5k5kLcsCioCBhrN45Dogg&#10;1pNBucH7/wD/AP8A/wD/AP8A/wD6NTCK0sZCI6kGrjfEfVvXMwAAA0CasE2Y+Ygdf9YaSSSSSSSS&#10;SSSSPBNWh+U6p7QIp1Vihi4xLi9S5f8A4/8AgfXsBbUNF+4Ea0t5e8pTthru5ecJtKbF6uvwmdaB&#10;sVrVHlOW2b/CKdQF4en1mx5Q4+f6cxxFxdJ2jAGYv+bLUrBh5bl5zCaYHkHOaohl+XIWhZeqpqF+&#10;CcZmgeKMAgsq5eBxODT1NRZ5oK8RVsQcqsZYFiXmcAMBYQP36/SSze/Egeb+gibB9MLVd9iGAg+y&#10;q1HYV8EErQW2q2JZSqoEWbr3mK1ghmaD+4EALWUqKoG+te6ypvu+vJX7yvZWcjoXneJqQgwstXTn&#10;tGVAhBq1e675xMaDxbZXFZwulq5vG+k1ArUcWrD9QBWcgicm7rnH2soFkcq9ZQcpLeln5qF5uQBo&#10;etJWIVsAaT3/AHLIssKpqa36x6aGFbiF8IySK2uC7mHkuRw0G7iBLSni5jfTjFMzRFhYa42miGhV&#10;o1ZXjL/isU6g1tiz1+nX9c//AI/+N9f4SVRPgWAB8yvaYbmi4FKPaKzQ1G1K5ZR2mMkKQ2hNzECo&#10;QXnM0obhaWFdP1/hT9n6dT1hZ3vLUQsDFeVxm5gxeuI3MBx6oE1GAUSk4OMEPp/eUWXCLBrvg1d+&#10;0zR1xfxzzwY6bUvPYp7Rlhd1riBzg4DFnJUL4XFxkhwMH6+xDHyv6KqyvraOUGE4FtS0tzP0lwDT&#10;FKYgdyhjRRSkQuhTExStCL7Yc+cTrC9+YHqxcrYnNhMjbhkVXtAri1W7FWca/JHMtMMOd8rjGPGZ&#10;wdS+dVNEfZK9ERSCO4ZFlaJvmNfkVWAvfK4vGIxZ5mTkEHibAAgOt3ZrC5yGQKuIi0F2MHrEaS8I&#10;OBquUaywuZmuq69JoWldFyys0LxNJ1RU3CKYgQFB2iFR158pTGhRDMY5cY4wM8TBFCs5MxwrGxq3&#10;SKRl1WSXY3XIv6WcYX/P/wCPgw4U/WkBqTX46oL9pcNRVMLC3rEYUAxcNDC05SxCd6Ku22aT/wBR&#10;+XX9JbMvPhrgH1jxTgmomy+7YxVqXNAtvE3lejQFFABQH0im0Z8/GhC6tbPGXJDz+9rWta1rWta1&#10;osIaJCjb/jWta1rWta1rWta1rTVQty2b++hwP/x+7aNyU/wooYY56c9OenPTnpz056c9OenPTnpz&#10;056c9OegLrYfVZZ308AdL04k6knXk68nXk68nXk68nXk68nXk68nXk68nXk68nXk68nXk1cW5uJR&#10;LXxBWgtZeqyaAe1NEX/dAAAAAAAAAAAAAAAAAAAAAAAAaEvMxDaau8NVX/8AkFFFDVT17dpqDebB&#10;LUcvvLWta1rWta1rCWI5xqg8mCN3tvK1WOmx8B9j0N5pvXGbiOD99a1rWta1rWta2muC4a5rK2xY&#10;MgpNTxWfdvJ8TGk0R+COYnMTmJzE5icxOYnMTmPDE7sS6ph+UNEYWGa1nMTmJzE5icxOYnMTmJzE&#10;5icxOYnMRSGrHzfowVRUOH/4+Z3E+fiBoj1ncp3KdyjoqgDQ4y966B1iRXHOdyncp3KN1pqM0zuU&#10;7lO5RTVPr4gSYICXYy+ju07lO5TuU7lD7xYlae0Jy5VsSDIFzznMP2R3Kdyncp3Kd2irr4k9Vc+f&#10;jo+f75kSoXcJPzL4xZfVH6Dka1SKQkZatC26akWQ1NGXk0mVQrK1Ga8pr3V1UPL7/wCf/wDx/wDF&#10;fWw4OgdJcTcGDyrIEyjNtRnQDHFhRuars3nHWqwNXJI9M4s1gkzRQZi1lumbfsB+z9kkcTX1MKm8&#10;dRVw3ezOEBLyh58WZiuaW0LL58YmbXr/AG/bhjfL399LraGoxHdNbrvkvL0liuIuLfxGUZ1l5hgf&#10;SYmWd1Gm9etShwFA4S9Pf/AQHP8A/wAfVtyfWMJI7FNVrnHbOML7rXMrSUyjqb1eUWBoFuChSJgN&#10;cRna822GwkgM9sP5izYdoamb5/WhLQUePn+y0N510HNg7IVVl3q3NpaoVMK2b5IkORqCgzwvEzLu&#10;uKB+H2GcVd+PHfhNGZgPCrnNlzZc2XNlzZc2XNlzZc2XNlzZc2XNlzZc2XNlzZc2XNlzZc2XNlzZ&#10;c2XNlzZc2XNlzZc2XNlzZc2RWO2uiMjaWv8A+P05MJe5/kKr2x2JvCIctH6/xrTBuyy4R/8AowUb&#10;GmH1RnZCdkJ2QnZCdkJ2QnZCdkJ2QnZCdkJ2QnZCdkJ2QnZCdkIBVDxvQeTOlJ2QnZCdkJ2QnZCd&#10;kJ2QnZCdkJ2QnZCdkJ2QnZCdkJ2QnZSfkjfH/9oADAMBAAIAAwAAABCW8wwwwwwwwwwwwwwwwwww&#10;wwwwwwwwwwwwwwwwwwwwwwwwwwwYo4o44QoIY4I4YoIo4oIwwwwwwwwwwwwwwwwwwwwwwwwwwwww&#10;wwwwwwwwwwwwwwwwxrb755rF7777777777777777777777777777777777777777777777657677&#10;4747456577554777777777777777777777777777777777777777777777776Y65774U0gAijWPy&#10;Y0000000174zQE3la2zjS8011I8iQwUuw0000001zzzH37//AB67822w98/nWNngFNNNNNNNNZvZ&#10;gatNNNNNNNNNNdNfw1dHNNNNNNNNNNNNNNNq/R+d9999999998oQ8884ww088888888888884001&#10;/wD9PPPPPfMvPLfBwtAuUTGGA1vPPMMNHPPPPPPPPPPPPADFMPO+s/8AzrTzz/fnHHHHHHHHHHLX&#10;/rjnTvzwEEEEFEWSUEEEEEbt/wAIs8QtCryU88/axd88gc0s8uc8888tf98845UCwFs2tRDW/wDP&#10;KKKFPOQfLDWJAd/ODKEPHPcY1SkQrM/KgQQQUvlupgQQQQTP/wDn3X/8EEEEEMLCEEEEEEn93xSR&#10;Hzv1/v7zzzzzzzwhjSRH3zzzzz03rzzrnnbX7XnLzzzzzyhgDzyx/wBdN9efc8sYob8QbuNU3hRg&#10;V8N71999y9999990ioL+Xmc08s//AP8A/wD/AP8A/wD/AP8A/wB8888U6+8/d3KT88888888880M&#10;cP8APPPPPP3fPPsR+8wX0enPPPPPPOHPPPPPPPPPPPPKPPGSvFLzQjigxbfKQQQQQdfIaQQQQR3/&#10;ACsQ0Rfzzzzzz37Tjzzzzzy1fxQhzznn/HHz+i9zmU/g9ci800000000zzzzzzjSePTzTzzzz8+p&#10;OsLU000000013z7fnlV0Z+lJFJn3wCGEEEYkkE4oEFCLR7775/zzzzzzy279zzzzzzz07xTvfyx/&#10;7x/z7zy59/zTTTzzym186u3DnzzzjSwi6yhzxTzzzzzjDzzzzzzzzzzzzx0RAaz8sN6KBCRjwkEE&#10;EGNJLHMEEEEbTzzzzzzzbDDDDDDDDDDDDLfzzxS9vzzzzzzzzzzzzzxwBzzzzy1w960+/wA84Y8Y&#10;gcaocksQ888oU4088tFT459888888888888888888898913499999999999999954M9++++w2+++&#10;++dLSV3U/wD+PPPPPPPPPPPPLLFPPPPKx4mfB9tvPPLFLPPJvPOKHMPPKKNNPPP7rH7XXvPPPPPP&#10;PPPPPPPPPPPzF7zz/DzzzzzzzxSRjzzwj+//AP8A/wD/APG2n/8A/wD/APnMRRjDDTzzzzzzzzzz&#10;zzyzzzzzy2556656/wA0s088887888I0U088sc8888888888888888888888888888JDjDDDDXiD&#10;DDDSTSSH2R7/AL9lfffffffffffWVvzXPPPPPPPPPPPPPPPPPPPPPPPPMPPPPPPPGPHPPP8AxQrz&#10;zzjxTzzzzzzzTzjzzzzzzzzzzzzzzzzzzzzzyE8kEEFMNMEEEEBqglFIUJyiDDDDDDDDDDDCACDz&#10;fzzzzzyjDzzjTzzzzzzzzygnywgzzzzzyiQjzzz65b7zzzhwzzzzzyxxzxzjTzzzzzzzzyTwgwjT&#10;zzzzyIEEEEEXXYEEEEEGUEbxVrfwAAAAASAzwgAAABSijzzzzzzzzzzvPjzzzzzzyTT1nzzzDTzz&#10;zyDzzzzomkrzzzzzzzzzyzzSCPT/AM88888888gsTLf7oQ8888dFJBBBBBBBBBBAWuqKpGZ84AAA&#10;AAgQgAAAAAAE8f8APPPJDDPBPPjDPPPPPPPEPPDunPLNPPPOHPPPPPTLPPPPPPHPPPOPGBHELMZ0&#10;PPPPPPKPAePEL22PPPPKgQQQQRlmgQQQQQTP/wDn3X/xzzzzzzzzzzzzzzzzzzzzyTzyzxzzyzzz&#10;zzzyyiTPyLzooTzzzzTDzzzzzzzzzzSCjzzyjzDzzDxggDzzzzzyivdhsTy2Vzzzw7PX333/AMx9&#10;99980o2IvUQ07xsr/M8Yxxxxxxxxxxi888o8892+88oU8888848884l888088884448888888888&#10;888888MTyRL8PM6888888Ae+vhe851U8882lBBBBEjzBBBBBBNCQuqhf8DIAAAAEx0+LACJAAU48&#10;880xekv887/U88888oQw3888/Pk888848sc888888848cc888s8E8888k0E888888A+2888833U8&#10;88Lh19951/y79994gvc888u8uBDmLECBByBBFTtDBBW888sP88888vLc888888M851888sM88888&#10;MoMc088840sUU8888s88xwy++8s888888s++8888v/0888iBBBBWClYaBBBBCX888888rBTiwCDg&#10;BGABG5rBiBe888888rqUf888888888884gSmc888888884804c4oMY4E88888888B4OI18888888&#10;8888WSp5888888SzhBBBBBOBBBBAy88888888s/7/wD/AP8A+cM//wD/AP8A/wD3PPPPPPPPPPPP&#10;PPPPPPPPGs5qT/8AzzzzzzzzxzCywixzTzzzzzzzzzzx9fbzzzzzzzzzzzz1XELzzzzzy4444447&#10;18444449fzzzzzy01uG0k0k00000000007XDDDDDDDDDDf8A/wD/AP8A/wD/AN70e753/wD/AP8A&#10;/wD/AP8A/wD/AD//AP8A/wD/APf/AP8A/wD/AP8A/wD8r/z/AP8A/wD/AP8A/wD/AP8A/wAxx3z/&#10;AP8A/wD/AFRSSyyyJ2t4yyyjC0888888888884HrK8888888888bX/8A/wDo/wC//wD3SAQQWk6Q&#10;QQZQQQRwY1ygQXQQQRVRQAQQaQQSFRxxDSgLQQQRRRigQUCAQQihRjQAQVv4Cgwww48gQgwwwzt/&#10;PPPPPPPINPPPPPOtPv8ADPzzzzxrvHGHPPHHHzwMMMMDOAMNVgMMOPOCMMPSgMNMNLMMMO8MNNAP&#10;OECAMykMOFNJAMNbsENDCMEAANNzwkOMMMOWM0MMMNJNTzzzzzzzjwTzzzzy148797zzzz22uWgc&#10;00000nXiIjY00000000000000000000000000000000000000001XXjP3zzzzzzzzzzzznlryE8k&#10;EEFODMEEEEBrzzzzzzzwBTDRPtfFV/TzzzzzzyjzywDzjzzzzwjOQoU404kU05+t3ylJTDDDDDjD&#10;DDD8CHzzzzzzzzzzzzzzz0IEEGKrKeOGab1IEGtLyIEEEEIeWoUEEEEHfzzzzzzzzzzzzzzzz7f/&#10;AO88888o88888w88888piBTDMwZ2NXyE438YpXc88pZg88sUuTJ8888888888888889NCCCjSAxB&#10;ghDRQCCyW8eOOOOOOPOOOOOOd/8APPPPPPPPPPPPPPPKN7rvPPPPKPPPPPMPPPPPKfzTTTTTTTTT&#10;TTV/KinnDDDDDDDDPPBxfPPPPPPPPPPPPPPPcdPON8cccccccccccd/zXyPOHhjTTTTTTTTTTTTT&#10;Xq008ccccfv/ADDvHHHKGWjzzzzzDzzzzymBCAAgsQMwADABTwmOEMMMMcUMMMNOMHziCAgs4gAA&#10;AwBDD1K7PAPPPPPPPPPPfzvHxpIY4YI00kIkU4sLlcYVBTTgEEEEEBFKHOAEEEEEE6jzywxiDzzz&#10;zymgAAACSjBGsAADzwEEEEEFok4iEEEEEP8AoAAVwdgbHHFjAQ9FBBBBBBiEMGBBBBdoq8iBBBPu&#10;6WJWKqBBCHCTZF5fziONICDDDDDDDDDDDDWo88888M88888pc88888888888s88N++++++++++++&#10;++P88888888888888M9QNNNNNNvc/tNNNNMKK8LhhENAGFOBGKBQiD8IAYH2/wBO/wCz33333333&#10;333TfujzzzzwzzzzzymwSuMmBTzzzz7/AM8888888888888888888oWcs6888888zX9S08w04w88&#10;88888880p8FAADzzRiCwQCAAGJ5p19G/9BBB8aCCmfOZqONKBBBo88888M88888psM8sMc888888&#10;888888888888888888888cMscs888888889RkcsTXc88888888sMp8hBz056GzwyR+zwTJtqiTa/&#10;8OPPN9++uduN+eutPPKo888M8888888p88888888888888888888889988888888888888888888&#10;889R+887388888888884p8JPPMtONddtdvPPJT0zgWi8pQzzzzz800z6xzzzzxVo88884E88888p&#10;88888888888888888888888r88888888888888888888889RIUw4hzU0mIL8888cp6xz4+1xxxxx&#10;xxxxxxxxxxx19BBBBBBpXZ5BCBBBBBBo88888A88888p84w008w448w00w4w4400000T444800w0&#10;444w800w844w089V28088w8884kKEEEMB888888888888888888888887Tzzz55zz15zzz5zzxFo&#10;88888+p0888p88c8888888c88os888U8888U888888s8888c8888888c889FCu94HaBV8o8vv3c8&#10;J885AQiyKjjXUvCiINIT8888+BBBTegSJ5CYc1pBBBCo88sM8w88888p0s88MM88ssc88cM88ss8&#10;88sc888M888sc888s8888c88Us9W8888488884w04wwgJ88/IPUScTK+XBZJHR7P8888qHPPPPtP&#10;PPPtPPPPPNXo88888w88888o88888888888888888888888888888888888888888888881BzNLj&#10;bZpo8o8/inU8H88688OFxheNXhXjtQb88888uBBBQ+mChsxPeC0BBBSo88888w88888+q0488888&#10;8888888888888888888888888888888808888ufpzzjzzzzzzzzzzzzj+88u9QI6nxUlXJLr9H9S&#10;Y088/KCCTxCDhxDTSxyCCCBo88gMMc888886N0/psPPPPPPPNMOAONOOOOOOOOOOKENOOOOOOOOO&#10;MOOOOO08888888888888888888888sMc8Ms8cu/8OO+P++88sc8888888888888888co8888sQ88&#10;888pW+50xzw78z01F38jGm09948499+f5Daf888888888888889888888888888888888tNNNNNN&#10;NNJKFNCNNNNNNNNP8088888888888888880o88888M88888pc+iyxAkrzACjm88bCayxxzzixxwW&#10;tAF3888888888888889888888888888888888888819999OfMsc9999908888888888888888888&#10;88co88888M88888pP7+++++++++3588qm1//AP8A/wD/AP8A/wD/AOlUvOOOv/8A/wD/AP8A/wD/&#10;ANePfPPPPPPPPPPPPPPPPPPPPPE+AUMNMUs888hFOlfPPOPPPPPPPPPPPPPPPPPOKPPDMPLPPPPP&#10;KSQQQfDisxTQQQfPIwQQfhhtjnpSQQQUn+wUvgWcRwTTYgRvfPPPPPPPPPPPPPPPPPPPPPFLR0Qh&#10;dMtwqw8FPPPPPKCAAAAAAAAAAAAAAAAFKPPPC85POPPPKQQQQYcAoEMwQQ3PJgQQcgI8k8cogQQR&#10;vPigcUgAYEksswWvfPPPPPPPPPPPPPPPPPPPPPBDz8R5r1rTweZzz1vPPPPPPPPPPPPPPPPPPPPP&#10;KPPPPDDDPPPPKe6xDABBDDDDAwfPLDDDDDDDDDDDDDDH/PJzCDCDDDDDCQtPfPPPPPPPPPPPPPPP&#10;PPPPPPNvPLLjHPPPPPPPPHvPPLNPPPPPPPPPPPPPPPPFKPPPPABZN/PPKfxy33dNPPPPjT/PPPPP&#10;PPPPPPPPPPPPPPBMoFOPPPPPHl3ffPPPPPPPPPPPPPPPPPPPPPFPPPPPPPPPPPPPPPPPPPPPPPPP&#10;PPPPPPPPPPPPKPPPP9JdNPPPKdffffffffffffffffffffffffffffffffffffffffffffePfPPP&#10;PPPPPPPPPPPPPPPPPPPPPPPO9+uc/PPPPPPPPKMMMMMMMMMMMMMMMMMJKPPPL79Pb/PPKVfPPPPP&#10;PPPPPPPPPPPPPPPLvvPPPPPPPPPPPPPPPPPPPPKPfPPPPPPPPPPPPPPPPPPPPPP+/e9QlSvnfus+&#10;/vvPPLLDDDDDDDDDDDDDDDDHKPLzzzDzz/MPafbPHLPHOPHLPHLPNLPGLNGP/VKPFPHEPHLPHLPN&#10;LPHLPHKPfPPPPPPPPPPPPPPPPPPPPPEc/OvyP8BAAPMAMVfPPOPPPPPPPPPPPPPPPPPNKPF/PPPP&#10;FjPHqdfPPPPPLPPPPPPPHPPPPPPOdfPPPPPDPPPPPPPHPPPPPPLPfPPPPPPPPPPPPPPPPPPPPPEc&#10;8ilWnSrorLGc89PPPPAtsMMOMMNMMOMMMNZE6OQTjiDjjjkEaVdPPPPOFDPPPPPBCFPPPPPOH/PP&#10;PPIOOPPPPKGIFPPPPONPfPPPPPPPPPPPPPPPPPPPPPFvPEktKKSvBslPPFvPPPAQQQUaCXfduSYg&#10;QQQQqIQQQcVvQQQRqe0ccccYcccccccUUUccccccUcccccYQQcccccYUccccccZvfPPPPPPPPPPP&#10;PPPPPPPPPPNPvvvvvvvvvvvvvn/PPLPf/wD/AP8A/wD/AP8A/wD/AP8A/wD/APc8kDDDDDDDDDEN&#10;299999999999999999999999999999999999999999999wd8888888888888888888888U888888&#10;888888888888tNqUEfyNNNNNNNNNNNa8+999999999+8v9999999999999999999999999999999&#10;9999999999999e8888888888888888888tACCCCCCCCBFCMMMMMMMMEP7FNLDDjDDDDDDDDDGBR8&#10;8888888888888888888888888888888888888888888888888888888888888888888888888888&#10;88+9++ww1++NWyh4324z8hzfoBXRslFBl4qEx5k1pBC888888888888888888888888888888888&#10;8888888888888888888888888888888888888888888888d//sH53/8A/wCQEFHOo2ykEHSz/wD/&#10;AP8A/wD/ADv/AP8A/wD/AP8A/wDDfPPPPPPPPPPPPPPPPPPPPPPPPPPPPPPPPPPPPPPPPPPPPPPP&#10;PPPPPPPPPPPPPPPPPPPPPPPPPPPPPPPNYgwwwwwxBnOQAQQQQQRX9bgc88888z1+OM8880gVvPPP&#10;PPPPPPPPPPPPPPPPPPPPPPPPPPPPPPPPPPPPPPPPPPPPPPPPPPPPPPPPPPPPPPPPPPPPPPPPPPPA&#10;kc5lvd88wQwcc89gOM8wfPhTDDDDDD/jTDDDDDDAfPPPPPPPPPPPPPPPPPPPPPPPPPPPPPPPPPPP&#10;PPPPPPPPPPPPPPPPPPPPPPPPPPPPPPPPPPPPPPPPPPPIQQYgYcgQQUgAQQQ0QgQQ1/PPPPPPPPPP&#10;PPPPPPPPPPPPPPPPPPPPPPPPPPPPPPPPPPPPPPPPPPPPPPPPPPPPPPPPPPPPPPPPPPPPPPPPPPPP&#10;PPPPPPPPPPPP/PPPPPPPPnAPPPPPPPPAfP/EACsRAAECBAQFBQEBAQAAAAAAAAEAESExYZFBUaHw&#10;cYGxwdEQIDDh8UBQYP/aAAgBAwEBPxAl0AN8k5o/9u3/AHA8ABxZUViMmaxhDjONIeCow7EA3Ahr&#10;OiJLQyfmxLXgoDkSrPwLoQwItq3lSqY3/ArFAB23M9gL3DMDISisVFYqKxUViorFRWKisVFYnIcE&#10;PgADiyAQEDOJRM+P13eeAGacgjMsDcFx0ChcDIx5HxKqgmGlqhYMwlWfgQqpi2cKwFnfk2aBmCO9&#10;lBi3Ly6ng1hixYdB3JsjkrFRWKisVFYiJAkRRdksTucUL73muNOUn4s55C3kWm6myLsd5+NQjOGZ&#10;0guwvdngDN2VFYqKxUViorFRWKisVFYmGIM3f1gwneSBAOEQFJNgS1kAHcFEBGARU6I4oeKwMMey&#10;j2Hge49INh4HsEbFcDiOqMiknAw0QEdwfQu0FRWJ+PGMJxcNo6EaHPfuBGqmB3hHXRO8diT8Wc2q&#10;mLiosyorFRWKisVFYqKxUViorFRWJtADi6FiK4sjgAAEw8XQOmkVAZZzlyJrk7CorFRWKisVFYqK&#10;xUViorFRWKisVFYqKxBAHDfuqKxCoCBnEnIAzPdpXg+ywgrtoL3iIBzFnD9TZ+DVGRm7KisVFYqK&#10;xUViorFRWKisVFYqKxUViorFRWKisVFYqKxHwAHF0Yygj3CARUy1luD6W4Ppbg+luD6W4Ppbg+lu&#10;D6W4Ppbg+luD6RD9Ajhnoo8DB/QWOTh9+EQxbTZAOW4auO3uhWDkwCYRESWasXsxT6AO8PWCEYdQ&#10;tAEQ3iCYiR41zZ0QDwTEjJ8kI4APjkgAAMnZMFcgM2k6EByMiC4KJkACGOboCMggIlsXTrFkFDyw&#10;YS3yQVEdzDp/SSwW+nkJxsyB7pi4Gb6IRfc0A5Ybf9FxmEIgH1LzChlFUlQVBUFQVBUFQVBUFQRB&#10;gUDFiCnAMED4FUUWDgoGwTmAj063vLhmSd4AkO/DCCAEQMWBlgSBnOIQxcF4kcw3n3S+ahMsCYnk&#10;TrJOzJDnBJMsY290BKYMHhY/Q5oBwHDWZ5T6qMVdQD2KwHqRAcB0CERILyepKU8c4OmZ3cycwFEm&#10;7mbphFByJZAesE0E4+0QJPDR/KEC+5g9QhAuMwbEnv7mgixEQmgAAoREpxc83joyAAPUhQuJ4TT5&#10;bAJ4p2FjsQzHwmwREsqcFloO3ZOlMQBgmEkAzbBOCxcZk8ECIyImuSJ3SMCGL+EQDcwAUGaI4F7k&#10;10d4gkMnw+Alg6dDIQRQkgxjGyVUbMxlCY5phgxLCOZIGHFYoIptBmeTzwnWigPGIhmCQZ8ELOy8&#10;4ysoKIXNSCEIwmzmgXj7BAgooSb0CQpCKJSbzJ8uqjOy52kEcllxZDsCLrmFUkRsrFhLUoj6yh6A&#10;mppTTYADp3FMpAAS0C8TKYG+fo9/Lp7XoZOLOmMRGPQNqEBEtAA5pN3IogGjueaIQWDX3CQ96EAL&#10;7OCBgsGYcU4xihCC5QkiMTCPvJiC8kAweCKOXuyhCaA4TsR9QYIMPQASWCIaaALOExZ/ldnHBtX8&#10;JwBwZxzDihAJ59W6e4aQctoT2ZALdiSQ/B4821QYMN33X1ADkwVVAhABmobsRDMj9QMSAZIRgMC2&#10;gPdEJyVKgj8oCHEmDCghKFBN5ITi7kzJ+mCA9PXHimzdE7weTZNKlZoDw3VCYXYiRH26JAwkBmNR&#10;GdzJp+yASZfY7P6YEox9BAHe/wAQEjGR6Igk4CpIQgxOaKJhiSZ5ht8KwkSE3mKdGcccFTXTJDcb&#10;3YHYlyBwBBPTeCHB6shiait0lbpK3SVukoEwC5ua3SVukrdJW6St0lbpKP7ihnHWU2EHBkED90CF&#10;gowE60CfdDxLau/qeeIt91vut91vut91vut91vut91vut91vut90NYYe0gAQiBb0aCUcnQAG5XLo&#10;u5QsGRe4zJ7ePl32Tl33n7hrA4RIGINDSVsEAAYS9WI16/hipIBCVgGlg2gRAJBV8Y0xJfCZggdA&#10;GDtzIOUGaE8FIQdm5NwmC/F8EUFL74QrNyjApE0BQAWgQHNqQlVNmABcARo9IzpL+cRLDcW6n0KD&#10;Nm5osK5ifMeEIhtIHoR6TBCyorcPITDgWoD3UYAhGgQjwYYZ/iBSzLDFvIugcAsjTmpGb0OCJxb3&#10;CAGlO5KbAARHhs80+QaJpQVzT6HuDJEkATJFGITjBxwAGojnPFMiIQDBveSwdSW93QjswB7+84mD&#10;klhxQ+3kIu1vcACSniJnF+IIwpLVFlnUDuiPDD7HYoA5q6Fvvh6GSEZV7eUItXw6iar6P4RLAncE&#10;DEhEp7/0jPjiQJYds76KBuA2sboSI3LwN0ft1+uv11+uv11+uv11+uv104VITD4ACSwQJz8BDhl+&#10;uiAASY8TOIIQcAcG4xLVtcUCxfezG6YwYs3SOnJA0EHlQL9dfrr9dfrr9dfrr9dfrp8OIPpx2XOb&#10;PnigRHCEoSB6MiUxNseVBerc3bqhTE7IJTwDoyduijuw3zUCDPi9E7nyVkmc1GfJTP3UPYJubA2N&#10;PCNgtYkCD4wGvow4Qzihliw8J2Sw8J2Sw8J2Sw8J/YIRkPCigGw8IHLAbDwoQLY0HhAktI8IiLEL&#10;DwnZLDwnZLDwjgBYeE+ABYIAM6oLKgsqCyoLKJA3wEOGRw3g26oFmo2gboBzsoNmAHb3hadiIg5F&#10;M74iUGHePqSAgX9KphGv2O5RLlzvbIxTme5v1j6EPAoxmjF6p8UzhkS5f4KEhERAA4c0YAeUNJBh&#10;gjDAdhFHBOjc0HiJDp9oiIAHDmjADyiwxBnGvZkQyBixJ5NoXf4BRUQAkv6S4Awd+bNbFPbBnARM&#10;GbhuqIa8gXAbVWNiwvzdG4IAFnqUQETIPRECTEXC4Fx5TMSOYQGcAPiMYE8EJRnPMZAZ0X7AQ4dJ&#10;530ElJyBeAIOHoOTYFUlSVJUkJhi2NTdcaTWDZKOezNl5RCJMz6okILSfo2I7RQkhAZUlSVJEmAR&#10;jMx8BtgBU6p1TqnVOqdU6p1TqnVOqdUt0CCHHtMQCmI/lEaQUThiNS93fAJkBhgMsTBpNlMrDoMy&#10;JwxGpe7vgEQCGQSIiA3L4RIJcvH5yYEoRkDrXJEZA4kWAQMgHhq3lB5Z8W5w8p/KffXghnDD+J5z&#10;BbT+EBvTzQIIBQBdkC4feHkXTRCdbT+FtP4W0/hbT+FtP4W0/hbT+FtP4W0/hbT+FtP4W0/hbT+F&#10;tP4W0/hETohEMZpJyC6B5J+Sfkn5J+SoJ2Sfkn5J+Sfkn5IqAZBRMVgEUIcZAuPQh0Awb+V8RERj&#10;nJ+4WFMU4NGmYbVCRABANwN8qoE5gRwcThV9EYimAfQkHpqsKYpwaNMw2qEiACARzARBBhEPj4+E&#10;FyfnIcMn5JESibvV1ho2iBgg5F+cPCJdzgjmLH+IgGaADsCAogjRAOC6Ai7L5SQCGAX4eBZGaDRV&#10;xoq40VcaKuNFXGirjRVxoq40QOWBGipquNFXGirjRVxoiIzDZABILq+8B6jxgJr1yRAiAzBjLE7c&#10;nRmAlD8ZkisvdI5osnTQhDAgzBAw/odC2Emeyrl83jlu80AUgL6oyi8N0ksk/M7quXzeOW7zQBSA&#10;hNBFh8Mx/wAg5CkE7KsqyrKsjKCYkDVFcMuXYPNm7E8wswM9FWVZVlWRIzPo9ZnNAkSQlgi0TZOf&#10;ECO5PCwBxKBLhSM0Th0Ipo1J0MYGypGypGypGypGypGypGypGypGypGypGypGywARc+iBQEf44Dl&#10;kyboJJD4to/dEAD/AB3gEjmgXBr4VBr4TcuvhNy6+E3Lr4QAFwGvhEyXC/PwgYYBufhNy6+E3Lr4&#10;TcuvhNy6+ERTDXwmoR1QwZYDFApYBr4TUA/PwoCQoCH0VBr4QsCB3X+MEGX84QIxw/gBZOR9jAf5&#10;Bkm9PcJCJNtqg2AzTHTgZ2GaCCGWOccD2yj7yHNz9BsRd0IKYYBzUJhxTBvg8FIH9+dndyzddFGw&#10;3MhRtvAqIDaM0IgdzI90t8Qfh4zosG4uzMzQdsXlz94iW9hLIGJHxgknCcycg9jzmhMDMgXghECr&#10;6Eg9FgCMQDcP8gyCZyA/ErEjQPi0TJwzKMTEsw3wRixk78jOUXAp8sj7kT2RhI59PJDokR4fYPQE&#10;UdCLVbVvNwyEXcNXnkfkDsc8LHuBdRiCzTzNtz2EOSEi+59mv74aLg7oDcFXOirnRVzoq50Vc6Ku&#10;dFXOirnRVzoq50Vc6IhxOipDkhIOU3ZAmOhAUidEKDjigTE6IcHfmzfxgBL3iBf2YujH5GopYflD&#10;Tosj8zAILB4TmXfN5vzRKDYCpe80NAYD5Iw4tqB3shIH2AugHenZviMUZpijvCvZ5p7z+oEiCee8&#10;tYa+57+XT3GSLBxDmGF+yAAvHLD694kPehAC+zggYLBmHFOMYoQguUJf5HlQT/YB1c/qbQmWh2FG&#10;7A5YejFoE48oQ3nwcuHPPq4PIQ/qHuf4cTwRUjYxG8EOaWTx6x24ff1MFsPaw6UQQaMS+xzW6Stk&#10;lbJK2SVskqdn6qBEbiVskrZJWyStklH9xQzjrKCEDgyCAz5IELBRAJ1oE+6HizV39DQeAq6/JKbN&#10;8A4Oxft5TQWEo/XZ1JGfkdn26lD5aw0msD89H5TAxiEQfOAXX5JX5JX5JX5JX5JX5JX5JX5JX5JX&#10;5JTuNk+9zFHLFYajKaIAsWD/ADAKYhkdjYNf+wCRBGsTlUHM5BSgOUOyxwdqofDMlmfRnQLR3h4C&#10;yHwEtX8duJkgcCIBDFR6Ok2G8ECD0EsmgTuZHZ+Y5+x6sQHkPCHUMBADwYDlwGbBE9vYMZYFAkJu&#10;DnmWdDKiEQz/AG9p+9whJb3v6C8Ydt7oSWUYMAECKbe9yYCO97kAwZHcoIqAABDMFlUFlUFlUFlU&#10;FlUFkQmABCZz8UACCBhMWVQWWMBlWFlWFlUFkNgKC8gwe0WSMB3ldSojNCwTwpbxUiB1v6ksiGLf&#10;AUGcvKHUORycQ7KYPvB5fvsdxRbofy8INFqNq/bb/wBQifbFdtH+lEAdyB0JIPD5yQJ7g6IIn7RN&#10;gPFAcbCprKmsqayZwWWFLIAYssqKyprKmsqayprI4QWUc0EIYCqdU6p1To24B6HqHoGeKIjLGL5d&#10;00OMtQ6lAZ25Bzj00QAxY42dDaBf0Ijgdj7AAIRZkUHYvqG0wQCNmTft59Th5+1jvuEre4gGaJJO&#10;fiEuTIgATP8A3zIympMZ/nKMEbBIlO7mafNACSBMfGY+1huyc+0hIQPtIcMnE2JN94pwMRPHNGAN&#10;l2aCEEJ49BYav7QCSwRJo95UMEfQFlHBeXeamR2IICeM31ndSYyRCc+hTvAiEx9MkzPQ6sygKH5m&#10;fA4DJGIITFnPo0VicgJVA6t2Rn6ZYj3ngAIJDanP3wyQrEiTWD754oEIcIJOUhBcInMW8P2h+RoL&#10;MZ1RoYZN9yn9RTJh/Al+RgmAg+oG5FrPNCQAP9hWEMWIjkXyg+imh1MIvHsP2oUAL5HhGGGd0czm&#10;q0Rr1UW3KfToB8hUcRHmAL5UzigbTQhhhFjGmAfNEiS0Dhg2MI0kz8ZoNhmezGjtQe6QFkM/Qe0A&#10;EgMyBdF4bZvITiO4kdvaAHMRBxoCqr8B1wLfdb7rfdb7rfdb7oo49Jl3it91vut91vut91vut90N&#10;YYfyjOSWUnoH6eUwFUBckdrlbXB0QETbA909ZP7SCJDC/HlHGSGOIQAcMcmzWaQgYN1p8rcAcAE8&#10;w0NZoUEMewPHFElMDw4Hq2qZwkGjWfRr+9nrgqpsqmyqbKpsqmyEgOBBlkgNwyI54t4CdHONKk91&#10;U2VTZVNlU2VTZEFnp9cPeJEoZMCqiwRECXLAPwd+qBjUPRnUWTcdPOaqLBVFgqiwVRYKosFUWCqL&#10;BVFgqiwVRYKosFUWCqLBBlydgjwBs62nW062nW062nW062nW062nW0/xf/8A/wD4LKAxUYKgJdSW&#10;fWnf7f8A/wD+/wD/AP8A+/8A/wD/APsRYgEMAVD8v/8A/wD3/vIQ8dZ/qAwQXPN3LynZD2EFJO5+&#10;7/8A4ARwUeQmAQBiqqrquq6IIxEsIcPKhAk7Z8sskILzPpERhnVdV1XRPigU4KNOR+SEiDgCc+qO&#10;n0gNR3ViIEw3PZ5fG6U8EdAiPYSwdMEBcy5uRmmR0/Y9EIF/Y0OyuS33osYwfffLFFC5lPfJGMWH&#10;qYR9rogSffHAPwTU4HpLyEITw2PIRDFvWXtYH3nZYwH+26ogJ3sEIepCAKJ33xARCDmbat5QiHl4&#10;J7ZIhJBmN7wVTPR3sxT0jt26o5sfQHA+wgCMzoAe6COTg/LNEAJ4PoTnRPLmW+3qQ6BwPrBuOgfs&#10;iztwHUoGxG28FCJOT9PKIixI2/hEIg+p35E/CAADBOOHOCrC48qqLhVRcKqLhVRcIMwIuEWeGUxk&#10;yqi4ybpBEsyLhVRcKqLhVRcKqLhNhxcIYhw/gKhiLfqLGYi5IwmHrRAIB02eE7ug5AoFnhkDm+KM&#10;gAz8P0BTdYys/f3ZUNVXqvVeq1TIoozRKvVeq9MEWCbtxyVaq1VqApEobORIGJIlLk1WqtTVWAwz&#10;UFXeYVaq1VqAHiijNDoDZgYKtVaq1HJngO6c4uWirVWqtQBiThdz7PWKgM5lWqtVaisjE6BGIFwq&#10;1EHBOobOVYhmkSvAxUNnbiiTklUo9nmZ8cERRFWqtQBgSdIiiq7cETzJVqrUUAcimZ51RAWeq1AJ&#10;cGqZUiLbeAoDOROXJIlLk1WodJgzQ3KHochSCdlWVZVlWRQCOOOQJRRBDHYXIDoihg/taKsqyrKs&#10;iRmfQ88N/AQGR9QyA8O4m7+UUAIkkvjFByiJxxEAIWT0BEGwyBHQnmhGQMvDdvaUSAj4LAccZ45a&#10;qJga6fQXQJIBz8A9SRyQAJbcidW1UZA3NbIrZFbIrZFbIpwixcyEaHBpvghQlgN5GeAugx01+xsh&#10;XIXMZ1NigjNeq2RWyK2RWyK2RWyK2RWyK2RWyK2RWyK2RWyK2RWyK2RWyK2RWyK2RWyK2RWyK2RW&#10;yK2RWyK2RWyK2RWyK2RWyK2RWyK2RWyK2RWyK2RRjyB4GOv0gCUUxJyg+aADgE3IXTchdNyF03IX&#10;TchdNyF03IXTchdNyF03IXTchdNyF0QGARbJHpDH0eASOaBcGvhUGvhNy6+E3Lr4TcuvhABINfCD&#10;JBr4RZA18JuXXwm5dfCbl18JuXXwiKYa+E1COqEZQ+QgQpDQ5f77piAc48mdt5FQJhJjofLCcpqI&#10;xo4ygCTyJNmmgYCcivP6QjZ3fpq+IWG8/gBw49D5JLPqhS+NMoCaViiCZKrFRWcqsVUKqFAmJVYr&#10;BlB5wlf4+gxHYBDfCIfEPjr7BE5fsQK5x/BKVdUTmT7B5kyRjkJYPHFCQxIgM4kbzThJiwN/1Zc5&#10;45twWK5YOLN1dA7Ji2reeqgTIzzB8kQNHPQP3QPEsENQ+mqCAAvnufqSRcOHScUV0ehkm9PaCxdQ&#10;WUpVmeAQbBLxA5u6HAtnNN4Mf0H4AdcEMxvfH3GS7l8wgX3uHqdAxdlCdl0REghCqIMB/dL49D5N&#10;szC3+HpIUUB4OmcDiMhnyTbYQcpnVm5I8oPuCzbzojJANDpF8dwTueWxzTSODs/CI8S/NECQ0w9h&#10;Lm8qYLAjAcXxrnRCQcAyRa0C1nYemqKMpCuh9jiIJxFpQbdlJy1h9+wQWuRBIozApXzy8bqiQg4K&#10;rrKusq6yag6xQBIHVYYW5olDOsVMAdULLAsC7RaBdTYHVTAHVEHAIuidwFuarrKusqyyCRMB6FpB&#10;oq5VyrlXKuVciSZKuVcq5VyrlXIIxJQAAEv4YA+B1DIvBEvqAzOWZRiyo4YkEZ1KEZ0y7RmzZtp7&#10;pfHofJtmYUS2K4a4a4a4a4a4a4a4a4a4a4aJMSEIekQ5poZoQW5kz+MwUQmBCCEsBh/BLxuqaWxL&#10;TOA3RQam1bytE+os6mUfR/G4okHGT6N3K2iFtELaIW0QtohbRC2iFtELaIW0QtohbRCcdi68CFEq&#10;Zs6qLBCJQZMFAww+4aQUDA/gRdDdB4cNYR+lKVB1fsj4eAUBVRYKosFUWCqLBVFgqiwVRYKosFUW&#10;CqLBVFgqiwVRYKosEZEocAEVTJImLuugJKvVVeqq9VX6o6zvOT4TVA6oiO7ojaM2OOIdNlj3X6zg&#10;qvVVeqq9UT4omxJ9LhS+PQ+TbMx7cWRLBypj4Jm+A7dAQQHiqSpBUgqQQLADKkFDJaW+ypKkFSCp&#10;BUkS4obIMMvaIh0SAHKIYsfXB/XB/WXjdVksOecUQlhAg4GKE/pExcjX6VAX+lQF/pUBf6VAX+lQ&#10;F/pUBf6VAX+lQF/pUBf6VAX+lQF/pEeGv0jmMBGAGfUOx9G2xQxQFRVFS4T8P0RmBsxVNU0CwIoo&#10;xCDTsqaoo4ACATEBBGKaGMBve8WkRUOAzOiIOWATJAQcvQ5GCPuMUTBxPYkFriCBiLbL+e6YsQnu&#10;HkABYMiuJES+pdQDjPUv39xxtgApfHofJtmY9ogSUQ5ChFy6hsxdE7huaMjmw0ROfcDAOZ9wu5Yg&#10;N4+0cxXk5AY1EgJck4ES5bR/IsgDzEuOEYTFpe4ByhL2CAFPLpwgMX1bwjdIWdW0ndCGvUfaEAKA&#10;Q4N41RBIbjveKIOSM35QWAG5n1l43VERwuj3kkLAls3iLIGYvAh8MyM6ZoKIx+xE0XYS0BxNa+fY&#10;CtggGDgGaN+P0PQhIQPsAB2QbZdOLaEO7olhn2AFmQgI3Jt80bQ6gjughyREhtG3aSCQzZ8IhrJ5&#10;fXDh6gElggQtETW97+wOmXne8ScZwhuSdTe91dYb3vMBgyFiR4IkieiBOAZnlz1igcsAtx8FBp2H&#10;63kIkALPRb2W9lvZb2W9lvZb2W9lvZb2W9lvZEkAdCpfHofJtmY/giAxWyFshbIWyFshbIWyFshb&#10;IWyFshbIWyFshOSXI/gl43VHHTYdEWYCqSpKkqSpKEA5gpE+49VCIcxQDJ1SVJUlSRIzCKoF74Ho&#10;ejgWZAeOnoFABiihGSmA0RJgNj8UB+GodQkgM0J0U0G2dRIjT0TmIg40BBTgoYxTAIZgvB07BBEA&#10;XBQLokAOUQlkB5FAMjuPk3KhNvDwFtb41VVUixRAgRzdS+PQ+TbMwjIMMlEhXTehRMLJ9A+5Zohw&#10;ZdH3OqJgTx0GOuSg3Y95e4piPyvKaM7xCPPfav8AL1h+fdpKNxxI1IDbyPIRara4ccuCjcd7svio&#10;gDm2oHdAffFryg41hzRUvG6qVoOnp5boe6EZKqxA3GHySePQ9CWDgqqsqqyKsOyALE7UA6AIkzk4&#10;Gbg9k+bjgcQR3TkHChyA7BQoBQbDIugwM/B4HAEDQoiJ3XIDoE6JfEkyOKqrKqsijArJuYkIFxej&#10;QvgRzCOAQaQRwNAgGDIggxPsqmfIQ88ggQgMRs8VAAGMNVCkGB+x1DcwgJiMQ78hBcpp3LwLckyM&#10;ZO/Jq1ohk5gI74y5oDhkTGjMMxnqiLhjoOug1BIxpwqoF6mDMwpfHofJtmY/xMG+OXjdVCeg6IMC&#10;+5Ed1KHcDqNsogNd8xPioAGTaY97xxUBBy6Ce1lCGfYONHU/HJ49D0BcMAgPFf0g4CxF4gEw8PuM&#10;US8hxkRMGNtQ7qhvtuqMDJJt585JiPNGXHdEQksZIA/VVuvpCTEgIuCum5gSgHF6cCsDAJR0RKhi&#10;OaBcOnkZoj/Hr/WIkmDf7WK66J4kG6jOxvmoBDGNUyRBq/aJXJKKAJA3ROXdfOaA5FfKHRExyXr+&#10;WQFL49D5NszH84GChMpN/PLxuqKyOib1JADlMR64A5+uAPuk8eh6ZgFR1Co6hAZfsVMaZN0RJAga&#10;IBLt0oewRKGIGiAgwGor5N1SGmufNEkSBonYNTDN+qo6hUdQiyxDc04KIQxQmY7eUaTJ57dUOiLA&#10;QBSQlLBzwH2mU5gB6r8d4X47wvx3hfjvC/HeEQzij2fMgMOaBn+7FoYo5OoaCFcSwgzzomJouYA2&#10;IdMk3RkTlkChQiDR4X47wvx3hfjvC/HeF+O8IudAzgSIMJcVL49D5NszH84oqIAbAR0/nl43VT9B&#10;0RBIIEK5HPeQTvEQfyjTqpoodS6BgxJ1aHfmi7jHUEdxZAAADl2Brg3zQFgzM9AdItgSyBiDkSbg&#10;9DEcSoQGQ0BrtcVABvAjqXq2YWAFALBvdJ49BRamQVVcIdKDNwhAO2Ykc4dlOo+1tQiJwchhQkdI&#10;qquFVXCqrhVVwqq4VVcKquFVXCqrhVVwqq4VVcKquFVXCqrhVVwm0fmCOAUwDi4Pb3knCBDE8GcQ&#10;MQQMc8UQBgSzfN4RhyRFOmIOODmzlB3dBCYMzwBDc3meCklAAQGAAaoY60MvcRUyAFwegUvj0Pk2&#10;zMf0AN/PLxuqJuAOiZOiGQjL03u3uJZGESsWx9ZPHof0GKbNk2KCyR4d5HVfgr/BX+Cv8Ff4K/wV&#10;/gr/AAV/gr/BX+Cv8Ff4K/wV/gr/AAVjwbKjMPwYaBS+PQ9xLKKFZCaE6ePZtmY/z5eN1U/QdEQS&#10;wQneDG2oqon2O7WDD9ThyePcDaGinDIv1b54KQPloBe5bkhJBFOx1IQiwHLc/Eb0Rn7DgciDYuiB&#10;ckTHgWB6OnGScbc6cEYJEeknj0PUjgTAKdME6m0QP9QMTH4AD7RCNm6+wA4+EuORmMxiHCbRAAsw&#10;AeLhxFnxGwSBPPEhmaLRNCNuyOBNGOJyQBE4CAwOCOBu5IiXCASBMBE5MHxUdYpECDNEt5O6KcLM&#10;IM0OIQnV6IECRGEA7Qi8+SZhBJIIEuB47VRSAseSdHiCG9hgObMUvj0PeGZhEZiH2bZmP8+XjdVo&#10;B0+anrJ49D1EERQpgUMmaaAwTMVPRAOKroEnpBMEyYJgmCYe2KO+AzogUjHj7H1X6tP1afq0/Vp+&#10;jT9Wn6tP1afq0/Rp+rT9Wn6tP1afq0/VoxLgsXBNTDoFL49D5ISZE+QIJ/z4jCRJ6qzA6IkgBsAe&#10;r7n2RAEBKNo9dnRMHE/vfKqEBoYgkUd2tAjN0JCTn1Dwg5AfLbbRRCBmLbd6UClPOHQvvg3sOEHi&#10;OcYjmogMzYFh5PPNETJxO2p9IwSI9JOyD20GZMRNZ0QLygUwTUOT0JIkfQ5TIM9xQTgRFwO/sMCE&#10;AWLPJ60zRxBnAl3ZsUw8HRRCzRjE8JKveiKEQF0BFJw8nHFMkkBMQzxcccDhyzgTATGZ5RAazGfC&#10;oFAkcTEucEMG6CqbggOHDcWinKuSWDs2OQDQGJQQJmwH2go8AwKsQPV/YEg4N0BS+PQ+QQQmnRFh&#10;OBlA9QSqpGC5FUiqRVIqkVSKpFUiqRVIqkVSKpFUiqRVIqkVSKpFUiqRVIqkVSKpFUiqRVIqkVSK&#10;pFUiqRVIqkVSKpFUiqRVIqkVSKpBYSkZQHQA6oAAwTgTDHA9iuTVcmq5NVyark1XJquTVcmq5NVy&#10;ark1XJquTVcmq5NVyaoGK7SAlxr7ISgkHpAETTUHBceiUY+jlEgnJycijwKJigfUwmOJHgUUHLOX&#10;gtvwLb8C2/AgTMbMkGFJ2KUC3/AiUkmbZJQWk2YKODg2SQBLc4InDGDZgor7HJAERscFt+BbfgW3&#10;4FOCDEmUsO6l8eh8hJsgHEwHVEoRnMkwp2giBM4YsABlTk5QYhzF8DiDSugCEWJaOBx4JQWGSJMu&#10;Ru8Lg3+Fwb/C4N/hcG/wuDf4XBv8Lg3+EQzG7wgIIA0C/AClW5BB/g+kAcMcAvwAvwAvwAvwAvwA&#10;vwAvwAvwAvwAvwAiHwBECW0PpGGO5BfgBfgBfgBfgBfgBfgBfgBfgBfgBDgAlpQkvwAvwAvwAvwA&#10;m8ZmIHRZzBweXn/AIf2gN/RL49D5NszCMSc25BAhJQQUCA5aDxg0SMUQO5lOKDRc7YnOElDBzbHO&#10;V0TgnVBwwfbwbIgLd+ccuaLjA5Y5yiiFeQxMGImETLA9fQwHNEETRCCyCIcBMB1VQ3PlVDc+VMAy&#10;EzMlhjmVFAUzh2DY8w3HBFgQMgd0yARDmLqobnyqhufKLBEX4kogcQb2/JCAGJ9BMiBCBcP88vG6&#10;/wAYHFANQ/cL9on7RP2iftE/aJ+0T9on7RP1ifpE/acUIvMSI2sT9on7RP2iftE/aJ+0T9on7RAD&#10;AIoCO7+SXx6HybZmEJBOb3QIyQmcDZQgBoM2pPdPECJvnj1NSickzGJsR3QRBZDUCAB1JRciJvrN&#10;E5JxTq4I7lAchCGeCaELgprKJlienoIMyBMSgAWRRLhIgVQNj4VA2PhPQ+GBmC4wzWMCETljiz4U&#10;DcEDAztAsxmGAwoLBUDY+FQNj4ReGAvwIQMBCBGBRJCgbzJQDBvnl43X+dmaZmmZpmaZmnEY73qm&#10;u+9+U4Bd8ur9hZEBnwbRkxm0CD2TM0zNMzTM0zNO/wDPL49D5NszCAZjnBp9lKgrnyqq7yqi7yqi&#10;7yqi7yqi7yqi7yqi7yqi7yqi7yiOZXeUTmLc+UZiZMPQgy5RCgmCHJUVRVFUVRVFUVRVFUUWojon&#10;zlT4wPoMxIBFxgCgaQVFUVRVFUVRVFUVR6IPBQqbJS8br/O9RTouG9/YiosCGwpKecHzihnkG3uS&#10;cuIrfwH5lQwkSF5u6AwDNvTeTKWAqoVUKqFDMQ+G7IvSAbC40Zxt0HAXGH2/ZHJIwRI/nl8eh8m2&#10;ZhES9uHsDC0SWnQUqnQ5OejeUEEQcH5bKP47EYShi8kcRJwaMCexRoKfkjt7CJIV9DJIcz7CAC8w&#10;TYHworEyYHmCeyYDJMWBv9J5vOdyIKELzbWXOMlNEwZ9WQwSAcToAe6cAYiAOYB7j2AkFwhJGRzD&#10;0DPFRWQA3byhGATMt08pgCC7ok4iLvIEiGEkCLR/HZA2Y7c94oERAxYFqFm6iFUWzMGfUDuiBSTG&#10;GvoRDOal43X+jNk3cdnxCkM433yUBZy1UIeHUvaGSOb5noO7591gH/IkdIolmO94pu/XwoyH39HN&#10;jyBmOT84Q1Nk8BmDNr41RAgEn0cdtwUcVHsH5zH1L+iXx6HsJwOcOhEgAky/Ubw/L7FEgTifz4UA&#10;mvYeTpn7NszCNmQPsc2Samx2Zqpg3JEiHSRnDnqGPGGKJkCkPUB4BMiYx9DQkQJh7ABi8g3I/qhA&#10;PvuiWJDxKyAGYyl1QCBGV4VmvHINnKU4oldznrA9EUebM3KW4ewHB6FMyaIILH0Ai9G5bARKQRiC&#10;/OHgIkQBkpcdBwUNn6ZuooDXnmgMAAy7VmgTPTV+oRK4YeJW9BRsApeN1/nEOTBMEAIHeDaE3IIW&#10;Z9SMqfSBgITHYlrw5FERFpT0pnzs6GJYSfkwx49wpXXZqiAA7IAcAOxZNg3VwjoiAAtPe+SYJgpP&#10;88vj0PZgyeKlveQW+/Vb6eBYezbMwiQA5RATCpIGkNw8hUlSVJUlSVJGF2BRGcZ4I6Yes1SVJUlS&#10;VJUlSVJUlSVJUlSVJAAS9WEzKkqSpKkqSpKkqSpJk2XCmZS8br/OSxbqqXVUuqpdUA4IlwVLqqXV&#10;UuqpdVS6ql1VLqqXVUuqGt/Ol8eh7RgkMwccySCOOPCSYmLkGOLixuWabkCXa9+y+KM/ZtmYRChi&#10;idwR123MoCQGb6ho7Oc0Tkmm/J/oUDg1fnD6DzzoifFz7TFfacmAX0I7oDB4YMeYY3D8UYCJP8sB&#10;5qFQ2hc8z3POAA0HaPEdXUJD7h0s5BQAA07O1ieB9oQ3IWBHd01hQNoyJdS8br/uy+PQ9jxbnu6x&#10;be4psUN6eQph97h7NszC4lj4VA2PhUDY+FQNj4VA2PhUDY+FQNj4VA2PhUDY+FQNj4VA2PhUDY+F&#10;QNj4VA2PhUDY+FQNj4VA2PhUDY+FQNj4VA2PhUDY+FQNj4VA2PhUDY+FQNj4VA2PhUDY+FQNj4VA&#10;2PhUDY+FQNj4VA2PhUDY+FQNj4VA2PhUDY+FQNj4VA2PhUDY+FQNj4VA2PhUDY+FQNj4VA2PhUDY&#10;+FnvY+FLxuv9j75P2Nk0WT7t5A4lEwc8Ux2UHcN/bL49D2EOU7F9zB6oQYjc/KaIMm0DsRL7qT39&#10;m2ZhTOJ6n+YkCC2eXJAgQHkzy5/zSuI6hS8br/ORwdA8igfFV1UToMaLFfdVHnsRRNAlRn2iD1AV&#10;VVVhuq6qoa/86Xx6HoAZrqgsqCyLANYkgcQCcqHcqCyoLKBEhRyzjhlA7si6wBP4/SP2gACJFbZm&#10;FM4nqf5gAQcUEMoQ/mlcR1Cl43X+d8iUbuyD2QAzFZEgAGHTkZGzg2eGqAoPmToPCAQA/wAxfpBE&#10;PcHLLc0QRJfj1J76JguTttgbqQByaXDwbqdHGiAGNm+oLIBmw7N4fjzevQkCCG/nl8eh6FBg8oqk&#10;bHwqRsfCAJ83ZizmDyVI2PhUjY+EHExgEYGQfUuUBlwNs3RAEEgtszCmcT1P8zvkUPGcA3/mlcR1&#10;Cl43X+cjLepQYu0GPU/RBnbHfSSZMcQtj9MgUucXY9yG+giUh8QOoQcO2CKxOQDEHBGD2EIdbpjF&#10;XUnp6pDX9gqwkXIAhjDd07Ib5p2Q3zTshvmnZDfNOyG+adkN80/LT7TshvmnZDfNPy0+07Ib5p2Q&#10;3zTshvmjkbujhAgGSDFS+PQUkDYoGZVYqsUDydViqxVYqsVgimYjgrbMwpnE9T/M9ZkERgALfzSu&#10;I6hS8br/ADzvUBrPvDpHSqIBFpx6nsyAEActWPftVFhNMamH2ck8S0o9INzbV8F1m+CMoIIhmQmw&#10;Ox3bYIszPe+bYesn2db3AwZCHMOCODx8oEMlseNG3m+CjgYza7O/dMuZj9NTZwQQD5k9roDgGdtX&#10;4ZbdMiwzHqPQqCP48+3oFS+PQ9rObHFmr4vksSA00qcWdMkTwti9oNz1nD2SeK2zMIIQQmcalU11&#10;TXVNdU11TXVNdU11TXVNdU11TXVNdU11TXVNdU11TXVNdU11TXVNdU11TXVNdU11TXVNdU11TXVN&#10;dU11TXVNdU11TXVNdU11TXVNdU11TXVNdU11TXQgABMY1Cl43X+ekqSpKkqSpKkqSpKkqSpKkqSp&#10;IACXsO5RRwV2QtkLZC2QtkLZC2QtkLZC2QtkLZC2QtkLZC2QnkxEowmOQxsQURbPi+4FVRdVRdVR&#10;dVRdVRdVRdVRdVRdVRdDQMKoh4TIIHIdWQByVZVlWVZVlWVZVlWVZVlWVZVlWVZVlWVZVlWVZVlW&#10;VZVlWVZVlWVZVlWVZVlWVZVlWVZVlWVZVkAck6AYkk3P+UPAAcWVAkYCLO1YQ6owdqbWHBQO2H46&#10;C92iQ+XUv2ghY4cA7UMeL2qqBKBKBKBKBKBKBKBKBKBKBCSHD0FnIFU1lTWVNZU1lTWVNZU1lTWV&#10;NZABcBb0LOQCqSypLKksqSypLKksqSypLKksqSypLKksqSypLKksqSypLKksqSypLKksqSypLKks&#10;qSypLKksqSypLKksqSypLKksqSypLKksqSypLKksqSypLKksqSypLIs4A/kK0CHBu4KNOBFQioRU&#10;IqEVCKhFQioQCCWB+kQ9YoKnGdDjOhxnQ4zocZ0OM6HGdDjOgATA3UXcvE3YBGMoIk/mgpmSZkmZ&#10;JmSZkmZJmSZkmZJmSZkmZJmSIDBEsFIuDH/kCFAEG9AmIogSIRAdFmAVP1AsyFPyIkTlAcijc2B2&#10;s2Qqg5meMeWeqdoMYokTlGMMZvoHNgiRBIdB+Tt1RLinxRZ4XWHq4jjGDuMLYwoiiAGfXwnAGJnV&#10;mQQEmYYGmiLOD0aHN3etEThwzRaxZ+e2TAWJbslzdEgCzRHcY3UFgck8GDXiEboRJacM35mB5pjA&#10;lS6fNtcEQBSeF2Di7xRkTKZbLJ35zTGZubQ7v6S+f/IEID6g4IQYCBfV2sSdhMkDuSDoX6rUubl8&#10;/MrepzGPqBy8yYFpgDI5IueEws+iCQIEYPHJAQRh+0cId00FHsQ3lEGIAwYXc97+p3CO5ZReYdP8&#10;F/8A/wD/AP8A/wAjmoEkdn/yA2bRGQm0TZTomynRNlOibKdE2U6Jsp0XAdFmG+CMxwoncVECSLfN&#10;VW+aqt81Vb5qq3zVVvmqrfNEUy3zRiMLyQojkbEt6AkKsqyrKsqyNnxm095oSWTVEAH8QJ6BERgV&#10;WVZVlWRIzPoUMSP/ACBCl6OVCjKZ5bbinuXRduOV7JiYxLQoSADqLohCLCOjeU5T+gDeHq5TlAYA&#10;ZtiMRdGLhi4HB31hyxoYFnTlP6EdIhJyIiz1W2VbZVtlW2VbZVtlLSsgDFZQ2dajdIKtsq2yrbKt&#10;sq2yrbKtsmgN/wAgQeo8uZ0AR4aSKAwwvjCI3RUA0dfz2EhM5EQmM/YTEFg47KK7xho7dUTl/UB4&#10;BFnj/o5WdUtgqWwVLYKlsFS2CpbBUtgqWwQDEBYehVwHkqWwVLYKlsFS2CpbBUtgqWwVLYIg4By9&#10;P//EACsRAAECBAUDBAMBAQAAAAAAAAEAESExYZFBUXGh8IGx0RAgweEwQPFQYP/aAAgBAgEBPxAB&#10;kSbDyo2T/t2Tf9uKdk6OquyEAF38ShXhCwmBIsSH2EK3YP1bo4D/ADpdA5D4kdOCY0ykZKTAkBqO&#10;3ZyjNk4bT+i+ECNCMxTt8ibWOAkB0VXZVdlV2VXZVdlV2VXZVdkWYFZCjB6OnI+cmUALYfcbN1Jy&#10;TAseDkdAQH6hyicCRiIW7O70QuwweZ5yyIE5hjTgmNNU8g88aTuzYTdAiI57RPw3VFwTqfDsNXuY&#10;Mwc2ctsBe9XZVdlV2VXZEB4SQzdkQicQpzC9FhDM9QzNHYdT0JlDI3k7C6AMBkfrz0YqMB8hvFZz&#10;az7fZM6q7Krsquyq7Krsquyq7JwOnT1jxD0AAiaUQiEQRCGAOUDBBnR8gHZMBYaj0jbDUJlLFAwf&#10;uCIRAxHoJxVXZGADcOIygxfdkXFTC7/AmFCoAshxuYFMzA/3Bo7C9E5wuiq7Krsquyq7Krsquyq7&#10;KrsnI6dGR4wOjoAiCfRTmofI77wUC3D7B7AFVdlV2VXZVdlV2VXZVdlV2VXZVdlV2RRFqN8Krsnw&#10;cnRMCYJYPs8DaLa5QiAmD7Yu5sehJjxYnqzNwNXbV8NnRVdlV2VXZVdlV2VXZVdlV2VXZVdlV2VX&#10;ZVdlV2VXZChF6MgGcUKYuSjk7lchXIVyFchXIVyFchXIVyFchXASqG6hiOX7AIkBMvs3lMBxJ49E&#10;TH12Y9j7ooksB5A7lOACh5AfIWKOLd/G49TAvCPY+gAgkyBmNPiSOAkBw+bQ+EQKShhoid3h0Shm&#10;MntoE8CE3W9GRVAIJwzRzBBeQU2khF1RzyG/ZcABPLk38FMYc/sj4KcEOKbohEsHPG/hscijAkcy&#10;+PUVIColVCrhVwq4VcKuFXCrhVwq4VcKqEQCBCbRFEWIVYJ0YiCkIEK+B09O17wIxyTZoloN/USI&#10;iERPEAnKUCikxDQBu/j3TeiiMOQcDqBs7pl4BYxAAnhC/unQkCJtG7O5dESwJ12kOsuyhAMH2L4+&#10;FifUASxLIJYBgGOZY+zwyihESzMBgIxzm8bBFsIyxzd/cYgDJ928IxcZ+PgjEMcgsAPa/ujgzg+Q&#10;e4UZJInO4Is3lHMWPqIxhnh0ZHACGQAGaYg3VOp2gD0zTrcDz+Uw/NnihZZKqgQBKQAWukqZoOYG&#10;YOCKOOHRzJUd2t1eywUgADp+AwAxQdHMRerAsoTZzCGSBHyR8IhBLgAmGLAndkQPuxAg+LkTamVE&#10;Az4fThOuEwu+uRTZBLkwpJic5xlJAuH9hiQQRi6jehhBigGPYPKzhtBX5G6jYfQZk7iVCgUaEZru&#10;bQkIuMaDEEbCUBESUS8mZPdyCAJcJEYhvk+jG9e/tbjRYtq0E52AQ7l0QgPGGSb/AAQTGYf4aGSA&#10;yHFulPv3GCxyXoBG1H0xROBy7mgaKBCsbboOO5CmggsyGHvAAQ00S8ImHwpS92aJQAViExg3bmHq&#10;Zshl6FgaITkEAgEkREFAwEDDfR4gtOKfLETu3VjAtIwQAyP5GwYvs3lACdEFj0P9PlEBzwQJ3Pua&#10;Eiw+QPlHEnkQI6PdGzMB8/W/qQmAQM0JogDkKKzIGw4ESEwigCcfLfCBiwCmQl+QFkSFwAIkmruC&#10;/QmTTLIhiDAQ5dFZDOGDHDRoJxgQGZmi03zeZOOOSIWM6ZkEODn9Mg+6bkg5E5WGjIBvWIwJ/R+W&#10;t6YbDNBREc5/c4EAY5hAQAJVcKOMAZaoJ4cACWRfmtIzAKTbk7ux0xVZZFyayOAMGO4b0PJiuuIB&#10;cgC5AFyALkATCWa+gXIAuQBcgC5AFyALkAXAAjmDaEQ6YiZRQ8AiM52I+RsIVBDRFBdGjP19R7QF&#10;xMuJlxMuJlxMuJlxMuJlxMuJlxMuJvRlXJz7SEB6EgAKAeUUcmGYlzB6CQ71QaAwJCbuQzGgibZR&#10;Z4IANDh9GAucWDLz4Amxncl+n5MqJ251TAQ5Ju0PcVcmQGXB4Z3RLlz6mOLygjPDGe9cXjqUHXMe&#10;0wc6N0EUSCJMWfozOLzMuqm4z6i57uLI4DD68WRgt5fJRhzxc3hWdJJhBJBDyq1pV/XkHyfYP2WJ&#10;GTi0E3QFMyMjLoUYM5MjuD6HkAShgui2Ob+CnGyX1qR8J8EgsN288gjgFdEId2Ozv2NkRE5CtW7h&#10;TQv6DIAYP7jETzlYBApEmBbv4QGRGVfpFaPuJYM5IkCacAWXVsE0qAJJeqfBYsuyJy/vcABAscSX&#10;N27wRhwxI+PeAzmADnRPJZgWkYOCK4e4hABADASLNmxIEazTmi6GZzkAfkJ2A5Fn+tfQTijBnpu9&#10;5IuAaNuQPlQPRt28oOIAzAuHTQIPrlEAaEAYjo3YdLmkFFf4D5B6IxINfmDcWX85fxl/GX8Zfxl/&#10;GX8Zfxl/GTIAjT8A6ADknBPCPk4IfGDjLAsafgBYr+chPYAO0qEH4TCS2b6QDZlsEDhucOLIl3YO&#10;D3hvPFlEJtOp/ndfxl/GX8Zfxl/GX8Zfxl/GTCAjT0IsqfQwtgiYCxjWZ+XQOHAdRmo/Rn7I44M6&#10;MIMUyxHFk1mfkaVN0wnPTUnuSooRiaT46cQ5do5dVK0dqjsSiCJeJfCp+Sg8D3EY09HWGOUFWNyq&#10;5ufKrm58qubnymByjU+UQYlc+UQByVz5UQh0KnyiOZXPlAuJufKrm58qubnyq5ufKGMSblEJlVdd&#10;V11XXVddBmIn8DAckDMxz6g7tGiIck5+fkT0ujF3Jk/PvM4zgwIzCc2wzi5NJCHqSyBf0wIQJDU+&#10;j8BAABhyDdoLnx2gm50btD0BILhCEkIM2CaACBILoAAMPwDGSJBPBnRyHVu5ESQKJ+vu1UGQksH2&#10;IeXRGZa9CfhEgngzo5Dq3cgkM/r5eyegMHDaEeDav+AARJIARJAMQHxxAxZk7p4AnLkEQQAhGDuT&#10;CUP2XGkYAdHf6RAz/gRdx26lAlzFb7IGA2DAWACa3YldtMkYBjmEEAeCm5Gx8J4IwyKJhO5bA4RJ&#10;YqbBuzSOZPzFV9ii9PYooSAGIjCYb0LB8QqyrKsqyMOcEPOwsoZBN79aoMlw+vhAAASNsgJj5baE&#10;IgAEuqyrKsgTkoQmR/AMchGirbKtsq2yrbKtsq2yrbKtsq2yrbKtsq2yqbIgkx9pkCmI/VIIJhAB&#10;gcsBBnZspm5QgiQuewxjLUCwyQBHi79UAGBywEGdmymblESBGCJHzB36/hMUJ0B+7lPzzAgJsHQ4&#10;Q9Ykw8wIb4IvBj4NgoMY4jSCBAIOAAxIkTwBcOIhwHE2ME8ARhRQAiBjEwcgOmJuQQEXEBJDO4EQ&#10;BIa4d2MAFtR+k1FyuFlByCBiaffiCJYE5Ihi3MfBsnxjrhZcLLhZcLLhZcLLhZcLLhZcLLhZcLLh&#10;ZcLLhZAHYQyJBFMGZEM0zNMzTM0zNVk3NMzTM0zNMzTM1GFmkEUEYInG6BcehDoBv1YADEsb/wBE&#10;Cxi6kXvlHaqERdEEg9CymiBEHWUNT5ooxDEkbgEd0Cxi6kXvlHaqEUTkEg9IIZMhIt1/C1sBiObj&#10;6/PLAAi6iSaTDhIaYEwFUHYCSJZ3hSAGB4ZyWCgiAwEzQfRxbBFTIwAdHM0KqLCkohE58JiSWJZz&#10;KSCHIAYEs7CUgBSX6QJEk4ZxRNMrFE8ysicEOi+Gc7onLkra+TdAMi3VE7qid1RO6ondUTuqJ3VE&#10;7qid0RByDuqiondUTuqJ3VE7oE4EIkma7B95wDOSETAgRyo2SEDd2JMpyZ89ZoA05bSQaTB90/p3&#10;RzMQhgAgzBAw/YDADDy/eKoBsmhz+SgiSSSZlE5j1q+fKrE4+JWVANk0OfyUESSSTMoxEkByX/CR&#10;L+T5/wAgYAjH0YJgmCYI2wSBRfQsGc5O/OoRHMjDsmCYJgmCb0asSl6R0IwF04cwPwRPuCMBigMh&#10;MS+EDFkFYSCvBqjhkXVYXVYXVYXVYXVYXVYXVYXVYXVYXVYXVYXWCEIBL7ogUBH+PKbAk9IoBYMQ&#10;CQh7OZGc8DR0V9hBfkESAMxwzIMEy9GRz8vSWP8AjsAZAyVZt5VVt5VVt5VVt5VVt5RMGJbeUDAY&#10;bdPKeYl+nlVW3lVW3lVW3lVW3lV23lPAHsjgQ5OCrNvKOYhjp5WKBqQW3VVt5RsQXNP0yCJ/rhXP&#10;oZHMAGA6/oEY3BDHqg4iSCZ4jBJBzMF3LujAhOQiEJCZMS+AhyzIBgw/xwAFq+4wMzfcdkWCR8jz&#10;B2uckQgcDhlDEfOZb3gNcl6FZg+ERCccT0URiwdByLYtHJTQ98rMj0YO/bdQgnkhyyhcckHyoDfa&#10;XLKRDTcA/PunNgPV5yqnIrCY7vFnizT6e8wANW2J+PYA6JwD+MDIswZFQgSMR82RmOQJtFTHwbdm&#10;791iQcCRYt+QBCQ7AlYbg7YO7JkGICDV06A4R+UxNyY8z6IEQRl3jsC2qAJZj9HsSNWijDfbhQF0&#10;S3U2aWYj+Qt0/nkwooAfMHdNO/GHyY9UZhuQHybB190dDq+Fwin4FPwKfgU/Ap+BT8Cn4FPwKfgU&#10;/Ap+BT8Cqw6ruJ/lFv8ASJKYG6MHUMsDLojSY6O/6ZKY+8xDex4MgG/I9DE+91mFzt4Fgm/IdRiF&#10;MGtJAROnp2kiESn+Sfo+xcZnqjMj2ENznMYhSK8dz/iF2C4gasRGkX1Akm8+pAGKALB5829zG9e/&#10;umC6cD0IJtG6MQNDf7195gscl6ARtR9MUTgcu5oGigQrG26DjuQpof5EX6c8KIwlhSJ3AfwKLcVA&#10;Uj6AgOModYx5kGxZAFg9OwG5j/f2jX3Nzup/gMhz+8xQVvpRd55vPqCGjmPnnmSA407B939pBNV0&#10;5Ck6BcgC5AFyALkAXIAma7W0Cj4mgXIAuQBcgC5AFyAI5g2hRQYMUTz2BEAc7E8IGxCnb6J7jDRn&#10;9DAQl6MqGxOsScvmzhvnwnkRmw7B7RbpNOey4+HZY6oaIxhnDSLdRAnCaFBrqMqGxUNiobFQ2Khs&#10;VDYqGxUNiobFQ2IswGz3mmGGeCxyOaADEn5iCHBTuHt+4QE03IPfN/JbJA4+/wAoOTDp9IKEZ9Hl&#10;Qvy6IfnGJ0PwNHKA7tYInAKBILhYmu6koegOU8qj4B+SOh6ewxHEuEMVoJe5MIxn7X8MURBMI0yI&#10;yqEcAk+m97BGa5zn2doR+ecqAHUIuSUGmbnOTKMrsOc4SXLobnFCiIkrXute617rXute617omEyn&#10;cUQKNEat1r3WeOta617rXugabokYLl7SgAOS+zPZwp4jkI3RAIALFr1aBKBeP4Ai7BpxaxYHqxjK&#10;AxKkLUa4fozt5b2Nc9H7mrR5TnHV9m+X3w/aMAPbO0fc/V1CQHIkbgOKHr+EBAv7WMuTZOHbmXx7&#10;SPiGi5in/cn/AHJ/3IGfMhRi4oCzrp32J/3J/wByf9yf9yf9yhm8jDEFXqvVeq9D2IfQNnoXaCII&#10;TQpN/CeSwZ7FkNMO25hg3MU+XAy5/VFiG9AHW+R7CQzg7oACGwbbzyaPEyAt8+oR9PaSSG5Gd29w&#10;JEkAAGH4pKdAQkCA/fjgNNTYS/vaOkUxAhztimBhP4miCADn+IFkAwb2ueXTRf2iIGI9oLF0QQfI&#10;WfzgmAQLNsGQAY81RiD0799m9pIAcoEke8JzQ9CHgoJhwSUgCJWhJtpKbCaADD0CvkAHHpnh9EbO&#10;/RRjZt0O2IxOaaHrdg27qJbEkzoI2f5Ql6Zon3nGMQCNwYdA8MESTlyAXqYt8dkQgnJ3ABsSbLR/&#10;7z4f8nXQNn8psYh9wyGIzf0faaeBD7HtDaSH7nQhEswaxZ+qgECuGYDpF3b4ZBTocMxrCNxZPLSG&#10;HWdwAsMwgNP6/wCQAdBx2EwzZy+UEIENyGfHHdAQBnLRL2Vm+rZQIiMTwPlx0Gp904LriJVPuqfd&#10;U+6p90bEJB7IMgb6+EyA4wPyqfdU+6p91T7qjuUAY7iqK/gHsjiZcTLmZcTLiZcTIIx9IlmguJlx&#10;MuJlxMuJlxMuNkdcc/qzfzBicy8Kty7JMTJs8I0fVCspOMTcixul1MAS05ZE4YGTOT0ZBQc+ox6h&#10;GxxcQQwYZgNw/wC6EEAzfblkMiAHYCZL5IMKRjnxi46flbETEkDoQfHyjAcTmnX7RgBmzHUAjo5T&#10;oxMekh8+9zrEKjuqO6o7qjuqO6MiGIaeaJ2BB6YP5RdwN6AfAVHdUd1R3VHdUd0RB2pvcfe1Lwqi&#10;uUIoGAJN2bshB9R3BN4p8NLKiuVRXKorlUVyqK5VFcqiuVRXKorlUVyqK5VFcqiuUSiW5T011Xqv&#10;Veq9V6r1XqvVeq9VqrVWqtVaq1VqrVWolA4YZ2i2TqLkKgFFAXYvITz1UWAQNi46PgggAY1BogEM&#10;FrVWqtVaq1VqrVWqtVaq1VqrVWqtVaq1VqrVWqtVaq1VqrVWqtVaiSZIkLklVqtVaq1VqrVWqtVa&#10;q1VqrVWoBEBaG3xRE5BDG2n5KfgJ8IrMcqtVaq1VqrUdTEGBiJVJUFQVBUEYI4BFRyAOO3HRiNk3&#10;LMhTgKgqCoKkiExCFKQ/JFwOH3QRDJc3A3QIIDD5Dm5Tg5yXBn+NkOqG5R9r4cGE+jPkpYw+SPj2&#10;H2viGzsAT8MozVbnxmgFmE+FAAEY+8p8BxPlNNVjCI/vgoJ2Dt9+Ch+Bwbkmu94Iygt9P2QCQG95&#10;ACSID78YOgAWEn2QcAafluRQOMiIHcSnR5XRBMcZ+yGLj3AIg4NuWRBhp1yQfhxwMqpgYT98a03L&#10;IhI5NrIgmDx/BREWq3fwgQOAeN5RAAR6jxRx0SSXKacekVSNj4VI2KpGxVI2KpGxRByDYooMxsc3&#10;QHgbHN+6A5A2KpGxVI2KpGxVI2KGOxsUcx4/oDRhz7WJwDAHHFmwoRQJeQBu3kJkJMw7RzI+E7OJ&#10;eW7wT2PIkfB9xWZnHVOqdU6p1QKRAqdU6p1HVyU4fgcVQqhVCiSBBYrhARcAgMMAVCqFBP3JxQTm&#10;UiqFUKoUTNBBCWGRO7kRVCqFUKELsMSmKbEbqhVCqFE0wUJmNwdoKM7HVCqFUKAQUBugcmxVCiIx&#10;BlNLOf0qgROGcKuESFyCATAFQocliSBiWKhVCiQ5BAYAEFRIBkQqFUKCEoA/LKiBg7VQonDEFVCm&#10;wcfyVEdiAQzhAYYAqFH5JzkjOcfQYAjH0YJgmCYJzmYbkBOyCHZ9gH7osLTcomCYJgmCb0HLH6A3&#10;oNk8NmYBoyIETCEMIBlBwAGbAxJjdMCQhrUHuLI73E47l8vacQTRExcgHRwH65Kc0ZcXNkwDDn8k&#10;dgD1TkOxbdwNnL6KBM/RdWy6tl1bLq2XVsmPEiyAEYvKqKmLkNpMDrii432+rsRpmbCEbXBHAkXV&#10;surZdWy6tl1bLq2XVsurZdWy6tl1bLq2XVsurZdWy6tl1bLq2XVsurZdWy6tl1bLq2XVsurZdWy6&#10;tl1bLq2XVsurZdWy6tl1bLq2XVsurZdWy6tl1bKSBI1RzFMJ2TBNRn8Jv8Jv8Jv8Jv8ACb/Cb/Cb&#10;/Cb/AAm/wm/wm/wm/wALgyajclx6MAZAyVZt5VVt5VVt5VVt5VVt5RNMtvKcce3lEzM9vKqtvKqt&#10;vKqtvKqtvKrtvKeAPZGMw/kEgmEXMz6+E5A0tzs/c2ig4EYlxpEeGMpyRNBlA5xDcAGjvJERgZjY&#10;w+0TP1jozc7EFYnmA/v4Iek9j+SZp2FTKPII+kwLIPTQHZ6amVMmcHpgdJA9yovD0MATkridAHgP&#10;46KxQGG+SJWMf0JtA7IGED2EroAA4NMzxaGCMnIGJygOUTRaDkWREWLaMh1UeAOW3fwiIE0A+z92&#10;RcGYsR4IGg2W5b4RlhxD7EiGrdEQkQabcl49SIRj4xyiXlBbM+gAC1faQ4ZM5mYzpIdVHIDY9GLR&#10;1EpSTuRCHwLakk2xRxFKPOunuABnP8xiG5yPqAegXQMWdz+FA4BAmiE5EPdO0PY/k2naVx6+gmgk&#10;tFkhlMGv2iV0Yusg3R36zTeD9Wd+r7VQmcl/sSwk/wAo4wz8x6IGCxZ26wGkBogJBeRa5n0adcVG&#10;ucTbCmVUYoYkQOSHHyP8ith6bIIRmC7n2EAQ6YsHmHfb7U3XaP1b2GLc5NbZAQiTmYlM/PNoHZAA&#10;JiFTXVNdU10TYNkSTI2WOB+iAS7LhSYjZGEuREM8HjBSYjZSAjZTAg2QGWEP0VNdU11SXRSZyfQd&#10;MCplTKmVMqZUyAJAqZUyplTKmVMiQQARCJM/0QEAcxs/lFjiHYJZdmEk/BAjDbtIcKdBuDbvl8+6&#10;doex/JtO0qDbha611rrXWutda611rrXWuiMQBRh6QAikjllFfkBL8YgoHEQUUYY5/oTaB2QKIZ5Z&#10;lRcg+H8b9UbpurC7KADm2/0cZ2dTbv8AAXGCuMFcYK4wVxgrjBXGCuMFcYK4wVxgrjBTThwnc0yV&#10;BcptABzcqcEy3ZjcxUZJGO4wdxa5Zi2e0WHaNFAkk1diPHIBprUhUFyqC5VBcqguVQXKoLlUFyqC&#10;5VBcqguVQXKoLlUFyqC5QoC+KGpCAgwCyprKmsFTWCprBU1ghDsBqBjJaWyBjADbmCBXyQkMCygu&#10;w21T+wEKBU1gqawVNYKmsqKyZCxU7Q9j+Tadp9pgHQBJYKQBx0CD+AJZEomw9tUWehRwPdVQBgiM&#10;hH2mBZAEkAYwQIIZL1xb1xbmfrNoHZFecw6IsIbIOCMvtAwYbPtcg+1yD7XIPtcg+1yD7XIPtcg+&#10;1yD7XIPtcg+1yD7Q/k+0OHcKAlMj2Po62C11WKrFTYnhbLNA8if4qpVUoiiFkAcEqIzlViqxVcon&#10;ECUU5pLUT6CyjQZsn1gNfVeGc0PeAAIGa4BD2KImDwhszdk/cHkT8pjFsS+7/KCAAMB4ZRsZ+G9w&#10;2eVO0PY/k2nafbEANfhAsBqDYMoInBtgEJAgzhzlEJ0jv4QDD3E5BkPcbMHBL35BCOU6sQctZoMS&#10;AGD7sfg3RWBk3XORvP3EsjP2GI1DdiYJk2z+UDJUQ87y+0YhqjsR4URNXjq/OgRAF9O3OiAsBybv&#10;3ksRzbsB6zaB2Qg9X3jkuWfJp3RE4aINcgcq5IhMEPk3lQQZzPc5ClPaePjj+wRghiRLJC2mfQIg&#10;Yj2EiAzL930nXau4H4ZAcadyTd0YR5N+dENtsQfhE4MYAvu/XhRSnlrB46xX8XqSAHKJK8DJc5z6&#10;IyJ+OcwAx2AX685kIGWbnONGGA5zjEuXQtmCA4DuiIxGbTq3ci6mhMnnp5CICznj+DbRACSlVcHX&#10;B1wdcHXB1wdcHXB1wdcHXB1wdTRG6naHsfybTtP6EFHC4SuErhK4SuErhK4SuErhK4SuErhK4SuE&#10;pgAwP6E2gdkBMScoM4IVZVlWVZVkBvARUybkE2QWEESs7QVZVlWVZABEFBUGRxHc9JwXXESqfdBi&#10;SO6JAOaEUO6COe6DzNv0zTeIk2eKm0qpN36ZqCDuqXdUe6AMdxUtpDgjumkI+ARYJm3dMZZ5GKIa&#10;CAJLBAgdGsE7hvp4FgoztyPk3VHdU91T3VPdU91T3VPdU91T3VPdU91SVJFGFlO0PY/k2naUIIg5&#10;qBKm7x+OoQuDNurlocMmQhr7vqMsFeM/XLZp3XF07T0v7gMmM+paA6mCAzBGHYc60/VgdQnvEeKV&#10;UJAYdgnzMTE4CaEixnpiaKE+XntcNRhFPJkfYuwXI6+6DbrHlkFNoHZT1flvQ/D7kfCzFiywfXYP&#10;+SZoex9BHDEKiuqK6AsRunEBvUn5KZubUZMjNDcYEH4TEDGozJ+Sn5JCNaAfCLi7aRGJfuEwDNxm&#10;/cpkA2DYjBUV1RXQRyF0NCghFgupTD4QcBMIwxKctumFmGCJcuhGLAeyivmfbcoicRP6bREg7iEd&#10;lJkR8MexfoUY4CbN18Anmg0Q/UPJPhCbN1elKo4CQlp8wieiIwjECFSXCAOSBsBCG5A+V3mxAOFb&#10;YKMeoC/Iqdoex/JtO0/4mJPIx/HNoHZRgzPYg/CJJFu7qcHImwMOoxV4B2HeWhRORzfcgtaFi2CB&#10;wGY4dbsDRRm0vkl90tB+OZoex9DGDkqisqayPCBPRBkOEfLIQB2PQYosgZPsT8ISM+lH7JwZdwL4&#10;8pmgSWiE9LIkBwiHlR0SW7KP2iqayorImDELIiNBCbBZTGIfGyQPhPe9Sb9EQxZMJyQP6m6BAEAR&#10;ZYbLIBgCLJ0M4sgAguIUT5BGn0gBoIIlmRbmaAwwC2UkTzC3XugIMA9WwSIp2h7H8m07T+u5HGSB&#10;gxOKf9gNACBBy0/Xm0DsgjVPdP6gElgnHriRl64kZQt7pmh7H0yEKrsVV2KJw3yVY75v3QDIndQG&#10;fvkR2KAC4J3ROXfY08BAUid9spoCDAnLHRRXfF5HJuyq7FVdiiIQOyGJwQ4B7o+J38IQC2Sh9Kc4&#10;com67Il0RhNEpdyrrquuq66rrquugQO66qr/AGgRgroixXQNIrogLErlV11XXVddV11XXT1nU7Q9&#10;j+Tadp/Xf4OqIMCmFzozYOa44P15tA7KUzPwPwgQCCY5jODc1PUggsYtNad46iKGLQ2Z9o2Esh1n&#10;H46LAoBYD5uiSSIzhSN1iB0yRgxCAgOjkP1LPiAjAwxAB6eRA6VROSTme7i2yiePHB7Do5wKxHMk&#10;3JLb+6ZoexTKYGaprFPYBOTFTcHyCAegdRcDt0qvsUIYJjA3AKprFU1iqaxVNYqmsVTWKprFU1iq&#10;axVNYqmsVTWKprFU1iqaxVNYoI40IYcD7wABxIEJxIw/jJgaHGb7QjA4oBdhNzdvCcCPcYgclO0P&#10;Y/k2naf1zgDgofAwQAEgP15tA7ILp7p/SaMJ+s/aASWCESwTwyeszQ9j+wYyEWYDv5VDv5VDv5VD&#10;v5VDv5VDv5VDv5VDv5VDv5VDv5VDv5VDv5VDv5VDv5VDv5VDv5VDv5UGsKnaHsfcSwdBgBhAXNSx&#10;DaYJtFQJAdHUvZtO0/582gdlKV+BQIiMRC0XF+jGkHjobBjcx65wRBYdLQEXazzUh5GuGjph0xRR&#10;LZlchrB+tEQAcH2YezhExBo9ARYwOofH2zBGYIuGQIMTAhqHI3IGgQgQBhfpg+qEgAfSZoex9Twr&#10;Fwo2QY4BFA3CZOCmydAPCed0Dwiw8m4hUVgqKwRYVwA8qhE5KbCM23Do4BwdMGNd2WOKIuWMm7E/&#10;CD2jNt06xPHD+2Xr59hMBRdYl3b7QDRNOwfnwgBHMIuHM/HHRABhh3L/AAoF6Wcv8IhE2V8U0gh5&#10;FEFZ2juhEQKdh7JPXsp2h7H3kzg5kEh6liI1Q6QI4Lkx6l7Np2n/AD5tA7Lcn8oisH9Zmh7H1C9f&#10;OFEyL5RIx0CmQWX38IU0QbjoMyHzBa8t1B0uxGFYH7FcQPhDSV2oR3U+r4CLQJO6DLgwEFUUFnWO&#10;6iO6gs/tJRKgDArfabObfabObfabObfabObfabObfabObfabObfabObfabObfabObfabObfabObf&#10;abObfabObfabObfabObfaAck5U7Q9j+SVzAXBH+fCAyA7K6PyD2TAk18AclLGackkpwvDtwyBgGR&#10;d7CW/WiMl44EA4OzPo8QZsjMAIw7C1n+FAQSfblPPNRDsm/GArUuoyaUe4bmTg+wSIk4PQkQPQom&#10;QC5DkfA6ZIALAOPVCQAPpM0PY+sld9T2nAxBB5sfJHUYv7gookCh8hc4eETkJfNT6vgIAB49Blum&#10;QB4Ns/lOZhkEA4cd8/hPcMfseEIgGL7nX3GR1+xjh0ROTJvmqYJ7akfCGORrnRPReHN/tAROvYFN&#10;IfkhQggiiAMo7KMGT7I5DM9/YTDzBTtD2P5CY4r3U0A1j8EKl38oii3fzUKl38ql38ql38ql38ql&#10;38ql38ql38ql38ql38ql38ql38ql38ql38ql38ql38ql38ql38ql38ql38ql38ql38ql38ql38ql&#10;38ql38ql38ql38ql38ql38ql38ql38ql38ql38ql38ql38ql38ql38ql38ql38ql38ql38ql38oD&#10;EAHr8kokkuU3ACIxHyurZdWy6tl1bLq2XVsurZdWy6tl1bLq2XVsurZdWy6tl1bImATmT6mBGioD&#10;igRgf7T0W3TJdgME2ni/ZBgBUtz5TNY6qfV8BExBptnlZNk4tu/hAzPi27+EDNGaYtQLpkGm6DXn&#10;5IQybiLjd0AAwz9gjk9lzELmIXMQiSY3CAsNwuYhUNwsRtwqG4XMQsRtwqG4VPcLmIXMQuYj0Rzt&#10;D2P5AiGUdooAYSGgiD8aoidViMSTnVjnqiwOBsRgav6JKLMBGGIwnnMuuc0AhgVnlV1nlV1nlV1n&#10;lV1nlV1nlV1nlV1nlAocE8aokxN9Sqm5U4j1RBjd9okxN9Sqm5VTcqpuVU3KqblVNyqm5VTcqpuV&#10;U3KBsdygYO932hbmHVVNyqm5VTcqpuVU3KqblVNyqm5VTcomSQPVVNyqm5VTcqpuU/iCsUPJGN/3&#10;3KMbhOnKcoFkWZOUST+tO0PY/k2naUNliiBmEYASBNOjB4tCLwBw1QKQAJyhC8k6YOEgZV5NRCMn&#10;wynZOGAlRADHg5BkChx2zk2fRCOIzwyLHCHwoUogQMRAhDAmI9BCDJAgyQgQzKBaOJWlYeFpWHhE&#10;TaEiZCQDoE8SGgBAYgkdi8+qInFnZ2YSci8D0WlYeFpWHhB0wG0CA4/OdKoRCcB6MExBRDFvzzaB&#10;2/TMDA4t8FVViVViVViVViVViVViVViVViPnXCQndYlVYgLisSssSqsSqsSqsSqsSqsSqsSqsSqs&#10;QzEJGpf4H6k7Q9j+TadpQmSICaNtzIujsUXfYD4CgHSbLDsKBAgCQMB0IPwiAz/0dG8iJL7AUyQt&#10;hiG6sGCAQBgZqNH+omEXGOWJf+LCGg8KGRMB6CMyKREIkMwmazCdS4TqXCArwxExIhjig9EBoMHy&#10;gMal0TsLOzO4k755k3TqXCdS4QZEoahE5JRADiFMAidyARLl/wA82gdv16CoKgqCoIkWhx33kaKE&#10;2XPgWRIzjkezm6AC7YuiRBDTfcB8lQVBUFQVBEN+vO0PY/k2naUYJJhsi4kbDwqGw8KhsPCobDwq&#10;Gw8KhsPCobDwqGw8KhsPCobDwgbDYeEzANh4RqJ/QA6wR4PpEHMXVVBuqg3VQbqoN1UG6qDdVBuq&#10;g3VQbqoN0ByDdABhxZCwoPQ4gRKIDkhEOIVQbqoN1UG6qDdVBuqg3VQbqoN1UG6BcQo1JmptA7fr&#10;kbBQRAPG048DBBgOC+NZyyjp8I2EX5OPKpgx6W6YlnoJpySMzaLfCKIxaDbV18pgcJ2SdknZLAIR&#10;fZvlB8AvjY46seEI4Y494N0m6dkgYv152h7H8m07ShAa5H2OUYAPLWtE8YIw3fwnGEYkdR/FB1MD&#10;jOODIQviZupb5QwCXgewAANPQQADIewgJDYgXI8qC4E4jRwPlAggCEdkQxaTdgflRgaT7KUAi7bO&#10;iECREjc/hMkWkCT0JHwfYQCGKM0APQfQu0EY2YkWfwpXAgA/fwikQQxH9QFoIM0y3VEHA4zogJJE&#10;Gfvxk0GIhEPUO/Y2QfIRdtnRAACBfZvQAXclNoHb9iYRN/g/LYFHHS3OqYTIBnsgTEmx7Bh1jnFD&#10;Kjdz9Za4LNv7M14KKFeXk+DugYOafD2JNlAC2X8dWGj3gYM/PgXvE1XfnJJzFi27Frmf2oYOly3S&#10;AO0/2Z2h7H2AxDL7IESAmfktzRbOddsmaAEMBD9vIUQDN9n+t8vZtO0oDdEexjv05dSYKli/U/1A&#10;ASRipIMtohAQQY+pLRKdEgh6A4BiBH2YDYuqfJ9EBsCPmd0SO4nPt8IlevzReeZfKc5IMmEm2khj&#10;Sd36z5H2E5PQIkGCBBDj0Jg3XrwoBDBBm6cKAAk5qf5Oqju3JKZCnREpJIn8zUSGuzdkBsCPmfoQ&#10;PiVNoHb9cAxMExGJmx8xrLYnjgw7A51+0WkygW3Z+s+oURaEZcf6rFkDg7YdXy0+CikwZfMqQTBB&#10;JDsHCii1e8NYbogSGSYJgpn687Q9j7Hi/oY85mbrnwmg3MfJufZtO0oAksECMiqyImc8j4NlWTWK&#10;rKsqyrJ2zinQCxigHF6uyrKsqyrKsqyrKsqyrKsqyrKsiXn6kgfmqqKoqirKsqyrKsqyIIhzREIt&#10;HrDWCiBlyHmJTfRo6J8DgqbQO364AGHYuYBcwC5gESfwgD+FzALmAXMAuYBcwC5gFzALmAXMAsYH&#10;687Q9j7QkYu5BFAxhTC2idLgIgOkXau/RQoZg6H5PpCXs2naUwlggZGMNn/vQag3Fk3Ri8OCZUKi&#10;5vosrRublrZlNy02MjS3tAGI8g/CJAGIGjvLmaeMJQ2AH6scE287U8qNV3CA0HwIYCI6oustD2ZQ&#10;i0P73uJqeqFyIlHu7DcDUe0jCMQojiEkGwaaMJIGKCTs5xADNqeUGxQwBgFNoHb/AHZ2h7H2NB+n&#10;LLB+uz/CojCPMfB46MC3OR9m07StK4WlceVpXHlaVx5WlceVpXHlaVx5WlceVpXHlaVx5WlceVpX&#10;HlaVx5WlceVpXHlaVx5WlceVpXHlaVx5WlceVpXHlaVx5WlceVpXHlaVx5WlceVpXHlaVx5WlceV&#10;pXHlaVx5WlceVpXHlaVx5WlceVpXHlaVx5WlceVpXHlaVx5WlceVpXHlaVx5WlceVpXHlaVwptA7&#10;fuNzq20zRPB+ckm5fwbIRLdE8CcvvwXyb92doex9gLBEAhjiG4UUwHkQfgb0Yl3M33L5IBuaezad&#10;pU3Qdh+sJGmnhS/W7R7FTaB2/XBg4QimOyI8Oy5GVHcKIISiJKCycjYoTgEWGxffk39QKXZNYdvQ&#10;HcT9edoex9Ck0CrlVyjAucAE6FvI4I1yq5TvPMIGLOMLmSKALiLby5f02naVN0HYfrAkFwjmKZ/W&#10;7R7FTaB2/XFCBQacBHyi3gigNgLc50yQIgC4BF2jtLFCxbJu/lE4kj4gR8ugyBCb92t8IEM3Db6G&#10;6KEBlmZxjuLKYOPPXzsiXAoIJNcM+owRICGx+37toLUiIST/AK87Q9j6EDcFPzFwn5i4RSjDERaW&#10;Olgn5i4T8xcIsQTJQA5uDYEfKAttpIl4radpU3Qdh+s0ZlTEt+t2j2Km0Dt+uCx9GAUMsQPtGG4F&#10;dSj8c+ZzTlx/WDfIKDhgfI+HfZNu2AjrFu4Rh8Y7xtp6IAElwh38FZCLXOejz0RfsTdgO/rsQm9g&#10;aUGokqhVSqpVUqqVVKqlVSqpVUqqVVKqlVSqhViOIAuFO0PYqYB8EcL1bEWA9u2wxkdgMQtp2lTd&#10;B2H6zRkT6eJf9btHsVNoHb9eR6kvo+0eOqIgyTCHYfLolxNdnht8qM67cv0Qa2cPt99qpg5IfO/o&#10;QEUIkHI4Y7STnZcjz59Zns7HulEgxqxYvUtBEDQ/w2L8yqnQFxJ7O3ZAsx4fb1f4qik2yEN8cEQx&#10;LkPs2ufGU8MOx3BUZx9e3uBTtD2PtoMIAo700ztmsCYyfFMq5oWgfBrxfp9eyatp2lGkEDAdlWKs&#10;VYqxVirFWKsVYqxVirFWKsVYqxVirFWKsVYqxVirFWKsVYqxVirFWKsVYqxVirFWKsVYqxVirFWK&#10;sQJJIMj2Km0Dt+vWVZVlWVZVlWVZVlWVZVlWVZVkSTP2Dc4IY6cJXCVwlcJXCVwlcJXCVwlcJXCV&#10;wlcJXCVwlcJTKIAEYGUXFwyFOmwZUDZUDZUDZUDZUDZUDZUDZUDZUDZGBEUDCZAg9fCNsQqSpKkq&#10;SpKkqSpKkqSpKkqSpKkqSpKkqSpKkqSpKkqSpKkqSpKkqSpKkqSpKkqSpKkqSpKkqSpI2wCAWiQA&#10;Fv8AKFOydHVRZOACxbpGPZCLdeLnXpCIEcW7u7m7o8AWz7Bu5jRRDYZ7jZr0VRZVFlUWVRZVFlUW&#10;VRZVFlUWVRZVFkWYFb0AQwKrlXKuVcq5VyrlXKuRLAk+gAGBVcq5VyrlXKuVcq5VyrlXKuVcq5Vy&#10;rlXKuVcq5VyrlXKuVcq5VyrlXKuVcq5VyrlXKuVcq5VyrlXKuVcq5EgYn9QROQ9/hkWDPFVw/ZcP&#10;2XD9lw/ZcP2XD9lw/ZcP2REHPDqqJAkXAeKqi41VFxqqLjVUXGqouNVRcaqi41VFxqgLg41QhgA0&#10;f5JQDOKANHamo1Go1Go1Go1Go1Go1Go1GpyhAWFx/wAgFIKLqsgJLIAIDAIA5KrqsqyFIj7pAAGC&#10;IFMm6D4YvmaIhdzTllHIeSBDBHjCTblgEUQGaLdZ9opiZBlhdj0MkCYIQizHH6igJn8cFPJxIfLo&#10;oybxxGL7ocoDd49GkncXeD3i3TjpyDAfb4ZAEzvA/BwshzAgAXL2gbIWigA8o5NtDogRjGt8Oj7Y&#10;pzCePcxsyAAJyD55vjonvyYX/jek3p/yABh6kxBRQjiOxnbVgg3NoG1Yg5UqhEKHSDZeJ+wZzD1I&#10;xaQEQ8iTnVBjRkSbv5RMwJhFuv8AETLJ+4Yx+EYjVrgv4QJwScXNm5p6jICG54RA+/6LbbZbbbbZ&#10;EAZl/wAh5Usxt1qG61DdahutQ3WobrUN02cbogJHNVH4kDboVUOI50T5XOifK50T5XOifK50T5XO&#10;ifK50T5xzohcjZGqCB8PVgmCYJgmCImGk/fwiMBGdgWRESGl5A7lABohMEwTBMEw9BlxmP8AkAAA&#10;9TwpyHN03BBn0ztdOBIgH2dxsbJgAP8Aw+PYQ7j7SuJEnwOBQwwcMTqzbR69wXDt7BMEARSQMHaq&#10;FUKoVQqhVCp6F0SYLqO7L1fvFUKoVQqhVCqFUKdC/wDyAV6jSx2RPDWxmETkvWGEZ3+VWL+P77Ay&#10;iUyADiXsAgQ5YqG2Ed2fsgGDepLRKDLH/RzMyqblVNyqm5VTcqpuVU3KqblVNyiWZX9ArEHVVNyq&#10;m5VTcqpuVU3KqblVNyqm5QBiHr6f/8QALBABAAIBAgQFBAMBAQEAAAAAAQARITFBUWHw8RBxgcHR&#10;IDCRoUCx4VBgcP/aAAgBAQABPxBqugspNdJ0Q/RNlZgqx6jjHdV+p1d7Tq72nV3tOrvadXe06u9p&#10;1d7Tq72nV3tOrvadXe06u9p1d7Tq72nV3tOrvadXe06u9p1d7Tq72nV3tOrvadXe06u9p1d7Tq72&#10;nV3tOrvadXe06u9p1d7Tq72nV3tOrvadXe06u9p1d7Tq72nV3tOrvadXe06u9p1d7Tq72nV3tOrv&#10;adXe06u9p1d7Tq72nV3tOrvadXe06u9p1d7Tq72nV3tOrvadXe06u9p1d7Tq72nV3tOrvadXe06u&#10;9p1d7Tq72nV3tOrvadXe06u9p1d7Tq72nV3tOrvadXe06u9p1d7Tq72nV3tOrvadXe06u9p1d7Tq&#10;72nV3tOrvadXe06u9p1d7Tq72nV3tOrvadXe06u9p1d7Tq72nV3tOrvadXe06u9p1d7Tq72nV3tO&#10;rvadXe06u9p1d7Tq72nV3tOrvadXe06u9p1d7Tq72nV3tOrvadXe06u9p1d7Tq72nV3tOrvadXe0&#10;6u9p1d7Tq72nV3tOrvadXe06u9p1d7Tq72nV3tOrvadXe06u9p1d7Tq72nV3tOrvadXe06u9p1d7&#10;Tq72nV3tOrvadXe06u9p1d7Tq72nV3tOrvadXe06u9p1d7Tq72nV3tOrvadXe06u9p1d7Tq72nV3&#10;tOrvadXe06u9p1d7Tq72nV3tOrvadXe06u9p1d7Tq72nV3tOrvadXe06u9p1d7Tq72nV3tOrvadX&#10;e06u9p1d7Tq72nV3tOrvadXe06u9p1d7Tq72nV3tOrvadXe06u9p1d7Tq72nV3tOrvadXe06u9p1&#10;d7Tq72nV3tOrvadXe06u9p1d7Tq72nV3tOrvadXe06u9p1d7Tq72nV3tOrvadXe06u9p1d7Tq72l&#10;HHNo3Xk5zon2nRPtOifadE+06J9p0T7Ton2hZ1P4havp+U6y/wBQHQ/qX/pCxQGAGgeEM8tRTRBq&#10;eL+ZyP8Azskkkkkkkkkkkkkkkkkkkkkkkkkkkkkkkkkkkkkkkkkkkkkmen1NMEVmkLra5vlfKQPA&#10;cDeVbRb/ABVdti3Qvet4skBYPQgODeYrcZHTVobqEBHHFwpfrafQAKpac3mtC2hNiIts1ABrnjL5&#10;7ug+FWQvzIapGyFHkFuo5HcjF7LGTDJdFHJwyo0zAymM6q8YDEYfo1fOG93NkHmwVoU+cpXRtSBX&#10;IG5o7SyhwC+9MAh4TIQuo/cIgxbgonENtGYPihx5+4hWqzOjFcdSrxylZem91mDQOW8QDgUhqiqy&#10;RQEoM5bNNHJyYqFYThx80kIwO7GzK5SGBGgCKjWTGIwiqBl8Z1V4wGI2LmhQA2jCAObvMq0WWyM5&#10;abOANXhKXS/7ozsDbjZxiMAbGNmnTFIYN7jPNGBDitV6FwZDZGkqaPV6YRligdvtkCrwZw8hLmBg&#10;AoVoaM5rkw7tXqzEyVWNxjGi+BFDkt4lPpxmZW8hRi2jozHTeIgSsCAu83tWcTdKaAVb4bcZ5QbT&#10;xOE8qrDaHNkJbgqoXhrtQ2VcFJKbQVjmwrOl1mr/APOySSSSSSSSSSSSSSSSSSSSSSSSSSSSSSSS&#10;SSSSSSSSSSSSSNMaj8PylmQR0FAFuC1NZR1hoVTetrVtdqcPJPzOSfmck/M5J+Y7BYbi1s2IWnoi&#10;CqcU+Q1ryCXYwphdmX5aKjZWARkvdvoa7UpJLcEYWunWM3TSwtDC850V7xXAwzS6Lryly5cuXLly&#10;5cuXLly5cuXLly5cuXLly5cuXLly5cuXLly5cuXLly5cuXLly5cuXLly5cuXLly5cuXLly5cuXLl&#10;y5cuXLly5cuXLly5cuXLly5cN7NRaEIBBa3WzSoe4LEGvHdl157SxK3TNldlm2ryoH4Yzux9sarl&#10;MwcHuIoFoKGrPkxf9Y1760px1NZTPxQyErLMpVCy95qlsgl0xY2OBUS/sLpIUDgW88ofJIc7Y4oN&#10;s8TrbCYveTUdqsN4RrwRSiAHY4GqsRKomNKihnkS+Eo4tJZngsdEiFM0FgWt68or5Z+gZgZagbZZ&#10;g+RWF11gtQLlygg6SFF0GYUu6UtZobVCJE0Q0Uhx413ipl4Sgpsil2C+EsdeLdlKwWyhasB0uboX&#10;UOVXVuusz15VTAoXpbfCsQCoj1E1BYvF6tYjdofbWLIvSleSO9ZLC4qzVpi2ii8SoD/xuxRKc2at&#10;oDC0PqDR+kveWV20TmrY4LGzU8iLTF2WmBcS2pTxwB0SqC3IIY1NXjKUnotNKBaFaXXNliVumbK7&#10;LNtXlRnK6LJbTgLq7zKbW6tkN4QrUDpeDu4tpNXRUyo5Vu9e5oQowtzdux55NeGWncitoMIN1kMt&#10;RZrDWwrHE31lXvm8SMoNALcBl1ly5cuXLly5cuXLly5cuXLly5cuXLly5cuXLly5cuXLly5cuXLl&#10;y5cuXLly5cuXLly5cuXLly5cuXLly5cuXLly5cuXLly5cuXLly5cuXLly4OWB3zJ/eIItSFiSjKK&#10;qDTubzSYoKOPh5HO1x1KF1kZ1Cc49tpXlutHm+HeVKAgFaIlWNkHWaqodA0HEgtI1CxKs2h2QUA+&#10;8OeV24vFOWyVyRQlvI6HVRXVfB0wdB/+D+vXr169evXr169evXr169evXr169evXr169evXr169e&#10;vXr169evXr169evXr169evXr169evXr169evXr169evXr169evXr169evXr169evXr169evXr169&#10;evXr169evXr169evXr169evXr169evXr169evX/83Xr169evXr169evXr169evXr169evXr169ev&#10;Xr169evXr169evXr169evXr169evXr169evXr169evXr169evXr169evXr169evXr169evX1yoD9&#10;yvXr169evXr169BUAVcATo32nRvtOjfaBNtGAAy0yxwGvqKglpFSrCYDM4Rgi9KsM3oEL/iCjUoV&#10;Ru7bxBdIRaNVSwAXbArKRmeaUM0GjWCBoiwJqjhE1NaoNKocfJYajNaxT7s8rqGuHG9MYK6emCZo&#10;5drUP028Ss14Kgq9I+tKUsWoZyMa5IGkq4V1DVWqc6iqj95pXauhBms1rUERHvKoxOjfadG+06N9&#10;p0b7To32nRvtOjfadG+06N9p0b7To32nRvtOjfadG+06N9p0b7To32nRvtEesYg9UhlogxBFiUv6&#10;nRvtFsKLvDiBq5RcG320JrT9FRggXTsZsCAb5a3hQdCdVmVg3aXQMGPHsW3VB4xurRiz4wWtNWQy&#10;GrtHBBjsAgd1kE9JusytW2mwCrsDB7otchNQBbwuClwYVQ4+Sw1Ga1l6/HkqDZlc0atNQxJZczKC&#10;tApucZq0GYjwMIym28/NpiVMnKr0K0zHFTUeQojqrhL/AEJjoUWtneiLUzZj6Xo3hm9KzHwiBXEs&#10;mhmow6YuE2o7haATI7OkFqFrxOSE6N9p0b7To32nRvtOjfadG+0QLSOnaBQERpHU8M7S1J5ITo32&#10;iQwpArysi0dKMVvRtQ2o0qhX6Uclgu5ZYb3VM1uXIBY6llChpuZd2CvLQGluWpiII8ncSglUcBwu&#10;M/pnV7TGgimoaxY70ielKWa5ZQ2g4L28EapSnNvUzUQT6JMXQYSzDxIgUSMdpSyI4qdG+06N9p0b&#10;7To32nRvtOjfadG+06N9p0b7To32nRvtOjfadG+06N9p0b7To32iA/pYPMf+GBYLRicRqdG+0UD2&#10;ha+VkGIy+gIMZOUo1ai74hlDRQjYWcTJFVbZkV6oYCXCkv1Ge4LViimnHaUgnkpBpNgnIleQkwtN&#10;ZsnIMd1UmNqVXqNLhIbqzSpZksSzhM7e1J5ITo32nRvtOjfadG+06N9p0b7To32nRvtOjfadG+06&#10;N9p0b7To32nRvtOjfadG+06N9osFkCkTUTwzR2s8eYTo32mUwVXb80jVcjbRZfhRK5RLFpwAB5rN&#10;jRWKudGzgNlKS2l6iuDObTdfR1umN3mrxpBiAliZf1OjfadG+06N9p0b7To32nRvtOjfadG+06N9&#10;p0b7To32nRvtOjfadG+06N9p0b7To32nRvtOjfadG+06N9oqL9Wh6MKMlhWHOidG+06N9p0b7TFE&#10;bv0eTBZlB4qjiiBlVKUjlTkPsiNHJkEGto1A3MRWlhVlMa5I5dNKQUnBdWvUNoM5ngmxRbRrWlMu&#10;F7lECUUotjI85rR2VPIJ0b7To32nRvtOjfadG+06N9p0b7To32nRvtOjfadG+06N9p0b7To32nRv&#10;tOjfadG+06N9p0b7To32nRvtOjfadG+06N9p0b7To32nRvtOjfadG+06N9p0b7RAtIOnSIiiImEZ&#10;qoqEhFzGlyfQeeegaKdlSi77jvmEYV3YUpCU5NhrL6DVW4hb9VSzhxZX6GaVKRk1qaDMLjclymVS&#10;KVc00bIUE/OgIcRr3xqqU+mjEJggBEp0LTH/ABS2NWCmV15VVmTz0O4GgtjTXKYYWEilAICCtyYX&#10;mCc2xxDVAodlS1mLUw5aI2HDkN+iB3LqBeQ3u2jic0ATjd0puYKxW1WZjRnsqCq3oW1z/DPPPPPP&#10;PPPPPPPPPPPPTd0sgKW2HHHHG9JnsvY2kyesKc3+GehnEQqutp05AT9cPHS5Cou6dKmJvRXlBIya&#10;1NBmWuNcExhC26sscF4gpxpBy4oLBw6FzF8wYOhsBkIUl80cMKqEdK98wuDWrmvoumu22Kl7kKGS&#10;IiNHjgscFmY74pbGrBTK68qq1DJa3qiMgtjTUa1i7oKIUXRVSagaS6GEhK6QcF1WQtwoBGdSU5Gl&#10;y6XUQsraZBQuwLLlgY8WbIMywGGpcD9AthBfmLggTN4sQQDIFzdFmsBHe05S8dZUoo0Z0OmClBH0&#10;2+s888889pxfNze74qqg9IhaCBYNcR1IYIgDLxrbwP1WT1sJZayOD6RGVEFKEqsAvCOsQxxawRFh&#10;o2NKNcSnca5oDVVUpa30kcFj4xQZ3tvihbOY/UtvlkMG40vTaExJHci0oZVNy2US90pSc2ShYP1y&#10;uEo+IoRbQdXI3CbeJGagyWauxXzh5E8w8tII5zh/gnnnnnnnnnnnnnnnn5jmGwc1lfSsaZQagtgu&#10;qaE7hbA/ox0ruMu1q2vy+FvOUar6tpxZU5XLhRgfr5X9odQ1vUmpnIMWP78aQls3sKgv4JZv9y1/&#10;RjK2lxyG8mtePhsvKld8wrhO34EWLsfSq9zxckczQbhenGKS7UASGYBpOUcr1dVp4Pb3A0hMgDJz&#10;lyRbH9l/cvaNmtGo3kOD6X9IXqtojZYwRCDKDfp4Hj3K26HM4PSBGTp8EAy1KwXrUtZ4t1wGWVx2&#10;oFsrjYiC6yI4CM6kd1imLQwlSy2lFWFVyuRLoV51tW6BLtR1ZCw0FDCatKarSbiNkBEg0G8RG4po&#10;xYVtAzeWGDIAS8a2/hHnnnnnnnnnnnnnnnn0FJKwFBnK1quvLTwRpAG4FGGDBt4HvEPaAuA4Hm3D&#10;/JdsrgmoKG8cJUbYqeJAKVgutoFaGyWQIUUAKq6cRxVzcFtARAWemGFOf43nnnnnnnnnnnnnnnnn&#10;nnnn3A4BVsKo50xpUZikga62mum/0Hnn02w1FF1VZrlFTNoor7LS2Lwu4HUAuhOOuZpu1oo69PQq&#10;KUBpKU8Sw5SWVBcTgFrM6x+qGmxTBBiVJDRUXL+KZ0nWaoLXaBb0ATDShmuX/BPPPPPPPPPPPPPP&#10;PPPPPPPPPPPPPPPPPP2zykgKC3Y9dfHSQs1HyNU51UGOMFV+6uCFiHmzq2ekMzAu0F4DE6tnVs6t&#10;nVs6tnVs6tnVs6tnVs6tnVs6tnVs6tnVs6tnVs6tnVs6ti0m1UgQpOEVT8hUJWopFr5n9P8A4pIa&#10;njtFLMmQ0mvR1zzUzq/HwWEarBrjW1QecPT5Wgmic5i7WGObavzfnBjtIBWlrpKvpwS2TU5jHSE8&#10;GrUHaJ9RRevEfFBjjCpyENZ3AoAA8AlGtAoBbtlleK7gg06aa+EQ+K/MRhIjHaR8wOfAICoo25aN&#10;od6y6IaIm8FeqIFa5Vx1PP7ytltE+SCT9jIvBFf5JCljsZVLGWykKVMx5EVIPGo5Bz80FKUFh2if&#10;sEBIBxeDnQC4tFEq5/iHlUIuetd9N0eDTy/8JVEOtJ9LNw1/HPx09uBh+NJ5odq/WJ3r8TvX4nev&#10;xO9fid6/E71+J3r8TvX4nevxO9fid6/E71+J3r8TvX4nevxO9fid6/E71+J3r8TvX4nevxB08wT+&#10;WcyJM+BIUoGsRSktbunx5j9ipUqVKlfzAtoLWeZxA/jv8RBtptD6+QkNxAMhUaBvhryg2jX5JDNG&#10;bRpt4AvVCwJsSX0TKOhQKZNIY4RNG+kRW4KIN4GX6bqkgKy0WFIdnZJJMtTbFNkIjOHBR184sUwg&#10;tQieaZEuYozjTf7eIPJBQr0pBbdBD+4AjZyrZhrbMORTyNkNpQFt0GIhTBQ/Y5rAcEL0TEBCTTyd&#10;kCitgFjRVfWl6vx8MnUFW7M4bK2u6LlclLZsAKmW9Fcpv34iy9VpQvJw1xUB9AKtNmka9Zee7gWN&#10;tjefDrufiQbczfChiVcLFqgc70g5YgOBnp1pjBeiGNOcPo7CoCDVYxBy4AyIW+QhPuoa4mw1rwjm&#10;z8VJ6H9TXDKRa0p3lqvJvDCoCltFSWcoFeKyHUBQfyQABNNbCI+bEVA5T66YKIK124Hb6yVFp+uR&#10;SrKatlbRThPJWwjcqP8AKraxL8q6Aaq6RKLUXvqTK3YHhSOpkkwDZUWANlMiy2wpTXiXnIi8QJhA&#10;nYVzL47t41NmauURuwV2/MnGaFS6NiIiiImEfoAxYgfzL/RRNTg2q8TWMhAJrWHhWZJjLglhjwKM&#10;RhrI5lOpbI8DVC4KNWXzwvCKEK4c0BQrcO6p20gNHZwBjGWOvUh1irhlbqawOwRWwxJqmkYFUCW9&#10;QwYIMk20sBErEsE5RUthKZ26FjSwHmq3LYYFVEFtWpf0iMLl7GrNEEy5X00/U1jzp7GD/QL5i9X1&#10;HxOg/M6D8zoPzOg/M6D8zoPzOg/M6D8zoPzOg/M6D8zoPzOg/M6D8zoPzOg/M6D8zoPzOg/M6D8z&#10;oPzBewPaIv1QfE0zyo+7LIEZAp8rpmf1d/gGWTdqKWAKPWtlhwdrjuiDafkS1R6aJZXBW8S1/Iil&#10;FnmhGF8merOlxSRbbqP5+iljLXng9vuIvPfcUEbIquu67ltwuE/OgZWGqqqOMBWgV5eFNXTX3QEC&#10;yOOC+fDQatnrqxxgZH2VdiDhjggmhLo+JrLcqulQGy4ON+VwChAt+LwDdh6MuDeQWnCC6IrdT1pW&#10;j0gvztLWqqheg07t8Bhuf3HwHpg4AashkJZBcxRaVlS6EIsFOamEopWwFraFAeyvJEuxQiCOEJix&#10;EvMAKoqVAdYqmNT0mDOxdqRHSoHeCKrcQvEaOLyZ2qtGs7PsKVcxcgEUAJrOCJ2sgCaSEcN0kaxa&#10;EogqrgvR0gPyKDTVqBpT53DDQU4aCUqi3PQLWoVn5Yy1ZVqOGwqy6si5kQbtUmOfiSlaN7PSPe4r&#10;/EWj9qOCtYGjAVyuuKbQe+nKpvJcbTcEfL3Vi9CekzCa2xZjxWeY+ApWG0ACsKBV2+QoAiGuMRsF&#10;creweQi3xlBQPT+FLySWx79MnGVi0xZQZziWVFI0JMcRUJJdZYK1w0yV9tIzVDPpoCwspyRvqQVA&#10;UBFoUL1lP9h7hiAQllNw8iDU2QByaLC6v7CXq/GeT30XmAvZFpXRPLU9fADhVDBSnO+Evb0OngBl&#10;ZXhUcOIAx4ddz8SBEaSmGh0XaGgDjKSDvUUID0EQCsFSGgBlYZ7FLoNaoXKauseFoabsUgcaLcrO&#10;MJEGDSyz+SIjSI8/BWggDWQNcaT6zWWM9emurbBATROMea1DTyfOW8hLFYUAXGx0lH3MrdQGoWVZ&#10;53rCd0Dqzk+n1EKGo8su8wM7Qs3PRg6iOlU2uCPzDH6aFx9WPGg5RLV7G6uCIYFRR4p+UZ98mVwB&#10;eRcFY4nEVoBQPEU8csYLRwgC5FxoTIEC3isB2S7lbdhY+7IT0xv9QUN2pTQBCvqkg9bLbIEU1xG+&#10;VBWOAALWqBLbw4exSzP6YWXNGY5SgU2W2ZDaExWhw1K7WFDxFD5jLh82bUDrrijb4qVhq6AGrE1O&#10;cQ8Gu6pgL4S0Ysgo8M2eg67rwb5v0YvuhqA3Ve7yustF1WNYb6KyBNHKEI0WQrPtL290aOq61LwC&#10;4BozS2jQoXjaUFSaqPeFLiGwNY1r3BEoGaYgS8sGnTx8F6DXnTKuttJQQGwpCOzTEVBR1pcQ6ABz&#10;QC39U5ZPNocr3l+PBYKAqIoDSzGQfnRm5QTeFLNW/wBLnGCHzf8APt2INhwh7Sshvy0jCWtUOVbR&#10;jF/kuU842cq6EEsZ2qOstHGCaVoqHK5SSZZi7bZXLvCWhY6NZIlZMU8rj+HK0iKqtZFM3l3EtzjW&#10;kewplTTfKNpbJAIJdo7U0zw+0cQEi8acf2whhtfoBHUhcNDrVn7lirnmstvQztFO0I4yIbtMBLRZ&#10;cZcAsGJqsZo3VNQgG2YABQMD18eu8fuMGMRZZZZwxEKlXxiqG0dl6wY6cbtQcnKGyU5eJgWGWhrc&#10;AbdI0pjFgHnFeOASGSs0BzvN/d6hx8FIIxG5oOunlBsYzaDgEQh83xmr0fTxv1coqkQZyA5iaiUE&#10;T1E182Cuusm7uWrjsNuDLvUyzaNYQbgdHnLzeAi8i1cLjFVauQTNcofcKqYAXYaOR4VyfsvFlUGX&#10;eEkKDS2G1Rje40nxpXRJHatjQZSMr6m2A6oEJeaWMt2Hp4+oElCtHOILkihfkSiOMgWhdwY5Qwoy&#10;B1QtxGxit+XqnRrKyfWIdpA1e7cs85dG19QgLoEmoksemjQktC2otoq4fA5CwNuQXS5HEMkfA0Fi&#10;WhFmjhLyLMQRWjesR0JWCqU54YpzACsuAuomviQ8sJcRp6hflEN6uRowg2neh4EUbQHn4C3U2rRW&#10;tmhsC4qGDb4tRrhXh1X/AK0en8wuj8WyhW2pzNx7aOKUcRRlOKXK2WYhVcF6ShjBMKggm0rxNmxK&#10;3iMTvhNmSZ5Qd7EfBpoGC3WDFQMSNi0L9ZRtvAm1izGYOxQ1YoN1SjnhLces52pYtRsE2k+mVZmK&#10;54raaDBRRiM8sogBeJ00iKklBi7Ww8hgDvUCbqq6mLcaaEEuLAgVC0LxAzmYVISrOEFjXZmFumtW&#10;lkQa12BAoSIUS1EovM+V5iqqqrqsL6VOSLs3KuhZmDOI+cleZM/h/wBoYRbrRQF+v1msEO5Bi+LP&#10;RhayrS2rFklpTl3UII2WpWryhDZZdmrEbO2i7hV+vpB1Sj1YhspKHQcGVYThCADLwaNeca7VrcOQ&#10;cxMefhviGVPVsLPDaJco97IhwajWLb3RS8wOjzjW7ZBoopzxGvmwOqCvkXRNZ4dGxVAdHNR1jWKD&#10;W4XvmYh+ta1on0dJeeSm0sLxEUFYChoBAfSCpRtmUa3V7U0wxgtx2utfy+Jjxboy1NABcy6DTy04&#10;PCH5MEtKqYb1VzNEVvQlJZsij5+JxGR7wS1ZlUnMih7fzWDfIL4jEOGl1QA9HKxeW/BhQrnf0YcO&#10;E7kWDj9CJwhKhS2kriIP8nIuyl7Kb4VNWHooUV3nGLziHjVDCVCN5sxuVEAEEjnRT+yvGKJqcudI&#10;4v8AQjk4G+NxeJ4RezAbKVwayXhDIdxGCgKLC3xbAAvNTn+/tvpRMC1OvqhrmWjJQuWIdf4UoRpz&#10;90x3xapAHIA/MiF9peoqKww1za7AH2wZgbgVVexcTCLjc7UCA4tWx59FDu7RovgPVmCyOOLarjjl&#10;9vL05XN2/Udlpd5n0ACKDNLfk3V+Ut8KyRztr0lH0l5o5DP5lI7Md3WMjkYsrULCQUArMX1Y+JiG&#10;zf0+/wBwsaBIA2WIj5MVQJV0lNaE8QJYyCvVVS1k5JbeuwZuuDGGqmKBTIxAKC8BABe3uuQtRxdU&#10;u9/dVeyF5K+HwO9eALgkSPGFOJV8sRnzFrVd/E18RYtUUr/FHBLartxP9eL9L8RbnMt1nSME1Zf4&#10;hFOH6pdR4wPCriWO3tCBhrJnVGXZzBSihNKLTVtVeWEkSaKXQooC6Add20zpbCpfNDwLOFBYFUXy&#10;zHws49mRHq1LQ6KiQAFiCInGJkq7F5AuvWVMGKFkGTAthv7q2jhqxAoAWgwazb8QOlWLLEyCJkja&#10;uAtLAqDODBrAdqFKW6AVwqjJiriigISFKUBkREERx/xDWUpI5albThn9vC96iKfANCUSMTQVtvNq&#10;KWI2big/SkEpGxlAqLppbsAORiYRVjUC2QhTmxSO4V9vPQwGHgTrQ3d3QWGMwOIkB0cnVQNecPxp&#10;FuZm0CgMEJauLcCMwutq/XkqrP8AxFqhzUz5Ps0TCgcLiNW1pE/Hq3gG8OVfrUVupNVM6iA6S4Lz&#10;CKxcx1LuvzawFcUV/b9IgNGkSyFuoCYNJpEgqGXPShFkwquLCkGGV2R3l3jK8BjJmFC9gVXNclsC&#10;MrtGl9mOBvW108Ehnm1RoIrTiNd2owFuMVo3kErqW1z7FuVKbV4bLUCHSAAaUB4Req8H0ddyY3EM&#10;8ERtWzbami7ojjZjS4a0Emg0cFwIdplGLcWQAcW8xgn91dGgNTOKKMR1be1azKEtbHS9rjYtlO54&#10;PLJhvJjmePI6dOJWc5rm83hNPcz/AKUNDQoaNTaefi5BVwHnrUr51WJ1P8Tqf4nU/wATqf4nU/xO&#10;p/idT/E6n+J1P8Tqf4nU/wATqf4nU/xOp/idT/E6n+J1P8Tqf4nU/wATqf4nU/xOp/idT/E6n+J1&#10;P8Tqf4nU/wASoaGmcPIr3jqCsMrEgRlrKzU8Mn9RDdfkTtU7VAKLvo/E7VO1QH4Iah3yio5WA2vJ&#10;+grzym4214DpflDJZ/MKO1ptGEKuQcHru81+s18BQSLHGwM5iCDvlacH+5aAFKAmijCQxtS+xqOj&#10;4PgvdxSrF60vdnyhVnnAhxDCeAUEVMmouCUKgVqNNj4RtKCjnUEREElM/wCgOFcVgoUdszWk/E6k&#10;fJIzvgtgcF8eUwwEbSp5P8Aj47CBbtCgIMq2toxdGuW1KVszSY2jxFwAPIWeWJe3Acdqi0eLP4Ii&#10;ZFquV8OscMC1+FnCQoqxUsHDFggcWutjVvhNZ++QZTOBY48D4hRNrAGgGAC9Xf7nH+FbLP8AQp6z&#10;ZA0XUZ+OKTK51hs0v6GpRnMk0UCJoIiQ8CokugYBwA+o+ziKy6XRi5dmGyVa4LK5znJrk17b0z5Z&#10;lXAckLRSrs4xD1CorJrVmai9HsshcmQmHMsMFeKGnBdHjHVKYRKFU1szpGyqIDgCNb1GcLb4q6sN&#10;eWsXC6BSJqJMeimLauitBikzrfg6ELS7IXqOzHUNrg2qMAyO5MJxYoXQjXDiPybmoQpg5uPvGsPh&#10;rjD4sHFLZeuiwlygcocz1Y3NobeLrFyYuwZThZnAKfkxgvVY1VW1bX+Sg370A8CGxEAEqnwkKvQq&#10;6x4J7NNsjZKvcswRRXKtLjhC3p0iA+pCDhscj44Tmel2HSDmtLB2Imiw6LdCA4AAThbSMat3HBNk&#10;RA27ciT2vBEsIJnz+hUqVEjnQL9WkVjN4Q0bB23jgcIIIEuguI5tXOmcEGvHiatjkmVKtGcEP3Q9&#10;F+5sjhMMtEKzrKsDdrb+P78GqDdg1nN3cjp0qDctK5u55Rug6IPNbS/6lgQ0hgqUK6Lv08aiKgG/&#10;AhdooCgjducmpqI+Q/2TUXre07HnY87HnY87HnY87HmFjW11usjNMxC6RSGnXOhetzsedjzsedjz&#10;sedjzsedjzsedjzsedjzQHqe01YPIf0n7/G4FXKDYy/CsTsO0HDuRo8FG7HlHOkP11CaDVmAW+EX&#10;prrd7Q9riJAdGJBebFAWnZXB7QbCGIhLXk/yIijqfRo9yBocB1IVZVl3zO+Z3zO+Z3zO+Z3zO+Z3&#10;zO+Z3zO+Z3zO+Z3zO+Z3zO+Z3zO+Z3zO+Z3zO+Z3zF+YCR/ZCrlQFrjRvz+wa/R7oHDxfGhWSJSX&#10;dPc68BjhstjuwNC641E3zNcnhmiF7I4wgiHoTVC7E3oOYx1yoCQaimWzc4R7qtEclFhstcN2O0E0&#10;F23cXm3ZVpYoWq3F/wAeuYq1dBsnqtGyIADTYlVKg9YX6s0GrdF3NHOgMMhsGtsYhieksJSo0KxQ&#10;zDD8ygA0AwGurv8Ac5w1AiJJZs6wTImG5ChUC0BUK3gkDRMLL1MxVV40AUAADQAPrJpoIHaAyiwe&#10;bgtA/WuTHLNVPZdRirVTDU6ZzWMOEtmbuFkVclWrK20XUDOp6cUHoT5EJC1dsFTkYPWCFGrNUlUL&#10;UNIvPCX6XWzaEgHCFlBSy5OEaVf7oP7lbRLSawqxgGwVVQ5NjS2W5mqTXPi4VrFN2GqNeSJGkXQ0&#10;QsHnD0MXKQuW+WK26ILgjF3i7El70pvJVff5qLK/JBQfgH/hZb/KAzoJAhY1aZC+LL9KCi1oDAS2&#10;qKlrlAuYzWtPJmhpKc1pczgMkPFF1TytilJoNI8E8a48+YBUcb2jGfAUAaDnoB979+/fv379+/fv&#10;378BRqUBIYsFotXm+PSeL9wzjQFLcWrxeblHiA6RxqC3oLio8J3meqQXSmCDc2jcGHhHWg542Fu+&#10;ZdRMkCKaImgmg4mHbBprGlFjQowxwqJZKIBBcmjX7nROU/WfRi41JM8hwjXx2veR+c3M1htZ7zHC&#10;Vy6U/uYIkFYab1MkQHyNpTBpP2f9/wDINfFi4rUNq27+43EwWx10r9fF8E0s4FIWzo4ZiY7JEOqr&#10;lfAoXIU26lg1DbCoh0rLDvesKtlAXVZAYcYKIiiaJHzzWzatbsNGHgRvVJBZXsC6LrX+EsHBVshr&#10;orHn47GMdWpJogjuIkESCrXlC7VI5MYf5lY8VPENSMFQQ4isXISwc6swP1nQiqCCUoAMTTecOrN2&#10;tN734w0QlcUEewdl88Sw0hh9RUFtNWXMGBNTtlxVtZjao5MjTkUwCW8BcpUApK7wXZuxrLUXiRtc&#10;o86R2x7YTarxm9KGNuhVEOUva/BhR19LKpWedGczWr7NN2rrmJrcQNTaMAbziZUmO+6pAJravf8A&#10;gAEwsStIbOqBSjUTZgiwqwZQu1ESzGH6ABQBZZqfxm02yZNZey3dQPhKkS2sqpNKJo1KHJgWOQyQ&#10;jcoiduAKJeo2KXmkG6vxUpNrpHiJFMOH9XeT0Y7VzDcFgepnO0sl0t0A0AgtephoiD5fd1cBeS9d&#10;TxIggiRHzhuKGCmyYQNW1yj9t5NBj+Rjkxlh6haTdrJALJRWkEVEukCCnUIKQLiKMS+BWgEFOUAu&#10;PN0tObrW8qkBtSJXWBRhEAPRzDs8nqoQA0IoAGioTCLT+GCJcCLMXekUCuPYhnbsAbsU/p/BXo8g&#10;BGbtWvpO2Hc0FsX9wEOJW26ir0xV1MQkW7EpkxkNlOICp19NF7fMarGkMVAlLEK1XoGLqEza9LQV&#10;NgQN73LoJLZxSgmKmCSknLRRVSKsW3X22QALV0Jmk1mjxTraG8U0m9cfBNpFk5CK1Rqp1Xsyqtb/&#10;AK+vXLnCZjaGdB8wBGkQVR6ytKR5wzghBusSiWra/wDDAaIgtYX9bRYjhp8TXwfCFUBbqw39IKWO&#10;O54KMj16b84OTwfF61o+MvULZSlCwsuLeF3IQaVnFS3CWG/BCELsOCoj086TUnZQjuPhebwMNFyg&#10;oY4RjxTVpY19JP1AWp0A4yqr5lStLObMb1GvTBAa5B9UCSNlJ1GgHFSFzpKwaVCqdS7IPd40PVcD&#10;mpMuSQqUrWh1px9ARbAKyN2t4pF4VD8wIPp4PajQluNSlDI2esQibEUKIpqvCsbShngF8O4ZoGbx&#10;UvxdCs15GwoWnFoeg81R0WgWAJWDSiDPMk10hOERjhdgraS2KPMRpVJhK5bjhMACBpVK+U0sBaR5&#10;gAfT+G888888888888888888/pW2k3RApz/f32IETNMIKLI/fAtk4hzmlO3hU0c0kwF4SrkCu0bB&#10;MjItVagG/wB8b2WVPKHHrMLYFLCXmAB9PB5seIXEqoU+vpAj1T/7w5CowYwRJsQ1QAa1pDeRbgNg&#10;EljWKtoptaFy6HIKYDVlkUoExQNZYWEAsoUG9jBRNL99iq6GwFCUwWVSG5/QecRRWoVSFAWfHSTa&#10;BaADDoCPHPcVZdwWlhAoBt/Beeeeeeeeeeeeeeeeebg5Qy7A0WHA1nnqynVKOqZSAQMt1lpUNajp&#10;BkOcWdMSnAaxqkF15togBZb3dJc+reIhrUUqKpV+qh8P1TRipsCAUFR958OBqxKGtBmYOGkbAgps&#10;lb9PBgK6/moMBN6EuZVmi3ChOBEtc8dJYJBmu2goaUheHSM1LllUXK0OmCxidorJxsABSwavaDVS&#10;OIaaNtS/ioGKuVjoytbOM6txNDRiFgAGvJJS+tCtQrGLSGqNjFmSwwuASTKnGgQLQQ7lc7Nd3V7V&#10;iUVynA1KxCwNi1OlH5xJmZDTsrxgYj4IyqIQ8pKYRwRyeKF1oFqw6UJkaemh+ZrnnfYJoJ80/sn6&#10;JV/jSlKUpSlKUpSlKUpSlL9gYJaWK4n9CaZ5X3CanpCj8FMWAqkKRhMq0VTAyvys68nXk68nXk68&#10;nXk68gZQXrLIbjZ/AI9YRPWG1save6rrsgQNQvnaYIXaNGrEKBpttjEoVA2ZrWYuaEWtUEaTNpjj&#10;KKCdJvyNtTJGEtBCNAvwOpYNPM+8qBgdhrpd6+jH/pabJtsmd4uvydgKp6pdAeJr4AYunsuC2KGK&#10;LjMV806K949YewjbFpq14PhiCRbbbfkC+kzrebU0rlUauYdHkjhI0oC8Oo0lJKIbJIC4CKAEnnS9&#10;7NkIaQrY1elHgBWCRUsOLBzRcJ9eO26lpZRSGq0YlXFYDDXlVSGRTCW5DXAFY0xAnBivoP8A8uar&#10;Y0zdzMH9sgwWoKFd7saYg00sl52Z8pXEhEcA38xaWVmtHYCTlZGxqoa5qvKhNyX51GpOWEw/Twtz&#10;QyctGixMS9EI1MgS2LsBcZIU8BtLsByPpyilk3LtYs5a1mgSd6KsWmzDjO8Ut9VTvVrLNVUaqqsS&#10;EBugBoAOE1vGVwxG9gMZeMydqg4I63ZgcYcJdsdyxUXRYo3V3/n2sWGbWgKvlEnAXZt4oOFKM4xN&#10;ep5kYsMx2i8rUuwsr+gCsq7pKq8IbZCpk4UbzC3eOZ2BcwLK8LM6G9ORNusSEyYSt4q43JpgrIBH&#10;ZeorZxGDSkqRvKQckR3nOXKqdmmZrmjaXyqGlnZYnNMLc4BZeUyZ0NQsDDC69DBpDdjcTn98l4xQ&#10;Yi6EADqW8YX4gqeQazvx3mtt27GM3sBjLxljxgWpbbmodll1GJwOVZPeTSMZcWJEBOp1LAzvxhcP&#10;nntgWgc0LuE/iBDpWaxSoDmn+MJZBxQKkLHVaKYP5grABuoLErRllzW9IgIN+Mv8C4cGK1be7qCw&#10;1Bsbglt6FJmH0BzCiMHMHF6kKpwuZFm1uyof0qgySvhVR0xgGmtANck4Oc1ajRA0j6+BDKlWj81s&#10;YHjsUSwBKPoVKlTypTYHkqHLtWjqFkIaDbTiPKxQWKk6UukVxiXX2rgAktiiKMuMwVlCcqsrGgJt&#10;WZsm+JpFJvQ1vXj+/KR16VSuRxPXJzWGyCVyNzzhwXCFXZ4By5srdUgBgt63cvEqS67ZWv6v7dR9&#10;CbABW28roUlRDrKaE1B3eRmPMZVr0iNvDVNuu71YsDexEillvgGctF5aw/w6LMcOuRfVLQxPr+oe&#10;WscKdPkpSizIPNijoSMkEF0tEa1jaGsAmkR0ftCmLgGzV/r+WxKgBVdsw0eKPPfMGJoQpd6UJdQD&#10;FGkZVUJYUUyjCI4iLgSFcIQLm6KAVDFrYVT32kOFSmRIh1LCyNWDCczD957cUbRaDOTR4w5VuK40&#10;ywA6FBkmX1Oa8TXwBA1rnkDk5P0vgqyQjAiFZgWwtxFyrgVJdA1HROCyiAMG9VXBNGtXlnKq+kY4&#10;osyVVBG5KLpSt7CtYvPlS1+o2yFst1lQAoM3XMaVxhEApAMWXBLTPRqCMKGwaMR4FrUANbbZYiwK&#10;v0a5AaFWP5JXzWNQ0wpi2hq6RzhgoK0N4c5C4lDZsoRBQbAshKKird7KpFXjQFXQrEA9SpmIAGzK&#10;ETjBalDkrRQKLVdIxGx2asDRlzYxgUjYKLXnLtWIQoQkK8BVr1f4KACpoAyxpI0rmtCAuXfMrVWu&#10;BWN+E5Psc8WjURGnDG7YTwDVxqjjLdcEI4tGoggWlwoKwXldIgAqaAMsaSNK5rQgLl3zK1VrgVjf&#10;hKZZENN3BmmaM1ObzQzfCoLwRsSLLATEU/pBisB1EyO/2bWLDNrQFXyluPlnxgq7JTW5QqYo3W4Z&#10;QvhalDRCJtqzBuhV5sRm4t2IVmWxqXcQ2FExmAAyyFl7vgsRwBDhpXAzdxgE+tNasKu9C2kTorGt&#10;hqtbjBo0cfBVAAIBBaFq3hDSP8BkQNWjoLdpfgPAA9BosvSGAcsqirTemFlmpzzaBFwwuvQwaQ3Y&#10;3E5/8ohz43cSaqFqM4h0rMXfnZBAF1qHJCTDtBG1BUGsOJWEOYpwAsMRE6vxxjKSS9RkPO35lvMq&#10;aGoBQ4184ZmXGs+E0Vi+LLEq26Y7EaK4tb/QQi9J4Po6VxiZmclyAuwa2uQFMjwV9GTVgjAKGCNN&#10;BwcEYBLEoiOjDaAUEAEC7LVYUEoO2XdpUNobbxu28vn4Ok2KdeF8Ob2/GmKwxR+hz4s/XB/R7sdj&#10;RoaNDaOXiii8++/ao95cAOrxQo5pKOwi4pgHRW3SHfsChpEahsPHERNugIigQ6hekNzaCCiW2Sq5&#10;6ZlIHQ1WvSslamiYtUQUmTqgsttO8vrFdBDnoFWC16wIpVqOEOQWa0wYJJZGQNYBrGHOsaM8woOG&#10;zD5mH7TAJRqcLT/qGvju5oGmrgV6xh2AQQXnxz/LGENS5oAZWADsTyhSLkMIBCKBnDBd/RZdbXUX&#10;NK634uOcfsuCCxY/gcD6Q8Xig1hcVl84r+lIBNRhsr43FKVsYfyToUlYS2ES4A0Gxo2MxGJjaUfY&#10;sLZvcLO++pRk1AVDnDQWeiMjbzQLb0jggsWP4HA+kPF4oNYXFZfOK/pSATUYbK+NzEsC4WTpMDYp&#10;5x9UIfUQKqWG7tOat+bl9klo38cZggrGh1xaWR3hZSfBhs03UOEt13U8pmodgoGyv0ASbSpb0mkG&#10;oDbTwDNMGDoKZaFcR43BMoqEDfEDwKhTxhdDlzaNJCpoKDXOCGdVtDjUC9xdEPOXCpLQRLK5qjV8&#10;aM/OoVDiEWDRSORl/wBn0I2kucNNBguxqjIDQaaotoxOtAl/ZIxpzTiHLcW2xzlSptjFdktzQpN2&#10;Zt9RGVkeSfyn9BaEcRMk0ts6F6ZN4mS14BfjlcwcGXP6rcrfZclLZTRp4ykTd2K0q1lS71LJ4kaL&#10;z1lerLkpyU0a5y262u7sSC6UGsYqIcKwFFiv7fBpRiLVZXIbKyIaOVixI8q+jDhwuU42GY8lBVEq&#10;UyhbeaiIZN1XYIYbbHW2U5Ngr1oYBctBcNXE/ZsCXEdyAyopCaAAPM+MUVAUNuf0uJhg4G2FwOJ4&#10;ypZ4wngvcyg8uCIRaVhs/nxRUDW18kVNBdgDzHJOyfmdk/M7J+Z2T8zsn5nZPzOyfmdk/M7J+Z2T&#10;8zsn5nZPzOyfmdk/M7J+Z2T8zsn5nZPzOyfmdk/M7J+Z2T8zsn5nZPzOyfmdk/M7J+Y6sQsKnoRL&#10;LUptBp/1DXx6vy+hR/lEsz1xWCOFBOCBq2rKnAeiQcCPg2kn540OehLJni10s5NMFS16w53KKiup&#10;vb9P2VwsRNjorkij5wYNNNgjzCFqqipvBQF02VYGBQzOeoIkt/uGGycee2iyqQMBFLlFdI+KYiaC&#10;xNS4i3fQ2qFaiqtFrLhYibHRXJFHzgwaabBHmELVVFTeCgLpsqwMChmc9QRJb/c2aGl1dNy+wFVg&#10;4WooljjRlOIs01CqGPT60s6IclUZ0jcPUSxojQNY3lGLx4PnQXWA4BCxS6au5ZQG2HDBmFFabavx&#10;Qc59zMoFWxOGisiCQqW2oknF1bJwrFuaXruLwrnA8K6YLAFiaq3OPaCbyA2rLM5CRTvVyhVMyxm1&#10;hMBQiwk3ITbUmDYAjyfDLwiLhAAIHIoUuYo5i1jcQa1LTOHwRxE1cXn1mcPGynMA/VqovXc9garx&#10;k+zSyPVrgfyRquhgp3XlX8QzNIKro/YL7Qw9IFGMvADZeLDWYDPBRS1NLEvjTDo4GaibPX6xcV+F&#10;lQtQMurHT6gSJqJK8BogSAJFscaw1rfFRhELetp9blkUAtXhEOPYiaiOR/8AKaO/o/JxCrS9P8qt&#10;a1rWta1rWta1rWta1rWoFnJBnlfxr9g18Blgzy9fWVItRguomzLlCpqZgDB9jVTnA8vB/lGy5x0+&#10;LAaP8D+WcX9E1V3suBzEcCnMHANaAFo3ti46T2FcDgBQHAIq9Bywr62fzSeXaS7gah1U0WAuA8xj&#10;ahlKBVmr80VVFKchhEdHxuflsTAUYoyBbVwRhhEboprWQrGabkFaIAU0LrkGQXZ8mCu7+0Uo15QD&#10;xoa1uujHBriEGGg48AxmzZzUtGnhLQXaCgCWCUW0ZzmN3LzvK1btwneRmLpcXRQqpduIKIj9FELm&#10;hGLiA33HKEFBKArS/wCjYRbFh9aQg4NAqfQtGUDJWCoudL9SYBNwAGzdYPrLyy0UDol4CIQcSIbQ&#10;vN2r9SElPEICX8v4fYNWGCOxsoZZpjEwoCXLWoCrWJS8mU6Oxf8ARaCwWHdqpYPiReVaFXZv92cQ&#10;sQhggI2CtxbzyC1AW3LFYga6QC9Jgq7wZqoq4lScNpyHOA4HCiW9slAShbbqpXGBBgAsw0CwIa5t&#10;Yqet92l+QDl/xS0JoUNbBg9b5fQeeeF35ZgpraNOeYRy9WweChcLMNizUChcy5LleQC8IKTARODM&#10;aggtswWMyROdrlUbagEi8L4AyMwA7vMiXvKl8QqrsSYRKYOI2vJMyhoF4S5q4xaFrJJAlmgv+eee&#10;eeeeeeeeeeeeeeeeeeeeeeeeeeee04vnkZeOtDh8k8vAWF1uZsQkICgCghmbHiR/CHEf5AiIiIiI&#10;iIiIiIiIihVDmsPJOZpLgRo7jxIsNrw8TZmBi7ggqfVl8v8AlMumerLaV4GvjeaV5HBX9kYN9Y+o&#10;5vF/lGEYmBHJFgHL1yxTC25jI4YVtltQ1UrBtYUmimqOKWDdQIYP4QWrwIcaQLiJfML7Am5FAFqx&#10;cDlrfwMbdNKhuA6M0ObKUcWtCDEDRyehERRETUYFTbSB5ppGh5SyPIIlAWlur5axw0xt00qG4Doz&#10;Q5spRxa0IgFAVEF0i1LUhSQQgJYlT+pe8i6ZV6/TWMooWgCUNK463QlTFsBcFELItQO2IN4NQJuf&#10;GiYZg7SEpkf9n4VVFKchhEdGMsBp93EtyW5LobjIvXwgKQLRpzZSl1CbaswboVeb9J+8MxoDbg0J&#10;r+f0vkrcRUKwgYTVAYXCwG8z4KFyDJdX4ambXSZAHQb6E5RRA91J5IHHVcstnQEyjzZ0T3piTT/C&#10;jDAq2KAcEy/Uax2jLfpC4HLQD5wEE1iy5TQRNgKEGYTScXGPktWmxihrLe2GVJut7R57vN+t7wLE&#10;KqBlwRrI3I1oF1etETgr2jLiAHEb5baMm2VRWWhuG/2shftQood4JNOtWGq6HJQ54tvlajpSeQKs&#10;0b7DdKwKwKC9WK3kbEgMGDGsbshc1haGhBKhy9IiGTYgrK12N3NbM0G7hrcnD/imA3QsfOmdG+86&#10;N950b7zCiqvVcLZTeABTiDFBdi6wUZaM2LxuoAgC1YusRWsEyM0zLKY0B5xMnyYWORYLeBq8ykfd&#10;BY2GFAZu3XmVloaimSahsGdqxEnaU3a5eVZ5ACH3yh4eQM6N950b7zo33nRvvOjfedG+86N950b7&#10;zo33nRvvOjfedG+86N950b7zo33nRvvOjfedG+86N950b7zo33nRvvOjfedG+86N950b7zo33nRv&#10;vOjfedG+86N94iIqbVcvgagyi/o+7z3dx+QlEewOxVQXQCvAIkFeq21elWGau6++YHWh9FhoTUJV&#10;ANQkAmtMUxF5p04mlq8NHpvwS8hSnmH1yyyyyyvWmEqKHKBAXh/KIZUJXgaJsbaeaMx5x0HqIH1e&#10;AQoO5Qr5sx+42jis8pQEvJhcWtZYt8lpWq/YqlCmoVbCwO1y5IYGXLK2wavEcc7ajO6LAgOIkSe5&#10;aLWAIDiBUpUVsVggVLNR2pPAFLRQFlFqrXdWHoTzuJhi+DVgqGpOuv5kzahisFQA3OuCB7XRLcOy&#10;zPiET8RxztqM7osCA4iRJ7lotYAgOJtMyaIoBxHlcM0yHUjV0XV8J6cBEbpxnjvUsduCaWB5xbjZ&#10;+gbwbgzY+dAyyutupZUNqTTXyK8RvBqBNz40TDHelIgmOUqu724LQOEvii1y/XSi3XX6+EO3HNFa&#10;c36iaapEeQOFp2/I0TSsiEJKW03CtXBoge6k8kDjquXxU9Flouh0OBrpo4Iciij8oqU0aTUdQ0+o&#10;18OkcfEk/wDZ5PNMH1Z+py38pznOc5znOc5znOc5znOc537mKRmH6tU9dPAmt6BawVQOg1fw/Y85&#10;znOcygk1HKWRnRKfz/BkDuStwyaCXesXkkzFASkCnUal/wCEuKkI+IrtNKvpUDQ8oypguXQJZG7u&#10;xKqNK/VQNogC8wPufsf7jFlaI0MtFv1pLGFcVLKoVrxiw+fga/W/zELQeIwagOCvtJLYZpCbigIO&#10;HSV0L+k1YplbqrtLvqqkQVpWIFXqwzUGCcBa1StC8OkSFQYBrW9AZ434OJYbwrrLLsmRtFRl9Rgj&#10;iBWGrNyMlREMFPYAALg1hJEK7IJ+yXfVVIgrSsQKvVhmoME4C1qlaF4dIkKgwDWt6AzxvwDNo7DX&#10;Fly3NVvadW6aaqv39DzGrYFFZQ2UrLLvB3DB+AKSIrSg8VVRNtSYNgCPJ8HOXWuvF0hpB1eLhviR&#10;FRx7rm1dUK/Y1dDZZvVwhoDi/XZyaOEUYcg6NmljpGHFNla1Qoe9c7WZ8a8JZXEHILDQnFjbKDWX&#10;r2q13Fp2ta+xbxhlEowtApo5f9p85FLRbouABQUeH7IUmgr6n9zsR8TsR8TsR8TsR8TsR8TsR8Ts&#10;R8TsR8RnQlqGCgBfGOQcsHaAT1VK0PYAYCWIjEpFfMsGl3bTGpeSdiPidiPidiPidiPidiPidiPi&#10;diPidiPidiPif0QZ/UtMvxXwZmQpEsY2ykawO4dbypKtV6lsB4edY1h6M7EfEZLWyBaqYCZGBg52&#10;uKzneWISCZuDDOxHxGWzFSfK4lVoiWI2MP3RNOVygloiI7PixJwD7qDjMYNId3DAR3cdaDeYgmGU&#10;NAA3xppMSRRrlmMAOS6vHAbopRdpRRWx2isTWXZhXcuFv3EV7if3AIvQIXIvV0YgRFWbqNXaqrNT&#10;eNy5cuXL/wC1c+YgwCBlot8iU1nYhY8LdgcNYdISEbAJsRMiO837qFrKoi/YYHMbkM4RaDKgKy7J&#10;cCOaFSprwysimhVfYYAF1nmn777GjVo8NAQmjbAGRol6jEDfU2K3FurAwUzzboQxFmo9G6QxpBmG&#10;YMAAA2ABwh01VyiYcMg2WrC40ZCUo8FLCKLNmP8AwXSeL93pvBAkXD1BynAhrrC8Ui7BPkD0SG16&#10;H/8ASAen3uicvpU7PqK0Vofu+UUHOHZhnhUdjXTrfDSvAO4DBgBHVM52hzlULWJVvy+s/bTqPF8a&#10;GSXf9PXxUNUPOd+nfp36d+nfp36d+nfp36d+nfp36d+nfp36d+nfp36d+nfp36d+nfoI0B9fBkgB&#10;au0K0U/CdL6x6U6QMyjNWNuUdP8A4JKUMJschQdkCS9DMxh+ALFrRgy+Oisz4FW1lGt1aHWYw/AF&#10;i1owZfsuQkwAGtLeHGs3gC+psvnFwdf5OBo5sCgIjSO312hSkatO7oo1YVa+gzAnV3lQYJbRXUf/&#10;AAQd7+mhXYsQCCJYm/3FyK1RdtTPkRXa2dTiaL51MJ39jhv5YaIVZgbps4xtMXHTVV6HI+4yABau&#10;hK7vbJrVIowOdzsJ9FFEg1o1CXINoheTWrmmoXA9jnz+g9QzcUaEREVNq7/QHCWitflvEFs55l6S&#10;+adwTuCdwTuCdwTuCdwTuCdwTuCdwTuCdwTuCdwTuCdwTuCdwTuCdwTuCdwQNsN80FqEtBv2Qq4/&#10;L+fH/qP2+oyjzn9oIPIKQ48CDpbuTYFqoKGd0N4YeHgNcCxmLzzWu88nEQpNApXBPvu5FpDWMiA3&#10;vy0xVFKchhEdHwxTPEWgFuC1NZcJqNo2W6OEN1Xj69Dbfja09QqE0Xtgr4WBtd53jgIbrVKkS1TM&#10;MQhZoUXQWmVBD7b2wV8LA2u87ysYrvdCpmLLNW4YfW1S6L/f1338GaNEhRta0KsuCT1TOMAARwX4&#10;u+XioySAtuTiJHCWrtKRq9sfeMtEeuHSIfS/aMDPvJTOLsSi8BGJUEVFdLcwA8ZA+WBKF617zbhG&#10;SAaRKR/5qF1oFqwoYP6arQ9I5T532CaOPMP7J+m4TtOdpztOdpztOdpztOdpztOdpztOdpztOdpz&#10;tOdpztOdpztOdpztOfsME1I+Z/oTTPK+4RdTjOY8jRj4WoFIyg6mbh6yHC1vmj1S5bi5NX8M7Tna&#10;c7Tnac7TiEskqg8wviZol0KvneT6H0CAWq7QiWXefkrt8vzCAT4Ie0qC+8Q/D/H3ve973ve973ve&#10;973ve0C0SGUEcW8sSg+Qs/VMQGxmi/kmHyxECAaRKR/hWzJeLrLbaGOLGx1oBbumvA1tohjBruC0&#10;YBY0bDCHUCKEBtTrKkKhi0ozCh6Xh3DS1AzEhsZoysPGQpnSHk5WugtOYuqZsSM77r8HuXo/xmbh&#10;QLV4BCD6Fce3jzfUjeRBD3sBYVhdDrL5qhCQkAhKqGtosVyyOSynMFeDa3tHHDpjdtHb83SXTgEx&#10;gOkIMg7iy7X+0NAupTKTFpi/AK4LF1SXYkVh9Ul8x0TmfcVQACAQWhat4QY7WqPAC7RgtbQYGuA0&#10;Gi5uFCpupVLmIUjLQ3jVdY2E0yVp+x0mVgGMOuuhcWYDVafXQ0mtoHJ6lkfWOmoM2aK4VeUvcMHz&#10;zPaiXHA3DyjnKWheY+sdNQZs0Vwq8onlv85bfs6NgCeNiaAsDYgINm9ypQ6EvORdp+8fAWpG6K0a&#10;QK5vdQtoMAAGXjENhRMZgAMshZe79x2/WlHADLMwbijUNaOs145qVccVB+YHlkjLNWv+qyhvpn7K&#10;BmqcReAzdClrQ1jIuGlpMocJNfxTrbH4DQHhUF4jr9QvbvAXE2nplhRw0e/mfxte85nnQac4bNKV&#10;RYwK1dmc65qAOgMSFtNE4w1L0f8AZEOpuyvVLY1Gtj4jaoHsLhK4YCYe9GpBByaFZ4YAoawl+Pmo&#10;xzsB+ERzQPugWI9OitX+Pug0WM+hVCzdaKWXKMOhgcGlLRvdsqDRMU8pecICt44drvOC2BbqbUId&#10;QANn3A4iqzR5fdNYygbpv/UQiZHWq/RY0DPBoAbqx8gXNL86bQPQWWDcTZHwog0ehLoPIY3YUaC1&#10;EgrlQd8S4m77eTXiBbZhti1+w/P0E0XwMPxO6zus7rO6zus7rO6zus7rO6zus7rO6zus7rO6zus7&#10;rO6zus7rFvR0r8fRcdJIYxW+on78VpNqoB90d8miWgBlY7/JAEFEtLaGa45JXk79AGGcwu97KxMn&#10;I2mkwtUEl6y9qRDPyU2OlaRYLKFquqvgsFhCkTRGU1M7hru251vWCRzXAKDXOSBdYUtYC5AZQUXe&#10;1scmKRtttDl2WjeI6ITALURyP8NhWcHF9IHGCo7sfVGtGQbFhw2M/lZJ0IjpWlR+K2ioNJaA1VRF&#10;oH6aOFsEvFxkQpjQzjIfmQ0iscVVmERiBU3w3i1vJtWqkw0rb6I05/bccSAFuaUTUbaQ0ACIURgV&#10;duPioMkCU04p3FFc1Vfb6FxfbViNKy0jNN3VA63f0clki7araYLtc8NPtoLmvrNdMEbz7Dq0VaB9&#10;UAhGhhCELSguWjT7BQ2J4bgFdhIZHUipkFVsqh3FuO0ZQFmaOB+h/iJs9sp2OtBFZQZyZKRotNeW&#10;N92GjS4qDXoZglZmF3QAeFTV7eoUWuXAHpGOfgEIVOlhV6m3gtw1lQABoKWO9OEd7METrYXlRu0b&#10;wMhydUh2JR4oAWCmjVhqbBXFt5uo1MwqpurdErCfbRnZWPy/dPKFGCk2wLLgTMuH8aoniAUBbV0x&#10;MujkvUYRROoNoqDhFR1UGdYWxNIYcNW283LvMPuvEFKnC3H9MYkbxPoC/wCCq3m/lBOEPpOml84L&#10;ebS7958jwIb8ZlV+yV1iC0oBp6RgroL+o7YpCblviQ5/s/bsUFnDsrkaIuNAUI9ilBYzPFBftiax&#10;VxVlO9x8cFpv1EuU3C2EZCZd0QwNYWrl2eJzE5Aot3tC+OLWaLLR2urhBCmod7LwCnW9Atiyn1+i&#10;1pim329f0V4JVUvihbG9YHMosAlRLo3M6yu89jcoHAvQt+2BH1iR/o57R8rRsk21CxKck2tSX1ls&#10;55aVP6sDVP8AhUitzQAGwB9gQPAwxAszSkeIpLg9/UVsOUnLcBBmX6mYzWgVSrfG9VLaoRaifwTG&#10;G149TsDMyPJJykGI0MzQS7Kj4yoGkeN+GarQhSmgqgt0caNJqKVaj1yn61ykKpbAtW/o/ERwcWoM&#10;pgDPDjW6RS3Js7IIJyULPtCaGM5ah1XeQR5kZvaXk3dg5wLcCkJXjoGWebDJZWIaAFFcW1PPMPKW&#10;+t5Of2DzEBdAC4vmwYCAe7QuZRSCg+8XEJXvqxIqPCjwgalWG/RNfGiXJY6hACmyLmAJNIqEogyu&#10;LWz7HuNE46eBqVrnTwM8xfDIiZkDwQmU6WAk5RVpXgNt1W3XI+1pQbOfVaeRuwP8s9rdpCraEyxU&#10;ln0p+iZmJwGpipeMV7q5gQRIjlChhcNUU46jeE+sC7aeG9eKkPuMgBZdhSqALioCehruS20v4SMs&#10;ZEQycBw7n+gJDwhNNOUwlZtu7YF2GQSXOWmhax39djtMJotDmoGUj1p7yASwoOSCgG2oFARGkdpa&#10;RFLe3WBuzFjTsAHbjoSQRi9rWcS5g9lMCArYAKXBAsnRQqvMoOQUyjVcJE5E8kYTt8Qhk3RjYAth&#10;aUljhTwFWdcZZsXrpDTtqK9F35m32r9mZNQO3IyxH6r8TvTO9M70zvTO9M70zvTO9M70zvTO9M70&#10;zvTO9M70zvTO9M70zvTO9M70zvTO9M70zvTO9M70zFRrWb9dCBIC4Gg2IddKzF5xDNeUCs9ez2ne&#10;md6YzzreJxEiufudD+T11i/Pt6nFWd6Z3pnemOSKrQDler9HXeP2yTxq9xBMGGsVVWBeqlAz8/h6&#10;rGta4gzld6eLajXL1mPRiLbGUEugOK1laArbInqMwyCnaxbwaaa5Q6wxuBcHJpfWO2N2w4fb+ocP&#10;DbJZxSkWBDJBWigA+adIIckDiWjiXo/aWAqgLV4QEVM5neqtKauWmLO658AW3ygyAbaKKs2gjFsB&#10;Manqy+pk4JVarQWl5/Yu/kO1epEpNXTK512uZeQaeRAn+eF8sMAcASNsGGDQnwi1rMUqjS00iKJS&#10;an3xgyLalAc1ZfBbXLFq2oTD5gAboQAUNyxTuHb6HpGLTNAoUWXa7nF0HjTXhj7NUEICAACmu8VD&#10;OUGWYWwFACR6t5SuBVKMGi94KmLoDQ8IoGDRjwP5lOAAAalincHaVwhq5fBw2pvlC+HZbIk+WHn9&#10;pr8kBrZekUeoYZR9zgR0CuqfsPsqb0ok1q1LOeU2jTg51N+i8aUc+st3LGOY4/mFZ5BGiUuvWOuz&#10;K6C9Ra3lIBSU81+00kP1ik6h13rMW4BoM4KB9F+0oYMALUUQH98NKAF4SaYfGl2WbviBCrGywKYL&#10;HZfMvBpuhO2EYjaN1nYd0XvSpTVV4DFcByNLGiU4CDkS+atundSlWNLFrGZgE0yugyUS8UYodFGc&#10;VqNC6ipzIH+qH1OkAi6NiYAKGF0UGqGWlq0XspijdVt4VNsDcl8cKjV1LLFk9RkeSfwH7DxaNUo6&#10;vlTcTams7vAq2XAArhDTUiiabrFFu5Ga/rTwL6BFSgqq2YEW0KzFRjcCWN7QGjkpUYIINlbgpfOK&#10;BRU1ruzzin0JdyavNot1aysK8SM6uQTcgsxrATkgQBuEBq7BrCQCVOSoPS/BRKCVQjTL+onEoGSZ&#10;YV4HBKK0P3FOo68a0R3EpHg/ZEYXL2NWaIJlyvpp+prHnT2MH+gXzF6vqPidB+Z0H5nQfmdB+Z0H&#10;5nQfmdB+Z0H5nQfmdB+Z0H5nQfmdB+Z0H5nQfmdB+Z0H5nQfmdB+Z0H5nQfmC9ge0Rfqg+JpnlR9&#10;2WQIyBT5XTM/q7/AMsm7UUsAUetbLDg7XHdEG0/Ilqj00SyuCt4lr+RFKLPNCML5M9WdLiki23Uf&#10;z9F/c1TkCv2P3gGhAWwgDBPW2HwHSWoDh+6kbiC5NB/T4utXyQ+l/bY53sdAIgiKi4MJGdKBKBBW&#10;sL0ECwZIqlVVyrAbkKopeSzS4tCdehtKWcjaXjxple9QqrOhhUZispUjS60Hcpz8Wla9A1rYUXgD&#10;bVtweBhss2BZaMW5goiNJENUBDKRNFUpvYBaI0VSQxioILqA0uD75SaC8o3ah/twjhMIbkgUWLNc&#10;WF9Lei4iJay0uqoaw3RBEGrUHWmnJkt4TTM23+NWHhSwMYzDscwC1h5pRiuaY2eVRI2DcuZjNtut&#10;iDMU6kbllHZgYCloDVVVVc+N+cg5eKSbAEBsbRqYGjVU5v8AyDYKCIjTh+y0ZQGj+lOA01iC7WEH&#10;IRRloy5dr+9WWg0gmszGJDrQIptDV1e32DZLbUNEMhxJTnZmWjUUOFRMpqOercQdypekXYDqqynG&#10;b/LWBjh8pgk8TKwgPs82FAql8aAty4PAT2EjcCLrMQt1rsF0DCm5t9pQYNwvUsd8EsgWS9WWmTih&#10;jLlUuSUtgW0PPwABwg0B1yQRNUOHCa1Iy+hJiGimjGgNQ8QLiiU4vXu21swWJkL6MgFoDgI6qu2z&#10;biXpPzeDPjuuAFNFxDracfFNySm4hBVtNwdUsggVjA/atBlP4++nRSyBnouCjS8WkakxZG0+klhF&#10;DSrwrus6uAeClEQHhlllbFyx500WhDgtvjfSpzFLoyvSIE6C2RqKkFk0mPHRIOxqLQ5xjDpM0Fn+&#10;Zi+LFAK1CcBG+h1QUthjaVXCK5CoCqqoYFos1lBgybVhJYsuiytfsucYIfN/z7pEEsT/AHC2/VqO&#10;xWASJWYkE6urFsxYx7SnLejBveMzadqjYolP3TiAkXjTj+2EMNr9AI6kLhodas/csVc81lt6Gdop&#10;2hHGRDdpgJaLLjLgFgxNVjNG6pqEA2zAAKBgevjZGjpWu8ZnC1IecdH8x4qGfbdr4HNjuCmhoNg5&#10;fdeaeYtVaJZ8bdngVQ0QyVeh9OR8OawMGWrujWPn07QSYYJneP8ANg3jBM5btozIBXImIcHgOH1t&#10;GLZN8c1Cm6hNzlkUhSPB+6zZFAFq8IqdD6erLi0aym0uHLK3bV0ERGuP0hYANkZy8i7eQzEReOBx&#10;9IeYEDQCi0dV8KhiVdHmjYukO9jrWTOWH1OyLTUVarBdQd6YREbeH+vGvT7grz0rA0nZocqovJX8&#10;b1PG1TQtMLsHNf0fpPsCsg2F5VH9ys1keBi9nLQ8PDEuDJzRAA60POhpcCggYboBu6rQ0rJBhBYE&#10;vJg2FeDwUGmhTQw31YD4ZEmUjgJX7hcuN6DQ0Jqh2uPhprBZAALbtRybu2EYOBdiwQK5JXvLnisF&#10;sW86FlK0U1BwpTpIAATGW28qGYuBA2w7lwYRZDRW2eifevPiGvhBi6zqmTTxHdZqkaJWgNQ13lXY&#10;05EWadmtps5Kbt0UELeqs7h5aBQERpHaGI7jcRaKq61i05ZoOQGsfuNoY7ksDycKAZoFVAeSDzHw&#10;foBFJWB2RzcC84fB0OA7jrFGxTMaqZXwt5cksdrsG65Syr51IvMZF1vf2GwALzU5/v7oN6AsbOjE&#10;t23FtxxgFCYKSG1sTHghEuRaopiyGL0q3RZWHdqMWt/dy9OVzdv1HZaXeZ9AAigzS35N1flLfCsk&#10;c7a9JR9JeaOQz+ZSOzHd1jI5GLK1CwkFAKzF9WP0JQpE3IGUEead0/M7p+Z3T8zun5ndPzO6fmd0&#10;/M7p+Z3T8zun5ndPzO6fmd0/M7p+Z3T8zun5ndPzO6fmd0/M7p+Z3T8zun5ndPzO6fmd0/MERY6i&#10;vv1VjELMkG40PnCBjvZdD4AxewL+rh+qhBbbOMPGKPUA7o0Zqr9JWy/CZM+kbDfmjgP0HS0K61f6&#10;+vIS+wAqYEat3M4hmJCFDquVh6fdu+cGCKXlYPWJsShtYoOQS/8AfjwugLQDg0CEkq76zHgnJUcF&#10;VF5bdOraEAJYaah8bpAeNWhWDsSqxGX8RJDrVtUBo1dxQVAo2SBXPuX5HmaPlBsgqLpWWyq3xhJc&#10;IqTUzCMdfAPwK42jbSyQFxhcD6GWAtuLaqs5YlzqalzwqzIKCqluJRV1aHLzRAvaoALQWECgt2DA&#10;RDjgfrfrRH9fYzROk2hUZaB0lXAqhpqJkszTSbh4MnQXZlswOSAqAsDlNaw50clZCZw/ANiksw5P&#10;4tojAnVjaV3RXGBzLevrnGB0cwg4m2pMGwBHkzFM8RaAW4LU1mbgSDLC4acWWOy/YFelZaO25NCM&#10;spUHiWA2ArFV4ODKGkqRNkUTclS42DjV7POo4ZFATqq1bkeJIExK47q61q38zHxsxGr2mcag13Qb&#10;DgBgI+DsraDMXgGBVaViDgCt84A08yINgXqNKTStsxt0HD26ZXzgqq4SjRAvMR66M3dLreIy/d5e&#10;OYYPykOtdpPKApHXXGpBEiLjMQaLQuku2m6mr/Ot+VGgqKWChJeBWY16RwFMJlVBHVwM2Rs3fl+P&#10;IFaEZXkdhgHqguu2Dy043A2OoEDlWUMlc7lLeMzivxLXyiOhFkCyrr9FFxx4bnZoLAUSMATuuNUa&#10;GwUo3LRUvUEKsVHWgxbSSkctMo23VSi/Ycgq4Dz1qV86rE6n+J1P8Tqf4nU/xOp/idT/ABOp/idT&#10;/E6n+J1P8Tqf4nU/xOp/idT/ABOp/idT/E6n+J1P8Tqf4nU/xOp/idT/ABOp/idT/E6n+J1P8Tqf&#10;4i5LMLk9K946grDKxIEZaxWI0IsfLEVWZNKkeqzaSPVZtJMZfdA0+kHqs2kj1WbSTDWXTjlIt+e6&#10;KibsBteT/wA+uGKFMtj0spam1wd16OlSmgwukGk4/WfokpCMi0F5eFzzNO4QcDWL+wKZVPQIUULk&#10;0BaHhApTGHWho66jT7oVQDBgMoTUWJrM6pAlqqoaM62WaVkYC6IGNT2838BhY4lViUwu1s0ZS1Fs&#10;ylJL3JkiBFvdKz3q5Qla1KJkRAGgAAPBTIrnTXrlZ++cfMhX0otRy0umtaYxgsZMdytYdMleKXhW&#10;p8IMwYLumCsy8JSbqw5Vl02alspSSY7yOI1RsrRBlKizoCJVaAWriCKCib0kE8WjgwXGYLNlQMqY&#10;AY+yByvAwNgajKze7ZpbfF4NH49boVtlJ12BkLE9ARsKigrRDBVDPHaHKhyJ2unMCrW/4lz5iDAI&#10;GWi3yIMZiq7rCNly3rpAxmzZzUtGnhAUNAYbKDzSuubl/QcMF2FDpZZwYuX5NqK1WoFYrY+xot3f&#10;JCz0fgHw1IYLaiYZzCH2VU6BlmTV3lBnnPAqWcOL+iovC2qy9JRHU5wFuQaM0Yl+JlojyyiybWAW&#10;XuQc7CycLRFYqJqziCMKNRtb27M6aRRkX5zSDkTgzKqplaEA8rfutnkzhJXl6ipmuOzIaQa2qDQt&#10;pYpEQY0N0CKtHJiFHCr4AXjoQBgxiHothJmS6VarABQB4LhcQpE0RhoDVLJ7eKb9K6iv1QCW5Do1&#10;tAWF4CJzef0MKI4o5E3gczmx5H0Vfsja5yGgpAWubdporAo0ILRuSrZii2pFrRaoBzWovyU81dY9&#10;JaP2D1jWGzh+ZU42gARTNtgg+TP9zYowhqPqTUumtCdsTtidsTtidsTtidsTtiDxBaA6AGVigWL8&#10;2BX7R/ehnGqIUmGIPd3PnGnrKTEqJjo05nbE7YnbE7YnbE7YnbE7YminStSWGC+B/Qn7/G4ev6BY&#10;x01E5A7ekrEFoFU49sJr+bGMNzgfb8GkPWivldQVo/rYfC+2USvLgODw/DHRRCg1TgOD20lmZBbN&#10;nIEquUE5c8nLBe9dcABfWUCvLgODw/FAO8qBHEswOuTFra2Gu5wPXIpV0iVh/WGToRFERNR8LrCi&#10;GAKqoAA3Z2R8Tsj4nZHxA0p8Xa0TNlnGUcJkviC2De0MHjkoRUXuKwC1oZlF/NPQ6orpUa1pKdjR&#10;M6Q7FUS8hTVax9rC3GKJpEUM1TDgdQIbhiQVxpZd9k4pKsHogC0xCMpMSgtayKV6tGZVN3757ckB&#10;ENQ1SzyxGikXl9Cp2R8Tsj4nZHxOyPidkfE7I+J2R8Tsj4nZHxOyPidkfE7I+J2R8Tsj4nZHxOyP&#10;idkfE7I+J2R8Tsj4nZHxOyPiJeOmIC2hq/rDKfHVDCDbqrkxkefpw8yrp5ifXjIquVWXTgKhgaqy&#10;OYcwmraNhebRx1jWkGEFNBYWikdxHf62T+kaScuDSjiobzQVaEN4jNl190U2nq1orn0+wol4mMLF&#10;urQDdTVo8DkADbtHdxYCgDVlX7DtdC/N+zN9R7MOLymuaZN/o5gpRHOvb3RwJ/EsIEV0SrMN0DhE&#10;dZjD8AWLWjBl8d9R7EuLyGma5dvsn2n04hnKb+YO0a6SYnKFmtU40WM3WlCGxGhl1xO7DDZrBbSj&#10;Qu2hq0iE80kS0MUX5vzMIl08v+5njmtBfwIwKvH9EtTPcGP2Kua/SltNaVUJkZpgsL5p8k8SxEwy&#10;v0tCIaLxdBq+OIy9SyoU0EsSKLXTDgGoXKNeyYN2IoiWrs9VfFbRbmsHg2M15a+b7pqtUOCa7bmi&#10;2rEy2gUbrQaMOWa944N5Qgw5a0+gDrlKRIPby/naHFbPpyg9V0GVxWo8yWYRSKRuX5KwiOLo+hCB&#10;Nnw1orXOPDY7Au0hoU5a08G5U34kJrlf2Ok8WUraXp8jj39JeuyKnGspS2aV445P69/tN8moFPDZ&#10;HltbMqraKouW1qYZj74c0ZUF6ZYE3fkVq04AsR1WBQlvkAtkQicH3eicpgd4s27jsf3/AF7vGMNz&#10;geHL8e7xjDc4Hhy/Hu8Yw3OB4cvwLjhBVgTbUPMPREtS8ahA/L0/GmmaCGM63T83KW3PeMYbnA8O&#10;gNpFlwKVGwFarhbeKeAmLg1xjDc4H2/HGLvJTq+ClAuyHnOoPadQe06g9orw5e60IaxTRrhBs7DG&#10;VKZeg2rgwbUz8md47m7HJnB8x8QdoKBjfCU2ZdYGsVo96FABVMtUSa2MMqZ4jS5lM3A6PQwgoUDR&#10;zBRVp48t38Cnmzi6kJMCblcWgAYczU+xccCMm1AWtIrY7zZxpxOoPadQe06g9p1B7TqD2nUHtOoP&#10;adQe06g9p1B7TqD2nUHtOoPadQe06g9p1B7TqD2nUHtOoPadQe06g9p1B7RXdC4DqWA19d40Uyaj&#10;DexVzjDM4K1xg5SNXTW4n0v4+gtPNcBzWUyvYHz2LctPOCDcABwA0gwPEWw0a8VA5suOZpyABedX&#10;9eOBINpOSaFFuVDePxoGjuoXtdnD7pItZsXFL4EO0JcFm6OV7fWGnK0ZsQyIliRjWnNYYQjStWl1&#10;lp0gWGplgrlotN2i3NH1rJJAaDY/mKxiyYRGQzofZvv4M0aJCja1oVZcEnqmcYAAjgvwBxE1cVj1&#10;icvCi3EZ0ItxCIAYAGUsmaOYt53Mmtagxg/hBrUIucqroAL6YtlAqeAQIVhgi1BTAAalMEFCsGrX&#10;ZTPhimeItALcFqay4TUbRst0cIbqvH2UeIIGxZfTwGlBojSTYH64Yzb/ABy/uYBUK1HzuGZ/iPsR&#10;fE87/ax4GMyJv0ffCe98QKYUvJ7SwHIPsVlapbxf5TT7qCg2gmrbYKXi6uFD8UajWIUU3ggPgo2Y&#10;JjVrV3iFhwjdXMR8kGy8OeUqmkfivosSpT03K+duekvyLNq6guo2Ys3FEVzT5KKYrrQFoourWz6V&#10;DOO4ImWHiZGxUbNAkZ9tl0XoahZG4Dy00Mn6iE7VlIrgql4ryfYNxTV4Gw/uOPOE1HjHJ/bWGl4x&#10;6TJcTGNA4H2rNygAiJShwEwiUxD5vmyGaO+EaC0wDdZcW1Hg6xZVXWFMGLrlACGkKEYAcPui2zwb&#10;OL2/EAvHUaw04APzX493jGG5wPDl+Pd4xhucDw5fj3eMYbnA8OX4TKfBcQcBnrTVU0bIZptGl/Es&#10;mWdyN2+TrZqDjYxhucDw5fg0uIwr8PAcOjXl1ymsdzgeHRf402tHtXA8OhQbRTxX6Miqq9fkcQCy&#10;7gzsudlzsudlzsudlzsudlzsudlzsudlwRUgyqcTR4sVfw346WNrTMdvH9Qudlzsudlzsudlzsud&#10;lzsudlzsudlzsudlwIgUsyH0nA9YNfJ0fsBz72Wu4ABkVqHj09RUoxhpe54knIoAtWYNIAU+S/ZJ&#10;/aJitVvldcJUWGswPN4PS3lLPFyH64PwvBJXV1UwtV0aF0XWtfYemoGbQsJlutpqUm6Mqz7FCrKX&#10;7pjAALRYX+V+Zi5AKs5AONKZGKz4BOp15c4oVwtfCKemiAFQSWAwzxASbjWNTVBCIlusVyIQy9EU&#10;KNWV9ZRqkyRazKBImRplebTSkggwCrQNZBdAR821boHHVbgxLJUJ7HnVxYDBg3ZcC82Cyton1iFa&#10;Ni/aJwTVjDTRapdcGCCTywOy0Dkg1dIKlUrCEKFQrQMoC5q8+CWtZpisC9JtQ8cRrsXsDZtEMia/&#10;wCQjYJNABlV2jlr4h9cbzG9EPIkBAIVRsF4YYvDzq4ollFDAC1TeuUAq4owWCDQIiXeQLpsjSDJi&#10;l6peWV+yhBAW3wSwBBtV6OkDVQXDaq9BVPMN3ioQ+K9ZoAZVcUSwz07uSy9SxMbibfZwPJuYtkVg&#10;Ll2YHzHDkWF0us1rWYJXlV6gYVW5peNZpMPQK6KbBTiFlkBSBBWxQ6gmvnrZiAY6uYrE64sEvm/d&#10;e4LgcOEPmgja3C2RpP4JEngMY/EB+xgZZYrWYABKqtXTeaa+sP7n7YR7zsMdhjsMdhjsMdhjsMdh&#10;jsMdhjsMdhjsMdhjsMdhjsMdhjsMdhjsMdhjssWGD4H3muq8k/qGyUFm0b6eAuDaKhSMIVSZN8aP&#10;Mi2WiXEyb8nmRbLRLiZN+TzItlolxMm/J5kWy0S4mTfk8yLZaJcTJvyeZFstEuJk35PMi2WiXEyb&#10;8nmTKNEuJk35POcDCMFuNGPoK1aEXV3TyYb/ANhI2oFAcAnGqFOHzN4ABA1VQ+jOzJ2ZOzJ2ZOzJ&#10;2ZOzJ2ZOzJ2ZLqxssBF6yFmD/Xr4GavgUBf2vWVwlPmtQeKgXOy4EAIiaIwcDnLR9d/WdmTsydmQ&#10;LCW0GnQBQ1j4uTpBp3LHCIJwgnCo0wjUOM5NoqfxDbwgyhTUvjOzJ2ZOzJg7plr9GxGRtalrNGAF&#10;mVxODMmz5gaP4+t7BkbQ2/O6HnBLCLiBvBRYrA1xeaSkH90pD+5RiyI8gri3RxRvWADmHkTL3Fxq&#10;Ws8ozHP2M+cqPF0XJrWg9PsuHTXS2idZRaGjVWEvNyV1QcNc5Z0zErjBjIch0zWLKJlXVXgvdofL&#10;7qSjdBOD1sesVO4FQKpxAqek2pWKDZYIckR3JRIcfKqzsi1YqhaKQafx926CSKMYBTMbxr5NXUhX&#10;KcBAW1XqdDKJYGCj6wkYSLopdt5BAwGKwXgsBAaLuy7wLUK+TQDrsCralJCDdbG9PS6giE6kjQHr&#10;HpFKaFe87a9PtCQgaC1V3pIiNmE1go7vs+8W1seZq6/QNzzprNsrLXTKFhI0730R0adR2TDt94kI&#10;2CTQAZVdomySV61UwCqi7HUJ5HlrY3M3e23iGtQi5yqugAvpi2ABDCW0EwaBKGp9o3AEDkx5UyxK&#10;OBjOjlTXp4VehXKaIrNIeiJyIWubcq0xxS6Wvs1FOtKIGuYUwYupQFt6qOBagENSeIAFhb0l1GF+&#10;C73iEPxtzXg6QNtwzC0EplVUQybtRI5OP3WfUkGqNT1BIrvoHsCesUvQeA37rVKK0AU06DexQjLt&#10;qhZpbRbTf2rv2l2BYsVUpXe0uNvrKtqqDgateAbsKRUAWZYQIWws0zK1DCxMgrC6kP62UeXzyWwb&#10;H2MvRUWCaPf6P2ChO6p3VO6p3VO6p3VBIkgq3alBep7aETALXBCVJtsBxa0jsQ84DADVtOEXkP1c&#10;JJWDDfjH5jQKTm6EfCpA1dcKnMhq6JAkwi7J3VO6p3VO6p3VO6p+2MfoWDxEfV7ffdkLSvkB7fQR&#10;g2qJ56ecF75ObjNhwNBeJ9XCaFKM+sHEfRSpKTK8lmPsH7Y7+UEgabzse/13N/ttqbA1Nd4xwoHV&#10;IWnMSkCVAgVpgaA2helYjQF5DivF3UxnVZsHK+Cwam3n9Z2NH6FX9/W7tgnEGGz01AjtgsAq8WRI&#10;EHqklvb0ovOXzaSnRBzRcELWK7fuAcOumU1IwCzSmYWcTV65wURe1G1wqfeX++yRSVirYvJKHVS/&#10;v72ec6cLdkL1Lx6RCeAO5DkZHF0YvP3htYAK0F1Jq9avcpmWQMNzE/ux4pft29QijuKGA43vomkG&#10;TBK0A88h4ambXSZAHQb6E5RRA91J5IHHVcsBPvRJySh8bs3qlmVUmV5ZoHIW1l5+5ra/SiwVWgst&#10;UG6RB1QYAYqSd8ANMZsSada17y/VaVjTEwdpCUyP+z8KqilOQwiOj4MWQJlGzIM6UlbOPthREaTR&#10;hOXoXLwhhu5OzwwGHG+JdlXdcFv3i2RmxdzLFD1hcsxm3jqFEFC99Ypdit0Vfy/eQ8yShpEqiXK5&#10;1qUBOGMeL1haCquwhBUqzqGGwoyIiNaQhuUtrlsrQBbePtYUyVEKcLJTlMNLm1CnWrYWvVSieqFM&#10;ioChI7K1DRRzArixcjVtm2nBLy54bC0Hnf5V9jpPF+31HiSw0oGld5F6NBY0VDj46not1upkDili&#10;+BErXeVWho8I83+BZqTQy6wzzRnzlyU0KsQvm/SFAAqhGt5KyWXTRwjVC/ZrjeOF6ot9d2qNr9tF&#10;fN7ff67x+jIJraDSI8LFjjAnOFFo4HMDJKhoKBdULZnDcxq52K2VrtByO4+BdJGcrvSoM2aFSmUz&#10;0C5EJVsXkgaiII1jPGLNfefLBHACgIKh37pGBHUmhiYCpCsRUHFRo2Po6jwZ13h9SCCrdCo6vZW8&#10;N8DBFBBAHjetyoNBqUNXua3B33KYE5LQxEQjli1atDSpYfX1Dj9i/wDUEha0G2r/AAKCb3hUiU0c&#10;h+P4m9oGUgUhpg5xrGPiApRqJxgVZjSajagZRr/FJCNgE2ImRHeL8HaAuioVLTemB0XRQB54Mg6n&#10;Xy1oge6k8kDjquXxOkus5ANmKxFO+YwOzv2oCEhhruCGF16GDSG7G4nP7FrFhm1oCr5TWQ9MTZBo&#10;yAOBA1sMXoVRwGM5A0eI3g1Am58aJhmDtISmR/2fhb1YAuJLmhqLAUxcabF7A2LQDAGn8DMqUQHF&#10;qQugxukMGkuGLSwBqxLH9OJgAViWU7MaBoaLZyWF2I4YZwBMsoD1l0gytYaRxAlR26JZQnIHLVHO&#10;H7frA1ig5Wg5pFG66BLtQt7BWr/DXy4rCAhYa4U9X+A9dba8skREVW1d/sWer1AYYaPLRY/aSCIj&#10;Ym0VoWUp+Fn6TjSAafWBVE9i+aWlduJtrqz6z91ePIGmKUMQqLqhxjLHqNQNgBaMsuv2wgkVaoeY&#10;AbxDf75gGo39Pv8AQm9bp0iJuFMHcdmysGuYwTYZk9aUTIFl01GqsIaQRoLrFYCFMCW2OBBur5wK&#10;NBq3KCCmkRsqHVT5As2VN5baFVBXlEyNSYm1GckWMjMChix04wTAyy7W1CsZxn6B0At9FDE6jPxf&#10;t9RziJ82/wAwIg4oYbEU8wfhM8FAXACqELaDocYZt31Ajnc70Yryl0G7prZZSwVq2HyzGvfd1jBg&#10;xlbxiKP+H12MK63dYrKRKTcBsLRfnR9Iu6Gvqvj7oxCxbRBmMCwqriU1jfO786jGsa+RsTOC1tbx&#10;LnQWCXVSzhGTcvAAmm1Dre1OpsgbEeCG6b8qogJZNQ2qutGCzNa/yahP0Buc5ayYVjZ8tzNIl3NF&#10;+Rp6RJ8BlB9HymbwTCh6IGRzTqDCLaWatMUUC0A54wPO/wDEFcLDFAaDMOMelBOg5H8HFM8TaFU4&#10;aQ1lYgRXlguai1erRmkgPqC6ieBIRsEmgAyq7R90Ja6sEwooUcCE8L+0kGAA0IUUBxDF4wUKTIaG&#10;OgvDEGwXy3QcYArXecO32zbpCM4HHhVxRPhzhBdGFrOckWj0cYLtiA8KPFzdvMlk1bLDjxCgNAjW&#10;k28TbVmDdCrzY29ZjDYdZFCYsosLjfA0qy4aUQyIpz8Uye4KeGArkFGLLSabF7A2LQDAGn8FxG+H&#10;FraNoopO/ZrUycBmr0gZr9mGkEIZBpJarB0TPO2Lc7TgT3g6pcFM35Q52y2ggimCbjYuLcnmeDX6&#10;iOAQG+FcsSonRZwVXKn+RJ6WtCRb5CYtoLpAEL2n9UMq2gOsqZPGQahnSWa5u5WZjwVtPUKlNXZy&#10;9kOExqLdwZ6hY2lqqWkxoxpKdPphiMhRFkjZ0j9FqNRNT7qkSoIaXzNIHzvP4jXEcs+8/YOezNBH&#10;yc6pnVM6pnVM6pnVM6pnVM6pnVM6pnVM6pnVM6pnVM6pnVM6pnVM6pmop5ufthPdIXWeePeMBAxq&#10;OV3j8ReyrGz988bxXTm8B0/H8E5ZAB5uebp5ekyoFA78T1IF8nqtx5n01MLUVOEcARjlE2VWWDSh&#10;T1hjjJWVpWAXQlqxcdEB3MAu2i9VXEp7D59WXQW2IaUapBcqqyEy4ZamoDdzgUJSut6y1KLcpvBb&#10;rX0F3S2wEeuUHADB8+v3ePkzM1NEoaLGyAFp1+p2/BqVY9wB3U1ciyg7wZbURQatpgXMIJUTLjAz&#10;d57bwauKII80zanzInrJRzOY2YZrrP8AJoZaReoAVPFDAs7SBqIJS7y33iU4DXoCFTGSmCJmACDQ&#10;iwiaKRkYwQSFsN1wiRMuXptAoGi0BUWSdTohWlto1vSPqeQBZtaMfwiQjYBNiJkR3lSyTLAFkteg&#10;UcKzYtcUBEA1hgjWE3CJoACJZxKGKBbWESBemuy4BgPG98U7MBdhvLJt4qyPX8hgiKctKOCOTwKZ&#10;V3MMHLAiOLqtZnD8A2KSzDk8SXDP/wAwBYE1ToBSzW1+lFgqtBZaoN0iJ3MlmoK+ZRG1W6bF7A2L&#10;QDAGn8ILSA3+Yo1CKVdVNTTCdKQhI5EzGRnVm1IBo1cy3zJPKgLlu3bvG1amBQLRlyFW42jXXNa6&#10;hqvfOd/C+gWEKBlC8AZvSX8FNQIGULVAtvB/IoDyLWN5URhFvhEszKRAaAmqsO073pGLSKANrjyL&#10;URgVZnNhv0mkIYtBodhJQa5mg1FV4xyai0VsdsmYyQGvROjRguMZEsmBoKX3+6bVlOS3P9fdXWpI&#10;oxrLgY3lPbZbuCA74mUvEVhI6MNrS8QGSm6xJNLGmU2hZz5TSllV1V+6FVbNw3/f8A6l0K6OSZhV&#10;lGXdM7pndM7pndM7pndM7pndM7pndM7pndMPiu6R6uP1ELBaLV5vgzc7C/MGAB2tRs/bO6Z3TO6Z&#10;3TO6Z3TO6Z3TO6Z3TO6Z3TO6YpGyFB+MTaVbHT6b+bf/ACj6LsLFZ09JZmmDfku3k+Fi9AVLUpA3&#10;EXi4YPY8tSuYkyPrkyijkIQQNTwpsKc6REaSkmSrXV1X8VsnBZZV4DqO62rzLIrBgi8pQhqAZpVN&#10;O99EdGnUdkw7eGKZ4i0AtwWprMl4QNYs853Njg14PVRFrYWfiBIELVTcV5rE2YyCjjVm/CwOotoj&#10;sN5bF4ZmorfKjOVFjdZG4eBIRsEmgAyq7QBvuMK1YbBzqqrMut3EJYFYLq9voa/jXdNpIbVBo0YF&#10;7x7TqIqqTHOH5GIsiOJCY5+Bohu24vEUbLOZ/LMuBKkdEHZgtNsE8tC/Dix1nSvgXW0utM2OM1oc&#10;2AcEFanQDdj6vVwhsjo/dM9yR6P+/dMvMQoGmC5QSoe+NgFZrRy4luB/uAEVlMiqlSiJTe3IxjA0&#10;5mUns7KWEHUT7rOXd5L0/r+KCtBb/wCH/dyQZeUmLpqLLiFqM4+Ry2l5FZeDvSyeSMZFghDUEFWk&#10;OOYeEqlZi7RAzjYRB7VfQGkwhuA9DLkaQaYULVQymRYoS9qMt1Au5Z/u06JuLkNaYwQasB6C+A2P&#10;4pIRsAmxEyI7zYiaCqR96i2JpdRMD25wvQnku6fOEvGOE2O9lqmATOkunTvsgupagxR4VmVNIrlr&#10;euEPdVP5lTE+AvnLb6osGi5yLznxMMQReAtcbRFhq9Zx5OoLCOg7LlDnSCtEAKaF1yDILs+Wve+i&#10;GhboGwYNv49NAluAkaL5OFpwZaDQWb2DMupV6jWkoh90ZtsraZBN8xbRMSwyj1YIb6rr3q0NlqD+&#10;VDQwwhs9ABzIVphLIKLAu60DcSxqEFsvTRL3EZzSoqajgyLZsBXygvJyFGbm08lhtGby40Rsvkp6&#10;IXKjDLavVHkIwhFOqNr+fur0bi0G4wy0rCo9Efad4zvGd4zvGd4zvGd4zvGd4zvGd4zvGd4zvGd4&#10;zvGd4zvGd4zvGd4zvGd4zvGd4zvGd4widmgB55v9S1jrXY5HL7ymwFgISFWFrRlNfo+++FtzAsQU&#10;KYVWdplEsWG9qaAKoBdMq1G7TwRbilDBTmgFbmci9a263EBowAW7mFGgRzMX4wo2ruWfx+f5n333&#10;33333333333333333333333wVrcWJoUI50xx/wCTml7XBEyb6xjp4cTwGgeF0oFBkpUA4xAq+BWW&#10;QpS2l0thTvBoQ2A3AdMS6MF1aEaGSxT1iPZCIEiiWTZwYsvzCBSxtDFOIpCwMXZCk0tNaI1abhzV&#10;GVeL/ILFYKBkEyw5wNcBoNFzcKFTdTjXyaNlA1q3nWcaIAo0AiXVHBt4Tj1hlMmcGi5A4zOCniBy&#10;mBdVrUxOUuBF7quYvklPixQnRBKNqK/lOI625xRBfOAgPHeVoF0i2l4sEFALFGhnVcobebwJsAaL&#10;Bp3Ja7LoqKFmyKJuP8oUDsOFqtyPAg/GD7aAC1azhwivYiBSIVZoLV5TAabLut2ulWHKU6O1cJUr&#10;jm/BydMDSLxxZb3+9ciatrTYmhvUop5rmaa/m39kH6DfaD/oH5nRvidG+J0b4nRvidG+J0b4nRvi&#10;P05yv7RagPB/xOjfE6N8To3xBkUBV9aXlVXW06N8To3xOjfE6N8To3xOjfE6N8To3xFftr/EsuhW&#10;9zXS8i/olgIKqB5JmJOjzCtL/hYd7cpyUiNIYSoeKKrMippYbbpSKVUUTmpFVjy6WVTlTLalEXBp&#10;CBd7Ed7lpyog5JG9Flys+NPB+gkETNZ0s1OZ/HIsKQOBYCgXbhi0ayAM3mbzN5m8zeZvM3mbzN5m&#10;8zeZvM3mbzN5m8zeZvM3mbzKtUPCnFTn6fxlatWrVq1atWrVq1atWrVq1atWgrOSpTZ2vn/GVq1a&#10;tWrVq1atWrVq1atWrVq1YNgAy2OiJn/FVq1atWrVq1atWrVq1atWrVqxacWU18rlAEGkcX8WrVq1&#10;atWrVq1atWrVq1atWrVvgMA1Wlmdc/4ytWrVq1atWrVq1atWrVq1atWrZEKwgGnTXy/kq1atWrVq&#10;1atWrVq1atWrVq1atWrV658dU4o4XUxpnwDGLCH1fuOz4OvUEyMC8bCIAtA0prSOzRBYAAshLtLz&#10;VQU/OBbrAa6a2aVmhgA9C5cbFADTRuEMxTjaez1cW0MayjVH+fFgMFU0Yr7gL6LVb+P5HUeGPkTP&#10;GC82BBKspvSI8G8EaNQgpfNVymuJ8S246AXiQ84YGeeIqsVD/MYOyBbcqt0xGCNw52l6MJlHSHvF&#10;coBoptZn+KKNmGKdzKqs/wBjtxIiKIiaj9oKAKugRAtEHl9ldVkj+vKZRVp9FtvtAqgV5eAK0FrH&#10;DT9hgpQWtbDgNRhaoFXTZfk2ftgrQK8vEFaBV2PrGnb4Z43g/pjq1sGR+0iNIjz+0pZFibMEwrxG&#10;jh9/sogKIOnP7hkhDYm1GH3c9ur3fM+6gKorXGn2HqFym3ZPubkrmbw2B0R3H+O4VKVom/pK8jfD&#10;REW8XgbHA28CkB57o3X3AwSBFhzlcEpUtdSxAls1TnKyAk8lEWgxZagzAm5RmrQoLvKx88jQNdc4&#10;gA5b5XeYAtcJSVOSNrbNVbkKpW5/cF2EBJxan9fyHjBnVxWhXGwTNylVkFOTCax1YMxhzSvok3vS&#10;U/c3kAkBU0q00l1KzMtWBoKqBkC8zRig6XACBRGnjBEfZOt2Ju3xaQwJQKTWybWV/GJMpakSFnJS&#10;ovhcHfg/ZIkgjYMq1keDsYqrUUN7j1xCgxmRBwXTVrUFvouq67o00mBY7Rv2GW450F5t0+wDEXfD&#10;qfDDUqKU1weZ9gcBWMVeDmvMSF6V2ZBHnLyUI/0DembCF1adbU0mgOIdFWBdKNUUmdYGMsCn1Fr1&#10;NOKrGbglpIAoC18HTjEYgi1CF/r68qW2BauPy0T12jhXUHrT6wIoI3DCosCQTRqy8bBlDaXnFlB2&#10;zJCiBSXODXqkCnJq8OaKdyBUCl2LezviquXlJIAioC7GpaUTEAW46JZ0m8u+NM/vP7+oUbMMuWsm&#10;NCgXksOf2EFlA1VwEHMKwuVZApLJopWSciv5PCoDFKy14ycWpkoFZotaF4JotDIEjYoq77bqNEAz&#10;iRdhK1ZStgkBqBWOGWVTaI3w+ugU/o8nlE1gKPNPLh9IOpUC1pE4l8HViqVtQRKA8UBaUdCPCurz&#10;p5YUf3Aj2BwtcHNGHZzHi5LgUw0L/ERgwFVAqRKkxq5uVrUgUBAKhQC1SN6xD4SCkFCsoLpDcqAa&#10;XAQPiVUEyZJhKkUxSooWEyZKqCe9e3KBL3QmdGsvwUoFEaakswWDdJTKoxNKKjQXDorOfoaQDW8t&#10;uYRAaiYGpo/WRsBzZ8sL/wBlqwNCgFpqpmN2Yp04LLBIF3Gcfh6sC0X+CZrkWs5XOWZ5vzEos56C&#10;vbppf6ms1FJUA1tBZhK3gcptawIUKOUQ1wY+tVGzXk5VOG47PKLgeoKRNR+oARfWoyupCjOxrHCE&#10;DnFElCyuXQuDY6QRAT1rWjV0kodnCGBNcq1RocLV8AuixQupZydNKiwCaijyQo/uL24YO+HUNNW4&#10;wbSxOHV8Ao8aYzpjJSNMlyUqgKsGdWsu7IByNEgeYw/VVg4JaXRbpg9XQZtRzLlofm11VV8XwDaK&#10;RmGmUP8AIaM/X4rOxx2OOxx2OOxx2OOxx2OOxx2OOxx2OOxx2OOxx2OOxx2OOxx2OOxx2OOxx2OO&#10;xx+7hSbMDFT+hGTkWq2r/DLApobv/DW00xWrVG4w4Fxa7uP25fYxLRA2hVOGkNZr8ZdW8DdmqqG/&#10;J2afBhQsbKxVMbQEB9ag2s/kXMs7HS0rBg02D7Bi58PO2eXF4TBtIDVoHbZW5EEALOJ0Dwfrsj0s&#10;YYV1eTc2i9ThbUQZM2LrptUbLxUNyiuIYVdZmfVG3b0+5ndqwygLdapEs41dOEWrJOKpWJarqXpM&#10;FxnCxa0Y1freA0hWV35FpwPOVk4jsjjbvF6cKQAg0iZH6sWT3GxY04cm8pJegEvd1prtpBkzq8hS&#10;kBYH6cDNcpSq1a1WEWGWkNNC7exHDWUyVKCldVZ0ljdwNLDiHUINtmYlFqtv1ILVQR61AtV7U/Ac&#10;cu+MagBNHhcW/B+s6Cjmg2NIjniQGgxKBCiI2LCST44kvACgF88xZMtq0jSUMUcNd7iUENYYGlU4&#10;zOcyk1V7QLqLGBvSJqwOZVowLVwGV+s6QF942HFaBMBNytsb6f2vjB82Ui5NH6MVlKF2OVW3RrFa&#10;XO1llLXdVZ0lQPROq0QJWw024iznnKLTCUFsLa1CItMRbEJTJpVRQYTJFKHJhHIlJAN8tb5js+hq&#10;brMK0lBa6sA5jbHxW8I45UaJlbzlExenKVGRRkLMLgomkCA3gK0zpFb6uQ6hUw2NmGyUJiysl1bQ&#10;K0ZforiNE9RyftikFWM8Y8e/DWL9fSP1KFmtaIRRHymQFAAa3Ra8HBraB1+xQCrBRDFCqK0jMQ5r&#10;GhABWVoDMvkqKUFgBoAXrMAgOxZLDFC6VzmFDmLNotaGpve4L4u0zhQDQC0v6iSEaALVgPmi3k62&#10;cf8AG0Fya7iB+RGeIXqN/T6fgkE6HmMxwR5i21ixOa3Z1ieygVgEKJoAaRJCGucDSqcZnOYpCjqF&#10;toJgDYupkBqjqtECdQ024lerMn1gxprpBcYMDeKxld5yYBnBgpVoCWXSot27uU3+l1fh+j5VsBE1&#10;xDFbB8XY2KPofORS0W6LgAUFHh+yFJoK+p/c7EfE7EfE7EfE7EfE7EfE7EfE7EfEEBetZqZRTJcQ&#10;aL2uEEPTlcTMc6sdcTsR8TsR8TsR8TsR8TsR8TsR8TsR8TsR8TsR8TsR8TsR8T+iDP6lpl+K+DMy&#10;FIljG2UjWB3Drf8AhaTTq8CB4ASvLhLkN05cvupIpU1FiaCBWoQBEOJrKhC02U84GVXYsm+67eMd&#10;LLQJ0QWk1VcwcPwJLUVApBTMuajSzG25ou8reRqkjgzmmTeH3xhNDHF/+xHsCotQlcVWFZjDXSu2&#10;OGDxNNmZ2subjgQAELd3is/ceBnpo2HAajF1QjYVr1/hZ06dOnTp06dOnTp06dOnDRSGpTfrpj8q&#10;IOOJ5tV8FD7yNNaAVrrh/huXLly5cuXLly5cuXLly5c4F8NOxSkNarMVJF+1WLAa0UjxmOsS26PA&#10;W+tuf4bly5cuXLly5cuXLly5cuXJlv5bZ+aN6Y3bmbI1rDqG4kcweS7eAgp5h/DcuXLly5cuXLly&#10;5cuXLly51ZwqD9TFL2C2jw37lSduahfEvP8ADcuXLly5cuXLly5cuXLly544IL3ghIejM3JonA0D&#10;YPAsWcNoHRbN6fw3Lly5cuXLly5cuXLly5cuVpCHNdTYeDStY2FrRavGFN+zSGkFwJ4yalA61WP4&#10;bly5cuXLly5cuXLly5cuXLsqDazSoA61eXLofT0ni/eetgDUVVuWtXtDGC+sjQCtuxaRqqxMEwCA&#10;gAMKBreYUw2rA0GHIu7+70Tl/CAnFdf0ShJZSuUS6vfjIFI0/cVEHpVaE0taOoyl0Ji7vUZRwSOO&#10;oQFERvZYuBJakTC03FAuoyHKJVjWkBeIQbegYPAuqhxAidXyAOxriO/jUcRLSC3uQzKLdPPFLQKM&#10;l5QUJGkAEqLrrm5S9jU29FfQTRX28UYh6ehHSl0qba4DOebhEKXRaAx1B2amIgFzFAlajABUc0Mp&#10;kNZ4Mrc1Yg+LXKJpSpPAuCfM2FbpVsaKYETaJPutoQhhAqbBcRNMOSCpCXSNcz7v79+/fv379+/f&#10;v2WLVY9+g8ceIFE9CH5izNqrKBsSmm5XPPu/pOEDhWq9Scnxbt0LGHJctWooFGepewuuMVyXwYa1&#10;W1hfnECKcOoALR0HMRUgwkFSgIJjmf8Ak/379+/fv379+/fv379+/fv379+/fv379+/fv379+/fv&#10;379+/fv379+/fv379+/fv379+/fv379+/fv379+/fv379+/fv379+SKiGVZkpmWqI8kv6EKUNkZ3&#10;T8Tun4ndPxO6fid0/E7p+J3T8Tun4ndPxO6fid0/E7p+J3T8Tun4ndPxO6fid0/E7p+J3T8Tun4n&#10;dPxO6fid0/E7p+J3T8Tun4ndPxO6fid0/E7p+J3T8Tun4liDwFfQHe/poV2LEAgiWJv9xm/sapO7&#10;eSsA5IlUEo81TkVcXpb5zcnj6IAje6D8Qob61JtXRjdfuMgAWroSu72ya1T+DVU3fhKFePzZ+rCA&#10;nagxDkuP/AXpbagahnfYjNLUhTF4s5BpBQWoodLQVdRzlKBPEZaBoOcnK5ZySosMAEMhMXbqLCPG&#10;crdInONK86ALreUXsSUxU7BNalvImTNdGsUsuc2FdX9iiE0GWWWbM1F6CS9gKEF0BfI+7ixYsWLF&#10;ixYsWLFoM/R3Ac68yL90ZiZtcf6lpeE6znKB+6JaFt0Ri6cwDTlpDKzsLJBZDa3U6MZV/MBB2ZAG&#10;7p0JXVsCzQpVNMlVgcQ6BiEaGGHncc4ljjlOcSNprTpeqQX6qqCbDWiCD8rVg6CAoRagZ5H/AJPF&#10;ixYsWLFixYsWLFixYsWLFixYsWLFixYsWLFixYsWLFixYsWLFixYsWLFixYsWLFixYsWLFixYsWL&#10;FixYsWLFixYsWLFixYgUdLi8DjywlTtaCc3jpdynPh3v7Y0aJ8+DdiGtC/F5QYUUAFSlERsL/cTH&#10;mmLK6jnAznfwnO/hOd/Cc7+E538Jzv4TnfwnO/hOd/Cc7+E538Jzv4TnfwnO/hOd/Cc7+E538Jzv&#10;4TnfwnO/hOd/Cc7+E538Jzv4TnfwiZhPTC45lSWJ5Tb+4KhU6gAjZH2REVNpTquHihdaBasKGD+m&#10;q0PSOU+d9gmjjzD+yfpuE7Tnac7Tnac7Tnac7Tnac7Tnac7Tnac7Tnac7Tnac7Tnac7Tnac7Tn7D&#10;BNSPmf6E0zyvuEXU4zmPI0Y+FqBSP8AIAtcBHCx78VVVtZqGLaOMcfBFLQo8oTeV4HwXKwor0ljo&#10;nh0uJoIhlxBQ8ETVHgM0hxAW8S1ciAWwBhuDqwbbkIIC5DY61M70AgJZbAWYU1Yhj8jDW6HMYNzF&#10;4i5sJ9kPIIARhO8GoGwRcbBos0LTVJKTgAG7gSiLZMi7zyAF0UU1TTnEdOHpxtIBjZpTVyib1Bkr&#10;N1Vv/BseCSmmzfTH6uNS33QFNgpxJqUPVrelNCK1BZqUPVrelNCK1BfvklXmkMg5xaGEphtZOFCz&#10;eLAdQFqwAZun5Fmj9xoOcIT9Smz3at/idozsedjzsedjzsedjzsedjzsedjzsedjzsedjzsedjzs&#10;edjy2VuSS0FDh1+WUp8pY+p8TaUs7nE+japMaBxXYj2AjOGer8eHiHwRUn6masV0AeX8fapMaBxX&#10;Yj2AjOGer8eHiHwRUn6masV0AeX89rtUjlpUvYE08NPsTz+wgdoFw3wXs1joA15mlVU4YiAWxo53&#10;t37XpEwiVDw+OFV6wvv22Di0ajNxQKUaiReSjNkGMVIcdYLxlHaqt5nhpKnm5LeCKY4GGOcTAzW9&#10;S1SnpWgs9Ze3y0TWtmuJ+yPNkFPpKtZTWUcC885ToMue4Ipmt98GxaKMtZqOLSnHcxySpNWYjSkU&#10;zV6xO81GopSaplcEdPpyz/XwYJei3Rxrj28GWFrHza9/ECxHp0Vq/wAfb5b3PGeT5RG8TsUlC8DT&#10;UFDMbYARvEEoVYqYtKIOBwt5ZIPgHHZ4Gh1XExippXYzu1YbGtxTWpMhK2WIZUb5woxDWHoQOQWx&#10;8S64LZPtmsZQN03/AK/gLiCbDuwMsAoBJzH6gaArUvE5j9Ro1nMzH5A2B1PAGclxjargOcDugpmg&#10;cDQtbTa7mZB42KBKcWC0qDwwyMBtwmHQ2IhkDlxwFhWnWt8GljwY4OES2SlmSCbcvku0CG1pswJX&#10;nDdBBChXKyiAoRRLFaJuaxGR0AXAFVjam28FagHEUKyljFqIagaoBga2COoUqFDJO8axqeTLXFfx&#10;xB4zMLJeoA1GsFQnEW8ek8XoLl2sOIt49J4vQXLtYTn4ne1+ZXve3jdc+3DUAUgA01lh/H24/wC9&#10;HcOSWaZLfQP39HL9gqgpEaAarPJfhflnfE74joXEKq6AR3kmw2ojkYXe4bItFoFpxynfE74nfERL&#10;JNL2vC9IHUbEB4taTvid8TUzOjHWjQOLO+J3xBKWHmgb9erDb88PBuBQTcppP3fp9D/GdbgKB7+v&#10;0X5jM32EhNUlJzlomE9DKOQC+kc0enm5Yk4Fnm/WsWLFixYIg5aRXfw+CxYMbFe4tSkokmp9MWLF&#10;izjrAYV1YtGhYC1gFb3H7fEC8lVXG5rl3AvMc+D/ABnW4Cge/r9F+YzN9hITVJSc/wDgZ/ovsIKE&#10;LgasikgsIlaBhZq1htMJMm5ZQYjakKV9qIqaAuLW3vARZdAAZomTShk5YBbQt6ksZSBkhmxjXWOo&#10;gYlDqpgI2x62CQLDAFVUY2XoUVozVt1vRwmRQC4QndBVGcZhpX02gQGyi3mo+RL4kQOAwArhtATv&#10;VuY+jWOHlpM2+ihZbl0IF6y0GQWrrWiG0eHsxlvFRnWYlIMdB1EspKMVHE/IZoUxaCXib6CLagiX&#10;NojnP0kmEDoX+SA/iU2LfPr4dV4PFGdlY/L9yzR+qXbWLKROMDPOnJRy5gaCoLoSs3dTHRxNjGSK&#10;JPnTVWogO1MZIqgg1IF4WKUNKd4yF9pkltocZChrpML2JQCFFRTlSm0wyN5VgA7AALbI5+28QUqc&#10;Lcf0/wA1DTrexSx3PTH/AEBDqP8AvfU8Oi8Mbc3lY6AfhUTQEEFECwqC2TMbtJcWWKVd2N4CRzRz&#10;oqCwaHVDaV1yaLkASzdqNBBTD2H0yEE2ER84XebwhEBwCWpvUBMuGyE0HKFZKXN1MHenPI0FabQ0&#10;hl7s35qMDrOK4sw838hCapDOgb2GgDbWGwPP06AYbhjDZKKqTLBjiSF5GdcRSktgazc63QNtY4mV&#10;8xRLiCc/A9uaqFWLaG++0eCxuOFnScz6P13ga6ufzRKpapwtXTnES9IZYF5PJjpOo8WYrxzzT60h&#10;FInkghTrxV8GOlu1ufrVBEEfhNk3WyagGkO9TlQoSjnV/U0CNIxA9rAcZjFli001NYSHOFppSiyg&#10;tq6aeH67wDAwoNuoqeQzUIjbOIjuIiecdJ1Hi/8AAzt1YHImv2E6mCoCLATRSNE0EKKU4cOFwxUC&#10;owAK1WjGNtOUIq406gNDvbmelJ7LCDzC5ZORFKGgAA5BGB6u2W8ksp4JD0cXpDIjsw7EhXI0BPVM&#10;ZbUyYtrq26NWZ9vZfIg8wuYSpyGZogF7CGb4oQ0QPUMX6BUiVhELvVljytMMjE1b0pdkuItaZKEC&#10;tV6BvUe3AAEWykL1zbD/ALtWK1Tn4i/iNL9bbNybwxCj74Wqv0ijYoxC0vm+AtDFHIy+3jfszJqB&#10;25GWI/Vfid6Z3pnemd6Z3pnemd6Z3pnemd6Z3pnemH/MQVQqOM5WZ3pnemd6Z3pnemd6Z3pnemd6&#10;Z3pnemd6Z3pnemYqNazfroQJAXA0Gx/w0e4zFgUNFFBqwgDQO4GzqycTmtGZ4QoybANoTBpZdTPG&#10;xAjYgGxKu5eIcG0VUFS35RngtKw0uYG4hMQpwqxNQUlm5qfxhCz8B7XIgksG1a06eDavMF2pbB2b&#10;dFCGat+3H/ejDOyM/j/PpvDw8W0BYTlPCstAuCWSjYxdNsvgEw5KjV/5BUlhBZq250lMW2QQYIWi&#10;iLrUV5R92rblmUS/KVqV6IFWECzXKrpiVd3ryW8gAomt5ijfehT2yawcXwVdTMFirvxRwykVMiWx&#10;hnzltZ1KqIgMh0lsZysEKhoSkL2IcxCGw5KiFoAVvc1WhwPDQFaclS8h1ftm7kKVq3d+DTgu2o8R&#10;2YrQrQBwPBlVCT1QH0MXG9H7fALjdgoKmC0Lxa0YMeDpGJLFh9WE0pg1VSc0f1vRRE4I2RZhDiga&#10;mIqHS4GKrBMkzl1WlR5T3ebIUQN06SiiAVBoabuX1+qlIx5rUWQjXVTr9eLFxvR+3wIw8CgyNBH1&#10;IwhrBJtVdWOkYksWH1f+Bm9c6wcriQlZPER/wd73ve973ve973ve973ve973ve97AMdDVfXSVE0g&#10;bP8AwmjStieLtgzL41BzThAti62Oi8xR2ShnmMsJV0x79beBpdzBENq6U+Au4uDEN8ig1yiAOeKC&#10;ZFwBc2uUbW/8QIdR/wB6NIAxeI0euMJmBYjYn8kQJ0Q0K0/LPp9B6lipcBy+a8/Q3sCNyXu5H91H&#10;LbBKCeyjIxjkUuPHIPKnAPvjx48ePHjx48ePHjx/M+VM1/ePTcADPRyqblp9B6lipcBy+a8/Q3sC&#10;NyXu5H91HLb/AMLOsnqG4lUrn4LBB5oUjWpwaPocGFdQUozQCvI/m4WCQgaJ0nOA9Z0vnnS+edL5&#10;4v5NkIeJSU+nrLjRkO83C9ZtxMEVGu4ZECxqINwMVLR8R2oqhwUFpMEQr01pYiLcvI1l0cI+Jjgl&#10;Zdq3cwjFtbMwkDNZLTItfBK+EeZGpswUqlrfmdOoCgqgaBm6yj4lFMDoY0jgFu8RkApi5gqvzOl8&#10;86XzzpfPOl886XzzpfPOl886XzzpfPOl886XzzpfPOl886XzzpfPOl886XzzpfPOl886XzzpfPOl&#10;886XzzpfPOl886XzzpfPOl88aMZzbW4s9DZSmLrC5P42iZmURuNRlghDdAoUGQvVxV/yxGHY5RG2&#10;4WaNI04TXwl34Ogqh4mq21laoo+5H/e8GSPdCA8r09IVfx9a1rWta1rWta1rWta1rFTKkX7a/uKq&#10;q2v0CjZrFz6IJfnXwt59AV/u4737Ra/xxRs1i59EEvzr4W8+gK/3cd79otf+Dm7U0nKrvzaELvam&#10;YFJwG7Q3CWSqnKI1jTN8hp0i2lhoUqZsFwL1uV1UIFAtI4TlMrC5hCEwV5GVxyMPDy7pTimEmShY&#10;r1dWoJgOLkkIt1MlqJWJbVjN0OmiNmtFsUKDWdkx2THZMdkx2THZMdkx2THZMdkx2THZMdkx2THZ&#10;Mdkx2THZMdkx2THZMdkx2THZMXbwAVnG9g5MxmBO4N4Dc+sVtjBVLsUoxDTedoFH8thUU7VAaFUp&#10;gfCWagopZDs4FEKlfGoZah5GsMddtWEU0yW7OeRNzLqkoMK5oaturzKkFpDoHTlWZbZmPYzOy5Fs&#10;oUHCsRRaFLU5V/4Nr47Mur0DmwgE1SpP7r8TSP8AQ/3C63mh7R/6G3vFlqOSRzcObhzcObhzcObh&#10;zcObhzcObhzcObhzcObhzcObhzcObhzcObhzcObhzcObhzcBr5OH3SG6gesd1ieUYx5UfdmGoqgp&#10;5jePKovuuPfy/lCHUf8AejfkWT6BqwZvmBvzg9IwWXg6YJzQP6Zcx8Mn9TrXxOtfE618TrXxOtfE&#10;618TrXxOtfE618TrXxOtfE618TrXxOtfE618TrXxOtfECm7kf4lsM8SJlAHLv9xMQ4hR6mYvAabV&#10;cX0I8jT1LgTipICea5g0S6mKmi82f9JGWf4F7XOsfE6x8TrHxOsfE6x8TrHxOsfE6x8TrHxOsfE6&#10;x8TrHxOsfE6x8TrHxOsfE6x8TrHxOsfE6x8TrHxOsfENpLh8pBfkjf1csADahf3AguofiipSu6w8&#10;TevoopC5E4HNjgw2jvG32iBVcD9omjjyT+mGFQ7OR+p1r4nWvida+J1r4nWvida+J1r4nWvida+J&#10;1r4nWvida+J1r4nWvida+J1r4nWviWgRwP8AEBjnxH6JpjcB941cCioepLftyho4eZ452kxa2OCw&#10;oTwTtpS5+CxKmCoOaLoYDhrKQE6Iv8JiIhS6iBQBZyraBdJFTzcV+VnO9zcK7c1tLKnYBwDd1yje&#10;5Vmo60aH8ojBraoEDgN35+IKgFrMiIYrT6azSfUD+5+yVTtudtztudtztudtztudtztudtztudtz&#10;tudtztudtztudtztudtztudtzsuWmB4CaynkX+pRhFg09Nf14Iz8tBocV2JkmBADq0Xlz0hpBaop&#10;+pyWtaMTkta0YnJa1oxOS1rRiclrWjEbmGpIHPyjRsOqBrg+XPSXwuzYj6n0PQZReQHt9xb1KwAB&#10;q98ynGKHeWprs1jcyAAOYOTS5UgglddMC1ODOJS4VcfHSGRnigWqZrWRWcqhXXhMCbWqj5g5XcV9&#10;E0bRBXFrH1YALigsqTIVcAvVAKwTYtuQYuAAUXCQppsqmpKg2j4hvG5HMmar7pnU+bKP6D7ggdWZ&#10;3kspIWZAjoieGStEVxQVYSDQLbXKv3I/70YmgsfIpX+z8fYpJqi3nKCqZMKCFjNE3iU4ycZdfmvq&#10;rqy/yQMS9XU3ejLfWCxI0WCBf7iOzIRbdEjS5jqoiDJWs3qUDJOTIVoOxwjItRr7FPC7Lgg9r+g2&#10;BbNxVX4PT7hJzFITNU0s0bR+qgnt005w1HhB2arTTEBdCFwqSBKVouJviyrTgoNek4fGsMXEyyWl&#10;MP3DwLA7iSyW7J4iYLZeQAH9/n6RaJ2HT2nZ/UR4glS3QB53VZ8Au69OB8htwn5dFGtVtXWly51S&#10;bukHgOLWY3lqJN4uDGlOpKzbSrSxqPA4lllR+mKuguMnGhpRubrdjXTwfpyrpKg7LDUGDwQCLQKy&#10;xl4gPXa1nKqr1+l8BXp5Iif1+PHPq3BBFacm+YWCaiZ83T0m3rg72gf14fMoR3ilP1OsfE6x8TrH&#10;xOsfE6x8TrHxOsfE6x8TrHxOsfE6x8TrHxOsfE6x8TrHxOsfE6x8TrHxOsfE6x8TrHxOsfE6x8QJ&#10;d/l/mYNTigS2rPNe0bbBwEf1D6j7ceYYZSuSuSbJ9BzL0VFgmj3+j9goTuqd1TuqGQJlyazW1W8Z&#10;qTFiIBBwWtOmJYmDGyDeW9141mFoAovoRFpWaoVrZHnahZSxwJyY316KD0ZpKF2CnLjHOFTDrILW&#10;aSMWZ0vAArdBzBRlUssERERBGaIDdtDiXHcJIC0vEvTjKHDvagm22qVqVD7hbAeR3ndU7qndU/bG&#10;P0LB4iPq9oeDt8L0OJn4/r2Oc5bPF8dv6vNoNL0PF8dv6bV2ebWzs5y+O39U0lqH+xt/mFKXYljX&#10;VlufisV6AyMGXex+v6YMq3bbg8Xx2/p8CyyBcM6nXk8pbFmBweK/X9UbFGcr28+B2/qhe0q4nixr&#10;TFv6+41LT6AVV2KmQE9LQOY1OWo85bPsXLChpqpuzhUopmVWY0UWWWbcM05ldItpHIsU0t0YTeeD&#10;ZUSDWmk7x79uktauLN8aQRQ7FForWxrtC8AkmL3wVlRtLbOkFOtY1qxZUDiIGyM8FGujTVmYr6pz&#10;tWYpbNL3+6xERQnl9jEBdKS4PWdA20XBlgsnFGq4ocOaDLBZOKNVxQ4c01wGp4oQNBHmPiYMapja&#10;GIAloTkn3I/732Xh1TjD5ZzJqqg0WY3qGxFgK8GDWlZSbKn68DXTOGPbUY6JuMLwYmP19yJvCitc&#10;4qUPbiBhuAzvUZI89NAmA2N6Lhd0WTs0L+x1HM+j9d9wtnZ4QPnOiOshjoALe0qOPzV4UXYmcbzc&#10;3hyl5kNNC9S+Mys8akGNRqi3jHlZKNFVG2F/MRYgCGhVNVGXVtxmMrX/AJCLROqQvEatrJ9t0Z+3&#10;/vx6Dx+lYJRGMeJcWVzhgxy3pdRvhG3CU0wLT/T45ABX5clbALBeaSOfy2FpE4Cwrjzi24D1Ebpa&#10;taBvWTWIDySC8Z0WWqMQzXhAdZrKZxo23Anh5SACbj0ZYlMvpWj94uzTZYx5dBFHXQ8mJUYEkDJg&#10;QtFrqsa5jnoCVOHQl8CaxJxeUdHa9rxHoN4YCHEF1bmqNvp6Pz8c+rcEw0X28AxX3VCNvQrLWOO+&#10;0QIlGJWoAnDJK/MFllWQVljrTBPw/SJW7MLvRj9Ma0lQweV9oxW6XV7w8axZZVn2qpJuDjCtCI4G&#10;jaeDwfAsAkXGn/foOdJ4v2Bd1qOW5Mcac5jAsnw9lwAN8C4BSCo3RVdGuHGXjKWuDchdKmP8jEIk&#10;IGgnGMdyZDeoYbLyp1m9TVaXiWSYrpWaXRBfGDpVDlKrLpeCXZwlxJoyWt9TwZ1hjyDZ3S6mIjDm&#10;BsWjaqIpacJWiFNllRMWqKZJmORslo/c180yaBedHk4y2i2Bos0DF1/V9hFfN7R1haVjfs8X+v69&#10;jnOWzxfHb+vY5zls8Xx2/r2Oc5bPF8dv6uoEq2riN3BfKKFsIIyhd2mOX9DNlbFnfnx/lYYlKqs5&#10;y2eL47f1U8bYWGI7FJhxlvJDorwpbnyPF8dv62QG0aavjYqRFUaR4DRnlBEERHRP+FrJYT9c3lHz&#10;xHADB8+v2BFva4L7BZbZKU7JGP6R2JNAFSMxAZj+kdiTQBUjMQGWO+zrqqAFqrW6+O3biR9Y4LRW&#10;gAvYPuR/3o7OGIN0yPt+fsLqJCRqdiGFADByCabcSSqoYpiDUoKwogIFILpwxpArRfW0BTtlYtoO&#10;KWCWfsie11grVo0lv0kNpVQ0OEFdotQkAlALgJTONg+g4TkxSWhRLt2CC8/sE6hSndRf6v6KNlQD&#10;ZF9q+4CPgHEaUkfPWHgsMxRBUtcurB4ZhIKwtHGzFWMQoNikTTVgxKHBQoGCvXYgRGi2/sTphu6j&#10;PYHmJgVpmLnUJkilf3Kv7iXU1OQXGd1V+IXGaNwQR/v8fSscdpfFL1qto4KgINYpEcIiiM1s50sN&#10;qW2DLptVsCx5sDJ1/cglkSFCluNssMdqI91VI3K5WL4r2RKwygcKzvc2VqSKyC/M3hcsHkgwDcGW&#10;9K0lPmWI2qPHK5gV3PGxQs5t6L0Inc5AClKRamMKqAgeCoVUMvOFANNmUBl1WL1rePSqSmKcfIHE&#10;dqVSvkySpIkxITAFGV8Vz9Nhis1vQNv5r8+OfVuCaPRl+7a4yYayqFcc84wC1LdYjQ5zFwNvoElq&#10;tTGkJeAlqmcAWiq9VmpygxG0HHEeU06KTcW/SgptG50Zqnr5mm8K5khxbTWiWgop+yYSaZlz0Z5N&#10;IHpGsANa2vw6rxPoOWer1AYYaPLRY/WeNaGhyBl6na1dxbtggO3l13jhnMyg3DrcaNx+XERjhLN1&#10;KC6CAVyWby5mF6S2tG1z9HXnQWiOjGyluIaRfACSENFNGCSSoP0Gl85oobJoZBt0JVihVxwXQ84J&#10;YYGqLVrjC71XlQFo9PrCCRVqh5gBvEN5Y67cFmnideXsc5y2eL47f17HOctni+O39exznLZ4vjt/&#10;Tk0oXIXUNz9f0BGGcOJHFn0hL6A9NoTi49A3vk5zls8Xx2/oqhRjnPkeL47f1c2dJvOWzxfHb+ik&#10;zCcVrI8evl9HJBQH6Z0n7zpP3nSfvOk/edJ+86T950n7zpP3nSfvOk/edJ+86T950n7zpP3nSfvO&#10;k/edJ+86T950n7zpP3nSfvOk/edJ+86T950n7zpP3nSfvOk/edJ+86T950n7zpP3nSfvOe9FX7+6&#10;IWSYFFQqMjKQDK+A67L8rteIDNLTY5H7kf8AejQLOCaDcZfyTDIfeCFn4U7CnYU7CnYU7CnYU7Cn&#10;YU7CnYU7CnYU7CnYU7CnYU7CnYU7CnYU7CnYUNmRaX8BmHTLb9Xm5/Q/IyrVcSEHr3E/BzOwp2FO&#10;wp2FOwp2FOwp2FOwp2FOwp2FOwp2FOwp2FOwp2FOwp2FOwp2FOwp2FOwp2FOwp2FKrh0sZlUZsam&#10;rocD6K/pcrR8xW6MkD0Z2FOwp2FOwp2FOwp2FOwp2FOwp2FOwp2FOwp2FOwp2FOwp2FOwp2FOwp2&#10;FMfcqSPCjT1jsglLovxz6twSmLOTenN/dpWXNxqwMHxrM4UAMg4ge70KtmDtqwEmLohRaXVYvWt5&#10;fVcCa4sJS6miY0iHxN6ikjNN30i9iWqCJNHCm9d5bdUPS7bJZe+H2hqI5MuQXF8H+FbyW/59BxSJ&#10;UEtwZoIHqufxGfqs+8/aKezNHPyD+53x8zvj5nfHzO+Pmd8fM74+Z3x8zvj5nfHzO+Pmd8fM74+Z&#10;3x8zvj5nfHzO+Pmd8fM74+Z3x8zvj5nfHzNQTzH9Sw9TPdIXWeePeDmLi3LLH4i07wbMQKNZpeRB&#10;YBRWVH9xRVlFCbZ6GV5IbWnXkiW3aEavNpfKVcsryQxVp0ckorWKKXSJlvVZXHKJhBqqk9PEXTqy&#10;1QmvNqvX6GGGBbFEsPQcxo8yAZNM6shavq5Cpe/adUulAIWUY1SL/qSqC0ipfHJvQME8KIzUSwED&#10;QjliwxnfEDYUaDFLU0gEOXz3xgASPRQLHTys0/lMMMMMMMMMMMMMMMMMMMMMMMMMO7OM3WaaD+UI&#10;dR/3v/PvPq3BA5tK2RHD8yIH11nYU7CnYU7CnYU7CnYU7CnYU7CnYU7CnYU7CnYU7CnYU7CnYU7C&#10;nYU7CnYU7CnYU7CnYU7CnYURLQDkjMrNGXzTBLPVprQ5fQc1XiPU/wCfW3OyAJUhEtBpvCnt1CDk&#10;Mob0lDumuNEpHbhzh4FNeNAk5YvS8TkluALLdFia6Ri0h2qYNhZbpnWZI2alM5crGKcmS9YsjCss&#10;pwcAwRxk7xC0ndcIMnnpzgm6roRUo2IMJrDFNkACgioJ4rVgidI/Y01zljm4INezHV1ZNjjlMFNw&#10;uTPNKWu8MxWuwVPmqZLprGkb4eKQHtamWAbcZiSm2r6ZFLLLOf14rnGrc3/cABxHr9FQYqqfhW2f&#10;aYXEl1dY8t4sQu3m14XOeLFFp4KLViKwgtVXCQLERuUe3YfUpTfMNoU4i2cwjkvBJYurAQPGUM1W&#10;hcS4aoRtUWYi8pC8lUzgrBFZhdnUDF7LPHM1zp7qzkSxpBBTSV+lUK0VoHO1u1f+OISdxozSQUBl&#10;AuMC+CDMnO7FaC6VMjI1ZT9yP+94Op/J9beSxL8yLiwPKRON1ZGLg+JnXqAZoznxdZUCbqAgfHFZ&#10;BrKTaFJyxUu0pSW03LmIPCWz/ruF0LRoq6y5+ogQqTQBxaMyplA5VQtbHGTnEpi8uyQstwKjlGoO&#10;1nAVlQ0I1NruGJpXC1n7YNIZVwsMtA4NWiEAU2zt0Cy0R2SoHKlnUHmgpvNIgn/JqcygmlaWhQXv&#10;C6qqk1gbA4G8ceYsjMHnDyl78WjO8GOk2xit4jP5ACqBMAWtpomqkb4ahQXEDJnMCTAkFAXrG6sW&#10;lLltX/eCYgUq3S45jWqqIOBIEUKTN7MROOlEjMuzNlnP7rJKKXSApWALPMqODMUdbmGBAijJsT0i&#10;OnQqFa0QiN5+jPq3B/xjiM7Kx+X68+NU+m3Mcq1yRbx4OougBjq/hEbK3rNrKV5NN7Qv8AutSIYN&#10;Dm/zKUoSRHh3WyqueFUrAAopgaBrZNJZLqiMjgFheDWsKGhpZwQZxc1mmBh6AhgbsAHg55S41s6R&#10;BPLDFS+sou8aMo0bAG0BZda5dMOBsDN6wfc6uJFBCoadbVA3Yb+KrtcBKvY2nHUBqtJQAKUt50hy&#10;BRCJB5kvYi7BJ5FX4+srupTzcf0xDVwfRfulIO8+dEZbWSC8b0gTpnEannlnJNhxa7DSMooAVddS&#10;zymBlApPz46Ntw/uGFg8j1g+c4USaRXzJAsXkIG0b0Sn+eU/zyn+eU/zyn+eU/zyn+eU/wA8p/nl&#10;P88p/nlP88p/nlP88p/nlP8APKf55T/PKf55T/PKf55T/PKf55T/ADyn+eZZfNDS56R/VUYgVvFE&#10;IyBY/wBOMRFEpP5Qh1H/AHvB9M4MIKjke1jg8WlXtKGnAxoNrAVWVwjSbG3AAVMoRVQljACIUuIc&#10;vEWGXFLM0MatCYDYvGd5bLsuaCAcQUqG/BlEjpBwJROA8xGlcxgDhcwBSulNJmCUu14p8Gys3AyM&#10;QxMkMGjZM2UKQ7xy1RReKaH7dBghdB1cFoeqY3TtNgahJB3zUFBALCGhbsf8koukUXr0gFpASyXD&#10;PHYNwrUuspdPZ8wisKCqyuESC20H1p0ylWIjmDPPXRiS74C1qNoGSQxoIOTwBb6IpFqdLyWBYXSw&#10;nMAOCIX65hDOogoxxdgloIT9AFIssn3WaTcFaq1VkN4A0VOBKmWEGmgY3SrUdxVl+jPq3BEiE27T&#10;Eto5G5iTGjgSXJqC86Wyy1CEOWG8i60uApG6FQmj+zERDGhztb0awzV3HDmUdiASZGzrMC3VLhEI&#10;il02Tgueh7wEPWXWRxKa0CspDPRq9LAZis91nCph3lxKOIvGlFi7bK85ivRTu7KUUzbNfwmQAAbr&#10;KXTz3uSXGIqdFels8vpOccVGuRASuZYR86pnemd6Z3pnemd6Z3pnemd6Z3pnemd6Z3pnemd6Z3pn&#10;emd6Z3pnemd6Z3pnemd6Z3pnemd6Z3pj5SqxzfrpAkBcDQbEp254MwMWetZLWi5+Dzynt4riMAUi&#10;lQg4YXEsGyEcVfC2kkRYvLXHTcVZQHL6BG3uAIe9/j69GlNjFquwAq8oi1AKyzcdx1Hw1HTlaEmQ&#10;zQv6UBCbQWAUOaMeLBRjWqhSqqhv9Cy9pSqwAd0oBvHmeDQtlgc0Nc/u00Vw0FUf2P3BCCWBlzki&#10;ALoUF3NfDUce72M0szYUrKcaH24/73g2h7awPJIyci1W1YKNjifBpyRTS2pHETIzGXZRvVzAAAho&#10;t1GccmkUFMpaTynTlpHCkKop1LG4q/V6cwNF5wJJUZOAXHpFwqullcVzaRsDqmiW1B0t/wCsKIii&#10;ZEn6crdguJy0UR4NOSEjcQRm1yZieuARsDoQ0UrdSwrYaOImRmSbmXBo2biVEJUXuOPODNVAK66W&#10;29IIRqznkty8/wCHn1bggUAV2ZU0OIQPIvXHZKGrbrSwdiKFAj2qIUFDVddZScw0R0hXG9lt5KJm&#10;xosUTZU06ZqaYKXlIqsNQCVvcLM7RjcUOi1YojXKgs7IZ2KdApgRabcdSAlkK0SZnBzOFG4AoVg5&#10;EMJP7Ecxr+qAI7XAm/Irzr+ED60FwvMfccLb9+B843nYmwltt6+k4IwuXsasLIVUvT6XR6EYz509&#10;jA/ph8zZB5r7fYAAAAABlTQLeAiVWd5L+sAAAAApQ3g/UAAAAbFfNPaI/YL3JpnlR92LDU5YT00Y&#10;wtswMJozLraDVwCh61sbMV847qgjQr5oicl5UabqiDSL5oO1+1Kdo9U/MPTDsD23s/L6Ou8fr02l&#10;YhyEFsDtF/8AwHUC6DafgwRMicxoWCqu7c3ccevBZJTVatmirzCCv+ONUXCud5jWECX6NiFUOYWV&#10;arxbAXBqaUi4ZGUXY2sYa1AFdSBlo8Ww9JTkgJStegAee3WNUFo0qxCgQ1ogTR/+5JAC6yThxmDM&#10;BHKACbGXLTqDKcENqVr0ADz26wsgjQyM3iENhj/3SrEApKNz5EzFG8EEW4UekPORoV7iiiFnHCWd&#10;ALTkp2UKxk2ySwFOxGpgGitOeoMrdT6tAA0ByYXedCUnQCjVug3kFgV0xi2iocZsGzP3wYh9E0vD&#10;PZEiImyFfbktw9yShpxhX25LcPckoacf4DqP+9/5959W4IIiSv6zKtat/MQET+whOl4M0q6EOqNl&#10;ovyiiCNzIAXKBjkR2mbIkpJ1IZrWNphUDO6t6VSZ17HHlPQYMMZD01Hai63GjNac5qrW72K1bbbW&#10;aTiBKy6pssDYxfsGWgoNG6WuWjMQfLiXUZhKtFGAEBWXv9IPoX/DWsWogfUcDGLCH1frETALQ4gB&#10;WjFOSNEQ6ZgDYnFZFxxczVfQqxg7gy5j1Ny7vQDhnXLfGKqHVzF2USjbRvjwSLeoO1CU5QVNortq&#10;odwAj9WxUha21CC6WvFFGA5BAFiYiuzSFi0dcwFGmYb29Sk1zQm0bZNtbmRVZ2qImNiC40m+VDQa&#10;5h1WQyGqIGlUNBow51OTxUoEERpuVAc4K1qlTKnIG8uJazkycaAGSpAw6fWYpki+SfMAVFYfQA+Z&#10;4Y6HWiY46fl7yq8VHm9A6KgaCQWLuP7hljoAsZ3hg6ls0Y3gDaZhABQMPz43MLdPwfsfrfYnogrs&#10;QtcGqymI1WCQWrVOyRV8CIUJTtjVaQ0xo6gJqYAKRveC5AMGDWg1QxoViBbEowC6UKBSN73DzHS6&#10;rKhAXdq2Lbl1mhGKfW73l3B9ZChqqLt0rlHAvInEBcyotwqXqhcL0DCVgjBGuRQGoAUGDEyQ5RTT&#10;pJC+Mci8icQFzKmD38a1AFAAAAUERoi1TSgAxG4Widv5UtG3XS8VCuCLXAVEeYgmkOw9g0xyK0iR&#10;qOWGiurKto7x8LdKsVMGclzcpnrQx0swfIIRuigAAoAUANAA+sFNsTiKp+X7AhmtZLh7OsqZCCDt&#10;PMnmwst+wyAO08yebCy37DIGa+86+IcgYa5b+O7dSG/KryiDlpht9yP+9/zmgWi4PAVqq1WFhVGp&#10;hv1A3rhrP/Pz6twf8Y4bIDnujp+/rIMbHi7q7yzU2ig0gxlAAdBWHOHm41a9gOBvra3jXuEFAMLQ&#10;znvLPiEDPtAZxjJV7zzk/cZz3NuNdcRL0NzLiFM0VYareUtvJpUMNoFLKeVwFqnXvNVDOFBNWASh&#10;SAps2u/SD2RSntBTemKqobBaN1DCkDARS6lyfYOnQO8MWy5lwtcVGzA2LRSiMGAsTx8FiBnZ1nk5&#10;5Zuis3dalT9inytUVsrOn1nmEsB3an9S9wtw4J9FsEuLS8Byld2dnby8a8ly0KwFLuHOOh4NwUfl&#10;WoqfyrWMJQiyySrL40dLDwHBlbz5Gv3/AMKCCCCCCCCCCCCCCCCCCCCCCCCCCCCCCCCC8vwssHKI&#10;iKm1d/5Qh1H/AHv+c2Uu788ywWXP/UwemMeT/wCfn1bgikypCsVbGVGa2mnx+pQCrawpXP679qZ8&#10;BcoKacIc0bv3bAqA2FvL6jQaiiWqRYQM2fUS8FhKYs3z0+ysBQA1VlHLYW/4IKGWDOwbZoHc+k4l&#10;4bCkYXchtU+eanfM75nfM75nfM75nfM75nfM75nfM75nfM75nfM75nfM75nfM75nfM75nfM75nfM&#10;75nfMLiCkEPJfiMnItVtWNhU8QMKs38li7bY887hncM7hncM7hnKfnACrvNQcYt00ev0VgQpB5p9&#10;jeFE1s3m+WL+/wDhAgggggggggggggggggggggggggggggggkn1Q2rODdp5/pjvrNf35Ov3BGHY5&#10;RG24WaNI04TXwl34Ogqh4mq21laoo+5H/e/5zwhVDW9kyLm/qYLDFHL/AJ9n1bgie5eSYAQtuODn&#10;KYmLHcQKWUlGkDcaInRW17e3e80CV2ogjajJmh4tnKISYGlBXdBh7fbIXoArxkNI4HsJxw3xga9e&#10;AGWCEVF53tubyZemY5btRdpZNrtGPs4toKvcu6lT0x5kRlILIcg7QM02aKYBQBvgqDToApFAaXbr&#10;akzQs1gy12rI41AXQDy0EDIWnYlod2ohFRDqSnBmOBj4ALJstVWcVZlbGNMYCpQROkvNW5tjctQW&#10;NDALVRStJWm17zQsKoWGL3jYHXqwEIoIkKovFURKLVb+wxgNLsXEeqZFfRK3UG9DxLiLnW32TgDG&#10;dBRoUm9CtGjLRFlpfZvMrBoevi7k1z2QjQi6rP8AxS+pG8ESflPr913cN4SGqMBxhTGaQoXWCPwk&#10;0A/AbwMLxmriIkEWqiotvAI2cSVAnEG34ZsYUaAOpzIRv0EINnQRyd3ZArXJiDM13nJpTvcDfUI3&#10;YaDi8UZzcJdCErl01o/drnc9blPXh9wQEAVWgN53pDvC4Sn7lH/e/wCc1bZLlQBxlXpDoEgOlwE5&#10;kRrz6Xyv/n59W4IkUEhRKdRSumvgSgA7NCchgKwaMHxcoAEpd1Igzs5GF5cDRIBwIFy1MGrG0i0l&#10;RvrmGOlADQAwQImapcATll0ty3KTKuFRMrDrEAMOcFZINuRHnODe39jDgw7O4wBk4dFlJaARKTyl&#10;zhwu9DiReNF0RmhK92XIZAW1FVH7zcLUuO6gUzWJjlGggHccJsm5GkLSE7Q2UKNtp6iMkB0NflCb&#10;0GC6gf0QNRECSgw4aLabJArR+xSqA1XV33uIgsAL0tbVgxjFaESi1W/s1GzA0CNja0Wr9BxMjwmr&#10;VKxVV9A4cOGSOSA2KwogG0Mhkpi5RcVy4h+lgcAKa4EmVixxKpKCq9ooqo1Buy0hoT6tlQlQBQ6V&#10;qhBLlcXhFDYMQ5ecfRKhVCnIY3/4I4cOHDhw4cOHDhw4cOHDhw4cOHDhw4cOHDhw4coU0zFx0hbN&#10;uWw5MHD7/J9y96rQLQs3eEQSO/uUw4t2OUNPBS6dpZiFEjTYaAwsOEbzgaKh2wotWSnankhl04iG&#10;dYQtbBbsZNYXObbaOlDRpb5bSpUSKHKGpVVCeCWQvOP1jgjLdr5G+uv8mRDYPJurAyIgiaeG3Ej6&#10;xwWitABewfcj/veDNz1vKIGHAsGi8H/Mqqqqqqqqqqqqqqqqqqqqqqqqqqqqqqqqqqqqqqqqqqqu&#10;/WCkbhqW5KW2mDvY9d2/+ZVVVVVVVVVVVVVVVVVVVVVVVVVVVVVVVVVVVVVVVVVVUCsbKJkgSqFJ&#10;p01+jPq3B/FXAVKJ5BBCQliZPttGjRo0aNGjRodH2oo9WApAibP/AETh5TcIpdnkn8n3T6ZQyJzG&#10;etNB86IALSqizVa1ec9LWD+SFD2hgOQRQpqCihwvWpptcNPMcSmwtNFNVY25Q2wDEg2K1luVOwrA&#10;00t3jyxWws51r921M+qyy/6j0+4IXVhJVQDKqgHh2uhBXRK1ksR8k+5H/e+l64f0X33TD+h3SWGL&#10;qfCf0X1upP8AEfovDr+i+t0wxYf0X8nrJ/iMP10w/iN3Vhiw/ovsuuv8Ru/ReDrqfH73Fh3SS4jD&#10;+i+w6YF8+rcEWFpIyvlVrbThBtDGi7QUE7Wl+N8lg/AvAIpljrKWSrGuD4WdeRDiHA80TlSBL40i&#10;cXePGqEB7UXK4NIzCx6o1OA2ApnbSLca0CaUORHb67xmZaS+xOQ11YIgRRtVyviNUT11oAyrNKrt&#10;jXeDyhw4iglADdZWM2w0ClmLLp5zBtJLWWcJmxFREacPi3fLSEfMhWihAKN46iF1aXn/AKJxU3YT&#10;U4PE5QTeRHzY1+J0PinQ+KdD4p0PinQ+KdD4p0PinQ+KdD4p0PinQ+KdD4p0PinQ+KdD4p0PinQ+&#10;KdD4p0PinQ+KdD4p0PinQ+KdD4p0PinQ+KdD4p0PinQ+KdD4p0PinQ+KdT4oWk7ZQNKq0PoMVW1t&#10;++IdEKq3m2oSrgELvkHuBLT0e9wlPMraV4tXI+xH/e+h6/lxCMDRyWd15oeEum57KOXMYYXRdaE/&#10;vxCq08lvVWXZP6XDglOWljdeKfFD6rg3WlHJbYW1b7Yt3I5YXTXB8P78QqtPJb1Vl2Ty4COH7Opd&#10;lbW8TqfCXhLpueyjlzGGF0XWhPbFu5HLC6a4Ph/S4cEpy0sbrxTPPsG4DMat23tKz+i8Orwl03PZ&#10;Ry5jDC6LrQn9+IVWnkt6qy7J5cBHD9nUuytreJ+XEIwNHJZ3Xmj9F4dfbFu5HLC6a4Ph/S4cEpy0&#10;sbrxTPPsG4DMat23tKzPy4hGBo5LO680eH11/fiFVp5Leqsuyf0uHBKctLG68Uzz7BuAzGrdt7Ss&#10;z1XButKOS2wtq3w6/wB+IVWnkt6qy7J5cBHD9nUuytreJ+XEIwNHJZ3Xmh4S6bnso5cxhhdF1oeP&#10;X+lw4JTlpY3XimefYNwGY1btvaVmeq4N1pRyW2FtWvCXTc9lHLmMMLoutCdT4+Hy4COH7OpdlbW8&#10;T8uIRgaOSzuvNE9VwbrSjktsLat9sW7kcsLprg/QX8+wbgMxq3be0rM/LiEYGjks7rzQ8JdNz2Uc&#10;uYwwui60J/fiFVp5Leqsuz6S+fVuCNqTekQLRbjBLXx5v3VAGkcqNTQhwpwKGYEyS7blhK8JEXFQ&#10;G1ay/wCrq1gTSS8qFaooE1KDmBgqkqFqgqNSaFXDBKNuF4utI2drKsszUGoPnFmhHdkE0DgPOCpU&#10;iAfiSAKwj3NgrosoChnC6bmX3AAjEMihACxogcOhVRbna8DmDFSGQjMr1BMHDAUKFFSiIXhR2UC2&#10;6Nvs66aqM3sY5lr6REDAKz+uB6ssUX3oMt8yvrL6AhzlL+4YBBJ0vAeQQqlwi55YB0eTZ9u0cSAl&#10;YDAzd847f4HzCmPPSFa8oCQjQBasy3Vs1cQ5/NTjBus/dw5lONcqM70tEWNB2rf6YUkSqsTdW1rM&#10;vwpoi3qcI7P5Mdzx3ZDtfmR31DgYxp1Yq3hHFJcc2Ari2+FnC1YdDZWR6LKaumuMWmKF2NsFVVia&#10;3AW6FrXwtoN8KlN1WYioJ5krdi6pcCYbWaXMSNkTDyAn4gVQR5ymrprjNQHyIKRgg24HJRxZ8vtN&#10;PPIyJauNWVzgAUFH2EBVANVgiCNjBFAKag6fWCIAaqzYGF1ea+wIoBTWnT7BvfbcB2SPWNG4yp9D&#10;+k+wIsIdoigTltcAoKsIdoigTltcAoKsIdoigTltcAoKzXrq3aerwZ0R8Viy7A+VylI3DGEdah/F&#10;iApdxqdb3v7d2P8AvfxHqh6nw+x/RfZ6/ov+J1+uuvXqfH+NLl8+rcESPfDcwbM2u4nN2UU55oln&#10;BGmKihr6uQQtEcGrBgugRRKA5xYGqxUsGS+qcyKqvK1VYKODFWq00BaswJTGB8OAVdLRlVVVWVG8&#10;rWUVxsWsmowksrK1bktpizLcMzIBdMlEtI4WMoHSDEABSkI3ZWke6ObrbdoDTa8MqqtnVDh7ovRT&#10;SnWW3ocBbDagDyKiVUb1QUSs0UryR2IALdG30gXKZgar5oPXg/QoMNjAdzIRODGxdSQ3BaV8YM4g&#10;0s7RWMVlfQKE2UWJswtRukCFgKG6Cwamr7CByr1V+iglAcb+SUR5/rOHLx/p8Dx80BMlL2CX5pYH&#10;r4MyrVVBLYLg/NHKY5L7wzpP08hk+zBgBqakg2RRlWCJFspAVWrQNoLzBUCaAAmDS65Rjsq6XxOb&#10;WU1HCpel2nR+pcF4dV0gzmTkX2qxoLWAp6VSqVItstGNXaN3RbRcTINPINSBHEMWpwYLSyjtHtKw&#10;jtCjdLZToESO7ZDT2WlLLrBKZCzEFQFsIjSVgxmiKSmotwOKzNBi41YWGtWhn7RmBa5mv+g+w5Q1&#10;FuhdCJG8S7vFEYr/AKmGCdZkBkDldZDS9WMb1TeSy8uDWK0gCzmo1i2A1TVU8Y0YUShPNLIMQ8MN&#10;zTnNK+tSgAsUbxZVTWESAEEJzVOnEq4xjW+AgULTmxvMOiqHRxDfy5HWVLTMjhwrqt9LjTVu2QXQ&#10;y3Wcby9MNWBsLRjVb10jXqSXlauOIRToiagEeUZJFjOlaq7U7WS/FLIMpDc0RLifwo3gyp+IKdg3&#10;QG+NHSby8MVMN+L7AFfIC+X+vsCNrqtoT9ULKGbXVbQn6oWUM2uq2hP1QsofpdV/u0mo1cC3VONT&#10;cQ1zSh7oTh/OPS5Z8aB8Lg1w13+xH/ejs38oFK49wGDhmrRhNslGEoVJC0DBClDreRut3X0qrn5P&#10;UQ0Kl/Jc/pPlyXPYVLxa5BQ5uhyDHEBGtU1IJFMyWVuUyZq59fJiw7X9Cvqhp8uS57CpeLXIKHN0&#10;JRac+9Vq7LQW5ZiAWLV3mOAwoBFh2v6FfVDV9/lApXHuAwbGatKn19rj2cpoUFtS83DbP8tU1S1r&#10;en8nqIaFS/kuf1DXWpWy0/8ALXpxQaItA19HRUqVb4Nqw19hKP4LLYNWpaXje2w7X9CvsQ1iAWLV&#10;3mOAwoBH5PUQ0Kl/Jc/rF4wDXOMW0WrGiO3riyi1asGs26UBop/YfNodewwfWXjANc4xbRasaIgI&#10;spfqgE2Kti6a19HRUqVb4Nqw19bmoiRtKGmpDhqaEQnpOCjIHalScjRT+w+bQ69hg+ow3GE2yUYS&#10;hUkLQMLVI91vG73dfSquXlbiE6CCFpPDPq3B/FAHgFCaXsTYImzOKzu/bMWLFixYsWLFih0dqv6l&#10;+qhGhBQFAUAGAAACgNPrOIcS6tYo4OUaoPm/2JTtGQq6mpUbT0L17QzpDhPaSgqhrojltiF+bJFh&#10;qdjn4uo71LK0qrXxxBpUTOGqnM6W94Bp03Odde8wRIs6jQtb8QGcs8MQjgVpVtGkXw4easU1WazW&#10;0yFtMiy853hLe2V0tigKDBvW8FLF1VxRcSwZbzmNIHwS0tRzWq2uaEFhCJvZyG0Kr9wlkDyQsVdM&#10;o2hapoVbqsMNBkrQl9ATR6COpzKb0iolO6Oor3M0VLr1tY8DmYbxinsGUypoLq2nWsXGjoZkGmC7&#10;LepZp9pOhc+0fYD7FzQLDhopMhvsyls3BGaVcq3WoD25N0BkMbwiFBawZn4hKjCc6kHFLtq7eE0H&#10;+8ClWwM4TdRoL41iHAARJmxELQ3mnWVDxOFcS2kNZaPKG25QgIbtM6ctoILV1BbC05U22m/Rur1L&#10;00jMqJlelbXoQ/2puchWltY8ktnKVgKI2sz6x0UBzoHbhWYlKMJpFLZaDZpiAF9wVoA6hZ550hSt&#10;huoEtsw1scdYdvICtMwxebROyQMgSt+L7A2wQ4ID9/i+4ISdxozSQUBlAuMC+CDMnO7FaC6VMjI1&#10;ZT9yP+9GKNmGajok2BaDSCWagzUTtb66KEigoa+tS5Nc/wA8iKrEUKYadH3o1zr9hw4Zxva+4BVN&#10;t6xQphp0fejXOv2BJkQddTwYBVFFaTUTtb66KEigoa+wjvD8KKlFsGtLDhFcgdbWhlSqrlX7GgjD&#10;E1MUANmQB+yoUw06PvRrnX7CO8PwoqUWwa0sOEM2YwXAdDbWsOBFcgdbWhlSqrlX60d4fhRUotg1&#10;pYcIZsxguA6G2tYcCK5A62tDKlVXKv1iAHnWtCwwXpbxhmzGC4Doba1hwIrkDra0MqVVcq/UKNmG&#10;ajok2BaDSCWagzUTtb66KEigoa+jPq3BAVyB5TdYGrp14QExliEcaA/WZaIbCQjoOmf9kcAZsKAv&#10;EEfX7TrO8oq6RANuDGrZwRcBh5Bh46NB5wUAisB/S0YONpfpBEB1gZAYHlQQTRhIa9VTAa2Gn5+j&#10;Ro0XeYGnzRH1IR6JTGgGKBYYtVV19Zy1DqNgNZXmQTO8ffkLxihwRNEDGYfETobi9QW0HKucyZDQ&#10;BX4/qlDwxXtdYOLVos4HK0/KKsxQh7nQIVfMQHkpRfiNndApE1EnUePwfHLsFU1vynXXtOtfaK6g&#10;lloXhyjr4gDwBXWhRdhsNF1eZSkIuQ3i0GnHeILE5gDZV5gJVm8stEQG16bwq8NBF8LCLUaJf5sR&#10;0H0gPggY0fxAOfZguRVuktu4HRsHVgXbV+UHadhA4iGYkIWkKv8AaKhtC18rPuOHXNC9vDhWvpBg&#10;VYi/aQSkE4P2kGrBrj94gMaRHCmfzEjldAPQ5/L/AChDqP8Avf8An3n1bglOj02EFJvTBvmL3I+P&#10;FsHiOLQqzHKEYQ8vILHK5eC5Pr3AydjfWIWwsEOVy0G1ustSBlcTUAmaTQR7fAtGlooqpW3aqvVq&#10;dnKQTDCnFmMEkLJVlhzeYHaPikh6ktQDpttUsRTuetdDMATUzikglCrmtUhkLTmzBaz7LS9RUI5a&#10;0RgMkoQFbAXtu9qIY4m2N5o1FEyqIUyf3bxgl1g3SjpLUFJiK4xTVN45/Y1lKUhsHqOJQcyOQNUC&#10;7k2SVqM2EFXQNVmzpBjsKh5BRKgcqhlK2NG5tE1L5XIIpyaeWnp9u0cPq+G0nL+xDmUKm0arqzCQ&#10;Rqy03LgJT6kB35JNYaCJm/jKVizwxjiNTzIy0sbSh4fMEUkqgKtwyeoQuwJdElI1xgNmahV6lkNE&#10;N7A/6QKzuXzwmxefzweZGWqg0I6+IAg8rbQAVTQ0c1cA6EpaFsZq6McdIRTIDatbMPsZGAVHClA3&#10;5TBw9SFq4E3dpoF6wRZLG9tGspQcfre5u1OhxVhMmqwrFq1gXClGYkeaQOktpao1ViPkaoNmKCHp&#10;AMXLbhgcN8Om6KhyNSJIVa12yUZa3+5WBCkHmn2N4UTWzeb5Yv7/AOECCCCCCCCCCCCCCCCCCCCC&#10;CCCCCCCCCCCSfVDas4N2nn+mO+s1/fk6/cEIJYGXOSIAuhQXc18NRx7vYzSzNhSspxofbj3VyE0U&#10;8y5zGzugUo1E4/8AmzLUwl8Cy2BeDvHTwHKzxoBwd8kVV8epGTto22m8DxTE9EXK6S0iGukuDKhy&#10;VbRxS2Ity9HjuaGc7IaxOTG2pWJcVvINpLbzYxgIlVxSBaGg2vQ3iryoEUAmGgW5odNBlMqnsm+y&#10;DLbLeDmBa0Fe9xXF+UFRQwbYxmqxCWmtANqkDdZDZdxYKw1QgFoAoqtVVieoC8c7SBaeKYdJVl04&#10;8GAqQywrggxuEyFqmQFuaxGsvukyyLcQFbKzd/QUfYw0EPmt+j6D6C5DFiaWC9mmL82o3U6qAti0&#10;JU4W0pF3nZVDCAUbpLIKgU2hgV0Car3ml1hUXlRwt+ijEHtqgeHBbB4rhP2C5088Gn1foeA2ub+z&#10;6VrCofMf08NGUglBFBTXN9ZnpstNfNA/uDee1godE16fWAtouFQKC6to43MVzghhswUA5wQ9Wm12&#10;ETAvUHXaGf1i482mXnrFjL3pGy6czXWE1UEDsAto2al6Q3raQ2AEKrADFXRcFpRVI1FhRw1m4Ye2&#10;L2vKkoznFS+20QJSrIW0YzBpXQ0uyjS2Vbq8zLIlmEXSoXu7/cL6kbwRJ+U+v2KYpAeUgHmpBZir&#10;p3goP1cEADtG2rLrLwI526yMVQahlt2m6JTLI0gXnPhj7KpI6BgvHWG+UMISyr5RIAFjleNuIq5U&#10;CiuoZvRrEkcTrJN3BdcyU/CadBsGrLhjRv1Zq504gVSkXMaQLy3jwzlCK+tLSR0ycoPlbmKC5YAv&#10;wOLEyRGBhxrWucCN6BOFNq1jFXxgFItFicR+xXO563KevD+UIdR3sDZSixj+DTM1+wlf5BM2YoL6&#10;f+Zffv379+/fv379+/fv379+/fv379+/fv379+/fv379+/fv379+/fv379+/fv379+/fv379+/fv&#10;379+/fv379+/fv379+/fv379+/fv37aLA3qFNorUGRZnSh4LjEcQpe67BsGgbB4J/hLo3LsC9GND&#10;ZkBuJafUCBAgQLDbEp2nyPsAgQIECBAgBQatacDH1AgQIECul8m8O22rpE1Gce3lj9tBBBBBBBBB&#10;ALVOj1qu9BAEGFQm2TW+6qqqrFe5T2uqF0aA/UfDDV5mFbbIpYgERMrSVJbib+sXfLsuEVnNrXr7&#10;EYC48jALQXoaAHDXwrlX4xf0/mTXfCkWxW1UrN+JKjcuMx0gEh1BA/TbxAaXyJ0wAbRZYMTiVWKA&#10;Nm8YqYMrAmk6XZq+cMhC3KeNqx6kKCdKbwVxus7qvEsLEbJeQFn0l8rcHBNQUWlmkWTLQ0Bp4GrW&#10;6iplBmT0sIPnFY8lqVLs6Eb1T6y9LYWFs2K0Tzi7R5IQXdDVFNt0VLU4UNAt1NhZRM9qG90HBcOC&#10;uowKwq2sXEdfNImQGdazW8UhURUbDWGl1xDRGg/e5qPxQYqU8GazL3jmYmhLAreHoQpoySl0pzje&#10;JwVp1WIub9x50Z4VW985v7e9cV36x4UI3L2XtLlH0Kaim0vS96gEy5C3ViXZRWlWQF9I7RQRobNE&#10;bqFakIgOyr1dJ/ZJ+R7ZXyuE+iPbPI0L3jDEUqXDOpVbRTVGruojYKLMq3lbyrwdQBcGg03zDP1t&#10;RK5ehoZ0mmKnQsas3yQcRpBqqFcaxNreFYcqxX8SRGHY5RG24WaNI04TXwl34Ogqh4mq21laoo+9&#10;HJa50tqKXefKIVcwJdVKdLxnwMG0AcVisWOJtTRsYELpR/8AF0NX7QiDrY60aQyg+8ZNCgc9AH/B&#10;xYsWLFixYsWLFixYsWLFixYsWLFixYsWLFixYqjGaYP8n60MYC006DUH0/Mh42iFIW2l2u8AqkIm&#10;3R04REIR0bT9zhUBWgV5QctvAUea4IupF1etycV5l8tYKlVtFAaAGwFAcoKM5Sauq68p1d7Tq72i&#10;WodXCJan6p3VLbqaKfGAUWh3YeQtGj1hGyyocipFzXlUtNkOqYVdi38yvdEGem62q8Nr8JEoajtr&#10;avZfOU0cYm4spMJZZbqYhBs5a3dW0CDIprSEtI9QZlX7htDBsS4Uy1xtX1h0oBYDZSZhiSLt1Lm/&#10;2/mErtdortLWi4xAA1XASGmkw6I3krJcbRj2wUQbbuDhD0GPvFTeNWmmkNsxgqXWHMF+o8puEUuz&#10;yT+T7AhKoFj5k1sMkXzoipaUCDdVN7lsCUG+EcCD/ULl6C2lXx8DRKAQK6uN4rWrBR4lk0mxCPRK&#10;nIg5ceyoMA3dCjyuPJh4AX0t4xRoK/zVRmAmC2g5NbNG4SMCgCgIaAUIi1qtbz9FTxFTEUrusF7b&#10;eDWGgcVlJa9Bpe0CMgoYqeWkEpNBoDgB9i1M+qyy/wCo9PsCCRu1ExhKGVpmmeedbLVAWWi60pBv&#10;8FlfRs9jVCD5ojSd6TvSHeFwlP3KO04gthuuAFr5R+Y7/na2gHffnrMxrRMajAINGNmE7RaGaHDI&#10;QcsQmVjGlRGlV5XlgPYgPeCagHlpGmb22yV103txhYIOGZsgWySbvLpGHsNRGfCFUho1e0UJW3DB&#10;bZwGX/xECBAgQIECBAgQIECBAgQIECBAgQIECBAgQIECBAgQIECBAgQIECBAgQIECBAgQIECBAgQ&#10;IECBAgQIECBAgQHkfU41oxVSUiAiDMEwNL3hJiLQAKUn2ZAgQIECBAgW4SajkI0Xpo/ZDHIrfeFN&#10;IOjlC5J7/wDP5lsYf1AKA4HywKlzp3nPC5X5fG2W8Wcx+YHoXrA9B9UC0D1R+2OK3LtObhZdDcs8&#10;DevR4HALiFp35XJrpCYKTV1jdabH4inYuyucG6eqtcIShysfQhxHflA2TdgunC9agYKcB0mqN3nF&#10;WtVYjmXpyleIAb0Og5nGAAitfcqqvXQIhTG2qSq1xtX1ld/gwEorJRjNR5OzUMwteF0Bq3e0tK0G&#10;k1rECVNPsl5LhIsUXZaEb5IJ5QK6ta0V+ecypyts0FFG2PqVN2E1ODxOUMyvDyMtR9J1N7zqb3nU&#10;3vOpvedTe86m951N7zqb3nU3vOpvedTe86m951N7zqb3nU3vOpvedTe86m951N7zqb3nU3vOpved&#10;Te86m951N7zqb3nU3vOpvedTe86m951N7zqb3nU3vBXw35QWofw6xVbW36xFjq9WaHDAcRYxqKTg&#10;rlDgW22wq1oMxBg/VWdg1elYrYHo4j9WxOOv+Dr0ytGXfxQob778vbxBQMG33I7pOMYVODxbQeSE&#10;72wGVlrlt2NKgtl1dudKR2AFP5+g5cuRADXLWJxiRGmxHApCxnE/guXLly5cuXLly5cuXLlzYB/R&#10;LLiFjPBpH4mR0ac7TRJxPLX6GxTQrV5ESjpd1DzrH7nfMaPEA9hi8r0dQcR3/jtimhWryIlHS7qH&#10;nWP3O+Y0eIB7DF5Xo6g4jv8Aw377LQGYlY5xMrRsTL0YwUw1EEVgx9tALl2AHzBg/wDK21tPTZVu&#10;4tgi6hSRDWrK/wDCNJaRMq1BwjwZYIUDQWg5DSfcAgIAqtAbzvSHeFwlP3KP+9GX1qiz0QmV5sQ7&#10;xch1VdWOcMWb/VnTWdNZ01nTWdNZ01nTWdNZ01nTWdNZ01nTWdNZ01nTWdNZ01lTP8sDFb1TKkHn&#10;GYpitRtN1drvgQ4hsfRkQvGmi1+0/r6APAmrkNPTaIiiImozUqwgOKq4ALVdAmjy25OCIGlhetPv&#10;2LFixYsWLFixYsWLFmtHKyblMLsOBb8+0BBNY3ZORSJSPjkQvGmi1+0/r6APAmrkNPTaIiiImo/+&#10;FztGPjAIKN0yVWf+ZFFFFFFFFFFFFFFFFFFFFFFFFFFFFFFFFFFFFFFFFFFFyKFBGYRwOHfwxHCQ&#10;cUh/Aen/ABM2ahPISvyvz9wQ2DybqwMiIImnhtxI+scForQAXsH3I/70acjCn04oaQdnECmtEr5q&#10;tjeBHQcXrM9HlcBBNkS6yMxowCJtEAFb2phigk5QxbLToIo3C5LsgTRJL2ClXcPha5aAxt3W4M3C&#10;d3OBUahA41W5rCHfukpBAZQo1W1G1oVUqrKimQLdIhUGA0CxE4ZcEjW3qAKOeeE0HyKmAtArYtVV&#10;gQlp5BLxvEvblGrbaRQyqlSgGsesUVkFpHRHKZgAxMGJVssEFIuLiDyiDs5xEiIOkRlCialKG8aV&#10;ut/5fR+m/vwqNstG/RDNtSwsyYiFCJskdJgZ0rB158NvgfWx8Mq5XGBZad6mIPa4lTANAjVwSPEU&#10;I3gBQBKlsh9sSl0bLrRLq+CpmICCCNWfUkY4GojhidLL91UGwVU6aOkufUGw0guqBovGtX4fpv78&#10;AEh3Kx0ugPVjtz1wWokdJgZ0r/5bNBjYBwQYEFeBAf4IPUSd7UeaV1oavBIoEQKiXnGY2gOURUmF&#10;XlY+diKkKgKxFWTUBVnOIBFQWkmxQvF85clYKlLQC1Sc8HhEerGXutkTWiuAwSwiel6UUuTTMBGj&#10;TQbIrIicb/iYhoJ8xP6H/E28LOLM+VP1fcELqwkqoBlVQDw7XQgrolayWI+Sfcj/AL0aYDQFrH04&#10;9UNhdg4NMwtq1zOl4XiI7UHeAlFhYpc1WIjX21UhfOLDRQ2h+5dXAwouNXRbdYpVkpmTA0Qjaapi&#10;8EI/d1GBxAI+sTVjnd5XmWRBU012Ay21UpQtmAkGFyQKAM5iUjewBVY/bm1CYC2hixtnETLmm6R6&#10;kNF8hYpeg3rKqzcetYimK4iAS9RmTPFhJ+IbUEhdXvA+1TabGWzpYt1d5l1LKNWVVraO1x1lI8ZX&#10;XFJzXCHWYFYFB3ll9H6b+/AqOG2iaJLAYsBazbmNV20n1WVlxHSZOdKwa1bxH9Mf6fXeMbYYqbci&#10;lNLl3VAQ6FgKNDQMyhmxFFhKgFA66y390FFg5bWN1pcaTG0VRbAUaGgZ+plICao0EE4SExiPUZ8f&#10;039+F6rhSpuBa5DOMvXjwOAFAbBHSZOdK/8Als7DWBsBTMuyBguDEsAMelYDXWpYboglMKsylXyM&#10;lbwGqFELgzY5wxU1pRpLIqbtQSuIUcxL/wBSZykCqNhQYRXkNYSixQLTQCrJVnuG8FUHhWSghsBZ&#10;a5uwJBk2opwol+3STMxoonqa/wARSIVomhWw0I6CPGzhYS0HydE8v+Fr57vBEUy4BawFRMCwVIMD&#10;QNrq2r/lCHUf96OxGboVC9xqQ5PCJf4uQaiOjFAtag2rvynNZzWc1nNZzWc1nNZzWc1g0og6lINQ&#10;juSwF8UpVQYN26nNZzWc1nNZzWc1nNY1YswpDWaco5axRyZ3bS/yUHHGz9FdVpDvt48l/r6FlzOc&#10;THz6RKJtW1h9c+Fg0UbosTcUiwN5O53J5LTjq++sWLFixYsWLFixYsWUZXOVknTKq9HDW4IaiC0i&#10;qqqrlXxrqtId9vHkv9fQsuZziY+fSJRNq2v/AIzNJMh5DCI4P85IkSJEiRIkSJEiRIkSJEiRIkSJ&#10;EiRIkSJEhyQN/GdYsGDfh9ls7ZKgatsH5VAFQnAX8Z8asaehfKv+EkSJEiRIkSJEiRIkSJEiRIkS&#10;JEiRIkSJEiRIkSJKJkBN3Mha+JWcprEHG1YT7ghZJgUVCoyMpAMr4Drsvyu14gM0tNjkfuR/3oxb&#10;XXBNiJkRghACgWLQHXIjPkgUflfxihQoUKFChQoUKFChQoUKFChQoA8hgz7coRs42GY0S244Rpk0&#10;MfQgPbXSPnEw5tKedY/U7piK8fL3CLtqx0HANj+OgPbXSPnEw5tKedY/U7piK8fL3CLtqx0HANj/&#10;AMfngRKCGXS8tQjSOAEATLpsotZrJnzw1ih1ICCGUvABUxZgwLGnKVxRGk6YgLYFAFreiCRhiEVQ&#10;bUFo4rnpccEtb1i9y5le9Ewv1olZwvVcwuA5yKA0oaEOkcOO22NxkdBwbSimjNK+5LtLxgLOWixE&#10;CFbLfWqj0DC2UvJsOpd4TLr9iiWrBL8NWbRakdc5NrGNcXJpVBbl9YjMTIylYlWhW1NIK2EsXKQC&#10;gloX1YEc9lGjwMFyvkPuQG3XNbRPkr/iFyfnHNTz9EH8oQ6j/vR2z9RwOK8oAorVUHkD/dxsDd7C&#10;UojzVPyfExPedH8M7F+Z2L8zsX5nYvzOxfmdi/M7F+Z2L8zsX5nYvzOxfmdi/M7F+Z2L8zsX5nYv&#10;zOxfmDW0eX5lkXTa/wDbUsjhK36FRwnaaJ6Nn6hlNSZgcOT9Gugzl8gG7Cir1e36DX6lB1kcZTjP&#10;nZ+n2hN+tF+6nYvzOxfmdi/M7F+Z2L8zsX5nYvzOxfmdi/M7F+Z2L8zsX5nYvzOxfmdi/M7F+Z2L&#10;8zsX5nYvzOxfmdi/M7F+Z+PLZ/BNQbzB+6i7OBKv6KmZG3QP3LoY00/Impz+giAxZ04zBwDqwL5B&#10;qvO5SB3Fz3lII/On5IWoXjX3nYvzOxfmdi/M7F+Z2L8zsX5nYvzOxfmdi/M7F+Z2L8zsX5nYvzOx&#10;fmdi/M7F+Z2L8zGh5X95g3fMH7mHD4qe0V4LkKvmNwFFmT02k/5+eNrhNnCfAJRpQ0lNy9EuXMsg&#10;6FxUZQH5gkODKUXGgKAXNFw4+APjzGNCOqNrj/0aVZkpotM54xtVoLoGlKLQgLo1OTfm1et36RNP&#10;BeAwlKKsgXTFTcF1rd3lXszprBkatUwh6w8C9YR02qa40EdlKrVuAvqdVBQWhWdKcYBSIFhmqNRl&#10;ovgfYEEEEEEEzJWGpEglj50B6DXNyglyd6VgIaODdUuYb9rp5OpUMgtLGoFmQDAK4gEQabaaG2dI&#10;yzi07m9HSPYdKIhsXefAQt+cZDy1/wCp+fiKT1QBSozKYVtCsl0eWhkQVGc0MRUCwh2iKBOW1wCg&#10;ow5rruOpdbcSc/E72vzK9728brqx3EaJByHRwwfn7cf96N6I3PcMr7fYItQB1q84iGomJS07GGry&#10;MhjV+kW7IOzQqhrGqqKq1toPJ8RGHSz0EXembqvsB0Lp4N0/pfoGgXObqtfoPsHW0F2haVromY1L&#10;RPZQFa6GvgTyVYAnAbbd68AcWlGhLIZpzFwUAilVDVyS2NlEbQsHXKafQZal2DYQ0DNliAVl+3aI&#10;MPMjO6qnxpysHFQUfm/oWQgcgu9Ll6bQaWNUv0szGsJEpTh9AiADWpwAcZhA9pbi6Xq5XcXS6cIK&#10;Uu9B2rxaedgFBcoLtwjoVaRrl9TCrCGhnKDoNvoqqahyGz8h/wBLOm1SYBbkgazIMZqXHedEyrrN&#10;tWhrUsIxFiFJLIqzjMstaAuq7BquwMsSsFiLNY3esBrhBbNAlaaZqm0Cr05beUuwQVDvWY/Y0myq&#10;BsavebMIl9zKqG7FEvhGpEIaAGlQqrNSOi5eXrClyEmivS5d4N7DqLNBcQDG9xuu6ACJvIC6KUNy&#10;Dl1MDOFtKFC90Fw7aU3XAZBcVOJoHhRZpovS8XGL7KhSHL5DWbOJ7pYNfnxsvFy2InE0CDNxEo6w&#10;ZYbU9oBxvFRlZLKsAwZDl+qb7DataagyVewgWVVwAXSSoCJkyBIcuS7RZmrqVHltNL3CdEqmli/t&#10;gNL41N6q8sP2v+JUSWlIAPX7ABCtoZaQBUCAmGzE2uq2hP1QsoYD1Usnypf8CP8AvfaeDc7Rpprs&#10;jhzBzW4ASi9E2YzMMEG1LCyVlRdaygnydTA8OoC3Qo1mZfSxBzRaoGLwcFM0K+kDTludrWpza1UM&#10;PRkYUcnXrVYqCYsPBmU2YW2LpRqDtrsS5LJK4L2MaRm1tghboGx9fScz6P132A9wZxxCFVwlBTYe&#10;dtdKqtYC0YwEl+EVUUQuBaNwXiDXpEnKJBtIyQVobzcaDkErcAPpAwz6XXFQw1q4DCvXnBJu+Mqv&#10;MTNIBoAZQtd8QprRcxDVaGKDxCnSaYM9HaptES3DA6D1AWRgCgwpzA7RfvPIaOMGq8BF8rCzjILc&#10;Xkv63el4rQDg4y/bb8tQg272QCJ9h0Z+3/vx6Dx+roEfmE4tGrQZeEfEUFCahVFrb1vMDsE4tCW5&#10;UVhWLcw/rDitUaabuze80DANIGn8S9f8ApXbC6I+IL6NwsjRkJQ7GkoiuisVG5dsKvWBZ9tHNDCP&#10;IEhSArgB851zi9A0hMb6HwOrxF3tCLSDmlSaFWrzAsaF6AILgaC8s6Q4WPcDNOHGrZHxQ3UCKHG6&#10;1bQAkNApU5anIFBg3mVFiD1Bjv6Oj8/+lnTeyPNMkgbJw6szM7GV+OMFApu9aiUDHdykVCBQrUYj&#10;nSFFLQOLErmEXfxAKbtnJeelGGx5cccHoA5ELMXB9IKyxYY60HLOkDe3M+EGIdwYcBpRRguJdQ1Q&#10;uCa3NUtuBvVe1Urm6yw8ALQQyoLF4mnqAg2tmGwbvBizoOxAEFlUKF0MQ5XldSSZFgaRSWfqcF6y&#10;VQYLna9YqsiKoKNis1osu8kyrzkdFDYLcrVLCtxAHaV+WQ2aDIsy8faR+KD9U1GOTYbAi1CsF0Cw&#10;zE9QSbMUb0HOaPPDMQ2AWA4GpKl4yCSq0iCqhFMAqmoNCAbgltapWKN1JmAoxRAt0wqAPuADMr0r&#10;1xdZEciZExHTwykPGUWsmv71nc0dzR3NHc0dzR3NHc0dzR3NHc0dzR3NHc0dzR3NHc0dzR3NHc0d&#10;zR3NHc0dzR3NHc0dzR3NHc0dzR3NHc0dzR3NAflkoGsOLdOco4kZhZa1X7IgM3Z4AgMaNjeVWnYD&#10;ZNEGxwt+On5steTi1tCXu3dZZ4OWPFdk1SgBDd0H2Y/70aLBSleyJ7fYHvkUG9ZPOOmTEbVbJwTD&#10;5zAlftUztE5ocM0VAg7FW5BOVIXHFpays2qpkjwRurbg5i+OeCMo45IWM+vA2JEX3hFB2G1K76Xm&#10;oXLQSwOlc7WU8lBSqEdGkbhdHEVaXgt1r63R2AXqoPoZkYSp3FPsLkVRWEqcMQbOyuooKcMxKorS&#10;tdlhxxdFyqWRlLBcDmVXCM6/Zw2Gyh0GuEXHJWytyutI5rfosko3u4fCagRSxxcSwOrYlWnfM0mJ&#10;RjxRnBSzmxRiAarQ1VHW0oMBndgdYp1FoqC0usYblcD5dAoY1ouo1DaFYRE4FI14CtOzJwGQ7VEh&#10;a7UACdjag0PsO1QKvKc7S+NCpY0vyff6Rhm2jm0uC3LaRQxQUAC4GuEpms6AWxjWs1pEj4pDAI5k&#10;a/WkIrob2kFE6OEG6Nx0Zc9RNc1Kr4WtTL2AYCiiOVwY9o47yl4jDnnGIqioEFbBhvpENxEEhxfr&#10;ObB7acbNycWgl8frnyDXbmxrvLFV5UFKjNhS5u7zyinmQqSF2yqBRl1Y1nDhQu7wbYedKsJtVQWl&#10;1jERIodmG3rV/QqNAM8Bb64/8/OkX6xo5hOl8c6XxzpfHOl8c6Xxw+X22kWL3NtzjOd77iXY5BXM&#10;pkolyC1SukccYqwpDHyEfRifzGmF0cqzD61eMBS0sTcN5RDKgwmBAVaOYylab0B4CiU2JYyZy6ti&#10;Ky1BKAovazheyINYbwRyUEnWVxRjfNlTpfHOl8c6XxwWIgKK0WgC3Gsphoo009IkLKsM0RmsDCsp&#10;zBi5CMN7B1BrUvMbPtZUlCqbMgZ1nS+OdL450vjnS+OdL45fqsKqeQfZvlFwuIhgr0K5wIqmHLFQ&#10;aAaAXO553PO553PO553PO553PO553PO553PO553PO553PO553PO553PO553PO553PO553PO553PO&#10;553PO553PO549SOcTcx/sybTevNCWiO6CXuU7/ZEH9tImZBUeV+kW3CSSE44l2XZMRdsCNQkQ1G0&#10;Bti5NhPJ+ZrlRxcsvouE4CNU1zFHWK9EoYDEBdXybdpnSvcuUCqFihdQJbhYYcUi2Fg5URPjh7TF&#10;BmKJyszJ1x1MKienbZQAD64/70dQjdc9Y5bFoP5DU/kaeAmA9WXYZG3mVw4fQ7gxjfM8nEAv2gkf&#10;5qAoAarAgDseYDvfHSv1414NIBqthALwXbf54fyHwFwV8ji8pcQRWrxXN/6ueC4VraaUpINVXzmL&#10;nxTq4IDaNaLxGMuqWDwd1zJ+IDEhSfNbhzblg5rxUcoEDKeOIMLdGGTvd6SyzWJN5APDkIshqCaQ&#10;+ZZ2aHC3ByCCDmCqQgFG11DiNG5i+mkge5OINXd2jviKgCrBS3VLlXrKl7LlDVCreiwULV+BWGgJ&#10;CxHUYi0E3DygYXqt4sGSbTj6kFt0hcw+67nNr6OYObVComH2YwbukwMqximWYwJhDcaGGmXKg+9A&#10;w7R9xYv4Pp/xMi1A+Qn9r7IjF2BjTiWsClrEu5KdWKHKtwR4RYeYzS1AlBULazcHCI6q6wMtpsls&#10;ISBFMQQeyC1NRHMEQpStRYUNwWLcE0ElqHmFqLWXnWCeG1btkMUYMBnETb0gKHAQgEFSxbRt6l4W&#10;iq1y0fYj/veDuSRuNQEo/J+Z1F7zqL3nUXvOovedRe86i951F7zqL3nUXvOovedRe86i951F7zqL&#10;3nUXvOovedRe86i951F7zqL3nUXvOovec96K36m7e4oTqL3nUXvOovedRe86i951F7zqL3nUXvOo&#10;vedRe86i951F7zqL3nUXvOovedRe86i951F7zqL3nUXvOovedRe86i951F7zqL3nUXvOovedRe8A&#10;AY0Ha/P1WAvFVOovedRe86i951F7zqL3nUXvOovedRe86i951F7zqL3nUXvOovedRe86i951F7zq&#10;L3nUXvOovedRe86i951F7zqL3j1w1Vtf+hnqYzW+uTOrsnV2Tq7J1dk6uydXZBGnV6Tq7JcCOk2t&#10;5MNpgaRQbUYl0ZUNMq8VgjSvTlBDZV6cJ1dk6uyNm3q9J1dk6uydXZOrsnV2Tq7Jorq/E6eydXZO&#10;rsnV2Tq7J1dk6uybqa3fo+zkTQb5i1+B+f8AibeFnFmfKn6vtiNEAyTRxa+/H/e8GBKDAG6C15DC&#10;DG0BNTOu4kG1lF0cYCoAq6BGSg1EpJvXtFeByVfHNcIXdKopyzbxbxrAAKcAGWMlBhEpJS1DWTWB&#10;wa+tcNVhrtKfsg8QS8FhAozRpvFI+WugWgBspvNlXBEPRzXmF4Nt0U3VTahsDeoBkYaloxQ5VVYp&#10;ZZZzHRP+TXAm9WUaAq/3EyI7+uqUZbXWgy/xhbRdEth3QAN3OrSozF6Uq6C4CgBV0CPeURruddQz&#10;RljHT2VZosyWU06XGrmqGDpXSkYibP27z5Q8AoSFDBVta4lTFF9lAMurDOGMpAWhCxUWDpNlOYyb&#10;tHKqQSjkmGagzkKZalkiWJyRHJ/5fOmAwNzVMXmLUU4ux3AAa1Sn44nP/hFpeZ4oWttWs0WvCWpO&#10;fQqbWqtijb7Yh8q1FiiaAgONY8YAoDtQ0uz6xlfVuzZZStzi3oQIxU3BNobFtNcGLcQjKJLIxV7G&#10;7NMzACpJ+AUtvVg3iM6pH7Mf97wfXODFxBFao5Xl61BaT8xcANSKCB5xAQwDOzhaLDGX0OmnC3ap&#10;RbAyN3V9WElwacFDi8hKsyzFUlNxd8Z2QhyUZ0IaDSBiVU5PuQ1HQVWPOCJFAapUUC3HUNVD8M2h&#10;cUyQDsQFWsYqhoNywDIg5Xl9kIBdqg725ujyhUdaWaBD0FbnUIkbvcsYeZT6wOA7hHVzA28yUgvB&#10;lS6ELaLeQaB/yRJqiJ0SpzZbNo9gbqwACBAiC5cSBLQRU1IsEDzg2ONtxBBpRToyMXcc5zUBZth1&#10;DiCkvEQ7kgEUltLmJefYkXhXCrWEfQ4tgmlltApTVmixEJtVvcaF9ubDtAFqCsAgzpTWvtv1aQux&#10;XK4n5Ef60+RcU1xoc7lTOAWFomuE3lUFoVcleCEWyERySmaEMtWgALV5qrl/8vnTANnbJUDVtg/K&#10;oAqExTpWI+NWNL5F3t/wkiRIkSJEiRIkSJEiRIkSJEiRIkSJEiRIkSJEiRIgPYAcmgNXErOU1iDj&#10;asJ9sRsAmp0twK0Lw6ROBNYi9u0FvG4TfbQVzgrVO4S7YEZJQA6WFlY1qYNoQsEobu7HaA3LUIVR&#10;hVlmdIZt0iX5/Zj/AL3g6Rw4R9GhH1GWztpBabWjnGoUY91z0+S5oV7a1JccyEKKCiZUyqTFMFgc&#10;LwZht4KthimwmRLURYaBbqoMIVY8GcEFwQQVCkpWmseU4cMWJkDvjMGMSml4yAIZHObnOsJjtpVo&#10;WcACmmL1zDpmK11kC2m61tX2SqI1YsaWCWbOpMsmCtiXujuNxwbo2bQRoOBRHgoOMX6oABd2rf8A&#10;lMNJwiDhEcBMIiO8FS0o5qoR3Lp3inJLP6ldPkuWwzF8iqk0CsUBRLCxFjZWSw0Lq9pq+WbqIYxl&#10;QoqqhFgB9ZDwqC7qzcxhKFsFYsYXA1yiMFLKJkxoXNV1jRNOhgB1EmA5fbZujSXKbdY4DzhUAqiZ&#10;FmYIcimIoWVs2lIrqJinFY0gcfoijsKBrgAz/wCYzpgG3XNbRPkr/iFyfnHNTz9EH3hFMibSsUWu&#10;XAH3I/73/wALeaXeLFrR3Kr/ADs2bNmzZs2bNmzZs2bNmzZs2bNmzZs2bNmzBYAlw1UKRhNOH/X/&#10;AD8RSgELe6khxucY1jvyGlVERlqzajVymQwMAUaosBa1THM7MpouVGguzJjMd1CgEoXII0CrVmIm&#10;7S4XSI6W5vXDAyBkpAEzLwc2aiRuKTDYCsiqDZGlw1FAkakERL3FPsR/3o+LhdvlBXQAHRz/AOb/&#10;AH79+/fv379+/fv379+/fv379+/fv379+/fv379+/fv379+/fv379+/fv379+/fv379+/fv379+/&#10;fv379+/fv379+/fv379+/fv379+/fqGs8mMMiJfI/wDZzolljL5fTSZA4pcJntSCKMvViJxZwSxj&#10;CmNAVai2iysJAfq+MKSrajLeLEQA6xc7tTXXVsVrEPz6+SMcqoDYQ5Q98+xUFEaZbQzhonLg2QBY&#10;JOcmE7A/awF9YurZaXFPzqq3lqCXqqQ1HH8TS+NTeqvLD9r/AIlRJaUgA9ftAEILN+csmYsWKMms&#10;vmiEUtpsNkpa2iRDCzUljbUFrcd2ppsCUI1XVEQdk8G9p8EQKiFFWZa1OEVucUUGw2qwh7MmW5lx&#10;SLCOjrKAeL2EToFQQBuc3INasAs1Hc+xH/e/5zWMGiHYBUhLpGuZKclZeECwBah5v/pjuZtSOUob&#10;Em8AgYmWFKNG60l5dggoRfhNQUMIRggFzkGW5tscqYUC3phVdJwdE4My4cJE6CtBzvY2zILYLUcm&#10;K1TvoGkybsi/4bXVLawIYgc/DUlkjK4YssoRSAvMAE9AtaW/xDMr0r1xdZEciZExHTwykPGUWsmv&#10;71nc0dzR3NHc0dzR3NHc0dzR3NHc0dzR3NHc0dzR3NHc0dzR3NHc0dzR3NHc0dzR3NHc0dzR3NHc&#10;0dzR3NHc0dzR3NAflkoGsOLdOco4kZhZa1X7ohuIgCBn3fP3Y/73/Oay0zozxCtKTQGsAOmq20SD&#10;RGaRbQD/AM2dzR3qBDe1aLrxgQDTsSElpoqeNx54A4daNCZayzJykzAa5BjwgKMgLFNLKN8onDUQ&#10;iuhQIBOhBMdE95B7YhXJq0rUXHALXLvQstvgT/AC6wAHouKyGrThrRjz6AbUosWrLrSyEOoIXQwV&#10;N60jqkrG9eRueMCATZTNxKDpUI7ifRAgQMClvCHGlYkDGkbBipP+HhjOcOLiIOb6ag6URHcY7nwK&#10;s6U7vz4wIAM4OyQvVzVDNeX2b5RcLiIYK9CucCKphyxUGgGgFzuedzzuedzzuedzzuedzzuedzzu&#10;edzzuedzzuedzzuedzzuedzzuedzzuedzzuedzzuedzzuedzzuedzzuePUjnE3Mf7Mm03rzQloju&#10;gl7lO/0iKYNmHaXBXsCc4srYzU9Qeq/SYMGDH6a5pgWiKEpmOCNj6TBgwY0HyMd4AEcH1EUIKPoy&#10;0+dP4+xH/eju27QZ4u20WFGqrL8ESr9XosvNF1nxq26syYUq4otLdPGrbqzJhSrii0t08aturMmF&#10;KuKLS3Tx8kAEQicFoLjmeIbGWYz4ZpstUF+IbGWYz4ZpstUF+IbGWYz4ZpstUF+N03F+ZQStArRg&#10;F8dFxJpRYDkqG8+N03F+ZQStArRgF8WncebUBlKgBliGQOtqQyIiI5E8GncebUBlKgBliGQOtqQy&#10;IiI5E8GncebUBlKgBliGQOtqQyIiI5E8DwZpYsasG1cIJoRvOZ0NN2MKt4QVoyylg+bIBSEsRLNE&#10;fAFaMspYPmyAUhLESzRHwBWjLKWD5sgFISxEs0R8Wg+dzjxxhNDDWPAKgauCam+TRCwNSq7x4tB8&#10;7nHjjCaGGseNkeOvnKVdhpacPjZHjr5ylXYaWnD42R46+cpV2Glpw+NrKLrUhppzmQeovwRKv1ei&#10;y80XWfFEq/V6LLzRdZ8USr9XosvNF1nxq26syYUq4otLdPE6MB+vp591W13j/pZ4DSACBnABRquE&#10;aaqObqu5taQu9EodwqAQ2QvOxjZKTUdNexN4sdUX4ruDSq4DQveqlGkJ6nSSjTVaLlt6MWRLYABQ&#10;TlA5TRGq2sNcDTmKSBYCSg2YAUBm404ptTIRMCzN74R6K54C02EbgRREM/YhKa2oNaWl3VGImfET&#10;3tL2ApzTaDpuKNQKNkPmBvM+PnAUAWwtLryxG/2JMqKaAjSm7zKBCzqXvYjcLxiLzZA7Cd6BQG8L&#10;lbwNNgAVtpZd8gtRadyQW66YlfKcZtLqvzcciIfUgD1ErBULd0iXd1VoUY8mq3brllA/qfLYlaiu&#10;9QaSiIQUthDDVclC37cDDtH3Fi/g+n/EyLUD5Cf2vpEMtjkAf7y/UjS3F/gZsi61qN9vq6W0yixb&#10;9VhDWW7f6RBHkQ6DS1pzN5KzWtMRSrpabtyKDVXGT8kTzqmVl5ovDMumYQWZgswLM2kq1tOU7Smz&#10;SeMf97+G4mpcuXV9T4+PqfHx9T4/yPUB1+uvrr66+9f0Xj1/RePX9F9HXqfDw/ovo+9T4fy6FChl&#10;666l+scP+ezSHqFhW1bdec7b85235xcY+nA9rKqFCVC8nVolsKnQLDIJuu28Znb/AJxVirZTUmFb&#10;cI6wDhmqja82FyYlyrS3FyqGFkBkOpQaY9OxoqbLUlOcMxYDRaFjcoBZmgjf5IRLaoyrnFZiNqIA&#10;WrRSro/Bwir7RwFrZOoucVmUxwDHgdtBqy7GIGVVm0GC9DSF+q9BAE1VBbFAbSs2qkAFnoAGMUcI&#10;pFwhNQjA74zB2UgANHMAAK02hoXBptgDY3vK3TG3d0gUvOYvGTGQpbAQg3VHCW8TDrd2KjK7bwTa&#10;g4AAXZQBjFHCL2vsXS4Phiqqp235ztvzgcKFeDYtr9nImg3zFr8D8/8AE28LOLM+VP1fSISBwsNq&#10;eivqvhBpagI4DDYkoc5aqGmtAAC3x+kFACroETmbXWA9YO6hgmFo2rSJnjCmlBRARyrpqt48lUUr&#10;7w1dIeUXbKwluwbVdSltRcYBV+njH/e/7riKwH3r+i/n/ZfWOH/UZ03AEoQBGuI6kwXFwCOLpSCR&#10;YBKo9GRgxLXnBCIYsdkrYqWkKDqonUIYACotFLoaLxRRBagh2qCaKpq5xI+RXWuGihSmt+XK8+HV&#10;R50cHqWyNCxDNUmSaQu+8IPnS7RYrIwy0oirmXnVbFG9C1cwmorgS5gFOxkuyyUMo7nQtARpLDFm&#10;/hYfMJFtW8ulNurmlJRm2NTcVK2uCgv9w2qHHDOpU9SkMDEF9IDeQIC1gKDgpU/ImBQBZzWcB98B&#10;gbmqYvMWopxdjuAA1qlPxxOf/CLS8zxQtbatZoteEtSc+hU2tVbFG30iLghWeDVqSndCPKB7Kdtb&#10;9r8H24kSJEiRIkSJEUl07LNh6BbrgxGPF7U6q/Yj/vf89rHn73/nGdzOQFPtYU0M7jjuOO447jju&#10;OBZn3A6NaVgMWi7lfMFqAkq0uEK1VzU5yh4LEgCLAYxG/wBREUADZmqlbVVjD2MVSSHhcWaBtD4P&#10;WtYoAFLUSlxCwUNKwIsTTaBpDAwACsysMEAKt9LcLMxUFguFVqc4r9mfDlzDRY1bvFWU3kW0N1Za&#10;ocReMC5+Naxo4C1NCqnccPkpGSwADo6zrUsVuOAveyN3tVRIiymdl7BgqaM4jWgWMu5SbAsEFuYg&#10;kwAmImpQALXMQ65VEcV1rvQCdxx3HHccdxx3HBBQhLNxwY+0Qx3FoOWQhCyOIn/ANmzZs2bNmzZs&#10;2bNmzZs2bNmzZs2bNmzZs2bNkqV5KMbHwtnq/QISStAysCCbih5t1/cVtvIT8k57gFnY87HnY87H&#10;nY87HnY87HnY87HnY87HnY87HhtjcUS4KLY/tpLpwcCn1HEoQGQaHEfCP+94NYH4Barll2quKxes&#10;T2EZLbFIrZL+2XD3C2ZDZayn5Smd4AzA4cieTi6LHzw594wsiqYmawizOiKHO2YIIRwWBYVSyLLu&#10;+P2iTESKpm9+q0Art0g+LCcwrNOFHOILj3UnNgt6a4ggiAdARIpWG9Ve0JtTOnWCAFKeH3T0wuqt&#10;dEC4AOYiFB6E+Ksu6OWb0+5Ss3EVSuQWvIghF/EK5zIKywZqEhkjNwUrArenygo9oEvYDlaBMctf&#10;2JlLAOXZia3pR3bcifID7QQGq0RQ2sRJFo0ADPnW3GPnhcUSFu2adIhdC3SwQA5oyaMMw3OEYBpK&#10;qN3+dzwos3opMKEdOP2n7CBDn6XJbQwayjIG0fV2aaTiMICFwsmYLMP0sZpX/UzwLIYALNGLsWnK&#10;NwwFUpshoCGC3KYKvF9uOtoaavSHeasUbAFDfBKiCtVFdYJAFFXlMxFc19C6VrLGMRwLrvLQ2EuW&#10;zJ5y5Yis0AHNLZAxsR4A7bgdwsbNlFqdI2RNaNAGEGlKEdZxLBUCyJaHQgVhwsMwYjZSmoXt4BuD&#10;4FUFumWWrIx21YDK0BeUJQoReuGoaWpcYjFdTqKijDBnF/WemkjZdF5pYb/26CbAq2FbWF/fgUfT&#10;VY1G3yE/MACgA5R+08jNO/KMD6IYGa3r+Z3H8zuP5ncfzO4/mdx/MH0/N+Z3H8zuP5ncfzO4/mdx&#10;/M7j+YmUCaYy8Ludx/M7j+Z3H8zuP5i1CAFReltzuP5ncfzO4/mdx/M7j+Z3H8zuP5hGPL/Jmsek&#10;H9T9y6irqw0H0hFNQUjutPj08RBy25btZa+PMtiqd8Tvid8TvifhAX86gAWsABxWp3xO+J3xO+J3&#10;xO+J3xO+J+/4fGlijjuZ4R/3o9YHvxmwoYdeDESz4maK2YqFzcZrPYm1HW74hL3v7YBkFa1ZQEAb&#10;DiVGyISoNShhiWgDFRNhlHrMsiqCjpSYhPV4QRH5thTEGBMAC3FftsAMkYRsMpqzyyRpG5QnIYdq&#10;UDVUHi21LygjR6AAMZT5CkI3kgw71pK8U7xBmNmz+C6+6o6o+xQxacZBxAws0WZh70Je9Xv9w2tG&#10;atAnYEKwP0nFFOU2wLvaOCcv6AtA0ZM84pZQ5aClLh0dmaa1tSaaC0k5GtxP2rW8xpjffm+0DgDo&#10;703GWLRCkziQW8cyWHxdSKAFSqdN5TTwYOLBZtlSs2R79F4kqsoMqMaylhm6eXsoUHh9stTVZcjD&#10;YEXqTIdjA3R3ZRVkzuQmJhp0pCgGhg/6ueDIBjR1QWbNaGoujvzWhzywFNVi4iHsIyIkWFwJF3YD&#10;gNKsyxGlprG0iwaI0IsXYqwSKotnoUldIJreIcgWb00cgS8CpmFU5EvQ9TpSsBalA4jKwYFFopLF&#10;klZtkK+DoC3bshrGhhzpbB1GKNTE52uBrNDgvmVXgdInBJKBQvG6QLw7SL6FVuL5RIZY+piFeksb&#10;q94iCMfMDD0kzSsqI40HPUoCAGl9oNloV7xMzMYdrAY5Q/fQCFZrb+vtCwcWGfCBsVFeaAtAQSF/&#10;Ws4XRaLqh6xgJ2Fo4GU8it5ZRQDYrBANg0qskTCYBZamGjWaqPf7y086xQbrbyblKbmsmuI5K3VO&#10;IwDnwrKgDQIga6RmSemJppoPJiqc0NxBA1GKN6iZkF4KzAFLQ4dY6kELFKYVReLuZAB1lVcKujhA&#10;EcWfHQDqtbpb4wbTqEtjQxtVI5/bJ5njYjp+T7Dp7QZbG2dcecL6hs2MEqUOWw1KMySpNJbWr0Aa&#10;xspGmLCDkyAq62jqq1iAAAg1TYcWD8JWktRi9RN9ftXH/ejIWqKJCAGgq2rjHklreu7lxO735sKK&#10;/baNt22XrgEtrTKu12dbveJ04sgHC6P1DRAYAZETIy3XRCeCbR5fb1qoUfNcufvePqIrDEJQgaIC&#10;PMmbbK1e25Lu83rFItavcQYPulkIQqsI0VBaq5iIZjQrOcGMB92qnuEDS0FciZYTpnGyilg1yJjK&#10;uPdKDA0pfNmIYuALtUK9IgRRtVyv2wy+loOtiy/Kfo1tyIJO0Ut3ags/QPB1LBqO4i2x4qK+v2xF&#10;VQKPNL9YsFlC1XVWDETC2FK2vV/L/wA/M4EAAeI9yzuWdyzuWdyzuWdyzuWd6TuWdyzuWdyzuWdy&#10;zuWdyzuWdyzuWdyzuWdyzuWdyzuWdyzuWdywjHKLH7JQTk6fh9/ts1fYB0jYABRzWkux0UYLALu6&#10;BtCrTLcCqJYmjhuWub1aVZgBQBdWVXUiBs4hFurtis2V5FCpua9Gpn9tbNJaRWHUYgYi1VlpgOND&#10;YMrFb+Oc1CvbEv3CBYERp2acPGoLbJYg4tmG21WsFZCDnDd1xRDUYaMkcoAqV5iGOnCUUQlou26A&#10;ObLl0caoXxepbpbMGn29RDzJZ/SeIhFW/wAH2KSfkuXbVmCi6tvaW7kkJdbqat1aZe4ISdmpCNbj&#10;RKRm1nA4heKxw94RBRA4UQxNIiXrBiK1On2BDBdXwj/vRo3HtJTgaumr4P8A5scOHDhw4cOHDhw4&#10;cOHDhw4cOHDhw4cOHDhw4cOHDhw4cOHDhw4cOHDhw4cOHDhw4cOHDhw4cOHDhw4cOHDhw4cOHDhw&#10;4cOHDhw4cOHDhw633YcnRALQtcn/AMtnTAX3V6BlGiQGkOyB/DmdQe86g951B7zqD3nUHvOoPedQ&#10;e86g951B7zqD3nUHvOoPedQe86g951B7zqD3nUHvOoPedQe86g951B7zqD3nUHvOoPedQe86g951&#10;B7zqD3nUHvOoPedQe86g951B7w+81A+egSyNaeAbByDHgf8Ab45Yv6TGJGWmwxAII5E3/iOQaOfg&#10;fODX7amBoecKNUcGW6a4Amf/ADrFWIN86/n/AN3TAK+eDdq2VuOZi1PVh29geU0B6oxyyYnUPtOq&#10;fadU+06p9p1T7Tqn2nVPtOqfadU+06p9p1T7Tqn2nVPtOqfadU+06p9p1T7Tqn2idrFIL91cvY+z&#10;03CCj1lPPGILArqeO8DQ95sU+dZOYQRISFXXkQOWYyFNRNP1OsfadY+06x9p1j7TrH2nWPtOsfad&#10;Y+06x9p1j7TrH2nWPtOsfadY+06x9p1j7TrH2nWPtOsfadY+06x9p1j7TrH2nWPtOsfadY+06x9p&#10;1j7TrH2nWPtOsfadY+06x9p1j7TrH2nWPtOsfadY+06x9p1j7TrH2nWPtOsfadY+06x9p1j7TrH2&#10;nWPtOsfadY+06x9p1j7TrH2nWPtOsfadY+06x9p1j7TrH2nWPtOsfadY+06x9p1j7TrH2nWPtOsf&#10;adY+06x9p1j7TrH2nWPtOsfadY+06x9p1j7TrH2nWPtOsfadY+06x9p1j7TrH2nWPtOsfadY+06x&#10;9p1j7QRAddA+GWiBHRr1uVpxXOVzar0h/YZf+crfn5CiJkJ/OaNGjRo0aNGjRo0aNGjRo0aNGjRo&#10;0aNGjRocAhVPEB9gm5MAFrOhPadCe06E9pqrY2IGiiLbjlHV9ek1qBVbSXit4ORtgTMNWFlI+UQ3&#10;T4I4xegultRKfpzFXIGizGsWY1jWrAs1RENUzOBzlzJxYhka0XUzq7CcEMYbQvBmbCnWgtG5QtmM&#10;MNvOj29CdCe06E9p0J7ToT2nQntOhPadCe06E9p0J7ToT2nQntOhPadCe06E9p0J7ToT2nQntOhP&#10;adCe06E9p0J7ToT2nQntNAsyzzU8TKhS+nBUfxWBAgQIECBAgQIECBAgQIECBB0x4Uz0Q8e6k8kR&#10;Rtd/81IkSJEiRIkSJEiRIkSJEiRIkSJEiRIkSJEiRIkSJEiRIkSJEiRIkSJEiRIkSJEiRIkSJEiR&#10;IkSJEiRIkSJEiRIkSJEiRIkSJEiRIkSJECHTxsT36ngf8i1SuvEF8C1Fa6t/+Zdddddddddddddd&#10;dddddddddddddddddddddddddddddzKoIh3FE5a1e8xXVXEIuY0uSdHe06O9p0d7RouFIABzwM7x&#10;kG3SBVBaWImFrMq2LrRjToAKtXeoay5+JQNGgQnQdQOhsgoSC0jgsGHXKpT4qAKKGsaFs4NNwKkV&#10;y+FEOQqmsx0Bw3BCBY6rZZio5CprOVe4wcqExMBWGlDO+k6O9p0d7To72nR3tOjvadHe06O9p0d7&#10;To72nR3tOjvadHe06O9p0d7To72nR3tOjvadHe06O9p0d7To72nR3tOjvaPbb1VClthx/wDH0AFX&#10;QJoR7Wqd/nf53+d/nf53+d/nf53+d/nf53+d/nf53+d/nf42TBra4FARNR8OO+qYPWBnlxGdlTsq&#10;dlTsqdlTsqdlTsqdlTsqdlTsqdlTsqdlTsqeUE1v8QfkHL/I+nYG4rOnvadPe06e9p097Tp72nT3&#10;tOnvadPe06e9p5xQzClwOROnvadPe06e9p097Tp72nT3tOnvadPe06e9p097Tp72nT3tOnvadPe0&#10;6e9p097Tp72nT3tOnvadPe06e9p097Tp72l+dwQf/kBwULF2NvBMgPDach+ZyH5nIfmch+ZyH5nI&#10;fmch+ZyH5nIfmch+ZyH5nIfmch+ZyH5nIfmO0ZyYVSVwstdyYVNR4G7DfjWDLzYitI8SVQ5c0hR7&#10;zO5M7kzuTO5M7kzuTO5M7kzuTO5M7kzuTO5MuQE2w/cshOK3DatSGEjAmjy+J6eOElT1eeQf3Cxt&#10;QKA5E/GpeJiAXBXtMb55X+oCs39cpTo+JTo+JTo+JTo+JTo+JTo+JTo+JTo+JTo+JTo+JTo+JTo+&#10;JTo+JTo+JTo+JTo+JTo+JTo+JTo+JTo+JTo+JTo+JTo+JTo+JTo+I6YjzL9p+lM95px0mhP3eNwA&#10;gVQyeTtCYlL2qtL5mnp/8fIAaB/r68k4dq0thv6gMjptQCrvJA/xDuBI3W0FKuAGMAqzoYXbZBon&#10;Jmmo31JM3fq2vwqX+preCrzSLPrJTRcBRMjn6+kHt9LYzKHUN4y4IdjyWPWP12PaqVHLg4BrF1ZB&#10;4LspzicuGgYstyRHMaEF0LbLgWrhajAsAsuNUzdVm6ir/jrCgak0LlB1+NWqUyPJCEE0lVdNyUPK&#10;4/waK7VqoAtCbRGqKZGV0CXYrpCBLQU9WbFlD6WN8GXyr/PFAAFbzcHt9BOlIRTPNhlOJwgSIS4p&#10;yAUG9FbsMeQy+oglrV6lb5haMh2wFiZSqtKvOkbKTzSGciAljaBATJhTYiFmmVJnUihkABuwgCyA&#10;Ki1xanoTMO6uSq005JTfJCnGrqAANXBNOUhKiMkxQVkszERYzV2F0A1hS4xrFWrHFU1HHaaaSLXp&#10;jOGJuoS8RCMx4gmGrWS9YD4C5AHNZljLymZrvO3GtiOg6GY5E7FjcHlAW7mCzObjYK85ajAIGQYa&#10;FB8oYcwFMUGmDZhmtIIpskOKEJRshRe8AMBQoqreZUL5Awb5YLNOTWG2Fnt0omCnAQo4xh3aOCyI&#10;iwNsJiowAsyPQUA2ANa1IQfH8yXhRNql+kTEyo/+Pv1n9fX0riQbTOS7BctwDVjBm3sb0woekLhH&#10;2XjnKhb5TLOjWqAOFKFNSoBZnu4ppLTJAhfG0AIqnQUvQX6/306fy+nUinZRMDO2Za0qsXnNt6cJ&#10;lPUy0W3+iZTVS2i3/wBEK0btkSOmsnW8S1FIfFDHcUc7wlfjpNqQFxvOi87R1doMoorcKZssg6L3&#10;3Tg9D+I46O1ZC9rRsN6Ys5ZhxympKg5ogaTvNf7eJ+n9t/T4mAcjf0+/0JHT2BxLOL84E9vM1IUw&#10;0KC4YRGEqbKpRq8iBFZjb5NbXrWlXC2mIRTAjegjjF7yprHuiOS6zYYNG8KsAL1BDxQD1joEU3S3&#10;+40N+AOxYN2asEdocQyKtbHRVDmRXKwRC2m/woM5hx3cHqI6DHMb1EKtROo4oEqkcMoHBEtXQVAj&#10;Rk0qU0hlnpEX60wF5iWLtFSrFmoajhGxc7kokEpYpyQkrXaL3chR9IMQIdVIlsbS3VUFMraABPyY&#10;0sDkjfsBsV7tdaxYV2KfBBUBcC3KWXNq5RMzA4bxUGBEgIjgJguVd1A2X0bQihTWysukAwGighGI&#10;5LTylParRrH9FaRcOSGAEHNZA8Upi0N/pUZyUclV/T/8feYsAcE+tQaQR4JGnLE3AAYAGA0IunQT&#10;kYDUBi6g4yPRMVdZRko6JUVzjN9QEUXmqi2RUBh4NYctERsabilgS2jNbfXmbHBggsTgOLgiCIjo&#10;n2BTR18BRsafDQhSBOYjhEsR1GJdlqCgvgcIOpznfeK2MwAwAwABj6buQ2PF8e/jrQIdXCe8PqRe&#10;kTzNSdpTtKdpTtKdpTtKdpTtKdpTtKdpTtKdpRCkWCJ5NxYmraozO0p2lO0p2lO0p2lO0p2lO0p2&#10;lO0p2lO0p2lO0p2lO0p2lMC+KyvCtvWYcV1wDQ/+P2ftamjKSg72Jm5bXFs7Ozs7Ozs7Ozs7Ozs7&#10;Ozs7Ozs7Ozs7Ozs7Ozs7OzsuiTgjLgdrCuJlg4DQ8NAuMqDhcK8g8n5Tvfyne/lO9/Kd7+U738p3&#10;v5Tvfyne/lO9/Kd7+U738p3v5Tvfyne/lO9/Kd7+U738o2vcG0PKLAVarlfEm5FAFqwNXJZQP41P&#10;Wax3hQwazuIGdkzsmdkzsmdkzsmdkzsmdkzsmdkzsmdkzsmdkzsmdkzsmdkzsmdkzsmdkzsmdkzs&#10;mdkzsmdlz9SKmtr5F/qMCFYwDi1k/wDkCEXLY+WAFrWh/SpVHCGP8zmoK371KUpSlKUpSlOcmqZd&#10;HBWH8znAQ09ZwVhEDLREWhsTM9oKlZyL+JS+kB++SlKUpSlKUpShqrm2v8QpU+R/EqhQtWvIYhd9&#10;IZHxoGjuMYCp+a/PilWkeJNLbgKBlfqPidnPidnPidnPidnPidnPidnPidnPidnPidnPiDICLgAP&#10;iUGP76OD6S8m4G7DAyUpqE7OfE7OfE7OfE7OfE7OfE7OfE7OfE7OfE7OfE7OfE7OfE7OfE7OfEMp&#10;9Oj+p+0VfFyUxTVUzRWiHK/7/wDj9ORRz0W+J9HcBE7nnc87nj4fMY9UF0HGFrizVcMsEFREvhJ3&#10;PO553PGh3VtKdad6nc87nnc8NornbxIw2isiTKAIca/2vEUbGp3bO553PO553PD78fEFiJkMpcWB&#10;fgjkY3SlBfWGDuxVChtq6MmZ3PO553PO553fELSvFfElVoqbN+uHj13j98xUGrBz+BLlg25ly3rc&#10;ZGLm4tc6GC30hMlo4BGzVxUAmaxhAlCbwaaWbywEEdVVEKUGrMhtYkGJ7HkQrR6/f6hx/wDj/TOH&#10;1iGrJVa/Qn4TTCuyU0+Q16RNo7qxRWADVZMZYoU9GyCBVN0aVMSAHnFUKvc7kSp3JoALxMuJf41A&#10;Jlh4hW2n1/sp0/l9lV7G10bnLz2jKUJ8O6eTp2llkyfELm2sLCDPMojWQSqtqhVscRUdGADEO7YN&#10;fL7H7b+nxI4xTekEf7/H3wF/VoTYkTyF1C/y/N78wVkJiAyVumkVg9YxPwHu6sSNbB6S7GuHoJAt&#10;DBkDRvMGjSrCmGWDPW9s/wABeRfRKrX4r8//AB8BNFj8H1FXnSU2Q4kxklqXXhKYzXS5ckKLGdt5&#10;SrHQNQAtItEOa6xsxzhTiOZEd9INTJBeBhjNYxdTPz7bQlEsxm14KNZWd/EmUNUoal4+t1aSX0gA&#10;O5n6+yfc3tMNljxl5tdWYqwpzUCt2NpneC6nd7F02asRw3AaU1odF1CSoi113saV9g1jJg5B/vjY&#10;gQbA84ZaXnA9Enf87/nf87/nf87/AJ3/ADv+d/zv+d/zv+d/zv8Anf8AO/53/O/53/O/53/O/wCd&#10;/wA7/nf87/nf87/nf87/AJ3/ADv+d/zQHYYHnQ2/qNXcRuv/AMfBELK8r1/iH31xWcDzmsPYnE3I&#10;UZDJeVwf4ZsgtSiGpaK3hu+v/wBGJuDIjkh0kFAo/wBzqT2nUntOpPadSe06k9p1J7TqT2nUntOp&#10;PadSe06k9p1J7TqT2nUntOpPadSe06k9otcRSDQ/iKqqquq+HMB1UAKPWF7TqT2nUntOpPadSe06&#10;k9p1J7TqT2nUntOpPadSe06k9p1J7TqT2nUntOpPadSe06A9oIBpoYvH/9lQSwMEFAAGAAgAAAAh&#10;ANA/DYfgAAAACQEAAA8AAABkcnMvZG93bnJldi54bWxMj8FqwkAQhu+FvsMyhd50N9qIxmxEpO1J&#10;CtVC6W1MxiSY3Q3ZNYlv3+mpHmf+4Z/vSzejaURPna+d1RBNFQiyuStqW2r4Or5NliB8QFtg4yxp&#10;uJGHTfb4kGJSuMF+Un8IpeAS6xPUUIXQJlL6vCKDfupaspydXWcw8NiVsuhw4HLTyJlSC2mwtvyh&#10;wpZ2FeWXw9VoeB9w2M6j135/Oe9uP8f443sfkdbPT+N2DSLQGP6P4Q+f0SFjppO72sKLRsNkxipB&#10;Q6zYgPNlrF5AnHixWM1BZqm8N8h+AQAA//8DAFBLAwQUAAYACAAAACEAWGCzG7oAAAAiAQAAGQAA&#10;AGRycy9fcmVscy9lMm9Eb2MueG1sLnJlbHOEj8sKwjAQRfeC/xBmb9O6EJGmbkRwK/UDhmSaRpsH&#10;SRT79wbcKAgu517uOUy7f9qJPSgm452ApqqBkZNeGacFXPrjagssZXQKJ+9IwEwJ9t1y0Z5pwlxG&#10;aTQhsUJxScCYc9hxnuRIFlPlA7nSDD5azOWMmgeUN9TE13W94fGTAd0Xk52UgHhSDbB+DsX8n+2H&#10;wUg6eHm35PIPBTe2uAsQo6YswJIy+A6b6hpIA+9a/vVZ9wIAAP//AwBQSwECLQAUAAYACAAAACEA&#10;ihU/mAwBAAAVAgAAEwAAAAAAAAAAAAAAAAAAAAAAW0NvbnRlbnRfVHlwZXNdLnhtbFBLAQItABQA&#10;BgAIAAAAIQA4/SH/1gAAAJQBAAALAAAAAAAAAAAAAAAAAD0BAABfcmVscy8ucmVsc1BLAQItABQA&#10;BgAIAAAAIQBBIg4HlAMAAFQIAAAOAAAAAAAAAAAAAAAAADwCAABkcnMvZTJvRG9jLnhtbFBLAQIt&#10;AAoAAAAAAAAAIQCg+IhWqKcEAKinBAAVAAAAAAAAAAAAAAAAAPwFAABkcnMvbWVkaWEvaW1hZ2Ux&#10;LmpwZWdQSwECLQAUAAYACAAAACEA0D8Nh+AAAAAJAQAADwAAAAAAAAAAAAAAAADXrQQAZHJzL2Rv&#10;d25yZXYueG1sUEsBAi0AFAAGAAgAAAAhAFhgsxu6AAAAIgEAABkAAAAAAAAAAAAAAAAA5K4EAGRy&#10;cy9fcmVscy9lMm9Eb2MueG1sLnJlbHNQSwUGAAAAAAYABgB9AQAA1a8EAAAA&#10;">
                <v:shape id="Picture 1" o:spid="_x0000_s1033" type="#_x0000_t75" alt="Kép" style="position:absolute;width:54127;height:281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hGOnywAAAOIAAAAPAAAAZHJzL2Rvd25yZXYueG1sRI/dasJA&#10;FITvC77DcgRvSt1oobqpq7TSQqCg1L/eHrLHJJg9G7Jbk759t1DwcpiZb5jFqre1uFLrK8caJuME&#10;BHHuTMWFhsP+/WEOwgdkg7Vj0vBDHlbLwd0CU+M6/qTrLhQiQtinqKEMoUml9HlJFv3YNcTRO7vW&#10;YoiyLaRpsYtwW8tpkjxJixXHhRIbWpeUX3bfVsP26/B23Dv8yMNrJzf3ys1OWab1aNi/PIMI1Idb&#10;+L+dGQ1KPU7m05lS8Hcp3gG5/AUAAP//AwBQSwECLQAUAAYACAAAACEA2+H2y+4AAACFAQAAEwAA&#10;AAAAAAAAAAAAAAAAAAAAW0NvbnRlbnRfVHlwZXNdLnhtbFBLAQItABQABgAIAAAAIQBa9CxbvwAA&#10;ABUBAAALAAAAAAAAAAAAAAAAAB8BAABfcmVscy8ucmVsc1BLAQItABQABgAIAAAAIQDfhGOnywAA&#10;AOIAAAAPAAAAAAAAAAAAAAAAAAcCAABkcnMvZG93bnJldi54bWxQSwUGAAAAAAMAAwC3AAAA/wIA&#10;AAAA&#10;">
                  <v:imagedata r:id="rId18" o:title="Kép"/>
                </v:shape>
                <v:shape id="Text Box 1" o:spid="_x0000_s1034" type="#_x0000_t202" style="position:absolute;left:95;top:30194;width:53994;height:27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PZvAygAAAOMAAAAPAAAAZHJzL2Rvd25yZXYueG1sRE9PS8Mw&#10;FL8LfofwBC/i0rm6zrpsjKGgXoZ1l90ezVtTbV5Kkm712xtB8Ph+/99yPdpOnMiH1rGC6SQDQVw7&#10;3XKjYP/xfLsAESKyxs4xKfimAOvV5cUSS+3O/E6nKjYihXAoUYGJsS+lDLUhi2HieuLEHZ23GNPp&#10;G6k9nlO47eRdls2lxZZTg8Getobqr2qwCnb5YWduhuPT2yaf+df9sJ1/NpVS11fj5hFEpDH+i//c&#10;LzrNLx6K6Swr7nP4/SkBIFc/AAAA//8DAFBLAQItABQABgAIAAAAIQDb4fbL7gAAAIUBAAATAAAA&#10;AAAAAAAAAAAAAAAAAABbQ29udGVudF9UeXBlc10ueG1sUEsBAi0AFAAGAAgAAAAhAFr0LFu/AAAA&#10;FQEAAAsAAAAAAAAAAAAAAAAAHwEAAF9yZWxzLy5yZWxzUEsBAi0AFAAGAAgAAAAhAGY9m8DKAAAA&#10;4wAAAA8AAAAAAAAAAAAAAAAABwIAAGRycy9kb3ducmV2LnhtbFBLBQYAAAAAAwADALcAAAD+AgAA&#10;AAA=&#10;" stroked="f">
                  <v:textbox style="mso-fit-shape-to-text:t" inset="0,0,0,0">
                    <w:txbxContent>
                      <w:p w14:paraId="4C10FB3E" w14:textId="382DFA02" w:rsidR="00F54EFF" w:rsidRPr="00050D87" w:rsidRDefault="00F54EFF" w:rsidP="00F54EFF">
                        <w:pPr>
                          <w:pStyle w:val="Caption"/>
                          <w:rPr>
                            <w:rFonts w:eastAsiaTheme="minorHAnsi"/>
                            <w:noProof/>
                            <w:sz w:val="24"/>
                            <w:lang w:eastAsia="en-US"/>
                          </w:rPr>
                        </w:pPr>
                        <w:bookmarkStart w:id="30" w:name="_Toc153195502"/>
                        <w:r>
                          <w:t xml:space="preserve">ábra </w:t>
                        </w:r>
                        <w:fldSimple w:instr=" SEQ ábra \* ARABIC ">
                          <w:r w:rsidR="00913543">
                            <w:rPr>
                              <w:noProof/>
                            </w:rPr>
                            <w:t>3</w:t>
                          </w:r>
                        </w:fldSimple>
                        <w:r>
                          <w:t xml:space="preserve"> Intuitív AUV felhasználói felület</w:t>
                        </w:r>
                        <w:r w:rsidR="00975A8D">
                          <w:t xml:space="preserve"> </w:t>
                        </w:r>
                        <w:sdt>
                          <w:sdtPr>
                            <w:rPr>
                              <w:highlight w:val="lightGray"/>
                            </w:rPr>
                            <w:id w:val="1845819854"/>
                            <w:citation/>
                          </w:sdtPr>
                          <w:sdtContent>
                            <w:r w:rsidR="00975A8D" w:rsidRPr="00C03CCF">
                              <w:rPr>
                                <w:highlight w:val="lightGray"/>
                              </w:rPr>
                              <w:fldChar w:fldCharType="begin"/>
                            </w:r>
                            <w:r w:rsidR="00975A8D" w:rsidRPr="00C03CCF">
                              <w:rPr>
                                <w:highlight w:val="lightGray"/>
                              </w:rPr>
                              <w:instrText xml:space="preserve"> CITATION X20 \l 1038 </w:instrText>
                            </w:r>
                            <w:r w:rsidR="00975A8D" w:rsidRPr="00C03CCF">
                              <w:rPr>
                                <w:highlight w:val="lightGray"/>
                              </w:rPr>
                              <w:fldChar w:fldCharType="separate"/>
                            </w:r>
                            <w:r w:rsidR="004E04A1" w:rsidRPr="00C03CCF">
                              <w:rPr>
                                <w:noProof/>
                                <w:highlight w:val="lightGray"/>
                              </w:rPr>
                              <w:t>(X, 2020)</w:t>
                            </w:r>
                            <w:r w:rsidR="00975A8D" w:rsidRPr="00C03CCF">
                              <w:rPr>
                                <w:highlight w:val="lightGray"/>
                              </w:rPr>
                              <w:fldChar w:fldCharType="end"/>
                            </w:r>
                          </w:sdtContent>
                        </w:sdt>
                        <w:bookmarkEnd w:id="30"/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 w14:paraId="4269A524" w14:textId="54E1EF73" w:rsidR="00254828" w:rsidRDefault="008C1702" w:rsidP="00254828">
      <w:pPr>
        <w:pStyle w:val="Heading2"/>
      </w:pPr>
      <w:bookmarkStart w:id="31" w:name="_Toc153195320"/>
      <w:r>
        <w:t>Útvonaltervezés</w:t>
      </w:r>
      <w:bookmarkEnd w:id="31"/>
    </w:p>
    <w:p w14:paraId="1BDB533C" w14:textId="318132E8" w:rsidR="006A0A86" w:rsidRDefault="006A0A86" w:rsidP="009A77E6">
      <w:pPr>
        <w:ind w:firstLine="284"/>
        <w:rPr>
          <w:lang w:eastAsia="hu-HU" w:bidi="hu-HU"/>
        </w:rPr>
      </w:pPr>
      <w:r>
        <w:rPr>
          <w:lang w:eastAsia="hu-HU" w:bidi="hu-HU"/>
        </w:rPr>
        <w:t>Az útvonaltervezés létfontosságú szerepet tölt be a pilóta nélküli vízalatti járművek autonóm navigációjában. Ennek a folyamatnak a sikeressége a missziótól függően függhet a sokrétű tengeri adatoknak a hatékony felhasználásától, melyek lehetővé teszik az UUV-k számára a komplex víz alatti környezetben történő navigálást.</w:t>
      </w:r>
    </w:p>
    <w:p w14:paraId="54EE9FAF" w14:textId="5F589B60" w:rsidR="0002368B" w:rsidRDefault="00975EB1" w:rsidP="009A77E6">
      <w:pPr>
        <w:ind w:firstLine="284"/>
        <w:rPr>
          <w:lang w:eastAsia="hu-HU" w:bidi="hu-HU"/>
        </w:rPr>
      </w:pPr>
      <w:r>
        <w:rPr>
          <w:lang w:eastAsia="hu-HU" w:bidi="hu-HU"/>
        </w:rPr>
        <w:t xml:space="preserve">A </w:t>
      </w:r>
      <w:proofErr w:type="spellStart"/>
      <w:r>
        <w:rPr>
          <w:lang w:eastAsia="hu-HU" w:bidi="hu-HU"/>
        </w:rPr>
        <w:t>Copernicus</w:t>
      </w:r>
      <w:proofErr w:type="spellEnd"/>
      <w:r>
        <w:rPr>
          <w:lang w:eastAsia="hu-HU" w:bidi="hu-HU"/>
        </w:rPr>
        <w:t xml:space="preserve"> </w:t>
      </w:r>
      <w:proofErr w:type="spellStart"/>
      <w:r>
        <w:rPr>
          <w:lang w:eastAsia="hu-HU" w:bidi="hu-HU"/>
        </w:rPr>
        <w:t>Marinte</w:t>
      </w:r>
      <w:proofErr w:type="spellEnd"/>
      <w:r>
        <w:rPr>
          <w:lang w:eastAsia="hu-HU" w:bidi="hu-HU"/>
        </w:rPr>
        <w:t xml:space="preserve"> Service </w:t>
      </w:r>
      <w:r w:rsidR="0002368B">
        <w:rPr>
          <w:lang w:eastAsia="hu-HU" w:bidi="hu-HU"/>
        </w:rPr>
        <w:t xml:space="preserve">kiváló </w:t>
      </w:r>
      <w:r w:rsidR="000E1226">
        <w:rPr>
          <w:lang w:eastAsia="hu-HU" w:bidi="hu-HU"/>
        </w:rPr>
        <w:t>adat</w:t>
      </w:r>
      <w:r w:rsidR="0002368B">
        <w:rPr>
          <w:lang w:eastAsia="hu-HU" w:bidi="hu-HU"/>
        </w:rPr>
        <w:t>forrás</w:t>
      </w:r>
      <w:r w:rsidR="000E1226">
        <w:rPr>
          <w:lang w:eastAsia="hu-HU" w:bidi="hu-HU"/>
        </w:rPr>
        <w:t>ként szolgál</w:t>
      </w:r>
      <w:r w:rsidR="0002368B">
        <w:rPr>
          <w:lang w:eastAsia="hu-HU" w:bidi="hu-HU"/>
        </w:rPr>
        <w:t xml:space="preserve">, </w:t>
      </w:r>
      <w:r w:rsidR="006A0A86">
        <w:rPr>
          <w:lang w:eastAsia="hu-HU" w:bidi="hu-HU"/>
        </w:rPr>
        <w:t>nyílt</w:t>
      </w:r>
      <w:r w:rsidR="0002368B">
        <w:rPr>
          <w:lang w:eastAsia="hu-HU" w:bidi="hu-HU"/>
        </w:rPr>
        <w:t xml:space="preserve"> hozzáférést</w:t>
      </w:r>
      <w:r w:rsidR="000E1226">
        <w:rPr>
          <w:lang w:eastAsia="hu-HU" w:bidi="hu-HU"/>
        </w:rPr>
        <w:t xml:space="preserve"> biztosítva</w:t>
      </w:r>
      <w:r w:rsidR="0002368B">
        <w:rPr>
          <w:lang w:eastAsia="hu-HU" w:bidi="hu-HU"/>
        </w:rPr>
        <w:t xml:space="preserve"> egy </w:t>
      </w:r>
      <w:r w:rsidR="000E1226">
        <w:rPr>
          <w:lang w:eastAsia="hu-HU" w:bidi="hu-HU"/>
        </w:rPr>
        <w:t xml:space="preserve">átfogó, </w:t>
      </w:r>
      <w:r w:rsidR="0002368B">
        <w:rPr>
          <w:lang w:eastAsia="hu-HU" w:bidi="hu-HU"/>
        </w:rPr>
        <w:t xml:space="preserve">kiterjedt </w:t>
      </w:r>
      <w:r w:rsidR="000E1226">
        <w:rPr>
          <w:lang w:eastAsia="hu-HU" w:bidi="hu-HU"/>
        </w:rPr>
        <w:t xml:space="preserve">tengeri, </w:t>
      </w:r>
      <w:r w:rsidR="0002368B">
        <w:rPr>
          <w:lang w:eastAsia="hu-HU" w:bidi="hu-HU"/>
        </w:rPr>
        <w:t>óceáni adatkatalógushoz.</w:t>
      </w:r>
      <w:r w:rsidR="006A0A86">
        <w:rPr>
          <w:lang w:eastAsia="hu-HU" w:bidi="hu-HU"/>
        </w:rPr>
        <w:t xml:space="preserve"> </w:t>
      </w:r>
      <w:r w:rsidR="002A6967" w:rsidRPr="002A6967">
        <w:rPr>
          <w:lang w:eastAsia="hu-HU" w:bidi="hu-HU"/>
        </w:rPr>
        <w:t xml:space="preserve">Ez a katalógus létfontosságú információkat nyújt, amelyek az UUV-k komplex útvonaltervezési eljárásainak alapjait adják. Az adatkatalógusok elengedhetetlenek az UUV-k fejlett útvonaltervezésének kiépítéséhez, lehetővé téve a navigációs stratégiák kidolgozását közvetlenül befolyásoló különböző környezeti tényezők figyelembevételét. A szolgáltatás által kínált valós idejű mérések, </w:t>
      </w:r>
      <w:r w:rsidR="002A6967">
        <w:rPr>
          <w:lang w:eastAsia="hu-HU" w:bidi="hu-HU"/>
        </w:rPr>
        <w:t>prediktív</w:t>
      </w:r>
      <w:r w:rsidR="002A6967" w:rsidRPr="002A6967">
        <w:rPr>
          <w:lang w:eastAsia="hu-HU" w:bidi="hu-HU"/>
        </w:rPr>
        <w:t xml:space="preserve"> modellek és historikus adatok </w:t>
      </w:r>
      <w:r w:rsidR="002A6967" w:rsidRPr="002A6967">
        <w:rPr>
          <w:lang w:eastAsia="hu-HU" w:bidi="hu-HU"/>
        </w:rPr>
        <w:lastRenderedPageBreak/>
        <w:t>összekapcsolásával az útvonaltervező rendszerek képesek a folyamatosan változó tengeri körülményekhez igazodni.</w:t>
      </w:r>
    </w:p>
    <w:p w14:paraId="6A47B175" w14:textId="77777777" w:rsidR="002245C7" w:rsidRDefault="002245C7" w:rsidP="002245C7">
      <w:pPr>
        <w:ind w:firstLine="284"/>
        <w:rPr>
          <w:lang w:eastAsia="hu-HU" w:bidi="hu-HU"/>
        </w:rPr>
      </w:pPr>
      <w:r>
        <w:rPr>
          <w:lang w:eastAsia="hu-HU" w:bidi="hu-HU"/>
        </w:rPr>
        <w:t>Az útvonaltervezés során az energiahatékonyság és az operációs időtartam maximalizálása mellett, az akadályok észlelésére és azok elkerülésére is nagy hangsúlyt fektetnek. Az előrejelzések és a múltbéli adatok elemzésével az útvonalakat úgy tervezik meg, hogy azok a legbiztonságosabb és leggazdaságosabb útvonalak legyenek az UUV számára.</w:t>
      </w:r>
    </w:p>
    <w:p w14:paraId="60FBC0A6" w14:textId="71C42CA1" w:rsidR="00186A77" w:rsidRDefault="002117F0" w:rsidP="005A0A1C">
      <w:pPr>
        <w:ind w:firstLine="284"/>
        <w:rPr>
          <w:lang w:eastAsia="hu-HU" w:bidi="hu-HU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 wp14:anchorId="4B665F39" wp14:editId="1E8F1277">
                <wp:simplePos x="0" y="0"/>
                <wp:positionH relativeFrom="page">
                  <wp:align>center</wp:align>
                </wp:positionH>
                <wp:positionV relativeFrom="paragraph">
                  <wp:posOffset>1291590</wp:posOffset>
                </wp:positionV>
                <wp:extent cx="3981450" cy="4038600"/>
                <wp:effectExtent l="0" t="0" r="0" b="0"/>
                <wp:wrapTopAndBottom/>
                <wp:docPr id="338809271" name="Group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981450" cy="4038600"/>
                          <a:chOff x="0" y="0"/>
                          <a:chExt cx="3981450" cy="4038600"/>
                        </a:xfrm>
                      </wpg:grpSpPr>
                      <pic:pic xmlns:pic="http://schemas.openxmlformats.org/drawingml/2006/picture">
                        <pic:nvPicPr>
                          <pic:cNvPr id="776176997" name="Picture 1" descr="A map of a storm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38100" y="0"/>
                            <a:ext cx="3911600" cy="35433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47867685" name="Text Box 1"/>
                        <wps:cNvSpPr txBox="1"/>
                        <wps:spPr>
                          <a:xfrm>
                            <a:off x="0" y="3619500"/>
                            <a:ext cx="3981450" cy="4191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76DBD23" w14:textId="4BB27A4E" w:rsidR="00186A77" w:rsidRPr="00227AC7" w:rsidRDefault="00186A77" w:rsidP="00186A77">
                              <w:pPr>
                                <w:pStyle w:val="Caption"/>
                                <w:rPr>
                                  <w:rFonts w:eastAsiaTheme="minorHAnsi"/>
                                  <w:noProof/>
                                  <w:sz w:val="24"/>
                                  <w:lang w:eastAsia="en-US"/>
                                </w:rPr>
                              </w:pPr>
                              <w:bookmarkStart w:id="32" w:name="_Toc153195503"/>
                              <w:r>
                                <w:t xml:space="preserve">ábra </w:t>
                              </w:r>
                              <w:fldSimple w:instr=" SEQ ábra \* ARABIC ">
                                <w:r w:rsidR="00913543">
                                  <w:rPr>
                                    <w:noProof/>
                                  </w:rPr>
                                  <w:t>4</w:t>
                                </w:r>
                              </w:fldSimple>
                              <w:r>
                                <w:t xml:space="preserve"> Az útvonal változása az áramlásokhoz való alkalmazkodás során</w:t>
                              </w:r>
                              <w:r w:rsidR="00D260D1">
                                <w:t xml:space="preserve"> </w:t>
                              </w:r>
                              <w:sdt>
                                <w:sdtPr>
                                  <w:id w:val="-1635867063"/>
                                  <w:citation/>
                                </w:sdtPr>
                                <w:sdtContent>
                                  <w:r w:rsidR="00D260D1">
                                    <w:fldChar w:fldCharType="begin"/>
                                  </w:r>
                                  <w:r w:rsidR="00D260D1">
                                    <w:instrText xml:space="preserve"> CITATION Zad09 \l 1038 </w:instrText>
                                  </w:r>
                                  <w:r w:rsidR="00D260D1">
                                    <w:fldChar w:fldCharType="separate"/>
                                  </w:r>
                                  <w:r w:rsidR="004E04A1">
                                    <w:rPr>
                                      <w:noProof/>
                                    </w:rPr>
                                    <w:t>(Zadeh, Powers, &amp; Yazdani, 2016.04.09)</w:t>
                                  </w:r>
                                  <w:r w:rsidR="00D260D1">
                                    <w:fldChar w:fldCharType="end"/>
                                  </w:r>
                                </w:sdtContent>
                              </w:sdt>
                              <w:bookmarkEnd w:id="32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B665F39" id="Group 3" o:spid="_x0000_s1035" style="position:absolute;left:0;text-align:left;margin-left:0;margin-top:101.7pt;width:313.5pt;height:318pt;z-index:251668480;mso-position-horizontal:center;mso-position-horizontal-relative:page" coordsize="39814,4038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HJostlgMAAEIIAAAOAAAAZHJzL2Uyb0RvYy54bWycVdtu2zgQfV+g/0Cw&#10;wL41surEFzVK4SaboEDQBpss+kxTlEVUIrkkbcn79XtISc7FWbTbBwlDcjhzeOYMef6xa2qyE9ZJ&#10;rXKankwoEYrrQqpNTv96uH63oMR5pgpWayVyuheOfrx489t5azLxXle6LoQlCKJc1pqcVt6bLEkc&#10;r0TD3Ik2QmGx1LZhHkO7SQrLWkRv6uT9ZDJLWm0LYzUXzmH2ql+kFzF+WQruv5alE57UOQU2H/82&#10;/tfhn1ycs2xjmakkH2CwX0DRMKmQ9BDqinlGtlYehWokt9rp0p9w3SS6LCUX8Qw4TTp5cZobq7cm&#10;nmWTtRtzoAnUvuDpl8PyL7sba+7Nne3Rw7zV/LsDL0lrNtnT9TDePDp3pW3CJhyCdJHR/YFR0XnC&#10;MTldLtLTMxDPsXY6mS5mk4FzXqEwR/t49ccPdiYs6xNHeAc4RvIM30ARrCOKfiwl7PJbK+gQpPmp&#10;GA2z37fmHappmJdrWUu/j8pE3QIotbuTPLAbBmDzzhJZ5HQ+n6Xz2XI5p0SxBo0Br5CcpJQUwnFI&#10;dEUaZoguCUMHoQF+f9utPsTfVXCQxqPnCNt6jd6QnNX1nmyEEpZ5UQRhjxn7/CzwE2tLlL6smNqI&#10;lTNoELRt8E6eu8fhM/DrWpprWdeh5sEeaALSF2J8hele6FeabxuhfN+5VtTArZWrpHGU2Ew0awFq&#10;7OciAmKZ81Z4XoWEJRL/CbAB6JOFiPIRWDiCG7T8Qp7TRQrpkdckmqZBlVGi07PT6bSX6EFoIM46&#10;fyN0Q4IBgMCB6rKM7W7dgGh0GXjsQUR0wBRuI1xvbqQMoyPS/lcH31fMCEAIYR81lU5O54vZfLY4&#10;G0X1EPrwk+6gKhA3eIdmJ77D9FD5MP8frPWMTWfp8mxs3NdbO10GevvqjMyPnPwUbSiqrmUxCizs&#10;vawt2TFc3G0lvRiCP/OqVSiD0mFXnzvM4GYYDxQs36272HPTkYS1LvbgwGoUEyd0hl9L5Ltlzt8x&#10;i/sfk3jT/Ff8ylq3OdWDRUml7T+vzQd/FBWrlLR4T3Lq/t6ycJvUnxXKjZB+NOxorEdDbZtLjZOi&#10;+4EmmthgfT2apdXNNzx1q5AFS0xx5MqpH81LjxEW8FRysVpFu7+UbtW9wVWWRskGXh+6b8yaoSoe&#10;9fyiR0Edabr3DSw7s8JVcy2j4AOvPYsD3RB3tOJDBevZS/h0HL0en/6LfwEAAP//AwBQSwMECgAA&#10;AAAAAAAhAGi5p8Mt/QEALf0BABQAAABkcnMvbWVkaWEvaW1hZ2UxLnBuZ4lQTkcNChoKAAAADUlI&#10;RFIAAAFJAAABKggCAAAAF4g1CwAAAAFzUkdCAK7OHOkAAP/KSURBVHhe7L0HmBVF2v494ZwzOecE&#10;k4AZ4pBzFsk5qCio6JoDJhTTKirmvK45K+YMIigICJJzzjNMzunkMPP9qmtOT58zuOi++n/3e6/t&#10;a9adabq6q6vrqarnrvu5H9/m5maf/x7/bYH/tsD/uRbw+z/3Rv99of+2wH9bQLTAf237v/3gvy3w&#10;f7MF/mvb/ze/63/f6r8t8F/b/m8f+G8L/N9sgd9l27W1tZ9++um2bdtU4G3Pnj2rV6/evn37/81W&#10;+e9b/bcF/lNboKGhYe/evTabTVawoqICY7Tb7W3re27bxp6XLFmyYcOG/v37FxUVcQvOPProo88+&#10;++zmzZv/U1vgv/X6bwv832wBTC8vL+/jjz+Wr3fLLbfcf//9X375Zdu39T3nHhgXME5wuxEjRrz0&#10;0ktdunQxGo1hYWHPPPPM5MmTs7OzuWlNTc057/N/s6X/+1b/bYF/twUwIoPBoC1dX1/vdDp/637R&#10;0dFM10OHDl21atXixYtfffVVrpw/f/55550nf/EuiE2e82hqavr2228HDBjA1M/FLNFvuOGGN998&#10;c8aMGbJsn+HDfRQjbznS0nwSE7VP6tu1q8eDg4O75uZ6nGnXzich4V8V8fHp6VUkPd2HUpqjm9cF&#10;Pj6tz42I8MnKSvD3D+/TR1ukT48ePnFxrWeCgob36+dRsfbtk3NyPIrk5fkkJ7eeiYoa4XnPgOzs&#10;jM6dtUUG9u7tEx/feiY8fFT//h5Pyc7uTk04eKPYWP5/JE2amtp6TVycV5HMLl1SPJ8ygntqi6Sm&#10;jvR8l649esR5vsv4IUN8IiO1H653z57aimV16eLRyOHhWTxUp/Pp0EFcxkvxS2amx7skJXk0Kf8W&#10;EuLd7f6f/S2bqGNHn6iov/CZvOAfesesLCqDV+tlei+OH78yNPSsPw/6+LiamjB+CppMpssuu4yy&#10;DASXXHLJxIkTP/nkk7ZWfO55m3vJebukpCQpKYlbWCyW4uLiDh06MJOvW7eOC/Lmzt17xx0+0gdo&#10;bk4PDs7nd5fLx9dXnGlq6hEZubeuzsdPcQFgy/j5dQwJOdbY2HJBc3NKUFCdy2XCbdAW4U3kn8rR&#10;OyJiZ22tepOskJAKp7ORB7mLdImMPNjQoP2EncPDD8nnck1tba+PP951++0+6nObmuaEha0tKKBa&#10;PAYSDz+jkpK+Ki6OUqrqbG7OCA319fU92dioV55ibmoampCwu7ra5XJxnusZ7SalpX1SUBDt788F&#10;1qam3lFRpqam4w0Nski5yzWvffuVRUXyKU3NzUE6XZ+4uFUlJaHKU2xNTd0jI7nzqcZGHcfBg00F&#10;BcP+9rfNxcVWp9PP15cigf7+AxMSqFi0UoSn9I2JqbHbC4xGnfIUnjgmOXlLRYWsGEUiDYb2YWE7&#10;qqoClCKO5ubssLAGh6PKavVXiliamvrFxe2rruZ3WbEQnS6Gb9fQIO/pam5ODglpsNlMSjUEyam5&#10;OTEkpMxk8jEYAlescLZr59u1a7CfX53NxgXi3318Avz9mQx4nPrlZNv+rxzNBkPIP/9pvugin9BQ&#10;0fH+M45mna4Cyx4/fsyYMdoaLR8zZtJPP521jt+Hho6tr29uamKWfvvtt2fOnPnjjz9ijHFxcayj&#10;H3zwwSeeeMKr4Lltm7Hh/PPPP3r0aGxs7EcffcRS/I477sjJybn44ouTk5PlHYVt33yzj8XScnes&#10;WpqTenBG6fotB63c1ORxhj85pPHLo20RzjBjaC/gEV5FtM/VPiUgwKeqKuaxx6qfeaalntzKbPYp&#10;Lo4NC5NdmQNjrrLZEgMD1YeUORz8nqjXt56x2WL0er37uRhApdWaEBSkvm2ZMkJ5FLFYYgIDpalz&#10;YJl1dntCYGBrEfdTmoODdTt36g8fzr/gggibLcj9FFnEo2KeT6Hbllut0Szy3EUaXC6zy5VgMGif&#10;wr/KMUgeVDVOr5emzsEoU+tyedTc6WSYk6MDh3iK05mg01HP4Pfec3TpYu/d2240qvWUbcjV0tTV&#10;UpquoJ7+f/FLc2BgyIMPmm+6yYeF29kAp/8XlWjzjOaQkPI331x91VV/zLbr6vz9/d9//30W5J99&#10;9tmWLVumTZv22muvYZWcZK3u9Zxz2zbzwIEDByQu16lTJ2bszMzMsrKykydP9u3bNzw8nPPetv2/&#10;0mD/+qE4NjU1SddcUwrqgEnT8/T6xJMn/YKCmrRj0P92zbEZ/ZYt/lu3Wm++2Zd6/qce1DPwxRdd&#10;vXs7Bg36U+rJqKG1f0ZMdcSRY4qzqUkdTznDconr1eGSM6xcgnx91TGFIoxu4aGhwQsXWu69lzW5&#10;3WYzNjV5DG1OZ6SfX6Bmeihj4DYY1NuKsczhiNfp1NvylEanM1HjJ5c5ncG+vuHaEdNmizUY1AlD&#10;3kQ7YjqCgqpff331ddf9G7bNXO1wOFRHnT+xzUDNbKR2mXPj5AwVPXr06KccERERnTt35kbp6emj&#10;R4+Whn2WgwlTmYhaDxACOTOrh9cgetYiTNReRbTLqrZFuN4LiqAasgiPi44uff99sSDn4HNWVxv0&#10;+hKXq0xdbijP4s8yzXPpZGWeNsa39C5itcrpXR4sbilCQfXMWYrYbHQj9QJWsBRhcva1WBy9e1uv&#10;vrrcZPJ+LkWs1tb2owjXaN5XPEVTVR7PI7RVNfKyZrO2qszbnKHC8rZUQLy+pkHkBWoRBxfwp8nk&#10;tFisf/ubo2/f8oYGUQ33c8VDucBoVN8OYxAXGI3cXD5FPEK5SWv7GI3lnHE/l6dUOhziJsqHkEuS&#10;au7T2CirimHjj1Rzjfu5wuSamyvcH0Kak8Xfv7yqyrh0qU94uMNu1zU32/39uUlLNZzObmFhddzW&#10;/SH4ZXhycrXVyv1bnstnDQ2tMBrlc3lKlF6fGhlZ5nb9aPO88HCzr6/aRNxkbLt2VWYz31S9SWJE&#10;hFqExZEvy0At/qL2HF9fHKqz/qjfCIdLi8Dx51kNW/RxtX3/J79oh09hSy7XBQBdanfn/WNikoKD&#10;W83bZpsJaKSatyzSvr22SKeoqO7R0WJlLg+7fRpF+FN2RMWwZ3BGfQr/FBSEz9lq3nb7eeA6mLEs&#10;okAAk0GbsIfm5tTa2jPKkv62nj3VXkVfuTA7Oz0oSPYqsd6urxcXuPuQsCU/v9u1RSyWAYmJPEh+&#10;Xb5BRV3dfX36VNps0rxlkYU9erQ+xWTqEht7cVaW7FV0gurGxmu7dKnz87PiLTuduOjU8KH+/Vuf&#10;azTmxsRc07mzNG/RuevqHgQqo6qKeYun63QPuouIzl1f3z029pa8PPlcDNtot9+Vl9eVrqlUVTw9&#10;NPT5oUMrbDaqLZb9TudFWVmL3EWEcxEa+mi/fgNiYiiCyQEz/C03lyLVuGrNzeUWC3jEP4YMeXjA&#10;AKoqHmo235GX99nYsYMTEri/MLmmphUTJrw7ejQ3l2PHlIyMLVOn3tunjzRvbPjNkSN/nTJlUkYG&#10;/0pNqu32fdOmfQr8iym6XOV2e2ZMzIlp054ZPLhCuaCGp3TrdmrGjOksIZW3a7RYvh05cse0aT6B&#10;gTQIUAJLsyMTJ74/ciTDhMPlYiCoCAiomD79Vr6dHFaYS0NCCmbMYIpqsUyHY1JKyq7p02ssFgG+&#10;KN1y2/Dhr44YUaEUYfg443KtGz16CFWV46zL5afTHZ86larSwuKM0zkyLm7d1KnVSoPIrvvV0KFX&#10;0QGUXlTb1FQVEPAs8GrbA1CDw8+v7U+T1zx3lsLep/4c21YHFdlkN3boAGDT6m83NS3OzCxV5xza&#10;PTh4inbcAu5LT49gVaPOdU1Nd2Vk7GN0lAtmzut0V6ekiNFBnnE6Z2dkZAcFtRZxud7Kzf0R5Ewt&#10;otffkZHROoI4HLPbtRvOWoNlWFUVncDHav1+zJiVhYXS8xejtb//bT16ACbFKOs0HOlLu3c/j/FC&#10;rZjNtmnChH0Ul19NKfLa4ME/lZfLpR2d76a+fXuBdSv4k7jIZvtl3LhCzXThExb2xYgRH0IWUJ5b&#10;bbHcO2DABDYXTCYDRbinxbJ38uSfS0rku4ieFxX105gxr5w5I4vQuZ8bNWoAbUhV/f3FFNHcfGTy&#10;5H2VlbJiTHTnZ2e/O2TIs8eO4X1wxmixfHL++T1jYw/U1tLUoub0/vPPX8E9mUl8ffHnx6elXZWT&#10;88TJky24ht3+cb9+YGNbqqsj/f3NFNHrp6Wnf5qfz0sxDfKOPSK4mf+9hw/Lp4hv5eu77NSpTTU1&#10;oTpdAPVnk6Wg4PZ9+3gcbxdsMHxbXLxox463Tp0CkBMFAgOv2LHjsi1blpeXc0Y0mk7X/fvvb6aI&#10;yxXr58cC+FRlZfby5c+fOME/UdWEkJAnd+zI/P77I3xu5blx9KiVK/v8/HOKj0+Enx/wHo/L+eqr&#10;ebt28QsgjVgSm0zxn3/+TXGxfG5iUNCPBQXtv/46i4uVb5cQGnrHL7/0WrtW3pOaRAcE9Pv668UH&#10;DviA11CExnc6sz//vNJolNckBgTsKi3t8P337XQ68e24SUjIXZs2Tdy4UT6FU7HBwQO/+mqj8nai&#10;iE4X3th4y9l2pGUDtj0AJ3/rn/7F+XP727/npt7+NuM9jaXFvTjDn6pjQ12ZbbSbe3LxrD3jVUSu&#10;wM9ZhNZXPR9ZhG+getQShw8ISCsocAYHiwUkH8lgUN0nMR+CewUFqSsRMS00NTHAq+0gRn06HMOK&#10;csgigQEB9H55RgzPTU10lFYQy7OImGmpCc91N5EsEh8Sovp14gyAnPspwrwppdOpbpucfIC1ZVXF&#10;5M/oCY7N+khWgz9pZ+1TeFm6fnCwhL5kzXmKCgSKIswPFHEbqmgfX9/IoCA5ctW7XOySUA0VCPQq&#10;IqduioQaDKFKgwh4UikSD/6oVFWAfLyOv3/rU3g1BSgVxiMrrzhxsXq96rWKM83NCXq9bFWJ6vGL&#10;2oZikeV0MtKowJ6ABvkQDAfuj8d8zitoXV92Z5h/1efKxbz6FMrJ22qLiHajS2gdbKeT/QsVxWx7&#10;E7Ga47nuz/1bWNq3Y8dOWL3aA2NWau7vcn0XGDjRaGQYdb/Kuf//r7Htcz/3f++KgICg0tIYlpR/&#10;pJn+96r73yf/aS3gBdfJAcILwGckUkcT+WCva+Ra/V/vAngBgdwE29YWaWL79o03Vl99tReW9s3Y&#10;seOxbe2kKG27uXm5n98kCwDCH7DtP2dNfpbm14JeooXEotHjMq8/5TVex59ehMnHYok2mVyaNpKY&#10;h3rwYbzqwfDvVa9zFrG3KeJ1RqCdns/hT68nn/O5oohnzbzuyb+qCJa8sG2Rc1aVfqnFBbknRbRP&#10;5k9tVfkdz1PCUbJbM+XWuFxqVfmdZQiONKt3nAF+mPzx7dnh5wxFmF0lgKc+RUB6XsAhF5jNLS6u&#10;YoECe7NY1KoCiYsibpxMzKUgiyYTqwbVaAWAZzSqLSCWGMqD1EalBgLUdAND4iZ2O/AEk3/rTYAG&#10;jUa1qnJPVItHclsB8rlRT24C0i42a9ocokFYKfj5ef004YF7gdNnMTnvU3+NbdMWWmNWMAmPM3R9&#10;frQ9U67JtWfa3sSriLJI8y6ivYZ/lQ9SD87U1Dj1erWf8SFBWVSToEeCgbEqa73AbmfLV9t3vYqI&#10;b0kRGHvup9Ap6b7ASOpjKcIZtQ+JHqMAv+pz6T0ASCwOW3uz0chzVcsUFkJVXa7WItzB4bC7bUZ2&#10;bm7SegGYnNlc5+vbClArL6tWlT4nK6ZWVYLkLDhlVcU9TSa6Mk58Cy5IcS6gGgrqwzXAzlxf63TK&#10;JuJWVNvo61vjdFITTlXwZQMC7H5+5VxsMJTpdHYcDZgkOh1nqF6F3d4FGDUqqsHXtxw71+nqAwNv&#10;AGoKDuYCk07HKDA4MXEJwKEbjsaqQQ1v7dHD6HRi3sLkjMbvJ02akZ6OXVFVDBtr2zB9Ogi5BL0w&#10;7H6Jib9On252OqV50zj39+mz7PzzcUzk+wJur5s06ZquXaV5cx/cnC0zZ8I5k+ZNx0iKiACxszgc&#10;stFojUs6deIm3E02SKXZ/POUKeenpUnz5iJuuxGQTzoaEsCPiXl11qyzmidjW9sfv7bT3v8z2/bA&#10;yRWw8cXu3VsRbIfj0759EwGx5GinGOSqgQO1qPjAuLjnu3VrPWO3v9enT1ctTu5w7GB3XsXJ+SU8&#10;fFmvXtoij3XvfgmIlBzhlAHlxwEDhPcizYwigYG/8BncdsgnfGbIkOcHDwbSFJ8BP8pm2z1jBj2P&#10;DyA+hrIFsn/atFo3EEiveqBv39eGD5dF5LfcOW1aVlQUt235fnr94RkzGu32Fnswm2/Py1tBH1KK&#10;iB5jsfw8efLYxMRqZVZpecqMGfWM6EpVqRj49sZJk+oUwFZ4axbL1hkz2H0QTrUCcWdFRx+YPr1W&#10;ocrJzv3UwIGbp0yRFRPdSK/fN3PmLR061MkiZvMVubkFdKmwMN5OzlGwH9aNHQu3T2z1WSwT2rcv&#10;ufDCRbm5Eihmyvpk9OhTs2cDhotNKVojJKT0wgu/HDGihmGFIkbjY4MGlc2c+ffu3WvZS6P+Dseh&#10;adN2jBs3MiWlmmr7+cVGRRVPmLCmb194gZ1AB48fvycsrHDkyK/43Lt39wGWO3jw9fbtj/bvf190&#10;dOjBg33A2I4enRcaemjo0Bir1VRRAdCwqb6+Q0zM1+efz2c1smQNCPj7sWPDEhJAy402m5jr9foJ&#10;W7fO79SpW3w8VQ1hgWa1Lt6x48fBgxkRGGXYcN5WVPTq4cP/HDzYrDQ7qMqSX3/lE1zcqRM7auJb&#10;BgSMWLmSRqDP8HZig93Xd8ovv3zAsOImF5WWl79y8OC9vXs3Kq0aFRDwweHDApYPC8O3lzcZuWLF&#10;POjPyncRk6dON2/TpmdhBCtPwZln//VqwLbfONra9u8w5LNc8hf42y5XRkTEaQBMjMqNaUdHRtbA&#10;bVTARmF1EvGideTa2OXKiog4CWxD60i8zelsHxVVAOqrbsrTWaEWwUKV3ojL1TE8/Bjjq6bIkISE&#10;jaCgPEWizX5+wKeVbiiVP8/381vNPWGeKVgRI/q8jh3fP3QoNiQEL0uYkN0+tX37b44fTwwLk1Y3&#10;KTl5OQ81mVqKmM139+mzdMuWmLAwRjRhIS7XxZmZH+7fnxARwVdhgL8oPX1TXd2Z2lpAVHETi+WO&#10;Xr2e3LIlNjycp4itJj+/67Ky/rljR6JCcqYabIB9XFxcW1cnmWfY9uujR//tp58ioYj4+WGo7UJC&#10;JiQlvbJzZ2JMjLznPX36PAJuXF9PEbF2cDie6Nt30caN0aGhALbUfGhsLBv4a44dS2SIVJ5yWceO&#10;72BLCr9N1NzpnAPofehQXHg4/ZindA4LO0T/o+YKc4GbME2VwvNVAGHxFKVVfYxGWTFxDV+NL9LU&#10;FB4RIei+XMD1CvLX2+UKMZl4X2KDafNBvL6/P8vOXxh9FKhskPIuHL/SN5qaQoOCugNAsgvtcm2n&#10;zWHvhoUByPmyjnA6f6W3BAZ2jo5uDAqqDAqyck/FVOIDA+W0JpbfCtoqkVExNjFzulwxISFy7mlB&#10;9XgXN9woAEgqA6rn7mZiTITeFxIiQe+W24KlacFUZfRUbyIQO7PZEBQkWTFlIUE+dgfkbx+d0v/9&#10;fBMtCpcBLM39XOFvv/ba6muv9fK3vxo3bvyqVc0aEqSsg76p6TuXa4rAiP6Av/0X2LZieN6cUwXj&#10;lRUVh1wtaysqyedaAqlXEfFxPG9y1iLqgCKfotJU5Z0xhuBgD06l1RobEKDCJ8K8rVYVnRafqi3n&#10;1GzWAumyxyQEB3twTvn2WuqSxRIbGKg+RZg3T3F/afEUOq6y2aO2EOYdFRSkkj0ltO5RhI5Lp3QX&#10;EYYHlBAU1NopFQPzeBerFWtXiVmi5l4v64k8y9ePdu/uiA/b3FwPfwN7U/a6HP7+Vj8/mBuBDJdm&#10;c0RDQwAkLWWXpAlWOX4jxtz61f9Hv2HAfk1N8qeJHezAQEtQUBWrZawOGrzTqYMa8G+tXf9H1fIs&#10;jGH33HZw6vL1QGf8C9snH80aU5iZgnlrL/wtnPzL8ePH/vBDk6ZjqLa9wmqd9gdt+6/xt7UGJmvn&#10;Bf1hxl4jEH9qDbttkbZnzlpESyBVdkpb2tTPT19bS+RDkuegyICtxUUBM7XGQFkGAu1YIM64t51a&#10;3owiGsMWF2g21eQ13FP7FGY8rZWKCwIDtYYtzoSEqIYt/mR/yPOTc09tESZeLlANu6Xm7i20lmoE&#10;BmoZl1TJ+2V5iueX4t219+QpUTqdCx9Yry9nErFYUisqBh0/3vfUqbTKygiXC1qoLTjYGhho1+uZ&#10;Zf49w5YhTVpjsLH3hkWzVNbrrQEBjpAQm8MR2tDQsbR0+LFjPQoKGiyWcsAzvR4UShYUPBmbTXsX&#10;AeBpuIBcIzA8DUYl8AWzWQXbuEDAHApbRq2MpBiqf8MwK+NBrTQt15ift47dvfOCvVv4Gb9+6+hf&#10;97CE8LqJcO9/m9zOCOX1I6gEf/z4a2ybqnvBesyfbQmkHkNZG5rqWYt4vaRXA52VcyoX7ewe19c3&#10;6XSlmg/D8/mQWiKn+N7gSRoiJy6UZFyphyjiRVMFgPXkunpxTgXw61UEPFZTedGrYHFq4DfBQvWs&#10;quiaGs5p247I4tCbpspTNM+V9/SgqXJPk0ntu7Ire3BOFR6r7LuYDWAYC92qiopOZWXDjh7tWlys&#10;r6z81WT6hT1FADN/f6ev7+a6ui01NSXu53K3LVVVsF+gtck23MIFFRVblHBFDux2S23tlsrK48pa&#10;F6sGfttqMm0pL8d7lxcw/+92OrmPtPl6CKShoVt8fDbg9gcFhdntPU+dmkp7FhYKjNpgaPTzA+3r&#10;FR8PJZblifisDsfohIROsbFl+GjKIVwhvGKIfcq2v1jDm80Q7MAvKpW+KhZxDgdeWwU9R6Gvg+p1&#10;CAmZmZlZXl3N9Rh2Y23tYHBBKKW4/YykhPE1NaX5mnKtVfwkBCoMLpdrTna2vAm3ZUc9PCgoVAnz&#10;POvxZ/nbf45te9xF+YSztZxTlyspLKwD3rJq3jbbHBALT87pPDhkWgJpSEge7qiGcyqYW8rHb2kR&#10;k+lqgofVm3BlQMBo4sZVM3M4BsHcYtVKkYYG34CAsurqG7t3p3fKW8hIqVsgA2qgsvHt23cIC5MG&#10;IGDe2louECioWsTpvKd371YCqcXSJS5uSFSUajM8ZUFubqUbSxN8Cbvdq0hiZOSF8BaVyoteVV19&#10;cceOhPlI85Z+4F29e6tVFRNOYODt7qrKIpfn5JgNBjnPgE7X2u3PDR3aSlOF1RcWBuojqyrveXVO&#10;TgbrWElT5a0DAl6BUKlwTkVXrq8/Ly3tPncRUT0/v0cGDOgdH1/m5yec7cOHb4mL+2rw4LraWmtQ&#10;UAGIVGzsu1OmvD5u3OaGBgxva2PjWxMnrr7kkhHp6Zg3j+6VkrL5qqvWXH75TqjyTU0Y9sfTpx+7&#10;7bZXxo3DvLFbjLZq8eJtV189OycH84a/2DU+3nbnnasuvdSKlTocu83mSR07mm655e0pU7YS59jc&#10;fKih4b4RIxpvvfX6zp03m802nW6by7V41KiKv/2tX2Nj1rFjBKWa/P3fGjQI8By/QxrVGpNp/ejR&#10;t7q5rpzZUVNzavz4TvCFJSDX3Ax3NX/mTBf8WowZs7Tb52ZlfTBhApzT5qCguMDA41br0t69J3fu&#10;DB5Jj7KvWFH14INr0tM7hIbajx/3+X6ls6zM22Kdris7dbqlTx8AUf4J57/A6bxLq3fgLkAtxc9Z&#10;j98aCX77/J9j2x77v07nnR07AgW3ssFcrqUdOhxX47cVzukMrRKDwjkNlACYPFyuj3Jz9wCVaTin&#10;f4MKjvHLMw7HBR07hnkGeL7ftesaLU3V3/8eRkd6sE6XXFdXZLdf27dvP9igUCyVh5itVvDqFXBO&#10;3TwtrvzHgAFUFSInF+B7T+3c+TyF69pSxGJZPXHibpVzyrvodF8OG7axvp44b2EwFstF3bsvQAzA&#10;zTmtt1h+nTq1AM6p8nbCFAMDt55//sdFRQblKRjw/Ly8a1BNkJxThYW6Z/bsQt7FPV1ghBVTpz51&#10;9Kj0MkCwnxg58gqeYjJBw8JmbM3N+XPmbIPYqBxU47zMzFNjxz7sZoNyT5B2ArZPm83ELQnzDg2t&#10;njbtK9A1hXNaYTYvGTz40V69HoKmqtMJ7FenOzBlCuFTO0tL8woKOu/bd2lGxs2DB395+HAI+4i+&#10;vqdstiv69QOJfHnbtg4BAaIb+PrGh4evPnbsQEVFpF4f5O/fYLVuOHHi1U2bsljD+/rmBgc/s2HD&#10;PStX/nj0aFZAAITWjrAyX3zxxu+/P1xSkmwwJAcF7SgpCXjyydt++inQbg/W6QaEhS3dsSPk0Uff&#10;37OnE7G0vr4DYmOnf/xx2NKlx2tquhsM3LZvVNSAl16Kf/55g8sV7+c3+vTpngUFeR99NGHLFmZm&#10;4WrhixmNicuWbQB4l9zPwMDtZWWZX3xBKEi0JJCGhDy+a1f6N9+AuvsrfhbkwvHffXfJ9u3RsbHm&#10;774zvfFGXFNTpxUrThiNcWxqAt8cPnx069aJffqchkC+cKHPN9802byky5p9Agznf/31z9i88hQw&#10;/GiH497vvjuLVYJQ6HQOvb7tj2fU1O8y9L8GSzsr51TL/fwrOKcSOdN68vIMYLXR2K6+3kpAPEMD&#10;gdNuNqhEzgSIJQF8ZXsWXkG4TicIye5VGUXiQ0PlKChmP6ZQqJ1uV7Zl95veo1idwMmwWJMp1u1j&#10;iyAN7gbSzuJNGZiZVZRVYLP05FuKNDZKuJ4zggjpWURssNEjgayUqooVB08xm6MCA6VbLpbNsvsq&#10;TxHQmiTYuiPJRc0543AEBwURkChmforwIYjxduMFYl+XIgZDnMFQqTzOp7QU3HsIv4PG+/sXWixF&#10;jY1RISHZwcEyBlMsrZWVaoxSMZ67XdmY6B4YiFlyhjXLYZstWadLBdBWinAG6SCGJKZB2ezsOVuc&#10;zkCdDnEIeYaITlopVBNbzsdCWALBCW2/hrsarAFQ8GNpC53SIHoW8jYbWxLFqamVoaHxdjsgnGwo&#10;LYDCir3Z39+g7FfJg8ZnMWI7eNCQk9NstbLwBqUHg6xZssS6ZYuha1dD795GhgwGTYayoCC0Smix&#10;yFtu0WdnVybE3/3YW8N27wvWCWNsbPR/9YbZ304YnmC2aMM8fwtL+2LixDHff9+kfEHtEdLU9KXZ&#10;POsPYml/jW17Ve3/2Z8YsxZLk8/V62OKioCvcBflQktLM/QiA4pe5ck6FMs5ooI1r4CReOznKzwt&#10;lUvMhdgqF2jDjzFvSa6WB92ImdarCH9qn0IPUwnqsgj2LMJp3Ad/ItuiZTLiDWpJzpJgp8XwvGou&#10;l3/aO3BvDLiSirhc3cvLIxsbUQgBpFABqv9nX/J//iDeTth5U5O/1WrU63fgvkEUZ4WigWxYmwQx&#10;NCjhbr4MZCDwMNhDQ60HD9bcd1/YhRcG9OvnKi62HzniLCiw7d7drFDlA/r29UtODuzeXZeRYXzn&#10;HXt+fvgVVwSykU5cJzFeLOPByZVexrOWjRsSFRLkZ7Nr+8xvcU7/f2LbZzWz//kX87rDOZ+ioGip&#10;xcWuwEA5MAsIxPMmXuzfttZ+ziLCiDyHjLYv2lZswMuufs9zvW7blrd8zgZuO7qpRdiyqmDatNly&#10;2N+urm4KChJAt5RS8jy8GkReoLYqtWK80Day1xkjnioBYe4QDuFyg1kEBIS5Z+Bii6XQbu8eEiJn&#10;fg6xOmhu7hEaihyV+Ig49rhFBsMAQBzlYNrfi9ej1w9wL47qrdYjVmuHwEB2H/UEpFosvwC+MNDH&#10;xhKd1mwyYdh1lCRY7ZlnDB06hEyZwovoGxrMJSXMz2ZW5owOgYHYIUp+od26WXfscJWWhkMxmjEj&#10;HukFGkd6iGAELP3cb2zy92uUdCnldaKgzVltxLeqCyieUouj/vLLqxcu9NrflrbNrO7V4MzbX1gs&#10;f3Te/nP8be+PzzurBDL5bwyNWpxcEg+0oLcMjdIe/OkJPnsXkUC69iYU0d5EPoVO4CaZsh4DFdOi&#10;A6xC1UBrHs7MBrDkoV6gMDe1/VsU0fCWsRYIpPyo10iNBA9tBrPZuwhcTrtdBah5oniupom4A061&#10;ek/BG/NUawD+oeZqEUlK9RA8kBC3VgJBIZDCvpS3ZbkhizgBwPV6OGQ+RHfu2XOkuNgWFmaHHNrc&#10;vLmyEtD7lJuEd9JsBtPeWl1tcVcVfHsrZxC6Ve4JcLXdbObMFgV8FmZZWyvPYMP8We9w5APL+fpu&#10;LSujCCd9/f0X9ep1UIHZuADDHt+hA4DcPrO5WHkuhv3B1KnvTpq0t77epJDMedzJO+98esSILadP&#10;S8M+zp3vvfeKnBwAec7A3oOxY7rnnkCorLypTrfH1/fW2NjDF10Uuny5BaX94OA6wt07d346O9ux&#10;Y0fje+9V33VX+VVXlVx6ac3ixfa9e2XlI6dPX751a8/nn/efNy9q8eKopUuTr7ji9KRJIKxWOOR2&#10;e2ld3ZjMzG+HD1elFxobGtcMHzExNs6npjbRYtXb7ATPwlNkEFE5p/aYmM/mzvW2GgW7ddLsbPV5&#10;/gAW/htBnn+ObXtxThFIeARhUxX0hkAK5RCml8o5ReSRNYxqmU5n19jYd1ALVS3Tbn+hZ0/U/7RC&#10;C78OG9bKQqdsSMjXbjKgHD6Wdut2gRqwrTjbP8BsBSVSWhH7CQgN3T5rFqCRbCm6Pozi14cPhzfK&#10;n5gHvvQBPgNIsuScKoGoe+bMEXGL7iIg7SsmTapUbIbeyd3WT57cPykJm2ktMnt2qzaDxXJxhw4r&#10;J0+WRSSB9MdJky7t0EF4+9JVDgjYz3MRFVSaiIrN7dBh/fTpmDd/CufZbF4xfvxiEGxJKUX6JzLy&#10;CARSPz8W5/KeQPHrp01rETyg5v7+UFBRiWg5YzbP69Tp5OzZmdHReO8YNrzRHyZOXDllCtwb9rQy&#10;d+68MTOz6J57Prrggs21tXi8OyyWny69tPTOOydkZWHeGPbE7OzS228/fuutexFaYO+qsvLHyy8v&#10;u/32z2bOxN5qqVVEROPtt5+48cbbunfHvDHXF8eMqbv11jO33AIejhEerq9fM2vW3quvXrVgwdbK&#10;Sl5tl8Nxad++p66++oHBgykS4u+/o6wsXK/nQUEoMTocHQMDl/7yS5DBcPjWW/ezY4e2V2ho1ksv&#10;5SYkLL/+eh7BZB5us0W/+OIlvXtfkJvLOMtcva6kZNg778wm5LO2VhcW1iM+nkD91374ofajj2of&#10;eaThpZcCn3/+7+eff+/QoU1KZKurujpi3rzEV1557ujRwAUL/NPSwm+4weeSSybt3n13Xl59VZUu&#10;ISGwQ4fDp0/P3bCBblOjfDvCY9/btYuN1TS0KJQ+Qzzs6C++uBSYUyG6C5fHzy/3hx9e8eSczl61&#10;qq1tSz6lcBs9j3/PSv8Cf9vlyo2IOOzJOcV0DwDhqpxTX192xQSZUS662HwODmYeE5bs5pyiBLqD&#10;IhKBU3hsqIjsA+SUKzeXS6iaYk4KPUuccTr7xMbugFLKPWURX9/hQUHrjxyR8BI7OlPS0jY0NNTB&#10;01QgGcDkG3v0eHHv3siAAOGQK/jTxdnZHx46pHJOR8fHFzmdR6uqWgikknO6d68UFRRGZbOhNAKl&#10;NCEyUmyB2mwXZmYeNxp3lpe3EEjN5qeHDLlt06ZAEBd/fwHX+fggu3HL2rXxkZF8e1GNbt3o9D/l&#10;50tuI9b4wdixl/z4I+o5PIUhhoh/aN63/fhjQlyceIrJ9I8RI949fnx7cTFFxDZbU9NXo0dPX7nS&#10;EBAgilgsf+vcOUyne2bTpoT4eFHEaFw2btzcbdsgM/N2YsIPCbmvQ4eHfvhhgNUaCAfe6byyZ0+U&#10;BlYePTogKYnWYFNtRteuTzCJuVyA1TDk09iV9Pf/AbpIXBwYOMYcFxGxkW9tNIJdM6OygxUaEnKI&#10;rxAQIJfHTPuCOGyz9QwPBxUXYJvyr4zFAxT1aIC0ffQEPllgoCzCRHdE2VboHBGBkXMGnr/gF7tc&#10;fWNjJZAhrjGbU8PC0hBmVNZu0OOM5eWIeAeGh6MHinWw6b7l4YcDTKa0yZOpdsORI9bq6sYTJ5pZ&#10;LOh0QcOG6bp00bVvX3PPPbqUlLDLLgseMsTOoqymJjEhobmhwT8sDAe7lG4JhKnBt8TeoQZMFagk&#10;i5SAABWiE+Co2ewRwI/Zg+Gdi3P62aRJo1esaHY7Gqrxh4KlNTbO+Y/A0n4P51Rlg8o3kMQGL86p&#10;F4FUiX9oHe3kKkDLb1Mmq1Y4jYtPn06BCO2+rdxP9mKDSsOWt5XMTQ9qpwImq0C6MDzIw4r9tFRc&#10;mTM9OKcSSNeKpZrNWvEGYd4WC8NZqxKDsvPpwQ9lP0xDIxMrCJsNC29lttLXNURoYd4aVrMcuYRE&#10;hLaIW4gCQqhYgbPHdubMUIOhCQxcMRgmZ3xR9KTV1jhqNmcQ8e72ezFvE7i6RtQV88YrxmhlEcxM&#10;bDR4kv9YAkjs+n94+HFb9uEVT80XHDEkpGbHjui8PHS6Wdhz5vDLL9uqq7PnzcPeGk+dwnOu/PVX&#10;1CToEqHt2gUmJ4dnZOR//DH70snnnZc0a9bxuDgdo8ypU77sUMTENLm1cVq6ojaC8H9Ydc/iv4WT&#10;fyptu40MobBto/GC/wjb/lMb4t+8mQL2JpeUoGLbFg36N+/5f6KY0WAgBLLnmTPRVisCmQx8/+vt&#10;81vgnITkGC+YpUMDAnwVoa6AyEgbGEFQkGX37iMvvZQyfnzK2LHWykpTSUnh11/ba2uxc3+CYcLC&#10;YrKz63fvdprNkbm5nRcuJASF3WPT1q2G6GjO+DY2/sLCsFOngPh4EnYAjLWdgSXhB1GkVvkXuY2q&#10;HTHbDuUmE/qE6jaHuK3ZHK9ss8seBO2nDiztppu8sLRPJk8euXaty5MpzPVgad/U1s79g7b9J4ym&#10;Z+nwrJG8OKdK3I/HlV7IWdsibTmnMsZbPSRUpj3ktrk8/P3BPEukLJ77EBHLbUVLNUROLmTFJZ1e&#10;eQiMyrOIkBZoyzn1oiVDQtZUTGoAamvqxW2WZE9tlLgo4lVVT86pLKKNEheKol46pxTRPBcHkaW4&#10;sapq6PHj4YRtBwezOb/ZLR5K9Vi2QCbbopm+mJbxgSFyysozAxdxQX09diLPAH1xvVoEj3pLQwP4&#10;mfpc4XVXV7Myl5xTcQGEU1iobs4pi23YZrjuJ8wsq33ZT8Z1h9/GNU5cJ3TaYL9FRNTAF/7ll8Mv&#10;vmg8cyZAp4PxUnfoEAu94pUr9z700L5HHvH75ZcA5REYdve7777kuedufOSR2CFD2s+c2em66+AO&#10;QUMampRU0qVLZKdOTniyRuMnF188xuGwHTlSquwIsLRePmWKAL2UfiUZAW+dd14VqXzcxNVOkZEP&#10;9etXXlsrOyIu2PzsbMQwW+mAJtM/R42yOp0E23OBNGyizStqaiR0Sv8xBAeP9czfovYNXyXixevH&#10;oO322m70L3//c2xbSN6prDIFxPIgkDqdGVFRIaxRVTOz2SZ76ZyibajVOVW8wVw15Fu0tEOIlnIH&#10;+Z7812ZbAO1MNW+FRzUBDpmy3yBKVFQAAtW5xQlE2JPJtBART0/R0huJxVc5pxYLEfxpgYHSvIU7&#10;3dh4dZcuahEhsdDcfHP37q2cU5utU0zMsLg4CaWIb1lXBxImFDmVphfel83mIY3KSB8cPK9DBxm6&#10;IMmes7Oyan19pXnLTAOgx61VpYYhIYSCyqqKInV1F2VnQ5yW5s2incXwvX37yiKiGiy5g4Lu5CaK&#10;eYOE1zU0LExKmmq1Nvj72/R6jPCUn98bY8ceVcIhpCfcLjr6rfHjpa1ygX9Q0AP9+g1TNA8EumY2&#10;58bHf6yEmmPeGHbH+PhHBwx4dcwYimC3gNJPDh361Zw5Q9u3F0xyo/Hv/fr9eMklP1566U7CMOz2&#10;vaRPgU86b94bEydi3sdNpmkdOzbceefyuXPn5ORgD+ba2jenTLHddddnc+Y4Tpw4/uab/kbj5V27&#10;fjp0aGR5ufH06b2PPLJl0aJPrryyeudO+gOWnDJu3NDnn39ixYru/fol9OzZ7a67DElJHxQUXNq7&#10;91v//GfwyJEMAbH+/vdt2XLv+ecDgwlZQh+fLIPh4V9++eSyywax1D9zppzFub//ywcP7ho/nv7D&#10;hxAIscNRZzL9MGMG+goUidHpjlZXn08ypqwsEDvxdf393ysqeofUS+4+w7O+Only89SpDmU/QnTE&#10;pqauEREPDhsmOaewEsBQs9oQVH63zf7eC/8c2xYCOupWs8OxkK+lnVGbmp7Mzjapyqf0xcDASzFU&#10;9XA6SbsjoAgN5/TDnJzDWrHU5mbEUluYZxR0Oie0a9deK7nudL7epcv3knPKgpzeGRLyIOINxBUo&#10;ps72DL2HjD+tQ4zV+sOYMUfcE4hQLPH3f3foUJAwmc0HnGxkRgYmpFbMDud07Nh6ZRkmTYgqfT1y&#10;5AZ3MiM++cDMzFvYJnAnzQFWWTlxIutBWUQwxnW6k+PHv+/WOeVLz+rc+Q6KWK0tvDSLZdOUKUK2&#10;VikilIMCAqomT37ZLckKOL94wABRxGZjYBVxRc3Np2bOFPqbygGPFZs5PWHC40gdEKtEQ50+ffrC&#10;CyckJ38DW8rfn/mZ4bXmppsOl5WhEMR8uZ259LrrPrjwwnd2726v07FlQDz8lmuuSQoN/e7MGURL&#10;dzQ2PjN06AcXXbTm8GGrw+Hv51doNL5z4YUZ8fFf7N+frtdXORzDUlJG5+auOnKkABKuTgc6QtMf&#10;qqh4Z+vWzggq+vu3b25+4PvvP969e82RI+kGA2mMDpSWzvroI5DwYiCG0tLjL774zLJlY99889Ot&#10;Wys3bqzavv3wM89ced55fXr3PihzQpPIac6cXg89lDV/Ps527o03Jp9/vlWvn/7++7GXX97luusM&#10;fGKzuWdgYMZjjz2NBIISOw1k0M1giH/00R+PH++iLHphxdXW10c/+WRYYODQ2toM9kojI1ccPz79&#10;l1/oIZJZBB5268aNkzZtkjRVrD3CYOj/9delmLqkqYJEWCw533+frNeHKN1MyKcSuLJhAxfIJTik&#10;xpnff/+mW9cVWjGo4z/Xrz+7jcIOaPPz78Wu/gU4OVWWbEcVUFFmcmFvKqByTs6pLNKWQKqFyuQS&#10;XSUhyiIcii5HREmJntxXpLyBtOxJIFUBTImcCVKB28MRWjxOJ/CyEO6Q0yOrAKdTCAAoX06q3mt5&#10;mjLPjvioyvsKEW/KatJTCESaKjU0JISFcQsmWe7gxNjMZom3sYmlNxignWMMckwRyBn/VF8vIDpF&#10;NoQOAUFCEFeVqrJGEGoWNTV0Ncibop40KU1RVyefwh2yQ0JOgLfRLGFhucXFERUVDdHRmFnPqCjW&#10;tEJ4iB0pSlmt/RVVCWpOOAc9NS0kBDiNQQUK+gmKWywIFWMbYmOZGypR9H1DQlo4p4De/v5kgJPv&#10;Aim12GjUBwV1CgiAMcqZnUYj8uCZISEkJ6K38fqoHQVBqtXrodlxz2NvvNFu2jRDTIyLEK41a4pW&#10;rAAzC0xIMCsJoQG0gcraz5oV07t38fLlDadO8Xtcv35sXOFXu+x2f+I6IRfIQZBoNHwxDXGGjW50&#10;iFUqDZeJ76uB+nhrWo9BJ6ix8URS0hnkIoxGrc6pWAF50lRFt2mjc4rotTbtiRezVQQdEUt/Lp3T&#10;j6dMGbZ2LVCCl9lHNjd/WV097w/623+NbbcdkdRZ/eyD1dnOti1yzpvIC5R5OyU/nxh3yYhS796W&#10;ldWW2oX1aiOWpY+kvQkX0Hu0vCv6h/a78if/riV7Yt6kEFWLeH1pad50QG3Attj3ErEVLYWE76cR&#10;wZXmHUtEofsCYd48RaPXK8YUrN3PD5UivGvEDNgrZvhQ78m7kxpSxqvIg5rzSG3aHa9MPdKEzsXB&#10;a7mbioRhq/b6er+AAAM7fH5+NXv3lvz0U8aFFwbGxJRv2nTqww8D4IpFRRkxZixN8VOSxoyJ69u3&#10;YtOmsvXrk0aNSp89299gYGcLYMwQHs5/xadUaiKrJJlCWp4vNccLw2jVt4P3guVrEXscH5Wgzt2C&#10;GxvXwF1LSEh0+2jCsDU22TK4exq2XL1rewhekpwb1INrtB/3tzinH0+dOnzNGlcbbYaopqbP/rht&#10;/zlr8rOYZlvv3+vMOS/gpueEELwuUH1+phdlbBaRAJrK8QH45Nra0hvUuGJ5XkytmkIU8RIPxfK9&#10;znATLQsNO5fQi3pA89bKidLoGKH2GplNSluGMV6VCuWf6D0U0T6XZQLXq0VEqBNF1LeTqWSczkGH&#10;DrFWNCubBcxXwp7ddaPaGLb29ak595EEMtkUnJFDQMsZhVNBEfW5og6kpHIXIckGhXHFRTszjhgM&#10;4jX9/YvIE0A+zcpKp9Vae/Bg3cGDB556as/DD+d/8YVwbmGGhIZ2vuGG5NGjmaiZxiMmTdJnZqZO&#10;mgQqln7hhZtrajYWFdU0NPgZDA6TiWiTrSB2NTXsjUvDhkizHfe+oUF+O2HYhKk1N6sgH4adgoyh&#10;2UwuR/kuGHZmZCTAnmwBihXr9aO54alTtQqrQho246MM8OaQSch4HTX2XqzaIEcBRrhbVWYvUotw&#10;OWguKzsV0+G21PY3tRnO1ue1Vsro16CE0yr2wVa9ODip7W/y97/GtuVqWa2lulpWz1AVFRWTFaER&#10;2xbxOvOvi4i2V2BznS4OvoROh2cL9OUlWsrspzUzIR6KnLC7afh4QKO1SjCzrBfzJx9GC7YDEUkl&#10;QHmB5IQR26zaDEXq2Ob1JJBqxVJFpzEaq5SJRfsUPAjVZoDEvIs0NnronDocVJXOd5Yi8GFI0AGl&#10;ZOtWICKTew6BWLZDSW0lq8p/QbCBuAB1ZTXY30YRAcBH2qpgnlVXI10mMlQpTbQFyYTKSorYlR0j&#10;LthaUQEFFYlSimDYdmUnfxeb3sHBJz/4oHTt2ojQUB2ShsXFDUeP7nv44S133FGNL8oaAV83Ly8T&#10;AdDm5v5Dh/aZNy8sNzd+0qTrP/749WefvXPYsJ0mE9HpQenpm+vrq++88/0pUw4z5wPI4eoHBNgW&#10;L4bxBocc9is4X2p0dNMddyzs3n2bIoFQarNlREfX3XzzJVlZkv160m5Pj4423nlnob8/QwNnoL5M&#10;y8srveceEj/LDnCkoeGtefPeHzTIRnZkPB2lW8IwHa7ggvxFd6oGrkc+VVFf5Qz7CNOSkrZPmwbY&#10;Jj9Eo9kMiQg1O0kH5KRgtkM6JFWT8lwSQjWEhHx14YWyzdsebXFyrb/92GOPkZbvG4XuXkP6yqSk&#10;3NzcRYsWtb3Pn2PbgvuhzpnkQ0pIWEpOdnVbyOF4E0wLL0KakGKxQoFUo8QQGRHxmqc0Kkqp/XF+&#10;VAtxOH7R0lQVIP1DT51TUgdfBvxOSDNpx319ay2W3SRqCgiQCSikE7tl8mQp4inOmM339ev3Qv/+&#10;UjyUk3SdDZMnkyWR9a38lrzX3mnT+DwtRaDsZ2R8MHKkFC3lIGr/p0mTyJglYiqVNLe85uGpU5ko&#10;pAnRLUaSf3vsWBTzZJFyBAxGjZpDRjhlDhFAN0YyaRIxWDBDRBGrNSMx8afx43mFliL19egu3AiS&#10;LEFv5Y22sWGj10tvn57UPzV106RJSLKCnGWUlJj37fvlllsWDhmyQ+lkeMKR4eFVd97Jh5AarEQv&#10;vz9tWvFtt+1pbORPtqB643AuXkyR3aTmc7n22O3LZswou+MOyGdCFNVkuj43N//227ddfvlumw2j&#10;4oJjt956/JZbbuzbF0opU27l9987v/jim3HjcqOjq3bvzv/005PPPnvosccaYaozDiJjcuedY2bM&#10;YPrtdeGFqdOmJQ0bNnjRogfffHPppZeOaNduF3y7w4ef+/XXEINh7/z5IXBOTaZUH5/Rb77JN9p8&#10;8cVA+rgVpagpvfQSnYn671UwiJXFxckvvgiKeUF2NvaWFhT01enTOS+/fOPw4XxBTJfIk1f27p30&#10;9tvfzphxWPkQ/SMjr/rkkxc2bLitf3/JF4bX2P6BB5JZlpeWEhyKP88UnfHNNyhAyH4oHOb6+qk/&#10;/3wnZ5TPDRDz9ZEjn548GYfQrfJRooKDp3/9dVcod8rcKuZ5vT7nhx8eR+NFytEpIcBcI7+s9pB8&#10;chu7GJofglJYz/NPkHPgCn///ffk0iX5NgUh4ZWXl1900UXz5s1re7e/wN92ubpFRe0Hr6bLugmk&#10;HWNijkEX1XBOU8LCilXOqcvVIzJyLy2OtcsiIK5JSRtk6ibpUjqdHaKjjxMJ4OacdgoPP0r7qmKp&#10;Dses9PTPyW5FbyCxjb8/sxzJAL9E6FNyTh2OMQkJB6xW+P0q5xRNlWd375aqg5JAekv37s8iJ+rW&#10;OR2ekMA8v7msTCWQPj5w4J1kmYJ5pqyr6fTPDxx487p18WFhgkCKdk98PMytZSdOSH4bI8grw4df&#10;Q8SvUkQQuV2ur8aMmf7NN8gYSM7pVV27RrB7tHdvS1XZfZ0+fegPP9ClWHtL8eBtI0f2+/xzEUlO&#10;EaPxm8mT3zly5CskWUNDRTi3n9/uiRN7kmUqPDy3pORwcfHXl1xigkL74Yf9U1JYSLNdXP33v8e8&#10;+CI7CIRPMZs9OnQoOeuGPvVUz/btgYXZZN585ZXPrl//6d69/ZOT4UvnJCbeOHTo+e++S9padEUo&#10;8tjAMd+dxAs+2L5zZKLBAkzZLyNjW37+4ddfT5kwITAujpU221QhsbGYEzQSXtk/JKTTVVeV/fwz&#10;jLH0Cy5wdu8eSgxMTY0+KUlISigmdADdgqYmcMEOCjJ6WsnRyZnM8HBBifP1bbDZCukednu/qCg1&#10;CFxso2Ci4eESk2A+P2Q2IxFBqnPZ0YH62WPrHRmpoiEiwsxmGxAZKS/A9rYajan+/qlu+Ers89XX&#10;Dw0NJT3P7oyMBEXOnT72LzincuGmzc0klU//BedU8NLI0XvNNV7clWXTpg39+Wetvx3W3LxSp3tL&#10;p8sqKHidCPaGBiZts9l8/fXXv/XWW+Idq6tvQZHm7bfbSqD+BbbNAyXE7UUg9dI59eKcti3C15XM&#10;cPVQENrWP9tyTikSHBx35oxerwfOEvhTW9FSDMxTgVQF0rmz/E7enFMMzJNAqv2QwrxhHWkJpJ7k&#10;YWne2iLCvCmizf5F59Ck8hJFmGy1ebmUe2q5TcKj02gqCvNm8omI6FhR0a62Fl4KS1mx3AUDd7ch&#10;5o3SOKm8ZBuKxarN1icqSsJLAgavraU1OrpJV7QeIkc9FAPjJsXm4DP++1fNfqa8Pv3VbVcf/2iD&#10;r82UNnNm45EjR19+2RAVpQ8LMyl4GOBZhyuuOPHuu3jR7aZOTR450g5DxmbTh4dbbDZyPxDnBM07&#10;0miMgq8CFmW3ByCloGCQsm70S+Y4aGScMgUENDJ+BQaakXbx9w9mW4E1gnQ420TstnaP3/Hbvyge&#10;bLGAmZ+IjU304kf9jtue85Lf4pwK24aX5hnjGdHcTKDoW1VVl+HEORwjRoz49NNPL7vssq+//hpI&#10;ZfXq1Uzdl19+eduH/jW2fc6X+4suaBOt/Rc95z/xtkzmgYEdS0pSamqsISEeUN7/uLqsBhlHNhcl&#10;/3LbFMden/CkmNBYfd/+ocRdBCUmAm5B88KkY3r1skImM5szL7ooYehQ8HAm7dCUFAdOPmiin189&#10;BHijMbyhgbRNqB1jybghTJUYML661DMwIm8Gqsw2mLJnxm1RLwQyIlWgPjjYZjAUR0RsYpqtrOwY&#10;FSW1kDgOkQzIau0SHq7ub4mRC7W2mBhVA0Mw4RwOHL0WAJ9JW8FlBmj426AJiOG2U4RoAhob1yka&#10;fjJiRz7oLMR+lg8g51pFaoZyFGPdU4iAV0wmoXvtnu0cQUHVL73UNn4b22YPrC1OHtfc/FFFxWXK&#10;Htjjjz9+11134W8fOnRo9uzZLM5zcnIw+LYf+c/xt73vyyfxCr1uSyD1it/+N4rwVC9mK2fQANKm&#10;BFIS3KjVo5XPIlrahnOqVQKVRbQveHbRUs+aeMVvt72J4Jx6TgheOqdti5xVkrWFc6oYdnZhYXVR&#10;kdaw8fnp9NrK5yvksNYGUZBkLcgPeqyGXnMZrK/9OOc+PuxC35N5t3Fv6Pnn+QwZ4ndom7FP+9Nc&#10;AJEbcJvOHZaVlTpxYrfFi7vdc4+rU6fTBQVhGRl+kZG/lJQAX2+rqGCDfcCWLSEHDlSfPl1cX38a&#10;XdeAgDNGIyRWYiQPV1SQhBzD7pqRkZaUhKDSwbIyfApIOLfMm7dowQJTSAjBhcihJeTnP6jTHbvv&#10;vmOwWZEx9ffnHS+FXLh48cH6+gMKcsYrLB04sODOO3edOSNAaSUI/KNp07ZeffXW06clyIxh/0pg&#10;6cCBQOWyQTDsU3fdlRYXd1KJnLdirvn5u2bPtlutsheJjhEQ8O2ECeXueHWZvuI6+IJqDmazmRA9&#10;hFxahS5NprfPP5+3k4gdQ1e1Xn8VQECbQ/jbikKr149NyRMmD2Azk8k0ZcoULDwrK+uaa645q2Fz&#10;5Z9j2x6pD5WxdqrkfsqDzduwsM44OaqZ2WyCYermXQl0zek8TytRyj+FheVpcwbZ7XDXPMQYLJaZ&#10;aoYg5SlY9fx27YrcZoaBkcYd11d+GDF81tTc5CVa6nJd4yZyio9nsQxNSelGEiml8qJIfT3oq2re&#10;ItzKZruenqRq9BL5GBlJAiBV0aGsvn5ux46qzqm4SXU1kaGtBFJqGBREC6jmTZHz27VT6bGyiMgC&#10;7x5WeAUGGMF1VemxNTWT09MRPCIPVVlAQLuiohMnTz4+fTr88Jae2tCw39d3ybBh0ry555aCAgRD&#10;uyYkSPMuUiQT3p40CVcW88Yf2VJcXK/XvzxmDHOsDi8jOLjg228vTUmB/1e9Y0dk9YHtmx00DPa8&#10;Y6N58gSXPiJiwHXXjZs375pnnsm+/np7UhLR1H2ysm5CCTQnZxOIelPToqFD3xw8mPxHsVVVUR06&#10;3DR//tePP37r3LmLLr5465kzk1FWfOSRlU899cbtt4/q2xcIBrz9seuu+3jJkvfvvjtQSaXw+Ecf&#10;BQcGvnDrrU9ee22R0aiLjFy5e/fBDRtOXHHF0u7dd9TWpkRHv7h9+6sbN1bccw+SrBAQodbcvXr1&#10;2qNHj/z973vq6ng1UpRctGwZKR+WXXEF+2e8fvfw8EGvvXbN4MGQAhlfONMuNPS8d9/9bt48NIzF&#10;vgBztdP59bp130yfDh+RC9iGhB2EzRAMK0P6WVy8f/LkFZ060V1bdDL8/R/Yv3/rqFGUVdf8NUbj&#10;a2PGSBxUUGucThm6732w8QafhyVM2x/3pUKyps0G+Flu9WfZtsd2rsNxY3Y2wb1aAukbHTseUjI5&#10;i0pgyQaD0Dml+eQZovOzstDTa2WDulwfduy4x3PCvA1dZLWI0zkwJWUg4cTqvhrSqF26HOazKSsf&#10;SSBd0rs3vEipQMoMMLtbt7aipYdYmMkhiCK+vm8MHry/tlbqnIKjdEpNJR5bfQpxlF+OG+exXedy&#10;/XTeeatgLEpKGUFCSUn39ujBWCNRH7a7lk2ZolIoRFvBD50w4TMYXcoFFElPSvoHsfs2m6TNUAS6&#10;dRYNorwdXZM9p+KZM58HbZaJaWCM5uQ82ru3yWhswC2vrDxTVFT+8MOQn2Ub4ifPzc423nQTyYzi&#10;FeXDreXlx+6///ohQwB18Z9BlXokJdnvu293QQHq+Tx1W3X1rzfd9Mv8+d8fPVr6xRdVu3b5FxYW&#10;LV/+w/33b/7nP7nnsmU+PToTOeYT0z7qvIlNFYMGznr6mfUvvDAsK+toUtJuRBTCwwvBzAcPPl5V&#10;tRrHOyDgww4d5sfFhZjN32/bhvjJ6dLS9bt2/bBly4qNG3/csqVzXNx3GzdOveeeSx96aMlbb508&#10;cyY9NvbgqVOjb711/G23Pfruu7wLiYQAJu545ZXZ99//4Q8/RAQFwXVtHxf31OefX/bQQ5WHDs0v&#10;KEipqEhPTv77li3onOK3SwXFvomJl3/99cwPPshVME7Ww8iVj3333dc3b+6i2AahqbkhIYlPPFGD&#10;cKWytkditay2Nv6ll3pAQ1S+5sDIyCXUEB0FBY6llWJCQyetWvUpCnwKMCyDvXqvXIlLHKcUIRy4&#10;qrq6P6l2DQYJHhA0dtvGjVft3i2xZOpG2PrXkj/b5gB9aLsHBn3vrBf/65N/jb/txTmlCpxhzFPR&#10;NerK3KXVrJQLRa8zyiZE6wtwjfYCGVumnuHzALdC5HSPasj6socUERgok60LnMxT51TwQ5nSNYl1&#10;RJCGVudUoZTzFDXjj4gV4UEQSN1iqWK0ppIk9FFqIvLX+vmR9k3f3CwHCOZzkhYeKCqSCcMkj5W8&#10;VofA3qUSg5K76xfMEhhP6WSYLsu8f+7ZEx0WhrUL3NXHZ1Zq6udHj7YA+BYLwSdPHTkiGsfPb9ih&#10;Q5VhYXN79Lhv9ep+SUl0ZRalL44cidjwz0VFwMIMW/lW633Dht307bfd4+Lo1vDJma/2Vlauyc9H&#10;VoG1t9hFi4/fs3JlaK9e2xYuRCosOju76sABYQZpaebCwpC0tM2bG6wl9eFJwQcscbNeeT4z/cwp&#10;qk3iwdBQ6Nnc84xczoSFjWxsTK+pKXQ4hKQpurEwTJXvQgIQswzY9PUNU9BpJ02KJ6l8I9xs+aU4&#10;WCHodTp5Xp602e1BbkVacQaY3eHgTLDNxhy6v317Pk0wOhOaPoO8uZZhelbOKVM0EqtqN4MPI7BD&#10;99/opdIl9nfqpJLVGJ3hJmuVKoksQk5by4pj3afN0CIWYr+Dc/rB9OlD1q07q7/9cWnpFf+hnNN/&#10;Y9j5Q0UUqmnCmTP0SAnJtHQIz5VJW86pF11UdDUvnVOlV2mdDsxbJsRSDy+BUcybdbL222O9Woqy&#10;MG/GAk03PUvWMZJ7BQaq7Fdh3l4pxLAi7hAUNOjgQVQKLM3NkD36KTtksmKYd3t//ySN0ML2xsbe&#10;oaEqooMpMvYksQ+n0zUwmScno2Rw6uOPY/v0IUJD3EKZLkC/4YcGREcHxMXv8NO9OPqN4Cb9I5un&#10;NJnbJQSYtPxT1BRJsolycF4+mmh+RGgCkv2hz4i5ym+kmjRmz4IWQaVwt9AyY0FpfT1vIcZK9/0b&#10;SGNANFt6+pmkpChI5uy9k2bQ6ZRUebVBkC7P1CxowRoy9Hp140A2Wp4S0yKLSAr9cD+/A6mpUJjB&#10;/8Qeh5IsUfv1BZam4ajzNYkY09LavenlqAy98UbbPbD3p08fvGGDs82SGyztk+Liv/1B2/5z/O2z&#10;fL9zriLaXvA/KcLobrXCFvbuTJ73pN9rcSPRcdvwQ71apG0DAZl63YQeo10zAcyGe9KJ+fDaIlQj&#10;ge0cTd24IN4rEReh/JpmZfud9YjW9xFzfmAgXHF9QACIMy+C7JGWYos+EYatnmFWARBmu0utKktQ&#10;DBumNwFnJ9999+DTT8sdrCp0l5qbMWZMmuDnrnfemTBkSHjHjoaw0M6+wTd+u+iKb2/BsBMDRbi1&#10;rCMVIwdIAyLkpaUDTp5shjfmadhqNZgkmWwpghUzM4OBF9bUVDY0WImfYRvMz4+EwXB7OEngIIaN&#10;mvp1s2ahRnaouJgzXMNw/OT114/t3x89KVSTuBUw1XmDBy+YPbt0z57ux483smyxWu8fOPDJ4cNx&#10;6eX7YrT/GD16eFqaVFwUZ2AQjRuHElaBG26Ui509VEYCNBi2xbJ00KD1RmNOYWGtwSAihWhG8pC4&#10;WagM6zmYYnBwK9ricKAphmvdmgid9wVacxcRHhbtphnZ1e/MqCYTJHr9kFPxLJzSc42af41tn1Xn&#10;VIucSxaq1vD4V68zrMC14HPbIhJ7lzfx84uqrz8DrKrRJBXTo2cyNz4AVBMtK5uFKJGJqs2cpYjL&#10;5V2EhFheRUg0p9E5xYxZyWuFFojT5ibqU+SmiFbnVOirUlVNE+GEn6Wq8LRVmipvffKk3mQiElt+&#10;ZVbyzMwq91tQSuvq4GaodgUGDkUU4xEYD9tOmB+pTd9558x337H/DOekXGGDBsfFZV92GUIlxE6G&#10;jBy5GxVUZWcLVlmVo9bHeQJyaqROwFEsX4XKQnn5DgKwWBQcOdJUUgINbk9FhcliYXOrpLZ2b2np&#10;/rKyk5WVmDRQ2SlUDfz9dxUXAywbSEw9btyts2YNzcujJsS9Q269d8GCdS+8sGD8+ICgoHqT6XRZ&#10;2YkzZ15ZtOixq66Cnc4QwLH0/ffvuOSS12+44Ug1TpUrNDBw1Y4d44YMWXrTTVVVVX2OHm0XFHT3&#10;jh1X9u+/aNQoiZx10Otf27nzbUarqCjU1zhDRPeqo0d/XLCgVCHAixZUIJI91167RxFLFSNXY+Ol&#10;/ftf2avXKbu9XXl5DU3tdH6KJie2Kj8WAW1kXxkzBqesZdCEe5eZ+e7o0dXqDoXDsWf06I6grQp+&#10;xheE9Aa0dnbbbCPMgNv8v5nrz2OEYCEUF/eMlkBqt7/Zu3c2uJdsDgVIXzNoUKvpKuIN73oSSJ/v&#10;0WNUcrKWuCqKqJRyPkZg4DuyiDJpE4v7wrBhD8AfdIsTEORMsh6RzE3lnAYEbJ02DZUc+RlAoUlh&#10;//rQoTLynoMiGyji1jnFreKJO0gHoxaxWqekp38wYkRrEZPp2/HjR6WlyWB97oye6S6y3juE3K54&#10;CoNUWNgaElOpnFOT6cG+fVEClcH6GCH9AK6rCLSWey0Kb+fHiRM531JV+J6dO9/ZrRuapFxQJ+pa&#10;cfpvfysNCSFokb8KzOb8wMCKxYsJw5b33F5S8tzo0d/OmQPhjDOQro/4+RXcfXdsdLRVxKnpTr7/&#10;fnxNDQqBAGYOxQA6d+16y113LX7nHd8+fVAa2lRUdFGXLuiN9m7XrthqhZTaMzl51fz5JYsXwzY9&#10;bTKhYfjNxRcfWbRozdChgYcOAWdcOWvWx/fdt+G553p17kz69Lljxux69dXlDz+84umnAQjnjBy5&#10;5umnP3nooa///nfm3t1FRYfz83Oysob36vXo9dfPOf98QrjveO21W156ie2Jey6/vF1qanh09Mqd&#10;O0ctXPj9xo1Lr7nGaLeHBQejf9T1yitXb936/HXXIR6Mlw6kknzVVXStEf36sS849ORJMq5EPfLI&#10;eZBDlXUWaU8K6upCn332nWnTjiltSGqUTw4fvv6LL5YOHgxZjTMs4K//9FN248iULveresXGpixZ&#10;ckHPnth/moRLm5oG/vjj0rw8yTlNMBjyS0qeP3QIrF5yTuEX3b1+PbxXGW0iDoMhb/nyRd26yX0i&#10;lnURTudVCiH8rAdrobY/v3Xxvzj/u7A0lk9nzpyJioqC7ybvBeutsrIyLS1Nwol5c+fuvflmITkq&#10;upVL6I0y8slwSw5omMnJa9AVkF6KYttdYmIO0lhyIYpoaUTEQYqrnFOnExEFtkZbOacwRpOSfpRn&#10;lCJsquWzM8SWT1BQEBEOjY0LunR569AhKIcsUCWBFE2VF3fvbglpdjiGx8c3NDXtrqhozXqPROn+&#10;/cH+/kRi0fBIBd/co8fzcE7dyeV7RkdnhoV9cfJkS+C0xSJ0TsmYBWgncS80dEaMuG7NmriwMJGh&#10;3uEgVf2iDh3u+PXXFgKp2fziiBE37tkjEvowVSpT9JopU0Z//bVIl82saLfnxcXdnpt7yerVLc+F&#10;oz516pVbt+ZXVuLaSf+86qKLYj/4QFLTmKK/HDnSr75+2qefohYqM+YZb701+5VXSGcPrMWM/cak&#10;SWM6dmx/7739MzKYK3babPbbb5/14Yfrq6oyGxuhju28667IyMg6ZY0KgSxz2LD3//GPb0tKHlm5&#10;cmByMrn7Hhk0aH7//mkPP4xUYL+wMOb8M/fc88qGDUt//LFDQkKjTgettaGq6vHXXzfX1UWGhg7t&#10;2bNPp067Tpy4a8WKkTExWYmJKfHxzN4/7N0LDNYpLq7aaGTBgrRLEWam12fExgJ2siEHZRpSWpzD&#10;kUqQKZE5Su5BFsZo9ZBhrzYsDFIaMzaS4CkKS5cK0ycRvbAQ3RUVpS5MSurqwgIC8MwDHA4iZLZm&#10;ZJyprOwbHq6iXEBrB00mlXPKfRB7pAtmuV1csaFQV9c7PFxFJZjSd8HSjYwMsloPJic7EKJSFFdV&#10;yFaswjx5h+J7wTnVaqph9oiluglngpeGv3311V6c03dnzBj4G/42yPw1f9DfPrdt03Cvv/761Vdf&#10;TUPU19eHM6Q5HHDcPvzww6+++moacTxetq0YnhjhtDgKRqvVvpQLbC8CaVuaqlaJQRkjzqJzqsDv&#10;SdDIAwIQ0GV4Vr+KJJB6KJC2FS21WILBadzYiTRvb86pV4Z6xiBYR1rsBHNy58cS1s5T0CR1A+kt&#10;315DVJJJ7SPQD1UBfFqDrGNuubwWvQdCuBVFUcGjcLnq/fzQAwPGE7k7q6rON5tXV1f3i46mrwsM&#10;GWW4gICi+vruChMe7kcwixQWqBERwsfGVJqa4NiLNEMmE641HDLiLuVIHZGT027mzIisrI0wfxS3&#10;XIzA9HLGTZute2SkzO8hzkDzCAzsFxGBQwjho7C0dFhJSXxEhF4ZtWuNRuZVUA/O8Cfesslmw0eI&#10;REtQRadEZIAAwNlNIKWZzumMaWjAnwpxOMjvw3JdRUwkq9SsSPyD59VFRWHkVeHh6DHUVVbGBQVF&#10;KKbCqzEy4J8DScSgS+HudY66unzGhU6d4twiOcylGHm4ZqsFkWYhDqMBRwgRQ6RVCxAiFCVlXgHM&#10;YQ7sychAOFEb4U8tqYOXTIBXJibZzurxW5zTd2bN6r9pE8OH1/WxPj5fnDp13R+07XP729QbCQC8&#10;mkmTJp0gcSFhrsXFGDYs1i+JTFAPsAHqJFWgvGxSNIxGe5g/+QCe0JEo4ok/eZPJ295E7pDx09Ag&#10;Ergo8ina7yRCmr2y3uv1WnSaW1JENWxRcc54pbCniFeGepLae74O47F2/4N/1cYJYJyML1oSO6g7&#10;8UPSsDmoJ1vQWq443RQbVqWCuQPILUK2nOQ1Cd4dXFXFbC8NW94BKRU9dqgYNgdJ86CX91UMW2lv&#10;X3ZsGfiKli1DPNBSViYNOzAxsdO11+JaR2RmOszmvmFhKgGT+/bnz9hYNXGPOJOY2CM2Fn4LSbb6&#10;FBb+rbExNT5eGjZHVGhoWnS0NGwO3GmyAsaGhamGLWpCXyBgRq9Hs619ScnAw4fxY3k1EnFZDIaq&#10;xsbKqiritHFvuAaqSa+xY3NHjwadDikt7VJYOGD37s4Wy1t3342E+Al30lIM++kbb8zr1CnfnaDb&#10;aLF07t59dFrayUOH6pRwIwybODlEb0WqRuXAsDvHxu5sbFRjfjHsuMhI5m11ISBSEUFGUDxnCHBR&#10;uF02mxDDdLOwxMBts7EQU5FRuWD0lr40GluKoDARFATjCAUIWQ3v42z726QiPPvF//LsuW2bgX7B&#10;ggUFBQXLly+H48bdgCs6deok48vkzXXV1dFPPZW0aFHIt98K8/49BFIvuqjc8dYebWmqMixcPWQR&#10;f/84AoyVkUIk63F/OXkV6IVMTy0PCtPoWkybnUnvzwCm9S+LnF201LPy8GS0MDh9xespbHFrq4px&#10;0j+0oqWs1dXk29Qck8C943VQIM6sqMBsWG4cVzJay1fjDqxytQxTzJuqHnUjOgibmM+cqdm5s3Td&#10;Olkkqnv3rrfequ/eHZzcabHwCL41q9aWmyguFf2eP6GdIoHUyB64v39YeXnCzp25UErRnwoOpgIY&#10;Eu6xvCdGipRaRUMDJB/R4M3NgGqIsYOiye1ofgEaQG+409atgcXFp3EJrNaqmpr6mhry1F9w7bV3&#10;vfTSlEsvbayoqK+o8PP33/LTT0PGjXvs008NkZEwVZshohw4sP3dd9+8884+ubn7iosZtsIDAp76&#10;4IMnrrsuMyVFJLRQjsKqqsduvHE8uhRVVcCNZjYR7fbt114Lq0fqcxyFvpaRcXrhQtItyC5xuLHx&#10;CRTmRo6UCAXH3trayptuqoCOomClgtpQWSkCh2kQ5SYYdt+EhI9I/e2GwVkqPjtwIMNKK3PRaCTR&#10;F321lnmopiZ4yZKQl17yUYI0z3r8Wf72uW2bx2PMmZmZP//8Mwty/oTyRoMKQr8bx4efWDNsWO30&#10;6SbCthXXYhwwmIZzGhkWRrxeK+fUbh8Gw1S1B6zUbp/lRSDFx9NyTh0OGlG0hTRvpchsqPwsxvhL&#10;JpQ2GOZlZ6s2Q+OOTklhl1iatxhi6+uvJCu627wxbLZABbVTJZBarUOTk9nVkOYtijQ2kvVeLSIV&#10;SG/Qck7RNgoLG+LWOaUUEN2MzEyAJWneYiBvaLgkJ6f1KUq82qzMzNaqmkxj2yNAqJPmLZ5bXb2A&#10;9DfuqgrOTFPTDd27m8zmZPZyUSmtq5vTqRMvrsqGbC0qur1/f9W8IUVjk/cOG4Z5izXtoUMsxZE9&#10;wf7QCQYDz7jsMvDty3v0ICO3WPaz5VNaerC5+b5Ro7agWKrT0cV31dfP69v30tRUXVlZyqlTSZs3&#10;60pKbrv44loGDl/fopoa4O64mJjrSG9UX99AXiH2rhyO6UOHDu3enX89UlYWFR0dFRb29wULiuvq&#10;yPJ30dixs3r3vnv4cJiqA6dOfW758ic//3zBnXdecuutebBTH3lkzVdfJbZvf9fLL9/wyCPBuKx+&#10;fs8vWvTcokUX33zz3JtvbmxoCE1M3Lt9+62TJt0xatR1c+aApcGBqW1o6HbttcDpmampbJXBZjtV&#10;VDT93nvf/fvfiY6sam4mAuS7Eyf+vnLl95dcskMBDlmV3P3NN2eqq6/o21dSbnpGRg544YXLIQi6&#10;5SsoNe399w9cfjkJt8V3wbYrKlbl5xMIzJDEmWiDYXtpaTuWSyRCkFOCXn/Lnj2PkgBLnf39/H46&#10;c+bloUNt+BchIfYJE+oGDkwnm1WbQyzv+cE38fzxkg/6rUHB6/y5bRsbfvTRR7t27VpYWFhRUbFs&#10;2TIAmCNHjrzzzjtdsGTlQEvdp3dvK9oJsMQbGm7r0iVTq1jscr3aqZPIF6dyTvX6q7FkDV0UXVgi&#10;hLVnluXkbNNqejc3vwxrV51RXS540SKNIysoGRxitSJzK2i6ym0FRu3n9+SAATCQ5eqXIXZwevo0&#10;iKvIespqWyyoCJxW5xyl4CuDBpGwhlghUYTxIipqIa+pipZaLC8OHcr6ubWqZNUaNWqje9gWw7le&#10;/0jv3gxt0m2jSld07z5dkuHlYbevGzaMism/GGKAA5/u0weQJlA+12y+rEePWQrlXlaVBPcbx4//&#10;BZpqYyPuDWT1VISyJ0zA9uSyHPGTf0yf3jUxkTBm/mTlWRkQUHbzzd8dOZIVFVW8alXD8ePsY4mN&#10;67i4Dpdfnjp7dkRMTM2iRWyJVfj6Vun1e4zGn2+6qe7qq/dv2za0okK/Z8/i+HjHPffMCg2t3LIl&#10;k+WuyfTxY48tf+45pkSz1coMjA1vePHFBZMmbdq3jzk5PiZm+aOPLn/ySUQgthw6lJWU9Optt71z&#10;990zRo7cd+wYMRh3zp8/q08f4Gh60skjR1Z99NEDl1/+4r33fvf++5t//LEcwcbMzD07d75Kh7vl&#10;lm8+/FAYHN5+QkJRfv4/7r1306pVOgVZDI2MDIyMfH7x4tqffybDDkFmuAOZoaGz77mHZpfktmRU&#10;VtBsfvbZJIOhM3tyJP2Mi3t6x46X1q/vpLhdfJ2eaWnDly1jfw64mzMgBSRL6/faa3kgdkqzExC2&#10;qaRk3kcfgfXyJyPpkODgu7Zt+1DBdzgjHG+9fvDq1e30ekltFv6a2TyaxZHbccPLe3nfvsWkXsKT&#10;J+a/b19D3775Z2NzcH8XAbBspHv+EImmXWy29KJz/d+5sTSQszdRvVB2/ObOnbt+/XpiULZs2fLr&#10;r79eddVV7dA58cLSJE6mZYPKM0qcYEt9pKaS6pZzgVzGa0VLFTi91S1Xp2t5E8V0kWFIYbGniIG1&#10;5I6HIeR2j5HmFQmW2XJQgBwhT6nsoscGBEiemQj84D7wvdwAJmrBLVnvlUU+3Yg8WyBbOLpSy04U&#10;oazVqiqftmiSgoErbqeAtShFcdhLbk+B2MODjY1AETILNxP49Ozsr44ckUIL2HaUwdAlKuqnwsIW&#10;NN5sfmTgwHvoDW6FTdB4hJDHr1zZr7yckMONjY1fzJr187Fj/zhwAMoKbuFRH5+SG2+MfvTRvLAw&#10;nHO0kHbccMPXu3c/vG1bb51u97330pelzCACCeTH+qWwcN1ll722adOy3bvHkzWppiYmKmrOmDEP&#10;fPhhNEszgyEqNvaiCRM+WLXq16NHyarHuvrC888vKClZs28fXyohPJy8X4N79Ni4f/+OkyfbR0bi&#10;RPTr2vVUSUk+WT7NZnjXMRBj+AR2e2F1Nctm0nQFVFSk5uezyuPb6YjiDAlxsO1P1nuDQais+ftn&#10;1dYGsd5Rvg6QG9/AaLNVh4VVJyRA4GVwoRT73o1kMgAGi4z0J8pFr9/esaM/bjPChsqKUrr3EGMY&#10;bvgdTltAQ8Pmzp2DFZIyKCOtLfuhoJEoC6VWIhpP9FSM5F+1xFUQ+OLQUBHXrXHcWOVFIz6nAYy8&#10;mIjio/8Ozulbs2f3/fXXtry0FMj8J07c+AextHPb9rlGB/HvHntg0vC8yIbnPHPOC9reVq+PLC5G&#10;6E9N99U2672XviTmzSigJZBK49e+o9cZPj+31YpUcgFkaC0Q6kUeFotwL01Sp5NBXRq2PDBvdXTg&#10;T+EdYMZeChDAeFo0HlEknS6vqMimCAyLaGR/f5kcTww6oD4NDXkREWo3Fdlqg4MHBAcffumlelJw&#10;gBQGBWVccEHceeexe0R8BT5tksMRHRICWkEbmh0OduZRjzEoD8UmIXtC/JZwNAf0L55LtAZgmDQe&#10;7kNuehbA4uNgFco6i2kTOEBeAI0MH54z4OosYfsdPOgMDZW5x+QBWk4MCQ5wKkGgDQ22igoIKkg4&#10;IOrMuhT5/mGLFjUUFW379NPi6GhbTIwQPW5ouGHJkh8+/vjgjh3hQH0OR4nL1fPyy0+ePv3jzp3Z&#10;iuPGoyG0MGQUk/2PN0L0DjCiXbsTNTU93OnN+EzkWiXUtJ+ScVG+AkQXgr0ytLzU2lqmcbVV2avb&#10;RHBRr16qZoNw3xjHNYArMCfXe5CO2QDTMuFDQipee231tdd67YH9ubZ97jW5tt//3t9pqbMtOf5V&#10;8bZF/vVNsBNk90g1q7FMjFarDSp6s2dqeP7UQlxcgGFrpRE5wypLy9zkq3vtZwA4e8mYgnJrb8v1&#10;MkpEPZjAReoVzQEGroU+6QeA2Np1Fws5VQ+gpVxUVBpJbd3LM/wRIhnVIuzTDIiO1g5bgxIS+jPF&#10;nTwpDZsNbVJnYdjhp071PXasHZJjJK+PiQGcw7owQdATFAVRQBBpEmgZgwE+BoYtIzc4ww4TyAKG&#10;LS/gF3bypWFjw7wefi8/GDZFBPJNrkxuqmiGgk11h4uKqrS0IhSXCPAwGpmBw4uKuhw4EFJUlDNt&#10;2tzly89/+mk+AImN2NAGT16/dGmXWbMueuONlC+/zN67N6yhgdp++/77V/3975GxseaGBtD1GJfr&#10;wFdfPXL11Z3S0qCyCduGmtrc/ObixeRaYSuOIiE1NTn+/qW33EISb8n/PcnqqUuXby64YBuejnJg&#10;2J9Mm9YvOZkod3mG5Ec/XnYZUaItLFQfn00kYDjvPKKSBG+UMdrlah8UNLZdu9YAXrudBA+AF8LV&#10;Ug5QlUHQVN1cV54t4sXBks52CESzTe4BbYc8a6mznvxzbNuj24pPfTbRUs0aRiy2f49oqVyry0Mu&#10;7OWfkhVTXg5sq1I7Bf5kMtXwId1FpJgZZ1QDYKUE4OHBBjWba+hnbrSZImQjQPlUbU2oaciJqjRV&#10;8RRF70EtInfRwb1V85beAcCs2uI8V0iUus+ImyCmqyGQyiKETKlVReFQW1WC9QEynEajxT1GCOZZ&#10;YyMGoBYBxELGVBVpZpaGGX7klVdkNeI6deo2eLBuw4ZoslsZDJgEvROQjwhHLFNew8QLmQyRQ2m9&#10;nIc0yg4TiKNsENAywCeiVniu8k1EtqMTlZVcIG/CeZDqMzU1rMYxb+7Dttbp2tpIIE+LBUlJjLmx&#10;utpYX88QkN6ly6UzZrRn7R0dbYiP3/3SSz/cfXd4UtLEf/xj+L33RqakkHWACX/ZrFkbnnji4tOn&#10;w5KS0k6f7lhXdwxU7NJLFz3zDKwlxohmAmDy8xfff//jN99crKQ3Y2//eGnpcx9/zGUid5IS8bIH&#10;bcaaminZ2chCcqZ9QMAzu3cPBNRQnBrOpOr1r27b9vLMmVKiVPa04urqz+fMgWQu/lL6NtnCsUy0&#10;bvkr3NcXOvqrCHsiICM7nhJkumrMGBqp5SZO54N5edPdYKq4yOlcArOtzSFcSxY4bX7MijL0Hz3+&#10;HNsWiII6zTqdgDdPk85GhcEdjpd5E5Z2sg8pFrsGnFC1VX4JDf3Ak3P6aLduvTxx8i/69WspwpKv&#10;tjYpMnLjlCmIlsp3xloeGjDg0b591TNwPEku71CVQBW2zObJk+FCSXtgYTwzM/NjREuVm3CShGE/&#10;TZ7sRBpVqSrDBP7eL1OmwDlteYrVOjo19duxY7U6p5+ef/75SUkif7hyECfAc5Hva0kQR7/x9189&#10;bpwMzRdVxXfNyroHAqn780PYen/YMD6qVD5m4CCqadW4cWpVkS4bEhX10OTJWK+8CZTS72bPBiKS&#10;/RJq2v6amhO33CIYgYpeSmNBQQUZapWax6am5g0YUHrs2PsPPRSTnAx+huEdq6zMQbN1yRIYL1hp&#10;fkVFSGjoCwsXXk/nZj5ESLC6enz//l8sXdo+MRGzP1pWhk9+2wUXvL54Ma9GSPmWwkJc7n8uXHgX&#10;RNT6eqYm7jt2wICvH320R8eOuNnwvXt17HjP3LmP33EHASGJKSlzb7pp9vXXX3PfffMXLWJF2m3q&#10;1IGLFg2/666RixfnXHxxNZqhc+ZgS4eXL+93zTUsK4Qcut1esm/fZ3Pn9l6wwIaPALSBqrHd/sRt&#10;t42ZMwfVBD5cSHx8/a5dy1auvGjECFSEeeWs+PjHvvtORJICvzHK+PsP8/Mb+P77l/TuLTnIaLMT&#10;mHndl18+2Lu3EDzEtoOC1p48ScIj+DlypIYgcNlHH8FylW3OAeI7+vXX7yeNlDJSB7NstNsf3Ls3&#10;LiQEUWrOsDj/9ODB3cpXkN0MYYkxK1awKyZnJkyOKLH7z7oHptgRXozXoaXKqDU55y9/gb/tcmGT&#10;u2hfVYFUJZCqOqc+PiwghZaNW7S0W2TkfpAeer9czZLZLzn5J2hSKt5GkHNS0i+cUXJl+Bw/PiE7&#10;m7XTodraFtFSs/n+fv2WbN8O65CsDnKCvbRTp3cPHVJ1TgfHxlJ2U2mpKlp6/4ABFGEOYQEsWQf3&#10;9ur18NatkqbKzMniuX9s7Ocazin7HxAA2Wttea7J9PjgwXdu3kxuGommEPHzwtChN/3yS8tzrVaq&#10;QScgj1yL8ikypjNmDCXiX8FXxL5ac/PeyZN7fPaZJCqywLs9Ly8nIuLKn39uuYnFkn/xxRe9+iq0&#10;ObBAwjNz4uPfv+CChMceg17CQ9EDKrnrrgdWrXrtyBGccPCq0x9/XIxCgKJ9O3revMCkpO8effSh&#10;t9/+bvNmnNK9JSVv3357bkZG9jXXDE1MBKIf0K3bI1ddtfS9995auzZPwdu/fPTRRpNp5v33i2W3&#10;ry92fvvFFy9bterOZctQPihtbHzquusGde166cMPHysqQrs3OzX1xVtv3XXs2ILnniNhU0ZS0nM3&#10;35wcE3PLP/5R8PPPC+fP79ijBxP8p7xFURF00fZnzsASI529BFldiCVGRTEqEXOKBlsT9hYQ0Gnc&#10;OEdj4/EvvwxITXWxR0Asutncafjw73ftskLyBfeKjGRgIik3gufH27VDUkpCZSwbUGhihEKAWUaM&#10;Etq9LTl5v8MxQCM2KJff5DxSTQUgo5+b2cpJRrEddXX9o6LUxSkh6ESblHXv3upyc5OAACFO7D6Y&#10;+bWcUwHrQlV0M6l+i3P65pw5vbdsactLS/b1/fjIkYX/EVianJ+1PqeXRKlExbXsrrZF2uqcSs6p&#10;ToeqforRWKiMgh6ipWYzg7SarkWatwfIoQSoeUFWhoAA1bNtS1MVy28vpEQZgDyeazJJZnjrp2Vu&#10;0SRqFAFAXnJ5dGh6g5ucJ7A0sFZQKLcXFxkQgIiKOKOwd1nVX2swMDrITsaG4nV9+uwtL99aWMg+&#10;DfM8cv8rZsyY+OabfZOSDEFBRGuWf/55qaKsMHDatPS8vIFknPb3f/qrrwZkZDAJ52Vn52Rm3vfh&#10;h5ixUMDW60cNGPDh6tW8LAxtfFQMddvx46BrSEfjNosATJTJysqwxmTksZqboyMijhYXl5hMZCZj&#10;ZiPyrVduLnIi6BamR0WBZo3o23ftrl0s+yMiI7tUV+vLy7kt9QkIDUUjEa+965kzRr0eS2btDkiR&#10;O3lyyc6d1YcPkxCrKSwMpdEkWDq1tcO2bTvw00+/PvdcEMrhQJuNjcm9evW76qrH778frS49qVFs&#10;trDo6JETJrzyzDNVw4ZFIPCm5EJiK+5AQQHrO/lddDbbJj+/oMzMMPeKUmiwWywqHsk1kNvpuyqQ&#10;zhnMGHFlLe8Q0DHU5fo1KytB4ZBxjRdkyxk6khcLVSRkcfeP3+KcSttum38bnZbPjh37o7b956zJ&#10;vZcHXnopol012sPKJODNQm1bRMFgPO7MGTq6y5VUU4MOLtalNTBh58HB2jxMFPami1JKm/pTKaKF&#10;rNrSVPnXs3BOtfIv3CQkRGvYoiaeGVh5qDeVFTUfTZsILM1t2KK4vz9pfVsMW9HHQ4Vg1YED6uyB&#10;wMA/d+yQhs31PL1XQMDEDz7AsJmjBFrzyy/SsKOSkhIyMsDYlm/e/MW6dRi2BL32nDjx+rff9k1N&#10;DTQYsG22iz5etYrYKeA0OiGmfqKoiHVm96QkKXXCNTjPXUhgHB3NI7Dzmvp6QPVeycngbbQberrb&#10;Dx9mIMhJSOCeWPu67dvBHTugqRQUhPBwRFRUZGIiP0FhYWxc8RFxl4SCKstUVFCNxjO//jrz1Vcv&#10;++knxBUyDhzoWFhIPDpf/Nhzz3UbOzaCtCpKcJV/cHDxL79EpaSMzMuD9AbSTgR78ZEjPYcOHT58&#10;uKmsTAxCfn67SkqeWLgwIDCQCVMYW1MTqPibl19+sKhIrrcxbED+m7p1U/MKYdgdyUwGE8btXmHY&#10;HeLjReSsG8Rhh6yRjKVGIwOE3KCRmWc84BXwFy8WKtQ9DWNSPN5TL0z2cyG8fTZ/mzDS/zV/29u2&#10;aQgvAqnUP9IeXrLPbYuclXOq10eVl/sqm0A0tzddtC3n1DP7PKW8dE7Z0FbVBWXt+FMbRy3OeH4G&#10;nHDvIoiWeumcenFOFd9e+/bgq170WDquyMXrPjBvGWYseiG8WqOR6C7YmuoFmDeToHS2pXmT22Q7&#10;CYBAuquqyA8gz/cbPz6KYCyUQJBqiIwERpbSCJh3sqLjLxSCCRlgcFEwcFjozLRcgHlzEpMADJOb&#10;W4K0r2wvgZbJaVxGAbJbRhGGDLHtpJwBcmPRgXlLGgmUDDPotMrBxqW0WHTl5SaS9YC6KT+EbZbv&#10;3Pn+zJmlK1ZMf/vt9hMm2OrqhNZSZGTpsmVbJkyY8fHHndaubXA6mef9IiLeHTsWWlvs0aOijXx9&#10;gyIj33j00QHnnZdUXIyQI+cIB/x67VriwGUcNRUrxO9o3x6GZYkCcxB6gG7kkxMmUFwCkORsQvjp&#10;2/nzjyotwHHMZLpt+PAHBgzAvOWZA42NO6+7zj86upH8pAo3gUXcLgVekUMGH/rynJzH+/cn4Yws&#10;wi/f8RQENiUAyRmX62bEEtsev+Fve233nKXg2U79OfO2x4aPYqVzgB/V7q6ga0nMMKp522yTgRZU&#10;81aKCOaWWoQmg3OKJ6l2d5Sl4bFWVsJAYLwURBSj8YrOnVuJnMoi/xJPzun49u1FIh6VyFlfD21T&#10;1W8QTBWX63qtzqnVOjw1lQ1P1bxBlQRd1G1UQnnDZJqTldWqN+pwwKmclJzcqrxhsaCvqkovCNeg&#10;oWEyDFOV2cpL+fpOZ+PEbb3cbVhyMpu6qnnjsM3mKUoR1BUwBsDSy/Ly1O0ZluVTOnaMDQ1VzZvc&#10;dw8OGWJAK3fHDsEtZf5PSenF+yq4DsfxsrIeHTokxcZK8yZsC/rkjXPmgAti3pzECWf6vWb6dGyV&#10;M5BGd5eVjevXL69jR8ybNucOZxoa8Lp5Kcwby99dXMxsc/XUqUBljARMktuLijKTkycMGCCEGdm6&#10;Jzf9iROD581ja4chxkQsYVkZM23O9dePvPfeaW+9lTdvXr9rrx1x112506eTl3f5449/MH68qWfP&#10;3LfeQmjVwO5AaKgzO3v5gw/mbd0KC4VepAMet9t3f/bZFHa5FAJ5cFjY4R078Av69Oghg7GTIyJu&#10;/eCD/mC67o3PjMjIKx966JOpUxF45QKxzHY4nl6//pZu3YqU5mJb+91t24iokyHfnMkNDR31ySfz&#10;gcFV0NtgeGTVqpuAyuvqxHqK9abJVALAyZa10ldxpt4+dozU5a3x2/7+z+7f/wFURaXZxVoUIq2S&#10;ROks1i33hrx+fqc1e17259i2ug0jbu50XpKZKd5Z3b5qano4O5sAzJZHc95guFEhtLUcTuec9PRu&#10;kHLVIi7Xp3BOPbW1/4HeKF9a2eCFdDkmI6NF1VjexWZbe955JQqtkr/EIOrr+1S/fijvSX8ALLRP&#10;u3ZTeK4i68lBf/38vPNIjiOLKMWaXhowYFtNTZRcbvEx4uMF59R9gKgjsjMkKUlLIP1hxIjlbuKq&#10;vPBpvr37XXguMqaL6GTq0Ga1vjlwIFzl1ps0NT3frx/hFJgxxQUBPjDwFooob8F/j9XVjcvNRQJJ&#10;jWOpqK29JC9vzZkzMCUpAuQeGBs7Pjk5rbq6TAnX45g9Z05Gx45YFL8fLCkhuPqO+fMRJ2LKRYo0&#10;HkTt+ee5D3vOqPbuqKn55qGH7rviiq/XrYOXdpJsFRMnHn7zzXZJSQcgk+l0B4uL31q8eNVTT50o&#10;LJRY9IrTp9c89dR79923btu2SBIeso1nsXx9//23zZu3Zs8e9H15KAqkOx94QJeQQGMaKyqyu3S5&#10;6MYbr7/nHoazYtz4urqKY8fOHD26a8OG/adPV2ZkoOVk6Nhx2zPP/Pj668eTkw9lZuZDUCFlb//+&#10;Py9ZAkZIbUHa0keNKty48fAHH/hHREiFPJJ+f/HGG46SEiII+JOJukd09H2vvEL4rXR1WaqYqqvv&#10;/OQTjFy2T5/w8Lu3bduGT674HVxEmqRZy5YRTicNA087zOm8+KOPwDVlETgF7+3f/8nu3e0CAjBl&#10;iqD6NGn9+hgEM5UPIXPjDV6/vlXnFPi9oOASJOjc9JUE6gMq/BtHW53Tf29/+y/AyamxDNjyEi39&#10;1zqnZy2iOuHSP8/PF4qCbshKAlRqaKSAwThDXKfbo5bAGD6kyioT8yQZKtxh0i00VU2cvVgO2GzA&#10;RWJvQ8ZsKPCbSlOVWDpvp7LKBMqtbOapzr+MWlE5p0zFgO3kkUQ3X/r2VEPsAlRWhkKNlmdMJjI/&#10;PrJtmyojkRMZeXV29i2bNnGmnMr8+mv+kiW3ffUVWiiAuizgCaVcftllUY8/Lkj14OQEVN1zzwNP&#10;PsmC+ZNHH+VMt27d7nj44Xu/+mpwaiqTar/c3EeuuWbIzTeHhYcDQbcLD3/9nnueef75dTt3QiAF&#10;ELn31lu3njjxt/feGxEfz/7W8Ly8vl27vrdy5b78/Ky4OKbfSydOdDmdH61b19jY2I7chvX1S6+7&#10;7kRV1SUkpurQIS0mBlXTyuuvP3rgwJDFi2d07Ypi4fQhQxA/uveVV97YvBka+fNXX82e9st///ve&#10;X34JotoK5w9YmCbAOwiBT+rrCwn8lkceWXfrrebqaj+AQ1zN+vrMESPGPPwwCRINEFrY9nO5Uvv1&#10;6z5z5ooFC0r69GHP0lZTM2zixP1btlhKSvb27x9ut7MMweoKSktT4uJU2MZaXX04MzOUsFO3L0NL&#10;EsItx0d54GxHeoZwg30wG6sXCHYjVNnAwD3t2iUqawQ+MSbtkXHdTRaWpURH+h2c01cvvLDH9u0O&#10;T0iI4uwEfnPw4KI/iJP/OfO29wCEHXqiTS0bV+p12KrXBWctIluci1HPrKhIVnb91Htgw9qYZxEF&#10;DWSlaRcJjGnpovD+tEWIwSeLnRblYp0Wjyau+yn0CUYT1bB5tHgKN8GxdON8fFSQMC2qJ0AyN5mc&#10;IlgvcL1q2JyhGj+VlKiGLc6EhDyyY4c0bPGnXn+krk4YdmgoK17Wuiixj3z77S/y89sr4BndEXD4&#10;sk8+SVOakeU68/zqtWtPV1WV5+eLNvPzY5Np4+HDfRIS6Fg4rlNGjpy+ZEm0TtehurrHsWMzk5IW&#10;X3hh6U8/DYBZVV2d1dDw/LXXbnj55UkJCQ7YZpGR6/fte/Ctt6pra3MB3nU6hpJ3V6x4Z+VK0Mr0&#10;uDieChl+wDffXLJpU86gQb1jY2McjgkhIXEvvDAExY5evYJNps5paYPz8q554ol1e/Z0Dg+fe9FF&#10;qzdufOTyyw/v2RPfvn1YVBTgdnRMDFBlsl6fqrAPjqeklIeEHNq1a/Y778CHCUaxVIlaK9u3r+rI&#10;EbajOAPhHEUBc1lZ2oABOji27JYpVEKEIebddhsEHgOMdD+/ysbGK6ZO7ZyVRSbQFqM1Gnt060Yi&#10;XpWJBHgWRKpQDVaC8tRRt2stS5G6hEWNtodvh2GG+KQKHyikdy8BYy90Cb0tVDE8zMTzni3/xIsA&#10;hbZJPOANRXvb29n//mtsW4xUHuv0Fv9BWwevC85aRF6PFVmtyUYjMh1eIeruxCVqy3hTSvmKXusZ&#10;rRAixTBvL9FSrwswNmI/tBXHqr2eK2iqns3rxTnFvOG9ay9B59QLWo9towkBrkMZBwqnJhMbdWzP&#10;okAs78I8A6ZFGpBkWBYKOW9eYeErX3wBA/SYIj8M8hzbsSOyJ2gzkPY1JCHhuWefzT58uF9hYUJD&#10;Q0hExI8rVtBjguLiTCglBAVBvwsl/WhwcNeCgj4HD+otFnKGpMTGok8kCaTcE/MGfgMD509/u/1M&#10;XBxS56waIrENGNR+fqUYj69vv4SEg+3bH8zONlVV3f/iizC602JjKfvaRx+9deIEvgN11iucNfFt&#10;IbeaTEiI7s7Kgu+NlTa0b//kpk2ny8ttw4eXsLNotaL9YCwrg1Wa0qePP1F9rM7QAD5wYO+yZXDv&#10;wtFpxdICA08fOBBKTJjDgdIwq3Q+U0ll5dXTp8MIkC0PbfGa2bOJaSVrtzxzyGIhbdBJNzGRlMno&#10;Pf2yYMFWNwsVw35v8uRp2dlEfcsisFBXECXKtM+QoXx34BvE5FGDk32AVRvZEfvGx2vBFDLAIGsn&#10;5PdkTfjfb3FOz6aF+IcZ3MpT/hrbVtaxZ6GLqkaiQgVqf5eouPYC/uQ+iveSWFICAQs8l/TUqhUJ&#10;AimIiruIaOU24qEi+7zGvCnSdruCRbhq3lLMSJupi0/VyHO1BFKyQ2meK30BrY6CXOpri0Av5bYe&#10;9Fj4Dw6HBz0WoFhJWC8PLgZZ5r+AsSFKZyVkNN9m04oxEEFtdrkq9PruRUX08lhWsK6mquISJm2X&#10;w5GUnd1gNPKvfmZznxMneigSZfC6cem5FeYtoDukRREGdjCA+MEqQVAB4g0SKN1PnOh24sQZqxX2&#10;6OnqamolzZvJ8HhFBfgioHd1aChTKGHMSJ3uNJupGCOOUO13uY6XlACLbO3cuTk9PQGqeVMT63M0&#10;WACrTuTmHktNxYtpwmghqzQ07AoNXRsaWtTQEN7Y+GlmJqrLvkRrPv30/BtuIK1fXVAQ62eiR46v&#10;XNl58mQizAgXY0TQhYQUbt/eecYMyX5lr6uiuPj4vn1s+NHUzOOol9+3bBmDnSr8GhsU9MZXXw1E&#10;X0RVFrDZNufnR7JPppyJ0Ot/LivDAVHnSYSlVx0+TF4hlZhILwWBv7VLlyJlNS6GWl9fgpoZbiSn&#10;kD5c0NREUndtPPLEdu0e7NEDLk3L12UsVmROznq09be1lxFn/dNPP5ESTJ5EtnAVAbxuYF975Z9j&#10;21qZdRquW2zsPyGZajinz3bvTlLuVs6py/UtBFItKh4c/JqWc+pwLO3cWeT3IUFpSYkuIIANoV2T&#10;J+PYtIiHKqg44aYq95Ph89GBA9EPleKhHGx+oC7K4l8SSAUKpdNtmTwZXpEcP0GhSdRGPDYcclkE&#10;jufa8eOFzqkkciqk9/1TpjSqWbjI3pyQ8MX554OWyyLscLw3evSF2dlS51Q812xeP3kygYGyqhBL&#10;MJvlY8eSk1lewJUz0tOf7tdPS48V8Buaju5uR03eHTKEItg2KWzrHQ4CsF6ZPHmn+yvyy1OjRsVE&#10;RydUVITZbOyTFTSGdYosmTbZnBDflJabC8ELqulDAwe2P3SID4QQUuHJk5fdfntccjLJ6/ipzM/v&#10;0KPHrU89ZaOn1Nc7LJb07OybH398NEILTDKnT09SIq5/fPZZArMRPNhZWNi3Y8fXbr/9g/vu20kW&#10;ZNKnWCxHdLrVl166829/26mkXmKU3Jqfv+byy6fm5qI8WxYbuy0ra/2JE2/ffTdrbEacULbQAgL2&#10;JCdfunTpaZvNFBt78ZVXbn366S8eeCCVGAyjsTYkhITYxWFhG1avTk5OLsfRJUcCESzEim7b1m7h&#10;wgrUo1wuQLXCrVtDo6OJAEVojUcHhITs3bIlOyengE0yVhZ+fu1CQtbv2dMuKkqad3Ro6IYdO2SE&#10;vDzQC1myZg052Mkcwp9CkKup6bNdu1i/yDE0PSjow4MHd8o88MqRGx4+7fPPsf/WdF6oWezZ04EU&#10;wpJMhRRUeTneE7/LkRoM75q1a3m6OnWRXeh98rG3OcQYyrjMWtLrRznPkM089cADDxDe/t5774n7&#10;Nzffdttt331H/Pv7be/259i21zo2XKe77uBBrZMA0oNIdesZEOzTp7XUlC4BAVcdPtxKZfP1RfTj&#10;p7KygJoatHuQqqLqb0H0xZuS36a5eVhU1H2sP1UURJEl+vvmzQzD/LvAyfX6z0CMIaVKlkhTE1zC&#10;B0nLpPHak8PCbty0idCCli/h67uCsPuaGllE+eD6x4ij1hxZ4eG3bd3aqh3v53ektvbjEyeQ4FCv&#10;QrKbqkpwpYaaBAWdUJy0lguam4lnBqHR3rZrTEwKD1URe/ar2QKEkkkVUClqahrcrp2SUKdFmIX7&#10;QyxZd+ZM15ISoj7rTbrcBOu9t6Fc4sN379g7w1Zac/fIkd+99ho8TZgVxJlces89uLL5x44xENAt&#10;7n/vvb5Dhy698cYmFOCysh6Ga33bbW898siXr79O0Nj466+/9qKLSktKMq+66lRxMZZ5zbhxN86d&#10;+9maNSNvvFGXnBzmch2zWutuvBEp4t5LlsDMFeEr9fUlDz9cUFX18KpVOUFBoXb7/rq6G2+4Yeuh&#10;Q3ZF1o41wv7S0jdvv/2eDz8sYMOyU6cN27ff/MQTSXfc8QQug8FQigic3T48MXHt2rXFBw5E5ub6&#10;JCaCXeF1l+/dmz58OFHcLdsHCBsRXE00vtIm7HvXlpev/+GHju5wSxyBV77+GrBAck757MnBwfNX&#10;r+7vxsnBTVCDeWXrVolicKBnevPPP6cSZyqL4GLExl7zww+qjBzIeZTDcf3atV3d9CTwmmXHjrFo&#10;V8lIiRERT+3ZozJMQSjY6r9x3TpVJkDc2ktBUD4ewwY7ZCDT/MAdEsi/EupP/AkCCmTe3rVrF5cz&#10;Jm/atIkdeyQV/irb9rivTreJns0kqYIHBsMnDGNqgCtd3M9vA6auvp6//0F2KVX+ufLm33ABUh4m&#10;E6ITnKAF0SFQW4fRcUNFxYaSEhU8A5J5du/eSBK+uL9KvMHwChRutzwgRdjcWpmfr/LM+OXxnTul&#10;gDGPEMhZcPDTe/aoRcRXaWr68NgxFW8DBvvwxIn8xkY1spp/WrpzJ2RyEdTN1itCvAbDnRs2pBLd&#10;iEAnAim4slbrwg0bktw0Zp77ztGjDwFQu7uUITBw7M8/E8MUp4wpcgy4c+dOuXpkmhIBBM3NULjl&#10;+ChWyCEh3ZKS8tD0Z/u3ya/M0vzcwjeuvtq/Z0+fn37y/f7172+bPMVhs7NkZdKDJXLZ4sUdunRZ&#10;t2JFcGRkWl3dwnvuMe3fv+nWW3Pq60HXehoMH91++8M33oi1RCUmBoeGriKI6oordn32Wf8OHfD8&#10;Cef8fvPmiYsW7Tp0qF96Oi46PnNeSEjks8/e+fPPXEOdYYB0CAv7fM+eBV991Yc1l48Pu/EzO3S4&#10;a9iwuXv2+KakhBiNh8vKfn7oodLKSpTJwSkbysuJu0ZdM3PQoP4glPggOh1jHtAjU3pMfPzlt956&#10;1GIJVNbwnadPB10nOIw7oyET27lz9wsuEDEIim3DS588b15TZiaR8PzJXE2kZ//cXFYcsn/iGhRI&#10;L08DoJyyWlM0+KuYEvz9tYqa5FfI8QSugTD6KTCE2u3JOeeV/Yts21p8JYhMMhoSe1s7VM94LciR&#10;tlxjsaQ2NOxW1musBUm7zRamTKhisVhOnTqF/NFrr732/8S2eYh2u0s+0wsVPyfnVNkeT4U/qFDQ&#10;5HEWBVIvAqnbsOX1EifXvjMG2ZZAqtU5FTRVzyKYt/dN4IFrBl2K0DmC4Eux70Li2/DwImCSlJSi&#10;yMii2NjC2Fh+8ScWGr+XnXa2MZTddaqhFVdmbwz9AAxbhVu54OvTp0WHaG7WO53se3144MC1a9ei&#10;8sUbiYkoKGjuiy92AJMi2sSh65xc29xUtPrnKGgUb7zux5ogtWP82489FRwRwVQZlZwMr+PZK67o&#10;arN1PnYMKtEPCxf+eO+9QtuADT+X69S6dc49ezohjRAUJKighE9FR0cmJ2e4XJEAy8qAgnnDJ4WD&#10;VAODjSViczMp8nopceO8kaCyojFut9+0atUg1LwZ5sAC7PYF/fqNfvfdWOwqOXldcjI89piIiL89&#10;8wxaLtyTO8BxPdW5MyLj2B5naMmSxESDzYbXOmXBAqZiZmY2Ahihyo8c2frqq2xoC0Olf5tMlWgh&#10;ij/Ef9BvSU5L6zhyJIQ2/mQPjBS/pPsFQZB4KuE9N0+det/AgTLTCAfLyQ+mTEE+TfLSMFeE027s&#10;0kXNQA7DlJWdITgYkTxZBNkWsoIQjQtxRZ6R6j0q2Unum2rjggUioyQSV3uyeNhZcXLOewZvs+A6&#10;z2AoDA3tGR5O8dDQ0MmTJ2PejIanT5+OjY0lZUBOTg5Gru3nLf2/7ak/4YzCM/O4z1kJpNorKKLS&#10;1GTEKAlilaQ26oF7rMW0edWzcE490xqzB66GyMv7eHFOQby8b0KIj4q1yCKeDYcDop5hLtXBwWhq&#10;KkaFMzW1OjUVaqFYoWD8Sr4u8RMSUp+cXBwfXxwVVRcYiCa+L2nlQc481+TAc+Tr82g0+SeuI8p4&#10;JHZlTBEBB6Ifg413gni8cydZ/vjToHOdqoysrIsKCwIs88nJ8dP5+7x890tg6ex+mUNCQs3mTYsW&#10;dXU4yDHElFtVWopHF8D2mE5nMRrh+enYfoMV39zcac8ePxLxKIvnBlQ+obWTYcvdILB9SmtqfkDD&#10;2F15QjKAQsCTA4zGoqgoHOxOKSmVISHHAe0QEoPl/tFHBHhjB2GAZ0FBlZ07x/zzn+nR0WQpoqqB&#10;DseZ2FjW20zLWBpaMSBSZBrwdToFAzQ5mZzbQVFRZPCDgB2Tnl5OYkMl9y2haRVVVcWQatzTBly3&#10;X3/44QDMRWUkYileXFVVWlUlnG2l0djaPFJV1QsRTrWnEdCSnY1gpvwWQo7Wx2cpmqRuwysmZUJi&#10;4scXXsiWpPw05G9efdll/du1O+kOtiUf+xGWxAi8KgOEQEyCgn4gpFdNVmOxPNK378yMDMxb3qSy&#10;uXkCWZzbHJRnpAYs1P4wlCBoh1sqImr8/K688sr777//ySefxGcpKioid8C11157AeuXNsef4297&#10;3IUeabN5cE4VAmkPFUujEnY7AZteOqcXQzuTyX35WiQhiYg4T5uw3mKZlJHhkbC+ru6K3FwPzqmf&#10;31WeBNKRKSlJgYGtChj19dd366ZyTjFsIpnvIaBXZYPabN3i4tDQaeWcGo0XduigXiAwcJPpbzzF&#10;YhH6GFYrM7NPZmZnXoePShfhv4jjcpJ3UeTZxI/RSBwlBm+Mja1LTCxJTiYLx3CkUa1WuXLjbpfm&#10;5DBLqNskjEGX5eSws0Jx/HZ2UGCbjMrIKKCqvr4kpko+enTIkCHCCNE28Oea4I0He73+quOBB3y+&#10;/Mqx5PKLnH5NvoG6HoMGZRw7llRUFBEejmXG5eWFwcNFQclgMOOu5ef3nD8fAWMbNkD0Nak/R48e&#10;Rog7MVsI+k2f3n/cuLnXXptO/DbyyRYLUPxFU6d+NmPGafQqlK7MnhDBFR+ff/668PBTMTEVMTFH&#10;o6OPx8dPHTVqT0LCpg4dSF0QYDJdkJvL3BiMW1FQQELsFampxHVAPoVFcyohQc8Q7Ov7xcyZ386d&#10;GxsSknnqFFPflePHn9y9G+llXDJLUFAxCToTEggpwQQNFksdWBo+f2ioHA5pRpIiW/T6ru3aSeI6&#10;vj2URIJJIPPJMyBYd505Qz6w1jV5YOBzGzZM69y5ULlArIaMxgPkrnErbUA+e3H/fnV04Bqq9/AP&#10;P0zOza1S+ILi2S7XzxRhbpc7hSw53QKVLUO1TvfC8eMXd+jQOlf7+n5PD297KJtqYovb80erNci8&#10;/e233/bo0eOKK64gsc/s2bP5sy9A7F9k2x7bzk4nCr7xTFwaAuknOTl7lf1AUQEF5bodwrnmghHJ&#10;yUIaVTSw0HBmkF4zciQ4qnZXbCmMXLfeKFDzuI4dpyhKoC0vZbWuOO+8fTJXkZtA+uyAAaeNRslF&#10;YWera0rKVHRO3TeBOPn5+PGHFYC3pQhc1+HDUfyUmpUCWg8LE5mc3FVFX+HBQYOkJCsJOorwKnW6&#10;NzIz2SnVVvVRdji0+3m+vvcgtyx39fhhNysp6Vq2EljZsf/Ek8D5YmPv7dmzdZvEx+dKegMrcHRF&#10;FJ29FSUlC3r1YjOJaJC4ujoMpkvHjknR0fRgdLMTo6xbXon68SefkSN8Tx30sTrC/ANsg0aOID0Q&#10;4ZcO6JaNjQRXDrj+etvp0zFlZTn79mWHhc3+4AMTcRogRtdddxXu9D/+EYPG85o1LMhnXnVV1/79&#10;YxIS9u/fj/QK0yATEbzx7G7dPj9wIIJYESXL9229e7NFfDvpn5AHtNmClCD8/IkTX4UvTaaUpqZ9&#10;7dsfj4kZnp29p7aWN4V8FkHL1Nf3Hz36CGuZ0NBwJQUysSLfHjzIaqJHYyNN3xwdXf/DD6s//ZSa&#10;0JIBdntDUtJnn3ziT6woGx9xcSfat2cS+/LNNwmNAX2Ar9IcGflmfv7aTZtkom+ONDRCPvgA6itG&#10;i4NgCw4OCg3926efdnYTSHvCBj1+/MXNm3u7i3SOipr3zTd93GAbW3ooS1/8ySckqJL3zCAfU3Hx&#10;02vXZhMPp3xittmuBdlCHlNBbQSpyWA4f+NG1Q+F1wSlfwb4q9uFFN6IW0f9LAbeZotbCxAoqdw8&#10;oiq9/lRv+BdwTnlhBjD6sZdoqYJStDxYbhfLtbe0dlmKl4c/UFLCqozdbKHy6W4OkffY5cI3loYq&#10;yKEYCQ5eQID0UcUkrCzsVY+6EVFLuS2hPFdKFGJOIq+QUkQEfjC7aqRRcW8IkhBnZACT5JyyfYI/&#10;rD6X2djpTHG5WISLCnMHWXm1xfmdJ2rRRK8z8nqW7lxTXU0sejGPY/kaHb2iqKglV5nR+MygQVCg&#10;PjpwYERNDapmREJYbr896LnnMoKCBh89SkTE7XPnFldWfrx+PauAnqWl7Pes3bmT+QrhlNCIyLBv&#10;vp79/vs/LVnihwutzHUTXnjh2O23O/fvJ/tXrxUrmkym3Zdeyh54+LhxLD2MlZUFP/3Ezhmz6x6G&#10;M7a+AQjQk0PmISeHuU8MdiBhCQlRMTGkxaQTs6cFWPgrYdXQ+5S9BrHeCQh4NDd3MaQ6Jfc1X1p4&#10;m8hIvP76YMaRsDCoJugfkEB3UHb24DfeGMBEyrfw9d3ldIZXV0+oqmpilc4C6vhx1BdYiLI/x9IA&#10;dgo7DkmlpTMXLXr19dfDQ0KEQGpz84Dzzwc4Br7elptbX1c3uGPHfSdOqPqNp8haFxUllNuQkYmP&#10;r4b0Vlengt48ty3nFGoaPUQbfY2zHakBjJjGwTNqoqJK4uPDlOU9W7N0Sw95TM+M67JlVLztt+K3&#10;/3nJJV127yZ83cvgkdn97uTJe8vLQdHajgW/debPWZN73F2BwT3AM2nD2mopjJTWPSH5O82HRjy0&#10;BwUSI2JZSyDFtDAwlQ2KPccxfbkNmwoITFtJG6RWBsUcccb9XEEXVSQH1d14ttPYuNIW4f6RFHFD&#10;ZQI51+tVw+bOPDfB3x8IWBg2FVYmYcmKbW0EJcjcIwWS1xnZRAof3icujtVmmrKeVw2bW8WHhNy6&#10;ZctHBQXtlTxBIvWPw/H3VasI009pbBTRlwKgNIQRO+3vn3fqlMwNxEF4Vm1xcfuDB8Y++WR4u3Zs&#10;fZkDA8MPH56/fLl9xw7Hvn3+KSndly2r27//wKJFTpuNFI5N69e7Xn21ZssWfVqaAS3R8PBIJfIk&#10;Ij4+CiVwsnbLfYTm5nRUFlJS2MulMdl5Ihrr1/R0GGytuxW0g822eMuWJGXbmSKiWnb7U+yJhoXt&#10;zsgwGI2c7xIcTC7EcD6WQstp0OtZ4c8qK5tFEsKoKBt5vCsrEU7E3TBWV0+aP3/mlVea6ur0NTUz&#10;li5lfgaw4NNYGxsvuOkmhJBJYHS0fXtMHagP3WU1XyoK6jdMmybko5St9eNhYfB8UbOSmQbEfICG&#10;PJQ40g+7F1lIU0FTUwlCXANP4YhnxC6BtKQ9A3GU87awbU2GZjkl8LG0OLkIOvICU7xCnpX78E2B&#10;6Bjm2v6AsPx+q5ZX/gW2LXqB9r1+o0pe19A1dbqYoiI/SJTKP7Gl5EUX1e5MSDPzeoyUUtIeXuqi&#10;okd6FsK8vURLPXg40pHTMIHFn04nwFjLrCsf1vZ9vcjDoqU9m1qOCHxvrJrMJwEBSQrPXK08VSWd&#10;HSA2q01Zltnmid27w0NDU/CNDQa0hz/78cftJ050qqzEI21Nkefj0xVCstMZm5Oz64MPdOHh7U6d&#10;6nnRRQ17955+6ilWzn5xcftvuqnwzjstlZVER9OZAOQQMElB8ULBk/gf+fesyCQWFdXW1BC2KduZ&#10;LNDVTU0H0WNUJkzCTjd07BgVFBSF8Sg9FcyPLcA0BIlBg7AKRiWcDqJoQkOf3LWLt/MPDV3XsSMg&#10;BWLMnXW6bs88QzpnVk9ZJSX9jh9no6uaKOvaWsw4FIeflRohqI891m/kyHeXLkXRgTk8nAiZd98F&#10;uOZxBK6AEu//+efqxERyUBIcltu+PR9LBVzht84eM4aEuy6TqTQuDhocKXGenDJFBAsqB3vv78+Z&#10;c1+/fjLikHff3dhYccst/Ff2PdjpZLb4as6cbe4lNG7Ii6NGwbHP52WVa4jzIbUrzFb5XMmPvLhT&#10;p1blU4ejD9lgIyLUKOA6rnP7BR79lT5Po7Xlk2PYbXvUbxhWaxc61wX/1r8za2mlF3hnZTHcei8t&#10;Kq7aRkEBwXhya6GFyCkYpS3WKpqMzMBa7ieMDo26hWhls1nFyfhTpsvUqiawLqLdPbB3k0mb9V7o&#10;nHoW4YncUy3CeCNifWlr7QtK2Ex7yIW6eni9r+iYbo6t0jj1MTGl4POamFZenJqwuYpOs4xhpJ8x&#10;HISYzaS8pJXQGN5fUXFi7952oO4aITp8y/yGBmQ9j6xaVfjddxmFhZFwPCor9yxYQMQV9Q85diw5&#10;P79dXR1XNrH1wNobFI38WyD8lZWO6mozDnNAwNipU19YvpxMHdUdOtQqAYkuo9EvK+vTadP2m0yk&#10;RkYwnH0pDEbIvIIsIglG44SHF8bHFyUmVkdHNwCFJiRgycLyDQbeLgTxI71+N9mRjEaR2whQ0Mr+&#10;nQ532ubrewwIKiDgtjlzEFTQIWlYWnrLM88c37///ksvReHUajKNnD5996+/njl+PIjQMUxL2cRe&#10;j5+QkQFJhpULyhPrd+0Kc6+f4dhuP3jwTFkZ644T8fGxvr7rystPo9Kn9iKD4ecjR9QJUUwWyGwQ&#10;risxXSWhBZttPcBBVVhH2baYgs/CYOd2LScr+yMypETwuPT6+7hAHfFhmKNjCTDu3lwgQiGP6eGs&#10;x9n45FK56Y8ef8687XEX3jA4+C1wL7X3OxzPdOtG/scWA1C8za/ROVUvUNpo7bhxhe4zpC9+dfjw&#10;KwGK3XtaGNjuWbPgMcudBmGxQUFbZ8xQGaYY9p09ez41ZIhIhqwcrM02kJYtKEiC3uK/ev2vM2fC&#10;EpVNRRGEDd8ZPVqu4jjJL+vYzyAfmFKEZ5Gve9/s2dRHFkGyY3pm5j+hx6qVt9sf69atH59KNW+7&#10;/QfSJ6n0eMV6Vwwa1FpEgejeVzm2vFFT013Dh9+fl6cO9rzF5unTGUTQ6GVOFjKm0DmvuOI48v1K&#10;3wVCv/GCC2YmJKC4jHnA3Cql1wL2RER0jY0li1PDRx91Dg3tdO+9rGyr8cODg+NPnOh5xRUJaWnI&#10;IzE/hFRWRuTldX3hhaS5c/v9+OO0TZsmPPvsrLfeSr/jDl+H47Wvv57/9NM/njjx1DXXDOrSpamy&#10;0hgYuFOhTZxcuHBPU9PJmJgYFFcslm3Tp38wenQJ8zzIojIdzUpNvRkgEEzbYChCAbau7vVhw2bB&#10;QmNgstsbg4LW+/vvvfZayKrH2YQzmT5v374qJOSbpUtvveACBFKJ6Hrn5MnUhQu3//LL96++GoF2&#10;GlvuxPMmJ69atiwuLi6A8YJMvSkp2yoqGtLTCbGm97OOQ6e1jD0wt0vFZhiGzc751qysaJdLMBpd&#10;LpEiym38GSzICwvpTzEantXG06eRT5Q0VRjmZIn/8fhxtUjnoKDXtm+Hsg6sANNG9rTXjh3DV5LG&#10;LJ7icPwDDqV7XoJ//ubBgyfY83M/hfjtPbAwz3a0JZP/e4YtqvPvhX171cojr4jL1Ts6mkzuIlBG&#10;Ogl2+2VZWe9A/1SypUrkqWdMzG7AVdwzrrFax5KKxd//AGRPpd3ZE8LqBM8MHRCJcpvNt+blPcPS&#10;TuH6AXozWGL5CMe3oDhm8939+i3V6pyazTf36PE89GAldpLhoF9MDB9+XXFxi84pT8nLe3bfPkIm&#10;CdWSS4Oru3Z9de9eSU0TtAQ/v6mJid+cPt2SzcdqPS819SfFq2z5VA7HWPqcVpLV6cyMijrFKk51&#10;wh2ODrGxSAK3nkELOS1tDXsnsiMqE/s7XbuiFqaqo5KKrHDcuLRnnhlIWgI/P0IyPps//+Tatav3&#10;7o2Piipqbh5eWDhu9uzPXnstMCYmu6Jiyfr1RY2NREQ8N2RIMrkpTabYyZPxJyuXL48zmVAIh1sa&#10;+fDD1ddcw5akL7PokiXO3Nyjt92GPHgjKfIiI6t27ChDNz8iwoiMDKv38nK2po6Q3DciIig21gRw&#10;6HSyjuXdO6SkICqayKyrBMYI7AAuCmAyYy6ytnFxv2BCDHaKqyUw4cbGwzNn5n76qaDikaKUj75q&#10;1ZMXXbRg0KCYpUv7xMbCVEnZvp3FCJM/wBgh5WTVZbN+CPA+C3uXC3KepaqKpJEkCqhLTa1QYOrq&#10;igqcLFXtkHmbyNZEN6ZNv6kqKqro2rWJ+rt3sCGuyIh3edCFGL47eOqc9gEscNshBuJVBHnp3dh2&#10;ly4yeFt2Tm+dU7NZy00SrYQsp/spv4WlvThvXqf9+9vGb6N0surUqQeICPojXvdfYNu8q1zAaOvB&#10;59dqG8pVOl9dQaEST54sU7q4h3goKXJIIqVxM2hBj6z3yrpX66NygbfOqWcTi9neS+fUYgk1GNRs&#10;PtK8tU8R5k3CFzdEB7GsiGoTKqTFQritfBf1oFt7yT+2PUMpLamY4hUVaQTDuE+KHhMa2vvUKfis&#10;AlsmYDsq6pWLLx5w000pKSmZULKOH39qxQoy0SYdOcIi/N6NG7Ft0tYt69IFlhs6BOm3397wzTdh&#10;+/YRoeWsqor+xz8aXnvNyZ/jxyd++GHts8/u+ec//dA5hX3Rrh2IVH18fB2aaqTaiY+vCgsrIETE&#10;bBb4InqJrIHBxhRSncFkAkLDAtlYEuMSa25UGdiP5B3l6lFatfx2vBdvxNin4M8SziDslNg4H8IB&#10;wsP7oLjs58dbQ1nvf+yYXZNUiAAJMGqEIvCr2aNmzdxYVTVlyJDlO3YwhFGZLQUFSy6++K0VK6R5&#10;Y9uwZdFCJhCVxwQ2Nu6Ijd0fGdlP1EJ5blMTgsT9FKE4+a1wfFgho0yufrp9JlN3DT8ULxr7T9Zc&#10;wP5CcVxcQ0wMzlGLbZMgjQC41s/vrXyqxAC0Kp/+lm2/gMzzwYOQizR3Er+iArTq9OkH8/P/kG3/&#10;OWtyr6q0pLzXnpUztnpIYFnBxiOKitjeOItoqSeBVFi+F4HUve+i3vUsOqduRWh5jeCctqGpatN0&#10;UUWvp5BUyIOmSt+l6b2AjbaSrF6GzbPbnmkbLUCElkI5lLVF/AAjCVZIafxA1a7YsOHKxx5LZTHc&#10;0AD01Www1NbVZauLf6UU8CGOKP1Vn5ISN2BATGkpMxuGHX777QI5g8jVs2fckiXmN94wvfWWgV5O&#10;3BLzWECABZW4uDijv/+Z5OSGkJCSmBj88IugZ7PmNxpBECUnFCXz9YpYijRsWozxrhKHS25kyqOt&#10;xg40UoOBJAAt/+50smHeLidnOIqLSmMSDwMzd2dKSn11dZ2bE8oOH0T9Z6691lJXBxeVWfqaGTOG&#10;9+7Nol2w6+vrF02b1qdzZ4FEKCRTnvvRgw8eRbAFFprJ9DM5N2fNujkz84QCjGOlO+rrf7j44m0s&#10;GJUDw85LSjo/K6vIjZxj2FfAOXVXgCLIsOBvIwgvi/AskhyiBqVy9aTMDvav+sQyUphZQRYRu4Ce&#10;yqfirBdA09JwgvT+r2M83Ree+///GtuW8K/24E8v0J8vwcReVSXDvACxvLmfdvtZxEM19xTcT08F&#10;UlrZW4EUnEnzXFrfqwg8MO/nEp6tAieKE+5xgeKzeQBp8jtpiog6elFuOeOl60qtvK7hT5utnLxz&#10;7qYTQpnwzxWuEk0UjSApEdecNBgySkvBfHGzv3zkEZJXouhM1LR0/whxF7m4kAFOSYlAxM+9dxD9&#10;0EN+FRXhDQ1JcEUmTfJbtIidoQgIWCxKw8ICXK6iuLgmsn8GB9dXVR2KiwOBK3Q6UfndecUVh9z0&#10;HnrwyPT0y4cNY/e75VM0NxfLDT9tC3i9Hf3BZrNHRUFQUQd4wsLO6HRHiZZTqo2i8L6Cgr3BwT2n&#10;TEGJCWGzM5WV7RITlz3wwJdr14p4eeVLTRk27OG330ZcmSLohPfp0gVFCsTh+ZPFM1aRX1pKYEZg&#10;Q8OJhITT4eGdYmIAJhS3x0fsbMGPhEEYGNiSEsxuH9WhwyxShbtNF5nXe8eMSQkLk+MFtWrU6d66&#10;8EJC2eX77jebF/Tv/wjoiZtzypfdTnRqaKikQnCQU2nnlCkkSJLWDuJ7UXa2UD5Vg3xpEJY5v3HQ&#10;RG1/zm3Kba74c2xbbDVJR1ppY952ON6Xat5OJ0smVsut5k2bAi2azWkI8bHLA6BtMl3GtoHK/bTb&#10;syIjx5EhTV32WCzj2rdn/JODoXBgFA+8dadBgcqu5CZqrLXFQsL6OnjXSu8R6+36etxptQiGjRrO&#10;XVrOKal5kpIQ/ZbmLYo0NsL9VCsmggzMZpQbtSqu8ZGR5EVp7dwOx3jeTmu6dvvlMNW02GFAwAWe&#10;UrBD4uNngUW5J2Eq+ezQoawR1lVU0GthWbOOnTNxIvkGfBWlIRigAyZM0B0/XnjgQDNBmjU1ciId&#10;HhERzkbU6dMQ3U1ffKFDkNzXN2r0aD/kkO66i40xPezu8nIhSMw/mEwxiJCxd8A8X109++qryRA0&#10;ffDgYu7W3Nw/JOTxNWsOlZfP7NpVcqFRj/qqtHQRKCCraOVzlzqd5KZ+kTMqPZ7W1utBWLRNNCoh&#10;4YLU1BJGHblvZDbflZe3cty4qSNHQlAnedgel2v5/PnFCxb0yc6+6swZqGxDOnV6ZdGi6ffdt3rH&#10;DlxoZumPFy9e+MwzZYT9EkHECOXnFxcZ+e2ePSI0ms9is43p02fbrl1wCrd36CCWEkhxWCwfFRUR&#10;EcgFIhdnTc1xhfUo+U6QSXYVFiL51rqqArMsLeX1CWKRRcprarhG7cydDIYP9+zRyqfRq38pK1Pj&#10;hqUIJwEqrasYf/+PysvJwayeIYuYIF+2OWga8UMjef4wWv8bQPmfY9tCP0R5JVFbp5O0hkN5E3XC&#10;bGp6JjsblljLuyibBI/CwSwvdwUHC3Taap2bk4PuTKt52O2vDhq0Xx0alSEDMQMeIcE/6ESj2rdH&#10;UbD1KTbbmvPOO+Uuomw1Nj9DEUJ/lQcTDzAoPX0aT3HXxGg2fzluXJF7CpLd7s2hQ08YjVICSfD+&#10;o6Mv79RJLYLC1oNdu8ITav1yTU2PZWWJqqpOR3PzRLlG1RwJWl+AK61WZNhar/H13djQMBJ+pZK8&#10;SpTz80MK98j48SuvumprVRWmuBOds06d7pw+ndQ5TLkA3VXHjo1auNCBN1hdHegeSVdUVwObMY1w&#10;Wc2rr4b365fY0ICav8+ll4rBZfRoyXxkkhd79Yg6jh2rr6uDGhESGPjZyy/f//jjJ06dYokuvFtf&#10;37zk5PM/+wzmebjiQYQQD2u355LLCuaG8nZwew5WV98INUV1MZSlzTZaVfVc/PzWVlePZrhXVbF0&#10;us8LC98/fvwAqHtSEjtY3fz8Xvj115Snnpry4YcEnFpSUrYkJiJRjNZ6JyK6qWdIyMuffXYUMo+S&#10;I4m6AZHe/corxH7QJ8AXEpqbt+3f/8yBA6d79oSXSmhKFy744YccAkvc0E9OdPRt33+fozDhOAjg&#10;I0XBezt29HA72F0iI29ZubIrOqfK12QI6Bgefv/atblu+C2egUOnux6SqUpGQIbl0KEIqxUtOtGw&#10;ir85cfNmLpAdT1ChGhsnIcbgLiKWGZ4avi09BfUbvd5O0L7nDzsjBA5ou9Pv+f2vwdIkC0fLOWVK&#10;4Z3V+vG2JSXJ9GIZjQwbVMFXVaFCQSlV9hhVdE2STKPYC1U3wBXOaSs8o2Tt1BJIxdzucNAdw7Sc&#10;U0jObp1TmehToGtuT17wJZxOtYiYt2XF3OKHUjtVfCTmWHVm5iZeYa2c8Qpr9TpD+1Bcew1NpOwD&#10;p5D4IjBQ+AIUIVCxsJDgCiDu6PLyn3fsOPHKK5FNTQ9dcYUhJSXy8OGLH310+wsvRG3fro+Jufzw&#10;YaKR++n1X7AHhloLSeQdjrDrrvNFrkE97rrL5403cIUw3UIyflx0UUFdXem2beXt2zcGBtZGRhaE&#10;hBCYkZ+a2hwYKMVA2X7jrWFW8zsb0YSsnoyMjFey/Mi76jiJtWglmZWtEA8wlTNWK4sL8o+0bEBK&#10;UgC3DQvrd+wYqX9gBEMTVBlJhF5UBwTk1tbGgueZzaAGViQHUbAmkQh9QFmBc4Z5BS0Q1FcAC44j&#10;vGU0EgcuoQEOlhvUXA5M8jhmNHbUZH3hi0Mi0FJKQe+ACbXAWL1yhrJiNDSZNijBAsTkqffEGRTk&#10;Rc8z2ohurmQFqvIdfwtLe/6yy7IPHIDk62W64OQ/nj798MmT/wFYmpdoqbRq1bBpprq6VMQo3fCS&#10;YIPq9VoFUkEp9UwJJEmmqmipLKIlkPLtYz0JpECysXq9NGwOyTnVPqWliKYpYbZqi/D1mJe0qqYi&#10;JpzQa2nV6reU6Qe1h5dh809tI9i9zlBPpd3UXclYqN3BwX14a2V/jtn2kg4dRt1335bDhwdNmkTw&#10;VoLTufGpp2a8844BZRJFloznkMsOxzLSaEwGP/MEb0UFY2Kkoyjmuvbt4559tvHXX1ngspoX8sB+&#10;fixoUbBiw0ml6/D0M0RrKb4ie1FFYWHMelJnv+WQGIQXVuo1z9A+QUFaMVCBngYH899YJvn0dJ3Z&#10;DINYBDm61zuRoJhW64bm5qNpaVs7ddpLWGVq6vGgICeizoGB5RERZ6KidoSHJ/Xu/U779qfS0lh6&#10;NNXWTo6PL3VPiXjLBH6jRUWAnawqkqbM9kBo8k9alZG6FI6n+3V4+hH2CzTgCND6YTe0hitkZliX&#10;fGHtYberAXwtpzW5k8VzPfFO5dm/ucr+U5xt8bE8qvgn/tG26vIMnxxlkupqkydKjM2owoBqLbzO&#10;aJUuRNW1nUkpQ9dR02LLm9BXtCw0IVHqWTHM26sItdQ+iIb2qoaYWPihr6vdVwsRt/SaNl/Oq0Hk&#10;zKY9JP6E9DUGqVzMLpHZat2o9FQxRxDt5HT2Skn57O23D6xfj89GRh5rYaG1uDhmxIjY2loJSs26&#10;4ILYyEiAdMKjWoJ21KfI7Sh3vwwkqvSLL1xcyYuAP5HginsqYeS1jY21bnuAZTklM/P6vn1JNM1+&#10;LmRvoHKkv1uj3Lmt1nuSj2uLAxPQpnlfAXwajUTasToI0OlOJySQ6xuqtuB+K6+P5tT++vpfLrvs&#10;YGkpJBmUZ7Y7HN/df78xO3t3dHRJbOxaf/8rx427jHDr+npW4HDjSVr09cUXn3EbKkmzXx43buHw&#10;4Qfc1n6osXHNlVeepJGVa0otloFpaZ9MmbLLbb3ba2o2XHopewfQyMVLsGdG9pX58yEX8CdVzQ8K&#10;6oV0PMHFbmCMX67p2hWOrQrBcuZvubkwIOX7Ytjw99DMUjU2xa3bjv7S2RZJSb397RZOr0d3Ofcf&#10;f45taxcwLd9Vhdb4W3Z92bn9/OJLShj8allQaTo3r12nOSNW4AperdoVcxHp6bUZs+gc3lnvTSYA&#10;CtVWZZgXZAbVhoQ0qkZvlOpAhCS6SFuEexIKppo3RaiYluvKtAD1AulVYd7yC8nOpFqvtFutMctp&#10;TXsBv4PuaiAJWuZJ9JCgVSnkcGE5zc2D0tJemzCBqCmYp4eSk9cgvlFaWtmxY2NUFJpnzuBgIqW2&#10;TZoUmJoK7Vx+hf2HDrGr1/JFFizwueMOYrxaOsL11/vMnOkD0gEYiXSRzVZ44YX+SUl47LwAVBBs&#10;O6SuDrmSkeHhwFSILghsubn5+enTPzp0CPKWHV8dUbo+fR4nQNUNnqH4KcJv1c1t7m63o2Tcat68&#10;rNN5fnx8iXs5IN6uqekT4s90OswbuP5MaOjAzp1dixYRowaogVEdQezhjjsOFBVJFSQShk7LzDxa&#10;Wvr9oUPtfH0RKseJndmtW9833iCzj7BDriFQFL6XqqUBWc3P79Ndu2TaELkgqmEYslqlgppYz0vM&#10;XP00OGihoWY3rCMK+Pt3A9aRroLNVhURgfjpOLBSDX50YXr60NhY9uFb2tnX93Y4p+7EQ2jRtg8J&#10;IW+M6sQJGM0t9aW1UaFm28bZxvcWuXTa7qGey7r/HNsWnobad8nCERHxD1Rd1Vd1OJ7o3DkNujIN&#10;CgBL+zocmydOrFNRca4MDv5p7Ng691gI8/614cOv6dhRJPRRDpLLb0bnlDTL8gsp5vTTpEmtWe/N&#10;5iX9+9/XtataBAnUDeiNom4rOacU8fffhPCAW90G9Fuw0AYOlHqj3Jcim6ZMsRoMcs0piuj1x6ZN&#10;a3DvZzAkL8zLe3/48DJfXySfxHzlcHzUpw95uVo/tsOxScs5Vbzol/jYaoMQQxoScj09Rp3cXK7L&#10;09L2QFwj/Z38ilbr6wMGLMrJqWKLAbVjp7OgtnbdvfciBsr8dgy9rurqxBkzOowaxVZQwTvvqOlW&#10;0OIgTKrlu+/ZI/AzhYsqDkYTOmVWFpLFOKjWH380xcenX3utLjUVkBkyKZEeTGg3jBt359y513Tu&#10;fIz0g07n7LS0JatWHampASsyYSSKPPuNv/6qRiNjGER9qRxs0Q4hIQu0MKfTOSot7TYQCtUebLbX&#10;hgw5xWxps5E0A48XI582bFjHF1/cVVkZFRDAntNDw4c/9OOP1375JfqE4ls4HAv69h32+uvdiVST&#10;thcc/GtBAQ0lnWF0ju4itvzgQZGMSR56/Zn6+i+KipJlSiDFN4RSym/SO2AQhJzz0/Hj5FFsKRIY&#10;+P2RI+jhEWfOGbH37nS+Seg16ohOZwWwgsHwQ1WVUFZQV21+fm8cO/YL76KaX3Pzi4cOUVxaF77k&#10;vpKSNYiluleaIn7bLYHe8lz3/+FYiTgcz59/j3b6F2BpLldedPQebFJdtdrtV2Rnv0mwPukjzpyB&#10;9kCKrCs6dnzz8OGWXPMOx8SkpEKrdZ/KOTWbkUMh1QZhRtLHlnTxx+GcKl+OLz0oLg5NlS9UNijb&#10;Kn36PLZzp2SzyeQ+t/fo8RQ7KMoYydJgWloaQ/X3BQUtBFKz+f7+/Zfs2AHxmMhwwTGAc9qly6v7&#10;9skijCAoYKKCuldltjocI+Pjfy4tJUUztBadyYQEP+RQEpV5YIcUpvOpTjh9WmE4tH5IRg1+tGe4&#10;prycCCop6ioqLLF35o2GhoTGRhaFyBuQonlBz563v/RSNYquZ87c9cILm+fOJQAju7JyVlVlfoQz&#10;y5Cwzmhhg1fcAu8alTzmannMmdPcty+pM8tfe81G8gObDc0TCKdZS5Z8euWV0Wlp0Ejp9CQTKwgP&#10;rw8MtHXqBMAO9/Oo3U6S6gCuj49nM7yem2tSydOHyDogVgfqBOj1vrwRF5SWyojulrdT1sloBsow&#10;O7EfiW5kZWU2w5piV3j4fKwcDUWM9UtPquFun7ZsULap+e4yb7E8yL/bOyREG8nHTbScU/INoAOf&#10;pS3S0NA3LEyFBhjxtzY2DgwLI4HJz1lZJP2iiFAW0LDHxBYptCjN1Ep31SI7Yh36Ozinz15+eSaC&#10;sG2wNDrnmvz8R48e/UNYWqtts6ZHYQNJVDTWMjIyBgwYgG7L77yXB5+cFm3LOVVm5tjTp9GIF9rL&#10;nq8qbVVgj5q+TutoU3lJ8/bgnCoItkcTm80q/5zrJabtTVNl0aX9KmCwAQGqHKI0b20R4RfwFE30&#10;JVVlD0yOOPzPj6UjMxIXaOElenkbOKDVsNv+Rn+12dLKy8kypTql1B+AAFiYNBTJbESbTP6NjXsK&#10;C68/77wrhw1b9sYb1jVrhufmdk1PL3z66bQCZ+hbVcHTbadO+hT18ZkqH0EdXn7ZZ+HCFh87L8+4&#10;Z0/zRx9VXnSRjqRf2E9aml9pabsbbqiNjd376qvVmZkmlv12+74OHZB2OZiWxpqffCbyZkEWy/b2&#10;7ZExkRvp6iH6EOFTTNQcZ4WIdLrAqqpYVtr/ciMHJK/Cz28QgVnQcty7IaKRNS1J6DUbV6rh4RWX&#10;IGmmtX+kF9x8csqe5QKjsQ+kOvewSyOftFi0fHL8fCZt7XDA6MY6nIX6zowMOOSiX7Hy0rwLPp0Q&#10;h9S0ifx22lbis6p//xZOjm1nHTzI5OfVQcCDse2lx479TnuUxVvW5CSKu/766/Py8pA+5uzq1at7&#10;9+6NwBoLvH/VI3/r37SoeEu/CGI1Dh9Ahhnzbc6iQOqJLnil8qLUuUVLg4O1/POz6Jx6Aunynlqd&#10;U5rD6ynsbWgNWxTRwPWMBXwn4XvLCFv1c57TsLU2IPcRiottSopSech1B34pizQc3aqoqP3t2+9B&#10;rHv06JeQHH7llZ0WizMzc++mTaH9+qXfdHPgxGJjD9u0qT6b14SN3ousvnIXnsLOs2J13Ln2xIkK&#10;ZE9Pn/ZLSWkmRbYSQkMe3OoDB/r/7W9h6J8zuLCDbbWGwOcLDe1G1C0aoMp0xKSKzRMKJoQZlbFY&#10;rSprXSRcva1afUHejldoaCC4RdtfBBPRE20WSRSNxl87dfKFW6JAHtuqq4+681pTFrHEwWlp0I0k&#10;2IbdHmxqum3AgKNuqIwsxc+MGsVl8kFcgLTg9b17t15gNC7s1o0NV1XYlH14tNzUlEAYdlREBEwh&#10;VZ4B3CcSqTmjsVCoWAjujainAhPIp0hFIA8ZU+UarWi/CC52JxVqaYSzDYJ0J6BKkBSvH06qsqq/&#10;3x5bbJu5Oj09vaamBqtGQhELRxUV296xY8fvv1frlQp20vqnMilFsaeq16uf10tvlK91FtFST1Ym&#10;RbQot+hhXgnrgV49xUPpPeo3kP37LDqnbaRRtTqnsoi2EbihtlOyDMH39jl2TCw7MW+J/3v1dV7E&#10;K6Cda+Tb0TjM+SdPfjdxIqsM9QX5HWgAn7YMMXrySBIEgttcVJRRW5vu59cBR4BUtdScHd2Cguyb&#10;b0l+1OfjJ3UbNvjccrex3Ozn095dZdy83r3ReIfNSvgHkLKzoiLipptMERHl4eGEWNHLDx09+tOD&#10;D3abPBmgCCgYjwl80aZA04Dn7PduIWN2YOCBmBiR4I7YCdbkbEQp5i02bCyWEsAUXkR1p2W/l3/S&#10;ODZbMd+FEG53rxBMRKNxakZGK4mQCwID34VawwZyhw56o3FbYSEaEvcOGrRNAeFZCaP68vYFFxx2&#10;3wRN+wMLFiDADi7LBezDc4crSdbjHlgPmkx3Dh3aIzlZYv7CRW9qglJKXIrM34QbOCc7+67Ro9G3&#10;lO1FJsCXp02b2KnTKTcFnQSsyy+9dDdiAdHRAfzXZhuRkrJqxAh1uwGwZvl55w0mBYq7I/Httk+b&#10;Br1KjkHirQMDPx83TihbKoeoTZtknbKtxEqw7cEb/dvaDN27d1+4cCGuJeOTPGgIJBSnTZv2e2zb&#10;Q6tEMeyRhLPLbyA3P63WrIQE+InybqDTV6C55w6KFkv0xsbLvURLAwJGkTBN5ZyazRd17KjqKNBm&#10;5XV1V3oV8fe/lCBhNfKOHY7k5ByCsVUCaV3dDV46p3b7dbBQNTTV4cnJXd06p/IpC3v0aN3wUDr3&#10;jd26aYsQmTyEubGmJgloBzyMxC7AyOqy3OGYkpp6I+Q2TUD7uz17tkTnOxzhmB8y4AwKEREiOkoZ&#10;vDEVHWeKivqePp1XUNCpsLBDTc087PPMmSTCHglfq6joi+8UG7vnjjtKv/xW362vr+KnizojWyDJ&#10;Gpjcddc1v/xyGSGcyJ6gIty7d+i0aRG33FIdHw/U7KivD73iCiz/1FdfbVy/3kh8SE3N1JtvToH7&#10;7eOzGWQRrUKkyK677scrr6yKiSGuW6S269Fj98iR1JnVOFwO8vusGjvWIOXfOBTO6Q7QRHWzAKQj&#10;J2fH2LG0gNjmUdI5fTlx4rzsbNlJxI6JTrd/7NgXDhwQdwgIWEeenf79kXm8Y8UKHGbOQRb86sIL&#10;L/jgg0gFCROGytBjMDz800/kxOYCeIc3d+ny0qZNrT22qSkjJmb2Dz/kKqtcgaVZrQfLy0vLy0OU&#10;xQj/Y6G3EmhdQ6ojHO3ZgwfTFC9MAdPtJxlVSWkoey8yD0bjGYKxNbseQL+wpLTmxzJevQDFEUY3&#10;gl7UQUfc1tOv8bAydV9J+8vvsUPPa1rm7b179xIoHR4eHuY+MPXffzePnWenc3xKynCVc8qLVVdv&#10;GDp0h7tniw0ng+GaHLiALR4IItizc3NF9i/1ha1WhkbBB9Dsk93HFpFG53RMG53TleedJ0j/SqOL&#10;FZG//3uDB7OVEqUM5Hz7oZmZ0xR9Ven5oHO6evJkIY2qHLLI20OHHoALpXhTFBmQkTEhLa31Q5I7&#10;fsyYHYCcyj3F4O9yAb9tVNBdSFdszHRpbHQBoRPAzKGIHK5taPiY/sHXpUvxExR06c6dx8vK0JAC&#10;bCf5jj44eOhPP4U6HLEs9kC5TKbsmprr3nijp8kEdGQLCSF5CBvdL15wQWN0dKGvb7va2qiKivRu&#10;3VI6dw6MiDhy260lFzr7XOns08fngguaB/UCdhMPZ9B0xsaSu89x6pSAXpVEBQ1M3WgGsbFcX5+f&#10;llZTXT0VBouf315kJAG0QkJWnDw5a/DgLx999P7rrkOoyJ8A9Q8/jCXJNpJ1zB4BAZ8WFvb88ktI&#10;2mQRPEPjRESM3bPHDtFVgknKaN4HIF06KfyQhq28vM8XX6ASJYkZ3ATdz1krVpCEmL+gDIU2NXVb&#10;uXKnkigmAcNITz9YVNT/jTd6oIWkTFldIyLmf/wxknISXcNQyfs7/t130UiT7jd++Orjx9/ctQu8&#10;TX7QbuHhN3/3XTIhMW53r1Nk5J0rVxJAIi8g3fLhysrnNm3Kc+9IERcw//PP0wkjU95FsG5DQy/4&#10;6is2F1jCcIb8EEVG499I+aKiNkFBl+/YwT6C0PaVBzqn69fz6aXLLZw+l2sUZ9yojehbbaOJlKJC&#10;Ya7NT8tt/+D/tWBprL2ROMbHZq7u1asXBh4UFASW9jvv5oGlKSsfYQzS6ybH9fHj1UwgQIvuJhar&#10;FIQNm5qkryvIocp8qGJUqmgpWemlHcrsDRBx4d+1FFHIHio1TabyY2Gs5hUST+GMm+vH5MBihx1v&#10;lbjKmTpKaQA59s9ZsUALIZEQTxFzIP0MxQ+VcwrYxsoKUNT9nQT8xvDhTvRNbUv5bPBz+NLo/hsM&#10;DVCpqKomnpm43wgyy/LtcVLc+X2pv8BgAwM7lpa2r6pCOIX3DYFIjJY4GmDk5aivvyEpyVVbS8o+&#10;Z2Rkh717M7Kzu2Vl1T//fIDe0P50he6d2tiJjtWrfVJ2T+iz5HuHv39laGjEm2/6w5oYOTIwOrqG&#10;rAMGQ8enn262WE4sXXqYtRUTWn5++uzZMcOHL3/77eaKij19+pB8h6wDfmjlJyV10elOVVWxFN+F&#10;FIG6ugGPpClZikPOp/vKMDgtTiYnHLmM5Dz5faqq0Ev6F0qgohm5rfsmqDKTTXF4QYE9LEz149iQ&#10;Y77VIlR41OwRqL1U5AlqapJhHvJA7ZBPqVXWI2aTPQ71Aq7HD1IJ57KInNWFpSkphNempsYAtrtX&#10;nWKZ6Yml8e3ivXRO20R0/x6d0yevuKIdEext4rfhF/586tTTBw/+O1ha165dV65cOXjw4LvuuosZ&#10;+8033ywnp9e/d0jfQLFq/ouoHaLQmLFX9nnVsHmIyHHv768aNmekaKlq2JxhwwnlU2nYLUXQA9GI&#10;lopugZVqIFOxJ0F3cX97sTHW1KQaNjfhDIFNWticDU+AK2nY8tOSKNuDc6qEVXuIFoKusTGjynTI&#10;KHEl7pKER8QbJprNqVZrqsmU2tgofhoaImFoUU+ypiiGzRAjPjyGjSJiWVl5UdFJAgYY+wwGK7ky&#10;fX0ziov7njp1ATm0duw4hcBzYiIsNN/oaNvGjeHx8f5mMxAtRvrKnICOHXweWOAX/c4RBlOS5sGm&#10;cJWU1P/jH3h3Jai4JCSQnbd++/bSzZuPEErFSg3UKj7+u82bU9u3v/2xx/aQUA5FysDALuHhB/Gu&#10;Gxvz6+qicbAJF9WsIZPImGW1lhAsKQ1bGrD28PIPsTdPA+NayLxa8hLDAAanOuRCATIsbD27Km4l&#10;RopAItyqJAxWj4MMUho0hH+Ci6aVEoJXg2qKVnXvaH295JzJgzFlb22t9p77bbbT7ntSjQqlR0lq&#10;vTxE9mVPWIehXHIoWg+RxLX1ruK3tkQ9jwLKH7+Re0AI5v3b/jYL8nHjxj322GMHDhwgMeobb7yx&#10;bNmyto/+vWckmCEhNDhPWHibmnmdwby99gxUuWL1oV6ipV6CpFyGurA2qRBnGE21dcaYvZ7CGa8k&#10;pFrOs2htVraer80dvYpIH1J7yD/5L7MuODN5gmCSYu3yp9jhgO0or6F/i3EBnMluR527fW3tU9Om&#10;pUVHb62ogA8Hd2wYhDBQGeycRPPR0UTOdT9+nGR9iI2SoLfdgAFBqan4RKZAgyuUAByffbVN6xpq&#10;nKGhgq4POFdUZMnPL0aQLDo6EJ6Wv3/Z7t05998f2bEj4V9ASvuzs8Pj4h676qqT+fmDpk8ncJp9&#10;7NNxce1IEgAb38/PSvKd8HA1zowGaYbQxlhCp9eE8XpTaD3RRNIka4FisSAyGnFaVAEDgAa7nx+r&#10;aGneonFqaqb06QPXXfJDgcqw2x3XX495y6ZGQeGp4cOvysuT5i2kF2pri++8U70A9Htmx45r5s/f&#10;6lYp3VpZ+fOVV/JGkmGOe0gOvd033USkXcs9TaZ7e/Wa37Ur5s3aGALsgfBwognVykMgZRklMBqV&#10;c2q14rWhI6aNR56SkQHqJn1V8bIm04i0NI99gbNuFipr8j9Zm6Gqqmrp0qVjxoxhAk9MTGTevu++&#10;+36vJbe9ThIzmIrLy5uIFlSyz2sxbRZCnNHaIe3iTSBFtFSbHk3ZV/CgqZ6tCK67elspluqhc+pZ&#10;hIqD6oGCqLbK8uwsRWBrab4ElBJtEUZx6snSXTVvIbdqsaj3RIKDHxF5LlFTqxWNx1mZmeSa4G+c&#10;AmtgYOmUKYMSEsLOnNnicPx68uS6yy9/d/r0IzZbBotSkoHbbKUNDfsrK4Feexw9CqhDkmom84DE&#10;xPDUVFSKYSCTasOorOUQOSbTLf0SwUN6SUDfvnHvvmtraMBdDCbVDklwSQ8WFxeTmYkQ0qHMTES/&#10;sVWSCi5+550zRUWETB0jqUtoKNrjmDHz81a804YGFePFnsW+APw2dZPC6exN1jmsXUM7e7R7dzUW&#10;nfU5WcRXTp2q3gRA7oYePT4mbZBbhdJptW4fN46M2dIRFWKDQUEvDRy4PjgYFj1nUBF/fNiwErx6&#10;dX/RZruwZ8+lBw+yBOACZuPM2Fg+ptof6VGjs7PXIEuoLsL9/RGuY0Nb+vBsAYxk9aH4gy2lbLaR&#10;HTqgosXf7OeTrgC3bqySPUZ+PtjHKUFB09u1ay3idF7aoUMnPHbNzPwEJFx/f9kHxLsEBz/HGXf7&#10;CJjmN7b6xa7kn8RLa5nW8vPz77nnHtQtHn/88ZEjRzY0NOyBrqg5aDJy/6onoCKzScZ/5RmPKVTZ&#10;iniTYP3q6hBGPggJZvN7o0aRD0mOW9getoFEKUwd2aIyGcXPEyaoWxF8+6cHDRKYtrsDYRs7pk2r&#10;c5uZLLJu4sRWzikE0i5dnhw4kNvKwZLnrkG01FPndPvUqRRpea7ZfFuPHi8NGSJvwscjknwLWwOY&#10;k9JFpJrq3unT2edoKWIyvTB8+OtDh8oiTDsoWR+fM6dPfLzMF4dhk9mLM3ILhEGBCefIjBkP9enT&#10;Irvh7/9GSckNublz8/J4OxbwZMNI+vzzh7t1Q0m7R3Dw2ydO+JLJraTk10mTGHr2lZfnpKcP79t3&#10;+YMPXoOUr8WCTijdLqCqKnfatJrjx235+ejsknOvnQIIkQHrXUVrAbX9aua98ePJMYMdAq0Xoww3&#10;d254evq6Rx9N69XrVGKis67uqrvuInJ7f1ISwWRlVVU1DQ0fPP74ecrCgdFBiBbGxubPmXM/ChYm&#10;E+EopeQbHjz4MamOJo+mpqvS0oRWrLQ6enBoqFjW8os8A+m4X7+rCWBWfeOmpuGpqRd+/TV+LP/O&#10;fjJFviooWHH0KI4YZ/Ambs7JaQd4QD4w0iphJC5XblralLfflgl9hKUFBq48epRxR7rcjPsTUlMX&#10;rVhBku2WiqE54+u7dOvWXsoZsUjW67/ev5/lpCS34Yenocm7fXuMWkSnO1FT89rRox1wkegGQMJO&#10;J4H0PL1lQcfWo9P5GTmn1SHGz+/Xysplqqyl0gKvUzGbTeaiwe8DBvqcPRT3CPJbODl9DNJO28QD&#10;jIyq/jxC3idPnlSHsPr6+tJSdCsU4Nbz8H/ggQc4gzFj3uDkbHSTAfTo0aNkAx2GdE7Lt2siwe+J&#10;EydUdI1JfuLEiTxgNBuSPj7//OKLcuR75MdGezk8fBVPy88nVRKNC0CFR/rW4cO4xy35fZQrYQ7L&#10;r8IFgyMjjzU0HER0Xp5xOPj2j7E54esrV+9wJ9IjItYUFJCVnv4CrDImNpbdyP01NWqR+Tk5t27d&#10;atDrcc759hhfj8jI1Up3kUUmJyf/VFp6wt0beMrM7OyFmzZBTWNhzGgKrZ8tn80nT0oGCxWbnJDw&#10;3qlTLDrCJIUDfmJ4+H1btkCWlO9C1NSPZWX7yPUjXX3ClQC09+0jJJhPyzX898m9e39GXFW5AJee&#10;NBTvHD5MzaWrH0gO2ubmd7/6Kjk0FByI9N1A0D+U/3/M/Qd4VsX2/g+T3nsjISQhgYSSUEIvoSO9&#10;FylSBAQBlSqCgoqCCCoKomJXRBFBehGkdwi9hxRCeu9Penk/syfPzk6Ciufr7/q/++J4kp09u86a&#10;mXWve90rOWzPHuIWS5977qVRo7JTUna+/fbjiAhLFxcdSmPh4Xbu7m7Y26efloCMKMV9uZvf0VRB&#10;utzEpCcVgh0dK+zszFxc+EvStm3JXl7J7MnNbdizZ+js2aktWiRQVMzI6MGFC6OXLVt77hx17VCk&#10;QBd11t2792fNysjNDY2KiiRMVVT0yb17p7Kz+StZYrne3hdTU48SCNBMhvvhOEmERbEYesJVVrny&#10;AAUn//PWrWxATT0Aif7k93fvIp8qZwXx8svKjsfGqqRUlGcFAZsCYzY2QA+uhPcpYBAaiiKqpJRx&#10;px7UV79zR5YcEi8WEZWUlEdZWSrnlBLo62/dAhmWNkaTeqamX9+/rxLXwMwo0BmalNRID9PQhJrt&#10;lNdGd/2ynx/1zDjtn7GxKo5DbyT+fzUpSeU40f2O8fgAK3oEjqejCTcsYT/+Swc7BNNZBYNMTXU3&#10;bkxs3dqPVHDNdm7fPhvk4mUaqeYfeXKk2fd78UU+7rvvvjtq1Cjq8gYpGulLly4F//b19QUI155K&#10;XLeyfoIOgVrhjcJlgG/HH5i3oanJo7dv3z5mzJhNmzbNnDmTXzHpZ5555gfShk1N3VnS1KnTcty4&#10;m6+9JqL5fGBZ0y8rqx6rUD1ZBdsQuJeG6FeTDfokAimdoxpHV6dj6ajCpCJjrhaB1NTMDCaZvG2B&#10;Z6Jz+k9NtJzTJ5Bha6upVn8WKeKrRdewf15ljQImNd679tckC4s26OkzIcg7R83TxMQrMdEFQB7j&#10;NzOjUhelLU0pD2RpiXxXo+jo8suXB+7YcX7NGs+HD8uhlynlu5NsbUcReapTZ1rdulM9PVlYmTk6&#10;eowcmX3v3q1bt3KdnS1Y9aSlPbN27ZerVpW4uFBviPQydLPnf/IJ9W6XffttM0LZ/v4sNB4SyLS1&#10;5U/hjRrBshQCBiifFBfHsEbVamP9zVOpf+KjFxfXp6rBk7IatSdg1tJi4PwJ55YhlbVDh/BwssqZ&#10;0xiOtcA4qmYkqErTlRs9TQuO4quTmKQVwCTyzBlUzilN2EP8Uj0Dj2+l05ErnmdrayWzjKqD3twn&#10;Cw0tnZFuw8SgXb3iddYog0M/EQegJE82volJyoEDxF/xgrVvYO0LL9QLD6/BJwfDh/twKDx8/W1g&#10;vqLu3bvv27cPl/kL2MR16owdO5ZyrsOHD0f6tsbXqHwp9+/fZzxAJhbDzuVjz+dzf6Ie2qpVq23b&#10;tqm/MsmfPHkSHtuWLVvkTiS4XJcs8ZwyxXrHDpG8ZmTkiXCfhoXG69Y+6lNVvSdxv3peG8Oe9tuL&#10;5P7q0QKGUtWwuSvBbH2KJtqP9AQybG011erPwgerQUplZn56w84zM3NJTyeyrXKtgd9QMnSngg/a&#10;o5TRoRROQgK1cowsLIoMDZshvpGSErJxY1ZiokFKCnLr1APjYYvS0x3IIlS2R2StIZmEzKC5eYG5&#10;OaSUAtxh3G8yvSwsfDp2DBw4UPwVZmVZ2eOgoJc2bGji50e+96O6dZF84R0GGxtnpKaGN2jgonRu&#10;IVlB3XkprvIXIFBNM9dmpwP7VyfzSSPUYksSXasBjoBaISfqiH4zVcdAvLOzwfZVlBvDTjQyoger&#10;KbqROl1TPAu9H8dFH5WWdvT0VC+EGVPJACqh5JyyIcMCpVRQTZQNw+adpzo6JtrbW8lcQIVVxlyt&#10;4qP8zI0JuQVlk4pA6foMRfbIfGQtu5EgGRMA0yZ5flazZlmtWVPn229rvjH971osDUT5elbWmqgo&#10;4ufi9ih1fvGiFXwH/Q136tQJytn69etrn63Stglor1ix4tdff338+DFjAIatHVEaNmyorQOKWDQ8&#10;c9zvAwcOyDNSlyll6tS4N97IQ76PZ05Ph4auVR5gjq0tWqrFlgFsaxJIST+owTktKNBiWoKmWpsN&#10;WotzKiLY+o0rchXtdWEC19Y51WaJs7Z/gpqqhusqz1ntQ3Ln+upQ4nvwaDqdehIR8eJX/vF9WJ9T&#10;v/7Ro5MFBRcyMhDKpZw18gAkhETm58chtwCuz3AL+QQkHFUzUqOKi63c3CAUlOTkZBkYPHZ2NgU+&#10;yM+3btPGDZUChWvV38nJlLAtyTbjxzeaMIES1uDtBABZUT+0sQl/8ID6G/iEWEuUhwcVMxE5Xfjx&#10;x1QjScIpKClByYB1BwU9BfuRu+VxCERhDHLGxrb5LjVoVbU5tszS0n6YVHNzk8vLn0dSUsP/G+7j&#10;M7tpU3UPmpObunZtgI6y8tFFnKmi4t6gQWSwUsaY9Qt2O8rPD71EHDf5PSlzf2nq1IbULVE+OmaJ&#10;Q/L7c89F61lS13S6hW3azAoJidb3k7D8/H1TpgjpBWXMEsOEpeX+KVPC9GxQKoEt79z5edi+XEWu&#10;aan1B6OObFDlcYSEnoXF2WeeQTZD3gb4zjvBwa82bUp1AbmHH473788PMgogJVkQfkxjbLKzK6QS&#10;29ixdSgaU2sTgRUyqTT/aItfudDX1x8tPdb2lpbM2ykpKUzG5IBgg25ubuPHj2c+rn22Stv29/dn&#10;Zp44cSLpX7DKSQijQe2j2XPixImYmBhPT088ePxzeYwBSxpS/KBVolPHM8fHv0CQQCNa2tzRsWt1&#10;Aml/Hx8VBhd6zsXF0/nSmoxuCyurGjqnUH9VtQYxWOp0c+B+qqEIpbeN9vbWck57eXrCPZLmLWaG&#10;zMzJAQHqdcXZysooLVJ13fz8nvXqWbAMVpoIpD07e7b2KnxaSrTrpVHFObOzR/r6Ig9QWZmI7mJs&#10;vL5LF4nYy0d7u23bhYokq2DLVFTs7ddvd79+XerWzczLW+Hjk7ZkyZ1Zs34ZNszb0fHLvn1j5849&#10;MnHiylmz5o4eHZuengsUQkGv3Nz2ffoEt2//wNbWt0+fuzt3np49269fP52HR7i7OwV0TJ2dbfz9&#10;uWf67OGsrFQ0z/z8HkdFZUZFlcItMzIiRTHMzc2TctlHjuDcskIpMDJ6bGrav2VLlrXFBQVo7pL4&#10;yaAzvXnz89nZIo3cwADSeHcXF5BCSgJX4iklJaN9fHz59Kp5Fxf/Btqios38YGW1FW9Q4i/YdnLy&#10;ph494I1ptSjmt2jxOYiUsugQNoB6lKvro/R0J2WxlltUNNnPjwReTiJ+LyuLMTJa3qeP76ZNiBPK&#10;T8OZecO/XrsmzszSuqRkPFIWiBCqK4vS0q5+fl23b69KFC0piUhNvRoTIwXS0Hvu6+Ky++ZNeRvC&#10;GKhq5OW15PJlLewnRpOCAjgX4nGU695UmMWVBlJRgazlRfZoXAMUQbhzuUrH26rE1RRCZFmDBuW4&#10;2U/UXQEzI45LBoHmXx4+Gs/Lw0IlNDYeN24cS+bVq1cTzEpISLh8+TIoGB74X9o2MAN/BjCjcBrr&#10;eCJhNYpkMjzUh10Ix/jCBWDajz/+mGssXLiw6ox8UcyMz5mUNCQwEAup+vYlJZ907CjJ92wiw8bU&#10;9BNlASnX2PT+gd7eQ4grqN2lqGgvAQ+GCc0bfEMpRi8ZQ6yC2nh4MPZXHVBYeKRvX1FNVhkmxbc3&#10;MPi0QweyAsXLVarDDGzS5FleK6tT5STFhYUnBg4UigjKAUJcBaylc2dGYhlLJx42tWXLgVqRDSCW&#10;AQNOAIrKcxYVBdev/3qLFvfz8uzkp6XUbs+eJPdzFVyPzNLSpq6uTeztfwFuMTaWxaLAXb8NCztL&#10;TdmMjLeOHg388svpu3dTsP5MQsL2e/c2X7165Nq1wxcuHLl48WxGxsvDh8+YN2/WqlUu7u5Rd++W&#10;E8SqqDg6cmTw228HUYA2IaEAUNrLK4WK5QgGKJu5vX26szPLcl1ycuyVK8zAFnl5j9zdIZY2bd6c&#10;pz5/6BBCC7iUFLgMIfGzpAR3k1p/YJDxeXlLevZkahIzmwJknkxN/QxyuHinlfPwpYwM+dfKr29k&#10;NIZsM36Ve3gPJSXjMBipD0nxahOTF69eXXnliigYJDdT064nTwLNSGYRNuBiZNTm6FFsTNoDUM6J&#10;5OTlV686K/iTsGZPz1m//mpfUiKI2crWEn7or78S05J91Q5FRJ3ujYsXAc/kAU1tbJYcPNgQxr5i&#10;SNgiMqYLDxwIoIlygIOJCSq3qxXOKXvMmb0bNx5GhAh2o4ZAOpL6J3rRUkjBfOI5PJ2a7GFm9ibf&#10;LilJCNfqn24gQQEGVOXGxH9NTHpJzim+UmEhDhFrmcqDa/zfP9X6e+GFF5iumb2xPiC0Dz/8EDBF&#10;Qto1tkosjQGABTkrcwAzZvzFixczM7M4f/LllXCCirqJtzx+/M25cyVZx/3Ro0TcYA0bVIRw+cZU&#10;3lFeh5jrFM4par0iPCBr3GPV5eV0OImLSIYASwCVmlZJKQUXUcZ1gWApIRbbigpJI5NRMVjcEp/k&#10;KizSsjgJeJvShDUVKDSzvaO5uZSkrEFTpQlek/B79U1E+p64v2K10LcsGaHSVMXEzq/UmtAXHpJ+&#10;I31aLQclMD9F5FQy89QkQVIpW6ekFJKfU1ICPs9+4EaynaINDFqlpZklJHRr337e+PH21tY/7NwZ&#10;tmkTQIaZtbWIO6SmDmrfvlmvXnunTTP38WGFWVJQ4ODh0eTll5ujiV+nTldPzxdatMhNTg6eNi32&#10;5Mn06Oi4gACi6GUpKT1HjAi/cyc1IqLC2pok7cyEhLUzZ0bGx/+6e3dO48aFVlbX0tK+7NfvQULC&#10;x2QL+/u74EzxYkmtxzdhwkTKVzJMeYFaXtBfcU4pap+a6lRSgo8Gs0gLl2h1P7lnoTmrf+2y19El&#10;bPWQJB8FglpDRNc1FFTeGKKFWhisQCnVQDhQ7beIHwJ0q4QlQSiozjmlk4hQNgn5iCLa24fBw2XE&#10;0QA94oNqJEqfeKu8IvjCWpCFpyPqXu15oR7qT/tX+dswiNyJb9XK3+YRzkRFbbh27X/hnGZmZmLV&#10;zPK46SQX/fjjj3+f3clIKeH0ahvRl/R0IB/n6mxQDBgzVrFKHpjiSaphcwZR4566GXrDZg/4FqRU&#10;Lee0klKqfzuCpmpoqBo2TcSLg4OhCTwQ4BHX1TdhTUWKj2rYokl1mio3xoJQ24SBBi9HNWyaEK2B&#10;G6tieJXaqebmauEh8XSQUjW1igTmxx79GowmjggeGBi0TkigNghdByUANH14WLxrGgZaW3ubmjby&#10;8LgXFdXn1Vfbz569NTTU2t3dEbfZ2Dg3IeH9rVtbzZz53aJFdnXrmvMlGGgLCx38/JKI3CpLITQt&#10;mLSh+jbo0iUcZlVgILQ2au4Q8Q5s08Y/KKgoP/+uUv6SjIhLd+86o77G6gnKdHk58aGZf/yx984d&#10;P3hsytflBfJ1KoFllSJeg2j4RM4px/CwQA/0B8K2WnRNObMWPRGGoSER8Vd7stb1az2Sxrm9otLS&#10;C3rRQg7gTYYhqqdBWPji19SCJ8olkDq9rJkheTm43FrOKZ/4RnY2Gq9ZFhZhHh51FRlsLQQj7LO4&#10;WDrbcpPJYdV6PgNTjdwPZbBWjxE/PQXnlMOerIX4P1XkrPS3mzRp8vDhQyC408qGYQOt1bDcf/6V&#10;iTcvD4Yp36nGzbC00z4q70skvmk2rbaz3F2jCXsQ1tLCYJh3TccBXqfmhXIB7FnbRPxaHeZlMtH2&#10;OZrUuC7fvgaPlT3aTimkUWpJo2r5c9w5B6hXQUeFtQCyB0ySsr/I5nICEb/q6bfImAbVrdvMzQ0G&#10;O6CXWW4uwNvIOXNMzc1/Ayf387sLg4qCe7m5rGD7vPsuOR7y1UEILwf9atzYNTAwH6JCYaFQSoHt&#10;hERpenrCgwf3GjakHBcOnBOc7atXv9u5097JibiGVEFubWtbz9KScGiBYsA8Pu8ZP9AZI6EHM6bX&#10;gMr5tUbH5Vf+UR01JQXmDHYAkydTgRXlHTKtcV9arUv8/JENGqhos1jd5OUt0tSNYbFgY2+/efBg&#10;tVgX6kgf9+zZ1MVFmrfUctg7YYJwfZUNlwoI4+chQ6qaZGV92b+/g5WVNG+hypSRcWD8+FPp6Te8&#10;vMg/A6wBG5rdrFkVBEMSeHAwDCVp3uLG8vOnc4AK9ID2WVl1B5/XGzwAIewMBPZlzxEzf0FB13r1&#10;amhRaPu//Jm+QaSw2Mysxj+hhfgXPLbaJ1H3VNp2aGjoiy+++OABkXywngqIJ/Hx8Yg0/AtWObZK&#10;bXRFOYSHFJ9N/yGlxD9ketW8+cYcUINAqm0i6aLq2+F2ZVyBYVi1VfoHmVIqIVm8QdJotaEIJfIs&#10;JQQquxRsTY3OqWiCzml5uVbnlFslFUy91RrPIpfchExV82Y9BmzGylwlDyfl5vISUeGqvChVvvLz&#10;1ask873Dwy9BAiHjkmJaBQWXkpNR/yD7X6cwkO/m5p7PyqKgL++tVDkJWZYJzEh2dow7ZcXFC4cP&#10;jw4LE3yPgoIod/fb9epR9ycpIuI6Hp3Sk0Jzch5TNA9dt927M5IJD+sTbMzNT5GnTTkXgHSlIzKW&#10;8RVYxwo/WCn2wBu+ijgshW+B5ZlIDQwQHuHNYz3ke3jExAj+AjavzmMKttRZq2paVhbs4bEAbDU8&#10;nCIk4D9w+L7r3n26j48aamKMONG9O5AblR64sugJ5uafIKugH3pTiosb1q07EjxF2URCe2zs2wCN&#10;eshKzoQTgoN3p6bKLC5cG3cnp7aAI/qNSgwvtm2LCESVAcBfIiEXcFGZWlixN3FyCkTowsvLSalS&#10;yo3N9PcXDH91/DIwQMa06sa4YTu7mVQXV7fi4s+bN++mLcBeUfEZcBKlxSXQzn+NjL6m4PxThA9F&#10;jicJi9X//W9aiJW2DcclICCA2RvdmAEDBtjb24PF6XS6vqD/T7FJsMqdxGBSEXjFNjY7+/RBM1Q2&#10;hY34TdeuJHXzwWTnQ2kU0VJ0TqXVCY+O6Hy/fmoThsYNnTrNaNxYlYknrnC4Xz+0LCVHV0QXDQzO&#10;DRiQrV+2MTRSuAtuY1UoAp1TwkIEJ5UOJJqUl58dOJCryxujyYSAABK2pc4pwzI3cIa4i6pzyuhu&#10;bn5p8GB5gGii030UEsK9yVuVaaRUlg50cODppOW/16HDrcGDQUqFbBDzgLPz3ZEjlwUFcRLBxCb+&#10;/MILD15+GWXc0MzM5nXrXpg5M+KVV65PnnynvByxkUn+/ofmzv329ddfHj0aMmFSVhboMSnHq9au&#10;9e7RY88XX9jjExIm0enmr15N9Vbk3AwaNdr47rusWuVNutJZiQ6kpNy8cGHywoU6PSERBe/GTZs6&#10;dOtmqu/u0enpSydNQkiIdG4CXgwkNxITT48fH8owbWzcMC2NwfGTzp1fadwYnVlkfSg8hqThAUBN&#10;7exdXj6SW5LWzn5848REEy7K8VA12GlgEJWd/Q3jguLHyY/+M5WJUJhU9ogBzNBwIZAV9T3lgq68&#10;fISn55AzZ2ROONE+Ukeyy8vfOHZMKjHIa32HAqlSOYTfgEJH1K//2oEDiBBWHkAc28ho7vHjrZQm&#10;YtywsPgRDBx9daUJQ0JzY+ORFACysalM4aREWlnZx2B4sn6g0mwvICViGNINYdQzMNgIR13dDA1J&#10;+F8BL1WFvsvLf+Hpiork4lS6G1/QpJZXUnUS/U9PzhV5ikGh9qkqbZu4GamdoGiHDx8Gc9uzZw+A&#10;+VtvvUU12Nptau8R4xNVXfiQysP4mZv/wpOogISBQXRe3qGYGEf5aZVhbC/0WpWHVFERYmv7K29H&#10;XXgYGGCK0Fy1oYIIXCl4SHpMu7Oz809cRV3bKxTlxXwn5RXLwfIRk0xmJu69+PbFxS82afJ99SaE&#10;4p4/cUJingInNze/R84QbFB58yUlG4KDJyPlodyY/NIUkXzl2DEEWMUBZWVj6tZ97coVZLQrGSx4&#10;9RUVzffv5/HFR0Xq2NT02bNnV164YE2IkrrzUVEr/vyz8aefHoyOpuyzv5PT95cvj/r111Yff8zZ&#10;fpk06c2ePU/dvfvyunWvf/012smdg4IuffHFiK5dKXP3AcEbH5/8lBQ3D4/Xv/rq5/Xr0ymEamd3&#10;evfulMjINmihKF5ovLIoZe3dvlevIzt2mEnVERI2dDqHVq2uX7sGKZU9DArONjbokDPY8XiEkWHL&#10;vj9okORFkEHtofAlYhhnr18HpxBPT20WK6uBe/eaUU+bPbxqXpSR0QJwY64ClpmT4xEbezMpac2d&#10;O2AH0oz5YSViBnowSUAS5E7cvFlXH0MVKb0VFb9FRKhEThCNtTdupGZng1PITtXD3HzU77+3JadV&#10;+ZX/tbe1XXL2rEogBdA5EBHxR2Skrx6LQs90wq5dGLbKHm9vabn03DnZRNxGUdE2M7Mryckq+4gb&#10;WHzhAsR+CYyJY6ys3goNlbq34lmMjcnh+/HBA+2tbkQuBm6ivsPDmHrv6lVV5xQb46WJ59UkINc2&#10;ItnBGGJrhLgrf31ig7/dWc0xxuqIXWPhkFXAzLV8lb8/c6uxYyMnTrSBZCrxZ4XboCX64ZwIEEvL&#10;OUVOVPOookkt0VKtUK44bQ3OqSKBUE3GFEtGW1f/igWWThM9uibOoKiy1GxC9W/9mCKUdLkxTb0o&#10;4VYBcekDHnJmVpUYxDkV8QYVXZOugZYtK9ywigpr9PQIXYSH6ywsHpeU1IPBrlwUoZgcUENy5qiY&#10;oxSI5nKN8vLaFhWxjO/QrNmYvn2PXrz43u7d7Tw8iPmjprysWbMJs2evmjWLTG97Fxe+GhXnp762&#10;7F7cdw8ffhUeXqcopm+At6t3kybPjBixdu5cR6mFmJlpFhw8b+nSzrNmNXVzw4XOyc/3YzScNGnw&#10;0qXNbWyuN2pUDBZtb8+SHgEWJkMhD2Zped9R0Ca0gAj3aYYjQyEHOzsgOj66qVIYGAFDSJqokUlr&#10;/PuNk9TItyVsoRUPlR1J5NKYmbmlpZH9mgeeotyYembW4XgKWgKpWrtLHsPx8My0NFWwdI6nK5rn&#10;50c7OT1isCgocKkODeIjaEU1a/zKaSsJpPr7kEPYPz+zeryVVfK33x6ZMaMG55Rv6ojIdy1tBnjv&#10;FyMjN128+L/g5PKieN0sxdu1awf/9Oeff/6nr1P1d2BM+qn6RZ9Qwp5MPc3rE5zT6mOYaFKLQFrj&#10;S9ckkCoSCNqb5ABt9EKwQTWGzZFc4glNNCgF6y6tYYsmUF81snV8P60SgziA0URz5+KA6mxZZh4H&#10;Gxtp2CUIX5uYMLGoIttM3U2trEC/eCf0OTIfWjo7e9nagnXZYcnh4ZNWrtxx6lT3Bg3I1tLl5fX0&#10;9e03ffqmFSsyHz1yUCpaQjup6+3t17z92LFfQSF5f02dlh2iU2Pzu/Tth1uOhiG3BNssBz5/w4Z/&#10;nDlDsFdikFTYiUlKmvfxxw0cHWGkG5K3BGjHmkVvP9BXnJX1fLaS86O+am4V6rsRJqfT2eCJ5Oej&#10;qUjOH+FdimBwJAOiSsmUrRiXVWSEX2UgsEiz1JRSPFrhSjGqkomFvguDfmYmYdRIIsM4sXrcDsPO&#10;5rZRdNevdeGuIdumVvNifziFhCDh60Fs2t6EAcKrLixMgRegRLyYKqtdV6fLKi9XwSApzqPiZNw8&#10;6IM2yVdCZWqFIPV5tVXcBbvxiYU7a9vYE+PbT2+KmiOrSRds3br14MGDMNLI9yQ/BB7MU56Tz84/&#10;FbJ6gmipIserPVsNpqd4+BqipVAdq0caOEALWQvQrrbOaS3R0hpF2GronNLhanNO/17nlGn2CU00&#10;IRDBKqWulb7j4vJRbN395k0Mm/UVL4E+d0unU+u58yDo+IDlCqVOJcSCkANTKJQ4ctoaubqiTCin&#10;2SIKSmdnD5w///vs7GJv72KUj0gULyrybdZZl2Ow7iOzAQPqtA6us+CtsIDWqYmxCVs3bIDGT+QW&#10;3vhDX98YotY7djjqB0QcbBKMKGfNOAI82zo6Gq2lcgYU/TtkQi61sPC6dQvxlmRUJSSPID+fDHae&#10;UfwV2QZu3sKCxE+Rh6gM3xzwZtu2lApRzZtufWDgQMBF1bzJFDo9ZAjQmkRPxH+5w0GD1NiS+AT2&#10;9tepWZ+S0v3BAxNidTrdO127vvnMMzf1YMGdnJwLM2YI3q6eQGpgYXF65sz7eqDnik63uF27NQMG&#10;AE/KvnczIyNs5kwq+KaVlt718rLhyIqKO7w1ffo9N0+m8I9duqhFbyB2ngB1gneofGIeAVj38pAh&#10;KqyDYY9q0OCrHj0wb9Ww9/TvT6qmNG8xkBUU7Hjmmacxb2lKtf89pSVqD6tm29LRYkRmWU74ukaE&#10;6W/ODp+JPiR7s2CD5uVVEy0tKmrv6tqCKqp68+YNUm1btRDx8DrdUF9fLecU2GOUl1dVXKGgoJ+X&#10;F3S0qrhCTs4YcsJVmqrCBqXSTRVpubCwLYIHfHs19JKVNZUibPr8baHBVlz8UvPmVSehYH3duuSo&#10;quofyWlp1TinkGpKSxe2alXVJDOzbd26z7i7q0Ro2BFUL5KyG3R3WMSsJ98eMuSc8u0Bpa7k57/c&#10;vPmzgYGYN3Z+KTGR4ptbhgyhN2DeoOVn0tKgiS6cMAHzpomusPBBUlIDd/cxvXpxNh8HBx9r65Nm&#10;Zk4jRpTWq4c+4fGfDtna1Qm77UBfSk0xOHnS0CegdPva71BMCO7T56qDw8VmzdADpHh1O39/Pw8P&#10;dH/l14zLyHi2Z0/wSPogwfaWkZEP4uM/6d37onKr3P+FtLSh7dq9bG9fNywMaRLmt1nNmx8cMiSr&#10;tLRyZiss/KJVq619+/IFK3tIRQXFxt9p3Zo6RGqfEZlClpZq7EB0M3oLNZqVwU7QkMzM7kkKN1i9&#10;AtS95ud3BKQjObnY2lqUIigt7dyw4Yjdu5spKz7JOwSwvEkijQIfALmPrF//V1S3NZzT1rAG//yz&#10;gWZhxYrpbETEfV9fp9JS5nNA0HPkqyrVyMVWXv5M/fqrodmpCIvURczKQgWRv/MIEAei+S7qVcrL&#10;+3l7HwQp1KxMBaeV5Y/ydEqow6get/1Prorwt0m8J4BS/R+dRJ04n97Iq9k2tFNA8p9++qlp06ak&#10;ZzOuP+WJGHe5GzkWEBAa5Oc3hNx9ddovKeFLM1jKPWKQNjb+kCCBGvDgFXt4zKOEmAokwjkNCUGJ&#10;QQstrmfFqX9IcnEaubvPQYtfbVJY+Efv3kKYQR9U5Iffu3dP1POcsflOvr5TIV3rdU7p06eGDEnQ&#10;zwMiEmZisrNHD0rzVOqc5ufPad9+HMXx9MMWHn74yJG39RI8WPiwJk1+Cwk5kpQEfQWkGCJ0xKhR&#10;CCTwsKDERPKW+vvfmz5954MH9Y2MqGJnZmWlW7w4yN39ozt3GHeQTD01c2byK69cffz4LoIthYVh&#10;pDetWLF+8eI9J08imZaG3JeJyWvjxi15/vkjoaFWZma8tmNRUdM6dRrYs+fxioqrTZsWNnA8ftjb&#10;tT4L2DpuLiat2pSHX3NKcDHBtX7o4JBjZYWyFdHsY8nJM0eMiExMlF8WbQ0As+HduwtZBVYTBgYP&#10;dLro6dMjZHk9A4PLCAyFhCzv1+/Tx4/rGxh0jYxsGhdHcvur169jigDpdDigplnHj88CfNZ7Lo4W&#10;FnMuXHjz7l3ybWX/ISD/zLFjQM1U56jsUaamndmjL3NN7WTe8LCzZ1mEs0BA5rVNbOyFw4fX3rzZ&#10;BsF/pV+1sLMb+csv3gYG0nnGL2hsbT1sy5bG9vbSb3c3Nb2WmDjv1KlgyHPK1szaeuWxYw+Sk1Xk&#10;PMjBofcXX+CbcLcA49RjvpOdPRP8VSNaOvLsWUZShifOIM5ratoeMqypqcTweISCvLwxPK/+6UiO&#10;nn7p0u7o6KqiYmZm3Y4fF7atvGeB/hoadmTPP2a5Ev5A/bLWP4jGck30r7ZqWBrhTPTSoKdCHSf5&#10;G+G0pzxX2zFjIidPNlPWcmISVmwS3q8EYFQCqeqXViqQ6rETYsUEe1nUWYM5yYUfBqmohZDpIb+c&#10;TLVjj4yaECHHO0VuEg0wSVwVB/CFQMX1nFMi2wZQFLOypMPMAoms/YiCgqomJSXoPUSTZ68Atgw6&#10;TCP0LTB/eRWm4nYuLpepEUtXUDgqnFMAwjilssZYaWljW1skIvgZV18cwG3wCbOznRwc0o2Mmj14&#10;wIB9JDvbA10USuFw24QAjY0fJiZSs46w2bRWrRhTPrh1i+VokKVljIFB6Asv/HblyqcbNrTx9mYt&#10;Cp9h9+rVZ27e7Lp8OSrfZqamZ2NiLq9bRz3KoPnzxzRtKmpc5JaM6dp0fLeJzHMk7Gw+PXLl4cB3&#10;BvuN79On2+LFXRlnmaIzM2cMHOjj6Tl/40bW+ey5yXrhm28WrF8PAQ5kmMkc1/TViRNHLVli2a0b&#10;A5NFWRn1tFivYlcgWPQVgJWywkIm6Bw3t1hra6EigN+ulPISQp/6qYwngiOgzbfl5cMzq6ZzijYo&#10;63xieGRlcxbeW0lJA52OuDp5aZA3yBjHnLQ4Gd6yFkgTXQuROY3BCGU1RQxD7bfMzGgnqFABuEM8&#10;OjkBAUKzVblbQb6oJVpakx6roYtW9vDq9FgccoTltEp7WlVTeTNPo3P67uzZ9nFx1I2qYXdk8l6K&#10;iPj6/Pn/BUvDe4KADu0UPvXkyZMhkxMSY+dT2rb2MFn1XjVs/iQJpFrAqVKBVA9iMQTwalTDFnai&#10;sEFVw5aWA71cZfDDLmCholpp5QGUm9dwTiH0IjOiImF0NcI51ZqYmLC4UiMxWK+gtekNW5zTxOQy&#10;dGjFsPlVRESk5WsiIhg2vVZieOIAfkClEMOuqOjw8CELucSiorbW1lIMhKUpqAPJlR3c3Fjp+Vha&#10;fnv9+gfXr7cwMSFgA/nUp04d/7Vrl1250tfHh6LwYNE9W7eeumrV3I0bxzZvToIaq/QVY8ZQ8HT2&#10;xx8PbdSIWrMkgcG8D67XBLeRteQfx+tcedTS3zpx4Zgx3+/dy7Qmvw4aYIO7d/9yzx4pCc7kD/T4&#10;48GDR2/ehJ3GHnT8EWyf+cEHrNtbh4cTDE+3sGjp4MDoJmNmooIsugJWVghc+6Snd4iObh8V1TQ+&#10;3oJaXwjggYSRRkYhFDMziGII8SZR88TUNB2ZR7hWwAf8lZ/5r3IYIBblRU0YvtPScPU7khN244ZX&#10;VpZAyywswLe44pXqBFIyvSgGru1s9woKtJxT3sY1JW6nbpgvOqfyVwYmpoRwZixOoh+GhEGS7q4N&#10;IKPrWj13mK6oBcbE+rQ6wxQ7wVusZiwacKFy/79Er2q43P+LJco2eNrIkr/yyiuA5Nw6PJanX5DX&#10;vmrtqvekmNdgbtpX9z0wb+1wyzmZB2o4/PA0tF4H5l1DCxW70n4k3g4rKG0TzBsCtvaGsV7tjYmE&#10;pBqCEBqFCWm9NZpg1XJKlxsHOJubE1/uEhZG0gKuIxZLB1Kpb5g3q0rpWXE85k2JTKYjfmXjhw4u&#10;Lo3t7MCo4ZMAlR8+fz41MzNAiVrh+LjY2h44c2bye+8xekJK5QzE7Ud26bJx68+kHi1ZUufjL1o4&#10;Gpe39nLftHPnL2fPOurjeZ42Niu/+SY8JgbLFPfJEGxjg203q1tXfc8Wpqbe1JGGn25t3f7x4+CI&#10;CIeMjByoaegNUwUa60VPLjcXbl8hrgFLKtZZAODoHIeFdXn4sGtYWAcoCTdvvs3i4c6dwIQEn+Rk&#10;fySf7t/fiD91716zxMTgR4/akbl54cLv7Ll2LSA+Hs1WOPwXsrMPz5x5KidHWjW4w/WioiMUtdfb&#10;KsntLd3dP+neXTVvOKcfdO8Oq0yaNy8QLtCR55+/qPeYoJ0hxL116FDJOYWKd8HG5gV/fwJ+EhwR&#10;66zc3Ldat8YVkj1HwvWvariuPHIfT0++qTRvGQQdS/kaPdAj+JQGBt3c3KqwIawJuWgQfhXoKSzk&#10;PmsUtKptOOIO8Dpr/RNlyP69cVeuXkjb3Llz5/PPP//ZZ5+dOnXq2LFjiCL+K/PWXpsXJ0ZuFShW&#10;mPQqDMZNQs2FlVmTc6ppIhb20EX1oJf42EoCFvlS6oVIG6KQgHoVGVhWhWPFW1LwSRbJahNujOtq&#10;gzF8Ie2NMW9DdK2h/qG9ivj8Op22CeAKTVSdU6BjBBXp2UWIjSjDBOsLGM4PuVX9lwZCQ2kQdqc0&#10;b/6LwRBV5uqyh/F1KUwDHEBbzBtrZO+jNBaPYiXFQr0hsmGI9eXloWRsZ2l54datizBwsFgjI7+W&#10;LaGKM+sevHDBz96e4UASVznP3UePLC0sCvXS2Zg0ZcPBwFisyZ7DwfEZGRTTwz0psLQk9aowIsIl&#10;NLR5RIRdenqWTtfW1/fNrl0pLU03xQMkVgQCl7JgQQX+BbKexOwV0GtOq1YNrK2NsrNd8/KcmCSR&#10;VSBBmOVbbq4ljg/PaG7eCRSDmzEzo8KhQLHt7QMhrupHXvCUsV5e9gxD+pfGmmtx9+54FlWjc3n5&#10;lHbtdiYlyVIBoOUednZBmpPc0+k+79MnVTFshiEB9Fhavtio0S3MUrmQ0GC0tATlrkK5iouXNmnS&#10;gIWMBipb2apVAvF8ZQ9izIACy1BxVR2QoqLF/v6TYKGqU3dZ2dft2oGGQqST/ZD/7uneXUWL/spO&#10;WRkJJjnLnOr/iGL873xyLoaDjT45RDREF8DJr4OXPPVGliWzqOypYuQzNd3Xvz91IeQJgGo+69Rp&#10;KCi35PTzTgGx+vdXwwyyyR44p/om2OSbLVsuaNFC1TkljHRm4EDhlivvi3GhtKTk6MCBKk1Vck4/&#10;7NiRtvK69NrvoGqZmIjvofjbQBqn+/fHZqS1Y9iIN2xUErb5lZ1Yyz4krCghpnR38V8c4KFDVc4p&#10;hj3B3/+LkBCU2DiAYQKoFmZrE2dnuiOQAYYdkJeX9frroQqjHuO8kpS0beTI/ePHyxQl5hBXe/vw&#10;V1/tQG1dJaoXmpg4kVJnS5deVQjzDIth6enPDRnyyaJFWBp3RfTr6OPHG+fP7wWjNi8P+8nU6X6P&#10;iPh9zRoMjA6BJEtcWJhICSsr47XwA7wjzL51kyazRo1K0S9K76elvT11qre7O1A8d0JE7ffo6F3v&#10;vw+ayKjBrd5ISJjYp8+yadMS0T8vKjK2tv5i6dK9n37q4ezskpAQGBnp9fjxSAeH0MGDo01NETkh&#10;Hk5EqsNXX307YgTKx9wJs66vtfXQH3+cHRwMdgBWxz/e52fnz3e0shIi7SCOimrifoQuYU3rjbmd&#10;ufkWIG59ciHDHOpIC/fta6jyiFg15OV9eOECqIT8WAwW38M5BZ5UnDte3VAfn0X790ulVLEhllJc&#10;/MqJE8FKVZAkxT3ZzqoBco6ephri7PwOCdt6JJgD7MzNZ58+LVc3Eo0/BpCemVlJnaC+t5nZe+Aj&#10;6sYjGBtP06Br/OVXXIysLIkdimUR1o7yqYrGVzWu+ZNgkv+3GsbyCiDkSKvNmDED3QUU0f76Bmr+&#10;hemUeVXFEgIpeR8ZqSWQxut0eyiIpXdKaX+e96XZvExNr3KABgVBonAdn0FdIZeXxzIDkNKkHAN6&#10;EeTicke/+hJnKi/v6uGxjB6jNBFfBfgKkEynkxUImDin+PoeJlahUojKy98MDn6J/qHgMQIGs7MT&#10;qf/qhywq2ty160f6DykGfiDrli1nnT4N8YMmaJXMb978dnr6/dhYsovS+YqPH4dOm2a/bh2ILl7G&#10;ldzcLRMmNHB17b5qVQdHR6Adfyii06cv2Lv36xs3WJCjoLR70qQPBw1yXrGiIZbJwgGzXLIEDQD/&#10;BQu8nJyy8/JMLS3Tfvrp0Llza3ftckXcS6ezt7PL//nnhevXw2YhCSw/JwcGC3O+MzozXl6Yd15B&#10;gZ29/cvPPjv3yy/dFKQQfZjJISFWFhbH79zh5lk03ElNzd+yZdYHH1CShv4Xk57+59q1LQMCOr35&#10;pidFDsrLfVxdr9y/Hzx79iPqeNrZWTo5hcXEzFi/fsEHH0wKDw+OjXXJyGgFXZ8CCT/9FAxDTnnP&#10;lGGBA//e+fMBKvfT2vrd0FB8BxUJg/X5wsGDqkQp0ENhUdFrZ8500LNQofdsvHyZIYbFsOwmNBm1&#10;Y0dbFxct53Tx6dMq5xRk+4/w8KNRUQ3U69rYTD18GMMWxk/8wsXF1dLy/evXq+ASE5MzKSnbo6Kq&#10;CKSWlkvOn8ewpcqKAI/MzV+/eFEFZbBwVhC/hIdXo8cyEWrwNv70wY0buDxyVSxQGCur969d+0fO&#10;6dNb3NMcWQ0nnzRp0rRp00DUmMC/++67p0/z1OLkXFVMd7AFq5ew19IwxfqZDHgt55QmMHI1PDNB&#10;S4J5pskSZ9gm21HFQMXKmSbakzDt00QPnMp0PD6nnBzERZmfIXjqBRJlgpqglOqvIu+cYIbsQOIA&#10;yWzVXwXOeY4SSJejuPQdOMDW0RHvrmt4eD4lLLEKhQPHAWJa5qI6HV60/JXzXka4p6IiSJmRaIW9&#10;haalBVISwMSExfmWQYO23b596ObN8SwKqIBRXPzN0qU4xt9SsLJ+fZ4iIi3t6Icf/nHp0qqffw6q&#10;V4/g4rWjR+9Qnhelkc6d2/TtW1JcHBoff+OLL3YcP/7Nvn31yd+sqKBVKEq1778fm5Jib2WVkJk5&#10;ffDggAYNJq1e3UpWJkFDs1WrvYh1E1wwMWF1VFRYyJDBup1YdDWUQumvqJfzDyzA0tY2386OTJV0&#10;lFhJwifmnJrKQKbtf/jGgIXV9jDha7i9/Clcp1O1hOX3IkkO3p7aChicWUTKIckNOUT0NrQANWQ1&#10;qWktN5E8i19DWp6p6U1PT9KzWffRH7RNiONo9TBpxXJMhq/kxpgu+PYapKY255Q3rD2Am6/xxrQc&#10;27/SZlgxZ45dfHxZLZzc3MQkNDLy2zNn/hecXD4D6V+4Xlevor6cxH+fnpem/Wb8TL9/AoFUg1EJ&#10;RKoG55QmNQikMDeryz9A9tTG+ARNtcZJ4JxqPrxktqpvXAyfFhZaSWNmK2eEEzRX4c5Vw+ZBxAHV&#10;rwJ6J/bon0WM66amwrALCrojJ2xpidRuaw0LlT7U1sJCGjabKC5bp04bCwtp2GzwLgiGtyV/U7mN&#10;DjY2z+3ffyElpb2Tk2Ch4qOamDz71luHL13CsJld+UCd/P0XfPrph9u2YdiUyMYCI/UOlDuZlTA6&#10;qKcRELDzxImlv/zCDCxsoLBwUNu2yzZtootg2OyxNjN7FB8/dfXqlkpSJI66kZXVHzduOJBXXVDg&#10;FR8fGB3dLDXVC0YnSu8IOVGtOiMjPjOTDBOO5ylYXaNXNXTgQFwt2+zsRklJnR88aBoVlZaR8Q1Z&#10;1hQz1JsHP6/r0QOZR7WfMIQtCQ5W06rZz55hAQGYtzyG81/Kyurs7a2y9zDsqNLS+g4OUIPkMRh2&#10;MmscPZ2JPWSJA17KekBsmBN3iAwjtcRj7e0dFYcOxqgWLmEBiMJPNSlLpOM0oIzIStDk8HJaxvea&#10;NXA4QF8hSN58Dc1WmbNcA05W34b6A5F86hkVAsFW/4dCO+yD2sf//Z5qAXEW5ABpEE5RRAQw/1dY&#10;mvYyTyCQ/pPOKW/w/845RcCwRvo7v2qpwrwebR0i7hlKc43r8uG1XxrzriGNKjI3NVxXcI4cQKYH&#10;D1AbABrlnCDh9FT1Q0qQ/Ko+eCNjtuSuqqXYMW/MGPgXj1Gat7ulpS2dUmkCIbSevb0H0igglMgw&#10;mJgkpKSkZ2T4u7ml5ebCpo65d69A4VRa2dtb2tuDw4Gf5+Tmfr1vX2dPT/xzYckWFlfv3w8le8nG&#10;RpLSbC0tUVwJ5ACgaXSaAOHi4tqlpbW9f9/zwQNXagNTYygryycy0i801PfatY74L7NmTR06lMoN&#10;sEEk6oEQCt77rytXbn38GEgMdB2orB68GpJAFVY2Cs2CiF5RMbltW8geEk0U7lJ5+cJu3VjKSZqt&#10;+K+Z2SeDB5N+LzsS7L1WLi4bhg+P04ejruXlvdO58/yuXR/o99zOyroybRqiMTItnJOHl5RcnzMH&#10;nVZ5kvCCgj4NGvwxeTICDBnm5hRFEZnCffq0c3UF/pRGSOj3IcVnlFx69oAR1nd2/vOZZ2QxI3En&#10;Ot0PISGBjo6CtaEs5Qiqn+VW1bRfqmI4OHzZtWtl3RjFsD/p0sXbzk5F4/kTWc9gNP8AdyuyHLX/&#10;KSok/zfb7tixI4ZNfBuJYiTTnv50BIFYocpouFwJT/H31+qctnd2bu7goOLP/GkEJWD1mJYYGgsL&#10;x2viCiIByNb2Ga2WRUHBSD+/aloWeXnDNTRVUV63vHxqQICWc9rJ3b0xgVZVJiEnBx1c9bqiEjC8&#10;Mb1oqfy0vg4OrVHSVemxGRnjGzVSm7Bagy23SM85BQzPzMrqU1jYBA1W/XRx8fHjj3r0iNdXJsOG&#10;r+Xmfty7t2reF5OSPJychjdtKs0bnPpSTMzakBCWXtK8bxcUHIqKmjxsmITB+NiP09KYoscBNyrm&#10;DRhxPTa2V+vWEMLDgaCUjcSvft27x1MNF2o3fq+NDR9i8oABDAHSvPmggQ0a+NSrJ80br/JaTMwg&#10;uNPl5dQzQFalMD09k3zbsWPBljMyM01tbY1cXIa89JJf06b558/f/vrrfr6++5cs2bhwIbadY2Tk&#10;4ua2+Pvvd508Gfree7FKNUwmc6D49du2/dC+vf+NG+6gsqykgKMePqQMCD68fBycqdtKiXIJg3E2&#10;XxOTk2A0qnRJWdnIgID1gP/qQgyXp1GjATt24LwIs5Sc09JSWkl1RJYP9LodLGH00Dr46wsdOszb&#10;u7cRC3sGUCmwR32FxERHibCgaubsfIT0bOSkpfGUlq5s0WKqvryRMEU04R0d76Sno7XIb0RngAY5&#10;s5bZOq9xY4EWqeZnYNDGxeUxr10Z62VSszcrtaexKG2kXX7X/3WrNm9j0ognwlqhUu/mzZuf/pxC&#10;V0gvVYG+SpCrK7V4tBq3r7VqJd6m8tLl0LWKgVzvk5BV4+/sPKs65/Tzdu3c+YpqxL+i4j1qjCm9&#10;VnwVJZdgiSYUAXq0uXt3mSBeeecVFT916fKgsFAufwk/+gC9BgaqcCVUDcB5wTnVU5T44WivXlep&#10;XC/THgoKBgUETGvcWDbhvIBnV4YMATwTPRKJosLCLij4Tpq0OTGRZEN2Eo/dNW1aiI9PApOqgQEL&#10;SGhGOUuXHgsLQzNMHJCe/tXQodvHjVtHYSaA3NLS2zrdo+XLve3tCcwCv7FS7U6t7E8/JdtW3tit&#10;+PherVr9vGrVb8eOkQ1GXyFdfExISH/k0G7eTEd0lUnbxmb8xImNfX0rk6KIqyk6h3cjIkRcSolv&#10;HY6Le/X5569HRLDU5yTX4+PHdO7ctnlzx6QkapjwHhq2aLFk48a7V69a29lNXLRo+TffDJ40KSE6&#10;OiUx0RIF/6SkVS+/vGbq1Auffdb6/v1mMTHuqanuZWV7/vzzm927rVlZKFWHge5+OX785K1bFk5O&#10;xK5ZqAeZma25dIlav2r2G3qjLxNa1/vkYGy4xDMOHmQCkN/O19T0VFTUN3BO9W5XYxubuXv3epJG&#10;qjgvmElTO7s+P/7YVHFe2APT6X5i4vNHjjA0y5M0s7F57Y8/EHu3UhLmxGZi0h1gglIkShP4DmS/&#10;vXTlCiVWKg8wNX3z+vVYTUY3TdoiaKP3wCEjo9AyGDqw3isGmJx39epX9+9XaUKYmnahiVJ3WZ4W&#10;Mn9rOLa1JQYrr1r1f9zW/xOcnOA2G6sUpBrUwgW1rv6EHcAVdB35iuF+3M7OHvznnzaq/2xhMeL0&#10;6ZOJibim4qsor7jJoUPqo6JASHmHEFi7qgqsmdnzFy/+GBGhwqSg3z1g5MrCK8j9UTq7pGQw30mj&#10;NfvVvXtfPnxYJXxpYDCdGjooZshXTDkoI6OZ6Fernr+R0b7Y2B8pVKaiF8bGQv2DsIreV0QNv5ee&#10;CSznin0xMYejopAfTYeFcufOhObNJ2zdaldaSscVByCfaGfXbsOGYBIn69R5UFz8Wvv2yw4e3PXw&#10;Iai4mJatrbs3aVL3o488QNFMTG7n5e0cPfpKbOyzX38Nd5pkY8S3Dj/33Nqffvrq8GFXOzu4pf2D&#10;g9+ZMWPU0qUA4Ky3k3NyRnftumLatI9+/PHi3r0swnm4oMDAKWPG9Fq71kPp2dT6WjNhgrOj46+X&#10;LgHgs+dqfHzaDz/8fOAA4W5sOyk7+7lu3d6aMePVNWuaUS8uL2/olCmz3nnn3eefx5gJoR3csmX5&#10;pEk/vP/+pePHuS5XASezc3NzqF8/NS2txMHBmto6jx8v6NGjweXL9teutUpIqJeYiEAHDi0LikeJ&#10;icYmJgVI/5qZtYmL0928eYea5Moczs3A3kFSRjV14acYGFDHQwXSQRkA9j00xX3szcySMzI8NIVi&#10;8GVsS0tloojoU3D+yspaU8pL/+24Sk5eXgvU0SwsIMZyDNhKEVRF/VqAkRS3Ak5kpfa4csBjImR6&#10;NKSSiUgTfc8UEQWkdSsqVPiNvGAoldoi7QLBASrWN8EuhCS2hu/4VzYlfIQn+dtISv1f/e28vDxS&#10;uMHJv/zyy5deeulprLr2MXwntKarvS9JIKX0nX7RUkkg1dsYHwMkt5pyBRn5eXkAXaouLN+D/qq+&#10;L2yPV8ySVUXCOAAlMBSnVbOEbapW2JPf9VxGxq20tCqRDQuLb6hura8BJJAzI6NdRET0oziIIFX7&#10;hPqyPj+BT7jiyhVAx6w6dULu3Wvp4jLrxIlbiYnUHlBGD4P2dnbdvv4aWpJU0gUKfunYsQ2UpFPg&#10;NOZ2mCX+H3zQ1NJSslA5fsSOHaO3b2/n58cNMOtOatjQbNmym7dutVV44IwXTX18esybV4EstI0N&#10;Lg8n6dyixfBly8KuXUNsnGNsnZwWvf32Cx9+OIQ6IYoQJUSO/p06TXz//RZwOeB1FBT0aNyYKOCX&#10;hw9j/BwA4Dx92LA5a9d2TUvLp3JtcDAo3fxBg8zs7a2BVNE2z8/HVGycnfkVw67n68tMRcnBUuoc&#10;MBQqKdzgC+5+foPnzUOGkZpEbtnZ7e/ds6ZK6ejR4q/KmotjYsvLZ7dvP/7+fbIsYHTQFkV6H4VX&#10;U6VUV1YWQdQAfpi+S2GLN+DVaIjPZNciWqomz3LgHahHmqxeXuDV6jRVvsEpim5QulxdzVVPxsa8&#10;8cu0KBd6u9pKMmIoUoqrqF2dqxDP0/Z8XAJZ20S7aTPYRc9/msW2dLZrbzT/97ki1dbk3bp1o4If&#10;OqcgamSM/G+2TSvMW2a3qZsg31ffI1J/NBvmXWMPzG1toIJjoalXe6E0qcEPNTWtVi1YWadp0QtM&#10;VK4dqm5MX45T7uGzESat1sTCQnsVXr2bjQ2y5x2iogzMzck9xHrdlXWyPAOPSfhHm+HAAfxTeySW&#10;iZ0jaiP7kxgObGw6ODmJ98X0ZWV17v79qYgfOTvLJtjzr0ePIt8Fvi0DLbZWVht37KBM6n2lsh+b&#10;V5MmuxDlKC6WC0WIKG0bNBiLJBYcW+V56S11HRxGLFtGIQThjSvMkJc++ig8LY3EMhNLy7jIyMO/&#10;/WaBbjFCSFwFXgr7mXUZKfBHDA0TwsJeQeZp/fo8GHU5OdytCIOZmp7cu7dDr15E3YqwdsrxWVh4&#10;JyVZFhZ6uLgA/snbywCl7969aYsWTW7fRtcRkCIsO3vnxIlNPTwkDZMr3szJiZ8zJ4qpXkE6QNfu&#10;UC9hwYIregoD8bAWrq4Hn332sl7+Defl/ZCQdqwjFPPmJJcyM38eMUKlqVJvCF30L/r0IU4JkMYx&#10;YDHd69UT9WpUxz4vb0qTJmrZdiGVn5s7t0WLKhlTUmVcXPimVWiRTjewQQMVThLYe3FxX03VMSEZ&#10;aGtLrK4qgx1RdECcGsrH2o6o/sxHf+K/Jx78tztxUSAAAAD9EUlEQVSr2TYVCFiTY+Hdu3f/9NNP&#10;//3ZKlsARIH4q71ZRrMFZVd/RoG3aRim4qVTfb5GE6VCfbUmZCBpRnFCEdom4iQFBU/gnGp0TvEd&#10;al6FJprrcmNCQ0PTJFW5sSppZBLFmI6QGVUUFLgoE0toXh4gn2rexGYQ05VIsuhz+Nh5edoJB5l0&#10;AjxEtlXzBkq8lJ4egzp6fn63uDj4nvCcU/VzFOaNsRGCysojvaoC/xmDvH/hQo5erLdh69ZGhYVW&#10;dLKsLFOq21BjKCUFnaDy0lJgXpqAvd2OjKxvZ0eSCREyzJvkahYCpjY20MXRMzWzsLBR9M91OTnU&#10;J8Ke85nuqB+Sno6UohHSrpaWI1evplzW4i+/tHN1LU9NNSZvzMbm3qVLLNo79O8Pf4Ynxd82tLb+&#10;c8eO5g0a5DKaKwM61JQHMTHXHj40dHFpFRUlmJ4KYXbrnTseysJVvgf2FCH8pAz6vE+AUtLL1fkK&#10;Dt+8kJDT8NXVAb2kBPj9fHKyXCLhzkBi7QuVXb/BLV3RqZMnKyaGJzn4lpd/2Lr1CRAW5cYEyGpl&#10;tQLURg/9QECc07JlR6VJ5WlKSze0bQvEKCde0QMp/augRXIjQgZr9WXQIlV9pLh4S8eOcIFZHMkO&#10;wJ9CKf2hYUz/lXE92d/+q6P/dn812541axZpnqzN+O+GDRue/oRabQYpWnps8OCqkIBO91n37hMA&#10;qPXLJ2ihodSF16+FJI59dNCgqib5+W+0bj03KEjlnPInDqBbSI1r1nLYhvYqgtNfv/7nISHqSeCc&#10;fkOghZRgZQIBjQf6OjFkCAfIIYP7aevuvrl3b9mEnWhir+/UycPWVjZh3C1D737YMETwZROGZNbt&#10;p5999pRsgsJZUtLO4cOf8fOj+iF7mHZuMwUtW3Y1O1ukfxCnTUmZ3LDhlZkzL8tSjGVlN9LSzk6b&#10;NrpFC3Tw2XMxKwvRouS33qqblRUYEaGztLyXnNyuceN1c+diz6JjlJWdio196/nnxyGBkJODtuGN&#10;48fTyLJWtmY9epS5u9+0sdnm5PTRm2/+aGt7xc/vWqNG501NmzZpsnTs2PT0dOAZzDsqLW3+s8/6&#10;e3sT7maAoAzY4UePXnj33UJeCNkIEHViYwNatRr78suP4MwFBIyYPn38vHlLP/nEvlOn+66uDmhO&#10;fPZZ9w8/fGbx4sjmzaOpek+RFg+PA5s3B7VrJ91+NlbsEQ8ftkxPd4aariy1sL2U9HQWLJCiIWaQ&#10;PYYR3mNC1rvTfM2QunUP3Lunpkmz/O7SoMGsPXsC9Cl3mHR0Vtb7589LnVOGVOh6++7de5yRYadc&#10;hSyxxS1azPn9d5l6LTbyC01NB//ySx2WRZVM/YodsbFFKSmVrlx5eU9HR0FM1LBfUacc+8cf9iqz&#10;1cDgSHx8GOXTlRUQrGdwk9VoP2ogW6RsB5F8rin0GwpVMYEMenFjYmIwNv5c4dj+fSBL8IUIcdf6&#10;x87/ISWz0rbv3bsHQk7ZIPTSSAhr1qzZ2rVrK1/QU/wfc5aisVN55/5mZnvg02pCApHZ2STBV7FQ&#10;ERtJTVU1EvgBpOSsloVKBqK19VEQYHXpTo63QhGTq250AglFxGmS9RgUn2vYcD/yqapnYmiI9hgJ&#10;fVQCoQkLp06envSPquuWl5OfNAkJTmUqEKOGhQXVAhPS0+W3p1bjmrZtQ8Grla+Cxj9U5MghQ14+&#10;dMhX4Ush3/MKVDBvb3TqYFBhyawtM5cvf4VaxYpP8VCne75Fiy9Gjmzz+edAZRxwPSMjafnym7Gx&#10;K48ebWJlJegfPj6Js2dPWb/eOzKy2MHhcWbmmhdeWDZ9+qhVq0h+oE+ei429tXFjQWHh8q1bvT08&#10;rvzxR/Tt2/i93IBjixYuo0Y9sLO7SfLZ0qUDdu3ypqwXM2FJSbSz8ytTp/b8889id3fkwUpyc5E0&#10;bdqw4cHr1wHbaXsrIWFd//63LlyAhS584MTEhi1b9h016us335zw6qvj5syhBNyfW7YsffnlvcnJ&#10;1DM6GxTk6O7e0cJi+jvv0P8S6tallq0hEBHqTqwCYKQrvjS2HR8ejqU1QqoxOxs4zc3ObjP3TBQA&#10;8SalXPbIjIxJhw610QPaTOzEk19HgVTPOUVDbsWZM6IWkt5g+BMFT9o6O0tPDa+nuZkZ0HoHPQZe&#10;z8Ji682bJ2NitJzTKQcOYKvS/RPAGNzPK1fq6hlyfOXjKSn7qHqvx335Ye6pUwClUgtRNLG0XAVd&#10;VG3CEJOf/61W59TS8k1GB00CMngNxFUX+HzKrYoaOCYm655G55Tj6YpP+qfq1dEfEBfXGiWF1p+I&#10;fFcOZ1QaOHToECZ9RuG10Z7KQSNHjnwKuxaHPIFz+rcEUrFKh0CqIY2J2Z6KP3oUVC7jtQRS2QT9&#10;YNUJF00oGKZP2JbUH25GrTQkV/6M3BIFFWdQDqAmm4ToRHxbYnh6YqNM8QNTldC6UJXgRSsirUbU&#10;EkPOGjayr++RuDhJY4bG4E8hyLi4lpaWYl6CvJWf39fP7/tbtyR4xmpigJ/fnrg4awq4m5sz2xCE&#10;H9ykyQenTrVzd2dtHE4Mtm1bULGS27ftPDwYnkl1Yope/O239a2s8J+Bi6cOGsTU9/bWre18faGX&#10;3oLqL311Y+N269aRa3k5MxPVdDrTpN9+6+Duzp8gge0YOZJ874E//dSibt14UllDQ+M+/vjb/ft/&#10;P3kSJgxeZVNf33WvvDJg3LjOBgYpubldBgwYPWvWS716Wbm6snajxC9uNgPow2bNEDO94uPjUlJy&#10;NTf3s549rx04kJKVZWljQxcLuHy51TPPTJg3b8HIkdT00xESVzRn5n/wwbszZnhYWl7196di2Z2Y&#10;mHcmT96wfTvab9weMh53INvXq9dGo76A50It6KrICMWx8/MbWlioECzPjH6wh4aFyiqJnVJsXG6I&#10;ZIGcq9MMDJyHlpY57u5oNsoD6BU1iCAsr2ogO5xTO8HW+PUpjeJvDvsrzukbc+cap6dX1JJnATS5&#10;8eDB1mPHsM1169YxDVMeG4kk8Tjl5RBSpk6d2kNRsNZulfM2Eiv8Ge4KlBVaLlq0aOjQof/zMwjO&#10;6d8SSMVwCIFUg67RRMsGlUOslkAqm2i/gWiikTGVtH5tCTGxx8xMDW+IM5ibq4bN0wlZbHipmr7C&#10;OVXD5gChKiFLiMEkMzMDP7NzcoKYreYnQIR4mJraSjFsYWx16tRnoRgZqZJMweoPRkY6lJZi2BzA&#10;bEPIBDGG9hg2BWJMTFAXv7Jnj8mjR7aKYbN5Ojis+P77BuRmKE1IDvnp4MFvDhxo6uwcGxYmeOOK&#10;YZO84TdhggmvsaSkvbX1wjNnJu3Zw2krvxpBpry8gV9+2c7JCfkUP0r2eHkh2/TNzp0ySMaoNLZP&#10;ny927TJwc0OXg4B2/7FjP5w/39TODt/b0tra1tWVXPGc+vVtysvTrK1Rb6C8I+smkmQXT5kCt5+U&#10;L2YGcyuriNu37129iv2TKGaRn4/vY4ecgzUF6oxB1xrGxbFiGtKuXc82bdS6IonELz09tw8dekWf&#10;o4ZhL2nVqm29eiJDVtmAypDQgw0mgRvh3aSnd2JVpSeECdFSRS4eBTvZBNiC+2GFr2IfMSDzlpYg&#10;IPKAyrRfDY4j5P1IrdEIJ+B2aUVL5TSjZSIKqc/qDDNRory6aIRQjKxRCh6s5CksqnbtAehJaGMI&#10;5JIs2pKSvXv3IjTOTCxPdvbs2S1btjxRRqXStim4TUtKflKIGztnZY6RP8WdPPmQJ+ic1uKc1uB+&#10;0iFU11qeFHaKNvAg9tTSOa3RBH4VOUnae2Le1n42XpDqOcvD4DDU4JwSPdLSVDFvki4zjI19ExNR&#10;KmPZyeykMsw4A+YNU436m/KEXKIh/rBOp0KJmDeWrzYRQsXW1gSBLlJ4qLi4+927CH0Z29qCnKkE&#10;fsybgYkZW5yQFZ2dHYFuyrWd37WL0tnitu3sfMePt+nSRadwzrgo5t3OweGSvofx68vHjzf38GDN&#10;L3yQ8vI2trZd9+83QXUjK4uFGapmu0+d+vrAARKw45ydA/z8Vr/8MpFtKzs7wDNJciQc7RMfD8hM&#10;bVZRVp3lsZPTrl9+AY8hssWqpz36E6SIgJxT1DYxsQhwGByO6uXZ2TfOnqUrl5mYWBQXc3XWHSdD&#10;Q6FwyLdEJZOBvXrdpg6EGvsoLl7QvftD6pnIJZUiofXpyJHUHpcmcVOnm9a8+aqBAzFXeRJES+9N&#10;nerv6pqgzMlCsbi09NSMGdfzKFmtQGWFhQ1cXA6OGCGEVpQNCOarkBCydNWeAw/05rBhLKYkjiO6&#10;HOD/8OGqaCk/rGrX7jn4jsqYIsaCgoIzw4ap4gKyya5Bg1TzxrAXNG8+ECVPfa+gjNRX3buz8Px7&#10;8xZvrHrtASIRTB57r1+PwocFzSE5+tQpJC7lspzVFXW1P/roI0UKoOa5K23b3d0dAWO0GerVq0dF&#10;3+bNm7NHvo6n2eQSV55bPnw10dLiYshDrfX0WvEGCwpGa7ifgnOKeAiVKLWipaRYODlpaaqDfX3V&#10;WIUcTUdomgj5C0PDfoQi1BdKyTUEdEgeUDmneXl8JPWriOsSAmncuOq6RUWtXVyakb+toakO8fUt&#10;zsvzhkRtbg4SBrF5Tffuqq1G6HQNnJ3hLavmfTElZX7r1sj6SvOmCZUrPujRo4pzmpWVaWv7ev36&#10;Te/cKWWeMTSkVFD/9u0JPUnzzszLi8zMpGYQ5g0DBNL4qW3bou/ckbxxvnf9IUPyAwPBDhFfkZRs&#10;DBgq5ZqQEClLwvdoaWFxq6hoenAw/iF7WLZ6kQQaEGDQvn1xTg7rl1skKtrYdPHzi3F1Dbt7F7wN&#10;Rjqp4O169pRlhuCZg353NTFp3KGDX1hYuJHRhIgIUxD+sjIStjrcv19uZiZ8bLJlsF4cnKIie7pg&#10;WZkQTldAcsyF61rqdF1atiRxzV4t4QC2Z2W1Zfv2hgo1TVJ6IPBcjY2VBNLbhYUftGu38vBhFp1y&#10;sQalanqnTn6ffYYojdrZIOF8ceWKt3JaUvpGenkdopipfhqPLih445lnXlBKYVc2MTRs4eT0c0QE&#10;+I7oh0pW70OSWNBmlzBNcTFsWUqaVNJFlS4dUq/elvBwO8lsVYAeElSqUJuSkmWNG8MCrAJ60HX0&#10;8TkATCMZtXQDMzOkqf45Rg39BriR+Kj+H4m76Nv2a9vWCyl1fBkzs7Zt21KuD44gdg5MRh0BiZTV&#10;ttNK23ZxcSFRhEJ/yK2gTw595dq1a0+vlyYylvQlMlOhqTg6LlKonZXX4+GDgppRfkifQsT+la1b&#10;q3cDkwk0e762SVHRFy1aDEKsQ+UMVFSshXNK/FMxGFkdDkGMKvkLcK+WLYfB91BDEeXl69q1IwtC&#10;ahjLgMd8xANVrmtBwTsdOqgBD3FQWdnmzp3vQmVTbk6MLM7OS1u0oNAcRsgBMMM/790bSXC5yCPu&#10;ghjKlrFjv4iOlhXncBEHBATM7NQpNpcYkAEj3fXExDMvvohDK5uQ4En+1r2JEx+Hhhbb2QFDPkhN&#10;3TBzZpdWrSiRg4uLcIUFC/uVK+8jk2JuDoh97fDh2Pv3ZcQLt7/DmDHl7dsj6zOra9eLyckyls56&#10;dU3//i0YkfWO5Y2srJXt2zNn5uhH9JicnOlBQQ9KS8/6+5POBTzGrDWyR4881pz160MLA5+DqUIR&#10;X7k6KCoosG/QYMXy5YSv6FVDHjzAc7aqX38LPnxCAobNWiUXcTiCBZ9/XpiZWa9dO4u6dU0p0piZ&#10;SZlBwURWiHoOBga/HD1KbqmafUT4d90vv7ShB4uPIRLdWxoYzD50iJx82StamJvvu3t38507rfUU&#10;sSY2Nkv27XMjYVPPbkR+uNf33yMIJ4lo0JYYqV84fhzlRnmSICurVUeO3E9KUtmgBlK01MBAQmWw&#10;gD3Ky0efO4cbUulgm5nNv34dN6pK4MHUtCsAB5QNmZ1OALKs7Jnjx1mNVXZgM7MvIyLW3L4tS4iJ&#10;jSa4Tuh2KkAAzWBetvzzT1XXtfKwJ/1f7TU5mnnksfEmGffFVxgyhHl3+vTpb7/9Nqn78MTJAUGV&#10;uPbJqsXAePUff/wxrJVVq1YpopR/j9hXnU0KjMjVFJwT9PpCjhwR7CVl4y2MP3duc3S0HJIVlNO4&#10;Ga8YSQDlACgWDJxdeIMqimBquubu3WW3btmob9DIaCxhhuJi6T+LsbyiQuh6qqi4kdG55OQXSZzQ&#10;hCK+ocZYeroQMGRDMcPcnDpVVQA+Dpih4UxATqWJnGYPU+lKp6ukqZaWvuLvv+Xs2Xr0e4nYl5WN&#10;atPmtcuXA5UmjwoLl7RufTs+HjkHlH1ozwL+1/Hjfb75xtfWlqejwtbiHj38nJ3fO3qUpTgDDWZz&#10;fcqU1Z99FpOdDUZCTOulQYPaBAa2W7nShTi2gUFsdvYPb7753d69O86d45wRV6/e03NUmFd7TpxY&#10;t3Fjcqpf7927wccf0+N5FULywcVldpcu/agrpvRsscfZ+dVu3d69dStAeYeEDOu7uDBLs4iAjRPq&#10;62uo07GTfkOWaIKjYzYyrDk5ge3bh54+zQiivLAKzwYNPpw3zxySKUndCBtSigA5EUUxCjZ+LrUK&#10;AwPrJydnPn7s1atX98WL0+/dc8/LY8WeEBk54sUX6Y/MWo6QCAoKmNUbU8xMcacJyKUppUKgsoGc&#10;89RA6JYa7hfkU+RxAFxUAikmzbtCmF3tlGTFkpMsZ2A2AuM0aVCnjkpcBVQj4E8dPynASkNBQwI6&#10;1XczTg7nFOKRjKSwYY1IX0BPklcRGI0kkGrKp9MDtdXjIY1DnqnGoZRN9F2XDyRMAyC9OtVKXrHG&#10;xhX/6p88klyPtLS0YcOGUfwHD5qFNnX7+LW2tVazbeA0DLtFixZUF5k7d+7T27b2/sTrQL0YDWP9&#10;+0JjmHfhqFE7JPZQqqGLiiABJsrr0Htf/BCdkwPQVUX0NTO7SY07/fiKn8z5STRX3yA/7CXwVl3+&#10;4os7d0hdkN9JKGbodKKgnH58BfB7G8Mm3qa8dME5tbBYcPasqssBkk+Zu0MXL6LfIj2O9o6Oru+9&#10;1xTITblVfwuLvffu9QXBVlSBuVCwra0tXPHCQoA99jD/XIyO9vjwQ1Ai1IWYusfGxU18663QiAhP&#10;pY6ik7X12Rs3+i1cONrLixUmewJcXYe++urtqCjWq8e3bEnC11U2IsmdRozw8fcXuksEh9asaWph&#10;IScxNK1sGbnWryf6KLkfol6SsfHEbdvAAvH2ubHc0tJgJyfhthUWihI/xsY/IN89Zkw9Nzf6tx1R&#10;dxQaDAyGTppUOd8yKFta3goNpZxgEBVaQdSsrHzj4xsxY9vjVufW9fJCHML50SM0nCrQfp8zJ+n2&#10;bcjwdig0FRR07N+/bbdu2ampBmStUfS3oGDB6NFO9vZiNatsFCdt2bIlFUtwSfiV14toKTYvPG1l&#10;40EQLdXKmLJCIXSqdSvjiou12AdNbubnqzxWEr/KmfY1oqWK6yiKq6o9FvMmK06WN5EbippaHEc0&#10;AZTRjDu8H1XrrrIJVJzqOqesC7SojZyK/hFL4wCC4bVrD7D6U+PbIJQInwniICRumVNMtLU6y1Pe&#10;VTXbRpz8xx9/JB6GWBrLevVp/+0PvI4anFPA4RphBgxe+6jYFUL82gsxxAqGvWajDKj2d8xbxWYq&#10;X7G5uczfUjcgbu0rpbtXZZIoB2He2ibchhMagPqvgL6fP4rZkD31dyIooqRJ62+V3oZaAzCVipwB&#10;GgWbmMBClfcg55+29vak1+Mrt8NftSU1u6CeIlrEAcxXkL0BhPhZ3iqfign2wblz4VevpsbGJpL5&#10;iGG7u4eMHu3h55efl0fQGINuo2iGy3cIEYW1t5eSgyE+akWFDehDZubVsLBgOCoFBZDVHEpKyFLs&#10;/NtvTezseAogrjq2tiYeHjsOHeIt4egzHDx2ceE8EbduUVVL3j/mbUTozsSk3YMHzaOiEA/Pt7ZG&#10;yAnu2ksrV8b88UfMuXOGaDxbWgJJHJ4714LEUkdHZJW9/f33/vijMWdG54DEDxJyu3W7FhZGHiun&#10;JQGmW1DQihkzQimupFwIidItgweTnk1WnHgVOC+JiQ8WLLBVcEf2iIS5vLywRYtU8w7T6YY3arSm&#10;W7cqICMz873OnQH5KhPFaVJa+lZwcBWBtKTExtqast5VoExBQX8vL7Vsu8BxMjJIBK4G/ZiYhGih&#10;n6KiBg4OQFvaEjeNIaXqvSH0Hlic+GmTi7F8a2st31HbS9WfheCcmdkT/iGM+yTrfeJJ1J3VLIFE&#10;EeB1VvPkQvyrSRuT0xoqg5xWuUIqE0HeVG1G1k/DWZWtxAstKSHUrFJKpVYRRZtUsidfC7RMW3SG&#10;n7VXEScpLIQbKAFPNtGEqkBCALby7si+RixVPYBj+B6ZeoyUXwU3uLxcfjYhG0LpidTUcywsNVxX&#10;OIZXiorUHAZe1BXKaCk4rbwue66C/OjnHyyQx6fIVhv8VVNTlqBiKZ6dLUBRvXnDAyVNIjPfNENn&#10;WQQTAZjk7NnreGjK5hkQ8My0aXR5BgUeijnBvqAgXpmy0CRVzRsw6SoM09JSE53utofHvQYNIgMC&#10;ztavf9rX91SjRhn1618PC2tMnpmCAjCQ+Bgbb4mO/v3cOXA1rkKyR7yHx8+bN1PKF/ROXlpQkng/&#10;JSW4suXJyVTSZA0PU3XlTz/tnzz51OrV5vXqleXkdH7tteu//GJIiQ9YvUSwS0sbBAQc376dxE90&#10;lxItLEIaNtx58mQEmqTKqIdE4ZCQkEWffNJO0r+4n7KyED+/sYcOsRhhD2FqTw8P0n7wIODeswfD&#10;/n7QIDg/AFRyiM/Mz3+nf//f796tJ4UNeeHW1rO6dAkjxV0Z4mEKorgq8kbVz1dcvKdzZxGKU7qE&#10;7JDfdO7MN5MDKzP2mMBACr9XNSkqOtmzJwNuVVWcOnWO9eyJFylvg17Xxdv7CySZ9VN3YUHBwZ49&#10;qS0hsQ9x3tLSKIqKqUiQfLlP2njbT/j318f/zV+q2TYxMPgqrN3RQly5cuXTn5C3D5IkFzZCThS6&#10;T9++atV7wk7vtm49o1EjNWUHhdOj/fohPCZNF3vDbd7fqxcunLwoLJQXAwKWNm9OW7kHPVNkCRkO&#10;pJnxVTAB6vuoVyH61czF5SOCqPoAKQvXt4KCiiwsUvS0XnLLvuXT6q8iFlomJps6daIAtbwKYhrz&#10;/P1ZV4MIIirQMDPzfEbG5SlTruqZ2+Rjk650mKxMfWAWMcO1HTsiWqpOBVcjIm7NmEEYTHYdiNCP&#10;WCsOHQrvgtmbPQhFgoF3CAyU4h5UBbqfkfHV0nd8PZK7t7px+8LJszt2SDSLzScoKLhfv/jc3I0L&#10;FvRo1QobI0ySD44NrWXx4hxTUxm8Jd5Dam7yq69eio095edXDGGD/m1i8nVICItSVwY1O7vbfn4k&#10;bHdBsEV5XryY30NDl772WgGTZ2kpNo+60tILF15ZuzYdep9y86CGNo6Oc9eseWHZsuEzZzK4JGVm&#10;PtOhw6mlS5MJgLm6ijnAyKggIyPu0iUrLmpnxzcliHr5xAkzRQyQM6NV1rVly1///NNLIa5gRSwi&#10;GddOXb9OPROOYYnbsW7d7RA58/NlnRAG7ulNmkz97bd66KXItZiBASv2MT//LNlswhTNzQ89eHAu&#10;Jkb6ZWAHL/n5vbpnjzwDhoe1N/D0HHn4sLleu44Xcj09/XhkpGzCV+a6r+CXqTg5OnbOzs+AzysH&#10;yHHzfErKcVw5ZQ+4L0AgOd5VNNWKiu516/bQokUGBngTZPXK3GHRDYyMviLg90+cU/nFa/vbcv+/&#10;3arZNmXA3nmHMnXtqb/N9vTn4ttQKVKuusVqvKwMCq4WsuK9C+amiiVUVAgdLJoo1xCDm7FxQvVi&#10;DrYIemE/6hqbBCzGeEU6Q7wv/mdkJCecyq2sbErDhupYoLwkg4HA5gzSShMh5+DoGEjPUM9JafWu&#10;XS8hjq8coGiCGC4OCrqWnm5N/2BKfPz4uXbtnDWqbA+ysiJffPGHy5cdZBcsLg5wdn6hY8fPb9+W&#10;qaOQw7+dMgUalng6YkgofuOeUdXho4/I6+aAiJSU32bPdnNy+urIEQoDoE/s6OAQ9s037363+vNF&#10;n0/r/9vlAxetDcKZMKFhtB04sMvIkUgFn/7kk99PnHh/1y74m6x6nA0NH7344sStW0Hj8fxZmEQX&#10;FUXPnj3s++/rBAfz6mwx+Pz80716/UpyBY9VXi6IWSyU3NxMcLCLiiBsiVcEbwwOea9eBZQExUEg&#10;OO/ktPvOnUHPPZcIeIGagoVFenLy+7Nm7dm82aVevZkvv9zH2jrsq69SIiIsUWtT3pspJbu/+cbC&#10;2bmM1YShIXhyelLS+SNHoK8QUUOB3MDe/od9+xjJmf8lLQwQZBWyCh4ecoHA0obclUUnT6oKit4W&#10;Fl9eu/YoIwMukPy+SCk+u3NnGzc3aerCObK2FmKpijvDBoyyPyzst/Bw+KrikSsqKCK/6NIlVkmy&#10;qpTIPjYxWXj+PClxlU1MTChmyFBbldVrabmcmBlpc3oyEhwqoXOqNqFQjE635eFDrc7pSiqK6atZ&#10;iTtBwPziRZAUyY+WqntCX7W6vF9V19X/JIaSJ9UeEGz/2kf/055qOqcczCqPoBmGrRRUf9qtBudU&#10;1McEFfxH0VIt55RpirejLWqvCMRra1+jDY4zrGZxCslRNEn1Rdgkw5Q7rlZCDAvktIrVMZ/QnVnG&#10;16wHlpEhKxyJVX1RETJd1wks2dsDGlmBCZP/bGR0D9BOGfsx3V9Hjhy7fTuzB50MElWbevVAv1Zc&#10;vCh1PC+mpkYuXkwYFrzNFiAtP/9DqrTY2Ly7daufiwtrb1Z3P65YAVoGU5I6HqQ6bF62/JPfjswe&#10;MWXdO3X2HzSfNIlprWjtB8a9Jk3GwQa1IqOIWMN5VtRKkBPfmCXSb2gY5uYirib6A54Ir8LJ6SgF&#10;sT09yQNjJ07mC82afX3rltrJIFf80KtXVGHhOxBF09NtQeyLi4f5+q4cNMjrrbemsPZW5pmtkZGF&#10;3323fePGa+fOsagW51cmcMq+2+t0RnZ2eOCyq5VAxiA8g0IbO/PzoYy0fvfdswcPpiUkEMzLz8x8&#10;fvHi9Zs2ZTVtinsflpjYvWXLx3FxoEESrktITTVzcUn29gZs42y4G9fy87Xip7xeVtfail84RITu&#10;1H7JbRDel6RAufErkAcmZYzTh3Pk6+tAeXANCiNG8OqapLw9LUVS/L0657T2ntoHPK2pKMf9FecU&#10;TmiRTgf6WONsDE9379zZffDg/65zSqwMCUTmbWr9PWAJ8b9ujNxPJVqq5ZwaGdUsam9hoTVs7oVh&#10;T5ueDYilGrbo8QrDtGYJMQIeGsUM3lntemBq6TKJ8F9PTWWBAFbrQr6kpSW2pxo2V4FtOvb336Vh&#10;8yvk5yvx8SsuXVIFeklm8Pv4Y3+AayBfI6OuJSVXqEe5fbuvktJAh27i7T3k1Ve5E1aYTD4okM/9&#10;+LPM9BOOlnUOHrFNTiz85quiV1+t0/u5UfaNm1IKl/gcLkN0YqI0bHES6mZTFq+iAl0HuYdnJ6aA&#10;d1DHx0catnhdlpZf370rDVsu8xgZp5w9i2FTaex6gwakdjY2N998/75I4XJwgDlvojgC3ZycNhw8&#10;2HvYMBJO5MpcdH3GF3t7U2dn0ruhPhqUlBQmJzv6+LSeOrX/6tWogsSYmc08epQxCG1GEr+zExJW&#10;b92aFBsb5uhoioND2fAOHV6fPDkqHRF3YdgPU1KWT51aXLcuRFEuIQw7PX2dpiQQXoa7gwPFRqDH&#10;yieChepmb696dtwZIoc5kvqibLBQr5eVSYEHqn9lMRyDYmjwFAwbahpQjgrByDQErY4ChBYt55TT&#10;gqtpaZRiDqCiiwaCARKvyTlFhLMW51SrKvFXtsWrEeUHqv+rTFD9l/ZYbU0OSE4A7OjRo7Nnz4aS&#10;/hSg/ZOvxjPUFC19ks6ptvETmsDRrZ7Lzjm1+hi8Yq3mBmeDo1JT/oJwkYYqzOpILT0tr05gUxtl&#10;qURHMAyImcSilSTBaM0ZaILecKRG6wPzRtxLPYkQLSZNmqlVkTdtmJJiYGuLUKlUNcSeb4aHE5LF&#10;4cxmDuQSqAKZGVw5ficuuo65sTjG38/S3LhOwzQb23Pn3JOTIXWxcDC3tSW7g38cwKIWc3Wm8FB+&#10;vtqt6cpWLLU0OsEcib+H5TCDGUL8LC0VCBM9kmVzeTkxswg3N2vecEXFuK1b/Uks9fQkCVyYXUXF&#10;B7t3bzl/XjgjYM5FRWRxl6SlPba0vOngcNvFJcbEhCV0s2HDRm/e7DV06Odr114zNh6zfv3RPXs2&#10;v/++tbMzx3ccOJBssFV//OFItYDy8tuZmbNGjHh/82bGF14ySaYN3d17t29/KjXVU/HUMOztY8cG&#10;6PEnPjSssv1TpiD0X4njYCpWVgenTo3UqwWTA7+xb9+vR4y4obDo6EI3s7MzXnklz9wcVQbD0tJI&#10;peT1/eHDVR47ybwvBQVRMbqq+Exe3unBg4E9JI4rmGrl5X8OHapyTul1Ixs0eLVVKxkYE4adk/Mt&#10;Rcv1FchFrKu09Jf+/as4p4WFz3h6PotQp0qRzMtbTcUbjVLAv7TT/+XwarZ9//59HMNevXph20TC&#10;/gUvTTx0JRgtB8JRGgVSTLSzq2tTdCf0QCLvayjKFfpUNdlkiEbLgiMb2dq2dnau0scoKBji41ON&#10;c5qfr2W2ipytOnXEdfWGx5vt6OaGWotq3ixTBwN66ZEzUWOsqEiIpWqaNHVx4dIusDWUpRFqxGSS&#10;q/XlRC2B3NzZrVrJ1Gs27ryxiwvih6p5U8V6aEAAgt5NY2KIZ2CK1+Linh8wQPLDMW8Mw8bGpl+n&#10;TrgJYZcundr6S0lS5m+/1dnwaZ23l1vt2Z1/61Kd3Mi0iVMmWcXENMEfvnw5LiqqXfPmo3r1kuYN&#10;q7coI2NN586s6ivNu6wsobDww86dZbwH+yEugWGPQOIbn79u3QRr60Q0wL28yGPl9bIMTnR2Pl5Q&#10;8P2QIaz2MT+IQ4+dnbPS05dNmcKK6btz5+65u5tlZto7ODw3f36fsWN7Dx06Ze7chm3bNhwyZPB3&#10;3+U2arRy5sz3Z8xgJb/ko48u//nn7q++Ym7HNqwdHQePHfvC0qWkKLDyhyr/1tChZ2/epLAB+Sfc&#10;HmWk3poypfebb9ZxdwcWFlordnZURye5RSoZUkr5tXbtfqfOWUyMpDyhqHfjuefGbtlCvmRlBL68&#10;fFRwcK8vv5R0HQb6EQEBFx89ik1KAtwVc315+Q8dOsxHIU+zTfL3fxNeqgKX8B5cEKLhJ2qeyFVk&#10;UdG3XbvuBKRQadQVFa+3avUBueVKfxDKHLa2aDnyfitjtIWF6zp2TODjquvQsrLlwcHbSFBXFncS&#10;xxnMm1ewhr8309pCiOz5D+btVq1akS92+fJluC8sy59enxwCkBXRHWXkS1GyoBehZaHhnE5o2JC8&#10;Hy2BdBWcU3NzubAROLaV1btQStXwfknJcC+v6f7+2ibLYZiamwtCr8QejY2F8qm+CRJWU3184JNX&#10;SaOWlq5u04akaxntFDRVExPZRLqLGDZSys/5+FQFJxDZCA4Oz8+3YI0A8k+T8vJphDf0wwEscUqI&#10;IRugTgVR2dlT2rRBgKGyFAm06rS0xb16JSQmOqAtA2EmPX1Sjx52trYy4oX2BZPVR3Pnht6/Tx/N&#10;TUpKjIp6FBX17TcGhsUub63QfTC9wb3QH1buWRt2+za8TmzVu0OHiz/+2LdVq+1nziBFTDzc1dPz&#10;5urViKUBBeFt8vlPFRScnTCBtYDkOaOvhP0/4+/fFz0QJkPmRjxnS8u72dlHu3aVsRlnhlpv7zNh&#10;YVFvvQVQb1hQ8NjVFSH+q/fuhX7++eKhQ6Pr1DnXqFFJQsL1U6fSExPJbHFDEzooqBSy97x5R3/9&#10;FRV0KwcHc2vrbVQ1OHHC1YewmtisCgpefe+90o4dZQF3XICrDx9++ttvwZCIlQ31i/e+/fZxWVlL&#10;pffzCM0NDet9+mlTyqQoexqYmx9/+JCKP4gBS2uAgffS7t0HY2IaKTgORtLUxqb9pk0N7e0lXYch&#10;gMT7Abt3g5gwVKGRxvNOuXLlj+hola2EUFQ7MHA8NWWxgG4n406Xw4eBTqXLDZlyWmiooDzJq4hd&#10;pq1pgqi2bIL/X1bW4cgR+pI0VAoSLrh8eVFoqLMKMJmahgCbU3lK0g34n5lZ4P79EIv+3rIxfTwj&#10;IYdY/d9/UHsAJjkmjb9948aN+fPn/+MYI78TG5gWvGIZVEQajcGvg0ZZGiBo9pUrcEhlnqPYTEza&#10;Ix5KqXTJ0aUJyxiaaERLf4qKgnNaRSA1NFwCnxS+l8o5LSvjhVYNlkZGj/LyvqOimnoSA4Md0dHE&#10;vez0MClm/wcAviYUQTLwTiVkym0Ig4fUwSxByheVE5UgSjMHB1bm6giCGsTGYcO23bwpAR4mHJJy&#10;BjVtiriXpDpeycw8Pnfu2QcPeiYnE34DPEMRAc33NzdvBuLmnHeTksI//XTf6dOIIllxaWUyh3zS&#10;JbDLqW3DprabMPDFT5+bN/bTpUtvX75MPSDX+vWbg8MvX7556VLeBnuY+XNycvrNm7f89GkyW0Tv&#10;qahg7ury55/vXr4MKmGMThjuvZ/fkfLymbwQno7RE0uuVw85fsEMQ26JeprMls7O3924EZOaenPB&#10;glsZGQ7Q45s1Ow1Zevz4Yd26/blmDVj32caNIy5fvn3y5Ondu1fPmbPjyy+vnz1LFicCjMSWALrN&#10;zM0z09LsXV0ZMyGgkWcWVbdutKtrfVyk7GycIPg52bm59ZydGZVYjYuujmHk5Fii3KiEfAWXxsiI&#10;IuTkhcoOQl9i+G5LnRY9DAZPKb164SFmFBvev75TMSgQrGllaoqpsyDPtrERUqTVAVq4jDj/KgQj&#10;dTuh8lRSjBVVY0r5anOHhUlrUBuagMyZlpWpBFJBN6DajFa3U3JONVgyqDvUTJXZqhpOzR/+uvaA&#10;Nur0l82r/6EmTg4qm8kyzN6eRePT23YNnFz4JIxzGriPBTMLGC1cKaoLaA4Qy3JeumaPVP/XUnBZ&#10;OWuhMnEVvpy26pgyHWmzvpn0KMuo1nYSiV+8dD0aL88gxiM9lZUyI0AvLWNiKKkDKZrOSsrn3ZKS&#10;YIB0xf4ZwpArjM/ObqCIKILKokNMAubxuLjGSoSD+jhfDhmyaetWVEVZZdC5J/TrR8zp5z//pC5X&#10;HviQs/PMESM++u67Xz/4AGlrapI42Nj0bd++hT8UOB0TC8Z8//JlYDw4YZwQgLoQz9zExAmv3tIy&#10;wtOTTGncJZPi4nQ7u3g3N1bXeNS5ePJubnXLygRsBj/cz08E/zBpJbha+dEZpHjDUVHiNSo2A0le&#10;iOlfutS7aVNQQ/zzXBMTj+Rkl8xMPItGbm7+np7Xo6KohdQyPNyK1E5YU/oq6NwDeWniTszMSG4p&#10;Ky7OTktr0KhRRUDA3qQkdwODyzExrwwYEBkbG5+aCtIbmZIS6OVF5YMrjPLk/KDr7uYWiCnCnFNu&#10;hkS6iNxcEs5V1BqHyNbQUMa02IRDlJVFQqFKMmdSgamqqrVwTKQiFexUXHzS35/BhjeAa10tZEO/&#10;wjI1YDu+m1Yel5PQ07Q4rixrUa1zMmRrtDprd3jcPZKaZOxNbvRnVRH0r3DyV199lT7AwqeG9TLh&#10;wxndv3///46TMxu89tpr3t7eVPxDZOsph4fah9G9apTyYgStqUBa/QEEyl1DtBSBh+p7tBLQXJSr&#10;SM62umHVWsNmPwlA2qJt3AMUcfV4AYxTIUzNAWI+oZMRHEZuXR9EZSZpCXNX/5GA1kpJ6tSrozJF&#10;QB25GB8vDZsNIB24uElOjqHSe0Rx7Bs3fjx8GMPmVyA0ym68vHixIXAGiK5OB2w+e8SI5g0b5qNz&#10;QsoaCNCDB+YopcJglxRUMzPYI4ic4P+bw4cTTy5GZHT2TBCck5F5JB8UP5xfBUSskPOFSfODloTL&#10;wQUFWJ2sRsAm3Gxj4xA3t9j0dBFbqqiwLi0Nr1uXzgWJEn7VrYcPBTEJKp6PzyNTU2g/5VlZkFh1&#10;GRnoGTcmV2/cuKbNmukeU/gkbfnGjc++99739+4B6G+7f//we+8N6NLlFI+D/nRmZkhg4LdvvPHH&#10;1atojxN7/83WNnrOnL6NG5N1x52AVkSQOb9s2WUlUZmNUXI5aTkdO1JGWzwahp2aumP06NsIFCje&#10;jTDs0tIfqT2m5xHdQsvdz6++rW0aD8jjs3DIyZnatGkV51TR1SFZsArlKipC9AKcX2UrJuXktEeA&#10;VQ/BCMNGb0eLFhUVOdvZpUL8Vj6QMGydjtoPKpwkcBzYgSYmQKryWcREhb66glNqe2ztn/9f+ds7&#10;duz44osvKOJJgieCp9oLk/6JCqq6hwxSBhIt2Ka9ZSBHFSerfDYCD3oBDdEXFfBMS9DnLdQWLdXK&#10;RMvoBRJ56j0ARNVsAhqvkb+QV9GC7XKPNhQBoUWW3ZJbMb0/IwNfWn0cfgCG1TbBMCA/q01YPfJe&#10;4DbLPRQbacez4Jsqt8rik4Jb9R0dHylFfyAzP7x//9L+/X/s28dfWaz6uLvjs+C45ubkUNEa6w2M&#10;iQmIiACXhqUn5sa8PKwoKykpNTm5gqwmMtIU8Ikc6cdJSQkybZa1HP+H3CrsV/ocSwkIOXQjhUdU&#10;hWLQ3TMzE0tLE/V9TvBkS0vPZGSE6SUQGHGiU1M3m5qSGkm2Kb4J4qqQ4SxKSlqOGOE1YkQexmZn&#10;17J799c/+eSFN998XFCw5datvM6d3/jxRwqMd5s/n2B+TFra/kWLklJTx65aRTqaKA9oZPTO7Nmz&#10;1q4lcmlVWBjq7Px8y5asej46fVrW0yaJ+t6MGR/hqSnjtUhKNzSc36PH29eueSruT0R+/vigoE4+&#10;PsVZWXKhfi8r69a0aSIJT/kVgwdF/HzECPDz+25udsq37uDtPRPURt2KivZ37SrK9yhvQGb1UvUe&#10;vrPsjfQWnItv2rdX0SKWWgfRKyIAqSDBJFvy3ysUaUeoQ9JUyXJ1dj7ZvbuKDTECfhcS8ryvL4WH&#10;xdcRN1fyiDTM0tJKW6+6oWo/cT9w72v720VKyOYvGv3l7mo4+cmTJ9FLY+r+4w8S6S+pMiAQWsDY&#10;WBLI08BuRKspKCiImJncQwFnlXMqRchODB2qmjcmSgDgeX9/qWfGRiji1JAhEDzlyMeCp7Ci4phG&#10;5xQom9pOtFLNG8M+hCABmviKzdCDoaDt6NVLVTXlqwTY23/Tu7dq3jTZ2KWLr0YTgoO3K02k6YrR&#10;1NDw+1691CbkMLzdsWOwBrG/nJJyYsoUdTLBA7+Fvurzz6si2Jd0ujdbt36ldWsyt7ElPublhw8/&#10;Wrw4i0lVuVXGgihKWy5Zgs8JkFZOnbDS0jRYMQ4OUwYODGnZEicoLyNj7ooVrVJS/CIiIKKXFBZO&#10;HDZs0vPPZ2Vn+zZtuuDDD1/99FOEloJ69sxPT+fMrf3917zyyoH33mOMyVYUl88UF29o1AjBEJ6O&#10;fkDNMGfkRMvLv2/TprLP0TmKino5O18bNYqnlllKeCgbOnR4iIZWcPAlRTKZYSt+4cKbr7125MMP&#10;B3fuDLbv5+X10/LlC559dkLv3u2CgsgMGTR6tEOXLs0++qjjnDmfXr5c4OHx4tSp0z76aAmQNVW4&#10;DQyaUXK0vLz/Bx80sLXlThBOnjNs2Kvr1l2JiKgPGorysbn5pDZtAt55p1Xdurg2DFVQgM5ERX1w&#10;7JhcYCcWFa3s3HncL7+UwELVy5hObNfO4623gBjo5mICNDPDj/jwxAlJd4HWMi8oaMb27VZpaWV2&#10;dubK2hvhjfb79oFQVNoYhJni4vUXLkioDDewmbPzW7DK8vPVrN6lTZoE7dljrjahOAzqt5cuySbE&#10;XBCoXAvSzsAnlz/QY7292wKeqctMQq0VFRuuXXNRHEbR2crLRbox3tPfm+jf+NvVk6Cexs6r2Ta5&#10;oAS3WY0fPnzYAVkf/em2bduGSpO6nGACP3/+PD3yT30yA10YMo2gK+ElKn0INc+qyxsYQNUkkbAK&#10;DyD2A4ZEYUfFtoV7QUaBov5T2crAADonGb/VnkEZy9WFEGerRz9QX1Z5eQMrK+0KnD8RqxAQl2Jj&#10;4tSGhq0U0LhyHi4t7YWPqlTJqLxQefkQT0+qT/Nt2CNmDzu7ZozZ+nyyW4WFiwCK9aQO0So/v1fD&#10;hivgnJKVZWBwp6ysC1IhRkbMdXLpG5+VNbNfv+3Hjj2+devs9u2pJJAr83n7Zs1869XjNfK9l3z2&#10;2e1PPy1PSEASvMdbb03Yty/+1q1L8+f7wxV1dj596NBPH3+8fOLE68eOEUu3tbE5f+dOz/nzRyxZ&#10;0iIvj/LdnLCLjc0rx493371bEhsBC3DXbWJjn0dCRHouCsZ57MEDQN1WGIPygEAPr/z5Z6+jR0cE&#10;BcmpDGGmeu+912L9+rVXrlDt3NfN7WF09NClSxdt2tRl7lxqA9+lTNeuXR/88EMvR0dvB4cm/NfW&#10;9iUmZGJ+deuaILFO0DE3d80vvwxu0IDH5JxIvn25e3d0UlITFxfgrgeenu2srHp89x2FU6R58I2A&#10;FWYePtxBD6SjE7zx4sX7ycmqL42z0/+nn1rrgXTBObWxGbx1q9oE5GX3vXvnIiJsCXzQIUndtbJ6&#10;8dgx+H+yvo9wwaytZxw75qbH3vlkd3NyfkF/Rg/B4Jm/du4cuL10lUUTK6sFZ85QElB2EZpQOO3z&#10;u3ermlhYrIFeTs6yPseb684+cYJsfBk64QnxBFddvSqaEBOVtU31T1rTSpWIV81/T2PKtY6phqXJ&#10;5G28S1aUGDmBbnk88zbaa+TSzpw5k19JF5swYQLBcGZvRgH2tO/WLZUg0IMHxUQ7hw0r1+kQ9KhW&#10;9b46gVS4KHl5lIllhSYvIUtq4h5LHEUcwCSvVLeWe0QyGegU9DX96Mhsjy8E9ij7h0wdE+W4FJVc&#10;9gjqq4KmEOKWJxHl/hwcojMyJJTCvO1naZkNniSTyUnTLSxc4OCw7tq1dnZ2NGGZhw7pqq5dX0ZZ&#10;QYm74tp9N2DAg6QkZHfkdIGiKOLBTh9/DEJLpZFrjx//0rlzUNOmU99/v6HSlVnUHVq3bsb77x/5&#10;+efHd+5wH+MnTPBDWJckrtJSYmAbDh++9NlnoV98gbxh9yVLUC+9/sMP6RERFsRyiopQTXnk4WFc&#10;UWFhbg6PJd7BIbZePTOFi2Kdnx9Wr54O4ZHSUk5rAoHczw+hC36Vb5ViGsB4qfXqCfOmSN2jR4C6&#10;JJAxuqmvkWyTfNSjoSS6uKggFg9+lU9WVDQpKancwUF69f+4oaNO6J4onTwPi5QMkEJLS6Zu0cVJ&#10;74GQ26wZM79kszNdk/wjw9dyg2SK26+CuNwGrg2p5uoBKqVU3UN4X+WcclXj/Py7xEG5qP4l0HNq&#10;zJY1SKZ0thqPV3vPPz77Ux2ghGCsZsyoExgYeefOkSNH+rC212wLFi/GD1KRQvUvRObu3b17aM+e&#10;f4WlVbNtZubHjx9fvXoVMWNI0FqcfOfOnampqdK2oaMi7IJ8IjJMu3btYk/bkSMfjR1rAmEIAJbR&#10;6yly2Wq/vtpvnPvREn1rfyRAi2pUYcUFqhS+Ul4M5k1P0Z4E864GpHOrDPBK52M0TTY09Lxxg2iN&#10;tntdzclRhU2FMSsZLCrtGYUTUK6ywkIXc3MduNfDh318fe/Fx6NPBIZEX3dxdOzVvDk1fS7+/rvg&#10;Y5qY7P711/O//46BUcSj3+TJLhkZ51avtvT15eQkXQu2MxnRysBBB9Whc+zlBYHMtKgo1s3tMdX2&#10;Cgogb1OEJMLFxQmYTSXJlZZCd6/TujUSxHDOZc/gA1MARDDgWCwgb1g9DVg8sqlppwcPGJVqGjBL&#10;ZarqFha2QzXdygp3VKQDGRpKAQm2JITT8E4B9hXqCBEB7JWs7HtRURxDKiiVTGcMGHDu1i0RBscx&#10;SUpq2bfvgawsR0j1SCmWlNyuU2eCh0doXJw0b0ZJCvpwHtA73r8YX3Jyuri4kOonzZvL3SsvJxIO&#10;Y0daI0A6M2FLIkwyillWdon1YIsWzvrVr+SZkaqhmrdgLin05KpZBMDF3Fwd7ESeAgwCkh30tiVw&#10;NXBybX4ETeBE61+FyFkGjdfAtAKro19psF5cVHh+aN0R/KtA/uHEiSMjR9aw7fmvvUaembYDy1sA&#10;9Xhw69aRXbv+lW1XrcmPHTu2fft2FE4xbKqCqc62dlzhZ2oJWVtbh4eHI+nCJF/5V3x9Hox8PcWw&#10;n0wgrS5MgSCh9systFVvXO4H5RLzsGZjUK+q3aPM7SqBRB4F0pZRvQkLe8GlqXalanCGIzO8fiQS&#10;KyVlIaBKf9COXsg6U3uCNtbWpGGpe5BDiM7LE+gOloMIkbHxjbCwxPR0cDKOwbxZbS6g4PuJExi2&#10;yFLs25fiARQSgMupc3NL+fnnSxs3YtjA7yLpwsnJzNkZwyakRLWA8tzcGAcHk7y8rNzck87O4ZaW&#10;Lvn5Rjk5N52cDqxdG0+Slt73wRJg9bwLL+XGjRRS+fUrFzydJJY2TOYU36N8J3Aj6mj6l69jUIuJ&#10;OZ+dfS4rS3V2gBKQc6Rg8M20NJpc8/CITkh4lJXFYoCFBqm1FPQmn6Rfhw6/rVgxsmdPrPFabCx6&#10;Sac2bKAMGAtyRjQ02y998QURr/txcXZwTlNSQsaMWfvss4+QkVNA79vIPMybRxRQwoGw/Xp5e+9/&#10;/vl7+nuj8OiNmTPHBQffVvYwY9/LycleuPAWk7kycj3Izx/i5RXx4os39C/hUmLihSlTOjo7S11K&#10;gSlARFXKwsjvhWH3rF//q27dqirY5ORsZn1qbi5jrlgpmXmngS34HLJJYSGVGz/o0qUKbM/N/YCU&#10;bxMTiVkIwy4qEkCPHk/FsCkC+RL4vMp31OkWtmxJB+azovFUATu4ev0AtTuBU/zHfHJc6N69e4N+&#10;cw0ibCgifv7559oOHRgY2AF6FunEPj6oBoG0IeEAQVUew0jDB0NtQxo2NtmPMIP6QktKWjk6kiJf&#10;xTnNz5/Ok+sBaiGNWlQ0UktTLS31trRs7+am1cd4lhROylmrgYf8fMRS1auAtKPk3LVevaoXWlgo&#10;cjwpy6iGIsi8b9RI/UhSvEHVVxVQpE7XrmFDJK/z9CMR+gcL27RROaeiwGVFxeSgIGBb+ewMSaN9&#10;fBDxI7WbecO0pITFwqhu3TiDiP1SkDQri3xJtBaaBATMGTUqsF693Kwsdy+vZm3bulKPPj7e3M0N&#10;7NcnJASlQejlsL4oi8U803LMmAwnp76TJq3+9deXPv/87dmz0QBIycwMbdr0lqVlnx9+yJozhwRS&#10;Ojr+PUsJWO6zQGuLi5tHRzMb5xoakgV9nZKa5uYA4zwdhu3n4HByyJCpSLsCKBoaooL4fuPGx6ZN&#10;2/Xss1Q1492SfbF73LiTU6dGzZ+/NiSEwwxdXd977bWflyzZ/f774/r0Ya0U0rx5/GefIW/+y6FD&#10;H+3YwdL621dfnTd27Evr1m3Ys4eiHPB/Mr/77vVNmxZs3NiEwDtLg5Ejp4aEWCJHZWTEOAhid37W&#10;rJd37/4yNDQQpVdmEhOTrePHW69f31BZk6PNOqNjR1YKc3btknKI17OzL8+aRXq2qKCsiPZk6XRf&#10;jx3bcMMGqXzKhxgBi87B4UJYWGXZoMLCb7t02QRdVN0qKta0aTMDypPknGLPDg6woXE7KQXFHnDK&#10;D0NC9ig6VgKx4//Kyzd17PgqNCplcSegXEvLrkAw+flyiMewZzdrRh5e1VVKSz/v0OFPkpplhFKc&#10;y2AahcoAYviZTBs6pCYlQWto/+HPlfMPS3FElKZMmcKpW7duzQocf1sb4kJ1Tc7SgwcPxrZJF5sz&#10;Z46aB+piZgazQgaoRCzB0PBDJJk0BNLxvr6TGjXSEkjFr9bWlSMfR5qYrNCIlnJkdzc3UqmrmpSX&#10;z0Gi1NJScC2kbqGhoSCQ6jf8LiLVy7lJNbWjtHSin99wmFsasdSFTZrICZZ2ovCQiYmIkSh3Lkoc&#10;Z2cPb9kS8AxxfHlicNphNNFnDjF73EdIwMdHnQqiiouD69VDnJCz4UaSZwaLu1OLFnCwcJOIToOK&#10;y1MZFBdTkxxaGDN5qy5dCHG5kRRlbY0xm9vYkHpRmpmJkZNKFdC//7BNm9Kiox+Yme3atKnf3LnP&#10;vfvu1t9/v1lScqZ5c1sDg04kHicmBlCYEb0nVrBKoBsRn55fftnUwcGlsJBAmuiFFhat0JxEPFxZ&#10;RBDLiC0sfPfmzd8JZ5qapgFMpKefj47ec/fu3YQENK3oeRD1fr9xY82pU6uPHv3o8mVH/KKcnCVX&#10;r/b64oses2ZtolYByEhe3oR33hn4+usn0N5q0MDJyuq3I0eGLFsWERPT0tNTiHcZGLy4alXo1aut&#10;7O3venun1asXlZLS6KOPCHdJPh8ljd/Yv//bu3c7KMltHN+BW920yQFRQVlxQcl+bfv9981dXaX/&#10;2dTaesG+fV9R7VgB0jEagNJ2mzaRvU3FTPa4AVuamXU9dIh1ZaX/bGr6zu3bX9y6JSFusZmatuWF&#10;6JX57AwN/ZHEQscfvojEFFCzIMwB7qUssMUuU9N2NEEfTrFtBh4E1doDM2manElOnnPmjIt6FTOz&#10;TseOhVF1TEIJFGOwsGh68ODT6JwiHV87xC2gNbWjP/UPlbaNGXt6spysXHxitGAw/xhnV68Cy5pR&#10;U1I7pQMcyJPoMRIKXL8K4fbGDRlXkK+466lToii3crAQPCwuHoeMqd6BwaH6MSFhgVa0lAApaCQO&#10;ntJEOEvl5e9oSq4Rw6D41ndEGtQFM4o8aWlU3tPWIQtXSohVvikkOBEJ1o9BYt4uKmLytLGw4OGV&#10;jyLEPQJI4TYzk9A6NSjg5XZUKmNXbrBlmzYFHE4hq4yVtrIOb1i/PmwzaoBE3rhx+8QJzNU/OJiC&#10;2GI5SpCzqMinceOY0FAn7BwtvvDwzgsWnFu/vgh6rKcnhbIadOu2bdCgy3fuIEuS6+9vBhZNXV57&#10;+yOmps0FsbM438Skk40NtT5P5eQkWlr6JCU1io8vsbZm1ABz1pmb49N2i4xsCacVj9TOTuhDQaSB&#10;jEkALz4eVwWIi+VSSG5uWFbWd0jKXryImJHIObWwOBEdjezkNtBjqiADjDElJiUV+vgY1q9f19YW&#10;2frHjx6RDBvk7g6LlidiXf0oIaFlvXqOiqIoSWbUADTMyTHy9r7esCFpMe5IcWRmtnV0hMMnXxoE&#10;UigiKoqBG8/MjaJbgB6vBtxOzMlpTdUkfZ9kUMioDnzgDSE44as04SZNSkouURFFqdwir4I1Ps7O&#10;VsUwxR7OBudMz2UkqkLGPsOx6mzThBfCY6qft0YThgAR2tRwTjngdnY2aIuqCCiaULNdb+r0VdHv&#10;9ST2v7FNZhi+bKGRUY1/RcbGYuL5l1vlWyD6BSoGdwVhBsjkCxYsYAX+9I67hMHUi4sRDgKp3lCF&#10;jKmpKfFGlYInDtDpoJGrKBev+3ZqqsoEpBeSzf9Yo4UKLHGU2nF6ZWkRnLC0/CksTH2D2DblfrbS&#10;IzUyph/euAGNsUo+1dr6uT//JOooPwP76S5DDh6sjBsZGDSysxsA6nDrVhN9QoKfqenQzZt9wJCU&#10;HuNmako699tHjjBgqePUjYSEs48f+0L2VhTgiB1aW1oyST64dOn0tm1piYm7//zzjRUrEO4GOkbW&#10;v+9zz3EMGBhTLjUlB/z4IwpkabduWdat22bMmLvz5p2bOxeVQgtFF6GA2RW2GcNiVhYYODQGgPRs&#10;MzPEwMY0bfp+x46N7t7FnOjlgQkJ901Nr5IUiUdKIpSVFeV+esXGNo+MRBk8ifQvksaY4ohTotRb&#10;XNw+IqLIygpxSFbFQIPqB6RoIRYO01My5Jk20bfxLS3NdHa+7u9/qWHDPEAB0Gl8WhaWyCeUlBCb&#10;MGY2wKmjrIKZ2d0GDcBjr9ja3iLrRkGVsGo6CVCfqjyHeUM4U50dzJuVNgeoabxYteD8aZhFmDcu&#10;klohiHvjmDuK48o9JDk6GpFjxw+a5TGfmICLNjUYiVBtZjXmzeCuzd+mSY2CNkzU0huXm5zhtcwr&#10;jFmmMKkbTbQJ3vTzGiqdT7ZTGd+uvXHF/9m24Zlu3LhxzJgxAGlkg8GSol7vvxwmqg6nfyM3r22O&#10;WUAM1u6hN9QQu0DGVHsAJadrsFCRMdKi4lxArVMhGzJmMw9rT4IF8pa1e6i9qlVcRX2a6jnqAbzV&#10;jqhea6jCjMeUtq0a6YmNl5V9/eCBzEZiY/KZuGcPOjNCYxQ6J7kHZmZfUMdTv6FwwKD7w/HjsjgB&#10;Pjni/jcR7jE15VS8FD+q5/z6K3omaLKQ3ZW6axe6DiVWVvWYig0NG8fHs4iAZPJDixZ1L1+2yM5O&#10;MzW1KSmJKS2d4u3dmrUWsTQzs0Jzc9u0tAFZWddfeumqQpvjK5A/dAyyjU7XNiIiKCam3aNHbaKi&#10;rO7eLbx2rdujR6SdEAbHy4jKzwf8Vw0A5B+LArWWnougCRUWoidzIz4+KS0NY4hwdd3s6vo9sUPm&#10;1Xr14i0tI83NDxBja9kyZNy4vWTXmJg8TEzs7Oz8GdURFOPESq8mJPw6YgS3Lc37Yno6ki9f9O4t&#10;DwD7uJqYiKYNyqfyTuCBl1hYbNCoNdBkZmAg31SaNzd2OT7+Vbg3aMgVFT10cyvjVJaW3UkNVrOJ&#10;s7I6enigiybPKbQui4p6QilVM6s50syM4Uw1byAGR1tb9QwiHJuTY0ypGb15y4KQ4mz6FZ8AfcAp&#10;9c6gaJKbm21oqJq3YKFC1nyK+JHwZJ/4799bY6W9MWZjzBEREVDNqDBEfMuNhei/2fSkE9GlKGyl&#10;lRMVUBl4tUbsQoqWah8VL1oU/dEPfjJ1BKEFlewp3k5ZGeC5eiFdWVlWRYXI3FQ20UTBySUfRr76&#10;dOq2aSq/CUgTJra+ibhVYrCa63KraUo1X9UfoevHMVtqPhu+gDEUAP0emlAAjL5GE34mfFWanf3n&#10;yZO6zExSKRADpuDOrtOnyYGVox3W/zg8/I9ffwUML8rPbzxy5IGFC6NPnDBR5H4ZIJjDzYuLWbqX&#10;mps3wG22tAyIicENC2jSZEjnzsSo26LvlZra9+HDzISEI9euyQIXPEt8WdnCHj2OkU4HEqtkdBAQ&#10;Wt6uXdqSJeBk9sXFnB+F1kmBgedmzyYnVBr29aKikPr1v+/fP1SZ34gz3S0rW9Ky5aHnnruSl8cX&#10;AYGLMDL6c/LkiMWLX2jRgmyNh+npC4KCilevfmXChG/Lym7a25PpfXDevPcmTnzt4sWgioprmZkv&#10;BQfvHD/+0MOHHkqqLNoMkW+8QcCf2inMe/EFBT28vL4aNeqrK1cagurTJCfnh2efbUtoGs6PEgCL&#10;YjiYOfNqXJycJyjx193La+3AgSeys6UHfhmwYO7c1h4esAkf4bcrCbkxAwacVNHpwsJGnp4/g2mX&#10;lsoBPT0//9devcYQblSMX/SusrLYQYMeshiW2gzst7G53Ls3TWQ3gojxa9++q8F6JIGUJtQGHTQo&#10;3dhY1MNRSBN1eAODBskDRBOd7tNu3VY3b86IL/egzxk+bBhDv6rk+1e29UQ++b8xxKpjq+ZSpiw/&#10;P78RI0bMmDGDRMCnTwLjZEx0VkZG0qgwQl7Tif79VfFQSM7LWrVaGBSkil2gQHqkf3/ek7RMmoA/&#10;o3zKfnlrWPVQT89VbduqTeDo7uSNV1RIGWO+CilZv4WEEFesbFJa6m5h8VG7diiiyj18yPfatGGi&#10;FiqIysbBEEvI0JCfjatz6EfBwWqTiLy8Vzp16lK/Pite2eQ6OZujRyO0JH/FpB8aGGx55plrSkyB&#10;LbKg4NmmTZ9r2ZL1J3bLFB128eKxH3888/vvAR069Jo4sXn37mFxcfPGjZOSrCiQ7fv++2YdO7bt&#10;2hXR6YdHj6IQamJr23LiRGtbW3NW1OQ/Ux4gP7/LokXkS1rA5TYw6BwdvW/dOk9Ly0wbG/QeEF0p&#10;oRJIaSmzEJCkjkA0CwZDQzDb37dtG56WlmBqSkF2Fh3dKEKydm2QnR3ayfElJSgTTO/ceXNoKCFl&#10;XsJ1ne7zXr1W9u8PPixjgfdyc++88AIpHKeogEUUmiRKK6vIGTPORkUFf//9RyDMdep83b9/S3f3&#10;vt9/j0JDa1PT1Kysk2PHTtmzx+WjjxorYwplTIe3amW8Zs3Z+HiW92EFBZ8MHLiCZOy1a9sr3IHY&#10;oqLXevY0/+gjiquw4KcD+Nvaopfk98YbsooDmN87HTvO3bXrR+qiKLBWTEnJvC5dLNesaYL2kyxQ&#10;ZWqKFQ369NMODg5x0A2Liqid/jILIpw7uQYsL1/YtKnv3r0S4hYfHe2ngoIXjxyR+pYIBwQ4OAjR&#10;0rS0yuIzxcVft2vXUGlSiZMbGGSVl7969KirslJDm6Gend26u3dxkSq99LKyV/38BsKE13AHkMpD&#10;MZYcRJqI5Y+h4af370NTVWtpyM5TYyMKi2vNaqvGP1Ek7H9ekz/xSk+/UwyJXFuxbbFsLioiGbiq&#10;ubHx4fh4tZKL3H85KYmkdt4aP4sUsZISJI2rmhga8g2EG6yC7YqMcW93d6n7LYYetMeIXmieObG8&#10;HD5z1UkotWFpOUlbVMzAQDQBhVIGCAGYGRqKEmLqV4EmZWn5TJMmgryl3xCap4KXVMBnTME9Q7G4&#10;sq8oAznAOFaEbbBS4HnIYSaDKjMpKaBt27oNGjA5sx+ok5lY3jn5mxTBlSFo0sVMmGbLyixgqmVm&#10;MoUB6VECyq9Vq4y4OIy/QWJiHiXgII3l5IT98kvv+HjntDQi4d7Eq/btMw0La5aU5HfpEqi7s6Pj&#10;pzt2eHl7A0pBOMkxNqZCaO8ffggyN5cgFtXnT0RFtf7ssx/xKZRS52DOsw8fbrJu3fzjx9spJZAp&#10;nBK4bl2PH34gYSiAwgympigc+61ZgyZc3eJirAj1xRf++GPSgQOR6ekdQMWh8Tg5NV+/nqqAwVZW&#10;QNborkJk7PXDD8GsWRSgC39+2cmTB6OiyNyQcwaOTL+ffgoyNuY2+BXmCTJsUErbNWokPTVfOKeh&#10;oXtpopcx5VaHbd/eQl9KRXJOh//6Kwvsiz4+ToBbJibbwfxRYtAjYSAyL0Lz1uNeAqOxslp89qwz&#10;cncScDE2Rsz8+wcPVLyNA14AFa/e5MXjx131mac0ic/P3wTnVFGhFCexsPjg6tVHKDHooWL67eQ/&#10;/wQblwxooXNqZrYBVrJG6vPJxkV1RIat2v+42/8jn5zrMfq/+OKLT4+iyVvMLCnBoZJ8GvEGra3n&#10;njlTpQtrakp23sorV6pkX/nYly4xV8iRTyR4WliM0GNa4n2Zml5PS5t27FjVSaytp584cTQ+Xr5B&#10;roKfHLR7t4ppiXE3P7/n4cO8U3lXBJyeO3t2A/pkqhNubDycImzFxRKfF9geozjy1MomvraFxY+X&#10;LyOBVJWjamx8MjISoEku6gRFHE+Bn/RgO34Unak/4brSUmMlTZIRDttzQC3Y3BzgGiYmVc3qOjqa&#10;WFgQvpbXoi5HIcs/fRE17F6UBKDWn3IbFMQO7NNHx2JBkTFpkJAAO42KXCZOTsBvnpmZgY8e+cbF&#10;NcrP98zPL4iODurSZaSSLOGmqNPez8uzLC/vdu8eQwPajCo6zZ8w7w7Ozi0Vw5YbNoP9oOUojQqb&#10;YdblGNA1uQfQSxxga6uSQzFvjtfWuMe8+VUlVGHejAJqYiwnwbzxXPTXVK5rb68lk2LeNNEegHkz&#10;uFRrYmsrMYvK72Vg0N3KKoHgNiwCme1vZqbN55eAqzZTmD1Cu0IzH/BXjlHfhrT/2k202BB/rSn1&#10;CUdNK6etXEWb2sAVazTRPpf25yeQyVX3WzkO6veFCxdYWctW6JfCeCTeUvuElWvyyMhI0j/4M2MN&#10;aZ4IM/zVtf/ynjTvS75B7ZEis7r6d+IA7Rvk3T2hSY2TWFtr3yDoMdJZalq4+CqmpmhoqO+U9Q+A&#10;nD2ixWpQBGFDErD09HLRG6ys/kS8XhkOWOfRn1IyMrbeuUOugrx/uuDz+/eznJbZSHRfyBi+X3+t&#10;FotkJtl+9+4re/Y0t7Ii0yM3OzshPHz4uHGjXnoJY8ZtFhO1kVFTLy+CVcDLnARyUue+fX3atYPK&#10;DrROfNvWy6tus2ZlaHoqYLuhhcW53bvDDx40xicH2yssbBkZaZWbS1kPSARJ6ekJMMZsbYso45iU&#10;NOu99wZPmoTGrR8iagYG2yIi1s6caePkxHDglZwMogMqpkWbRZ1qksU1qyScWxh+2jxW/loj0RWm&#10;l0jm0W846uRXQ9dR9wjQmwWFfp3FVfhVcEL1m0Ds0FTU4CPgc2rqNUcRRr2ckyO00/Qbf1Xz7dgn&#10;zpmaSgBP/h0MArreAxsbN00TwbrT3CeXY4+WzgiKViMBmYW9FhjnEWBVqbAOFxJkvuo0Sn7VokWc&#10;n3NWawJcr7kNcRKEK2tQJJ9kS0/O39Yw3levXv3ss89SmpfWhK5J0HzzzTcp4PeXts0iqnPnzuRs&#10;k7/5b6269vE8ZM0He5JoqfZdgOL8c5Pqqdc0l/K36ga6pn54uROfHPCs2h0qxqbuUdE79pCPka9g&#10;147VoXVmIWnYchNV/goLVReDH0AWqAFQcPPmjXXrTmzZ0rJPH1d8eO5NsWTI1TCothw+nOHgACFJ&#10;To6ZqamoqaS6uRnAIygtNaMqPaLCMMaR5qP8iK0tVDahOK8E1UjzZ7r2iYvzDQ0FEnv9668/3L3b&#10;NyAgMjQ0uHt3Nw+PDynEZW3tRFJ9Skr0+vWUtj794AHjglNGxsNHj/aOH/9+p07SvAGxiPlTRguH&#10;U5o3JkrYjNGc6BHmzeUgnKJfTbYZUBC/IoFwCUfAxuaZRo2keWOxwBDre/bEW5HmjWJh/wYNbr3y&#10;CrnTgu1SXHwlJubKrFkcI82bc8IIyli+nGpKgq8HxB0WdnXOnC/795fmHZefH2VikvP66zcpUaC8&#10;N5q83b792RkzpHlj2MhFx7/xBiMmX5lJKT8r60bTpmeHDweUlp8mKTv7zTZtJgUEyL4kINv8/BNw&#10;TvV0Rgzbxt7+S7J6VX4ozJxWrZroSZMCkc3M3DNwIBCa7DcCKrO1XasXmRR78vIgopEELs1bZDHl&#10;5BARUJWPxUhhbr6sbdsqaqZO90KTJlnE2/7WvIVDZ2iIiID2HzkanA2xEFbTTNdww4G6ETVU+pEB&#10;cWtKhjxR2rBy3ib0RXnul1566YUXXjh37hyTPlSlaibxt78wecpuwSYCAMi+aqullZSwZqOmuVa0&#10;dHyjRnwS2UQC6YOq01RbOjhQsruqSWEh0qiwfOX0Iq/S18tLfX3khGEDPT09tZxTeKxqrrL4Kvn5&#10;fHj1s4lvX6eOehKGTL5Wez8/SGaqJjbh03lt22IA8gVwq0Drs5o1YxaSexAM6ePt3YgKlSkpaPHn&#10;ZGRQf6Ohh0emUvFL3iqLTxjmBRYWhSQtsA5HIPHhw0f37pVQZMfKirhubnw89e5JFOETJri65rBK&#10;LC5uPXkyg0gxNTQVpZFiU9MBa9dOmzs37sCBj2fPPnviRM/nnuv/7LOvP/ssnFMTmJs5ORup0XX9&#10;+rOrVpFuiS9ArcKwV16xNDVd8uefrVmSKJKsxM/f6tfvijLPYFdvdewYP3fu9nHjkNrgKtTxRks4&#10;dubMD/v3f1BQgOmSCXNm9ux9U6ZQ5PRxaSkR5gWtWkUtWtS/SZNDQNYGBszG+2bMWDtgwOeUTEbE&#10;D+I3sPaqVZGpqXP/+COY0iV5eYu7dNk8evTgzZvRtMFFv5yRceb11/OKi2f+9huUUhGM4Osgr7tz&#10;p6SUgrY817z5VHDNzZshsfEar2RnH5o16/j9+7dSUhhqDQsLrzs53Rk8uMuxYzJxGouyq1t3uLf3&#10;5ocPZUVHoFl44KEUXS4pYVUsPkdZ2cnu3VeSfa1vglDkOD8/pCBFoWgl8LaMqlLKnFGJpRER7Nbt&#10;V5LhldWf0My1snoZCaqcHBmyhqH4Ups2AnBROVHFxWd79dpF3SXlADF/mJqKKu7VqyA8waS4STKF&#10;Nf+MLCzS4uPvnzqVQqUaQVctoQ4nq1W5CMe2iZIIXrO+f2rPWZUHhm2ePXu2K8kGyvb8889/9913&#10;T7j8k3aNef752xMnPiAOrBB9yQO5N2ZM099+k+twLGpu8+aBTk7UPZcLb0bNU8OGDT9zhrwCPFsZ&#10;rIoYObIhTZTlMfbZ3cNjSYsW/fbtkwgEg+WBQYNW37x5lhIfCsaLbT8YPbrx9u2VTXhaS8tz3bp1&#10;3rNHvQqj6b2MjM9APvR3cnnYMKF0iZNMZEuJq90aPLj5zp04XWAYpBCsdHBwcnWddeRIZZ2QtLTQ&#10;F19su3lzELEAJVpD7z88cWLf777rQCF7JTbTFQn++vU/fOed+IMHgcp7TJjw6pw5Pxw4wMoXzhbH&#10;oLNPWsWId95pa2rqnZqar6wcxr700rfvv2/u5BQUHp5DdsFzz1k4Op5ft84QSSNYWjqdd6dOHV58&#10;Eb5a0tWrMKvJALVycsq8f59LwJyPhUdIAcpHj8wQDFRAXQN0V5o0uZqR4U3mMNk7wHJlZczPX5SU&#10;NK9bFw8cEwK/peogKjrNbG2JtzGEednbH8vJofJ2C7xZY2OC28AEN5jk8/LaKDpQzKFlpqa3yDAr&#10;L8fr5gBve/uDYAH5+YF2dqximNhh8qH0it+LK84AgedCNbK7iYnBzs74I1DrvezsDir5Xv5KB+Ak&#10;SKxdiY1trVBKZfD5MXMmlVIUcji5n5BPj6Wnwx0SZqMkgUGDO/H4MbmoZgxDJL0xcCs0Yfm5MSGe&#10;mpKS4uNK0yV0gnIzpZ31dZpFCJo/6YUKxaSi4KlCxlRZmtHE08oqLj1d5IEpw0EGECmEHzqqchWa&#10;8ICI16tNSGQgiZXgC2pz0kOscRX6DIuZIq4CRCc5DlZWyd9+e2TGjBp5YC+98UaskZFV9ZUmUnlE&#10;UpHQO799O/2CxOqPP/6YOZgZG8P++uuvSbheT7792rU1TLNy3mYYgJeGYVPoj1RtMksZQ5/SsDks&#10;FvcDdrQ+nZ1v3BTZBv06lmdef//+MiINKt5gZtbtxAmSe+XqV7yR8vIxoFx6x5gUvJOxscsRxNDn&#10;u/PDwitXhNujXqWiYpWGcyrGXZ1uDyxLdclNiemICJmhVfksFRXHGcW5qPL6xHVLS6NZnikKZEIF&#10;2tT0SHR0CAxz1ZNEJaKwkDHitjKWK81M2tavT8qHXP8DX8XGxoJOYdjWJI3Mnk1h6vM3b84ZMSJV&#10;z6nCZu5FRCBFAOEZCU66Qh5FS8zNi3F7UXGwswPtu7J+vaO3N8L9FRkZUJOIfkefOfNz796tJk4E&#10;U0QnuCw/PycuztTFxdTJiXoG/klJlvfuGaGspg/wkHhfJz6eTCwJhQqGk5FRclbWOBb5PDLMRyMj&#10;am4gP9rO0VFW84XpFZOV1USRZJBeBvtRfSEXnWAVr45/nIv7RHJUErk54HFWViszs/ZOTrIIObMo&#10;WcdtFQhdvB5Wlay60TNyc5NwGocR66JQsTRseRLg9/ZoOShfXOKUbmgD6yulgJlBmGFKl4YtbxUR&#10;mPaurtwlbstFb29HWgHH6s8ppFHLysDbqwikLJfy8qpxTrkfGJN6MEXonHISBWOXV6FtHIxJfTUr&#10;AdlKnVP9VWgi7lnTBESWuIZq2OIk1a/CSA6fUjXsvzcrqUau/UcKVqkSOefp+LJoGTLvYswYLAKH&#10;sAGRJ6Y4Z+3TVs7bUpWBtE2ki63+qSJZ7bPU0DnlgBoyprL2bTXR0tJSIaKgcX3xhbRQmfB8GE1V&#10;25aeD9WINM4wpq6F6MRVatQh46VwXa0WKpYMmqo/iVgyFBbCZhN3QqaUkZHX3bv5lpaUsZN9XbA7&#10;ysoQrMBVlknCd3W6sQEBkLSYOqhcyVI8bOPGlo0aUUS26dSp0Kc9L1+uV7/+qpde6jFvntBswcvN&#10;zJw+aFDfDh0GvvkmampeGRksTNr36hXQosWPH35o6O5ePz7eMTHRxNOz5/LlfyxdylCLiA0NS0nV&#10;Li/3GzDAq127w6+9RvqnfPn0OQtSuF1dMymCS3o2SzJ4naxsmzTRWVnxK7V70f0QUsGU+MnPP+vr&#10;C8OXNA/ZXEry1eAF1visHFAFS8hW1fdAqxZEY/0XZEIj+K+NdOLPiwxZ/XjNAYLHrtHo5gA+mVpE&#10;nZsiHZC8I/WcvHwC7FrxBmZv14IC8k/y7exsFPyvhjyuWIth3ho4na5IDEV9FtFEwwbnuWCkwWjU&#10;gufM3tpuxoPDqtCKlnIVjtcSHHEJVSFkzslV0DnVRrNpwlxSmTT+F/P2nDfeIC3fqpZPThnziBs3&#10;zkFeZF2sBFNFzWD9p9T+qv2IlfM2kzuJX6+//vr/YNhPHIewW+1+Qkc1uJ8kTmsNm4NrcE75wKTU&#10;a0/CATWUT2UNVHWjG0mFKnWjYFgNLVQiZ9qT8LptlEJ/sstj3pTR8EY4XW/8zHWB3IpG3KOZlRWc&#10;UwwbU2d5nB8fr0tMPHf6tFvLlsgbV1DyjkrXd+/+fvSoSoB1tbH5ePdukp9By6Lc3fNMTVncM3W3&#10;CglB/MCqtDQO5fCGDXOJvbVu3XLSpFJlwidgZkzYjLz8PXsOL11KxgjMSlx68roLExLCjYwSwGZS&#10;UjITE7v07z9tyRKvkJDzJSXhcXH13dxWz5qFoCqJh8B4j/PzGaWy9EwsQDX4ahF6YFwg3sDR6elq&#10;1joIOb+qJezpphLivqSHl5iWwd5DAXZEkWWxlCFZCL7aTTq01GZUPPkMGBcKzZM9sBJC09PhcqoF&#10;w2PQkEH0ys1NLn+4yqXMTKqmcZ/ynKzkr+fnB7m6qgVbOKethUW8p2cqDoU0bFSfNQKjsL4QGCVg&#10;UZXVy1CuKWovm4jKKiqdCa0YajbqhQ25rsBrSGVRs/oVAmmhsbEqWgo1C1eOuu4qS5dpCQ4CdEzZ&#10;8cRVCgvB91QWmvT+4E1qgxG1DQfuSqmxcVntf5i0foikM6qGzRlq/PoE2yaFEwWlpy8kUvu2tDcN&#10;jbYagVSBKHDCVcC6knOqCcohkEQTFUWU7jQl6dXoBaQ3vrE2VsHBkP7UmIr4KiUlFI5R37jwpkhQ&#10;I3VZ78DI64py3/qNTsAnUdFy4IFbZOFoPhvnv6OhoMo+JxJxa/GECokAkUNeURFub+9hb//tgQPu&#10;igwTGy+W8fadr7/2JD+WenQ+PhYmJue2bbt/5QoIeYVSwafQ0PCWk9Ov06Z5tmyJL8fgzCKsKDmZ&#10;xS2IN6MGbFoLOzuXRo3qt2kz+KuvRn74Yf/hwzsNGLBw3boB48ZdP336y7NnA21tl0+Y8OVrrx08&#10;fz4mJQU5J6Tmd61de2zmTNKbBDpNFRR//9TFi2e1aHFZpxOrkuzsdzp0SH799UQYkQrRLaxOnUMT&#10;JjxYuBDzFk1yc1u7uye89tpbbdti3qIoX2bmRz16ZC1aZAAWWFJCP35McHHBgisTJtzMyODbMXZM&#10;bNTo0UsvUeE0XgHGb6CuN2XKnsmT7yLViP9Jvh04MzgfuRwKu/NyVtaKzp1/nzw5TIHrxWvPzU1a&#10;sKCjn99DZUXKEp1V/f6ZM8NZjygwOOAIIseHoJTqRwdkue4OG4ZurKSUioWek1PigAF8LzleYNiU&#10;VdrVsaNMn2YXgaGoIUOw9jTFmEUHs7QMh0DKbSjfDvT7o5CQTW3byhASJ8KvuTxoEBXOoalXNiHT&#10;adAgnV4el97+enDwZtJ49WEwwLlbQ4eyYJSl4MVWI3yj75BPjG/XWEDVtr4n7qmWv/GUbWofRlEF&#10;3CFpmTx8dlHR8f79qwikBQWLW7V6LThY1VrhT4f79cNzlpW6MGCG89MDBsAJlfZP7s5QHx8kOCkc&#10;JS+Hc74Pmio1dOT8oxBI9/bqBbFUHsBAC1a8qk0bpNrkHn7Y2LUrxb1U/Rauu7NHD1yUqipC5eU/&#10;duqkck6pWf9G374U96pS/8jKOj95slAgkfTYsrI7paWXp0+/Sh1fS/Cp8lSqf1hYkL/l+swzGCTr&#10;3ri0tAWvvw6pBokS5SNWoNC2b+3ab65dQ3fFiEfGHtq2XfzVV+teftnJzY1Hpk51r0GDJixcuDs0&#10;9Oi2bWjNl6Sn91q6dPBnn3l36VKemckqyJQa7osWeT/7rGFISKaR0Z2LF7MzM338/L58++03nnvu&#10;2vHjDv7+i0aPvhUZ2fnlly/cvo0Coa219cJx49784guvd94JdHFhRprcuPGk1q1f3rNn1YULba2s&#10;rufm7ps4sQFY8ZYthuSHGhmF63R3X3iBXLfG338PD5RF8hgfnzd7937ryJEV588Dtl/T6T4bNIiV&#10;SMg339xMT2dFHZWXd2fy5Bcpjv35522cnVk296pb9/kOHTw2btwWGQlTAFruB337Hrp3z+3991va&#10;2jIsgsBvHjq0xZdfbg4Lo8wgs3pTR8cOvr52yDAiBo+oW2Hh8i5dVh45sujQIfhnvEbowKuGD3cG&#10;SC8oQBtH0ocQEu+1YwdUQn5jcd7d05O034vR0ZXaDKWl64OC3CGQMriy9sKcjI397O2H79zpqDie&#10;VMho5eb2PrA5xVvlIrGkZG2LFo2Q9KWQsIRXKioA5F784w+Zni1kfGxsdlKcXG1SWrqoYcMJZ85w&#10;lUojRH7H1nbSkSMwL2X35mwo1cA7kWtGcfPVF7aqTUnyUo1/6l//1Q8164r8q8bqwQMmTrw3aRLo&#10;q+SNgGmvCwlZcPZsJV6N22xtPS8gYAk1yvV49bLg4JNJSWfJX1eq8xCX2tav37N//CHLtYgVkYnJ&#10;ti5dnj10qBInz89/OTCQvP91t27hP0s0/vywYZ0OHJByiEL5kBDooEFtdu6svEpBwSAfHxjUY9ST&#10;6HTHBg/++Pbt/bGxUssKj/3hqFH+e/bIk8jIZHrfvk5r18LN4gCyDr8fMADHdfzevZXIeUpK1Kuv&#10;vrRz58Pjx1mTh3/3Xbu1a7+ePr3F11+3QuXPyAj9XeaxYx06LP32W19wL9z47OzBHTsiZvj9H3/4&#10;KSTKB6mpb0ybVnzq1Mn9+10bNOCRCWiPmD7dOyCAakF2Tk4ibzk62s7KKnj06Bb9+tl6eh764IPf&#10;Dh60UWyD0DeXFkEamDnW1rbFxdF166aSiQHAZmJCwQOpaobjQA06VwODdC+vPAcHpCNA9QkvIXJG&#10;HptcegiJNfhq5EKZI1Er+sMlitSZmgaYm8tIEuPsIwWkwLCl8yxC1mVlfubmKtAFTQW6tZe5ucyE&#10;ZZl9n7IKVlaqL02VEma9ZhYWqvvNdRuZm6teFYv5m3l5wTY2KpsN6RXg5RaEAyH/lJbizF+EUAxW&#10;orcKLCQlLw8rVZ078fnwrjU8MwG+4srpnTuxlAPB/TdNZOdEikddqYkFf2Eh9DV1OpUabDXU0TBs&#10;lTQlYuAadVCBk3/zzZGZM2vg5LOWLXuiv00kDCGAC7/88q8Io/+NbYOlhU+aJDJ19RtRrmrScMpL&#10;r6Ymx0uHu6eHyuQb1NZhkt9JVT4VPgzn1yifChisuNgO0VyllwtDpQlgsYLS8auUaqI3UIpJAiFi&#10;yOCKZDujnimHocLCEJSxExKkoKroLjrdXC+vbRcuoB0luyn6ddNbt5536lSlsGlOzns9ejw4ePCn&#10;995DHy5g5sx7qHZNn/7agQOX4uLIFuRDXgEAX7x44ptvoouGwBA3D5x25rPPnn3zzaLCQmZvJvxt&#10;VPn86affP//8/OHD0Mgw08TISAIVExcsWPvKK0nJySb29iA0RXFxft7e0MsbEN86eTLq/n1ZS0hu&#10;PLhlQUGeickNPz9riDFPWunxXaJcXamPZfY0OYb/2+j+H7WqDeBxYopvgWKcadrUBVdI40/9R9f8&#10;/+A0fxUDe/HNN8MtLGxqPSNRyairVy9v2fKvbPu/WZPzemqArjUJpIydNTinEH01GLigqapSOMrb&#10;ZqxVDVuen8CYKmnMnkrJB71hyyaqYfOriHBoDFscoMQzVMMWe8zNz8THq6fldVjb2xOxa6SHc5l5&#10;oIiqhk0TQkG/XLt2mpL0BCXIx8rN7Whr23DTJsK57spaQCKuz+/c2dbHR3IMRDjKwOCTbdsm9u1L&#10;QpvYY2gYYmv7wdatQydOpMY9GqZc2g1JA0rq7du3aN06VILAt53Kyz1IU8nJuXD48C8ff1zDsE3K&#10;yy1yciKcnU9R/1WnwyGX/TQ9NzcxKwtRJ3EhRQDvpKHhYw39k3lGS+ljEIRwJp0OuYEp1JCmjFN4&#10;LOoBTLNgctomsQUFNzT6fqDozMwiTU2/iSRw9OH0o4/E29R6LBxFTJslgxZAYbaHlMZzYdjO5M8q&#10;Jey1mAs/1+SHov2oIXsyqnKAWg+Iq4gm1XUIBYFUA/3wFmiixY+YEmpyTrmKlrTLVTRwkrgKTaqT&#10;JrkrrVqD+lpq/CCEEGvJKv0HNXr/6nr/dj8zak0CKYzc6nR2DlChNc4vvkEN/i3dq7poqUjn1twK&#10;zemgWpiBF0qkUXu3zNs1ObQAV5qUGoERVFdKRh6wTt26aA+p54ktKWmvyeCh8+EaSBU0U3t7cxcX&#10;ygNTe5aYrbpsI4/xp8jIHwoKXBT1BTo0a9EtR48S94Y9IvpxUREZ3d/88ceqnTvLunZNoQwDbM2C&#10;AhiROzZtWrtggW+zZrDTC0GeoEYgjezgYGlrS+RZUNaVWlwF6ek5eXknXV1vGBhQUMHT1bWukxOV&#10;iY5HR7do1Oj5/v2DGjakZG9EYmKMnd0rgYEL2rXDkISBJSb6u7q28vCQ5o2BoUwY5OHBq8BWudWL&#10;yclwM8iLluaNSV+Mi+NXKpNXMkyzs28WFS1v3x5QurJJfDyO67udO0vzZpgJTUr6btCgIDc3ad5Y&#10;tZGl5bHJky+h4KvY96WoqPc6d56n3BUHsD7Ce78xd+5VnU4Vb4BWuH30aJbiGLYR1Z2Skzf37g1r&#10;UPYl8V9j49+1/NCcnN716y9r00b2JbHWS0//plcvVU1ANDEx+bJHjyrOaW4uVMUQwAg9jpOSmvo5&#10;4q16grOwYWPjt9q3r9I51elG+/q2AJ9X+oBYP+blzWvRQkWLpUc5DcFJNZO8oABZTtIHnsa8/yt/&#10;+7+Zt5mpVM6peNSysiGaEvbAlc94eIC+VKlhFBQ836QJtApp3jKUPYAmKjBWUtLNxaU5b1zVxygs&#10;5Eun6Xn/EkhH+bTqI5WWBtnatq5bV8s5hU4ootYandNxDRtCgZDXFVINBgZ96tev4v0WFs5AjxK+&#10;t5kZ5DCOgXNKublLSUmVIxFrfmQuXV1jd+926dgxkKp9DRp09/au7+ysTnRIoNJlmS6xkAR3d9OC&#10;AoBAVEGxq9tRUVC4MOwGnp7tAwPxJs5evQp7ESkM59GjLf38oKxSkiEnORmobOysWR7e3nnp6fzL&#10;VhLIx86ejU8+ZubMRWvWtB8yxKR373fmzt362mvr588fHhJCPb3p/ftf27BhJZl8xsbXHj7ESNbM&#10;nn1gxYqprVqtu3GDlLV6jo5XXn55+/jxFL4JZ+6l6n379jGLFn05fDghKzFzZmXtHDfu3uzZFEuJ&#10;UuZqE0vLy6+88sPo0fBh8RGYrl/FeObO7d+oUaQSiKLJb889txnWalIS2BHA2G0ytN98kxogO6mI&#10;io56fv7kJk0uz5x5GMlRJSTO/Hz45Zefa9v2rStXPBnXFIXJlOXLL1DUHn6ooSHLhLENG74xZMho&#10;yJ648UrZtg39+7N2o9wSfBLxOUpK7g4atIUixAqIRTdzq1v3sw4dVlK5RXGwAdI/6t2bglZC+EkO&#10;6HDj+/bdDRImPTKM0M7utaCgM6mpUu1PYO/duoE+AChIXhoLvcv9+p3SVx0T8iwWFiuCg2/qdGQH&#10;8neGyElNm/ajwINa+7mo6FSvXol0Zj0/msO+UMD5v68ZJKE7kUdQ45+62tFOXP/083/jb0+cPv3G&#10;xIl8Wha90jG+M3Jk4PbtEtXA2AZ5er7YvPmgvXtVAunBQYPW3L59KiEBvorwcvPzw8eMabRzp0zt&#10;4jvVs7f/tXPnEH0RHJZJO/r1QzJt0/37lSTT/PxbI0c2P3DAmuqT5GMQQgOAHTy48Y4d6gHzmzen&#10;SNiLp06pLFSwtBcvXgwnsZ60EOVWw0eNavT77yi6iesWFYF+rW/devDOnV0p32VufiEz88D48Yfv&#10;399w505nJ6f8xETIKs3Lyn777bcuH3wAMK5jLUocZc4c31WriBUxPzMcoDqCWvALu3d7e3m1efQo&#10;LT2dYvTHrlxBWalVvXriushiv/nmN7t3H7h2jSOxBztb25Uvv3wHmPfw4azbt0Hv/AIDu/Xta2Zt&#10;3YCqtz/+ePzbbwOHD2eB7RoUZO3rG/7oUUJiIglhobGxDezsIM+RO41I+JmHD6mtB2GTwZRFrJWd&#10;3ffK2oTa9MBU7paWfwCeMWIaGwMfkEvj5eh4CNlTRkYbG3A4ojWU5j1A78f7cHDA6qDNnqab5uUB&#10;toEmsBoni/Y0DFMY7y4uPC9hMID96+npJHujo8AKn4BfGNWOU1JauboCLsJRIdv5CMOTnnkGlm5n&#10;Y3MhNjYIgUTCuaxr6tQ5z31mZgrxBvwaJnNHx7PgzLCV9HrDpgQC09Icra2FgJzKBoVzqgDpAq/C&#10;lpQRuZJAys+0zcwkZCAnMTG7gJCnp8smhEsEzY7loZ7NJqYBDJtkbH0qZCVGg3SfsnbjKtg8upeC&#10;rKbcmKg/jWYzcoh6eFI04STcmNJEzENKaA2WbmWVi7/grsx866271tb2tf1tM7OoK1eubd78r/xt&#10;o7fffvuf7P+f/77ul18eNWkCBqAMygYQLz5XFJ5JseS/QL7XU1J+oTfgzcrh08jo++hoSkDCYGEd&#10;y7fMq6jYx1KQwm6IyZJcAdqcmXk9Jwdjk3SfPAOD31KYGguZ4Sv3lJUhWhpFeVQDA4ZDUG76PQk0&#10;V1NTJRcSzaCzyckUrDqflCT3MO2QlNLUzu5GWhrzibjVwkKM/2BKigCcKViBOEl29qzAwO8fPaoP&#10;2UtpdSUh4cvRoz84ftzL1jb28OGY33+PCw+f/8UXvyQnQ18Tk0x6+qxOndytrLZERTELQZjZFhb2&#10;87PP4vTeTE7OdHdvlpv73oEDu995JzE5+WFcHFM3ZjZjx479y5cHeXl9x5kdHLLz8l5GacDff8Gs&#10;WacyMm4gM1RUtOP8+QPIv9rYOKGj7Ou74sYNKCuXHz26iBhAXBz1OhgmqIJEugArVeK6aUp/cif6&#10;hd4jkoyo/xgb29er1wAtSvJJDA1RmEDkiLiULI6J4UGMBd9GDZ5b4s0jkxibne0Pu06J33ASRJfR&#10;u6DWmkyG4yTkeHB8fUXLQZ6kEL1RKytCofwqok189PJyqixK2FxcF66rqSkaLLIzCfZrQYEflQCl&#10;QAWcjTp1nKnoRtI4nYSkS3v7a25uYKJyOpU9h9gqMtVy6hPMPKU4iUo65CR4O5Da7PW8I5pQ85gm&#10;6uqUnsMXV5uIMoO4PAgVaq4C1qBFvMVJNHtkLA36ioq90/FIoWNgVT2yGk1kfyb6XSUKYGqqu359&#10;YuvWKB1prWv/yZNINaFsWSPKzSoMhtLM4cP/FQPlv5m3n8A5rc7aEzNz9T2YGe9UWx5FrKn0omKV&#10;o12N+j6KR1StxHlhoVYgUQbGtKCdmMw1arI0rxGukPi8mYWF+nXF8F9QYGxv75Oc7AkhydT0UX4+&#10;/ArKicAAj9yyJfn0afjebV9/3cjHp0JxqET8pqhohr//kYgI2W/IdqYc79gmTQgjN7a1TTY29r91&#10;y8HWdvVLL6Hs7eMIFdqA+hXc3u8rVqz67ruouDiW4hhqRFJS+8aNnxs4cMOvv8JjYxHDfzNQ/8TJ&#10;Jwee+ecvOA+1B2CEYjNMTaFnomf8v4Extc/5r/bUBr3FlK7h/Ijlp55MLs8sdCzy8yPd3WOcnd2Y&#10;ThV9rr9ibsomTJuylJ/capM9cXGrVYBUKklp9/DFMT/tjeGsqeEreVoBsmhgGom0afFjlgA1av3U&#10;KHGlffa/wsmZt+9bWtaet+GcRl69+m/n7f/G3679yWEvV9tZUVFjD++uxrtAMqEG/wZT157EhZhZ&#10;dRYqUjVa5VMOBlrXNkFctUp3XvkDi1XtqMwVyZRSDVt8ME5iaelYWgr+THIltsS0hmEzBak8Zwt3&#10;d5brqpkx4zUnyURv2JzE0dSUlHgMGyVgFsaIBzxo3jySVMe1a30VaRS6BjXxINX2XLCA07ICp7tw&#10;M43c3R8nJi7euLEER5ebKS0lvOsJDdbJyR3pJQFdlWPn0v/i/2R5PcQACWWzhz/xa2xGRnJ6OvKS&#10;t728zAsK8IdVmQQa4h8KUQQ9bE6vFaqmKSmqWgNJmqJskF4ViyaEuGmCXqp8t/RaSVNV3UBmNlFm&#10;SNME+QeuC8Qgm9CzOR5eqko0ZAUBrkaBYckjlLD5o9LSEx4eMS4udakPhfSlTqdlbjL6AxnAYlBB&#10;bDw1GKNSQk9YoCR7MknqMX+aUO9Ri2nThD0qpkUTsruRna8ikELUpYykJmoApqNlQHIkV2GuqrqN&#10;khItq5I7oYmaNC4fH4pkDTi5ttWw58m1B5546D/t/M9sWxszgB/Kw6svS7iX6JxqlBXE3FidQCqb&#10;qB9eTKeFhWqye+XbIfCgianIr6J+JNEEaVTNVaQ7reW6iuuC2GuiF3xC+p8qRitRPULc0MtYnSJ5&#10;jew2qrr0MLSvSZBm0vbo3bvp/Plm7u6wu+WNYQz0+0oulNTWJcgE10qfdYOMcWxy8lV//yw7O3I8&#10;eOkUA4vNzGTWau7ujnYKJceYxqPT0jKpuWtmVh+pbdaxeXkR6emxFNxWstaLCwth2pGDlZSb+1A5&#10;Eo00mBige638/Vk75BcWpqHma2Dw+vjxr0+YUBgcHJmZSemFD7t1uzRjxroePbBnSKOs6hFFWIO6&#10;MIACysHZ2bObNo1cvPixgQHmzXlupKTsHz/+uFJjXFBZUBE1M4tdunRW8+Y8pojep6S80aZNyrJl&#10;UokBw76Tk/Ng0aJjU6aoTUiA1b3xhoejI0MJrwjYfN+4cXGvvXYlNZUvBSoexspl6dKQBg1A7HiN&#10;tzMyXmzU6Na8eXjIzrADGIOoyzV06KqgIMnclH5v0ujRqM1I5ib2Myco6FL//mCTnJNXRJMbw4eP&#10;dneX1Z2FLZmZRQ4fzs+SiQhYiwryoT59shXUVoRadLrrQ4d2dHMTVAiZngkrbtQoUfJJGXRo8lJQ&#10;EDqckgHJLt75haFDSTWVcRwpaXxt6FA0wiTgSpNZQUE/9eqlsir5cOeHDrXWwMlPNExuMZ8E+Nq1&#10;B4jL/N/10v5pLHjy38nHwN+QgyUfEsmRc8OG8TzyUbG3Fxo3Xtepk1pgDbj70MCBolKXnG2UJpDM&#10;eBeyCYY93Mfnw44dMW95SV7o/oED7ezspFqD+CqkNw0ahA8mRwQhZmpq+j3xJLVSV0HBxi5dhvn4&#10;gKjLk3D+k1wX3UWphahU+d3Xty8xjKpbDQh4vnFjrmtLSjm1r9PS7pDuSnyouDj+8GH7Fi3qjxq1&#10;5cUXL969K6O73GpbL6+fhwy5pGTPsyEMtH/0aAR3mev4lS6CYHjGG2+4Gxgcs7OLdHU1ysrCN967&#10;di0odLRSFZByeSO6d9/+3nsebm7hGRkUwYzJyFjz8ss/LVny6oQJXm5uFAZFHfnnN99EleH4+vXf&#10;L1rU0NOzc4sWVL1fN3fuq889N7Ffv7CMjHdeeGHllCmufn7rU1OPgDAbGETMn49Dvvf+/QXI0RkZ&#10;Tfb3vzlp0q34+E9CQ5uam1/Nzf1l1KhhgYGfnTlDd8cnv5mdHblsGT1+8p49CBXS48FBI55/fsPJ&#10;kx9duBBI0nVu7tcjRqAG2evrr70VKtud7Ozbc+duOH2615dfkunJQ/WsW/f9gQNbbtp0OiEB5lmo&#10;TrdhyJCIjAzPlStbQtRD0S0/nyqWA3744dtbtxoDDWRnU1BlQL9+9bZt457xqBlwZ7ZosT0q6o3T&#10;p6XAKPgf7OC6iAeRSg1kKzpBBWIv7X//HTlRzoml9fbx2RoVtR3VQbl8Kyn5om3bYNKNyauVtlFe&#10;3tPLq/++fSTSiG+Haoin54/h4ReioiqH5qKijR07NlEqT1fi5BUVnTw8RuzZI5mtIhnB3n7v48eX&#10;YbbKnOWSkrebN5+NJJmGc9rJ3X3ioUMAK7KvsrGuyUtOrrHwlB2mavuL2gMSxqp58D/9/t/420Mn&#10;T46cMuUuBFIlOIFhrIZxefGi5OVhSHhNq1u3Zo/KBn2uYUPexRbKgEjuJzTVzp0XXL0q8sPASCg6&#10;VVy8b8CAwSq0XlBA6HJkgwazTp6sBL3z8n7p02c8dYVQRKU4u0JTCxs5MkCr1mBhcbZnzy67dqk4&#10;+fLWrWG/vaQi5wrY3uPECfgelSoRuKnjxzv+8guElhwqCkVHPwsWdfnyF7t3Zz940Oqdd65bWPz0&#10;zDOejo5Uh0dPRny25OTEN974+ORJWZRbqP9AHVm2bPJvv52OiRElvuFg4vkvWtT3hx9OZWZSncf6&#10;xg0fe/tt77+/cceOHw8fblS37kOQOSen31auZHXdfe5clu4Rqan2NjbzR47sFBS07+zZr/btA/ih&#10;T7fz88NZ4MtFgT7iSyOTqCgZAG6B1R3jlhwccApglYJyA18L6jJ1sBToi9hSHElmxsaU15LYmJCU&#10;UXDd9nwsyTlVNBgxbEphcwBDcxSyR+bm7QDeJU2VX8vKfMio0+fhsebnAAjq0mslkwz9UKr5qEl4&#10;QtEJFVpFZEb2SZgt3mZm3txDQQG+QyaQcmYmIgRqBqFARnDl9NW8RSdhoIcEpffUJOcUjWrVNxbL&#10;OmAdba1cJeFfmztMT8OwVRf9yTRVTRPZn0kfVF1IkQf1FJxTDFtFCuRJ1Bv7K3/7hbffvmNj41CL&#10;PgjnNPrKlRvfU+6huqv7t+b939g2WFrYpElW+gWzfBIt4VaY999iWvLLad8gq+U89B40ZDXxscvL&#10;1dNKGExbOVlk0pHfqy+tLM6pBHvUSkNyTc7HRg1HOupiEFF0JNUCRjTBbuMyMsSoTHlqY+M2iYmP&#10;NmxIv3fPzMWlxRtvVJiYhKalvd+z55Jz5yQLVdSFNjT8rHPnOceOyT3wMbp4er7Qvv2QX3+VVa+w&#10;h3716/80bpzLhx+2RJzMzAwlsx5GRjsXLlyyaVNSaiozOcvyBxkZo9u3Dw4I+HLXLupagz8jRQIa&#10;zKRBTEvaHoQzwDxme1kGmJtH6c0EP9Pc/G79+qJiEZ3jqSG3fxr9/1/9HbSCIkoFxsaXSBEB3FIC&#10;df+vLvb/Z+f9G9u+Z21d27bRxnx09er/Z7YdOXmy2X+ho6j9CrWB1hp7ah/AArgG+7UG5ol54wJo&#10;ETjMG3F/bSstYo/CmWN+ftqKFTkPHsAeb7VypZmdHZlk6AdKM5abMG/kuzV7SHXgPGo5O465RoJk&#10;RUU/Mjry82G2UQzgKkb4+PHzSDUxvZiZocGCUCPAGJCYLFgvNwVrIre35qoM80C7Fwod+aHkiiTb&#10;2zsi6gDUpJdGrmwOHA1ArXHYWFlIGqx6gCTbqReQ7oaMYMkNP5zj1VkX95XFiJorwgGMqlxFTvVs&#10;vGRYqB6IXuhPgo7SI+oHK0s5bpvao6dYYri4uCoVp2ki0ngpam9pqV5VTKrMw3p8VIzmvCjiBfoo&#10;l4yDVEsOqV7UXjZB6U0ljQg3kPiLhgEtJgCi6KragdJEe04xATAzaRU+6OrM7dom3Dnwqv6V4uvV&#10;iKVxFRAcmdfwV7Y97e23KdICjqu+dvkDOHlUaOjd7777V/P2f4alae+GF1qTf/skzqkKttFWkHhr&#10;cU6psag9LQdoC6yJz1ajCdymGk3QBquuYoEjp8XnhbYhXO7q8i9VjhPxXpYPaBXGxICNN54929zZ&#10;GQT7fkGB1oxJLOdbavdAX3E3M1MNW4DAubktrKwoTCkMW4mI4oS3q1OnVcOGJ7y8yPQIUzS3qCvi&#10;YWZWDw1tUOLMTFA0gCI+Ev9Yh8cj2AL4nJ2NEiAAeH5u7tk6db6zt//F1TUOXTFgP+SKU1Mvg3tn&#10;ZNC3hIhCWhqIlyiypbwH8sDwIK6QgaxXlRQAW2bmtdJSAr/cp7jVtDRKC3GMtHBRHiwpKcHAgDTe&#10;SgXS3FzGKR9nZ7Bf+YG4qLmFRbC7u2SYYvaAZ8/4+Qk9JuUkLFvuGhgsV2p38YzUBj/l4tIzIKCH&#10;jY38ZIBYsPdIBAYukcxiUZ7dymp+y5ayY4jPnZo6OzAQNTgJ04Bdw/khubqK7JmXhy+jkj1lk0Ut&#10;WpCbLUEZ0dDA4L1OnaoYkHl5LZ2dIRpKEFs0SUt7RUMgle6hehviJChMubt3QqhTbZKeDpChVsUS&#10;hl1WVo1zWlgY7OJSz9xcFXioYb2Vv8LvZGn2pH/aGhtPbltr739j20LOTlZXkm8nP19bwp7pawS1&#10;O1DD0JO0+VrTmzVL1deXE45TQQGgVxWBtKSki6NjY4q2qZxTpQlzmqxMJA1bqKmq+rVlZb4WFigo&#10;ajmnE1E+owibfiDkui80a5as6AewicgEXFf0VfXCZlxuAoXB9bIbrIUqKPt67FiFnV2zN95wbtGi&#10;GCYpxWuCg7EQ+TIx7BAvL+BuNQKEYZModp2sBn2nvJmb+2XfvqGUEFBkhoCjCYBt7Nnzclycjuy3&#10;sjLKmPTo1cuqW7cfnJxum5llm5gQMFv07LNBnp7YzMOEhPI8cr1MVk6dOrJjx57BwffMzH53dDTv&#10;1m3ttGmXZ8zYOmBAG0dH0BqusnXkyPQFC74fNIhoPLnWe8aPD5szJ3XBglCE01E1q1fv4KRJeQsX&#10;vt66tRgC8vKWtm59a9asrLlzs83NGXFQevxp2LCsefN+fOYZUAMMGyXAA5Mnx73yCu6PLAO4oEWL&#10;uHnzPh8+nJsUdpuZ+fnAgWdfeAEtinClCkUK+nCLFlGKKFSZzJFtgbOd8dJLuBjMzPfc3K47O68N&#10;CfkkOPiEcgYZ7LgwfHhj2GAKc5MP0djd/UGfPuf1Ferx8nirE3x9KbtLnWa+IHUdLg8dGgfNTgkf&#10;it7l6Hi8V69v4Ycq0yP98JUOHYbS90jmkwTSoqIz/fvHKmmtwkpp4uBASv9pQAdlfKfJzHbtBkIg&#10;1TsIoPSnBw9We4jknP7apcv57Gw5SdAPxzdvPr1xY5YYcpJglDw+YADRLFnXXdrF1m7doOhWqzv5&#10;JBsVZPJakmlPacw1Dvtv/O2pM2bcnTSJnsoqRVrdwzFj/Ldvl64vtt3IweGrTp16aAikuwYM2BUd&#10;TWq+yg8V0qh79sDRhdYjXrqNza2ePZtDIJUp39RPCwlh3q5KC5ecUyq8KFQ+yTmNHDrUTxVLVQj6&#10;i4KCegDISX3VvLzdAwb89PDh748eVSaBFxQIruu+fWLtB26v5G8/6NcP+VQPD4+iW7eMCHVMnIi2&#10;7ueFhT1iY5FSu5SRceeVVz44cYIK1UggEgC7QaRt3rx+P/5IZSzoXGiAIyH8w5gx7hs2NIFZZWoK&#10;XvVx9+7DWrZssH49Ocx4BHDOdg8bRgJG/Q0bqHsOb8nGympux45A1gv37//q4UPEoVAgRSt3cqtW&#10;e2/fHnroEOVBu/v48ET9Gjc+ERHxzqlT4I4EvQPr1mVGvUC5nPj4AQg2UVTczGw3hbiYaU1MAMlZ&#10;G98sKGiu6HtRpQSBUZG1npHR3sFBcE7t7eOKi++giEjiN2xtiHpwTsHGsrIoMCJSQVgymJndzMnx&#10;RqXA0hLzpskhQtm5ucgh4ikQ5Qp0d98VFycopSS0oCUGq5wmcXFMiWDvWDsJs/sUYmKdJk0gHYAs&#10;eFlbx1BvVOEsCK01Fvms54E5FE1SviZYHXlgamownwaiW1RKCtnplTIBDNmAeQgeKNm4OF+Q2B4r&#10;0hcSPGNMD6QKenq6rMrMgxCUltWOVc4pt5eA7em1+rhKGweHK0lJqhyimBhYjXMVhYXKrbKlYcN6&#10;MT8O8LO2joTlrhfn4iTIxRdQYwyIRJmHoMcRqxTKjf+/9s4Dvqoi7f+kFwJpQIAEQkd67713CKEp&#10;9rKWtSt2d21rX9va3dVdd9dVUQFdrAiINBULSBGl915Sbzr/7zPPPSdzzw3NN6/4+ud+IuaenJkz&#10;Z2aeKb/5Pb/HAIFHXZPfc8/38fFEZfdYaWhsrKzJX375pNbklWPbPaZMWXXOOaj+6IZNZBLgeEPP&#10;0N2FbpPYQBpAmyuCaRuUy5VDlBqMjkYEC8xTsVZZNRFEJjdXdzUyx+bm9mvQYMGuXX6CseEGI7u+&#10;HhBO3bPz8phC8dlU/FZp25e2a/fSmjX+AcIcRd7UsuWj337rH1N8vvENG2KfH5JKectZWYha37Rm&#10;TY1duw5MmxaG0HezZv/+xz/OmTu37aFDSP/Te1AaX3zRRU0ffpjeTxIWnGc2bXrvyJHNUHTQK3v2&#10;3DtwIPHu2jz5pF/jYfPmv0yc2LNJk87PPgu6DoL97aZNd48b9/vevWs9/XQ7qJ1EEdy7d3z79reB&#10;0s2eDfWVBbBosDK0hYRMbdCASEYHLddLJIepWK5sN6uSZpGR9C0AahafqPAB8tNrqTTqmfqES6tB&#10;6skT42TCqeZQAEEKqCg4ue7uGlvlZlcxDvNmuQHr272BHNi+itu8s5chCUOYewPmTRKORXki0xfe&#10;MrvCw9cyf+K3y+TmRMwkBrO7G5L2DZQoxLzBQWxkBJuxVQ3Vem31O3FlM84Frm1wgx3mXbpiYBLG&#10;FBkNA7UT7YIFP0X2cY4igD6Ip3iFPQOL6nnu0Wz7onvvXYZsVpBt40K3edmytX/72ymw7WDOqQfB&#10;Cq5TFbwL0DktKRH1XXvr66hGaw3qEjpA+dR004CGYWi0BBLFvBlQbOAES7BIyNIwJnhyQLbobNSs&#10;Wbp8OXEwWFbFnXtubkZGisHMe6xbB+ZEEOnNKGlbcQUR9AbUIVCe293lbKmsrFsCIL0fohKFE2SA&#10;nCu8PrpiLBeHpKZyvC+xKVEOys8/4PM15yDEOenROY2PG9aL2076rNMzEfwiXylkFKELYPjVrQvO&#10;R5eFomeXXHdG9hUPFCr7/0BwNBgrrYQkRgPzGMXQecIGZY5b8mMnOapt33ffl0lJtYJtG5z8yy9/&#10;+utfT8q2K2e/7ekqvLknXzqoh3PKFduwScK5lG3Y1GaNwNg97F1sC+ShSOzbhk0mtt6t1K+J9mYX&#10;j62aDXjyJ6BdO1sMifWYP8wYMwx7KiTskWooK8OZYWmjRogTotlqGzbv0qZqVduwmbgQYLINm2yB&#10;1mzD5gW5h3zUsJlR6cccSjOrq2ErcKWzLoYtTGmNEe9sBZlR2bozQ2pX48Pkj8wgiIOLUzLHgtiz&#10;TdAbSAIAxkKDGV6vkMMGZEyJXuKAjiBhDENuCDGeKwjc/v1uPCa/NCrrdufDQ4HTABr0Ai/CVnzp&#10;3r1b4uIWN29eQEQkKHRZWQJ6OYVnEuYr2ze38KzUwNVcbiLTA2ecdgx2kvA1gECal2czEZkw2Jbb&#10;kd41SYD6JU9BJcEpBhUlDEiHUkbhyZ8kNmorBbOS0Kl4CkBveckNIdLGhiWJRZGUuY0kSFx6TCX4&#10;a9BmW7ffx00XfEOl2bb7YjLWBoqWyqkyCLb1qhrj3sXJSELXF11YWwW2pAReqtvSGnvExtJZF3E0&#10;7bY0mTCri0iH2/V5Ln6/VhA2/3MtyQfwTIFbnW4tQqh48JkOV8YxMgSPyy/PPftsPLqoO7yIGRoW&#10;NW78ZV6ehPsyH14ckwOgVlPkg2HvwjXa8U7nCn/6Fvsxga+k62OEIMmO/ahhMyR/RXA84xaiSb43&#10;oe2gYfO7cE7xSCktXWZgbcxVlsplZd+XlBDN78tdu1ARxrCJBAjRvWlyMj2PgrF53h8a2i89vVta&#10;GuZNEo73q1ar9nCfPk0IUVJYiGFnVakypGHDf4watYugS7QLpwBVqrw8atRDvXph3jx3PYoR1at/&#10;d9VVeJdh3iKNmp9/T8+ey6++Wigr7I0LC9eGhKy49tprOnVCvJ1agh0wolGjH2+9dVONGriscNzF&#10;PX8bMGDGiBFKNFSNhOUTJgxPT9fDDvZTQ9PTAVBw1OH9oSpA4Zw9cuQdIOd6g4FC1k2a5CKd2A9x&#10;uRaOG6dMRNmA5ObOHzv2gqZN1ZdeNbYIPkNMDxparuTnQzqcM2aMKBmb2Zhji6Vjx3atU0cPZYRz&#10;Cplv8mT2Mn7Oqc83rlEj4CFNIpv2nBxy6OUmMRu9rwg14YxT9NLzmzdHRsKlSDJIfTxmTHp8vDh7&#10;HvODQVaIpf2MlVrl2DaRX3HbUHxf2ePLxoxx6bX0sIubNPlz9+7uq+LL+cmwYS5yThL62eejRuFO&#10;qOMlOfSuVes/AwfCTtWqgGH66oABXRzpBW7CcXoJ8rSc7ir3E+5+dPTrAwZwlKJJ6CX3dOp0ccuW&#10;rr4q0qgLEEt1kHOeBcjxGZHlHQ0dQO8rGje+u0OHXQQJfPrpuClTskeO/Kh37zoceJjugtA/T/zh&#10;uut+giti2mm74ZxuuPHG5du3s4vmyjfZ2S+MG/fUoEFfbdvGq/H57vDhPTfffFHLlhghX4Gjd0VE&#10;7L399jMbNvwC32li3BPbrEWLLbfccg/xq4gKVlZGkvfHjt18001vTZhAYD2GOfRVluA3eu213112&#10;2YAGDb4+cIDwJosnT155xRXzf/c7ogKhW3L3wIGonbx17rmgONBF1x858kZGxl1Dhlzdp882JrTC&#10;wu716/99/PjRrVszljCQwQ//Q//+1/fpg1XvMGeBa3NyPpsyhZOkzzZubIBXfFFRu5o135wy5fN1&#10;6xBUYNdNUSGod01Lu+G//yW8DoUH8Voyderb3377wLJl7Rk+iLXQqhUc2OYEisnNrU5s+sJCzq6o&#10;20y4nEbHkp3Iv3v1Omvx4o/Wr+dYWNjK0dHXtmmDNz42T6fktHxq8+ZEcb9/2TKNUE+Slzp1Iuhy&#10;lexs1k2SSVlZn7S0Ph9+qPFq8N4d1bTpvO3b/7Fihf/gvbj4qc6de4G2FhSwCdckYxo0GPLeexDg&#10;pJuVlLSoWfO9bdtwm/UTSAsLH+3SpQ9JzPm/JCktPbNZs/GzZ3O0od0MNJ6CLd68GVBDClZcfEPz&#10;5rcvW1a+sC8r65uaet6cOcj+y9/p0hERcPvwAvKrqR7FvHmcRGjCjdTzQ8FPFec04/zzt1x44XLo&#10;shqHKS/v7q5d7/76az3NF05Cbu6LQ4de9umnfry6sLBLzZp9atd+fMUKP6aVm0usyVtXrYqEg2W6&#10;HV0B0eIxs2f7lU8xpJiYV7p2vWjOHJdAelenTnAb39iwgT22bq2XINk9e7ZftNSEhlo0alQ559Tn&#10;65aaenWLFud88omLnL8+ZMjHO3b8wyD2snbKzSW2Wefbby98+OGU6dM53MbzdtuUKfXeeENl1eR4&#10;s1Gj9zp3rvPAAz1q1SIJKkUvTZjQt3HjMx5/nDW2bKR//HHDgw9+uXnz1FmzWIqLSwbI3H33/XPZ&#10;MqLYsxRnssJ1FJL580uW3LFoEfCy7MZDQnbceOMTCxY89d13HePivuSYrVq1mePGMUjdOWcOQZHW&#10;7N/fKDW1cdWqbDM4CsIaJSwRBoYvNO7TBOUiE0afmBiF1lRLXE5iiKptZFtF55QkR440JLSt6ayC&#10;C5AkIqKrCcEthYemils4QZTNDTTET6w4IiM7V6umaJks14uKOBFQH2+5cuAA3DhkhnDPPAxqzTjI&#10;CBsWBklbJxzlFAqJ0IVXzQ0uiVCOkQ2BxyWEyGBaWupGqNd+xRaJYmue2lg2MVE5p65GgiQJ5Jxq&#10;kgBmK/0K52JbtLSiJBi2C9HJUrGwUDg2jr3pctITvgbDdkORyKoTpqZDsjzafvuC++9fWLNm3eD9&#10;dnT05i++2PDCCye1364cnBws7YfzzgPldscjmsF+eTFvS8NVKr2iaD4cybr7Zw2w6lU+tSIz+Rsb&#10;GMwBzxR+j4uM9CtA6BIrmPpbpQrjuu7tJcyQ4TMkh4ezxxZSZ2xs6ZtvZs2dG3PmmVUHDeJgWbxT&#10;GKEtfFVOOwmgdfBgT2RYqldnNcjBWPe6dQkHreCwuILt2TO0SRPcLVXHV8wsO7tTYiIUFIWgxes7&#10;OxulW6R8tTBCbsvORtSSOFjadzk9QoKfA4UuhO8zhsepVT4AclgY51tSWrO55WbbmYArP8O14Chz&#10;ybEu62FslBGl2wgxrnr1JGCU4y07f8aDfmNJjmHbi2vUqBMoE8i7cwb2M2y7ctbkPN4TAIhZ0cYV&#10;+atX+ZQROtDXmhtsYAwAPFj51JsJc4uFitPZETZ1DVuGUqYOa0jWwdU1bL6y18Wq1bDFQtAMmjNn&#10;36uvFh88GNmq1RFTy4K0BR7PiFYO+9vkZJQPorKysFSANNewpTFCQrqmpLiGLfUTGsrE6Bo2V7Dw&#10;7klJrmFzhWNqZlc1bCmMiZLHPczqavz8xz28AuOFWi//KXvU3o+drGEHAzUs0W1kiAexj7CvcAMb&#10;qAgO2CAI1Kq1lMjHzGxw/hzDZnRjTHQhKxmIUSm1zJ6HSsx6Sz+I4c+rDRoctr2gwPXNJk+25d4k&#10;gQxIKYYFg5GE5MdOIkUNFOpks+lNEgjpybtY0JoM3DzFQ5EsKlLvw2N/KvbftrA0AKXdu6k2f1ao&#10;p+7cudP9amdeabZtZ/ozdE7BzII5p27wbc2cG9zgPnyVCg3inLLpsktCk8gGyfqwSLO7Pp2Dqd6P&#10;iitz26hnsYAsMNGk5bn5+TUtZrW+HaNGbWo5Pv7rxo19wLlGrsx9DqtWzszLo9jp0tfYs96DxpgC&#10;0e7RAOQtEDL7BUnCRTdMl6DTUErRfHAsBKcuAbQPHnTVhUnC8hgETu1Q9PpRWeCKo5qgKgvcBqFF&#10;SyLhwcj2wAFNIlsMOKfE94Kmaq5IeLDdu6HKYSd6hSTcAEF9VXz8whYtsnGGwXUMRDA83A9ZgRv7&#10;fGkJCW7AJl1On+GEsJe18eHDRFbCaVTNm4UuZ/UDUlPLaYVmvY2HaXkM9oMHh6SlEYlXzRtvIrbl&#10;OBSWJ8nLq1G9+iCHQKoEB+K645Ovowx4LSjJuc2blyfJz6+XkIASXjlp8uBBKA8ugE/xCo4cmdKo&#10;kS1aChLZOSFBcVx5l6ys3gZa01FS+B3FxQTGsZU8UxMTkbguN++KoG/eCtcAPPs8P8Vm+63t9dBD&#10;D9WpU2cG8VUEPSibMGFCamrq66+/bndy/b1ybBvb4H30xWRhXFY2wop6T9tMSk+Pd6RnpSF9Przq&#10;0QbRJAKkFxdPsgmkxcUDa9ZsRFdwbJUksHxZpWvvlwol/DqN5PIHS0vxQ2hjIuPou/HL1W3aBHBO&#10;USDt0AFdW2Usi99YSMgI2sDJhPpjES71Uq1aRJMmwmTMz3+wVy+8xxWxVxVXIu/sNsRV5EFywsNr&#10;9O7dKTkZm9Hqp+vD/QTBVm0T2cFmZb0zaRIB5bVsGHbDhITHUUeAMW5eEBu+plu34Y0bf+vz6ekU&#10;5jdz4sTe9eqtNNADho0k60dnn31D27arjB8Chg10BFQ2Y/Lk6lWritJwVtbfR4364Oyzl19zDQxT&#10;1vzflpYCxW298cbXMzMxbwwbEtsH55yTdeut3VNTMW8RLe3QYee0aVtvugkEXjYXBw7AWs2bNu2h&#10;Hj2WmaMy4PGll1++8ve/324iSG7PyrqSiGJXX3375MkHo6NRPkKb9eEePfaPHdstPp6CqYjCorFj&#10;3yOWO5G9GAoLCrqmpu7MyJgIl5NzDLPp/XPv3t8OHUoAJu6RESEsbGVGxu8RmVVTLyxEVnnzqFEM&#10;kf4reXl39er1aOfO7FO4gaIi2/bd+PGNoItpEq4nJ68YPnyRcQ7lioiWdu9+d8eOyv0kCcEPl40b&#10;JzI7yp/h6XFxnw0evNjtMwDp7dvfQUg2k4OMCDD/x4wRcM4kEeMkMPigQYxueg+1OqpZswc6dRJX&#10;WfPJ8vk+GTkSATktmKijh4cvGzp0Q3GxhrOSjCr01sSGwfxACq2fEBaeVauWcUIMDlVURPxs5u35&#10;8+fLG5WWEniXQ5IffuBww/upnP32xZdeivv+55s3+6ld+fk/TpnSHPFQR7S0Xnz8W/36dX/nHRcG&#10;e7FfP+JLPvD1124UoRUTJ7bDjd4QSFXh+fsRI8o5p/n5V7ZqNax+/bHvv+8XS0VSPyPjlmXLwJzg&#10;GGqoxC2TJqVPn45WEcQpulT7lJRXevbsyHMd4uoL/fpxVnS9G88oP3/NpEkTP/8cmAoxwzJOXKdO&#10;/d20abM7dCgl/G1+PqL8A1NTn+jevd3bb/tlW3NyXh82jPwnffwxcAChAlkJrB43bubnn9+5ZAku&#10;BADUhENddNllF0+fTiz4RrGxmNDVrVr9efToIa+8sv3QITRVMaS/Dh16QefO3V58MT8/HyLVoYiI&#10;x/r1G9+mTdNnn03kMA8INyXl1r59O9Wrl/D44x2joiCHT2zQ4O5hwzi2GfDyy+0SEuh5PRs1OrdD&#10;BwA5HMWh9IFvw0JtXrPmbYsX427NBp7QmUg4AhammTC0MTilm6U+UzGH7ZhiavXqBOvB2EDvEIfC&#10;mGsnJi7gcKuoiBtA7OmIG+ivMEzxKg0L+wkgkFAHLARwwNIATxgV+wgTJ5j9AqXCXV8GyMJCIG74&#10;oZhuYnT0NkY6MAuz4yAJzyXWinpTkYTmQ74bXF3z5OyDKOVysOKEWPZzPw8fFljL8HzkPAn72b9f&#10;OacMIliSHNawgTLIuXgWs1CCiWQrkLK8cqRReS6Tv9gbBXOTcEN2tnBOjbH4dU4tNVV4dXspqkNT&#10;pajoOhGiXJmtJBH6Mws9HLZdnVNGcHogV8xTjhYz6LwHHkBwPs1aeyLIUbBmTfGGDRuzsnLmzSPg&#10;NvIkdJgrr7zylVdeISv0P3v27PnCCy/0QCM58FM5tt3rzDPhnEYXFOgeW1ZZJrw4ZxXlMCnNABLm&#10;ck4LClizEcfcD62bwZ4kqParOx4TdbWkpBwOPIyOmq58WtWrt5q2NKtfqcEqVVjUrWI4UM5pQQEK&#10;xBtzcjQTXfj1bdQI9Q/dlmuAbvxYphtoXTsZ/XJs9erv7d5dt3r17Lfeyp079+x33vlo165Cn8/f&#10;hw4e/H2XLs+tXKm2LZnk5KBJdMuSJbqZl6VXTMzN7do98sknAw4dKomLW5ib2yEp6Zw2bf6waBGr&#10;CR7EohclFqLJ/2fVKo4MsZlle/YMbNoUTviaAwckPH1R0eqDB1ujcGykXalJ0VHAHiIjOzp6oLDW&#10;UE2iblUTgkFqQ0EBngn1CBhuwAv2FygHsLIgPp5UGoeLZpuH9CrHV2JuEGaN0BfGpk3DGpVfAOdc&#10;J1COrKDKiD6c2c8T/CCEMOBhYXDLEKIhH04f0XwDqnA3+VSjzdMUms2RI8R4cG/AvPka4G8HK9NI&#10;zWqHJAkee8yobhJshj97wmK7PUosxJi3rWQiZEfAPGsDxbtDcLLBCA9NVYgDRuLWtYvjJpFlJiOO&#10;NfHKSBToJkzntON1S1EtLPZoWBq2/XmtWqmBG/UQDpuIl7hgwY4XXuCMmHi7r7322llnnfXBBx/E&#10;xsbefPPN9evXv/jii6s5osvui1SObVegc4oA4DHrVBe3NhmYSq8RFhbQlsGk3EDlUzXvgEDqRUU6&#10;aesbSp0GslDFMsnEQuCUR1GbTlFUtOfss5MeffRg48axxcWuNIdkEujQK5n4fAEHJ8bTOLI6UfeK&#10;um/bFg36EhKy1WwT3LqmJHQLNUL9QBHDI1r1T/TDTMuk6nFBd//6S/5CDeIKHmriE2+pWXMrSslH&#10;jlR3fK1/yZIc+1m0jm262uj2lf/5DcF5/g+fcjTbPveBB+anpKQF2jbPwrbXL12667nnGGGfeuqp&#10;66677qOPPlqxYkX//v2vvvrquLg4fvkD/OjAzwnZNq3Lmj6RUx+nX+Ygo4fDQHg4mzEyDLbt4/J+&#10;j3uDbsXtRmJx6IEHgjMJbldvJkHiDUfM+urQgw+G1ahRmp2dfPfdxO6xa+mkikpsdKhgdQ4darKX&#10;hVsYwn36IsEfz0kVyLOthcD9wc89EYvy6C6QBDIZvh+uBC/zNqgVVA19nMqYMtQy+Wv+4seSl9ch&#10;NBTZc6x6J03MQkwPNc0NSiXgF5eo7z+dBsN3AEU9nXZjWUoSwx5zTzpkXOYeSyNJkjAfOsXQbbmo&#10;JjhXVFbB1mbQY3N3/ewmcZUVRJ8UPenoaFfeqAL1HnPS7g73goQVFATIOfAU5ir3dFoLFhFBHWr/&#10;VFkhojK7oKy+vlcjyDm9P5ptn/Pggx/VrduwItvesGTJnqefpkfRXtSba4nH6BInhKXNmTMHLO6S&#10;Sy4BStG87r333uTkZHuoEIyIVZ/pLuydbGIwV3hVrwJpoGgpqxqSsE/T/KWRcJx0JAqlPxlxLBsY&#10;BxoRdrF1rkDbM8H6s3D8z2zOqfQwpGStuqOHsa4r3rixaMUKH2fa3bvv5vTCfq7px7bUhBSVTBz0&#10;xV9UJ14cjMtaRUW7IiMXopeAN2JOToQhiovE76FDbiA7uHoo+Lqx7zDInSDnINhONDw5ITf4tgLs&#10;fERamCsg4Y63uWgPmxswTr2HHER3IStLAW0opeyrCQ++BoK0aiTk5KwoKuqclpZnGKaijrZ/f5Oa&#10;NUc1b74VAVZS+Xycwz/QtWtSmzZLGzTIBQOHuBIe/vKAAcqpljo8fPjsZs1QqtRqEcPOy3tj2DCY&#10;PIp9CiqelPTx2LEwi6kuSXLo0APduj3Vr5+66IOM4FoD0ag1ALWThOBhyyZM0DylVg8efHXw4Hu6&#10;dtUrCkqvgnMaHa2/0xl6paYuGD8eNij36xbs3REjrjXKCtxA4+KpsnLSJLjJ6iJOEkJTzRs3ztXY&#10;3JOdDYF0ENCvqUNKi2F/M2kSRECtQ5IMrl//rdGjxZ71KdnZb48c2Q8HGNOR2G7Qb7+ZOJENkV8B&#10;oqCgQ+3abzgEW+4h7VsjRjQHGzYEVfEVD/SV0ObjQxMEc05tPjm7mBMxbMnKzfRov9D8rO83bdr0&#10;n//8Zwde7wKRFC5YsGDdunX333+/pkqHgAELijMAAkQQTAsd3MxMakcPHqg1YqP9rX//cgXSvDwa&#10;vmlSkrYryz4ED77NzMwuKdGQi9TawLp1IfFqhfLBsN8YOfJMsHRH8AD67vKJE5l3lOuqmAf+/drS&#10;kkl+/v09etzasaPbkBRgYUZGImKp2iocdCF1hLisU9HFmzaNS06mS7kxw8jtwzFjJnPQYrqLFhXy&#10;MNwV7Q0UtV2tWl9kZDCQ6zkKRf1b797vDBu2Pj5+XsOG7Dy/3Llzy+23/2vMGASDZT1v8KqDt9zy&#10;xKBBKgP8NUoMPXtuu+WWl0eO1Gh4X+3bBzq988YbRXs4K0u8xEtLf7zmGtxO4WaKVefm3ti+/erf&#10;/z7n1lub1qwph1v79xPKa+8112y69logbvDk70NCvr366nkXXXR3t25ImnLGdl7TppuvuurRUaOK&#10;IyLgwADg/3vixL/ifFq//k6qmriZUVELrr++c8eO6+mC7NVzc1umpHymNqngM0zePn0mpKd/RGcw&#10;ex/UC+ZkZHy3f//SHTvYEElDVK8+r0ePK778kr7CVpYkt/XqhZjMtZ9/TgQicgHLmD16NGFSVm3f&#10;jgo9GAFQ070dOnQBTDVtwSHIee3bM/rctWgRKnrSnAUFM4cMORPOKd7XyjktLf1Dhw798L038ycN&#10;MaRpUyh0Ty1dqg5CzG//HDRIFEgLC4H0NMlVrVsPRCxVHbyLizukpS3bt2/uunUw5LgCUfrpvn3P&#10;gS1rjic1CWcTk2bPRiRDCmZ0TqnbBZs2KecUuP6Gli1vR5MT4TrdDJaU/KF9+zMh2Jqtn3/hFhr6&#10;444dEPVEZJ6+ZBCT4I/wyYN+KrzzuBePvyZnAwkQx/r+/PPPZ6Lu3r37gQMHatSo0aFDh5EjR/7p&#10;T3/iGf2IbLZ/f9n33xdddllRRsaevXsvb9PmhTVrlFGohDuCPP5h6VI/Xo0kQHz8uNTUp1et8mNa&#10;aE23bg2gBZpKy4k7Z07OS0OHXvrpp34w1hyWvNCr1+Xz5/vBdjjY9eunxcW9TIQw02MYUF8ZPPgi&#10;mL3gFiZmImMwzgMD3n3Xn4ShJC7u7e7dJyLoq4Btbu7t3btvWLr0zQsvjOrWrdpFF+0n2NXYsZMX&#10;LULRBZxGJBkLClZNntz67bf9UhMGOftq2LCuLvx++PBFbdtObNx45H//S7ZSkt27nx058nBJyR0U&#10;Ji4uKj+/8Isvvr/ttscWLZq/aVPdmBhCHUFmXnXVVSg6JJWVsWZmTsYk5kyYMOS117oSOickhOiZ&#10;fZo165yS8trq1YDtYt779/dv1AjDoD+BaSn3k1NiImwjFSxJwLfpowQeTUxkgGfe/h4smv08nFMj&#10;wCYqbuaIiMBJ8Wzsy8oWG8SbVGmNGm3nHlZeXDETi//Uw1DoRS7S4SPJMMcQzDrW2aPpbFwjNtaP&#10;gxpWpr3Q1SQuc9O/eIZZ5BBIRTyUgtmrerMSTqpa1aVFCR2QUjlYiT8TeKzO0Kyc0wAcxJyrByiu&#10;eWiqhnMaQCClqCQJfAqG7WJjslREHc1iZ1XAOeUp6MA6eJsWNQUX4L17Yy+5pErr1htXreI0a8iQ&#10;IbaJns2avHbthkG6g5yBbfjii31mTX5ck3ZvOL5tc4Y2evRopu5zzjkHS+7YsSMrcwgU7LQHDBjA&#10;BE5eXSZOXAdObrqIrB9Y1ubn2+qzYt4eP2oTESYA0wqUuRPztii4YoemxwS0HM0fEuKSlv2NbdWp&#10;KFfRcpZInXJdA66Eh4fNnBmxaVPCDTegdliclycyYOHhrgyAdLviYpxhyvX0KDzgs8MVlbLRh2DF&#10;Oacg/pKEhzMcoEmK7OFBbAZVidzcFvAojOwho8aKQ4faEnzX6ZrC3M7L65qY6GJpzMaseDFst8Eo&#10;G/cr6C1zAqvN0lJkEmxhw2Pz0pgWMGlwshA2I2Fhe6tVW0+ok8hIcLJohBN+ljvhiXe4/6/vNCMm&#10;aA5SuXvnzPkkM9Nr2w899J969doH77djYtYtXnzoqadOyraPvyYnO+x59uzZH374YZMmTd5++23W&#10;5+BqS5YsQcDA38M43uCkimMVY9hcZH62wV4wBlsgQW5ghLbAak1iw+asiLycU+wtiEDqGjY50GuZ&#10;5G3YnMMk24zlKVFR9hVEhmrl5ZW++mrVsWNDiSjKUXNICDfY+h4wYTFRG8Cn8LZhS7ZVq7qGrSWh&#10;8DrPUyeRrCMA8NmONm8+v2nT3cztuIsWFfVNSLBFQvDugGFq1xtvZxs2OfNc17DlQSEhmLqd5GiG&#10;TZHCy8oQS4gEkoALEBGxJi1tSbNmu1JSajI+FhZyNPA/MWzd8dofm3DKdTkYC9Sl5KtH3NL2zSaJ&#10;+BQE8jRZRdvUV6GUBtLXud9OQpHY99kFUzKsXU4e6mGDegikQr8JSmIDPTK4Bz5FnhtYML6CcbCs&#10;EDNhzeg4/HoGO9lvM+wG/qgg3Ml+jm/b5HjppZd++eWXRKXlDI0FOYbNNP6vf/3rzjvv1OcxC3F8&#10;L/6Pjviblw0KPdNTOyYujFtcqXEnqIhepMa9JF6fT2rH+Uj1OSGO9RqN6lU+LSzU+DLuhyRufwph&#10;PoRA/sknkZ06RTRrJkLCppFYLQeciObns2d2c5CWdkKX+IsKGaugICAJ8BvnxtZRHEkAIOCxYUib&#10;U1KWIA5Vp85OhPXZCvp8mBwb+zV5eQUWQxZ/b664buGCpRmXb1dEYatyTrOzXSvSMF0KtlEeVlgC&#10;tu3di+JiFEFOy8pWV626oEaNpSgupqWVssBhXXD4MM5kLq4htWowy3J6H29HYE2LlS1/5cfxpZVK&#10;IwfovU7/lrYzQguuY7yAqYWFWYa/yP3ylJwchLcYMbU5GG+kDFFRrnnzCBoU9otrq7uxh9hYclDz&#10;FjDV52vh8FilGLCSw8LSYmM1iayeiEmalORKLwiqx8oI8qLLd2SSjIjAoc01b0iKrWvUcAmkuuQU&#10;jU03iXGb43SzPK57Vpb6zGsv0e1hF5Q8HfOWX2JjQRbUvMVMghxCtC9xHFpZ++0Tsu309PRnnnlm&#10;4sSJdNbLLruMzTZH51Bh2kPNM59YDntiY5mLhOpgQmqNhX/rGACVMr5ePYK5l9dOfv60Tp325+So&#10;eUuSoqJLWrSgRrR2aOAu1avDKrNJvNe3a4e7tTKWpfrgabZtK6CXyYTmRP2X2CO2aOlUYqA6oqWS&#10;bX7+7Z07H8JgGBdjYwtXrSpbtSrn1VdjpkwJZbFkhuepjRqxQ3bHJpLc261bTkkJUhDkIC0NUtKl&#10;C/bgx1GLi3vWqEGMGKjLfuzQ50NFlLbU19GiPta7t7BfIYGUlRXm5zeNjLy2bVsWw4uaNv0uPX1B&#10;TMzkTp2IBIqsIqGGIyGQHjr0zxEjpvLXggLMG8NG6XHmlClXt26t6sIY9vjmzeGcIrSAIDFDO5Db&#10;c4MGzT3nnAe7dt0AJTY3F5LjzAkTgNYSW7b8LD39q3r1Ehs1emPo0MVjx9K3QKp5u8tbtSL0EsIJ&#10;ejqAgRHdae3Eif0MtVu5PW8OGrRpyhTVM+EVMhs2JH4LyLmaNwnv6dw5a+pUdBcxbwU154wc+cPE&#10;iSAOoI/k0y4lZeeZZ17buDF8THlKXh76qvsnTdoTFsYxFeYKfrh4/PgPqCXVSCgsbF2r1raJE/ug&#10;LadAen7+te3brxs2jHFLBbkAU7/JzLyCADWahJjtycm7wEqjo9lDcYVq/3379u/160fN6zEBYCpc&#10;xikNGwqCoLu8mJgtY8f+hPisAun5+Re0bfs2SQyHmh8JTZWR0ZVtixl2ZQjgaJAkzhKVChnXrNlb&#10;lNwwZ+S5eXnzMjNHG4ItX6WTcw4yevR62OyBKxc1H/dDYtZWSJt4fsjZK1nuSVnR1xOybRIa98fy&#10;mcnztUVsbLvatTnFYf0p68OSEuQNqFC/BEpIyHwI1dSXu0pBMTMqCulPPJM1c7avl7VoUTMlRYUp&#10;CDO1jGMDkjgSsNowH44cSVQNSSL2fWRc/frnY94Ge4BDhnIg1DsQKf/Yj5jBwYM/ot/grpegjkRH&#10;zxw16hDjDkcX77+/5/bbEQ/OGDJkJ1AWzw0L+8+WLduGDxfz1ikUgGrPnu2TJ+PFLVVPUQGuwsM/&#10;Gz8e7id/h/a05MCBv/bocUfXrv6DgNBQootvHTFiRNOm7joCve7DEyfWMEcDcNHWZWVBatkB3p6b&#10;y76gSq1aD+Xnd+vdmyh8Syg/mFa1av9ct+5ytBaGDftu377qhYVMvP/9+uvr+/a9OD09Kzs7raRk&#10;9ZYtP27d2guNQVYNPt8ZUVH/Xrt2cVbW2vDwfXXrrmzY8FDjxr/bt++q9es/B4MJDa1KxPLs7CfX&#10;rr32q6+oEznyjYhYum/fFcuWXQLMq1ukyMiXN2w449NPF8AgVpdbn+/q5csbzpwZpYv/8HBkBpp/&#10;8snF8+b5I3VFRb25bVv8228Tq5DdCtI0aSEhQ5YsafHOOxxACBLGuAnm9+67T+Gur7uqyMhZu3bV&#10;eOMNkf40Tnik6rVgwcjZsxX1JGQKPnP1cImAQaiIXWTkzF27mr75ZjwyjEoji4jov2DBNYR/MrAo&#10;uxu80OrMmvWNQ0MkyYe7d5/x9tvon/rJamjFLlhw4+ef61NoCNRg02fOFOxdGUSRkRwKonIr2KR2&#10;s8jI3kSDcsjR4O3EdUv/738L3CQRET9kZ7efORPXIP/mKDJy4MKFd5mYWWQgfSY0tC54vqMFejTD&#10;PEK0rMjIIo6cAn/kUOPkY/0dH0s7gQGiSpezz/762mur7N5djxVvRIRuk6gFNzC6xu6hVVR9Vg+r&#10;IQPHHzmiV5QNjiGVx+5RCi7VYSpdB3v6n5uJUP/oGfHxSF77dU6NfoNgmM4WVA9aXbFUXZIlJCcj&#10;tIIc74G77y767ruoqlUb/e1vP0VF1dSRm6JWq4YPLZMJfUjXV9Vr1SKQvZZEMsnNJZguQfn8SLJZ&#10;ZRG7i1ABfgotA1BEBHrpGymhUfyQBSfvi5CwCdQs70vZgNAN0VKeS+HN+jCOFRDwGxRlbuAHy4+L&#10;gxMmXhPmmIpqSY+MzI+I2EeBGddImJIiB1TUpGYSGkqULFmHwD812KFQRAz8JiwLM3riDOvXk+Wr&#10;gt7mBikqNQ/Y4bDltDUZOsvFCUwONsmUwkMpdZl8ol1VWup6zsrbmYEygIZYXGzfIK0JKmFR9KQL&#10;OR1GOyGZHJtzypqOiTJAGzNQ51QzsYvB2+HmZUfw5oZja3JWSKk8ts6p57lH466c9cgjb9Sr1yYY&#10;J4+N/X7x4pInnjgpLK1ybLv91KnIZdGx6mzejPlxyh0catwT0Fw1sewQ5yRhhAugHAc2A92OTuOJ&#10;io5C2HHaMpByLJZp+lBIRITadnjjxon33htetSp7Cn8fKi7mwMPlGEt3D8xEuFyBiqtiAMD+FiFB&#10;tdlsYI/uTjBtl+1Mtuy+bCyNK3Rxl9sklqZHrKrB4PxL1fGV8UBIDq68lin6zxPNO5Hh+/Q9lVgD&#10;v4xtn+ia/IReDGpqfDzELHqeSw7ThHRZj3gD+x/bSvU227DZzTJ82s/FfjxJuMercxrokEASj0IV&#10;g64YNtrdBQUYdiwef/fcE5GQ4Bo2NzAj2c4DbG49oVULycTy1qYYbCs8hk0OtmEztDFe2IZNDdiG&#10;zXMZd2zDFrdZ+Ntsc8yRVSjBsdEVLC7mpCoG7jojETG3zWmcS2Zi4mLaccFCGkJgreJiF7YUP3mw&#10;MQvClSSBMcklic+njCA+vJ3cYMGHkF4UTnNbR5KAtzlJZFvOZt5SoRStAj1adz6ShKNUJ4kUNRCf&#10;o34UwytPQslzc22wXRABh92k3UySWPOeFsz2ipenWEnk7cAOrSSi9+AEVPKP9TzFAg6lqKrGY7/L&#10;MZPIvB2Y5KgGReS2oJ+fAZKLNZ2Q0Z7ITQotJCbiNoQiJ1MWzo+uYe/nsNrnc08vdAVuNxsNxhrM&#10;xUjlcLu0lCRup5Qkpn+4ZSGJZOJUMTUOY4xMXF0OmUvNYljxOT7uczmHgExSpW7d+Esu2RcVtdPh&#10;dcpyy6Cvrliq0Mh4itUbeKgIcTglkaKa8MBuSfxqqrSlsxCgSCB+ZFLufE70HDJxAh4pRIdzqNuH&#10;NH6DkGrNg7AWXh9nUhF7Na8sSfAHDgnhxJtVJVfkMJ+tHesRww/3r65Z5cbEaEAsXffKtgWM12Qi&#10;SapUAeYsJ3JyQ3j42AYNiPDOa8rbFRYmVK+OmKGWBMNmrUR4k8tatdIWlNc8cuTPvXoJM89IslLs&#10;mgkJz/bvr4RfeZfCwpvbtydIvZ3kv6NH5xoPUIUbiXz6n6FDtQaUvUf49AtbtPAnYTwKC0MtlGrx&#10;E0hxC69dG/qnto68XX7+XwcOnOzoKEjB0KUdP14YCg7nlL/CBtUk8na5uTNHjEC/Qc1beojPt3DC&#10;BJcizfUetWv/0ymYFDUn559DhvQC6FWQzzzlcwiRjpIvSdqi5Dl8eHkMrNzcvw8a1MdJcjR7Ur/u&#10;PDztAn9oi1MWD6wBXCh6DMZ85MiOqlXp/WvGjYOXp8bM2c/I2rXhYMJF0bcCyiKifXdESw3CySsJ&#10;iXfcOF5ApwvUiNslJX04ahQ6p2qZ1PjLffpciBiDwzkFcf1izBg2nzoLQQbEMePrMWNyHKVoZIZv&#10;bNGCPudyTslkPtE/atUqzM3NeuKJ+PPO24VoKZkoUxJQtKioX3Ly/NGjEUvVwgOT/rt//0fgTpve&#10;gM0UlpTwlMH0BlMSlF7aJCR8D+fUKQm8xTtat54zerTKQpALrMx5w4a9M3QoThp0MpGCiY1dPmYM&#10;iLRmyynLuY0arR4//jZC25laItL9g+3arSfwPT2VWZSj4LCwWX36bJk4EZdsXhkDHlu//hfDhhGt&#10;Cq9MejYo431t2qwdMeL29u0ptgC/YWFv9ejx49ChLZKSUC/mp11y8uL+/RcDUpp9E5S721q2fKtX&#10;r1s5HYAjLL27EMh3WuvWeD4wSO2jqAkJ/+3duwscSRUnKCy8rmXLW1q3XmK0VqRtCgpmDRnCfht8&#10;jjDCcugYF/dO794fb9miN2DYl7ds2aVWrWc2bvTzqAsK3hk8+NOtWwFHWItJUaOibmrT5k/ff6+i&#10;BQxbA+rVg+j29x9/jNUlkpFG/Q85EOdQCaQlJfd16jSRMdrcgLwHQpeMLNN/+skfTrSw8Lnu3R9Y&#10;vpzdIismSVJaet4ZZ5w5b54Ch7xd45QUBpfZ69cDQEg3KyiAQHkfyKJZRepTbmrX7ryFC/UpIrNd&#10;rRp9dPHWrTUVHSguvrJp0xdRR3DdkEpLb2/XbiryCSZPmZ8iIqpGRS3csqWWBSiYfh34MagbOIjn&#10;R8DmU6VzOu7CC1fceOMWdDnZcPKzcuWkdu3e2rpVfTZlIM/JuaVbt4e/+cbPOcUao6Kua9LkSVfn&#10;1Oc7s0mTlQcPrjacUxkdDx9+pH//m5cuVZaIOCT4fE/07Xv9woX+TAgHV6PGmNTUR7/7zi+WmpPD&#10;EddLW7bg5EwmMpBnZ781duyk998vVxGIiHihd+/Ln3wScZraM2cycxIwsHH16o8sX+7P5PDhR4m5&#10;t379agOEyiSck/Px+PHDZs9Wpp2M1jEx/+7evVwsNSsLKignQ9cAwIKEUXgiTqLZ7PO9vXEjaLNI&#10;QWZnP96//w0rVsQUFwMx6pCPJMjdX33lfx0Ob2vUmIJgsPEtl0xYTSQnNwoJ2WjwVRl9DGeWzk2v&#10;ok78Cx+C9cD3VECOkcKou9mVps4J/hBZDKZm9Exyoucqo05kFQyoKzCnXgF+Mx1Rhk6DtykcLVeU&#10;VgD904nIqyNUtdhYdbdSBqGtSSpF5bmuI5SCi6GhLuHH70lmUUpl3Aeii4lRoMsPpkKzMV70/ivm&#10;fcudzww9Njk2Vrc2/iQW59QP4to0VYM+1qxaVZFFXUFIdTl0Wn8SS4BVPdgC1FQNjTfAg406JImD&#10;v0hXxJHOoakebb895dFHp6ennxEc67pq1bULF5Y89tgpwtKuvlqPGaUnIVFEgLW4OFcMTL0CA2L3&#10;GIfnANlXgy271aENY9egND+wsydysqPL4e92FdWp653HaRM5UM7ca66Jv/DCqsOGlbE9C2xL6Zpk&#10;Qo9xhlgxbyi0Nn/YkJBtYUYlaQe0biAtWZbQ+fkx4PwOiCBdBDaL/Tpki0+7zWTmirWTl2rEbq3I&#10;SiwuWJC7DowyizB7WDJsXOEeO2BLBdPFqbhE+57sNrJSkhw3k+AbjpskuP6OneRYtl2/fssg2+b+&#10;HxYtOlnbrrz9tnv+xvoqObluWFi54IBZ3ng5p5ixR+cUmpSFMwtt0xlNte7owd5MKhJLtTNh1WAT&#10;V0M4gVyyxHfHHTi7R/fsiSMs2QrXNUhx1QbPBBUzzhtuE/JXr+IqhbesVApPtoEarCRxDZusgNYq&#10;qBMriWRiDXYkkWqE/W6VhN9tw+YepiyPJf8Mw3YRCn1lvnquMF54KKWs8O17+KtLStNM5LTJYm7w&#10;dmyD7SQCawWSCBnN1S/Q/bAisJ8r4JnF5OM2jX0dkCQwUk9wEnKwn0LBPATSCpJYMXC0fljdeN8l&#10;sGA8xQVxjjaWyquGh/uCfiDb/Yw1eeXZtlteZeHgh+SE9eQvArR6OKc+n80llnZlh2hROwXODRzA&#10;mBtt3q9UqOWtLU+xIC4tjoCiFibMeW/Jhg2l27eXwSHD2yk8XFhTHq6r5ZvtzwSA1+ouSo+1u6kU&#10;NVAoVzBhi/EvRWWBYJVE0Tj7ihQ1P9/ul4oSux1C3s6sMtxaEiwaxM7CFyVPC/WVt+MrqazjPflq&#10;00VJYn5cMxYCqVVvpJXAXVYtcTMAW0CkrpwcjgBtzinAEniqi2mTBEsGNShnoebk0GXdEFnsY8VF&#10;h92KU9Ukwe/6kGoJOkRO9sl7jUM4V+g/QDkBNFUUpohMHBVVTl5kp1O1qlswKgScIgpkxK0QcoiM&#10;JGqHa94Ecm2QkOAmkQVXQUFd0Ec3CT05LIzYDBriShaYyJhVr+6+i6zAfT62G3a1U04wyOOYt9lX&#10;V9Z+u3JsW6YOqtu1TJ9vaKNGOwzfXQ07s359CIm2aOmtnTqhOqbmLXBlUdH5LVrACfHTNtGFql0b&#10;EcJy7qfPd3OnTjgtqnnrvujqtm334luqZlxaikasOFo7LHzSXgcrFld+x6hoQnQI5W7wtqwstCOR&#10;HLyMoEL79umgy2iCAGtb+MYOME4PQ5FT/mSaVumxBJcHMNNuSubDUlJQvd1LhuqvDgzWo0cDKGhG&#10;PlU3Fy8OGiTsV2PwshqPiLgTXipXlPzo8/2uZctrWrfGa80vA5yX93y/fuMaNgTVExM1VMdXBg48&#10;p1kzxWPJamCdOn8fMOACRFeVCQ+jtlOn6UOG4PrOi8gmv7Dwr/37fwAzzxBveVYibqSjR789bJif&#10;Lpqff9EZZ3yXmXlly5Y6xrEN/kuvXpsmT9aITvLW0dE4vS7Bddd5ysQmTdZNmHAxJVGcHJpqr14b&#10;xo8Xmi1PMZzTL8eO/XjQIGWYUpgBaWkbx4+/pHFj6k2T/Klbt41QXw2kxxBARt+MHz+jTx9h45gk&#10;XevW3T5hwuBatVT4lTqc1rHjj1AGsXZzCgAAuSwj40mkbN3oXwkJmzIysEOVeabAyNquHDxYn0IS&#10;dHIXjxv3aOvW/iQGAtg4enQMALBpXyrh7JYt3x84kA2jrlbYSc0dPfrSpk11yylMddxsRo8+YMIq&#10;y1N8vrHNms3r39+lXbK1fmfEiGktWmgSAWWZ7caMKYmJob+ZjnbMj5qS/XO8FBX+vXK4Kxehc3rL&#10;LQs3bfKjoEVFC/v27TN/fh2InDExBL7j+tcjR3Z++21X1fS2jh1x4b5i3jxWqtr7oRNf8+WX3+zd&#10;C0KjZzM/jBvXYsaMpIgIzsaFxtygAQTy/rNmueF+Zo0Y8cmuXc99/z3Z6mHVhszMxp98okQ0hpLY&#10;atW+HzasyZtvqp8wR185Dz1UCPR6/vmxgwez2ea5X2dm/nXt2hdNjG6xOtpv0qQkGIKquFpQ0LJm&#10;zTmDBqW++Sa++CCW9P7n+vTpWKtW95kzSSIHPKWlnw8fPm/3bgHGjEnQyzePGHHxkiVzt21jwU/h&#10;+6SmwlJOmTEjsqyM4PJMOLjLctSkQq5iukeOzBowgGO8C4isBOO1sLB+UtKr3bs/tmrVbPDVqChM&#10;eli9evDJR3/6qcZXoJauO+OMBvHx1y1cCL1R6LpxcX9o2HDBnj2fEx0+MhKWTrvERNxI/4UHKyf/&#10;vBohR+Pj844c2XjoEBAURSV4UElo6Lbc3DgTuVoLL30lN5cc6LwoUivbD2SZfQSmmxobu4PbwJMi&#10;IwXSM/YvPZvgO1FR2B3PFcwvOzsxIoIA2rxdg5iYzUx3joypJAGHM11foFO4QAYqR4FUERaSNImJ&#10;WU8S/HxVcNJopDKpRhArwmXygf/t25cSH88NNATKc9vIh9Y3uCBJQNpxW0AWXndDOu5IRDHyNNGs&#10;YDdLQDbAILMv44b0uDjiMSVFSmP7k1Cww4cJscZ3DJUfAkKKzqnKaZaWNouJ+Qmv5/BwOSzQp5Ab&#10;SYD9VJPTmIAQbFWtgcZ6+eVPLr3U4+M56c9/frthw2aBkl56/zqwtEcfPQVYWsepU79zsTQdQ2gV&#10;tpc7dnAoQteRHlNWxpxZLihlsFbXZ1NWPiQJDS2ni5pTUzS9FAHWMZW1UEAmnA9XrZpInGdTp5y9&#10;MaLzIBxudHMs82RYWHxoKActIXhN79mz75JLGv/977mpqaE5rPiOCApKthERLv9RikozlJaWs18N&#10;yIdBastJU/Hc6GiNOiYdA/PmnqgowgzrFcmE8uMc6ggb6gKEDqNkGwVOA8TAMG8jeV0ORxulAVfh&#10;QJYMRoULUqrfts0hll2NfkybnbxBsHWVQZIEglOZgsmZv+JzrrAZX41VH41SqmfvJC8XJzCTjw3p&#10;0ZuxBFelVMl/QsN0UBgMgPWSLWNKEoabcvIf5h0IE+ri3FbUJAlWbdN7eF/bG1caIpAdWEESiKsS&#10;5d2PnsjqJlC0VEYEjyZnINcV28blw5YxpagJLstdO17gU6TPgJK6Ug1Hse0Jjz02o2HDBkG2TSff&#10;jG0/8sgpsG0/59RTJrNQT9uypdTMzHQRu1XUSGyklO5O77MhK7ZAairuJzgTzz18pT/Z2bo3IDOV&#10;9fLLZQgGT5sWZkV4oRgepiezN5Z87JIEly34Cl3816BYalfg6d9/sRo4BlR+tHl7wuOPz2jcOD34&#10;DCw2dsuCBSUPP3xStl05++0K6ktpamFh2xMTI0zEFs+TMKfgIxDbEkhiyyHInBM0OpCJbfzUpsS/&#10;CxwLdOrg9IsNdv6MGYTdZS3ggTTtQYeZnCHZLgmzgWeIYfazr1BUMgy4YspgZ+Lx/tcBxa43z1ed&#10;2+0bKkziwWYAlm1KJkmEEucBAnVL7HxADZj97HsoKjsR9+mytwcKtTqcAJ/q/ul8FMV04SjZYzuM&#10;Or1FoOZAfFGSOEQ9HeglTwsXrIBAGphEpsdgNihIoc0GNUlsOYfjJhF6rIP7aOGVP+u+rBQ18CmS&#10;JC/PxoZJYotwSiaBYOoxhpgK42//jCGp8mzbPqugU5oNpPybnIwDEytDm3MqK1K6izXPUztyxelz&#10;uqgDOHV7mKydjEiAPYdLEotzyoYT8NbtYbqYVLlZdtr5aDB07ry/bl1159QPfRo+UznYxhLd9DC3&#10;N8gyj4ZxyKGaROiiTkn0zBnYxgXGlf4hXdl5He7HR49MtPllhVZcLM91EDtlgypU7hoDXm5yxbwg&#10;SWDyShIEKkxVSxJKYtWJnP8rudWUTbd5XCFugGaibFCRT3N4eOqwVT0uzhcRoeYtRSV8dN261C2P&#10;0I0AEY7GOqxMAT6zs9n547XuBwJJWFZGmPtDJjyIoidta9T4Y5cu+jq6AbmqVauReNerrzVJCgtf&#10;HzFC2aCaBIftJ/v2LU+SnX1/9+6AlDqsSJKiojeGD7cJpAS4f3nw4PL3hXfUqxcQo58NSpKSkndH&#10;j3b7Hll1SUkB1yxPkpX14oABrlqDaux9mpGhoq5q2K1q1ECHrzxJdvYzffoQjFmfIkmKi+dmZLCp&#10;1PYlCVINfxs0yCVE0tBP9unTghBi1oBYsbkeT+f0xI28cmy7cXQ0oWqU8CQmXVb2ac+e8pVeiGEn&#10;JGSmpb03cqTLOaWlZw4bBidZm422p3a+hrbpcE7pgkTnnjtmjMs5BeH8R//+IHDa9gpgfgFNtVo1&#10;P+fUABirJkwgkoaOCOCo17ZoMWv0aACYQ48+ird2UWbmp4MHQyDTYYWejaAKMgMulk4/7l6nDkK5&#10;DCtq3nA/X+3V6180rbFDhhjQ0dUZGRMc5VOGrQ7JyesnT64HMG46LoZNOUX51KiIYIgowC4bPhwE&#10;W5tfQK/Y2B/Gj78fgV6TLUcm5zZsiHrBVCdbqNHTBwwArwYoog/hMXYoLOzL0aN/Moq8mDGWP7B2&#10;7U0TJrwzZIh2O+JXP9ax487MTFVlFRgfOYd+/X4aNUpwcjPCdkhJ+W7o0DfxclfEnsjebdp82q/f&#10;pJQUHFGkqAUF0/v3f9Bg+Ci6IbNRt0aN13v16gjnVOnAPt/l7dvf2qaNzNo6oPt8M4YMob30BsGN&#10;qlcnQv0GZBjNKoqiEsuF2HcfwFzUGPc+36xRo1bu3UsxEE7XJE906fLi2rXKOQVrPLNlywZxcTO3&#10;bo1VElFBwb+GDFmAuGpREUnEikJDH+zS5WL4oeYGZE96N25cr2rVeRAiNUlh4RM9ery5fj2/uqKl&#10;yDNfhkClgRtoiJapqYRG/Wr37iTDrcCw7+nW7aXVq/ndzzktLr6nY8eL0Fc1EAZJYmrWbBgf/8XO&#10;nYTEkiRFRRc0a/YfSl5a6l8Aol/Qvv0lDhlWGiIqqlF8/A8AnEeRLlaLlZoxYf2Cf/SGk/pUDk4+&#10;4oILfoBzSlMpWlBUxDHMPBqS9bBhL1b58ccL27SBG+yikVy8pnHjv7g6pz4fxyQIuKPp63JOr+7c&#10;+ekffqhBiIOQEEHOi4vv79btDlcs1cDCl9et+4LROeWxTIznt2y57MABoli7nNNbevV68fHHD7/0&#10;Es1Z89ln9yUlPdOly1WuWGpBQePk5FF16/5l5Up/JocOTevS5W9bt8JFIxOZuPbvf2HUqHJ9VeO0&#10;8HinTjcsXuyH/ZnVa9a8Ni3tKfd1Dh4c27LlN/v37wBNDQuTiSs394p27Z53tF/VoX1wSsqnO3b4&#10;2aBkkpDQICJisyHM6uuI87nPpwCS1ABDIQiwAyD5Fz5AQU70EhkpSOso+PtBPloBmp0Cxco5dRim&#10;ckUZpg7L0uWcRkdFKVwks5PBNcufchTOaWJsrB9KdDin5UKoJkiAS8OUiZqiQiB1BPD8NFWbx8rL&#10;lpS4nFO3qC7nVKl+AdELDE21RtWq5aqVgaRDXSDYpEOZGAoLk2Jjy2G/4CTB0qjoc1StGhBpwIqa&#10;4C/q0amNR9tvZz7xxMxmzVKDcfLY2J3stx944KT225Vj24KleXByRZt182uUN6qsWVMXLzFnOyxt&#10;yamGHbvHqIsGcE7z8+3wDtK5j0nSlDoNFEsVoyL4yQcfZP/1r/y1+pVXRgwffgBNBSuUj3R3Oq5d&#10;kkDiqpg3dm4nMdTuALooBuCRbVVFXgcaVdatrf0q521OiDkdj3UNfwwBA7knKBjTSY3lp2/+NdTA&#10;sWy7adO0is7Adnz2WQmhb05Gw7hy1uRSXx7NF6OJ7a9H3Xinp4NOu0AXPdirc2ox+GVAMLRNG07j&#10;kObYJE0xjECxVJIj3qTjS2SHDmgeshTz0kUhrnoUV6tWtQ1MmJ6WYav5HV+21ZJSluoxrFsbXRPO&#10;qeNroRUl2Qau2Thg9xwuMFicLA3719CbtQwer37P1wpuCGK2shmxAUYFC+0XZMPv4brawCF3ChIW&#10;RFP1JglkrTIue+RWeagbIsY/LgcmCX4KOdhg2zEaRYgYlRF+oPJsOxDULZdG05cwXIVDyHe7xL38&#10;fBs65rW93E+wpUChZgGWrFaR6vPQVA0cZdcaORA1pnDNmqoTJiTddVdkrVq7Dh2ykWRBiT3EVfA5&#10;z3MDyaEK+dpNK/wtC36T2dVERHJ7oRbV681vgW3+JIF1opxTl2EqRTVX3Gz9nFNbioA8LTwWmEo4&#10;p7m5bq8SxDuYc2rpGUhRDY+1nOuqOqeWB7u8nUebwUijunIOgrSbkrhtIei0zycAlbmkUDPohvAR&#10;zEcUEZBGReHASSPSqMi/mkMWv/0Qhg5XVsMY04GABbaiD/4biopEmct477lJbDFMSWKiAtgEUmiq&#10;bCXKk1Bsi/pKc4s/f0REudwqCCWIV3i42wfkTdVRz3k7WKjEQit/CmRyszUrN2+PvTgJWUIS4zX4&#10;x61JUaQP7OQoXJhIyt5P5di20B6UdqofaJh165artJaWtoiPrwYTkDU5Op7GNlAOdAmkKkCFr78b&#10;qYdK6ZGYSCweW+f0xnbteIrWl2yciJzepQuxqfx4JgGrq1Ub1aBBOee0oOCi1q1Ts7IKFy9Gfhyt&#10;lZ0HD97ZtSt4iZq3iigQPqqcuFpUNLlBAwlm5PRLigq4IqiYQTgV0L6xQweAOm1arhMx9+IWLfYd&#10;PuxXPvX5prVvn4rop5GF0KI+ArgIrcrx5of8hHwqNaavQ79Hb5TIKqJ8YGYACoC2QQZUVmPeWtR/&#10;DBoEAKnUbgy7X506sEfFDV6RZJRA27YVhikPMo7idMe/Dx4MBIXOgYyeRUUwfz8YNepeMDyVKM3P&#10;P7958yXjxvU2NFXdBj/bt+/X6BkgL6rq36BTY8a8hjiBMW8hCDZqtAbHcgeS5PpjPXqsnTSJoNOY&#10;t0iyISA5btzHoJj6lIKCnrVrbzvzzBHp6byObnrv6NBh/9SpMD3FJd7IbHwxfvys4cPFw1TRacIM&#10;TpnSMyVFsH1TIbd27rw5M5M/iyKNIR19idxq9+6AiNoQwpOdPBmmN/Q+TXJ9+/brgRKNI4ckyctD&#10;ROGJli390qhmytk0fjzx0pFk1bcb3bDhWlz6jTc7SQA1F4wb93Dr1qCM3CA9BxXqCRPY69FpNcnw&#10;hg1XjBjBBKZdkTp8b8yY++E7m5ILsltWti0jIysqioMbrki/qWh1jXwPA1MpdEDPD6tg5370hQnN&#10;Ow8XdPPZt28fyuKYd5BpV5LuCjh5fwdHlWccOTKtQQOB0NTaQ0J+yM39Z7NmrMx3pqaGmTrCGfvV&#10;AQPyze+y8C4omNK4cfPUVBHiQ7MyJGTp4cOvGiK3/xgM0dL9+6F2Ul9kKuvSsjKGjBuNmzTfoJH9&#10;cPDgA506paBuoScNoaHrfb72wJUjR4YlJx8xFc0Tgd+FRgZLzDAHR6SlXcEYoYdPYWHTd+z4GAYy&#10;6LQOw6GhM7ZsQbNWJWxlLIRxFR7+4dixmLcUNTQUveHzmjSZ1q0bGLImmb5t2zwI5GhWm+jW1MDc&#10;HTu+J0CM8XOAsLXl0CFYkP8dOlSJzYz6L2zdyhERJG0ARS3JCz/9dE2rVgDInLHJyry09NPt28+j&#10;GhGEomLDwhYcPvzV3r29atXy49Xh4XN27VqyZ089086y/g8JeW3dus9M4C4pOcFMCgr+snr1/F27&#10;/OzgiIhF+/ffsXz5or17E5SpFhGBzmkGUgSGLCA6jT7fLd98czZX1FsuPHx9VlbLjz+etW4dTF65&#10;EhX13MaNZ8yaRc2w0YDFWTc8vPtnn+HxDoFUkwAm13vnnQ83bQJdkwqJjAStrPH22xRMHddQRO31&#10;+ecZH37o104FxUQadcaMJWCNumOKinp+48YGr7/uEgSjoqK6ffzxxXPnKpOPRzeA+zVjxvLdu/2b&#10;HQRYd+wgXAbO6rrKJZO+8+eLBIDZZEGMax4R0XDGjI0HDviJehER63Nyzpg+HaDHr3MaFdVv/vxb&#10;Fi3SJJQ2NTy8AdKojjYm0hEEZmr3zjuEjvDvuaKjxy5ZciUFM0nEDy8kpN7s2W4SaYvANbxpMfMJ&#10;OgMTfJ4aoJaY+UtKCP6xefPmWdS2+TzyyCPE4VTtZM+ncrC0TlOnElPO779tyidFZya3HT8Z8NhM&#10;YvD79tUvKNiKDUdFISKr+KSfUEmAKJcuarBZ4UK6vEUsJzxceo/L/TRq9S5dlINZmfSMWOqRkLB9&#10;4XUTc9YdOvfc5KeeimrSpEwdGwxM6tJF5bSWK9HRLs1QTNqMzS6ZUdb5cF2dra8U1YBtLqfSj2Cb&#10;8CPaurKqN+8bkAkKcE5QITmuNxNUOcPU8LEFr3ZD0hqGqYstS1EN2uziwFJUMxSWJzHiBC4OLKsM&#10;gxS6UVD0lFi4rq6sgnEax7DLa5UkvL7TEDKpGmTUxQV16LTJnlxBy9n1NtUlQ03LHZWiVkNE2QJl&#10;SGJLo+qCKEA71dBUPUKXXp1Ti8hJkVjd4M0ewAYNpqkGCmySBLOwdfgoqks3Vmvhio2DUFRS2Vp3&#10;9Dpezfal9SSRpYqVydGwtIwnn3y3efM61pL7CMIk338ftmbNVgTnZ8/OxuEsPh5NnSuvvPKVV16h&#10;bFlZWYNRsPn0U657bLty1uSyNLGxNPq3rtLdD7/rooLuWKsW2xUiObiGLak1Uo/Tn6S/hofTrq5h&#10;y5WYGGzSZSBjQ4gu2Dq49BWJ7xMWvrdKyr6yFk9G/fHQnOlVWraPaNTIDanNUOoaNnnSHmRi84fl&#10;uYRWBsNyCs9zXcPWomKQNllaQL6qVV3DlqJGRTGneTLh8MZtfpYMZOIatiQxPuE2RMd8JVccdE2C&#10;KIEUxsW5+KJCegFJQOZJ4qhKiPs6mTgDijzFBOizMTx5rsM25waBMAEXrYZgLypXrDWkJLHqRwtv&#10;2y3jNVfsvk5RPX7m3GArB0tRHe69VjxPtA1bu4SNI0pRA1e2Nundn4kRP7c7vQetJIlHYJMbPExh&#10;TxKKahs2mfMiHid5TxIp6jFPtrWEMvmKk0N57AEclkratPFdeGGVtm35I0uVrl275uXl7d/PoM2o&#10;W4ZJt8atraJP5dh2hVl7L2oVM6WXlBxKSyvBryiw0tmE2I3Ae3o4p2zMjk0vJ0lYSOjeKjWrhPy3&#10;Sumt1xZ88krYf1tMbb07rLa7ZAnOhGHYfhDTo4e4yhxr30BWXHGPQ3knZnIPdZw8+divQ5KAt3Mo&#10;XG4tkcRDMmU/b1/huRrL2k0ioiuBV0iie1G3r/DVBoEV8rV1P2VTXVJiszKBpmxxAuGcGv9Q97my&#10;dQ+MfA6njdWNW1qFA2yaqiQJhEKF22cxTP1JrClLXfq9zNZgOVErk+AkgupZYpi8gofZKm8XyAYV&#10;zNLDOQ2UeVUg0EZGxRv/mEnkuYHvUqHJ6H67iPAD1k8xogNmNYoyJbY9fPhw4vBNnTr1vvvu24rg&#10;3NE/lWfbHs4pX+0rzupRSmL+tLtWLdRF3e5ODxMCqdOBZA0DRmpxTlXW00ZrgVjBe9wORBLgEDQD&#10;qpQUHAl91Bf/blHP6Mlnp67p+O+z87vsPlKHJ6u3mY3fsoyXbB1gXNa9xcUgPRpBho96QbtiqTwF&#10;/Vab6SlLdPhbVleW5aVhv7q4sb+oDggsLo3wzGCqOt1OkyilVJ8rLqtKMjV1IhVSXAycBrigJqQK&#10;pHLFkdfUJHBONfyVJsEvinuUT6puYUUhISrJ6H87Vv5RUS4PD/0AAiTVc8QJJIlZ5DczAoz+OszP&#10;b1mjBiCLumqROfQ+QqzDgZVBzUBljZKTJzh0Uan23NxJjRu3gkRoYAsZX0pKXFKqJMnPh6Z6O7xD&#10;UwO6VwKS7GUzW0tKniaKuxXXHbT1we7ddYyQJDk5N7Vv381JIqheUdE7o0a59SyipXXrgmJqEnk7&#10;gMDevTsnJ+vbCWaZlweX0eacpickwBh1CZF4ASKw2RWg12yIlKeAdmq5zmlRUdPExIcRunTGHX7h&#10;1XpBUz0BzqmoVgf+2LPCbbfdBv5DAK+bb745LS2NAjzxxBPAacE2Xjm23TwmpgnLfZdzWlpKaPVy&#10;tYaSkubJyf/o3LkcOS8sfL5r16mtWu0ye056GbFBUAgoFy0tLq6fkPDV+PGglGpkMJD+3q8fMgku&#10;rRfR0uWZmc1pSPXd56wrMnLtxAlVQgpvy+1flp4QWasgos2BHSXprxV9ExWyXzNZOmaMiO86POfs&#10;khI4pw0d3QisZVha2peZmXRxxdLZFb8xeDDYsnKDsXk6xdrMTOQyNRO6fnq1aj9MmAAdWksCgRQl&#10;0JXjxxPBSwV60XVdOHr0R2PG6BkPRa0WF/dDRsZdXbtqtiS5oEmT9ZmZ3eBCG3QNoO6VXr1+QvDA&#10;EFclpHtk5IrRo98YNEjrBGtEeXdDRsaVrVopmsjb/alDh23jx9ciup2hqbJJnjt48MoxY3xGohyr&#10;AK/+buTIp3v0gMMrb5efj4gnggcwbXl3ss33+eZCjwXFNCH1YPVDev126NCpxNAyXZmn3Nqx46s9&#10;e5aw8jct7iso+GTYsPGgp+Z0Shi1iYnkgNe0ju+8y+Vt2/6+RYvVDvmfUNvTBw9mX6Y3yMFV1ap/&#10;6dZtMdRGs5rj7c5s3hwe62KIq46a6r+IQAZXrxRGZogkKy19sWfPe9etU1yQ8g9u1Ggwzbdnjy7m&#10;QSX/TOh4JjfXNbCk5K4OHf64apXSVGm7tqmpjeLivnaSIB3x5379PiGEhtl8ySqprOyRzp2vQ4BV&#10;ma0UNT6+fvXqX+3YoczWgqKiae3afUfJ0ZDXpWhxMSqX96xZo0lkJC4r65WaunjbNjCIYCP0XAn2&#10;FbFDSrB/ql+/PlxNgmTzL2kTEtQ33/upHCxt+Pnnr542bbvLOaW7JycDBfs5p1IBBa1q115N5Hd9&#10;NwNWIasy7+uv0xAk5TjRMPLR0//O1TnNzh7bvPl7RvaVKtNR+YqOHZ+HHKpu9PSh6OhJtWq9tWWL&#10;P3ZPbu6g9PS5OSlPHJ56aafNsS0PF+2J3rc0Ka3gtSoRubWrFKqY1jUtWwrDVDOht1WrlpmUBBju&#10;z+TQoUmtWr21c2cceEloqAztWVnntW37T5cwazin5zds+CpXlOuKfSYl9YqMJE69Xxv08OGW9ert&#10;yM5mAGYfIZO/z0e8uxUHDiimoI7lteLiUID1JzGcU+xHPYHFSBCQSUyk6hRhkhnPENGFz6dsUMO4&#10;tB3jpesbMWk0EniKMvmoaqJb6bZTBg6zbirH8IwbuWB45l1czqnLCPT7hAfTVNntu07gZHLkiEvD&#10;9CexQT6lqVrSn7oEc4shM7nRVHJ5RDKBY0gWBUjpsS7n1F9UNv9uMQz6mBQTE0AgtYohNWDwVxeS&#10;kA5AhDYP59RK4kKn5Ukolc8XwGwNVML0dwmLcyqtmZtbrqZ6FP/tMU89NbtlyyRrl6H2WsYR3fz5&#10;Jffee1K8tMqx7Qo4p0ZUoJyaRgG5Yg9a9DAaGyhow4aw6GiGYu3uAZxTSJpoCjjbcjFvlCss3ULp&#10;Q4EhPnYXhFUJ++ZItT/5sqqEDY4uXV0Qc4BSTK5y5Pe1zdQt3R266LEz8fnioqJcGE8xfDuJdERi&#10;Btk0VbPWshUUeR1VHdHm0T2FDRaqYEtAEo9cgZnhbcyWGmCNbSNMcsZujpHcQZsrOLF6kIv/u1S2&#10;485y/xdvOBpOPvrpp99v1So+iHNaFhubM29eyd13n5RtV86aXOrXsypwyeRu3XtWI4qcA9LUq0c0&#10;WaYhAWM9OqdGD9zNQIBijyCpNWbrbbWjoSWNDMmbHhs1NXJhwZO7YGg+V+XIhXEhWXqDYNrHzSQm&#10;xsbnBRgPTIJ1eWmqjpq3W1pex0b+MD8bfOY24FlPKCJe345VpOCqpwY80DEeUR4cmCseS/7fMOzg&#10;41Qb5OPtuMFzha+eVB7skBtsSE+mAyfqrT1y2cZMhh4ip/ql2vd4lFL5q01M5E6gB08SDwVVqGCB&#10;xC8PzEkmHv/84KeAUAY8pSImmRb71+e/7Wm4QFVTWVx5DuuZ6IwHKJP5TiCBQAVP3lCInB4CKbzF&#10;IM6pDfkKwItTR5WdVcISq5Tdcn9YldtLZ1YpahIXUhRXxQ/zcoPNDVYCaYDvfqAOgZQkUCxViJxW&#10;7Ct/UYM5pwbQ0o8fWbWorILfWvKjkomRGbC7iCCrFudUgGVD7XQ7riTxBKYyOqeuWKpCvgF0UeWc&#10;2pmozqmFYqo0ajnT0zBqAwikPp/4q9sSCLm5bOZdkwBUA0dwsSWtQ25wo8/LldxckELXvGk77red&#10;/Hk7bmDl4o4JJIEK5spIKOfU9ZqWPAsLBcU0cYu0lig2m3nXMnUJxjBfLsBqgjcFJMnPBx5zeawk&#10;4WWzQkLKk5SUUIxDlngGTxH/fKeHy1NIYj2FMnPuq0+R4G3UdkXol9+2f1V8cjm6tDmnRUV4I5dT&#10;WUpL2yUkRLgO3rxBcTEhcuRNMG+zh9wRH389mJClc9ojOXmkE5dHu/7VUAUdUQFFVv/UvbvIgJoh&#10;UJQJQkJ+B06Gg2eVrBqhG+/M/eT37RrXSSjOLfQz8uijf+zatciIK5BE0WkArXK6aFFRRv36AyBg&#10;upxTnw/xUGEgm96v8Tqf6S+iltqWXAeYRfkUxQKXc3pLx46IJaryhuLGLw0Y0Mhx8Bb8NiwMSqlL&#10;oeXtpjRqdFeXLvlHjvg5p/n5T/Tpc1aTJgoLyy4Ahtzw4bD31DJJgkDCm8OHN8XjX6mskHA7d/73&#10;kCEQpDFvgXxLSrgBkQA/XbSoqFFiIrQ8/I39meTnE81nKW7whqaq20IiV80fO9avpmpahxvKaao+&#10;31mNG3+bmSnMXH1ubu7TfftyD0xPQRZAy8PCPoen2a2bsv14FqqPKzMzm0HU0yR5eXd27kyMJA3A&#10;TlE5fVg8duyTvXqpkz9W2qxmzZ9AKA0uqEnwil85bhw2pnIOAJMLMjIe7dZNPD0NdFIjMREBVhSI&#10;Bds3FfK7Fi1WjR8Py1htHdARv/qH27dXYqJMFYg0TpwYA/ChnNOCgkH16q0dPz4Hb3YzqPCUj0aP&#10;/lObNppEbD4k5KfMTGIqSXA183bCOSVElBMkiyRvjRhBKHhNInN4cTGareCFUjCmCqiEFYFqUsjA&#10;823/WXdFtDMdCI7xqZw1eeOYmL54GlszcwYRoUE4HM7pCqJqNW9efgMHsxyBnHGGEjlVOLFVejqd&#10;VbT7qlSBj7n0wIH7gNYNEKUvsPTgwcXDhumQIetMGEgREff06kXcL75FsXovKvodTzFHIKgZVgk/&#10;8NymdZ/C/TRQnGQREoKE5btDh4LT8k0JpJ2Skm7o0kXpotHE3Nqx43nC1hnNU0kCgXTz5jWwhU13&#10;YcULuEVvhvlMI3EFPtaX+/YNTUvLhFLuEEgf3rDhBUMgB1aVooaGztqy5W+cHRipBiFL0NtKSx/p&#10;2NF/dhAe/uauXZ2Sk/vWqgXNXp4bFvbM2rXEM2I44wgNJJQXf23jxvY1avhrNSLi4717V+zbR5Rv&#10;98p9GzZsAoELDSULYdSGhBANawkMU4O9xYeHbyR00erVJHQ5p2/s3HnzN9+wbmK1L0WNjLx75cpr&#10;v/pKsOWQENkCoOv81Vd/BPVVKltExKd79w5fsGDdvn3+gFhRUY+tXdtj7lyS8FD4ZwzZExcvhqmK&#10;v4QkiYxccuBAmzlzftqzx497RUb+c/PmVu+9B64hf6eooaFwTq9bvBhAjiu07K7c3GYffLBq925w&#10;Qc3knW3b2qA/a+IcS1EjIi5cuvSmhQuVpppghESbfvDBZqRyFV2LjFy0b1/rGTPiDedUCz/h889v&#10;WbxYk8CeqlNW1mD2bB+qr0r4CQ/fl58PfzbOILiSKirqnC++uPOLLzQJIcHJutmHH+51ksRFRi47&#10;eLDdzJn84mewREVdu2zZ5XPnKuVWsgkLS4NzCtQK7bp+fTGNoE21PL2i820566ZsFSHh+k5H+/yv&#10;YWmYqO3myWhHl7Xi2vr7tH0F49m/vz6Wbi6quo1gnq7Lt0FBXW9+7lHg1CVmyTxMlVlbXwVsbSdw&#10;RV9deNaPgloRS+S4srDQVSaQpxg9A2+0J0uQVGOVCZHT2Zb7gWKLziXPLSuTwEOmKfy6AjbDlPrh&#10;BSm8ywY1SgPxsbFKnNL1pGCHLimV0UcBSJtAShBfR1ZBD7QFFXcKpiE1hUDqcNekqGDLKLC63F6S&#10;IEFrkHY+fmlUC+ZUWq7GJNOOpYsaN09Vs3LZwXIDRQ0MdUwSQA2X4CVFhR9q0chk3YFkrcVF8ySR&#10;bIuKXCVZvmqSAAf4khJXfNYtqs1sDQ6cztupMK5rMzzXTiJFpT9YEy+rJFAPG14hiU25lXPQwsLq&#10;HHamp8skAQH+iSc+ueACj4bxqGee+aBNm7ggnBw1Ud/cuSV//ONJYWmVZ9vXXlvxUHTsscX+q5Fw&#10;qL5zZwKerhERwWgN93LxZJGhn5HkxIt8+s7TNXDcGqDHhhUV5YSGZqWm6gHkL2PblbMmr+D1PDsE&#10;vgZf8SQzc3t2aiqbY/h1jI4eHBXA02PYHowUM/bSNoOAVht70+d7MjkuahqchGW2B2hlz+wZm7zQ&#10;qwW0uMXwZMJywAb5+CtrCjtbIXIGygwwLbtkOP805YAL+pVMmFJs6Fg0OouKAtBESxzSn8SSqdTp&#10;kX2pnYmQUi3sUJ4CUc/iYMlTAjmnksR2ijDrI5umquGc7BeUJB6PfZIE01StOtFAS3alqSe52/UE&#10;5gxkgwqB1JMkULM1OImAuJbnuS4olNpEjw0vKNiOfjZ7bMWPj/7R/bbf/nUUMD8Vunkdd0ypPNu2&#10;C62/u1fUsFmVueatV2wsXW8w9IyD6emIB7KYhIXqmoR4I5noVu4r+QmkjjKB4ECGtglI61oLK0Pg&#10;E9eHXv2TbMgXEFU4p04mcgMRpAsLXZhUHaft5+IIbxNXhUFhgmO5xFWBysLDgfpc4iq/aCbayaSo&#10;RUUiSOq8jnqw88ou+KyipXCthLNlbJJMcJB26ZO67hXhAUeDVZX3IcOVx2aiMwFYEBrJ4pwCJeA1&#10;rZapZ+wpCQnEbPIDgSSJiYF3ZUujwtsjPLWamVRIUVHPunVV1VT6MdcjIobgn2vMW5ashYUdatbs&#10;DNhmzFuVQKGgNnaiakmS8PDLWrRQM5MK8fm61KyJB6u2hWBy+flXtG7d2KGpSpKwMNzgyzmnhYUk&#10;uYGI5S5NNTf31g4dGoMLKsplTmeeHzjQlRMWzmmdOrd16FD+3JycP3bq1ByXXlNU2ZEVF786ZEh5&#10;ksLCNjVq3E8AdkeEkyYAWQQe1iTSUsRmGjTIFZag6tLj4wmKRJKI/PxtUJKqVTsvLS1RY9Qfw7aP&#10;st8mwtTP2G9Xjm2fERNDYBo/MGbs9iubc1pa2jIx8Q2AMXcgLy5+pm3bsRx96RVj2HNIYmJHcxGl&#10;YWiqK8aPpxtpnyPo+eOdO78wcKDLOQUd/SYjo7PD9BStzKio1ZmZtKpaJlTHK5o3XzBmDNarmUAO&#10;+2TEiFtoWtNOdFN6J8gqcbzVMqGOD09JWTdxIrCtdlwUEdE5nTN2rD6XPockI8+dRibmCgbZMClp&#10;y5QpaQ5ujIv47U2bbpgyJduci/LgbJ9vwfDhHxriqvRjihobC3BKPDPNhGhyGWlpu888s65RNeUK&#10;egMvdu2KzinF4nXYRuaGhX0zYsTbw4crTRW5hR41amwbM+Ysh/0KKntX69ZboKkaVVMt/8cDBiwZ&#10;NoyxUopaXJyWmLhqyJBLmjalPrlCkhtbtfqkXz9WiQSaNxTzIkJbofRIQ+geGAfyt/v0GV6njo7F&#10;sDIBnx8GBURIR4fvgoK3CGmOq7mxKPaivN2LPXoQ1VyvsMM/t0mT61q12uDOqAUFf+/Zsx9rVNPX&#10;ZRCMjHyQAwsDKPgbomHD0fXrbyCYke7qDU9ZcFPDOZWbiosf6tr1Q7zTzd4YR4AOqan9U1M3EPFH&#10;d8uFhaIky9hncpAkJSW3tms320kiDZGU1Dkl5cfDh8FE5VUKCx/u0eP7ffsMAmaSFBf/sUOHO374&#10;QQmkcgIXF9ckIWHFwYMaugjDvr5tW4kSo07yJsmDnTu/QwitwsKtiJRQD0eO9EtKOmRCjustx/gE&#10;88mPl6Liv1fOfnvgeed9ccMNPiJjatGpMujlWqfaMAUFzWrV+smEzpSvxpibJSb+RDQ8ddMzjOI6&#10;R47sMqCUXMzNbR4Z+eOePRp0SvpZTs6opk3f37rVLwxqxv6JaI+4dFGfr3piYlxhITLDABtiRQcP&#10;jmvV6l0C3BswSWcDTiw+IkyXwZ/EkGJje8XGLsY7X0PJE8YxNXXzoUOqryrPzc7u26jR545IgLhG&#10;lJSgW/ydg5TKSFGtWuvw8FWcrisbFLAasQrooiY+iZ4tyZGmSxdVAml0dDUnerZkQtrwcE0imZAE&#10;L1eHISfHYMYZu1wbVC3BRteUQOpoMMpih/q0eJp+0VKbDao6pw4A6SdyonXhqLudOIHUjXPudyy3&#10;OD8KJR6Dc1oBHml0TuPgEblBowI5p/5atdFH474ezDl1aaoVJDEQZrXYWNcFVcf9AOg0kKYqczvi&#10;s7GxcmhiPvJ2Viv4OwC1yjGHLlH1rNdFl4+CpY149tmP2rePtrSoNP8C7p8zp+TOO08RlnbNNX4J&#10;ES3OcTmn+sK2/y3mbc5C/KMQf0Ipdteu2KioYnObor6277ECti6dWOqUUJVOmC4ZQ8xiz2aViXl7&#10;Mgmmi3JSGhHh+nXqItMmouna3kMXFcTeeh0PuCplCxQSoGzMV7ZXs4ADgdFIgoFAz5Xj3qCVcLIA&#10;pL8JTv/v5GuAqo6EdRMTk4dgu+mfFeRxDNtu1y4myLYL4+LKPv30ZG37+CuEE327QGfscgFjN73n&#10;sF71G+yPR84BU0dfqlEjJskIs3IT7mewMKh9imaOYeyjCKFtBtJFRRTBk0kwXTQy0nbYlucGCqGq&#10;9oBddpFJCHwdj9KATAWBN1A2j1wBy0CPKkCwTR6XT3rcJCfaoKfiPg8AqQOT/fHAjfw1GE/13ONB&#10;T0niCbREDsEopuehHuIqSTyorXIBWU6H5eVtSU4Wwzanj+X5BMPJQTUsCt9hYcSB8fyUeVwzTqxp&#10;Ks+27efxGhZGKn9RnMz+mEPUY13Rw1ti+qSnq3l7gFaFK+120qhUdp4CigayX7nBjl+vOqd2OQTh&#10;9HBdg3VO8/JsgrGCogFQs9E5dUsiRfXEqQLyzc0NgJpNwKCA1wnk4QoYCxvUytbPObVhYcM5dXuq&#10;X+fU1hutkHOal+fycKWohqbq9koh/xpeqvs60hAe1QQjjepWowLaATRVA2i7beF/ilXPKo1qx9BS&#10;QNuNcc/TydCOCSWc0/x8wJRyFVc4qpBbLeY2SXg1F5FVmqq4r7uk1OJicvAkgR8K4KLvK46uPh/I&#10;gttYvB1J9lvmLZ0qNLSQnpafv71ePdlg69batW0bVz6GZZo9LPOK56d8b3tiVq13VY5ty/zjDkum&#10;1kTn1O2FpaVEnIl1kBV5bFHRlUYasdy8ERjVY32t9NLSMxISWrNldcybANFCU3OUYmWxnZ//AKS0&#10;rCxtJwy7YXT0+QBLDm5M57imTZs0h5Ip9xBVp29fN369YuB3dO7Mtlz7JZ0vs3596HHlnNP8fKJS&#10;uY7lSlN9ul8/UCg1b5KMrFv3pg4dIEu6nFNoquJY7oLAeXngqBLeyNE5ZYP372HDDuXl+aFmn+/S&#10;li1vbd8erMj/Onl5z/fti6s52xBsVWHzd0eNAn9W8+bthtevPx2inoNg83b3duny1rBhqisgGwek&#10;80aMuA/AVomcRUVNkpI+GT0aoVKXc3p1mzaLMzJQ2MUGdDtKXPj3Ro0S/q/Z41SrXn1JRgbhvtS8&#10;STgGAunEiYmOWgMDwV/791+WmekXYDXo/bcTJtyM0IJDIO1Yo8bOs84CkFdFF54CjPzj5MlaDJVG&#10;/W7CBKpakULermNKyp6zzwZcdDmn1OoaYkIZaVQygdC6fOJEXNb9nFND0t5x1llC7VScPD//0lat&#10;cKQH/+N+TfJVZuYfqGdXGpVI6ZMm0b5uknObN18+dmyejBjyFGhqc8eORbRUkAvF3sPDtxMiqlo1&#10;eoIWtX9a2urRow8RyhsmNevT3NyXCDsD/0yHXWMa30N2ZMF4zDOwk7Hc499bObZdPzp6MMd3+iaM&#10;PcXFl/FirGP1TUJDvz148F1UndwXCwlZnZNzR4sW9vQ+MDkZqNlNsvbQoachkDJqqJ9Jo0Z/2LBh&#10;Zt++uqtXzikOx48PGgT6zbcaoaGbcnIuJ09HQ4Na/sv69bMAgQ1TWrYA0dHf7to1e9SoXGWYknl+&#10;PnHezm3XjvGeK4nh4ThyQ1Gmsf1TWVjYixs2LEX51JilrNWLilhHPN6nD7Q5rqB5+sG2bUjtZjRp&#10;IqovclP4A2vX/ht5AxNSSzmnH23Z8j6ta3o2katzDh2C/Xpn9+6KV4OyvLRhQ6dateonJ0vcdjYa&#10;YWH4pbd0KgSqI28xY9OmIeDVphphOH60ffs3cDldzml4+IsbNy7DSR4dXEeR6olVqwCBFcWAc7o+&#10;O/vhlSvnwDnVPUVk5NObN/9h+XJqFVqrUiyv//rryUuX8gtpIIrlZGVduGTJc6tXg1FpUYGI28yb&#10;B+rr3+9ERd2xalWX99+HD0cOoMdxJSUdP/30kW+/VZ5mJJkQV+yddxhD/c5wRhq1+RtvqFIqQne1&#10;Q0M7fPjhHUuWqDYob4e7fsqbb+4khpRuu6Ki/rFpU8t33qlmuGtKj23/0Ud3EkPKJAFnqV9UlDp9&#10;ehUcCszbVYuOfmnz5jbvvAMdkPuVptp1/vz7vvjCTZJeWtpgxgw7yb927Gg/fbrQ8hzO6aAFC9yC&#10;JYeG1qxSJW3WrG3792vBakRGLt++vdUHH1Shz2tfjYi49PvvH//xRz8R08zGbZcsobN596HyYoGf&#10;imL9eVe4wakqulI5OLn4b191VcB5NZbAAOYCY7pK9zBMuehhoWJ+7qZUk7jQoi4NduxIwxMwOto/&#10;zQZzTjVmkEuoZLgpLBSmJ8qnyAkfPrybw0bQbKN6qx+Fo91tuWDLBQWRRsbUf4PoNJUExAwKfK7M&#10;kDzXipSi2HJcdHSASCsnyXFxuh8WX3SNO+USSJVzGheXUlAQymDECAXYXlrq4tUC6RnQ2y0qA4dE&#10;CLM5tlQ7zM2YGHX8VBRQIFybc2qaxqVMCh6Jl7irv1shgRTwOSKinPxrDrTroAwfG0tUc3HUDRQt&#10;1bN3m6fJQImteHROba1IFkSsTfAjcNuFt+Mkw8WipaWOJ1pK2wFY2E6vBei3btt2JC0thDLr+g7H&#10;ewsr0cCjtmstxfDgIB7RUnk7EFxDvw+HQ8negVUqM5mHweFBoBiRXXM4CpY25PnnP2VxGiw2zv0f&#10;f1xy220nhZOf0LyNouJnn322fft2lx+zY8eO+fPnc718vPAAYxitfZSnc5H9oX49V8xkVX6LJnEr&#10;SOf8Bg22IyXj82m5PcKgopVpqXzKDagIK4WblsjLi3niCb7ahi33oDdq4W0i6xkba7tJi2O5J2ZQ&#10;oCCpQGtkYuFtogQaG+sRaeUeF+gSX3SPqin2hmFzsrJ2beSMGUfMSME9LrqmUYfsopK/XLF6KjMJ&#10;V9zOrSignUScxgNjM2nwJhvDUxlTtyHU89w1bH+twvOfOTNs9eojphE9oqWSJFC0lPoM1jm1YT/a&#10;zjZs8uTtbMPW5x5btJS289wQFRYW89hjIVlZ/nVKoH4GeZLENmyueMqpzw3oueZABNgsHGYRTCHj&#10;zxNg2NztMWyunMDJtn9frSfHwT8B9nP8Lydk26+++uq0adPq1atXYBaQSKh27979qquu+qsJoFdp&#10;Hw+0FpyvzuRJSdtSUkLz8ii6B94kRTCsWt6BWHMyaQd9PJkE5xl8xZOH7uXsz8/IxE1+hNVgtWpk&#10;eNznkqSCBwWWJLhsHpSY2z3CA0putbNhk2k7lpOnQE0MVc5wJpCkB7MMJK6Sm4emKoRZK9qR3BCY&#10;RPA2n88GPpW4GgB8WpxCLbDH2Z71UQmsKsvSKsZKrfdVrqv3KR6MNj8/D8JZYmIu9Bs96LLnOcph&#10;KFgBTWF8co5vLMe1guNn4b/j+Gty5moEU5999tkBAwa8+eabZ5xxxvr165s2bYoEwEUXXcQVcpI1&#10;+bRp3tc74UL4b2TSPpGXp52MkUcePowudF5gXTCJyLbY+VQNCfHfgGFnZSX885/7r78e4r5dtPJ7&#10;zFXP1wqveN6Mh9JodrsFZ8KGGTHQ41bJEQTYV6+O3Lz58Jgx1UtKPG8XnNzzIB7A/hXkoHyBwJLF&#10;qhMWP4ixQ8t1B3V6f2pk5I6iogDtdMJrFBbqXE2xW0RHY4qbiZXtXOmelLT99ddzGjQobNWqjDAD&#10;oaHEePn0wAF1nyJJr+rVWdwuz80VpMAMH2Nr1fry4EEIdtxBOcl8cM2aM3bvdpP0BG2tUmVJdrY/&#10;SWnpBfXrz9mzBzodszrlxItzdJ06r2zZEmPWdzyle/XqkGH/u3evP5PS0ovS0wnSvDI/n0xIwiYo&#10;/bnnFuGhDXHI6Fv2T0ysEx39+q5dbpLrmzbFe5RgGCShfvCovblp00d+/NF9So9q1VomJLzsPpf4&#10;Vg0avF5cjJCmtIhp1t+npT1nRBf1CmHAO1WtOkvDVPMpKxuDrmN2tvojyzw/axZ0QI8f2JAXXvi0&#10;T58KfK5Yk8+YUXLLLSe1Jj++bbPw7tKly9y5c88999y77rqrR48eX3311dlnn7127doRI0Z88skn&#10;FHXKmWcS8eC4Hff0Db+ZGvDzMa338VzRwcUezH5OEih9gQOisE2tKxU8JThJUDG8BauUpwQXzHMl&#10;6Cl/uPPOnjj5W58rHnts+VGmt4i9e+c//PBJ2TZDzHE+KJ5nZGQcPHiQcqxcuZK7seoaNWrgCpGZ&#10;mXm81Kf/froGTtfAqamB4++3YTf37dv36quvXrJkSSN0f+66Ky4ujpAlF1xwAXP4b2YiOv0ip2vg&#10;N1YDx1+T88JM0R988AFhh9hsY+Ht27fftm3bqlWrhg0bhp3/xmrk9OucroHfRg2ckG3/n35V9hRs&#10;JVhxEIeBF4GhuHPnTliJBFX6tQ1MP/74Y8OGDTlvopzAHKtXr27RokVMIB/+19AWbMoaN25MXFMK&#10;c+jQocOHD+MyR6TYCqNbnJICswim9mhxQnBoATjBhUnYpEkTJaScqs/u3bv37NnTqlUrDQnCVpdA&#10;nNRk3bp1K7/2Ts1W4Bd86nPPPUclEscUI+exP/30k7Yr6OAvWIrjPIqxBoSSUu3du1dvJdoTXy+7&#10;7DIt9q/kQ2EWLVpEwQ4cOKBFuvfee/napk0bzk1+JYWkGP/4xz90KMfC+QodQxv9iy++OIWFJI4X&#10;ZeAs+cknn6QYNLq2MifKjDuVXrDj77dP1QhXKc+lvghNzOjIv0zXOn5PmjTpyy+/7AcX9Vfz4ZSB&#10;GG5sebREtPrHH3/MVujFF1/8VR1AMEsDuLjlpKgbN2586623Zs+eXTWQ3nNqq5bpmlESy9mEQEKV&#10;Koybd999N/vKBQsWnMKCMTMzo9D31iAaa1qZoefdd9+lAonyVekF+43bNmQbhmrqlGM8phqqD1Ph&#10;a7du3TCeSq/Nn50hcRjpea555OTkrFixQtsbptDPzrbSEyYmJlJOXU/qh1OZ77//Pj09nTJX+uN+&#10;doZwMYCEHnkEkeiOZKKrISZM7QOn6kPYzV69el1zzTWsIimDTtTffvst8zbjeKWX6jdu2+xd2bKy&#10;xSI0rVoOlfvGG2+899573333XaXX5s/OkOFGt6yaA0WtVasW0AC/6/b7V/LRcrqbWLom8yHL8oED&#10;B7I4+pUUkmJwjgO9as6cOXVwramCz2V1Ijixsz21iwsm6oceeojaG0ewByGhhr700ktUICgAZav0&#10;2vuN2zazClP0/fffzzQIcsbeG6s+66yzzjvvPGD/Sq/N/2GGJSUlzNWs0HQmJHj6qFGjknAF+5V9&#10;tJyvvfYaS0omwxdeeGHevHm/qnK+/PLL1BkL4IULFz7wwANt27a93Xw6dOhwCusSTBdLZqb5z3/+&#10;AyIAJMlMDnGbnYKiA5X7+e3j5GwRsRaO4oEisXAYODNmzAB8Hjt27MmxfCq34oNyU2igd+/eHC6C&#10;4TM9vv/++5wyNiCu9a/pQzmZD6E8sPDBsAGB+Moik3ny1ELQdiV99NFHTN1c4bx28+bNDJEQKOkJ&#10;hKS3NxS/cL1yDrJs2TIempKCb2sMZw3sEGn04cOHc45T6bX327ftX7j9Tj/udA38SmrgN74m/5XU&#10;8ulinK6BX74GTtv2L1/np594ugZ+iRo4bdu/RC2ffsbpGvjlayAM4O6Xf+r/50+EdQgDBGwPTAWY&#10;FGYFx7BKOQSp+vrrr4F2Z82aBeoD3HKyEAtH+tdddx2HUiCx+/bt43zlGLUNlsM5cDDEDeWDk8LY&#10;2FgYVMCQHN48+uijy5cvpzAPPvggB4rQVxDeeeyxxziiA1QjHyDf/8+b9df2+qfn7VPQInjIcp55&#10;zz33QJK79FKkOFu5iD1G1bVrV05EateuDboLsH+y5cMOEdIgQ345NibMOEIZKqRqvf7669BpsFgs&#10;GevlGJYDpJEjRwI+kznniJQKeJzf4VEyAD3++OPQUU+2qKfv/1+tgdM4+f9q9R41c2jtzZs3Hz16&#10;NH4C06dPd42QeZIjWQ7tSImUFXMm8+HTTz+NkTMVX3jhhUzvzKgcj2FRN954I/b51FNPYVc4mXCO&#10;8sorr7AEuP766+G9/O1vfyM5IjmYKEcvHLpAMuH6ww8/zLEQt3EKyPTLkS+0R1iQ//73v5nkyZPp&#10;Gn4FszRnNrAssPOhQ4diyYMGDYKUdsMNN2D2HCnhvQ+HnLEJoQ64A8z/p6fuU9OZjvbUSmeon87w&#10;RGoAa7zppptoFKzOvh8/eRbk9pW//OUv3MYSnX+ZMPGx5RfIDzCukKxTEiWLcJ1+GRqYafkFG548&#10;eTLzLYt/nWP5l1NfSCYYs2YCG5c1Ardt2LBB7+Hw/4knnsBK+UoJP//8c+hxjBrsHaCdUSp44xxl&#10;QwUhbXx8PKJajCBc59z4V+V7cyJN8Ju/5/Sa/NQMtWxZYSnxbOZV/sVmmAaZM9mKw/rSMinnlGkc&#10;S2b+hKaGOh2Cs0zLUOuY1Z955hndjQOaYIH8cvHFF19++eWanBUB0ym54YWCQbJGgPIN0RoPChJy&#10;A1sD5ucxY8bwUDV12GYMBzDYmc91/w8Tm4RYOLt3NQacT/v06cNkDs3G3UqQ1amlap+aVvx1P/W0&#10;bZ+a9mEeZhYFi8JKmRIhorFIhvoO3wvaHPYD3wumF2tvVuP8Tin5l8Ww8qLZS6uAtNo2dojV8Ysm&#10;tF/J3XVzJ8nZGLNzZlmO9bKRxiCZn9UTmzU/owALfoYDV52anT8eF0z+LMWxcx5EaVnqsxHo37+/&#10;Dgp8ePop5Hudmib81T/1tG2fgiaC/IhJ//nPf77iiit4PMta1sZ33nnnJZdcwuzNRpd18pQpU4Cp&#10;WD9jb8zGrLRZq7PfZgZmU83OmfmW9TOmqy/A6MBSmVU6pqtXAMxRTeBZeg8Wy2KBcYFNMhtsyMz8&#10;Fd+JP/7xj9g8N7ACR3aT5TowHpCe+o2zV+dfpm720pSBUQAOOeAf90PIV4dkPkgOnN5sn4KedMxH&#10;nj4DOwUtwoYW80A3FqOCMY4RulA5q2gMGKvjhIyVMytt/tSpUyeSYM9MmCyPkZdlJQ+Idf7556vr&#10;InM+UBmIFzaGHeLQyhX2w8z8IHZgbKy9WW/zO2tyfsF6GTt4BOtqEnI/O2fgNMSqzznnHOZq9t6g&#10;4hQG0QWGDBYLjD48i5UFfu/8DsudrPjKIxggEM9j6AGEOwW1efqRR6mB0zj56a5RQQ08//zzWCze&#10;cidSOwrss0o/2aP4E8n89D0/uwZOr8l/dtX9lhNOmDCBSVj38Mf9sNS/8sorTxv2cSvqF77h9Lz9&#10;C1f46cedroFfqAb+H3a8fJxtjFj7AAAAAElFTkSuQmCCUEsDBBQABgAIAAAAIQCDo3ZP4AAAAAgB&#10;AAAPAAAAZHJzL2Rvd25yZXYueG1sTI/NTsMwEITvSLyDtUjcqPNTSglxqqoCTlUlWiTEbRtvk6ix&#10;HcVukr49ywmOs7Oa+SZfTaYVA/W+cVZBPItAkC2dbmyl4PPw9rAE4QNaja2zpOBKHlbF7U2OmXaj&#10;/aBhHyrBIdZnqKAOocuk9GVNBv3MdWTZO7neYGDZV1L3OHK4aWUSRQtpsLHcUGNHm5rK8/5iFLyP&#10;OK7T+HXYnk+b6/fhcfe1jUmp+7tp/QIi0BT+nuEXn9GhYKaju1jtRauAhwQFSZTOQbC9SJ74clSw&#10;TJ/nIItc/h9Q/AAAAP//AwBQSwMEFAAGAAgAAAAhAKomDr68AAAAIQEAABkAAABkcnMvX3JlbHMv&#10;ZTJvRG9jLnhtbC5yZWxzhI9BasMwEEX3hdxBzD6WnUUoxbI3oeBtSA4wSGNZxBoJSS317SPIJoFA&#10;l/M//z2mH//8Kn4pZRdYQde0IIh1MI6tguvle/8JIhdkg2tgUrBRhnHYffRnWrHUUV5czKJSOCtY&#10;SolfUma9kMfchEhcmzkkj6WeycqI+oaW5KFtjzI9M2B4YYrJKEiT6UBctljN/7PDPDtNp6B/PHF5&#10;o5DOV3cFYrJUFHgyDh9h10S2IIdevjw23AEAAP//AwBQSwECLQAUAAYACAAAACEAsYJntgoBAAAT&#10;AgAAEwAAAAAAAAAAAAAAAAAAAAAAW0NvbnRlbnRfVHlwZXNdLnhtbFBLAQItABQABgAIAAAAIQA4&#10;/SH/1gAAAJQBAAALAAAAAAAAAAAAAAAAADsBAABfcmVscy8ucmVsc1BLAQItABQABgAIAAAAIQCH&#10;JostlgMAAEIIAAAOAAAAAAAAAAAAAAAAADoCAABkcnMvZTJvRG9jLnhtbFBLAQItAAoAAAAAAAAA&#10;IQBouafDLf0BAC39AQAUAAAAAAAAAAAAAAAAAPwFAABkcnMvbWVkaWEvaW1hZ2UxLnBuZ1BLAQIt&#10;ABQABgAIAAAAIQCDo3ZP4AAAAAgBAAAPAAAAAAAAAAAAAAAAAFsDAgBkcnMvZG93bnJldi54bWxQ&#10;SwECLQAUAAYACAAAACEAqiYOvrwAAAAhAQAAGQAAAAAAAAAAAAAAAABoBAIAZHJzL19yZWxzL2Uy&#10;b0RvYy54bWwucmVsc1BLBQYAAAAABgAGAHwBAABbBQIAAAA=&#10;">
                <v:shape id="Picture 1" o:spid="_x0000_s1036" type="#_x0000_t75" alt="A map of a storm&#10;&#10;Description automatically generated" style="position:absolute;left:381;width:39116;height:354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2/rMyAAAAOIAAAAPAAAAZHJzL2Rvd25yZXYueG1sRI/BasMw&#10;EETvhf6D2EJujewcrNqNEkpKIdekhSa3xdrYTqyVkdTY+fuoUOhxmJk3zHI92V5cyYfOsYZ8noEg&#10;rp3puNHw9fnx/AIiRGSDvWPScKMA69XjwxIr40be0XUfG5EgHCrU0MY4VFKGuiWLYe4G4uSdnLcY&#10;k/SNNB7HBLe9XGRZIS12nBZaHGjTUn3Z/1gN77myx9OhbL7PG+XHhdkeezpoPXua3l5BRJrif/iv&#10;vTUalCpyVZSlgt9L6Q7I1R0AAP//AwBQSwECLQAUAAYACAAAACEA2+H2y+4AAACFAQAAEwAAAAAA&#10;AAAAAAAAAAAAAAAAW0NvbnRlbnRfVHlwZXNdLnhtbFBLAQItABQABgAIAAAAIQBa9CxbvwAAABUB&#10;AAALAAAAAAAAAAAAAAAAAB8BAABfcmVscy8ucmVsc1BLAQItABQABgAIAAAAIQDn2/rMyAAAAOIA&#10;AAAPAAAAAAAAAAAAAAAAAAcCAABkcnMvZG93bnJldi54bWxQSwUGAAAAAAMAAwC3AAAA/AIAAAAA&#10;">
                  <v:imagedata r:id="rId20" o:title="A map of a storm&#10;&#10;Description automatically generated"/>
                </v:shape>
                <v:shape id="Text Box 1" o:spid="_x0000_s1037" type="#_x0000_t202" style="position:absolute;top:36195;width:39814;height:41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kJzXyQAAAOMAAAAPAAAAZHJzL2Rvd25yZXYueG1sRE9PS8Mw&#10;FL8LfofwBC/iUrV2pVs2xlBQL8O6y26P5q2pNi8lSbf67Y0geHy//2+5nmwvTuRD51jB3SwDQdw4&#10;3XGrYP/xfFuCCBFZY++YFHxTgPXq8mKJlXZnfqdTHVuRQjhUqMDEOFRShsaQxTBzA3Hijs5bjOn0&#10;rdQezync9vI+ywppsePUYHCgraHmqx6tgl1+2Jmb8fj0tskf/Ot+3Bafba3U9dW0WYCINMV/8Z/7&#10;Raf5WT4vi3lRPsLvTwkAufoBAAD//wMAUEsBAi0AFAAGAAgAAAAhANvh9svuAAAAhQEAABMAAAAA&#10;AAAAAAAAAAAAAAAAAFtDb250ZW50X1R5cGVzXS54bWxQSwECLQAUAAYACAAAACEAWvQsW78AAAAV&#10;AQAACwAAAAAAAAAAAAAAAAAfAQAAX3JlbHMvLnJlbHNQSwECLQAUAAYACAAAACEAfJCc18kAAADj&#10;AAAADwAAAAAAAAAAAAAAAAAHAgAAZHJzL2Rvd25yZXYueG1sUEsFBgAAAAADAAMAtwAAAP0CAAAA&#10;AA==&#10;" stroked="f">
                  <v:textbox style="mso-fit-shape-to-text:t" inset="0,0,0,0">
                    <w:txbxContent>
                      <w:p w14:paraId="776DBD23" w14:textId="4BB27A4E" w:rsidR="00186A77" w:rsidRPr="00227AC7" w:rsidRDefault="00186A77" w:rsidP="00186A77">
                        <w:pPr>
                          <w:pStyle w:val="Caption"/>
                          <w:rPr>
                            <w:rFonts w:eastAsiaTheme="minorHAnsi"/>
                            <w:noProof/>
                            <w:sz w:val="24"/>
                            <w:lang w:eastAsia="en-US"/>
                          </w:rPr>
                        </w:pPr>
                        <w:bookmarkStart w:id="33" w:name="_Toc153195503"/>
                        <w:r>
                          <w:t xml:space="preserve">ábra </w:t>
                        </w:r>
                        <w:fldSimple w:instr=" SEQ ábra \* ARABIC ">
                          <w:r w:rsidR="00913543">
                            <w:rPr>
                              <w:noProof/>
                            </w:rPr>
                            <w:t>4</w:t>
                          </w:r>
                        </w:fldSimple>
                        <w:r>
                          <w:t xml:space="preserve"> Az útvonal változása az áramlásokhoz való alkalmazkodás során</w:t>
                        </w:r>
                        <w:r w:rsidR="00D260D1">
                          <w:t xml:space="preserve"> </w:t>
                        </w:r>
                        <w:sdt>
                          <w:sdtPr>
                            <w:id w:val="-1635867063"/>
                            <w:citation/>
                          </w:sdtPr>
                          <w:sdtContent>
                            <w:r w:rsidR="00D260D1">
                              <w:fldChar w:fldCharType="begin"/>
                            </w:r>
                            <w:r w:rsidR="00D260D1">
                              <w:instrText xml:space="preserve"> CITATION Zad09 \l 1038 </w:instrText>
                            </w:r>
                            <w:r w:rsidR="00D260D1">
                              <w:fldChar w:fldCharType="separate"/>
                            </w:r>
                            <w:r w:rsidR="004E04A1">
                              <w:rPr>
                                <w:noProof/>
                              </w:rPr>
                              <w:t>(Zadeh, Powers, &amp; Yazdani, 2016.04.09)</w:t>
                            </w:r>
                            <w:r w:rsidR="00D260D1">
                              <w:fldChar w:fldCharType="end"/>
                            </w:r>
                          </w:sdtContent>
                        </w:sdt>
                        <w:bookmarkEnd w:id="33"/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 w:rsidR="002245C7">
        <w:rPr>
          <w:lang w:eastAsia="hu-HU" w:bidi="hu-HU"/>
        </w:rPr>
        <w:t xml:space="preserve">A jövőben az UUV útvonaltervezés várhatóan tovább fejlődik a mesterséges intelligencia és gépi tanulás bevonásával, így növelve az autonóm navigációs rendszerek pontosságát és hatékonyságát. A </w:t>
      </w:r>
      <w:proofErr w:type="spellStart"/>
      <w:r w:rsidR="002245C7">
        <w:rPr>
          <w:lang w:eastAsia="hu-HU" w:bidi="hu-HU"/>
        </w:rPr>
        <w:t>Copernicus</w:t>
      </w:r>
      <w:proofErr w:type="spellEnd"/>
      <w:r w:rsidR="002245C7">
        <w:rPr>
          <w:lang w:eastAsia="hu-HU" w:bidi="hu-HU"/>
        </w:rPr>
        <w:t xml:space="preserve"> </w:t>
      </w:r>
      <w:proofErr w:type="spellStart"/>
      <w:r w:rsidR="002245C7">
        <w:rPr>
          <w:lang w:eastAsia="hu-HU" w:bidi="hu-HU"/>
        </w:rPr>
        <w:t>Marine</w:t>
      </w:r>
      <w:proofErr w:type="spellEnd"/>
      <w:r w:rsidR="002245C7">
        <w:rPr>
          <w:lang w:eastAsia="hu-HU" w:bidi="hu-HU"/>
        </w:rPr>
        <w:t xml:space="preserve"> Service által biztosított adatok és a fejlett útvonaltervezési algoritmusok kombinációja új távlatokat nyithat a tengeri kutatásokban és az UUV-k műveleti képességeinek bővítésében.</w:t>
      </w:r>
    </w:p>
    <w:p w14:paraId="7B62AAFE" w14:textId="3D785686" w:rsidR="006D144F" w:rsidRPr="00F83F8A" w:rsidRDefault="00853029" w:rsidP="00853029">
      <w:pPr>
        <w:pStyle w:val="Heading1"/>
      </w:pPr>
      <w:bookmarkStart w:id="34" w:name="_Toc153195321"/>
      <w:r w:rsidRPr="00F83F8A">
        <w:lastRenderedPageBreak/>
        <w:t>Elérhető szimulátorok</w:t>
      </w:r>
      <w:bookmarkEnd w:id="34"/>
    </w:p>
    <w:p w14:paraId="3C36E423" w14:textId="5FB138E2" w:rsidR="00853029" w:rsidRDefault="00A84278" w:rsidP="0045295E">
      <w:pPr>
        <w:pStyle w:val="NoSpacing"/>
        <w:ind w:firstLine="284"/>
      </w:pPr>
      <w:r>
        <w:t>Az UUV technológiák fejlődésével párhuzamosan egyre nagyobb jelentősége van azoknak a szimulációs rendszereknek, amelyek lehetővé teszik a vízalatti járművek tervezésének, tesztelésének és optimalizálásának költséghatékony elkészítését. A szimulátorok alkalmazása kulcsfontosságúak a fejlesztési folyamatokban, hiszen lehetőséget biztosítanak az UUV-k különböző környezeti és operációs feltételek közötti viselkedésének előzetes vizsgálatát.</w:t>
      </w:r>
    </w:p>
    <w:p w14:paraId="79B1516D" w14:textId="3659B332" w:rsidR="002E5F67" w:rsidRDefault="002E5F67" w:rsidP="0045295E">
      <w:pPr>
        <w:pStyle w:val="NoSpacing"/>
        <w:ind w:firstLine="284"/>
      </w:pPr>
      <w:r>
        <w:t xml:space="preserve">Ebben a fejezetben bemutatásra kerülnek az UUV szimulátorok területén jelenleg elérhető legfontosabb szoftverek. A kiválasztott szimulátorok, mint például az </w:t>
      </w:r>
      <w:proofErr w:type="spellStart"/>
      <w:r>
        <w:t>UWSim</w:t>
      </w:r>
      <w:proofErr w:type="spellEnd"/>
      <w:r>
        <w:t xml:space="preserve">, </w:t>
      </w:r>
      <w:proofErr w:type="spellStart"/>
      <w:r>
        <w:t>UUV</w:t>
      </w:r>
      <w:r w:rsidR="0007341B">
        <w:t>S</w:t>
      </w:r>
      <w:r>
        <w:t>imulator</w:t>
      </w:r>
      <w:proofErr w:type="spellEnd"/>
      <w:r>
        <w:t xml:space="preserve"> és a többi vizsgált szimulátor különböző szempontok alapján kerülnek elemzésre ebben a fejezetben. </w:t>
      </w:r>
      <w:r w:rsidR="0007341B">
        <w:t>Ezek közé tartozik a grafikai valósághűség, amely a szimulált környezet vizuális hitelességét és részletességét jelenti, valamint a fizikai modellezés pontossága, ami a víz alatti mozgásdinamika, a súrlódásé és formaellenállási, valamint más releváns fizikai jelenségek reprezentációját biztosítják.</w:t>
      </w:r>
    </w:p>
    <w:p w14:paraId="3A5E37BD" w14:textId="0345B3C2" w:rsidR="00275669" w:rsidRDefault="001B09E8" w:rsidP="001B09E8">
      <w:pPr>
        <w:pStyle w:val="Heading2"/>
      </w:pPr>
      <w:bookmarkStart w:id="35" w:name="_Toc153195322"/>
      <w:proofErr w:type="spellStart"/>
      <w:r w:rsidRPr="00F83F8A">
        <w:t>UWSim</w:t>
      </w:r>
      <w:bookmarkEnd w:id="35"/>
      <w:proofErr w:type="spellEnd"/>
    </w:p>
    <w:p w14:paraId="252249AF" w14:textId="7B068F90" w:rsidR="009B3BF3" w:rsidRPr="00406CB3" w:rsidRDefault="009B3BF3" w:rsidP="009B3BF3">
      <w:pPr>
        <w:ind w:firstLine="284"/>
        <w:rPr>
          <w:lang w:eastAsia="hu-HU" w:bidi="hu-HU"/>
        </w:rPr>
      </w:pPr>
      <w:proofErr w:type="spellStart"/>
      <w:r w:rsidRPr="0045295E">
        <w:rPr>
          <w:lang w:eastAsia="hu-HU" w:bidi="hu-HU"/>
        </w:rPr>
        <w:t>UWSim</w:t>
      </w:r>
      <w:proofErr w:type="spellEnd"/>
      <w:r w:rsidRPr="0045295E">
        <w:rPr>
          <w:lang w:eastAsia="hu-HU" w:bidi="hu-HU"/>
        </w:rPr>
        <w:t xml:space="preserve">, röviden az </w:t>
      </w:r>
      <w:proofErr w:type="spellStart"/>
      <w:r w:rsidRPr="0045295E">
        <w:rPr>
          <w:lang w:eastAsia="hu-HU" w:bidi="hu-HU"/>
        </w:rPr>
        <w:t>UnderWater</w:t>
      </w:r>
      <w:proofErr w:type="spellEnd"/>
      <w:r w:rsidRPr="0045295E">
        <w:rPr>
          <w:lang w:eastAsia="hu-HU" w:bidi="hu-HU"/>
        </w:rPr>
        <w:t xml:space="preserve"> </w:t>
      </w:r>
      <w:proofErr w:type="spellStart"/>
      <w:r w:rsidRPr="0045295E">
        <w:rPr>
          <w:lang w:eastAsia="hu-HU" w:bidi="hu-HU"/>
        </w:rPr>
        <w:t>SIMulator</w:t>
      </w:r>
      <w:proofErr w:type="spellEnd"/>
      <w:r w:rsidRPr="0045295E">
        <w:rPr>
          <w:lang w:eastAsia="hu-HU" w:bidi="hu-HU"/>
        </w:rPr>
        <w:t>, egy olyan szimulációs rendszer, amely a tengeri robotika kutatás és fejlesztés területén használható.</w:t>
      </w:r>
      <w:r w:rsidRPr="00406CB3">
        <w:rPr>
          <w:lang w:eastAsia="hu-HU" w:bidi="hu-HU"/>
        </w:rPr>
        <w:t xml:space="preserve"> Ennek a szoftvernek a segítségével vizualizálható egy vízalatti virtuális </w:t>
      </w:r>
      <w:proofErr w:type="spellStart"/>
      <w:r w:rsidRPr="00406CB3">
        <w:rPr>
          <w:lang w:eastAsia="hu-HU" w:bidi="hu-HU"/>
        </w:rPr>
        <w:t>scenárió</w:t>
      </w:r>
      <w:proofErr w:type="spellEnd"/>
      <w:r w:rsidRPr="00406CB3">
        <w:rPr>
          <w:lang w:eastAsia="hu-HU" w:bidi="hu-HU"/>
        </w:rPr>
        <w:t xml:space="preserve">, amelyet standard modellező szoftverek segítségével konfigurálhatunk. Az </w:t>
      </w:r>
      <w:proofErr w:type="spellStart"/>
      <w:r w:rsidRPr="00406CB3">
        <w:rPr>
          <w:lang w:eastAsia="hu-HU" w:bidi="hu-HU"/>
        </w:rPr>
        <w:t>UWSimbe</w:t>
      </w:r>
      <w:proofErr w:type="spellEnd"/>
      <w:r w:rsidRPr="00406CB3">
        <w:rPr>
          <w:lang w:eastAsia="hu-HU" w:bidi="hu-HU"/>
        </w:rPr>
        <w:t xml:space="preserve"> hozzáadhatunk irányítható vízalatti járműveket, felszíni hajókat, robotikai manipulátorokat és szimulált érzékelőket, amelyeket külsőleg elérhetünk ROS (Robot </w:t>
      </w:r>
      <w:proofErr w:type="spellStart"/>
      <w:r w:rsidRPr="00406CB3">
        <w:rPr>
          <w:lang w:eastAsia="hu-HU" w:bidi="hu-HU"/>
        </w:rPr>
        <w:t>Operating</w:t>
      </w:r>
      <w:proofErr w:type="spellEnd"/>
      <w:r w:rsidRPr="00406CB3">
        <w:rPr>
          <w:lang w:eastAsia="hu-HU" w:bidi="hu-HU"/>
        </w:rPr>
        <w:t xml:space="preserve"> System) interfészek segítségével. Az </w:t>
      </w:r>
      <w:proofErr w:type="spellStart"/>
      <w:r w:rsidRPr="00406CB3">
        <w:rPr>
          <w:lang w:eastAsia="hu-HU" w:bidi="hu-HU"/>
        </w:rPr>
        <w:t>UWSim</w:t>
      </w:r>
      <w:proofErr w:type="spellEnd"/>
      <w:r w:rsidRPr="00406CB3">
        <w:rPr>
          <w:lang w:eastAsia="hu-HU" w:bidi="hu-HU"/>
        </w:rPr>
        <w:t xml:space="preserve"> sikeresen alkalmazható vízalatti beavatkozási feladatok logikájának szimulálására és valós beavatkozási feladatok reprodukálására a rögzített naplók alapján.</w:t>
      </w:r>
    </w:p>
    <w:p w14:paraId="2F2E2304" w14:textId="161274D0" w:rsidR="009B3BF3" w:rsidRDefault="009B3BF3" w:rsidP="009B3BF3">
      <w:pPr>
        <w:ind w:firstLine="284"/>
        <w:rPr>
          <w:lang w:eastAsia="hu-HU" w:bidi="hu-HU"/>
        </w:rPr>
      </w:pPr>
      <w:r w:rsidRPr="00406CB3">
        <w:rPr>
          <w:lang w:eastAsia="hu-HU" w:bidi="hu-HU"/>
        </w:rPr>
        <w:t xml:space="preserve">Az </w:t>
      </w:r>
      <w:proofErr w:type="spellStart"/>
      <w:r w:rsidRPr="00406CB3">
        <w:rPr>
          <w:lang w:eastAsia="hu-HU" w:bidi="hu-HU"/>
        </w:rPr>
        <w:t>UWSim</w:t>
      </w:r>
      <w:proofErr w:type="spellEnd"/>
      <w:r w:rsidRPr="00406CB3">
        <w:rPr>
          <w:lang w:eastAsia="hu-HU" w:bidi="hu-HU"/>
        </w:rPr>
        <w:t xml:space="preserve"> fejlesztése eredetileg azért indult, hogy egy olyan eszközt nyújtson, amellyel lehetőség van az érzékelési és irányítási algoritmusok tesztelésére és integrálására, mielőtt azokat valós robotokon futtatnánk. </w:t>
      </w:r>
      <w:r w:rsidRPr="0045295E">
        <w:rPr>
          <w:lang w:eastAsia="hu-HU" w:bidi="hu-HU"/>
        </w:rPr>
        <w:t xml:space="preserve">Az </w:t>
      </w:r>
      <w:proofErr w:type="spellStart"/>
      <w:r w:rsidRPr="0045295E">
        <w:rPr>
          <w:lang w:eastAsia="hu-HU" w:bidi="hu-HU"/>
        </w:rPr>
        <w:t>UWSim</w:t>
      </w:r>
      <w:proofErr w:type="spellEnd"/>
      <w:r w:rsidRPr="0045295E">
        <w:rPr>
          <w:lang w:eastAsia="hu-HU" w:bidi="hu-HU"/>
        </w:rPr>
        <w:t xml:space="preserve"> fejlesztését az RAUVI és TRIDENT kutatási projektekhez kapcsolódóan indították el.</w:t>
      </w:r>
    </w:p>
    <w:p w14:paraId="2F1F522E" w14:textId="57AE8717" w:rsidR="00172FBD" w:rsidRPr="00406CB3" w:rsidRDefault="00172FBD" w:rsidP="009B3BF3">
      <w:pPr>
        <w:ind w:firstLine="284"/>
        <w:rPr>
          <w:lang w:eastAsia="hu-HU" w:bidi="hu-HU"/>
        </w:rPr>
      </w:pPr>
      <w:r w:rsidRPr="00172FBD">
        <w:rPr>
          <w:lang w:eastAsia="hu-HU" w:bidi="hu-HU"/>
        </w:rPr>
        <w:t xml:space="preserve">Az </w:t>
      </w:r>
      <w:proofErr w:type="spellStart"/>
      <w:r w:rsidRPr="00172FBD">
        <w:rPr>
          <w:lang w:eastAsia="hu-HU" w:bidi="hu-HU"/>
        </w:rPr>
        <w:t>UWSim</w:t>
      </w:r>
      <w:proofErr w:type="spellEnd"/>
      <w:r w:rsidRPr="00172FBD">
        <w:rPr>
          <w:lang w:eastAsia="hu-HU" w:bidi="hu-HU"/>
        </w:rPr>
        <w:t xml:space="preserve"> </w:t>
      </w:r>
      <w:r>
        <w:rPr>
          <w:lang w:eastAsia="hu-HU" w:bidi="hu-HU"/>
        </w:rPr>
        <w:t xml:space="preserve">csak </w:t>
      </w:r>
      <w:r w:rsidRPr="00172FBD">
        <w:rPr>
          <w:lang w:eastAsia="hu-HU" w:bidi="hu-HU"/>
        </w:rPr>
        <w:t xml:space="preserve">az Ubuntu Linux 9.10 és 12.04 </w:t>
      </w:r>
      <w:r>
        <w:rPr>
          <w:lang w:eastAsia="hu-HU" w:bidi="hu-HU"/>
        </w:rPr>
        <w:t xml:space="preserve">közötti </w:t>
      </w:r>
      <w:r w:rsidRPr="00172FBD">
        <w:rPr>
          <w:lang w:eastAsia="hu-HU" w:bidi="hu-HU"/>
        </w:rPr>
        <w:t>verzió</w:t>
      </w:r>
      <w:r>
        <w:rPr>
          <w:lang w:eastAsia="hu-HU" w:bidi="hu-HU"/>
        </w:rPr>
        <w:t>kkal kompatibilis, ezért érdemes a használónak az automatikus rendszerfrissítéseket kikapcsolnia</w:t>
      </w:r>
      <w:r w:rsidRPr="00172FBD">
        <w:rPr>
          <w:lang w:eastAsia="hu-HU" w:bidi="hu-HU"/>
        </w:rPr>
        <w:t>.</w:t>
      </w:r>
    </w:p>
    <w:p w14:paraId="44D69844" w14:textId="77E29C8F" w:rsidR="009B3BF3" w:rsidRDefault="009B3BF3" w:rsidP="009B3BF3">
      <w:pPr>
        <w:pStyle w:val="Heading3"/>
        <w:rPr>
          <w:lang w:eastAsia="hu-HU" w:bidi="hu-HU"/>
        </w:rPr>
      </w:pPr>
      <w:bookmarkStart w:id="36" w:name="_Toc153195323"/>
      <w:r>
        <w:rPr>
          <w:lang w:eastAsia="hu-HU" w:bidi="hu-HU"/>
        </w:rPr>
        <w:t>Működése</w:t>
      </w:r>
      <w:bookmarkEnd w:id="36"/>
    </w:p>
    <w:p w14:paraId="497840DD" w14:textId="26233660" w:rsidR="00A91AD2" w:rsidRDefault="00A91AD2" w:rsidP="003A4A19">
      <w:pPr>
        <w:ind w:firstLine="284"/>
        <w:rPr>
          <w:lang w:eastAsia="hu-HU" w:bidi="hu-HU"/>
        </w:rPr>
      </w:pPr>
      <w:r w:rsidRPr="00635D01">
        <w:rPr>
          <w:lang w:eastAsia="hu-HU" w:bidi="hu-HU"/>
        </w:rPr>
        <w:t xml:space="preserve">Az </w:t>
      </w:r>
      <w:proofErr w:type="spellStart"/>
      <w:r w:rsidRPr="00635D01">
        <w:rPr>
          <w:lang w:eastAsia="hu-HU" w:bidi="hu-HU"/>
        </w:rPr>
        <w:t>UWSim</w:t>
      </w:r>
      <w:proofErr w:type="spellEnd"/>
      <w:r w:rsidRPr="00635D01">
        <w:rPr>
          <w:lang w:eastAsia="hu-HU" w:bidi="hu-HU"/>
        </w:rPr>
        <w:t xml:space="preserve"> szoftver a vízalatti fizikai szimulációkhoz az Open Dynamics </w:t>
      </w:r>
      <w:proofErr w:type="spellStart"/>
      <w:r w:rsidRPr="00635D01">
        <w:rPr>
          <w:lang w:eastAsia="hu-HU" w:bidi="hu-HU"/>
        </w:rPr>
        <w:t>Engine</w:t>
      </w:r>
      <w:proofErr w:type="spellEnd"/>
      <w:r w:rsidRPr="00635D01">
        <w:rPr>
          <w:lang w:eastAsia="hu-HU" w:bidi="hu-HU"/>
        </w:rPr>
        <w:t xml:space="preserve"> (ODE) nevű fizikai szimulációs motort alkalmazza. Az ODE egy nyílt forráskódú fizikai szimulációs motor, amely C++ nyelven íródott</w:t>
      </w:r>
      <w:r w:rsidR="00635D01" w:rsidRPr="00635D01">
        <w:rPr>
          <w:lang w:eastAsia="hu-HU" w:bidi="hu-HU"/>
        </w:rPr>
        <w:t xml:space="preserve"> </w:t>
      </w:r>
      <w:sdt>
        <w:sdtPr>
          <w:rPr>
            <w:highlight w:val="darkGray"/>
            <w:lang w:eastAsia="hu-HU" w:bidi="hu-HU"/>
          </w:rPr>
          <w:id w:val="-2024622212"/>
          <w:citation/>
        </w:sdtPr>
        <w:sdtContent>
          <w:r w:rsidR="00635D01" w:rsidRPr="00923B62">
            <w:rPr>
              <w:highlight w:val="darkGray"/>
              <w:lang w:eastAsia="hu-HU" w:bidi="hu-HU"/>
            </w:rPr>
            <w:fldChar w:fldCharType="begin"/>
          </w:r>
          <w:r w:rsidR="00194B00" w:rsidRPr="00923B62">
            <w:rPr>
              <w:highlight w:val="darkGray"/>
              <w:lang w:eastAsia="hu-HU" w:bidi="hu-HU"/>
            </w:rPr>
            <w:instrText xml:space="preserve">CITATION 1701 \l 1038 </w:instrText>
          </w:r>
          <w:r w:rsidR="00635D01" w:rsidRPr="00923B62">
            <w:rPr>
              <w:highlight w:val="darkGray"/>
              <w:lang w:eastAsia="hu-HU" w:bidi="hu-HU"/>
            </w:rPr>
            <w:fldChar w:fldCharType="separate"/>
          </w:r>
          <w:r w:rsidR="004E04A1" w:rsidRPr="004E04A1">
            <w:rPr>
              <w:noProof/>
              <w:highlight w:val="darkGray"/>
              <w:lang w:eastAsia="hu-HU" w:bidi="hu-HU"/>
            </w:rPr>
            <w:t>(UWSim wiki, 2017)</w:t>
          </w:r>
          <w:r w:rsidR="00635D01" w:rsidRPr="00923B62">
            <w:rPr>
              <w:highlight w:val="darkGray"/>
              <w:lang w:eastAsia="hu-HU" w:bidi="hu-HU"/>
            </w:rPr>
            <w:fldChar w:fldCharType="end"/>
          </w:r>
        </w:sdtContent>
      </w:sdt>
      <w:r w:rsidRPr="00635D01">
        <w:rPr>
          <w:lang w:eastAsia="hu-HU" w:bidi="hu-HU"/>
        </w:rPr>
        <w:t>,</w:t>
      </w:r>
      <w:r w:rsidRPr="00D62B8A">
        <w:rPr>
          <w:lang w:eastAsia="hu-HU" w:bidi="hu-HU"/>
        </w:rPr>
        <w:t xml:space="preserve"> és rugalmas 3D motorral rendelkezik, amely a jelenet-orientált fejlesztési folyamatokat támogatja. Ennek eredményeként lehetővé teszi a fejlesztők számára, hogy hatékonyan dolgozzanak 3D hardverrel, így könnyebbé és intuitívabbá téve a vízalatti játékok</w:t>
      </w:r>
      <w:r w:rsidR="00D62B8A" w:rsidRPr="00D62B8A">
        <w:rPr>
          <w:lang w:eastAsia="hu-HU" w:bidi="hu-HU"/>
        </w:rPr>
        <w:t>, szimulátorok</w:t>
      </w:r>
      <w:r w:rsidRPr="00D62B8A">
        <w:rPr>
          <w:lang w:eastAsia="hu-HU" w:bidi="hu-HU"/>
        </w:rPr>
        <w:t xml:space="preserve"> és bemutatók készítését.</w:t>
      </w:r>
    </w:p>
    <w:p w14:paraId="14C4C4D4" w14:textId="0DD0D149" w:rsidR="00A91AD2" w:rsidRPr="00DD5754" w:rsidRDefault="00A91AD2" w:rsidP="003A4A19">
      <w:pPr>
        <w:ind w:firstLine="284"/>
        <w:rPr>
          <w:lang w:eastAsia="hu-HU" w:bidi="hu-HU"/>
        </w:rPr>
      </w:pPr>
      <w:r w:rsidRPr="00D62B8A">
        <w:rPr>
          <w:lang w:eastAsia="hu-HU" w:bidi="hu-HU"/>
        </w:rPr>
        <w:lastRenderedPageBreak/>
        <w:t xml:space="preserve">Az </w:t>
      </w:r>
      <w:proofErr w:type="spellStart"/>
      <w:r w:rsidRPr="00D62B8A">
        <w:rPr>
          <w:lang w:eastAsia="hu-HU" w:bidi="hu-HU"/>
        </w:rPr>
        <w:t>UWSim</w:t>
      </w:r>
      <w:proofErr w:type="spellEnd"/>
      <w:r w:rsidRPr="00D62B8A">
        <w:rPr>
          <w:lang w:eastAsia="hu-HU" w:bidi="hu-HU"/>
        </w:rPr>
        <w:t xml:space="preserve"> </w:t>
      </w:r>
      <w:r w:rsidR="00D62B8A" w:rsidRPr="00D62B8A">
        <w:rPr>
          <w:lang w:eastAsia="hu-HU" w:bidi="hu-HU"/>
        </w:rPr>
        <w:t xml:space="preserve">a </w:t>
      </w:r>
      <w:r w:rsidRPr="00D62B8A">
        <w:rPr>
          <w:lang w:eastAsia="hu-HU" w:bidi="hu-HU"/>
        </w:rPr>
        <w:t xml:space="preserve">jelenetek konfigurálásához XML-formátumú dokumentumokat használ, </w:t>
      </w:r>
      <w:r w:rsidRPr="00635D01">
        <w:rPr>
          <w:lang w:eastAsia="hu-HU" w:bidi="hu-HU"/>
        </w:rPr>
        <w:t xml:space="preserve">amelyeket egy DTD dokumentum </w:t>
      </w:r>
      <w:proofErr w:type="spellStart"/>
      <w:r w:rsidRPr="00635D01">
        <w:rPr>
          <w:lang w:eastAsia="hu-HU" w:bidi="hu-HU"/>
        </w:rPr>
        <w:t>validál</w:t>
      </w:r>
      <w:proofErr w:type="spellEnd"/>
      <w:r w:rsidRPr="00635D01">
        <w:rPr>
          <w:lang w:eastAsia="hu-HU" w:bidi="hu-HU"/>
        </w:rPr>
        <w:t xml:space="preserve">. </w:t>
      </w:r>
      <w:r w:rsidR="00DD5754" w:rsidRPr="00635D01">
        <w:rPr>
          <w:lang w:eastAsia="hu-HU" w:bidi="hu-HU"/>
        </w:rPr>
        <w:t xml:space="preserve">Az </w:t>
      </w:r>
      <w:proofErr w:type="spellStart"/>
      <w:r w:rsidR="00DD5754" w:rsidRPr="00635D01">
        <w:rPr>
          <w:lang w:eastAsia="hu-HU" w:bidi="hu-HU"/>
        </w:rPr>
        <w:t>Xacro</w:t>
      </w:r>
      <w:proofErr w:type="spellEnd"/>
      <w:r w:rsidR="00DD5754" w:rsidRPr="00635D01">
        <w:rPr>
          <w:lang w:eastAsia="hu-HU" w:bidi="hu-HU"/>
        </w:rPr>
        <w:t xml:space="preserve"> makrók alkalmazását ajánlják a program fejlesztői készülékek, objektumok és járművek könyvtárainak előzetes létrehozásához, hogy elkerülhessük az XML fájlok szerkesztésének körülményességét és hatékonyság hiányát.</w:t>
      </w:r>
      <w:sdt>
        <w:sdtPr>
          <w:rPr>
            <w:highlight w:val="lightGray"/>
            <w:lang w:eastAsia="hu-HU" w:bidi="hu-HU"/>
          </w:rPr>
          <w:id w:val="2094577363"/>
          <w:citation/>
        </w:sdtPr>
        <w:sdtContent>
          <w:r w:rsidR="00635D01" w:rsidRPr="00923B62">
            <w:rPr>
              <w:highlight w:val="lightGray"/>
              <w:lang w:eastAsia="hu-HU" w:bidi="hu-HU"/>
            </w:rPr>
            <w:fldChar w:fldCharType="begin"/>
          </w:r>
          <w:r w:rsidR="00194B00" w:rsidRPr="00923B62">
            <w:rPr>
              <w:highlight w:val="lightGray"/>
              <w:lang w:eastAsia="hu-HU" w:bidi="hu-HU"/>
            </w:rPr>
            <w:instrText xml:space="preserve">CITATION 1701 \l 1038 </w:instrText>
          </w:r>
          <w:r w:rsidR="00635D01" w:rsidRPr="00923B62">
            <w:rPr>
              <w:highlight w:val="lightGray"/>
              <w:lang w:eastAsia="hu-HU" w:bidi="hu-HU"/>
            </w:rPr>
            <w:fldChar w:fldCharType="separate"/>
          </w:r>
          <w:r w:rsidR="004E04A1">
            <w:rPr>
              <w:noProof/>
              <w:highlight w:val="lightGray"/>
              <w:lang w:eastAsia="hu-HU" w:bidi="hu-HU"/>
            </w:rPr>
            <w:t xml:space="preserve"> </w:t>
          </w:r>
          <w:r w:rsidR="004E04A1" w:rsidRPr="004E04A1">
            <w:rPr>
              <w:noProof/>
              <w:highlight w:val="lightGray"/>
              <w:lang w:eastAsia="hu-HU" w:bidi="hu-HU"/>
            </w:rPr>
            <w:t>(UWSim wiki, 2017)</w:t>
          </w:r>
          <w:r w:rsidR="00635D01" w:rsidRPr="00923B62">
            <w:rPr>
              <w:highlight w:val="lightGray"/>
              <w:lang w:eastAsia="hu-HU" w:bidi="hu-HU"/>
            </w:rPr>
            <w:fldChar w:fldCharType="end"/>
          </w:r>
        </w:sdtContent>
      </w:sdt>
      <w:r w:rsidRPr="00DD5754">
        <w:rPr>
          <w:lang w:eastAsia="hu-HU" w:bidi="hu-HU"/>
        </w:rPr>
        <w:t xml:space="preserve"> Ezáltal minimalizálja az XML fájlok időigényes és eredménytelen szerkesztését, miközben elősegíti az elemek újrafelhasználhatóságát és a fejlesztés hatékonyságát.</w:t>
      </w:r>
    </w:p>
    <w:p w14:paraId="14E97ABF" w14:textId="77777777" w:rsidR="007F2237" w:rsidRDefault="000C688E" w:rsidP="007F2237">
      <w:pPr>
        <w:ind w:firstLine="284"/>
        <w:rPr>
          <w:lang w:eastAsia="hu-HU" w:bidi="hu-HU"/>
        </w:rPr>
      </w:pPr>
      <w:r w:rsidRPr="002D608D">
        <w:rPr>
          <w:lang w:eastAsia="hu-HU" w:bidi="hu-HU"/>
        </w:rPr>
        <w:t xml:space="preserve">Az </w:t>
      </w:r>
      <w:proofErr w:type="spellStart"/>
      <w:r w:rsidRPr="002D608D">
        <w:rPr>
          <w:lang w:eastAsia="hu-HU" w:bidi="hu-HU"/>
        </w:rPr>
        <w:t>UWSim</w:t>
      </w:r>
      <w:proofErr w:type="spellEnd"/>
      <w:r w:rsidRPr="002D608D">
        <w:rPr>
          <w:lang w:eastAsia="hu-HU" w:bidi="hu-HU"/>
        </w:rPr>
        <w:t xml:space="preserve"> szoftver</w:t>
      </w:r>
      <w:r w:rsidR="00DD5754" w:rsidRPr="002D608D">
        <w:rPr>
          <w:lang w:eastAsia="hu-HU" w:bidi="hu-HU"/>
        </w:rPr>
        <w:t xml:space="preserve"> </w:t>
      </w:r>
      <w:r w:rsidR="007F2237">
        <w:rPr>
          <w:lang w:eastAsia="hu-HU" w:bidi="hu-HU"/>
        </w:rPr>
        <w:t>a következő technológiákat és módszereket alkalmazza a vízalatti szimulációs folyamatok elősegítésére:</w:t>
      </w:r>
    </w:p>
    <w:p w14:paraId="3DDC5F7C" w14:textId="76004407" w:rsidR="007F2237" w:rsidRDefault="007F2237" w:rsidP="007F2237">
      <w:pPr>
        <w:pStyle w:val="ListParagraph"/>
        <w:numPr>
          <w:ilvl w:val="0"/>
          <w:numId w:val="24"/>
        </w:numPr>
        <w:ind w:left="709"/>
        <w:rPr>
          <w:lang w:eastAsia="hu-HU" w:bidi="hu-HU"/>
        </w:rPr>
      </w:pPr>
      <w:r w:rsidRPr="007F2237">
        <w:rPr>
          <w:b/>
          <w:bCs/>
          <w:lang w:eastAsia="hu-HU" w:bidi="hu-HU"/>
        </w:rPr>
        <w:t>Vízalatti jelenetek konfigurálása:</w:t>
      </w:r>
      <w:r>
        <w:rPr>
          <w:lang w:eastAsia="hu-HU" w:bidi="hu-HU"/>
        </w:rPr>
        <w:t xml:space="preserve"> XML alapú dokumentumokat használ a vízalatti környezetek testreszabásához, melyeket DTD (</w:t>
      </w:r>
      <w:proofErr w:type="spellStart"/>
      <w:r>
        <w:rPr>
          <w:lang w:eastAsia="hu-HU" w:bidi="hu-HU"/>
        </w:rPr>
        <w:t>Document</w:t>
      </w:r>
      <w:proofErr w:type="spellEnd"/>
      <w:r>
        <w:rPr>
          <w:lang w:eastAsia="hu-HU" w:bidi="hu-HU"/>
        </w:rPr>
        <w:t xml:space="preserve"> </w:t>
      </w:r>
      <w:proofErr w:type="spellStart"/>
      <w:r>
        <w:rPr>
          <w:lang w:eastAsia="hu-HU" w:bidi="hu-HU"/>
        </w:rPr>
        <w:t>Type</w:t>
      </w:r>
      <w:proofErr w:type="spellEnd"/>
      <w:r>
        <w:rPr>
          <w:lang w:eastAsia="hu-HU" w:bidi="hu-HU"/>
        </w:rPr>
        <w:t xml:space="preserve"> </w:t>
      </w:r>
      <w:proofErr w:type="spellStart"/>
      <w:r>
        <w:rPr>
          <w:lang w:eastAsia="hu-HU" w:bidi="hu-HU"/>
        </w:rPr>
        <w:t>Fefinition</w:t>
      </w:r>
      <w:proofErr w:type="spellEnd"/>
      <w:r>
        <w:rPr>
          <w:lang w:eastAsia="hu-HU" w:bidi="hu-HU"/>
        </w:rPr>
        <w:t xml:space="preserve">) állományok hitelesítenek, biztosítva a konfigurációs fájlok megfelelőségét és </w:t>
      </w:r>
      <w:r w:rsidRPr="007F2237">
        <w:rPr>
          <w:lang w:eastAsia="hu-HU" w:bidi="hu-HU"/>
        </w:rPr>
        <w:t>strukturáltságát</w:t>
      </w:r>
      <w:r>
        <w:rPr>
          <w:lang w:eastAsia="hu-HU" w:bidi="hu-HU"/>
        </w:rPr>
        <w:t>.</w:t>
      </w:r>
    </w:p>
    <w:p w14:paraId="17FF98E0" w14:textId="7F6969E2" w:rsidR="007F2237" w:rsidRDefault="007F2237" w:rsidP="007F2237">
      <w:pPr>
        <w:pStyle w:val="ListParagraph"/>
        <w:numPr>
          <w:ilvl w:val="0"/>
          <w:numId w:val="24"/>
        </w:numPr>
        <w:ind w:left="709"/>
        <w:rPr>
          <w:lang w:eastAsia="hu-HU" w:bidi="hu-HU"/>
        </w:rPr>
      </w:pPr>
      <w:proofErr w:type="spellStart"/>
      <w:r>
        <w:rPr>
          <w:b/>
          <w:bCs/>
          <w:lang w:eastAsia="hu-HU" w:bidi="hu-HU"/>
        </w:rPr>
        <w:t>Xarco</w:t>
      </w:r>
      <w:proofErr w:type="spellEnd"/>
      <w:r>
        <w:rPr>
          <w:b/>
          <w:bCs/>
          <w:lang w:eastAsia="hu-HU" w:bidi="hu-HU"/>
        </w:rPr>
        <w:t xml:space="preserve"> makrók:</w:t>
      </w:r>
      <w:r>
        <w:rPr>
          <w:lang w:eastAsia="hu-HU" w:bidi="hu-HU"/>
        </w:rPr>
        <w:t xml:space="preserve"> </w:t>
      </w:r>
      <w:r w:rsidRPr="007F2237">
        <w:rPr>
          <w:lang w:eastAsia="hu-HU" w:bidi="hu-HU"/>
        </w:rPr>
        <w:t xml:space="preserve">Az XML-fájlok hatékonyabb kezelésére </w:t>
      </w:r>
      <w:proofErr w:type="spellStart"/>
      <w:r w:rsidRPr="007F2237">
        <w:rPr>
          <w:lang w:eastAsia="hu-HU" w:bidi="hu-HU"/>
        </w:rPr>
        <w:t>Xacro</w:t>
      </w:r>
      <w:proofErr w:type="spellEnd"/>
      <w:r w:rsidRPr="007F2237">
        <w:rPr>
          <w:lang w:eastAsia="hu-HU" w:bidi="hu-HU"/>
        </w:rPr>
        <w:t xml:space="preserve"> makrókat alkalmaznak, amelyek elősegítik a gyakran használt elemek és konfigurációk újrafelhasználhatóságát, csökkentve ezzel a redundáns kódolási munkát.</w:t>
      </w:r>
    </w:p>
    <w:p w14:paraId="218CCDFB" w14:textId="4F8D0D07" w:rsidR="007F2237" w:rsidRDefault="007F2237" w:rsidP="007F2237">
      <w:pPr>
        <w:pStyle w:val="ListParagraph"/>
        <w:numPr>
          <w:ilvl w:val="0"/>
          <w:numId w:val="24"/>
        </w:numPr>
        <w:ind w:left="709"/>
        <w:rPr>
          <w:lang w:eastAsia="hu-HU" w:bidi="hu-HU"/>
        </w:rPr>
      </w:pPr>
      <w:r w:rsidRPr="007F2237">
        <w:rPr>
          <w:b/>
          <w:bCs/>
          <w:lang w:eastAsia="hu-HU" w:bidi="hu-HU"/>
        </w:rPr>
        <w:t>Óceán állapotának beállítása:</w:t>
      </w:r>
      <w:r>
        <w:rPr>
          <w:lang w:eastAsia="hu-HU" w:bidi="hu-HU"/>
        </w:rPr>
        <w:t xml:space="preserve"> </w:t>
      </w:r>
      <w:r w:rsidRPr="007F2237">
        <w:rPr>
          <w:lang w:eastAsia="hu-HU" w:bidi="hu-HU"/>
        </w:rPr>
        <w:t>Az "</w:t>
      </w:r>
      <w:proofErr w:type="spellStart"/>
      <w:r w:rsidRPr="007F2237">
        <w:rPr>
          <w:lang w:eastAsia="hu-HU" w:bidi="hu-HU"/>
        </w:rPr>
        <w:t>oceanState</w:t>
      </w:r>
      <w:proofErr w:type="spellEnd"/>
      <w:r w:rsidRPr="007F2237">
        <w:rPr>
          <w:lang w:eastAsia="hu-HU" w:bidi="hu-HU"/>
        </w:rPr>
        <w:t>" rész a vízi környezet fizikai jellemzőinek, mint például hullámzás, áramlás és fényviszonyok beállítására szolgál, ami lehetővé teszi a szimuláció során tapasztalható tengeri körülmények valósághű reprezentációját.</w:t>
      </w:r>
    </w:p>
    <w:p w14:paraId="4DDD3F28" w14:textId="02C3775D" w:rsidR="007F2237" w:rsidRDefault="007F2237" w:rsidP="007F2237">
      <w:pPr>
        <w:pStyle w:val="ListParagraph"/>
        <w:numPr>
          <w:ilvl w:val="0"/>
          <w:numId w:val="24"/>
        </w:numPr>
        <w:ind w:left="709"/>
        <w:rPr>
          <w:lang w:eastAsia="hu-HU" w:bidi="hu-HU"/>
        </w:rPr>
      </w:pPr>
      <w:r w:rsidRPr="007F2237">
        <w:rPr>
          <w:b/>
          <w:bCs/>
          <w:lang w:eastAsia="hu-HU" w:bidi="hu-HU"/>
        </w:rPr>
        <w:t xml:space="preserve">Szimulációs paraméterek módosítása: </w:t>
      </w:r>
      <w:r>
        <w:rPr>
          <w:lang w:eastAsia="hu-HU" w:bidi="hu-HU"/>
        </w:rPr>
        <w:t xml:space="preserve">A </w:t>
      </w:r>
      <w:r w:rsidRPr="007F2237">
        <w:rPr>
          <w:lang w:eastAsia="hu-HU" w:bidi="hu-HU"/>
        </w:rPr>
        <w:t>"</w:t>
      </w:r>
      <w:proofErr w:type="spellStart"/>
      <w:r w:rsidRPr="007F2237">
        <w:rPr>
          <w:lang w:eastAsia="hu-HU" w:bidi="hu-HU"/>
        </w:rPr>
        <w:t>simParams</w:t>
      </w:r>
      <w:proofErr w:type="spellEnd"/>
      <w:r w:rsidRPr="007F2237">
        <w:rPr>
          <w:lang w:eastAsia="hu-HU" w:bidi="hu-HU"/>
        </w:rPr>
        <w:t xml:space="preserve">" szekcióban a felhasználók testre szabhatják a szimulációs környezet különböző beállításait, beleértve a grafikai </w:t>
      </w:r>
      <w:proofErr w:type="spellStart"/>
      <w:r w:rsidRPr="007F2237">
        <w:rPr>
          <w:lang w:eastAsia="hu-HU" w:bidi="hu-HU"/>
        </w:rPr>
        <w:t>shader-eket</w:t>
      </w:r>
      <w:proofErr w:type="spellEnd"/>
      <w:r w:rsidRPr="007F2237">
        <w:rPr>
          <w:lang w:eastAsia="hu-HU" w:bidi="hu-HU"/>
        </w:rPr>
        <w:t>, a megjelenítési felbontást, valamint a fizikai interakciók paramétereit.</w:t>
      </w:r>
    </w:p>
    <w:p w14:paraId="2A6F1757" w14:textId="24EC8C11" w:rsidR="007F2237" w:rsidRDefault="007F2237" w:rsidP="007F2237">
      <w:pPr>
        <w:pStyle w:val="ListParagraph"/>
        <w:numPr>
          <w:ilvl w:val="0"/>
          <w:numId w:val="24"/>
        </w:numPr>
        <w:ind w:left="709"/>
        <w:rPr>
          <w:lang w:eastAsia="hu-HU" w:bidi="hu-HU"/>
        </w:rPr>
      </w:pPr>
      <w:r w:rsidRPr="007F2237">
        <w:rPr>
          <w:b/>
          <w:bCs/>
          <w:lang w:eastAsia="hu-HU" w:bidi="hu-HU"/>
        </w:rPr>
        <w:t>Fő kamera beállításai:</w:t>
      </w:r>
      <w:r>
        <w:rPr>
          <w:lang w:eastAsia="hu-HU" w:bidi="hu-HU"/>
        </w:rPr>
        <w:t xml:space="preserve"> A </w:t>
      </w:r>
      <w:r w:rsidRPr="007F2237">
        <w:rPr>
          <w:lang w:eastAsia="hu-HU" w:bidi="hu-HU"/>
        </w:rPr>
        <w:t>"camera" blokkon keresztül állítható be a szimulációban használt fő kamera, amelynek pozícióját és nézőszögét a felhasználó igényei szerint konfigurálhatja, így biztosítva a kívánt perspektívát.</w:t>
      </w:r>
    </w:p>
    <w:p w14:paraId="49EE7285" w14:textId="6FA3FF96" w:rsidR="007F2237" w:rsidRDefault="007F2237" w:rsidP="007F2237">
      <w:pPr>
        <w:pStyle w:val="ListParagraph"/>
        <w:numPr>
          <w:ilvl w:val="0"/>
          <w:numId w:val="24"/>
        </w:numPr>
        <w:ind w:left="709"/>
        <w:rPr>
          <w:lang w:eastAsia="hu-HU" w:bidi="hu-HU"/>
        </w:rPr>
      </w:pPr>
      <w:r>
        <w:rPr>
          <w:b/>
          <w:bCs/>
          <w:lang w:eastAsia="hu-HU" w:bidi="hu-HU"/>
        </w:rPr>
        <w:t>Vízalatti robotok és szenzorok konfigurálása:</w:t>
      </w:r>
      <w:r>
        <w:rPr>
          <w:lang w:eastAsia="hu-HU" w:bidi="hu-HU"/>
        </w:rPr>
        <w:t xml:space="preserve"> </w:t>
      </w:r>
      <w:r w:rsidRPr="007F2237">
        <w:rPr>
          <w:lang w:eastAsia="hu-HU" w:bidi="hu-HU"/>
        </w:rPr>
        <w:t>A "</w:t>
      </w:r>
      <w:proofErr w:type="spellStart"/>
      <w:r w:rsidRPr="007F2237">
        <w:rPr>
          <w:lang w:eastAsia="hu-HU" w:bidi="hu-HU"/>
        </w:rPr>
        <w:t>vehicle</w:t>
      </w:r>
      <w:proofErr w:type="spellEnd"/>
      <w:r w:rsidRPr="007F2237">
        <w:rPr>
          <w:lang w:eastAsia="hu-HU" w:bidi="hu-HU"/>
        </w:rPr>
        <w:t>" tag-ek segítségével a felhasználók létrehozhatnak és konfigurálhatnak különféle vízalatti járműveket és azokhoz tartozó szenzorokat, amelyek pontosan megfelelnek a szimulációs forgatókönyv követelményeinek.</w:t>
      </w:r>
    </w:p>
    <w:p w14:paraId="313DAAAB" w14:textId="7B865B59" w:rsidR="007F2237" w:rsidRDefault="007F2237" w:rsidP="007F2237">
      <w:pPr>
        <w:pStyle w:val="ListParagraph"/>
        <w:numPr>
          <w:ilvl w:val="0"/>
          <w:numId w:val="24"/>
        </w:numPr>
        <w:ind w:left="709"/>
        <w:rPr>
          <w:lang w:eastAsia="hu-HU" w:bidi="hu-HU"/>
        </w:rPr>
      </w:pPr>
      <w:r>
        <w:rPr>
          <w:b/>
          <w:bCs/>
          <w:lang w:eastAsia="hu-HU" w:bidi="hu-HU"/>
        </w:rPr>
        <w:t>3D modellek integrálása:</w:t>
      </w:r>
      <w:r>
        <w:rPr>
          <w:lang w:eastAsia="hu-HU" w:bidi="hu-HU"/>
        </w:rPr>
        <w:t xml:space="preserve"> </w:t>
      </w:r>
      <w:r w:rsidRPr="007F2237">
        <w:rPr>
          <w:lang w:eastAsia="hu-HU" w:bidi="hu-HU"/>
        </w:rPr>
        <w:t>Az "</w:t>
      </w:r>
      <w:proofErr w:type="spellStart"/>
      <w:r w:rsidRPr="007F2237">
        <w:rPr>
          <w:lang w:eastAsia="hu-HU" w:bidi="hu-HU"/>
        </w:rPr>
        <w:t>object</w:t>
      </w:r>
      <w:proofErr w:type="spellEnd"/>
      <w:r w:rsidRPr="007F2237">
        <w:rPr>
          <w:lang w:eastAsia="hu-HU" w:bidi="hu-HU"/>
        </w:rPr>
        <w:t>" szekció lehetővé teszi a felhasználók számára, hogy 3D modelleket helyezzenek el a jelenetben, és ezeket a modelleket interaktívan kezelhessék a szimulációs környezetben.</w:t>
      </w:r>
    </w:p>
    <w:p w14:paraId="1F790303" w14:textId="07283172" w:rsidR="007F2237" w:rsidRDefault="007F2237" w:rsidP="007F2237">
      <w:pPr>
        <w:pStyle w:val="ListParagraph"/>
        <w:numPr>
          <w:ilvl w:val="0"/>
          <w:numId w:val="24"/>
        </w:numPr>
        <w:ind w:left="709"/>
        <w:rPr>
          <w:lang w:eastAsia="hu-HU" w:bidi="hu-HU"/>
        </w:rPr>
      </w:pPr>
      <w:r>
        <w:rPr>
          <w:b/>
          <w:bCs/>
          <w:lang w:eastAsia="hu-HU" w:bidi="hu-HU"/>
        </w:rPr>
        <w:t>ROS interfészek:</w:t>
      </w:r>
      <w:r>
        <w:rPr>
          <w:lang w:eastAsia="hu-HU" w:bidi="hu-HU"/>
        </w:rPr>
        <w:t xml:space="preserve"> </w:t>
      </w:r>
      <w:r w:rsidRPr="007F2237">
        <w:rPr>
          <w:lang w:eastAsia="hu-HU" w:bidi="hu-HU"/>
        </w:rPr>
        <w:t xml:space="preserve">Bizonyos objektumokhoz, robotokhoz vagy szenzorokhoz ROS (Robot </w:t>
      </w:r>
      <w:proofErr w:type="spellStart"/>
      <w:r w:rsidRPr="007F2237">
        <w:rPr>
          <w:lang w:eastAsia="hu-HU" w:bidi="hu-HU"/>
        </w:rPr>
        <w:t>Operating</w:t>
      </w:r>
      <w:proofErr w:type="spellEnd"/>
      <w:r w:rsidRPr="007F2237">
        <w:rPr>
          <w:lang w:eastAsia="hu-HU" w:bidi="hu-HU"/>
        </w:rPr>
        <w:t xml:space="preserve"> System) interfészeket </w:t>
      </w:r>
      <w:r>
        <w:rPr>
          <w:lang w:eastAsia="hu-HU" w:bidi="hu-HU"/>
        </w:rPr>
        <w:t xml:space="preserve">lehet </w:t>
      </w:r>
      <w:r w:rsidRPr="007F2237">
        <w:rPr>
          <w:lang w:eastAsia="hu-HU" w:bidi="hu-HU"/>
        </w:rPr>
        <w:t>csatlakoztatn</w:t>
      </w:r>
      <w:r>
        <w:rPr>
          <w:lang w:eastAsia="hu-HU" w:bidi="hu-HU"/>
        </w:rPr>
        <w:t>i</w:t>
      </w:r>
      <w:r w:rsidRPr="007F2237">
        <w:rPr>
          <w:lang w:eastAsia="hu-HU" w:bidi="hu-HU"/>
        </w:rPr>
        <w:t>, lehetővé téve a külső vezérlési rendszerekkel való simább kommunikációt és interakciót.</w:t>
      </w:r>
    </w:p>
    <w:p w14:paraId="2023458F" w14:textId="77730C20" w:rsidR="00D43000" w:rsidRDefault="00D43000" w:rsidP="00D43000">
      <w:r>
        <w:br w:type="page"/>
      </w:r>
    </w:p>
    <w:p w14:paraId="1F226A3E" w14:textId="5B33EC06" w:rsidR="00D459B8" w:rsidRPr="00785F59" w:rsidRDefault="002117F0" w:rsidP="00785F59">
      <w:pPr>
        <w:pStyle w:val="Heading3"/>
      </w:pPr>
      <w:bookmarkStart w:id="37" w:name="_Toc153195324"/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74624" behindDoc="0" locked="0" layoutInCell="1" allowOverlap="1" wp14:anchorId="64548C0E" wp14:editId="639B630E">
                <wp:simplePos x="0" y="0"/>
                <wp:positionH relativeFrom="column">
                  <wp:posOffset>-59055</wp:posOffset>
                </wp:positionH>
                <wp:positionV relativeFrom="paragraph">
                  <wp:posOffset>3175</wp:posOffset>
                </wp:positionV>
                <wp:extent cx="5154930" cy="2795905"/>
                <wp:effectExtent l="0" t="0" r="0" b="0"/>
                <wp:wrapTopAndBottom/>
                <wp:docPr id="187372915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154930" cy="2795905"/>
                          <a:chOff x="0" y="0"/>
                          <a:chExt cx="5154930" cy="2795861"/>
                        </a:xfrm>
                      </wpg:grpSpPr>
                      <pic:pic xmlns:pic="http://schemas.openxmlformats.org/drawingml/2006/picture">
                        <pic:nvPicPr>
                          <pic:cNvPr id="1980040743" name="Picture 1" descr="A screenshot of a computer scree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54930" cy="236283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98557323" name="Text Box 1"/>
                        <wps:cNvSpPr txBox="1"/>
                        <wps:spPr>
                          <a:xfrm>
                            <a:off x="0" y="2413591"/>
                            <a:ext cx="5154930" cy="38227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FAFCE3C" w14:textId="26DB2AD3" w:rsidR="0015215F" w:rsidRPr="00555AF0" w:rsidRDefault="0015215F" w:rsidP="0015215F">
                              <w:pPr>
                                <w:pStyle w:val="Caption"/>
                                <w:rPr>
                                  <w:rFonts w:eastAsiaTheme="minorHAnsi"/>
                                  <w:noProof/>
                                  <w:sz w:val="24"/>
                                  <w:lang w:eastAsia="en-US"/>
                                </w:rPr>
                              </w:pPr>
                              <w:bookmarkStart w:id="38" w:name="_Toc153195504"/>
                              <w:r>
                                <w:t xml:space="preserve">ábra </w:t>
                              </w:r>
                              <w:fldSimple w:instr=" SEQ ábra \* ARABIC ">
                                <w:r w:rsidR="00913543">
                                  <w:rPr>
                                    <w:noProof/>
                                  </w:rPr>
                                  <w:t>5</w:t>
                                </w:r>
                              </w:fldSimple>
                              <w:r>
                                <w:t xml:space="preserve"> XML fájl és </w:t>
                              </w:r>
                              <w:proofErr w:type="spellStart"/>
                              <w:r>
                                <w:t>rosrun</w:t>
                              </w:r>
                              <w:proofErr w:type="spellEnd"/>
                              <w:r>
                                <w:t xml:space="preserve"> futtatás</w:t>
                              </w:r>
                              <w:bookmarkEnd w:id="38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4548C0E" id="Group 2" o:spid="_x0000_s1038" style="position:absolute;left:0;text-align:left;margin-left:-4.65pt;margin-top:.25pt;width:405.9pt;height:220.15pt;z-index:251674624" coordsize="51549,2795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Y3lHzmgMAAF8IAAAOAAAAZHJzL2Uyb0RvYy54bWycVl1v2zYUfR+w/0Cw&#10;wN4a+TOx1TiFlyxBgaANlgx9pilKIiqRHElb8n79DinJ+XC2tnmIcvl1ee655176/GNbV2QnrJNa&#10;rej4ZESJUFxnUhUr+tfD9fsFJc4zlbFKK7Gie+Hox4tffzlvTComutRVJiyBE+XSxqxo6b1Jk8Tx&#10;UtTMnWgjFBZzbWvmMbRFklnWwHtdJZPR6DRptM2M1Vw4h9mrbpFeRP95Lrj/kudOeFKtKLD5+LXx&#10;uwnf5OKcpYVlppS8h8HegKJmUuHSg6sr5hnZWnnkqpbcaqdzf8J1neg8l1zEGBDNePQimhurtybG&#10;UqRNYQ40gdoXPL3ZLf+8u7Hm3tzZDj3MW82/OfCSNKZIn66HcfG4uc1tHQ4hCNJGRvcHRkXrCcfk&#10;fDyfLacgnmNtcracL0fzjnNeIjFH53j5x3+dXJyOw8mEpd3FEd4BjpE8xV9PEawjir4vJZzyWyto&#10;76T+IR81s9+25j2yaZiXG1lJv4/KRN4CKLW7kzywGwZg884SmaFSlovRaDY6m00pUaxGZWBbuJ2M&#10;KcmE49DomuCfEMqV2hOdE0bCLVuPgukWfnvXrj/Ez1U4IY1HFRK29RrVIjmrqj0phBKWeZEF8gYM&#10;HSIWGIvZJkpflkwVYu0MSgbwItXPtydh+CycTSXNtayqoIJg98QB+gt5vsJ9J/0rzbe1UL6rZSsq&#10;4NYIWBpHiU1FvREgy37KwApHH/EgylipfCci563wvAz358DxJ7B3EjksRNCPOEMIrhf7z+t3ejpZ&#10;TKN+DyoEh9b5G6FrEgxgBQaknqVsd+t6NMMWqPcRQDQxDK0Kvc8N7GF0xN9Plfd9yYwAhOD2ieDm&#10;y8V8fjadHAT3EIr0d91CcSCt3x06AfEtpnsRhPn/ZWwyG0/ny+iDpa/W/XQxmZzFVvtW2ljqdCWz&#10;QWuBz8vKkh1DV29K6UWU64tdlQppUDqc6lQRZtA2hoCC5dtNGwtyNpCw0dkeHFiNZKJxOcOvJe67&#10;Zc7fMYvHAZN48PwXfPJKNyuqe4uSUtt/XpsP+5FUrFLS4LFZUff3loVWU31SSHd4mQbDDsZmMNS2&#10;vtSIFDUANNHEAeurwcytrr/iHVyHW7DEFMddK+oH89JjhAW8o1ys19HuOtatujfoc+Mo2cDrQ/uV&#10;WdOL2SOfn/UgqCNNd3s7ltfoOrmMgg+8diz2dEPc0YqvGKxnz+TTcdz1+Lvg4l8AAAD//wMAUEsD&#10;BAoAAAAAAAAAIQC+lETy5QsFAOULBQAUAAAAZHJzL21lZGlhL2ltYWdlMS5wbmeJUE5HDQoaCgAA&#10;AA1JSERSAAAE2QAAAjkIAgAAABPeewgAAAABc1JHQgCuzhzpAAAABGdBTUEAALGPC/xhBQAAAAlw&#10;SFlzAAAh1QAAIdUBBJy0nQAA/6VJREFUeF7s/YVfHFm+/48HiLu7kOAWXNrdDXd3p72hcbob4h4g&#10;SJAgISSBECA4mYm7zETGVu7evWt3772f7+P3B/ze1dV0oCOTmcnszs72+/F6QNWpU+e8j1T1efY5&#10;VT2PTMabZZZZZn1akUggHIhIxIIIBAwBH4DHB+Bw/lisHwbj6+/vHRHGj40KjAwXRYYLzTLLLLPM&#10;Mssss8z6d5IoJipwHpmEN8sss8z6hEJAlIhDRSRgCXgQBo8LwGEDsBgAUb8Af18qBRcZLogIM8ss&#10;s8wyyyyzzDLr31RmFjXrQ0JAgoAzCfw16VMVEKCLQMDCX5PwnygSEdzDAtqZhP/C9RaLYvB4DIAo&#10;DuuPCfALCPD19/MOErHDQ/lmmWWWWWaZZZZZZv3SFBTI5nPpXDaVx6EGvmfMFhbCEwlZPA4NokHk&#10;4ECOSQRUocFcIZ8BcUCwAbuzjwKLwujZrH8lAZ8QiRgY4pPeOvS2EJjBY4jEj4psIgIeR+cJg3l0&#10;HEJrvxRBiQxCQwy7GDzG19fXH6plduQPy1BAPmN2Ad+kjwgHVf29FQgx8QQCj8+jwQbOz8fHl0D8&#10;kBtzs3hvTBIhgEyhBYuYJHyAyaFfuIxFIxKgo+pX5+L8cVg/LMY3wN/H39/bz9czOJANNyOzzDLr&#10;V6MgAYNBJQcGmob/UMHNgcukioI4JuH/FAWLWAwKkS8yDf/FKYgj4lCZLHpIEDeIT2fQKEE/riGC&#10;OGw6mfdjyxsCbvBpbDYT3DA5NCNOII/O5SKD0X8JQYmEPCqX+4ESmWXWr03Q7RkMIpfLKi1RHTyg&#10;q6osCQ0NpJLxgJqzowGsksnY2JhIraYMohWqpDQaGWhzdhxQoIjFpOAac6K/qM79sjqvKTuaScYH&#10;ClnGCPOM0xdm/auIgMcHRUdHBjKBoEwOmYqAwWKpsYnRPKIf4XsjvyUclpiiUuXFCoEkTA79E0XA&#10;YcOioiKD6MiEIRSQwIyJixRQ/MMS01UFyRT95ORHCgqYpFDkxwe+KSDgH40ZGRUZFx0eKmJD+mQq&#10;JykpikEAyn1zoqkI2ABWaFlRPheP4YXElRbmc8gY0zhGAZsRKSGhYXGxUdFhgQwKnmgSwSicHz82&#10;s0wcScIEmB76ZYtIAApFBBgPMsyIYvww+hlRP19vHx/PIBELbnZmmfVvKwGXxhfyg0TskEC2gCtQ&#10;aLW5UTyhCDkUyKczaUQKmUClkrg8ZvBb536khDwaT8BDrjUkC75Uo5MkBAr0WZgK8I8lKtVVpIqo&#10;okBDYHAgi0WniYScoJmQDymQniwuH7zSFBMIOPTW0Y9XIDM4PKOrtzkzmALjHggBGkzKV9YUZ4uE&#10;n+SmwQ5JyDh5RBcdzHlnxc4pdSBDKMq4NHxeEkIKNDjDjM+W7C/PC/o0ziBgFiuvPlohV2m0+TF8&#10;tAO8T0FCGpcLf1lozcyWiMcpPNnQfkzN5NHSlZorF+siRXMaQsjjSzQ6aWLwuzsAqkAWnRTR1tep&#10;DiWYeBIcyGAx6IFC9oc7QxCXXHaoru1QtogP8MYWsijyyv0HxMECgaG6hFxuUW3DGW0+gz/nxB8i&#10;dkhsyqlj++LDuD/00hDxubnlOnV2NF9oemiW2EI2VVKx77A0hM9nifisfaca6zRpwpkioAoWMVhM&#10;Boyn31ch0JFCE7NOHtFGvqenmWXWL1PBgWwGnSgR5xzYr91XU7WvphL+wnaRSsbjMJDPrJlogSJu&#10;aUnhgf0aNNr+fUi07MxUBo0AR9FoPA61NILzXVni/2mS/q8yAZEm6TfliWWRyCE0DrCoYQbDrH8V&#10;4fHEdKU8PymUSMADjxEJGDweSwDDI8tEEQBA/sIhPJ4Aw3+eolgSxSQASiHhyFQVEAJyVP8Unz4a&#10;ukFEAyEaGA4CcVjCDIua+mCU/p00+hMNCUIIuos6hoOMkTTxhnz1jkHyyC5yOrJ6Ez0XmenVpwAO&#10;QBhyyuyMjCLg/OMz8grFyWTIGhdAi8woVWZQ/fxoXFFMGJeAA3+QFNA0ISfwRE9EqHuIS+ADEdnF&#10;YDGEGRbVJ07ABGBouUqFWp4vk+RJ8xOoeH8aJ6KkOC+QZqhAQ7JoMQ2FQrIj8iIRFoVC0TnJsSIS&#10;4oY+d6RWDYUFEQHMiKxcuVytkihk+QqZOJRLhjpEyov4DKVG6oE4Uw/BCVl6FvXXew5tBGFvUvvF&#10;Cp0OnZkRRUAUeUw0AJkU9fP18vXx9Pb2EAmYcEczy6xfhViBQqaQzxDwGEKkY7PQQNGbkDe7IGCq&#10;IAElo/Dkt68GErhEAZ9O56UM37/RXRzO5DCFPEZCXtGloaGHdz+7OX7xZFlmIBc55U0W/I/Mghqb&#10;vf/Vq6E0Lh5CGLz4gXu3LuqS6GzDuYEQGUmKHSRkCrgUIj9/8v7njZlkNheyQBJhM4Vnb9werFOR&#10;WXQkQYjGYwSK2IECOBFGJGgIHQIRB4SUPE39188G44VUffqoZlziM+CSRzeQEyF3SER/LpIyGlMf&#10;IuRTwuJKvnh1XRKE50N2QpaIR9/X2nt78KyIT59TQP1ZUC1osoH6ZCHCTG28R3xS0fGO5ze6wnkU&#10;tJhI3c5yhssWNl2/OdygRkotoAqDFY9fflYYgjdE5pEq6jrvj3dHiN525o30XgG56atI315wOto3&#10;0GLqHUZislihPY8eXTx5ZOjezZ6yKDrLUPkzJUJax5A1n8bkKx69HJfxMFwektRst/kcztGhyetd&#10;+6hssuzg2Zf3L0UJaUZ/QEx+7JV7ty7vS6OxmHrPwQe0omb1IiGDiE2++eJWdTiOL5jlqpDJoEcP&#10;fPmwSRZJZxuqWp/7LD/16fDo2Ia+yRudCgGMWYV0Mi39+rObByIxbI4hKQ6LX/f57bGmEiJzVr99&#10;Uyf6RkRTRjobUoFwRcChN5XMJ0n3n3314FIUjwThEIL4L2CiPQHqHNlA6xy609w6Z/NCe27eGK4r&#10;IjMNtYqkrM/uTbcRMij0lMlnt49EY5kcBpfN6B27MVSXD71xpt4gFwaVmjj24s6xRBYDGZ3PvRb0&#10;FRLIIxWf6np2vT2UjyxKhEP6Tz19idBdpESGwr6pCtQrw1Ek5E0PR0Pm3Gr0Dptl1icVi0nKzkrV&#10;asqqKovnqgQAlUYh6Hs4i0zCFqqklRXqQpVktnTasuTEWOBMfWqsdD75b2VRfy8MMlVZVCafok+K&#10;bWbRfz2hLFpaJFXK8gJZJAKRnJqdW6SSqgulGdECAKzA6ETYlUsL0mL4fgE8RYlSrRArsyLxAf56&#10;Fg3AEtkFCkmikByXliNJDcX6U7PlspJCaXGhVC7JLyqUl6gK4vmkgIDvY1FCAJUdJFfKlLJ8lSSa&#10;FODHCo1XKOUlhTJxDBNHZeVLxIVKSZFKnBhIDwjARWXnFRfKigoVRfKsQHIADuMvikmFrlyolCry&#10;khikABJVIFFIVUhqsRSsv2l2ehHxAczg2LLCAgEFiI2UKZMXJIX4B/iHJKYDoBKw1HSxGGBSIU1j&#10;+vtFpGQq8+OI/j7RWdKiJHaAvx83Pk+lEKsL5dL0ULwv3oRF/cmBqhJFVig9wNcXh2ChnkVLlIVQ&#10;gWlCTAA1t1iZEkTHkemKQkWciIwLCEjMzC1WQ6HkehbFcIJjy0sKWHg/dliiUiWH8qokGSI68i0A&#10;ZAFIGZ6SVSzLZFEAPzGA5npCJiZl5qiLFMVF0tzEEAwGQ+OHQK2qVdJitRJYlAikHZygUEgKQZIM&#10;ITXgF46jMyCKsqi/fnUusKhPALI6V8+iXu7waaofNJhl1r+8gJHicmQNzY2951tOasQsOlUkZLBp&#10;nLKDx3s6G2ukMWwmlUURVh453tnR1t1yXJrAE3BJGYWnvv3q3mhfZ3tNCpUQ2DQ6dChdQGHxNO0D&#10;oz2ndccbJ6ZGPp/sv3h56PPLJ1gUcnRa/pmmBsiidp+cz6IJhQwWmV5UfaSnq/mAMhEyZdP4pYeP&#10;dkAWbSdVyXw+hxSbffDVV/fG+zt7j2bQCILa0ZFT4ggmF/GZz6an72/tOq6gUqmC1MKL546HMGLO&#10;j18pDcKGJmefbjjTe751f1FB+607X9wduXzhXEGiUBiW39VzMpmDD1Mc7aktJ1MpoUn5Z1ube7ua&#10;apQpbC5phkUpMzXDYNH4FYePd3W3dzTsUynV7R2tzUeLuQwaj01LLDzY0dkKtVEQzeMAJFAokor9&#10;PT3t9VWZIbHAovdHLrR0NR1KCuPAEF92pPFa1wEujVt8CCng+baTRakCHpch4NLDM2TN7Wc7ztTE&#10;BbP4XGbJgeNH1IkwUp/xwURMNonQMXZ79FiCIDrjdHNTz7m6/BhujOLAuY7WnvZTsgQhlSE4+/mt&#10;L+6OXu7tkCQK+HoWVQYS0jQne1sOBlMIebpTE5ePi+icogOHz51rPd9eW5om5HJm58gITy241NOa&#10;Es4IilN0Hs2nkDmas2dPVWRTmRRZxYGe822tp8siOVTgkJDM4tcv7klj4xpGh49miYQRKafO1J/v&#10;amur1UYFItTBjUg/3dx8oaOhNCeCzlc9fv3g+pXOi6dlbAopWlqNuH2uVpEcRGOyDSzKIktRFhVQ&#10;Z7nEgi5zamS0Vh5N5/LLD5/s6Wo5e0IZwqVymLzKIyd7Ohp0BZFsJoVgYFEsk0HJqzjajbTdwVQh&#10;mUSLHnz59OFU36VzJ8J4DC6LHl1Q2t7R0nysNFiPc3SGoOrY6d7uxs/v3AEWhQ4m4NBi91/8Yuos&#10;DYsXl+9HSl1bHkJl135+++mNwQs9bcdK0pl0Oo9JkWiOnT9/rr1+X7KQzGKyc8t0bedae9qOxrGo&#10;wojE02fPdp09Konj8pFPDSabTGgauvVZbapUc6j1VDGPhlcdbuqsjAlNk13qbk4IpYclFXYezqGQ&#10;uTXtbSdK0mlMmqLqUM/51tbTpcEU9oGBkTZdNo0Vuu/EqfPdbe2nq4pLK7vPt9XpxCwatAgL3I7R&#10;dn3xWQeNKKg5VdfTffbew/vAoiwqSVl9vKfnXFutLlFAIlKSxl8+uTdy4VLrATaZFJKY06y/Fg4U&#10;pnOQryHAT1L3xJ2hw/HM4OSTjdCCjZUFcRw+XRiRdKKxqafjjCpFwKDQFNrDvefPHipMYTBoHDpv&#10;plOdRjsV4HRYqrip7WxHw/6kUBbwJy8k/lhD44WOphpVCpcHBP6mic0y65NIwGMCYZaWKN9WRbk6&#10;UMSDGyyPSwsNEZWXFSoVBclJMXJZHipADIhWUqzismmQFJNO7I5n/DWf+dd8Rm3I3t/m0H6fQ6sP&#10;cYdd0IUEJpNOgmjzEDgx619KOD2L5sQJff18scCR/JhidX6UgC2KzSyRpxL8/KJSs1TiJA6ViMP6&#10;+yPzouIQgrcfCqKo8P788IRStUwtTWMTfP39GAVqeTzdlxeRUKrKp+MxUdkydarQz+8NiyJnEYAV&#10;aRw2C0RG08H5M4QxJeqcEBYFF+AfQGCKixQZ4Rx/P18Mzk8UmVKmzg3hsSKSc0vEsTg/bLxYKk4O&#10;9fHFZgN7RtL88Dy5WpYWxucHI7wXziWT2BFqdV4Yh4rH+OOBZ4gYIE8KnYlkyqTh9c9tAuRg8Iy8&#10;QmVuBJPIEKjVyig+GY8PMLAoiSstkiYFssh4LBbnHzmXRTEBGCKZyuPxImOSS9XZbCzOyKL6msHg&#10;MAFBMUkyuVQlyYoOYhlYtDiXjUUqEIujzWFRIcmPHFakLggl+foz9Wt0jSxKZkiKFemhrAAcOVcu&#10;y44TYfVZAICm5hXIs6L0pdNnivcnsaOg1EHkACwrokidL8L6RKdkFxYkEAN8BPo1urgAqlityksK&#10;5/KB1eWZ0ew3p/8ihcyWI5O9Jj/i4uPv5w0g6uPt4em5l8+lwTDLLLN+BeJzKCUNPa+fTHWda7lx&#10;/+5n9Vl0EqPs/PTzm1d7uruef3G/VhWOwyRef/Ho+oUzg5OfPbveGcgjpgOLvr55vunEMXUsCRfW&#10;//xBi1gUmFr4+tHlorKaF8+nTu+rGX90+1Bi0LFLo2dSSOJDLd98ceNCx9nrd+/ePCujk+jK9okv&#10;7gyf7zz3+Nm9topoPCZ2/MtHNy+eGRideHnvSrSQFAMs+vpWb/OJ+opECj74wvNH3SWxZBqZySAz&#10;qHhaZt2Lx5fiiXh53cVHI800UsLkl3eORgYoT3V+/eyznnNN+1TZbbfuPJq+eKbuWEY0RxRd+fzV&#10;SB7LP/rgwKvxBgyBHJgiPXe2rrOn78vnY7lsUk4VwqJxAjKPhWTBZBDx2ITpLx991tswcfPmN1/c&#10;6u1qu/f04UBpIJVCjC0+3dZc339t4qt7zaEEcv6Zq1/eH+9pO9NYlR4ILPr6wbWes1P3H33eXokn&#10;UcpbLj4cbWQRY0a/fHTrUsOVkfHXj4biA6miqKx7T25d7ThzYezz2+dryBR6a/+1qy3lPI7h9iIQ&#10;BSYnx0eFcMFio0R8NpkoVD94NlYSGzN+987NwY5zHS3iGFp44en2s/WXBse+ut8eRmA3f37r0fVL&#10;Z+qOZ8Vw+UHAop+fqCx98uTz48pYOotUeKrz2ecdQkrE4BeP71w5e3lo5NsXU+mhc25o7IisZ68e&#10;VWeFpB0Z+OZxZzQ//MaTh2dKEsiBxY9f3ulrPNpypiyERhawCUVHO1/daQskhVx+/rBdHhInPvD1&#10;6/tXulo+f/R47JQER+U0jEw9+fzyqVOnSlAWfXV3oOVEvS6bTSGGKo+1N9f3Xhl9/bAzAkc9grBo&#10;DYVJlB7QsyifPNslOiX4/LPHPRUJkXlHXr682X3mWHujiktkaHunn33e33P+/JcvHhyVhmAxKIti&#10;mFRCnuZ0a/OZ0euff3PzGIcQOfjyyY3+ljPHNcEcamRO+devbvW21V+9fmOqTkwiM8q7x7+4d62t&#10;ufHuowc3OhQ8FpXNDTp/686Vk3K8oOjRyzv9jUeg1CI8C1j0i1tX2851Pf/y3qlMOoOCl+iQjMY/&#10;v/Fi8iAbE3Lp+ZP71861NxwQUgXnJz+/3tvQdfnqF7cuRQjoAi6VKFDdez6p4uE1bX33R07ziP6H&#10;L9961pRODM199vJ+Raoo58TgN4/PRQhi7n35+KQqhhFe9vTl7cuNR1sbSvk4TvODR0On5DRuwYOX&#10;D8Z7zt58/OD1o4lzbe1Pv7jfJmaxOXQ2V9A2+flwc03N1TvPbg60t7Y8evoQWJRJxqr2gZ8NU7du&#10;3b+ioRMTxl8+muqprz9cwqaQREn5HXAtnL/85fNJiZDB4VDIgSWPno1JeZQTfaPPbl2pO3WyUhxD&#10;oQr7Prt1d6Sr49zZokROQf3Ak5sDTWfO3H1066xcQMBGDX3x+HZ/c9/Q6DdfTKaFUAXBKTce3Brq&#10;OtMzMn330mEikVjd2vfywXBD7Yn96mSufgmDWWZ9WoWHBRYVSt6nlOQ4LpvKYpDy8zJhVyrJSUuN&#10;Mx4FUkA3+FxkMQiJEPA0lfinNAxoKpNWzXPYL3AcSaegIXAIBvkQbR6yINCsfynhsMQ0PYsG4JAF&#10;q4zQlLLi/LT4mIT4mPjoIBLGD0+kxaVmqgtl2fFB+jW64lCiDx5YCI/B+PtiMMAJWCovrKxUpc6N&#10;wvv7+fujLOrHCIouLSxgEf2DkvLLMoPesKh+SS3kxYrJLi8trCgtDOEQZ1bhEoKjE1UqmUqSTGMI&#10;iotlESwylgDk5ReakFWmzklBHYsS4P0NLOrv75eeL5XEsvxoIcUlsuykOCRCXDSfQcDhsKKIOIVK&#10;XihNZSGPaGLwGL/QDDlkWibLwGMRz5FArB83OrNUmRITm1aqTKZh/Qk4A4uSsP4MXrBYIVMrsoNJ&#10;/uFzWdSPyJKr5DlJUdFxKSXFeVwc1sCi+gLqFQB4D8TIC40rU0tDmESURbkEPwLALYaaXaxMDTay&#10;KNGPHV9amMn08/WfeV7UwKJMfnGJPIJNxmDxSRKJOCUMzQKPw8Zn5RYVJOMxwGnog5R+lKCU0sIU&#10;mr+fnz9HViyLpvkmZOYpssMIAb7o86I4Aqu4BOg4CSoKFCrQY7nB4V+i9DOiyI+4zF6g6+/ngzwp&#10;6u3p7eXh6bGXx6HqVzSZZda/vHhsMrDo48kWAROXVdH07YsrsRGpT149Oi6JoTA49dcmp7tq9Cx6&#10;e3+Yv0h69JtHIxFCKsKirwYSWDj4XCcTw/UsKszRtd49nVBRd+FhXwkdw2m9eftQAie/pu3mkQhg&#10;0Rf3esPZ2HjpydcvBlPCYh6+etpcmkJl0A9fGLozcIKGBxa9eyLKn5+j+eb55+mRTIRFXw2lcbCQ&#10;BZUcomfRuPLW4Ts3Jz7vPY7B8IfvPmhVhp0f+6z/RA4+IM7Ios9udASxiXQav/XWncE6FYlO5XGI&#10;piyKJ4ZnFI5en7h39+Y3r28fiiJn61k0mhmgbByCLG5cOUMlJU1/eftgeED6vuYXt/qCmbh9PZ+/&#10;7soj4SkZ1Y2f3Zh8/PDud69GM0Mjbj17dE6XSWVROSySfl70egHfP/Lg1a8nz2AxxFksevdUHI6X&#10;Wf7tl7dyopgJ5e3ffPX48e3J+48efPuwJxSLZbMYbBaNx0HahU/H7m+98vXLRy8ef37v9vVH3Uoq&#10;jpTffvNR38FgScPrpz2JVDybRWXRaEmV9ddvTD56cOe7V+N5HBaw6HBDkb7UJIRFXz35+sv7A9po&#10;Op3C58xm0fsN6XR2kuLb1w+VyUL+rC7BoHJPffakt6bozPWHr1/dPVkh++LLe/IoMpWVduPZg9vD&#10;bdJYLpVBpeEpnVP3R2vCcJjQWSw6mcrxTzs9+dXQISyOpjt/7fXT6e7j6kAWnoGw6ISMi2GxaBwG&#10;PaHs1PTnkw/vg9sTEjYFZVEyg4CyaCSfbPQHRCMbWDQwueT5iweTF0+nAvsEZz97de9QVhiFwT97&#10;/cbY2XJ/PYvqwjFUEr3wRPvtW1PPnj74zYsrEfSIwZcPm2QR4DaPji2pvfybrx4+vD356MnDb+80&#10;CBjB0w/udx/IpVIwyBrdDgWXSQ6MzXn25WNtJpfCSPn86YM719rlcTwCiYOu0cWRSBcm744cSaDg&#10;qaW1HXcgo2cPvnrcG0IOvvT84TlFKJlKxMYffPHVk+d3J+/dv/3ti8+kYVwGnZrTOP7k6gk8kaib&#10;y6I4LKT8qLtS3vTZo9ev7h3XFMHfgggSS5B95/mDm4NnCyLZeCJvFot+rg7CyVqvPRqsxWIC2kdu&#10;36xNZjIpwvDUB88eHywRP331tLEkmcKgo2t0aXiatrH77q2p588fPrvRKqDGj7+8eyyRSYMK4dJC&#10;0xQj+mvh66/uHEtgUShUyblbjy7txxMo5a39r599duF0KfR/YsrJV8/60ig4FotK54dNPbj/1bNb&#10;d29Ovnzx5EZ3IRkTOfTF/TNpNHay8ttXDxSJnHDV2a+/evzkzuT9h/e/e3QpDINRnOj4+sublxuq&#10;wrkkyHd2E5tl1idRWKhIJs0B0WnwKfBGaGBKcgyHBZcFMS83HXbzctOSEqPRQyAYRaMbXP1NmID3&#10;fxnv+8c4d9Dv4jzTKDvjSTu+i/dEQ17G++BxfhANWBRZTWfWv5BwWFxUrkSVlxwsEjDJWBIjsLBI&#10;lhEXGhwsCuLSMNgAnkAQKBQk54gLc+P9/Sj5SnlefFCIiEXEE5LSMxLC2ECjaXn5ObFBuRJxZhTb&#10;34/+DhbNCvb3xcZKFKrcRCYReV4Rehgemd1ChMUFIM7g/Sl0TrCIHxmXXF4i59OpKRKZPDs+JEgU&#10;JqSyA6PLSmRJUcHBwYEiBiEAg5thUX+EReNY/gHUTJlMlh4dEiwKCwsm4/2IVHZwoCA8OqG0WBHM&#10;AKpBMsUZMvXD4/WZ6vMlkNlylaJULUsXkbDYgDcsSqSGhAgFwhBZoTIzEMeNTCpR5keGiLLEcmSN&#10;LoWvLlakRAYFh8cVF+fxcAHRBTJVXpKhgHjwkR4TFxkWEhSdlFqulgUziWS6qEgtT4kShYgYOH9c&#10;TJ5MmRMfGh5RWKSIE5H8sQyxQp6fGBoSkzyHRfGEhAKpPCsuLDxSVaRICmHoV/zqH3AVRRUWyQvS&#10;46LCQ6NjYkRMIp7CUxTKMmJDIpOz1LI0aoCfMCqpRJUfEypKzMxHWNQPUgM/k0ODhaFhwUyCL8FY&#10;Fb9IgXvo6lx0gS6AKCbAx9/Py88XmRT19nL38HCFexmPA0NGs8z6lxeHaWBRHjUgr7rtmy8vRokS&#10;br181FKSTKRz2yc+G2+rxOpZ9EB4ADfvwLePR6MEtFTl8W9fjaVysYCJJIKBRcWHuiaqg9Snuh8N&#10;VtED2C03bh+K5yhPXBgo5uhZ9GIoIyBJ3fDVi/4EYcRnL56e35dDpNLr+sduXj5IwaEsGsBOL/v2&#10;ixuZkayozJqXryZzBUgWZJKBRdPUNSeOHTxaKSGTsPvbrnx588KTx1PFkSQsJn4Wi3aGcMgMOq/x&#10;xu3xpjIcEc9kkITh6qevPleH4KIPICwagMWdHZi+fbEmJjJ//PntwzHkrMq6r5+NxLJxKYVIFse0&#10;ChI+EWXRJE3jyztXQlk4TefU1z0SUmjui1cPa8uyMqUHvngxmhUSev3Zo4tHJEQSnkYjoCwqEQQE&#10;ai5/M92IM2VRPCtF/e2L23nRrDh109cvJw8rM9NSk7LTAe9IEbFx8WEcLoKjNDadmCXOi6STYjMK&#10;9u8rTxBSqYLYz188bSpN5OecevV8IJdHpJAI9PCMF6+fNevyk7K0T16M53MZZ67fnGipgFIzGCQe&#10;Mi96e7Dn/FePhwCl2HPmRYFFGcx4ybevHxWmCDmzuwSDICrqenRj7PMbfScvDj25Mfr6+tFAKoHD&#10;IIsikw7Vt7344vOSaBIpWvfkyXAWI4BACJvNoumcgLjDw9+MHCEAylCZGfLSwTuPJpvLyBzpg5ef&#10;lYZgyRQyIyTxyYsn5w5K4lLKH72YlHLJBwcnbvQcIJAJkv3NL+9fieSRjf6AqCSURRMhxdCErLrO&#10;S9+9nEpLyLzz8kGDIpbIEPXcuDXUoPYPSLrx5Z1DsRhyiubV8+mKzJiig02/eXk1kh7S9+Wj7uJY&#10;PInIpOEKj/d8++VIpTg9LTU5Ny2Czgoavnv3al0hDD1RFmWTsVmatq/vt0Yx8VBqYUTiwdrWL6HU&#10;UfxahEVLCUTi+fHbY8cSKan7Xz2bUKdElh1v/+rpxVAKyqJhVDoZG6l7/upWe0VuempSRmYqjHDo&#10;/IixRw/OVWdSGeTy5t7Hk618YgDKoiQiNqyk++Hno9enek/2jTy6OfbV9CERlQi5B0YlH2nsePXl&#10;Z8pw4WwWLQ7E5p0ZejJUj8cGnB26ebs+jUbGpZSeff3gXLgg8tbLpxcO5BMoND2L5tKzTrx+MiyN&#10;CdE19jy/2SakRA+/uN+czSVAhZAD6i9PPrhyIDYyb/TZneNJLCI//sbLJw3FiXQWlUZlpkqK+2/c&#10;+6xTh4s7/OLLazIBEa55Mid09P69m321makwNEvPiBcQkXlRYFE6M0H27euHqiRuqLT+q5dTxwqz&#10;oIdnpcdxaSQajZ6Yp+qduHG3/ySNYf4YNevTS8BnFeRn5uelKxUFswUhBfkZQKpshEVJsTHh+XkZ&#10;mRlJcbERcAgVDNrhL2AqS9854aqcCPP8Q5Qz6CR3z0AC9loS7hjHBg2ZDPMgETAQzcyi/4LC+wfg&#10;GdlicYmqIJxNxuH8acJwiUxaUiRNj+IDi0YmpBUVKQqlWaEcEgHnxw2OUhXKlQXxVCwuNTc/JYzF&#10;iMkpyovD+PnRguKKFTkMAiu/UBpH86MHRhUr85kE/8DEvJLMIEyAH4bEz5fmhpF99RNxbwnnxxBF&#10;K1VytRKSpRGwMDghp2TnFhfKJMkinH8AKyxeppAVI8+L0jABuLgCCfJsp79/Wp5EHMsEzwkkRkZe&#10;fnGRXJ6bxCD4k3mRcqUc4qdHsgiYD+EWHoeJycxVS9Pw+mjAeMEJacqCJCKNXyCVlBTJwSGCnz8W&#10;g49MzSoqkqtkOclBZKx/ADMEfaJVKsmOpeOggLx8SW44BSkg4BOQfXJmlrpIXiTPSwhlIDN7eExY&#10;QmpRoUyeE4bMOePomfkFxUUyWX4a8iZjfACZJcyXIo/aSrMTqPgAdlBMqTqfRfDHYonJ2blqlTg1&#10;goXDIHO8BmH9SAxhrlgMiSjy04JYRBwOQxWESmXSQmmGiIEnEAKwmADAUZVKXqQoyI7jEcBvf1xc&#10;OjimUIrThRRk1vFNgr88vc2iyE+56FnU29vdy3Ovh7sri0ECHDXLrF+B2AwisOh3rx8/eXD769dP&#10;bp1OJuEIWbWj33z15NWz+9+9fnAwm4vOi85iUXpoquLVq6cvHt+63V9Ow4SiLJpSdOpVf2FoRvlX&#10;L+51NjXcfPpwsrvpxq2BeFKA5FDLd189fvbw9levn9xtyoMsEo4OI1k8vf/t6wd1Ej4OEzeXRTmi&#10;6KxHXzx58fTW84kaJibQsEaXPuM2kxyYp/v266dPe8soRAIeO4dFg9lEFo1c0DTy3euHj25f35cb&#10;weCFTt57+Pr5nefPH70cO4PB4E/0XHv97MZQf/+zl7cPRZNj5Pu+++rpwJEcIk2fBZOkX6OrZ9Eq&#10;hEVDmAYWxfJSHrx6+uTG4PC10a9fjmQxcRm117796umrpze/GDoUFoOwqHiGRbEBBJRFmSYsGsPl&#10;BCfeevTwmxf3nz65P1qvIlAZA5/du3XlKJtBRss4R0xSdF4FFCc/isZiBY/dvv/Ny4fPnt6vqym5&#10;/+rp01vDg4PXXr8cy2dj8xqG9KX+7GB+BBdh0c+UodzOz249unIci8Wr9CwqmGFRxgyLwvhsVnZk&#10;KjFq+unTzzqVrPSDX331qFfJpVIIlMSDD+5PXr8+/c2ru+XR1KKeG/d7D2FJJNIMi8bqWTRthkWx&#10;JE7PxMTd69eefvl4uqWcSBOO3nv0+ovbz6ZPCpgRN549fnZnZGBg+NXLCSkHK2u++t3r+02ZhHj1&#10;0e++etK3L5WENoReFGIQOi8aV3Tm0Z3RW7dvfPfqdqaIKG4Y//arx6+eP4BztRkcIpY9eO/xFzcv&#10;hiSqnrx6/GDi0sT09e9eDETRCNr+u9+9uvfk5pUsHk2Uqvr69dNvvrj7/On9i5WxgFaJBy9Cb/zy&#10;wfWXL558fk5OwdCbpx+O10SQyQRi3IEHD6auT09//epuRQwHZVH8DItiw4qfvnp8f6x38vPPXj8x&#10;zouGUegUKo7cMnILrqwvntx7PNUlYuHD0wpfvXyojKND741UHYccv3j4+cuXT542pkEJGbT4z589&#10;nWiRMTOPQp33SOhUKoGVduTh/YnPPrv+zas7RZF8lEWpc1kUh0FZNJWApddPPpw8FI8nkFJOwSX8&#10;+MsHn71++WSwNocQVfns9aN7Iz3Tt248u9EqIpNODt/77uW9pzd6ojB+hzoGv3p+c7i//+nLO8cS&#10;mZEFmm9f3c+NpDGZjNahkXvXrz15/uhG1z4slnbp+t1vXz16/vRepyY+6cjlb756+vrpzZdf3jkQ&#10;i8HNsCgDZdFkAYsfOX3vwbf6Hj5xtgJHJh7vvvLgs2uPnjy4N1BLo7+rn5tl1k8TmYTLzkoGyHxb&#10;2VkpMMaDOHABwgg5KzM5NSWOgPefLYiWlhoPtzuIxmSQqpjuvwt3+H2Y3R/zWb+PdPp9hOMf85mw&#10;+/twex3Tg6nvw/PQ1XRm/aspAEAxIMAPh9MP+rH+6C4wDOxiMcg2chQ+w5GFoP6wjQnwx+sPYbEB&#10;eIiAvJoVTjQkAqdjgbv0MZF1lYYICOPpD5nk/kZvstbnZcwdg0Gyg3RmHQ3A6sPROBjEVSR9CETi&#10;g3u4WamhRz8kQ0awge7q80LgB01Bn9GbaEiaeh+gyMYICH+aFtAkviFlJH4AWiH+Mw6jlQ9UbMwR&#10;mbk11OFMUkjib5Vl9imGRPQFN6aJZKpvGhB2bkH0cd4k9cuUcXUuukA3wB9doGt4a5Gnx173va5M&#10;OonNhNuZWWb9y4tFJxY39Dy/3VdeKJHmJHJpRBaTTKfSkrNyVIqC9Fghg0qkkrkFSnEsl8AKji6U&#10;5fCR75VpcWlZSqUkPy2MQWZmySUpIQxWaPLN57cOy+KD49MU8vycjDSlQpwWI6LRcNJDLa8eX9MW&#10;SeR5qQImGbKgkSkJ6VkqpTgzPpBOIdLInDyFOIGLZ4rCCxUFQTwak06NTk6HLKTZkUwyI0MuTY/g&#10;0BlGz8k0BjdfKU0NZTPokBoXTo/n4cMSUhQFqRwGCYiOxuBl5ucXgudBLIgTFBWHPE4vz89OCqdR&#10;SWxRSL5EXKSSygrSw1gQmZWSnZsOnE2fSZ/MzVcUxHLxwqhElSSTQydEpeUVpgfRKERhZIJMIS1S&#10;isXZ8QI60Cs1Pj1TpZRJMqME/FCFMi+ERWBHZRTmJ1JIxMiUdFluIjieCwXkExnCsEJlQTBSQDI/&#10;NLpAKgEPM2KhliiJGdlZ8SIWnTxTxjdikgPKz1z5evqgEPiEQeKHRCAnyvPjQti88HipHJyRFOQk&#10;iOgEGp2bmacvdTCLxQ6WKfPDwZnwlEJlXjjdUD8sKitbIUkWURiCoEKVNFxIQ36va0YkEp5JJabn&#10;FmRGMihUfoEiNxR5gJbEEEZIIFNFQWZCEI0fdePpw6byZBqDTKcwM+XStFAmPziqUJUbyCQIYrML&#10;c2KoVGpSBjSxTCHODBPQWXRSWEyiQimV5cZyKQRueJxEJgG3xTmJiNtMQXZBbjyPSGWw03Jy0yI4&#10;8KlqdAmPp6bLZRmRPH5YrEwuU0E3iuKyaCQ6jQGtppIXpEXzGVQSdGbIQlqQCt04NC5FoZQVygvy&#10;M2O4dAKTGwjNrZRmBUPvpZFFUQlSmQQ6Q3I40n/oFEpsSoZKKVdIc5IjOYzEymdPx7IFVDqdRBeE&#10;I6WGjpoQRCdTEgsK8pLDqFRSep4Y3KVTSOEJqUqlHDLKTYuC4StURWooi4F0VBKHH5hbUFAIl0l6&#10;LJOMUZ68/NX1oyIKAXoXg0aPTctUQuVIclLDkf4JHyuZeeL0CAaFJhDLc0JoRKhzligS/IQ6z4gT&#10;0ci0ZKk0JyGYzhBBs0awCcFJ2fKcBAoZn5JTIE7k0eNKnj2bFIcw6dD5KXB9IX1SIclOCOcwKKSo&#10;pHSVSq5S5Gcnh3NoBK4wFOpfKUkXgj+CIP21IJPlp4cxsJVNA68n9gmoBCaDEp8K1YK0YLiQwWKS&#10;eIGhyGsd5QVJERwqGSoNrlA5HI3kkahkdo5CkoR0qmB9p6LrO2pkgUTfw+OC4aKLSUqD+EpJdnQQ&#10;E24CJp3cLLN+uuhUIp1GSkqMSUmOMxGXw6AhVx8SjUrGi4Tc1JT4rMyU2UqIjwIQNY7xeKSAUYHT&#10;74J3m2hM6AiH0DjAojD2Ncsss8z6ZDLOiIKwGN8Af2/krUX6Bbpenns9Pdzc97rQ4UOaTjLLrF+B&#10;GFQCsKj+edGf3KspeHps0cjn0zeGOprqjjedPS0PYVJpJKaeRV/cuxjGxpueYtZHiUjAh1y5f78r&#10;n0ymmBz6yaIRSfjg5qmJ2zcMunxKjSMRTaPNESEqu/L1y9vicJPwTyQakYgPbZt+49KFw2Jkea1J&#10;tJ9HdCpZfbb/wXADg/oJcyQSCUEX7z64IOd8+hbUi04jq+ouPBlv4zF+yoWM9LSrD+6fyyVTfh4/&#10;zTLr5xYNPomopKjIkLjYCFBsTHh0VCiTQSWTcLOjEQkBQKdwKDYGiRYXEwGnkEl4Ou3Nhc+gEfFY&#10;vxaWwzPBrq+EO0Cw0cp2wGL8GDNxzCxqlllmfWLNZlH9Al09i+rfoGtkURoVz6ATzTLr1yAqQRAc&#10;EhsVRKcRTA/9cNGpeCabHR4ZkRAfExcTLmCRaDQig0bgiYLiY8KAYUzim/VRohGoDE5sfCSPioNx&#10;kunRnygaMq8bER+XmGBQdCiPSn0r2mzR8BxhcEJcCOtnuhPSiFQyNXK2SyGc73Hp0wlqOCQyMiqU&#10;R/+EOUIL0tmx8VECOuHTt6BekGxwRER0OJ9O/QlXGY1A0fc0/s/R08wy6x8juKdR8civ9JFwwJb6&#10;v1gqBQ/hs6NBD6eQkUNoNNggEzG0ty4fiEYlYQIJ3rH4vaAgghfszv64nIeupjPLLLPM+lQyrs7V&#10;ryv2BRBF3qDr4+ntjbxB18Pdba+bC9y/4IZllllmmWWWWWaZZda/rYBFkRkMs8wyy6xPJePqXGSB&#10;ruENul7oG3Q9Pdw83F33ujmj37GZZZZZZplllllmmfVvq3lHDh8wyyyzzPpUOnxo/6GD+w4e2Ld/&#10;X/W+Gp1OV6WpKq8oLy0pLioqVCrkUomkIC83m0gIQJZzmGWWWWaZZZZZZpn176p5/9//+z+zzDLL&#10;rE+i//d///t///s///P3//77f//tr3/585//9F//+Yf/+N1vf/PN11+9+PKLJ48f3b1z+7Pr02Oj&#10;IyZ3og+LRMSAyETTcLPMMuvXKtIPvN7RW8QPPcsss8wyy6x/rswsapZZZn0yfTyLXp+a/nhd7u0d&#10;GR6eHBs3CTfLLLN+rartezY1aRr4AQ3098MtYmT4mkm4WWaZZZZZv2SZWdQss8z6ZPqhLLq/Zt/2&#10;7dt3W1uDVqxYgW6A5s+fb7xJgX4ci05PTo2PjoHQ7e7OruHBodkRfqIgTRj4To5PoNtdnV0T7/Fw&#10;cODqpd6Ls0Mg/ui1Efg7O/CdmpyYjI+LMwn8oYJKEBcUGHch3/Pd5427P1qQTklxSe+FXpPw2Zrd&#10;BImJiQcPHETDYRfqZKD/Crr7EzU1MSkRS0ZHRnt7LpgcMhHkCzVvEogK6iQrMxMiREVF1Z46PfsQ&#10;BH5M/4HGiomOGRsZNQ0fn3g70ETQf4rVxeg2ZFdRXtHe2mY8Cjp04GBVReXskI8XJNjU2CSVSGDD&#10;5NCHBfHPd3ebBL4tqPaM9PSpmcR7zveoi4qMR1FBUlDz77tGQGipW862oLt1/QYWvXihd+OGjeid&#10;Yf26dbt27UK3ly5disZE9StjUehMI9fGpvXbo1f7OnqH0O1PpakxaI1JJM3JyasXunv7R96d/uTI&#10;ha4LU3NCpiauDY+PTb4JeZ8mh6uiKaUn+0zDf5Amh6pTA+s6Bmd2J/o62q8MIbeUn6TJycunS7OL&#10;T0984PuOycnRa6NotVxsrmamHTLWw+ToYHdP/6dpkcmJc5XJ+xo6L3Z0jIwinybvFXyiDQ9NjL/r&#10;Ep64XBAu6Lg00nWqlJN/Zk57fWT/mRypSeIqjlw0jYZUwvd9VE1cKsxI7xs0XNpXGmsSxUdHZ1Xs&#10;9Hhvdn7p5MzuD9XU+DV5QeHlH/LNFKLJif7O9iuD39dVJsf3qQq6rs3clyb61GnJvVdMz5oaH782&#10;Mv6BOhxo3h9fcAQuKZNwsz5G72bR1y+++J///ptJ4I/W3/7y5y+ePTYJNOuXrz/8/ndfPn9qEviD&#10;BGTy/Mkjk0CzfsX6ESzaea4D3Q4KDEQ3QJs3bzZug340i8L4WKvRwjawCpVKPX70GHoIhtcR4RH+&#10;fv4sJvPokSNo4A8VpInFYGCID9sAG1QK5fLFS7MjGFWt06UkJ88OgRG5SCiCFGYHvlOQMgaDMQn8&#10;oYIBOp1ON+5Cmnwez7j7owVs5uzk3H/5Q2NNuVRWWlIKG9AcJBKpcoamYBfQtKTYQF8/UX2XLvN4&#10;vPNd3ZERESaHTHRt+FpsTIxJICqgIIFAAI7t3bsXwG/2IaT/UCjG/vM+QcX6+vi+zbr79+2TSaQm&#10;gSY6eeJkZEQkun1taHjnzp1Av8ajoKzMrPS09NkhHy8oVHhYWHlZuUn49wpKBBVrEvi2gKJzcnKM&#10;uw1nGkJDQ427qIBU4Rr/QB1CL92xY0dXRye6W9f/3MiileUVaKBCJjdWLx6PRzdQ/cpY9FrfEVF8&#10;MQoVLfsLfJOOTei3p4YvVuUnUPH+AXhaYn7V5aEP0sv71VCVSZd3I2PryVFNLDOytM0EYAwabw3m&#10;ho/NDpkYENN91KcH3oS8T5MDae7rM/d/6Luq79fk5ViH1dqGfsPuxBUxyUV1/KelidDRtRyGV3T1&#10;pQ8R2lh9cGQBWi2dx2UOQZXGKrrafYAWoRyf2f0pmr7WRt+0bn9LayIJc6b7g992TfQm+7kdPzds&#10;Gg6a6BS62jX2XGusSraJOGbSlLP7z3s1OZSH2xVXdd60QsbORghjxt4JwEaNt7D3enb3G/itKJzE&#10;K7swO53psUYMNfpHs+jY+VKCMPcHnw5dheyq/L6uMn3lMDmANTQ681k83sZ1cWm/ZPrV4fl6NSfr&#10;+LuvEb2Koyickrnf2nx6TV45uy9WxBSm7hubnB7oPB1Mx1K4sc0D726d8UtnYgXCrv7x65NjrTox&#10;h4TFkPkHmn7qtfNzaB7ABuirl1/OHlBe6un865//9Pzpo6mxEdi9f/cW7M6OYKL//Z+/f/fNVy+/&#10;ePbV65d//9tfTY7+4fe/vXa13yTQRDB4ffbYAC1AwhMjw8ZDP1Tg6qsvn4NT6O6f//TH3/3muxfP&#10;n02OXjPG+dECP7/9Ghx8+tWrF3/583+ZHP2Afvubb6Ge4USoqP/5n/82OfrxQtMxCurWJMLH6NKF&#10;LvDfJPBtAUZOjL63IdCqQLehA4Az//N30+8v4MBAX69JoFm/Yv3cLHr61Glgy8OHDg0OXIVwGGF3&#10;dnTWVFfDABf97razowPG/TqNtvVsC+yGBCOmqay60n/lxPETQCwQWK3Vebp75OXkSsTipIREIL2k&#10;xKTx0TEYxR49chTOPXHsODrehcjNjU06ra6xoQG2QbBRo6uGHGF8DHyybetWwAMIgXMhfeMoubfn&#10;AqAFxIeQwwcP9XSfb2k+C7tnm5ohMtAvEJGjgyOA2Zm6egCPpoZGOAsi152uhWhoMc/Un4FtExaF&#10;kPraOnDp4IEDXZ1dB/bth9pAx98XzvcA9ELxB64gw0SI2djQqNNqoQgQwd/fH7I+fOgwACQcqj19&#10;Gv7CKZACFBliQnEgBOoNSgdZQL5wFMprzNpEELm8tIxOo8OJg1cHAd5qqmuuXhmAStZXUQ1UEcRJ&#10;TkoW8AXQBBCOsihwONQwnNXc1Nzd1Y04c+o0+HBw/wG0WWcLrUaIfOzoMTgRnIcyAv2C2+AnpAlx&#10;IEJcbGxRYRHUJFAQ7La1tO6rqYE0O9rPwe6lixf31eyDEHBveGjYy8sL/GltaYVqOXjgIPQHiA/R&#10;PsCiEIj2H/Dk9KlTkHKbftISwhHntUhGsGtkUcgIagDqAXgS4pSWlEBFQaYXey/CLjQ3lAI6A2xD&#10;gsiuVicWiyPCDSANjejt6QWpQXNAXtAfICawKJ/Hh6Y/U18Ph4auDkKhqnXVaBmhXNCvwBPobLCL&#10;9rTGMw2QPiQIf7FY7NjIaF1tLbQLhECR+y5fPnniBOrD8WPHoXohTaRWL19GqxfqGY5CAeGvsas0&#10;1J+BqoDE4cqFcEgK/nLYbLS5obNB0RQKRUhICBwCZ2D3wP790LLAov5+frExsVAPkFHHuQ7w9sih&#10;w8ar5tDBg+7u7uBGa0sLHKr/dbHo5Zbag9VQrH1NnZfRYfrY1YsnDlTX7DvS2YdMvo0P9586fABq&#10;eP+RuoFrk4Cce324lZVVJ9quDPa2H27ugzhjfWcFeH9BbLZUIsnNTBGwKVhaxLmrkzDW7Kw/tk+r&#10;rdkPqelnOCenBi+0Ha7R7T906vIgMp8z2Hvu8P4arUZ3vL5tfHzquDx0B7OgqlLT1Dt+ofFEQ5dx&#10;3myi9kTtMFLzUxeaTnYP9NefqoeWHertOHqgRqetOXexN85xAyepUFOluzw42HDo0NXhCfC+dv+h&#10;i0OTQx2na6CQB0/0D42Zsujk5JVzjYdqqrWa6vrGs3VHDlRXHzjbDR1jemKo/9h+6Cn76lovT0LW&#10;k5NXz7ccqtHV7D/WP3wpxm55Yn4J9KOWnqvTk2PnjtV0XR6ZGhs6c+xgNVQXFHBoApwfvtR1dH/1&#10;/kMnLw5OTI/2nTp2emzivQQ1NtDl78NpHYW8xs7VH9NpdLVne6bGRs8cO6DTVp9sPI/Ml44d8XIn&#10;QxMca76IsujkxEjrYV177+D48KUT9Z3TkxOXW+vgxgclamg3mVGcunxmX2vPwPXJiY5TR1svjk1P&#10;TbXXne4dHWs5dQRa4VSLIf6lY9JVDvF9YyPNxw4NDI+PDvQeP4RcaAePnRkamZwcQYoJLtV1XJ2e&#10;6OZtWBKbW1yz/+jw6GR3A7itOXyiGZmB/CCLGvoPUv/1+3TaA0drrwF6TU70t9fv1+kOH28YHpmY&#10;xaJTracPwwfQsbpz40gl1GId3MvLK4/UnYNOdfV86+F91QeO1F6BRoeUL7QfqtbtP1CEd5lh0clr&#10;LBytaWTq2sVz0P2qqw/2XBkDFvX1pUHW+w6dvAStMzV1rv6Itkpz9HQrMJW+9x6HbnP4FPKpPdR7&#10;7gjSjoZmhaMnou0TSutGB7pPNiGIOz3cVVvfeql+f/uFq9cnx8+dPNx2Cane1trTvSOjZ08dhtY8&#10;1XoJbscdx2o6L41MjRu6yoGjZ9qa6+EyOXK6BSkakvhESwGFGF0BzQ09/FC1dv8BNcHBGVh0YvDy&#10;Ebi/6vadaeuDPnnuWLYdIbayUlN7fmys/zxcy9Ahz3YNoPcoKDUXT22EUl/qOKIv9fl+ZFHDtUtd&#10;kEhNzeELg5PXJ0baao9BUzacg0+BySudzYf2Qc/R1TajXwmN9TSd2qerPnnm3MTEFNwcjuuviJbe&#10;NwsWmrS5fuQwzeHa8xcHpyauJBCck0sOV2YHrXOK6bnYdeTQ6WtjU8OXOg+d7pqYnOo/raLj3Ldv&#10;sTt7Ea7E8RZd0aETdYeL4+3wsZ/kO5RPq3lfPnsCev3yi9kDSpRF/xcGlHqw7Ght+uMf/mN2BBM9&#10;vHens635wd3bNz+b+s8//N7k6MewKAxchwf60G0AG9g1Hvqh+uMffl934jAMgdHdqfGRL549gTTf&#10;huQfKkjkck9nX2/3vTs3r0+NQb2ZRPiA+i/2XJ8af/b4wcXznaPDVyEtkwgfqd98983zp4+HBi4P&#10;9l+Cjd//9juTCB8joAQoi0ng2/owiwJmQD9Bt//2lz+fPnbwv/5oqHOjzCz676afm0VhqFpSXCwS&#10;itz37gXwONfWvm3bNnFBAZVKzUhPh48xPp8vFApVSpWDgwNwC7BoVGQU0ODVgauenp5AOzCQBSpr&#10;b2tzdHBQKZUQWFZaBvxw+uQpQCMfHx91URGwX0w0MnUGAwI7OzsI8fbyOnXiJAzZnZ2dAT7TUtNs&#10;bW2BJ4FF8/Pyjx05CslCUsaFuECYW7duhUBgCRh/l5WWRkZEwukuLi4ZGRnAD0AOLs7OwJPAP4DT&#10;UCI4C4b7QGtQChj0A7PZ2tgCmpqwKCTi5uZWqFRBSTdt2qSQy2lUKgxM4RBgAIzywfPwsDDYhUxd&#10;XVxLi0tgiA8DdMhaXVhEJpEBziFNAoEAGSUlJjIZjEJVoaOjI+QOiLhnz56KsnJvL2/gHyg4wI8x&#10;axOBJ1QKBZ1VBhSBfIsKCwEboEErysuhivA4HGQELBoSHAJNMNB/BUpXXlbO5XBzs3Pg9NDQULlM&#10;DhvAfuAnICvUP6DI7FywGCycCEgDhb108RJUNRRfwOcnJyWBn2jngYZesXx5Z0dHV0cnj8uDcuFw&#10;OOA6hVxhb28PWOjn55edlQVZ9PZcgJr38/UFf4Dk4RBAjkwqW7tmDfJ9wQdZFO0/0LJkMhkGG9Af&#10;IDw3JweKWaxWO9jbn2tvh/KiLAoZAajn5uQ6OToChgGLQqkh077LfZCjp4dnVUUldObLly7v37cf&#10;ehEgFpPJNM4lhoWEwgAGWsTGxqayogK2oZaARTEBGGhE6DktzWcBjCELcX7Bzh07Ll+8BP54e3uX&#10;lpQCZEL/cXJ0goy8PL1gFxKE0omEQigFhUyuqqyCkIT4+MOHDvn5+kH1nu/q3rJly5W+/kMHD4FX&#10;HDYnNSUFqhdAGvIl4JGukpKcDB4WqlQQE86Fy23dunXodwHwFy4QAN3Dhw5DM8llMkghUH85AwxD&#10;n4TOHxsdg7JoSnIK1ANcO4C4MBjlcrkFefkQExQZEQGDL6g66ITg/K+MRXN9N9OjcoskqY57XEvP&#10;QScfzWW7UePEkiThlp341isTvU1l9j58tVopct8syj0ALOruH3jw4KGGrsEmTap1+NGpqYn94Y7J&#10;ZacronzI0XnKtOA1zIqj4hCH8IMTE+cDXXemFahyYjhrN/ueuTQxfrWH5OYcmq3MFHj5cbMmJ6cO&#10;ZfN3k5NKCvPxjnbq5kvAotY81aGDh9v6RkoCvTiK9pkh71RQgF/ZRaC4awkkl9PddTQsHU4/kM6y&#10;ISeWFasbzl8EFhVlVh4+dPTKYCvHeldd98j0cCdh807NufH+2sqqKk260JuScXjalEVH1Dw3/8Cc&#10;UkWS7eZtogyFLIFt7UDtGZwa7+8pK9dWSON3rrc93TN27WKTj71jeLZSLVF2XbkYbbuEH18gz4jY&#10;ZstuHR7I2Ls6/1DvSN9xDy+yurgwHGtLjCqdnLwWQvCKl1fmBmL3MvKH+g75uuL63r/k9VJtBimm&#10;bHpqsk3JcfCkl5SX6Y42Afgd0FVp1PlOW6xLmq5Njx3x9mJAE9Sf60NZtGVfzjqHkM4BINkaD07e&#10;5OSQGL+DHJZbqkh3sMPWDs3OYqpXFsDNrp4e6RO4bKXn1U9PjQaScK31GT6EYF21tvJ4J1rhZQkM&#10;tmZgeuJCqJt1bedQ24HcHX7h6iIZx3lTXGldmybKl5us01RU1F7Rs+jSFJn22In6kdHJs0eqaqo1&#10;HF/nsAOD0x9kUbT/TF464bFpd06RRlNVeXV48kqTdttG+1SpMoZkLyg4MotFJ0/tq6quVAfY2WWf&#10;HJ4eq8U5e+8/cLC2+TwUm+Dhk66qSKU50eMrpyeGOJ4O/HS5NFVgvdsDZdGpHhlRmDc1OhAZ4C7I&#10;LNGWKJp6EBb1cPaSFqpjKa4+QvnoxGT9waoaXSXZ1SHx6ND0RBfPzSZHUaI7VAsQxvH3TlZWZHI9&#10;A4JUYxPT04ON/qs3He0avdAg9w4pg6JNdUsJzOQuSYBQfHD62kW2wyaupAGql08kNp1K9SGH6nSa&#10;yhPnpyevZrqvyTvYO3rlpKc3pbi0iOW2w9abpS5RE10d0uqRD5rpkUtBzraSuuHpySGhjwMvVS5L&#10;E+3a4QQsOna5q6RMW14QY73F5UzvOLCoAyUFOkPzxfGR803FZZqSrEBHF1rvINLHpnrkBH7W1Ohg&#10;DN6TlwGlljecBxYdCQpw4abIi+WFTX3jzfkUL2rEAa3K0wV/emisNMjbi59eqsr2dPA4OjTVXZOx&#10;y5lWUq5meLqWtV+BXuEfW6gtLz7YMsOik1c47ts9XWwdPciVzVenzpd6uVEHrk1ODzcFLF1R09iZ&#10;jLVRnepUhOCzjvfCzXb86uWBK6dpu+0RFjWkMNZWneQr+OEzzD+/5sHY0ajPpsb7Lp4fGug719II&#10;LPrs8cPxa4MwvmxpqL3a1wtHYYg5e9xp1PTE6J2bn0EK6C6QycjQFWDLyxe6v3790siiv/3u28Er&#10;l64N9MEuJAXhA30XrvZfhHNh4HrubMPI4JVnjx68+vL56NAAxP/mq5dXLvUAzAxd7fuLfmIW4Gf4&#10;at/F7o5bn08bszMRhF++0PXowV3YhgFxV3vzn//rj8CNY8NXIeT1yy/BBxDsfvvN64baE0BlMFpG&#10;sQq8vXa1730pA2z3dLVDmsYQiAmegJP9F8/fvnH9A4TZ13v+5ZfPYePPf/pjZ1sTJNLfex491NpY&#10;95c//de3X78+f6516ArQbtvXr79n0vLOrc9ufj6NbkPRhqBE/RehsaAsgKlXLl0YHx3621//DPUA&#10;CULRAFyhOWADXSx9oasd6gFQ4UL3ueEBiNX++MFdKMsffv+7a4P9A5d7gZahgb6XRS+e74Aig8B/&#10;lEXhrOmJEUgTiB1ON7Lozc+mervPQVvD7n/98T9np2PWr0nQi34oi/J5PBiqguxsbdENVMabFMjI&#10;oujoE0b8MIZuONMgk0jRgSwMTwFjYNzM4XDQh+4gBWAwYNGiQuS5NSNLwLgZRvx1tbXouJ9Oo1dV&#10;VioVShjENzU2CQVCCAQcAqIYHx0jEYlwCoTAqN3TwwPyBWYD5IPsbPbsaWpsBIqoPV0LESBrlEUV&#10;CkVSQuKRw4eBggAYStTFkDgM68EfiAMoC3QK8cfHxqEIEALbb7MoDNbzcnOBWKQSKWQKLAqBBfkF&#10;kHJ7W7uPtw/wA7ixfPly/SRSK7rgFogCRuqAeXgcHsDAw93DuB4SBujoGt3eC70e7u6wi7JofFxc&#10;Xm4ehOfn5umBOQLQFJiHx+UCM6DnooLIWo0G0Bf45NTJUwA/Q4NDAf7+4AC4DeyKPhQKgkoAYgFE&#10;d9/rDm4Ai0rECCpDClA69717w0LDIDLsGlkUCgjF7L/ct2H9ehRvjIqNjVUqFEq5wsXZBcgcvAWk&#10;hBSio6PRqUjQ4cOH97q5TU5MGlkUnQSGDSaDeeTQYWjHlJQU8BMiA4uymEz0xGtDw+VlZfl5eVu3&#10;bgX2/hgWbThzhkggQsVCEYCB169bBw0BR7OzskUCoZFFoYEAGiFlezt74EBg0dSUVEgHIgAnC3h8&#10;qGTA7EJVYVBgoE6/jNy4RhdSgxaEHtJ74QIgJYD90FXkYTnjGl11kRp4DxAXehc0nLW1NXh+8viJ&#10;oKAgOAoC7uWw2BCfRqVCjUGCUC4AV9iYzaJHjxyJiIgoUhVCN3N2cm5qaMzMyIRuAC7FxsSinA+t&#10;g7JoYkICoDWEiEQiwHgoyLZt26A24BCcFRcbBxvA/+gTrcY1utAi4GpWRiZUGsqiwNUQDgJIhnxj&#10;oqNZTBbswumQEZQayNPRwQHa5cyVNyyKw+LQ24Kvr29YaCi6jVaXUb9wFs3y3JBz4ML1yYmj6XTn&#10;wMqR82XeHszBkYnrE0MS7Pr8A229jSUugkIYak925GJZacCi/tw8FCoMLDp2jrNt28lztTQ759aL&#10;ox0Hxavo5SON6o27wy+Pnw/0dGrtvQapKbBrEkobLh5PCghTI6dP9PH8fM6NThzM5HikNcK49nSh&#10;iCE7e1we5pJxDhnmTo7pWbSt+5AM7jBJyeXKeFpARuPY+aoAT3bfYAvKovtSGL6ZzUj8if44x425&#10;R/SLZsfbTVh0oO1YkaQgNT5wNw1QDWXRnrbKdEg5V6oTs5yD1R1AO7EkjG54+jqUyH7Pme7h8cFL&#10;+0pVBXnpuO3Ly2svt2iisIn7DUA1s0Z3eqSXY79b3tg3w6LHfJipyGqV7kI/X+G19nx7O1/o85mJ&#10;PJtdXl1XZlHo5GRvw8GCPMn+U2193W3VkNTktRKOreTwuenhHtaenZJTV9Hh/tTYtZPVpeLcTIb9&#10;2pjyDmBRLDUedaPzuHSnBwmPY7ZcRW7aRhbNC9iarEVWImQwvWOPzQz69Zroq8ayU4d7W3AEDwI1&#10;bfhyDYUaOdIs9sPztEcar6GcPHk1kEhsG4NaNbBo6/5sm5B9kOlwQzIxvKijJsmHEXXgVNv4xNT1&#10;iW7+ppX7zqLreCfPnaqR5uWG0bxtok9NfQSLTvTV4XdZpyprzvcj8/DVGWy8AuHhkcuNbt7CSxNG&#10;Fp1oOFQlzs3me+2m5jcDi5J9mega3QtH42w96Eglx9OcfAPH27L8OdlIXsY1upMjBwTbEkvPTI9e&#10;TSJ7spILm7sHIAvjGt3JC+U+rtQr1ybOHtOKc3MCsU7eqfXgPM/H+8IAUnsjZ9PtnPFIFgksOyfy&#10;lWuTXftz1nrlXp2YnsuiKSMXqjC8rKHzDf44TzI7e/SyjsKMG6zP8yUIdceagNWhbmdY9IQvM2Vy&#10;aqqvQuTFzh+fnN6fwd2bdhaSutpx1M47qnd8evJcrh89RV8Wwxrd8asXq4sVBbnpmJ1rqxv7zx3L&#10;8YxE2gWcHO3rrCqU5eelejs4tvYOX58cPSjaGaeumx4bSqX5MJIKm7qQUk915PmzM9BTpoa7qNvX&#10;k4JToWg4p13B1f3FQg+eEvkCqDSOzNs/msVyd2Unw9FAsis2/6wmjecVkn/ybA96Omh6UOfrTjvb&#10;0XP2QK7jHkzbkWxX76ChUegV50Wbl1TU9V9p0bm72mHYacikN3rWeBN9Fotq8qJwPs6C1IrZj/L+&#10;QjSv7sRhEIDZ/wAdXexBB5QALbNZ9HvnRf/zD78/e6a270LX73/3GxiMwok3rk/CePTPf/xPQEeU&#10;RQGTgGkB9mCQCrtPHz+8dL7j6aMHaAqz50VRFv3f//nvxrqTv/3NtxACRHR9ahxSBurTR/5L+9kz&#10;H1g2/J//8TsAKth49uQhUCKciLIouNR85tR//P63CKO2nQU4hLL//re/uX/ndv3JIxA4PjL44N7t&#10;2UkZBYkAYN+/c2tmF2Ew8ASgCw0BMPvTf/0R3X5bEO2LZ09gZD45NgwuwbkmLPrVyy9RAofKBCZH&#10;D71PRhaFErWfbYDx/t//9tfm+lPffft1T0frb7/7Bo0GLQLV/rvfftdUdxJKByW91NMF4SiLAt4D&#10;o8LuX//yJwBFcAnKCPEhTegJf/rjf34vizbVn0T7Dwhl0d/95ruxa4OQwn//9S+Ql5FFoSMBycPG&#10;syePus+dhYyM6Zj1axK07A9l0dnzojDwhXE8KjQQlQmLwgc/m8U6ffJUZnqGtkoDIQAGXl7ImkYj&#10;iyYnJcGhkOAQGO6jp6AscaHnQlxMbH1dfVBgEATSqLTKigrgLk2VxsiiEA6UBT7A0BlIA0KAgnbv&#10;3g3poywKGw4ODhAIw3FgGIgAnqMs2nimAUCl53yPRCwuKixk0OndXd3vYVFfCIFtGK8L+Mj0I8qi&#10;gARenl4N9WfAN3GBGPJCWbS+tg5SBmBDWRRIbNGiRQB7UIFQaiCTzZs3y6Uy8Ao4E0bkTo6O6JwY&#10;yMiiQF8AWm+zKLiqUiiFQmFJccm5tnaQyVOgkB1gHkAy5LJp48Yrff1Q/wlx8XCouakJExCAzmfC&#10;X9gG7gL/AVARFk1OhlLAIcgOSge5O9jbgxuwa8KiUOHAosa5ZVRAksCZZDJZq9EmJSaCDyjHVlZW&#10;rlu3rqS4GC0FRIPIb7OogC8AqoQNmVS6bNky2AYWBUBFE8/LyeXz+ODqnj17ALARFuXzITI4efAA&#10;8h2EURCI9h/YaDl71t3dnc/nQyWsXrUKUBMCi5A5ZxKUwsfHBwoSKAqMjoqGlF1cXPQsWoqyPdQP&#10;RNBUVqGVDK3GYbPrapGvM4wsCq2GfjcButLfz2aznZyc4EQYpqAsWq3TAYJC5UP3hiygK7Y0n53N&#10;olQKpbysHM0CugoIugr0LvATOhVgHsRBWRRKBBcO4LH+KkiGvCAjiAZx1q5dC3+hRCYsCk62tbZB&#10;CFwL0CehsM5OTuAAHBIJhadPnYINlEWvXhlYs2YN9KsTx45D0yMsqm8XiHD54qXly5cDuEIWKIu2&#10;t7YZJ+HhRC6X2zDw3nlRo9BAVP8iLDrZVhhsQxIPNhV4+AajSyVrhNtTqhqMLHr9ahmRlgQs6scx&#10;zGAYWHSkkbDOpuFCI93O6eyFax0HClbSyi4fE2/Ym37VyKKTE8dCtoXJjvdogmipNTDSBdSMwnud&#10;vvaGRZu0MeTc5uOKMOf0diS7GRa92oHcu44fa71Sr9xhzalKIeMSD01OtL2DRZ025hzW3x/G27l7&#10;dpzuHEZZtPLkCbslKzNKj57Q5trSc2ZY9EJ/60lIuba+Rc5GWXQ6jYErvgLD6N4w9921XUP7s+jO&#10;goK6+uMCm+Xlpy81KDlsSS2SF+KegUWvj/dHOO8qOG3KoteHagjenKETsR7k6HZ9n+/o6Bmf9Xzj&#10;9OhgmCjhTEdTsPfOxSu2S5qvTV484rbBsfHS5NTVc37bbcrPGd5Jc2FfhBM+8mR9XbzP5ujSdmBR&#10;DCUObQJg0d2+VOfdLocuwv3HlEWvT05Jhf6h++ewKFztTAxVe1IWX7wvjo6pzcZz0/ZBzL6WQ1yP&#10;7TYc6ejk1GR7Ppauf5XAWyw6ekFODFIiIF1XRXTc4hi5f3y8m795RU0z8s3U5Dmlwx7PmhNNRbG0&#10;3REnEBZ1sW3sGdaz6FEjwKCamVefnhzpk4Th1m91a+odLoslBx9EIHxsoMdrL719HGXR7ommVEd3&#10;1rH6xmymCzm3Uc+ijFF9fXZXCQPCpGgld3ZfGj8dhQuVI1U3w6JTV+odF246eh7F7JEj8uhNy1dn&#10;7u9+87zo8CG8M/5SXa6DI/5o/VlJkL9ncu1sFh0+GurDSTe0Y1fv5MSkMoIcehh5erO3UeERqIZE&#10;UBadGh2i+NOrjogTKw5GM4kN2QHC7INQvZfPHmC7b7flq8YmTFh0euJwtActc3xy6nhBkGN83dTU&#10;VENJCEtSD4lP1MZhBHn6shhYVJNMdg6U19cf49mtrW7oAxb1iKhBKzaH5+MXU9pQf5Di5gAsOnWl&#10;wWXJpsPdhlIfU8ZuXrEmtaZr/FSkoX7A54E2ry3bc/e36G/L5y4PjhhZVJfBolSMxpPdQ8vOogXv&#10;6R+Fq7LjgNhl6wZKQSOyah0SuVrp6yOEUkyPtXNtdp06IvV0oyPzoiMtuKXLalqGr3aecNyx1pWY&#10;ODz2bhYFTY8OsTy8S3vfu3b9n6V5wCEgGDf+9rtvUfIE/VAWBcEA9Ltvvh68chHOunvr86v9vbdu&#10;TAMvAXOiLAoj08a6E1Nj19Dwr1+97GxrBkxCT3+bRf/8X39sOH3sz39C6A7SHBq4DMNclEVBcC7w&#10;G7r9Tl3u7YZhMDDVN1+9hF2URSG1+pNHoY0RHz6bgjHy5Ni1Jw/vXe7pGhnqf3TvDiDu+0oKuU+M&#10;Dn0+NY7uvvjiKYArFHl8dAgNGR268off/w7dflvAokP9lyZGhgAdYYCOhqCHTFj07//916Erl9FD&#10;75ORRf/0xz801Z34fHocLRE4/zaLAiFDHKh/gIKeznYIN2FREDrDef/OzcErl25+Ng24+DEsCgQL&#10;/QQETYyy6IsvnkHnAWdAj+7ffZtFf/Pt14D9/+/HLlE26xeun8iiMDS33rVr3rx5aalpaCAqI4u6&#10;uricOH6iWle9Z/fu3p4LMMZ137sX6EsqlqBLEE1YNC01lcVkAt0B4aAsMXR1kEqlXh24SsDjKWSK&#10;ra2tq4srHILBMbAobEBqRapCKpkCqWWkZ9Co1LNNzQCuBfn5QE2zWRQG4ujiTzgRkkVZ1OgzkqOH&#10;h7+fP/DY2ywKKcDRhjNnWlta+y5dRsp17DiQEolIPHL4MJPBQLCKx0NYdGLSw8PD+FYkSOSdLIpO&#10;KgIrQjiJSIJokeERHDYHIAFG+R/JogBUSH3W1gJRQ4mAK2a/DRXiw1+gaMAVSJ9IIB49jCzQBTgE&#10;7NRUVUFFdXd2eXt5AdjDBpA8uCeVSIh4AjQBtBcACVAZ1GpoSAik9jEsCq7u2LEDj8dDAaHOoTng&#10;RCgUpB8fF8/lcOBEPA4PfyHyO1l0X3UNAFtXZ6dQIAAghFy8PD3BH/jUh04CfAVJQbMCiwJiBfj7&#10;Awj5+voCu852A5JC+w80BLAoDKxtbGyg4Aw6Iy42DvyBwgItQ2NB9XZ1drFZLKB62IC2AxaFfg7V&#10;ApmCG8mJSdDKTY2NZ+rPQE2qlEqovTN19dAE4WHhkBHgYkU58pIhaAJoC2hfiAD1YMKiYaGhSoUS&#10;soAObMKi+Xl5fr6+UGoQlBeuFywGC/UMiWdlZgIzQ3yoGWBR6A9QvUCb0AmhREwmE+Igz/F2dsVE&#10;xwiFyEzvh1kU3MNikcThEDSu+173uto6IOHg4GCoq1UrVx49chQ6BlxrcIpAIIiKjIR6OFNfv2LF&#10;CrjWDuw/AHUFhxgMRmlxCSSClPo0UuqGq+9lUWgguEsYiR3VL55F17OTSs42nQ70dQ4u65oa7Q7y&#10;cy3Qna4/oHTbsvvIuUETFh3pq3f3pB1taD7T1mdgiYkr6V6bymp7jhYEegUQiQF7V2xw9vXF5p/s&#10;m544z3fYWlBxtP5Iqcf6DWX1/cMXjnt5UqpONB4vjvfGikYmJk1YtLkydZVXUl3Dmabuq3PX6MIQ&#10;ti/df+P2rd7VPePT72DRYRVlOyOprLXh5OWBAQllV3i+pqV+v+e6bRWHD2xeZF16oqXpaJEDA1h0&#10;MM9vfZD4hCHlyZHC97BoVTyJkb+/o7M5ynEFsOjl5goHN3rlsYbWM6cuDfR+DIuODJ4l7PWU1Zxu&#10;aT5T13xharg1L71gaGZQDh1M78DEyDDyWoHGwsjdrNKRScDFoRK+S0BgXlNrW3NbT1cJFxNa0N7R&#10;no3dhrDoeGeAB/ZIw9mGtosd+jW6ncdVu7Z6HesY+igWnZwsiSRbu7rvb7qsy6DZbdhc3Dg0cbGx&#10;obm95XjFbjtm+/iIhrcnQlGHxH8Piw6dbzzb2llXmbNyZ+CFsYEM9xVx8gMtTQ0DxzMcXZln2ro0&#10;6Xw9i14IdtlWdqrnrC5jIy770tCcJx3Q/jM5dPHYiaauc83RAXZFjRfa9uVscgs6Uteoyeb7h8on&#10;JoflFGtW1uHRIyGe1LjWjk6F0BNh0fEepofrvvqWppauwe5Dbq744kP1rY21LR190yOtBE9f+b7a&#10;1sYqnBPCou3V2asxyqGJafhUaKpv7Og8VyJypCVqTFi092Ccm39wa0d3STTRhEUnrtb7uvkpD9S2&#10;wvmtF6cmLnFwZOiGcGiw66SDE67iROPZ/bEBjJTpifHCEPxuV8/Drf0VKVT7DZvLzw6NX2xsPHuu&#10;+UjpDht2x9j3sejElRSC44E25FuV6ZF2ipe3tAbKosXbI8+LFkfiWdIjnZ1N4c7rgEV768t2eQWf&#10;bGisOzeURPUNLjnd3XmG54nMi3bsz1uLkelLPdZ8Bil1aZAzObZy6loz1sOv8EBdS2N958WBIrZD&#10;QGBOc2v76drm0YkxExY9msPf5R91rP5sY/2Zq9fGe1obz3V2H8jibvfNGJzQt+NEn8B3r/hIy+my&#10;JDsnzoWrF2NwLjnaU/tlUevsQ3sGLqRR3YtPtsnCSDHaDsOXEUYWnRg6XXO4qbml7kChixOhbvCX&#10;x6IwZDTqYnfHX/78X8BCKGMYWbSnq+27b7/++9/++r7prL/95c8w8ITB57MnD4Huvvzi2cDlXhiJ&#10;Qsj/Imtxf3e1/yIMT4FwgE8gEOJDUgOXLwC1wi6kDH+BM9HtmXnRv59raXj94ov//ttfAGVvfX4d&#10;MjKyaHd7y4dZ9N7tG1f7LhrjoywKo2SgzdcvIc2/gnsQDokAhl3obPvdb74BSrxy+QIa/516+cWz&#10;1qY6GFmDk08f3YcEIZ3LF7oA5oHrevW1Z3KKUegaXSgUVMWtz6ag+BfPd8JZkFRLY+1cFv3b8BUD&#10;lr9PRhaFEnW0NgLg6UuETBS/zaLIBKaeRf/zP37/PhYFgES48XLv737zLbQUNA3Cok8fQc1DOBrH&#10;RJAsnIVuG58Xhbbu6+2CzoM05X//Dc7tv9QDPkBHghaEwIf371yegXCzfn36ESwKzAB0B6JSKGjg&#10;7AdHURlZFIa/gBne3sjTjBAOo4riIrWbmxvAGwymYTc+Pr5GvwgQEOjIocNX+vrJRBIM1k+dOMnl&#10;cuEvjK3RFZLAvYA9gBPGRaGAlC4uLp4enjgcDqgGQmCEnZqa6uToCNACJ8IucMK5NuSxQABaoErA&#10;DF8fHz9fP9iA9GfPJQJmCPkCdNoWGCY7KxtOByA0sjcAqr2dXUx0NLhdXlYGWbu5uhbkF8BuRHi4&#10;rY0NINPhQ4cgZk52DpyOngWJgP/gPOTo6OAI/sMGlBoOQWUCCEFgQnwC7IKTifEJ9vb2UVFRMHyP&#10;joqGQBips1ls2AUOhIwAsFF012m14CokDiHgCSBZz/nz0DRQcDj6tiDTtWvXXpn5RRYgauBJOBFg&#10;uPbUaS8vL+DGwMBAqARAOwBI5NChQ8Bahw4iJYIiADNnZGRUVlRCpoD64C2AKwCbyXwsCHgVIAe8&#10;jYqMKlSqYCM1OcXW1pZIJJ7v7gaKA4JCY1443wNFhggikQhwETaSEpOOHD4SEhJiZ2cHbQctDoF5&#10;ObkO9vbZWVkIHhNJcAicB38AzAR8frVWB4hlwjlwFtp/oHTQnaDLoROn4DwkDnVeqFKhMaViCRAj&#10;9A3oFVD5gFhX+vuHB4d4XK6zk5NWo4GSpqakwCkUCmV0ZBRSkEqlUD/QdhXlFcBvAGkokANn+vj4&#10;QE2Cq+BAoapQKVdA+LGjR0vUxdCRAgICwHno4VCQxjMN0FdRHyALOMXJyQkYHtoIulN9HfLdPwg6&#10;TFhYGNQeFLlT38klYgm0AqQfFhoGnQH8SUxMhAhQM9DKsBsagnQViVgM1xrEh64IjkEI1CcwrUqp&#10;AiRGE4dA8BCtH2gyCIF+BdvoFQS7UC4sBgMhUD/FarWzszMUHJoDodZVq4A5IU53Vzda6sZZLAoX&#10;LHqXgL4NvRcCoavA39n65bOoi5e/vb1TWP4+9I2m/e1HOQFubj5kdR3y6yCX2/YxkrTIIHJwf1iU&#10;BMa1FRlBzg5OvLxjbYfl+Mw6ONR3ItObHt/W2z946cLl/qGhS+cHh/XUASxqv47g6+G01z9rXxcy&#10;6J+caN8vxXk4exEDT3Qi7yU6pYrnyNtgo/1IboT63ORgdwrT18nZM7m6Y18KL75K/wKVGV08lkmK&#10;0v8Ix0RXVFA0sOgJWbRApV/TC72o5zDHz9XJHX/i3OBwb50Q72kHlEALP9s/1lIW7+3i4OC8l5O5&#10;b3JqaqBWThMkGN7gOjmqjaOnVSNvalVEB9dcBRa9nMkmNF8YHjp/RkTwtLdz8MLQTncMXp8ca67K&#10;xrg7OXngDredz6O6H2kduD4+kEXHlTZdUbLcS05dHr1SL4iR6/HmeCgvfmxs6vypSoqvq6OzR6yy&#10;dvzqaRErdODdz4tOpbGwWY0z3DjWJ4tiOtjaMRPVY0MXUwQ4e1s7Nx9s2WnkFbv7xZHO9g6sdF3P&#10;mQpq6qGpqckuFSs4p2bwwnFOfPHk5HBxoL/0yEVg0YpkUcaJOSwKGQ2fUftgQi4MT12or/Sg5w1M&#10;TF+rk/i5Oji4+uXUtEz0NbtvdDiIziJOXMpg4Zt7hjtPFJHSkfe1jl2qDEvVdNSkezjaOXsSlHp/&#10;htuqSB5OnsTArr6rVekCJ1sb570+UWXnpqamGsviifGakUstQXjPklNzvtFr1/ef8d46tr+bnb0T&#10;J0YycG3i+uRIrTza28UZx0vs6h8FbwfPqOncyJGxIUkUzd7G1tXTP+9gD2RaW5bqamdLjlJMTU60&#10;1kjxns6OLt4FNS3Tk9M9p6vovq72Di6MsMyB4QllBDm+DqmE6ZGr2WFUBzs7X2p4Q+/o9FhbUKR+&#10;kv/a6RB6yMC1a+oEtr2NjYuHX4q2a3qiJ5HPv4T++MrkVMdRNcnbxdHFM62sYbg2Ec/LMhRkYqy2&#10;KMkLLglX73jZfnB4qFbpT4i4dA2avsSNLr46MX31VIGvi4Ojm3/egfbpySEV26P41OWxqw2CGBnC&#10;oqdzOVEqYNEzpam0grOjrUVujvSLQwYw6z2jY/ghZaEFp1weHB/sOs3D7LWzc/AmsBu6h6ZGrkjD&#10;aU6OrsHqtstN++i+Lnb2jgGsiAsDo0VR5JiTyG1nenQoL5ymL3VYPZQa7mbHS8nezk5ufoWnr0yP&#10;9UkjmY62tv7c9CsTYzXJnET9RXdUGRtxcOz6+GBNZpC7k70HXtR6ZWR/QZijrY07hrOvfRjioB5e&#10;PFNN9nT2wPCPdCETxVfajzF8Xb2IQQ39k5cOi/EixfD49GD7cU//qK4RfaHG26MJlI6+senRPmUU&#10;283Rwc2XUnFqzuvZfyGa19nWjApGkACfPZ1t5ztagDFgIGlk0S+ePe5qbx7o7wUsnD3uNOrhvdvo&#10;icByMPL8n7//7bPp8e5zLQCxX716AaBy+QLy9CCMS4HEIKn+i8jyVCC34at9nW1NKCVCXnDos6kx&#10;4/Oi//kfv+u/dL7rXAt0QRjaQsjHsyjgUMPp4188NfyWjPF50d//9jeXe7u6288O9Bmw8+L5c18+&#10;fwZj6Avg7csPPagJTn7x7Amwa1f7WUgBfUT2ycN75ztbzne0QXXBrskpRhmfF/3bX/8M6AvOP338&#10;AKod+PzS+U6ooh/HoqDvvvnqYk8n1PZV/QzkT2HRl18+O9/RiurPAKP/8buO1ibjy3JN9E4WhUTu&#10;3r7R3dEC/QFqBnahie/fuYk07rmzqJOQrzERs35l+qEsOtB/BQbWRhlvTCYyWaP7EwUgl5ebC7zk&#10;7u4Ow2IUa0HGNbpmfa8AOYDWgD1Mwv/BAgcA79X6R4J/HarW6Rh0xiesWOBSZFL052kpIFXgRvSV&#10;wj9F+2v20Wl0k1I3XTX8vijw8+y7BGQ6O5pR/xprdN8K/0Ganhhr2qdkE/xc3fZ6uO8lZCGAihya&#10;mFmjOyuyWe/WeAcBxx9A1z3+U9VxRLqTqrz2C/Dk02i8m4Uh9n/C4kwOKUjb4kqQ9f+fXpMT+xNJ&#10;/onHPvQDsx+j8W5OAP7iu7/1MOtj9e7fFzXLrE8rYFF0ja5Zv259PItWlld8vORSabFaXVZS6ujo&#10;aHLoR6u8rFwqliiVSmNIZmamj7ePcdesDwgqKi01zSTwp6usrMzOzm7eLBMXiE3izFZRYeHq1avF&#10;+QUm4T9darXa0tLS4MS8edY7d5WWlJjE+TlEIpESEhJMAn+KsrOz3VzdTAI/lcRi8YYNG6AVTMJ/&#10;qCgUSnxcvElg89XnlZUak8APSKVUwi0CbhQm4b8QMa1XsmKlJoE/UmVlajncveRlZeUzIWJf6205&#10;0l9o2X9RKssgOfrxTAI/iSQplCWGGwbYfO/YUpMIJopluvtFfqIuMVeBOHuDF4gtFmaWmUT4OVSW&#10;zbJ1IZkE/hRVqLKtV2yMEf8szleUqDG21pzM72mj71VZNtvWifDmSjTrR8nMomb9I2Rm0X8TfTyL&#10;Gj4lzWY2s5ntXdY8+HzRYv3Y3mIhIzI9SeQ9Xx9uYkuduaq8+NVvvjeY5yXKTqHu0W8uDs/IZfvT&#10;xLnBay1g14IeIxFz0UNvzNqLXVRYsGslEkNvS8hJeRmhFMOe3hav35MnU/rvWW7Y/4AtWh+bL+MF&#10;2Bh255qF1ZKoLEWo70bD/ozZEkNk2UnrlloZ9sEreoYymbXIsDdvsWuQShy7ybCH2IrtrnKVynvX&#10;CnR3wcot6fly5t6ZKPOXBCbmJQg8jCnu8uUoJdnbV7+jFrf4Bsqz49cseZM71DkmMEmRl7xz5UJD&#10;yLx5lotXx2TKIqn2xpqihqVnxxEXG/bemAMzQ5XMeDv8fbZovU2BXEVx24LurtmDK1AUCvx2ortv&#10;bNmeBHFhXpjP7JTXeQWpcuNWLTA4tXAnRinPcV2/DN2F1iQlqzJ4noa9GVuyxSdHXhhGtJnVcWab&#10;BTVKnEY0+POTzdI/JE+VQFg0bxktU5XE8TIEz7Yl1kkqOdPR0DHW2mMLlTKHTYuXb3TNVShx1oaO&#10;YLlgXWK+iu1kLN08B5xIIUncOLtGVnrlqLI9Vxr2rMkJ0pTQRZbzbAL4SlnujlWGEq+z8VUWqlw2&#10;v2nft22zM1OuSto1k/iyzZgCVZ7HusX+kVk5MRxjN5i3eE+yUs5xWG3YhVZYuYUsSlAWFYljCcve&#10;xFuACUvKimEvNq30BfREZSoVeVWEqVnuSVFIiJsNe2AbbDDyQuXeLQsM+xaLGXFZ6RF0aH83aoRC&#10;HLHOcMSSkaBMp77VhWbZJk+eSpy+dZXxIjPYqq0eBUql3w5jzczHhyTlJAqXLdwSJc71XW01b41D&#10;gVzium3l4rW7sqVyr21r6FmKEILTPKvFgvjsSDJc+5bMBFmY2+J5y/ekq1TpQfgV+stuzR6fInWh&#10;69Yl8ywW0aLS0yOpiwyVMz8ySxXmu26exdrgPFUc1ljgxaQkVQrT2bD3w23Biq3JuXK5TFYoT9y+&#10;FM1sMTFWLDMxSbITeiNZsIqXJpOlBa95z4XxHrMIiJDlClwNe2/ZBlySKivEsPNOMxlKmmWWWWb9&#10;aJlZ1GxmM9snsbNDzwwsarlIkCzNjcLMDD/n2HL3EJ06a62VccBrERClKuAaeMmHl1RRVFRVFLsB&#10;GVpZ8tPLSkPeoBRqK3b7aqp1FFfD+G/Rmj3ikqoIqhO6i9qSTfbqCi3RfmaA/wFbvCmjuDKU5GDY&#10;nWuW85elKjTx+LmQYzGfmyiWp3OXzhr/LdvNLq2Qem/QF9pyKTmluCiVPwsW562y9qrS6TA2q9Dd&#10;RWt3yUo1PK8ZFrVaHJqhzIkMMFYaOTy7RByyanYSM7YdH12lylq/7A2mrrWnFpUqaa6b59SV1dKg&#10;DIU0iWtgCYvF0bmlecFupnRrsZiQWFKeSn3TXpbLfEh0orf9wvcMcFft8irT6OhuiPNWq2xSVRUp&#10;fJ8lc9vJYsFyTrJMkRm6bm4qlut9FJUlrN3o1wQWruyESmXWpuUGpyxW2su0GqHnHM6xWrEjUVmZ&#10;EYybXeFzzZKbWiphbjfsGWyxK4bKJLjPqqePNa/AfJ2EuxzQii+tkMVvM1DBLFtmm6erEs7Q+AYX&#10;SrW2wnXr0gUrt+YWViVy3FFPrRZuzCnWBe01fAEB5kAI1ZTLdr75JmXevNUBhTqVvwEMLWzZ2eUF&#10;8YutLDa40nWa8gCbdeiBjY54bbXOY5spic22be6iKl2ezVJ0z8qOlaVRJ2yZb7GNmFilzt6+2JDp&#10;BndBZYVi73pDvBmz2L6XXq7REGyM5LwAE5lTmBW51LQCLZlplUVhe9/RGpY7s8oqgxzedKWlm53U&#10;lbpAjOG7ngUrtmWpKhJ5SP14c5M0pUkbDQhpJcjWSrl73qroN7Zwm3+xtiLEb7dJvovW7BIXa6Jm&#10;7gCWi9YmSkqzwvwWWG1LLS3CrwXvLRYsWGhpMW/pBhtVeVXArnV8hSaOvhciW81fMB+5F1mJsisS&#10;vJcu3hWg1ZXjbDagSa2xw9Tsq/bcuWye5WJeqlSaMnMpzVuQrNAl4DbCicTYwso84RpDiZewcnUF&#10;Ind0BzHLZd5EOtHnvZfSHJu/khItlidzt23ek15YmSrC6E9a4IBhskyMSdiq/8bBDheiKZd673rz&#10;tcIsm7/Tg8ikBKx/x5dMliS40YZ7vae257uGKSvzQg177zSToaRZZpll1o/Wz8SillbzF+rNCm7/&#10;P84s4MNjwY8+22xmM9s/2M4Ofw+LWlhawUW9xitMp87etHjhggXz9df3HBZduM23orqm+oMsOs9i&#10;OSsfxtJpLltXLlm5RZCs0FYW2M0e3H8SFrWwBG8XLVmdptAkkHbAtvFuZrlgaaKkIovnMDtLi/nL&#10;YvNKivKjd6xd6YAVaHRano+14ZC+4OttfYFF8Q7rDXe2hWtixGp1fty2FYsWLFi82zewtKoqyMMA&#10;HnBSeE6ZPNTVZAQLt1Y43ZoUU6XK3rJ6CdQhEmqxgi/WioN84JDRUG83+4dpNSU8zx2LFi51ZKVX&#10;ahR+65Hw1VucsJ52q5cvWbxsjT8vQaurDPZ+A3IL9/AravZpS6Q7186Qz4J1NB7JetPqxYuXbNjl&#10;Epdfoq3I0+OkhTMjtkKVt23NYkPGYPMRr1dudi+s1NIdVxkCEUOZxpIYLddV5LnvWL/B1l9WpskK&#10;fjOFvsqeqNOUeu4yEDtqNrhgTZnSdtNSQzKImTD6O1jUYguxpHrfvn3VPtZvUPB95uDL4GFc1ixf&#10;snDR0t1e7EKNNpe1GzmwcHuWWlMmS3bfs2XZ0qVrtuy2t9bz53tYFMbxPiGZ2kq1wN9+1fJla7e5&#10;SsrmsCjE1Ok0fH+75SvXubtaIwV/D4vOW7glAdhLGu+0be3KtdvZUVnVNR/BotWaKKY3ZG3rz6vU&#10;6ZJoekKz2hSvrKqSRu7ZtHrjHq/8ogppigCZVrdYTo6N9rLbuggux0VL3SiRVZoKv+1vpl53keK0&#10;FUqM7caVa7f4euw09kZ3Xo5OI/Xbs37J0pXOzrazrvSFYfmV5bnCLatXbrF2WLsMvF1MSFJqSsUY&#10;202r1u3gJSu1lWKXtUhKP5RFIY5fmFRXrYnnBWxavWL5ipXbrB02rgLSWugXkaspk5Octq5au5UR&#10;L9dUyrzWW86zNLKowd5m0RkzsOi8lXZijU4cQ1+/DK7KBZudCd/HovPW22BKNLqsKOaGlctWrN4e&#10;JpvDogt288qRS0m2y3gpvd9sSOFVxeLd6xB2XGzDKdUW03aY3ETnmsW6WKU2i7IdvSRQM46aLFbZ&#10;KfX9PwY3a54awXKwRdTkiqJIX2h29GpduHQX1m/vupVLFy9d6UYK0uiqE1imaxPmWE5O9tvKz89L&#10;aHka2/Ubs4xSKhUmtfRvrtzcHOgnJoH/5lLI5SYh/3bKBssCy8zMzABLT4ftlOTkpKTE+Pi42JiY&#10;yMjIsLDQ4KAg9P4zf+kaIoOyedZDNu8yy93+rNjYRHmlRhRgGI19wOYvW09hUuasWZo3b90e/5LK&#10;Cvre2ffQn8WWrttJ5QgEHJrj5jfLqN5pyyAmVwgxHd6KucHWW8Rnrp751nnZemsaVyRgU+03vfni&#10;ec02RyY/UMRjedhunBlGLdizN0AQGMRnUxy2Lp/5BFlg445BA+23fMQKQ7OZ7Zdh38uiWwNCNVqt&#10;VlddU1MN/zXlmXuQUdAcFp1nsZScWvY9LAqxlmykBsYVllZqKstyksJctpky509nUYst5KIqcFOL&#10;uIu8t1obit2BHrJatDmnRBfuvRbdNdrKrY6hSXnlGm2JKl9IcDFOx233CavQl7ympgZS0pQXu25H&#10;HFu60U4QnVZcXllRUa6W5XBxzjO3ELDVqYW6RMx6w96MkUIzEVdm6rBKkoCM5JfuydManERNo9Ew&#10;PfTeWi5xxfPzlSVVVZVqSQbBdQeawzprn+RsSVmlplqrURaks7GuSxcYRtlglivsMpVlivTgNcbV&#10;mUs2CqKS5UWl2urqytLC1Gihg+HuZEWNzq2pRpwxmjqTCv1gk7OgEuDJEIZYlTJ2gz77xau2siKg&#10;4FWVpaooLmbNzMJHsJ1+Am1Fke36OQN3jCgNLa/RqsTsuTfHd82LLt4RW1BcrkzZueoNjbzPdroR&#10;k7LEpRXQ5FVqRX4ww2/VzEzW2h1Owuj0orIqKGVZkVyE16/AfC+LwmB/pSdJkKcshmbSVpZJclJ9&#10;d8wqzsKVGGGCGnpJZVluLAWB1PexKNT6BvvghKyyKm1VWVF+vvijWFRXkpcjrtLqoEuFs/1XLTZ8&#10;2qza6hCcmINcMaWqWCF560r91Wm1ghCaIFUWV2mgg5TL89No3rsXvmmNeRaLNzAj08s1uqpydVqI&#10;tzHvpet2h6bklVdpoYQFSbzZs3JbnXC5ylLog0WSNKf1+q8rFq3FciKUJRWaqvK8lPC9uwwXzg9n&#10;0XlWi1d5kfgZBYpKrU6rqVSK0913rIFwi4WrfekhsuJyyEKcHuNlsxFJ50ew6DyL9Ta+MWn5xWXl&#10;FRVlxUWqguw0G+iN72fReZYLdrhi47MklVq4BCsLZXlC3zez+pbLbTPgUsoIeXMpvcesFm/PUJVE&#10;4nbODA/mUyPzKuVxm5a8/8SVHnLd3Au/XOGxaeaLj/lr2KnK8uI8n21vRlcWK22l+tua/haCnFkR&#10;4wEZLFrjGJ2eB01UrdMUyXICab5zHgF42za/y3bs2GFtbb3LbLPM2dnZUDtm09vWrVuhnxh2zKY3&#10;R0dHw9a/vW2asZ07d27U2wa9rV+/ft26dWvXGj48lmywVZVKHVd9+PNCbxYrhNLij2HRpZudSiqk&#10;JtMaC1Zs5or41mvefEH7c5jFok3R+YUpoUx2cJy6RGa/4b2QbbFoc0x+YXIwgxMSry6W2K5/E3Ph&#10;GrsUSXFlsXTbSuQzw2LRlrgCVVIQxEwoKsrfo/821GqtR65SLqIE4BlBcnWR907ks3ujf1RBVhKN&#10;RAiMyShR5+9YjRR2o390QVaiPjCzpChv+6qftwbMZrZPZS3DM8+LfnCN7j/GPtUaXbP9i9g71+j+&#10;qmz7XqZOV+60/kNIM3eNrtnM9rOZYeQ418ws+raZWdTEzCz6tplZ1GgGEv0gi27yYGXlibW6KkkO&#10;Mo0aSnHT35MsnIlBCcmpKUmxTH/bN1+pfhyLbvHmZeVJdNVVYn2aIUQnADcHSjDsgGFn3gwxz2KB&#10;QwAjLjE5JpCKp3CTEqJctxu+il2x0VYYHp+M5O6w6M3H9EIHamgow/dDn9vw6U5MKEjkIiNmi4Ue&#10;YbJ4iiMa/rZtJyXlx7OR7wktFnqFyePJhtcezl+1M02l8A2glc6w6HZKam4MU0+lC30i5HFEW9jc&#10;wcjODCMhJ0B1CfNjsPrVX1ZLFi/Uf/U4f0OUshhrrV+eNztQUYyZ+Qp5hws2Kj4lNSU5MpC1btk/&#10;cZBvNrO928wsarZ/nv0qWXTxbmeblUvmw6fG8g17IrIKtVLhzJuM3m1mFjXbP8jQgaOJmVn0bTOz&#10;qImZWfRtM7Oo0Qwk+kEWXbJu215/SklFId3LycnJcfcWZG0MfEzudA3wcHP1DKDmlmjpe7fpAyH4&#10;o1h0ybod7hh6eWUhFU1z8yo4c9UWaycnr0R1Bd935q16VsuDcxQxbH9GgkqWGuaBEUhT+Yvh9C1e&#10;GeICHtHXwwefUFAk9J3JbtGGxKJKjSrJdInbHFtESJTFsjx2EaLC6J6rnIKU8eT3TPguJqUoohl7&#10;d5GiQ6nua1yClXFEfcwFGEFsiNcGq81eMyy6mJKmiqS57SLHhlD2rt8bqozFQ8xl9mxpfrLdtvWr&#10;N+wOzZH67UKrzmCL1rvmFEnt5r5JYvF619xCiZ1+AtZyC04qyyH4uru6uWMw2FUfXjxjNrP9M6zt&#10;2hwW1VSUKORyuSyXYHyF5j/ALFYwUqWQrVJVpKvWfTyLVpSq4Sy5NNNjzXvuAWb7JZqlEz0caTi5&#10;vKxK92tj0cXb4mRFlVXaap2uqrykICPGeeads+8zM4ua7R9khpHjXDOz6NtmZlETM7Po22ZmUaMZ&#10;SPTHr9Gdv3DBAmuePIk189T+T1ujO89iZZCyzIRFmU4rV/jEpYowVgvXZOQmbLJcREwQJwm8V61A&#10;bLOLUJ7EmEnFYuGqzZvXf3gkupSTrYgg2VszslJFASt2MdQZnHd/6WyxlJenCiPY7WbmpAh8V+1m&#10;qjNYEHOpPTs9hg0blkYWtVgmEBcF42z3sPOSed5rbNnF6Qx9mpYBonRNZXl5RZU4mjDrlyCQxEMy&#10;5Ml02zl8abksNFOeSDMEWu5kqpVZLrOePjWb2X5p9oZF581buHjpcoMt+6gXSH4ys1hkzHn58gVv&#10;3tb7AbNcsmyZ4YTlS2d+asRs/xo2f9ESQ9NB4/1ju9rPbxYLFi1euhQ657KlS5eg75j5sFnOX7Rs&#10;mfmrSrP9/GYYOc41M4u+bWYWNTEzi75tZhY1moFEfziLzl+zJyQpMyMlISY6Jk1WnsKZeffaz8ai&#10;6YFYhEXzEjcvXB6Uq1TmpUTNWATT+4cMRhaTkmUxTBd0Z6WDSJVIfc9AdDElTRlFN7wyfrVToCqB&#10;bDl/ZXCuOj8lksvl8sKSNJWl4Ty/FRZLaBmFETNrfde5BqviiRbzLDZ6BWXEC1bMt1y33SEoTR4a&#10;oF+jO2/eotXbgzOUUWyvWS/vgMAdwRmKKJbnrEArW09STHJmVloCE+O2FH3/qNnM9kuytmsz7y4y&#10;m9nMZjaz/YrNMHKca2YWfdvMLGpiZhZ928wsajQDiX4fiy5av0dZIndabWQhCztmkiSFhz6ouZ0l&#10;ecOi85bxCtSBGAN0fcAWb3JQl8sdTOdalwukpQL/mffRGVh0hcXSdRvXrDCwqOUiYqI4Wfhu/rRa&#10;um7dqu+ZSNxNT8+NoetPt7Tni1NnuBRs/tJ1a2edvoeZmROFkqqlk0CSynCaZ7Fgxx476EJgThh+&#10;eWkhzn3nIojJzskKJ+tPsnQRSVJoDlBEcpoqlGinD5y3zkkgjcbok7Kix4gLgl3nvp7IihEryQ8y&#10;CTTYgtXWCYpSnsvP/nphs5nth1r7yBsWtZqP/PQIah81N/npDPn5lBkz/rzBh+2Nr3CKIcxs/xqG&#10;/sgNavofivzFGfhnNatXzV+w8GNmOH8ZZrFg4cL5s73/PrOwQs74JTbDP8qQ32/6ITX2r2qGkeNc&#10;M7Po22ZmURMzs+jbZmZRoxlI9PtY1GLphlRlaUIgxdPTO2DvHghZ68YvUuaSfN2dnV2o8UWzWNTK&#10;NUQsTYvw8vTyd/3Q7KjFsi1ZxeVxIrKnpw/GzRjTyjlILE2N8PLy9nfdZWRRwzEDi85bus03R6GM&#10;4FF9vLx8Mfg9G2cW5S7aEF9YWaVMNP5a3zvNcvnuJLEskOqPoQjlxQq3rTMvQ1+0MalEW6WINxQb&#10;Yq6wSS6QBVL8MFSRXC13mftrK2/W6OpjpoilQrIflhooK5I6bVoGRdwSEC3LT/Jzc3LxCIjJUQbp&#10;53sX7KKrFNnezijPOuzehDi/wJpeqMjyehOIuLRoN47HIO51cXbzwiZLihjGVzqZzWy/GDs3Ynxe&#10;dCEzOrMUtRI5dds/8nnRldycYkPWpcWYPR/xq0hwrxArZ84o8Fn37zyQ/pczS1dOrKHtSksyyYZf&#10;WPnlmOWCdQkFaqHrTD9cZJNeWK7Oj1j3oV9m+aXYss3esrLK7Ejqx659tlxGT5ZUlkp99b9h+29p&#10;iwgJyiyeq2HvV2yGkeNcM7Po22ZmURMzs+jbBoN9w9a/vRlI9PtYFGzZds/whLSszDQuBl2JarnL&#10;nRSdmJKZkZ4QGxHgsFUfqLeFG5lh8RCTh/med1Qu3+kdkQhppnL9DJOHiM1fRwtGTuf6282zXEIJ&#10;i/O3NkxUWs5fERzORweNKzba8MPjM7Iyk2NCHPQ4p7eFTozICLb/936GrtjsEJaQlpoQ4WM9+9fV&#10;F7mwosOZc17Du3KLQ3hiemp8hPfc32EHs1jnkJIcvWGZ4QN41TaniCSIGe61y+iPhZ0PLTkjKyM1&#10;gYV1XqR/oGeNhzA712g5MVSkltZ6it4OXLTJkRsSnZmVnZ4cx/B3mvW6YLOZ7ZdiHWPf8x7drQFh&#10;Wp1OV11dg/yynU5bkW2D9GSLgKjC6rI062WGx9xW7WGVzvp90WokrsG0JWLrlfpR/PxlnuRAqbqs&#10;qrw4JZS5dZXp0P4TvUfXYsnaXcmSknj8G8ihROSD/3NMl7tLf2datHIrPTy1pKKqUJJBcN46d47V&#10;cqMDplijxdjMuntYLXbwYxaoSqoqy8VpEc7bDe9N8hVl6ytplukKbGd+gdjCcoENLrRUmbXe+AOm&#10;FvPXbXcKTsgpr9JWFCsi2AErZ/9GJJRi1ToPPCejQFFemLjV4JWFHV/ypm612hSKDXrgnWaxzrHC&#10;xKWamlShv+Ew3HCXbeAlKVSBDsaMrRaucMawsuVqrVYjz03COm5GK8RqN6PKNKlKvvOc79dW7PCR&#10;VFRLhE4zqVn6xFZUVxu9rYpyM1k48pPfo2sxf/0er9hMSUWVpkytSIrgbDFW708wq4Ubc4p1QXtn&#10;vuVcaJ0sK5Lnhq79V/itrmUbPfNU6tQw0pzehJiVnyg1ibrLNNhiGSUxX63K9Z7zbr5/K1vCytUV&#10;iGbemvFzm+XCbfbesZmyCo2mpFAswLst+7456cUrNvqxwmTqcm1leX5quMv2H9tUhpHjXDOz6Nv2&#10;kSy61c7fL0tHVR8jZOTvsbE2hP4a7eNZdDcxlSA/TFXt8+VRthjCfp1mZlGjGUj0I1jUbGYzm9ne&#10;tu9l0QXL127fvt2OEqcrKXDeuWP7to16gkRYFHAkhoH+RpQpi5bHY3fAaaht3bTIymKexVJMrKys&#10;MAe/1263/d7IrMJSefyOpXMGYZ+ERfd4MyRFlQBss1l05TpkxDVj9rGSitJ06nLLeRZWS4LSFMXS&#10;ZE9HOywnUqMpo7gZzrKYv9SbGakq0wCDz2JRKwdmQmmRGO+yZ8dOW1pUQXlxtpP+UYVlazYZkkfM&#10;LiyvvCybo191MW/+8k2MiIyyKp1G9YZFLZbvziguTwikOtrZuuMEygqNIsrTCDtrrX3zlKWy7DiM&#10;h9OuHWidg1m5hSnkKcGGit2+fQMK+e+z+Uu2G/xBzNmXUaHV8f0Mz1Cs2+ObVlAEgFk4i0U3uXKL&#10;ldk0f7fddk7C+Fxtldp7l/6HuBatmpXUTj9BorZc4YqsHzGY1ZLNSZJirW42iy4kpGmyg/EGX7dv&#10;W7fEZMz9U1l0ra1/iUaXGkq3td5p47CXIxTuXPEJeNGURaFnLl+l/5mWfwWzsFyxavUy9KvTObaQ&#10;n6MVc21M2gDMcuGy1StnvpT9d7R/KItarnHPKyoMZfjb29n50SJKNFXxDPsPv7nKl59cIk4I2Oto&#10;5+KTKCktlyet+3Gd0TBynGtwQX8vi1rv3pVEsEvG2lKcdu02hL3Tdrt5+dnZfDAKata2Hr5+NnsM&#10;ez/MbJ2OXbiST/6B/OyEa5kYjqV5oXvWts7RZV26PBa6a2IfyaI2tFgfZjzz6GBQwxCehzOE/iiz&#10;dvHD+Li8A962bLOzs/6nQ91Hs6i9V8E+jKxOWDcW1NDhaGcINbEde2x3bPuYMm2xtrXf/ksl2o9h&#10;0Z02O/Lwu0M9d7h+uPK2bLPZs9Ow/UHbsnXnnp3bDDs/yLbtiE6JckO2tjh7YWkMBt7HVX/gE5iB&#10;RM0sajazme1H2feyKGrL3UN06qy1bx7tAxZVqQvyCmVpm/SDfxMWLQ2xNxnaLt3hWVVdzfI0gMfS&#10;DfbyMk0IAfkhX6P9ZBad7yzKVasKwtm4/ELNbBadZZY7cRGlRdk2K5DR3JLtZHWlCrdNT3RWKzg5&#10;pcoE5CXbcISaqFSKM0WBIRqd7g2LLlqTICtJEfmipZu/ZGN2YVW47wb9ntEstvoIy0okrhvQJSEr&#10;Y/MLxelx3MjsqlksCrZi/XrjGNSHl1qjzdyCOrJyd5K8JJnnPTPrbLSF/gmqzBCCYe8HmeVSRrxM&#10;ncZYpU9zu5+orEQZJ6LE5FXOZlHL+QtXLDJ0ActVdnKdLhw7a9mL3qwWb0yWFKfwPd68vnjBSmKs&#10;LCuczEurmsWiy1gFVVHYD8zcvpNFrbbsdnC23fox70Z2oURXV+VsMzzvPNcsrFZv2uHk4urq7LBt&#10;/XJ9m0LggrWbt9nYObq6ubm5OO3YaPi9a9QWr9xgBye4ONlYOxWUGFh0026Xve6IubnYLZ7dHJaL&#10;Nm7bae/orE/JbtOqOU4sW7MJkoJDzo52O7ZuRH98+n02f9GK7dY2kPNeNzf7PTtWzF5ca2G1Zssu&#10;vVP2G+dmsWrDNgdnKIerk6P9rq1r9DlY7LJ31Tvr7mizffZzuIvX79671ztRoStMYKIR9trvgGwW&#10;r9uFls59r8vmt6px8Yp1to5IDVpvXW98WnbR8jU7DN662tvsXPEO6H2HWS5cvm2XjYurG6Rmt2fn&#10;spkaWbhsjQ0Uw9V5z/aNM0+KW63fZu3s4ubsYLN+xfKdcNjBZhVS9RbL129DatXVaeu61Ru273Fx&#10;hg3DOmqrRat22zkgzerqvHvbhhmfLJatWb9rjy1ST9B+1tuWzHro12IBkjgcsNttG1gwl0Ut5u+0&#10;c7LbueH7n2W2WGjj5Ga3w/ijUhZb9zi72Gz8YKVYrFg1cz+xWMBPlqpygt660ufYwuUrls04Pn8L&#10;Tq0rJm38UTBqGDnOtY9h0d021u3J7t8Ven0j9zhGfT9B7sH1PHkVTNlr2P2AecfffXWP4vkR1Pq2&#10;2e+9/PiFhm5r2P1Is97tzJQ/eTLCc0b2QtXd33x+BOf07rJ8P4tus/NMraKojtNKTjP2XQxqGCaG&#10;RO8Nitz6UYj1DnNmJGdHM7Ya9t6YrTflqCbxPUz3j7OPYlEHFk5ymFp8mlZSzz0JLNrtzQ5xw+01&#10;HH1je+IrjjP8P6JMO71Ux45gfqmzjx/DotZuNk8knr9VeT3JcAraZQh822ycSBXiIMPOB80JFyON&#10;DDDs/BDbssNaVaXygS03QZW2kEkk+Hl8soXoBhI1s6jZzGa2H2WdP4FFC7jO7ESVhGMNod/Lonv8&#10;RNXVJbZrZoZUFsu4uWpJLMuwq7efPi9quWz1skULrOYvS1W8m0Wtlm/MUpYnct1R9/ZwJJqCIOMg&#10;fLl3nFadhr5kbOGylZDSKmuvKt0sFl24Jk5akhVh+E3jBcu25Kqr+C5zHnC1WLgiPr8kK9TPOFpc&#10;umzZAivL7fhoExadbe6MhGpt2mYE7C1deSnq/PhVs9/TbbClzBx1Is/bsPdDbNVeYWWZxGm1YR7V&#10;YtHSlUsWWlpYcdIrZrPoHFtqna/VhQbM+b4AbCctq0oVN/sHaPcEiMrUWduWL6CmzmJRi7XhxVUC&#10;95nXqr/D3sWi6/2UmupqXaX79jeTru8zR0J4tbbIbu07qtSFGlFRqdFqKqu0uqrKUupefasu3ZNZ&#10;odHp0NXG1ZpKdaCroWUXbvLMLa7UH6nWajTVNSiLWuDDxeri4jJkEXDOltmv1VvlK6vUomvXa8Dd&#10;crnvDsPhpVt8xcUVaCZQEq2m3G3Lh2Zrt7jyyjQGn3Q6bZEkccsKQ+XaYgLLq8AZfRZlMoKNYap2&#10;yR6WqrxKp9VWVIETusosuj5vy6AUeXFxcYVGq0gPmv0rMRu8w4rUxZXaGl1FKUQAK0zhQR4bvAOL&#10;kL1SXXUZc9ucXmC5xjWrsBytEE1VWTzFET3swYzTQrn13kLhxEmi7338ZNGqXcmSQo1Wh56kLVc7&#10;b0Ua13KVQ5qiXIvUYbW2qiKZ7YmkZLElUV2lqyorK6+srCivqiiD4qhTKEvnLWeLy6BBi0sqqioq&#10;waBmyuWJa/VuLduMK4STKis1Gp22qjyLbYOU3mIRKzEP6gf1VqupShcFILEh6yXrw3NVaDmgGsGH&#10;2Sw6fyu1WFtdVZS/ffX3TrNb+QelVRTmbF+FxLTahFFUFNGtF6PHPsLms+LzFdmiD7PoHFvjq9Sq&#10;8T9uYtQwcpxrHzkvKmE6qBn2CrbTrXz3VpaNk+HIXLMhXP3d/55vOX24SuFit8fVj6UsqdqvK4sT&#10;+EMGzj50VXnNwf3VuWG+u3yTX/3fn1tqj2gLc2xRHtxtmyIrjqe4wlZYtioswN6DHFharjl48HCp&#10;PCc+LU+7b391SQHWzeZHsqje2CmVd++N7T/dfXPwFNH5vSl8L4vu8o/l144GNYwFnrkWWDckOHbO&#10;S6jkNgxTQjGGGDO2dacdnRccERHOp+4F1Nyy3ZrEEkZERAiIbtusnViCoIjICD4jwM6byiZ5Q3wv&#10;AisMDocFUwJcIb6dL732WEViVFSYkGBkQQcPfHBoeBSkScPu2rbZxg3Px6MOb6FzWHv0W5/WPoJF&#10;bb2qhqFCghpGA+uviWoHuJUlARmnA+t6HVxNIMwmpaZBkp0YFR7kZLNju7UDnR8UHhZM9nYAjt+2&#10;044pCImMCOf4O2ze5VPWUJ+TDBEFNjOzhtaOnoKgkMjIiCAezW7ntp32e8NDaPrl0VtxTD7O8W2c&#10;/7nso1jUfqeGbaMk7d4f6vJ7sWui87vds3WhHtAVIr8rwvaCRnTwpgSFhAUJmFBA2HX0p4aER4QH&#10;CZ33bHchJlYXZ0NEnr+xnXdR+CK73UhML2Yo1t0GOhmBKQiLiAzl+m/bvMXehwKnh4aINPsKgUUd&#10;eQUHq5TRUVEMrLshgZ9sBhI1s6jZzGa2H2VdP4lF7bc4U7RVUts1C0xYtDI7EIc1mJv9FjgNWKtG&#10;Y5hE1ZuVe7i8JDts9vj3Ez0vOs/y/Sy63SekoizXYTU69LPyT6pSx1OWrN6VpSyN53pbbaOXaqVu&#10;s0aSpiw6z2oHJkhdWhTGCLC1cWDF5GfH0NGZRqOtcxaUlhW4vTVY/ACLWq2ySZGXpFF2IinNXxae&#10;pSovluWK5UBBioJMDsbRcI7V6ghFaYmyICEuWsAi2W01+U2t99uCFaFZqvwY+ltvHP4Qi9oTQjQV&#10;cseNswkMcTWvQhuOmzVZunh7slhKtwVMspzDogu3Z2h0yoKsuOgILhW7Y92cdPT2Dha1WOmUU6Kt&#10;qVI6bvj+Af3i9XuSZRXKvESit9PqWWtoF23FKkpUfF+bxfMt5i9ZQ4wWl+ZGIskts83TVYX67p5v&#10;Zblg6VpObL6mOHXT4nkWC1aEZKmUWRE71y2bv2DxVnusomLOGl1XaqQpi64OKNQVEbcusbK0XL7B&#10;JkVRmhtNg9q1XLErrVibG8XavGqxhYXlDneatlrngU68v8e2uYuqdGLH1fPnWVhttPHKKNLkhQRA&#10;YeZv8pGUlsVSXFcuXrBoxSZuvLhEkrAOmSFczlfqCqLpy/XNabVw6ca1s7l9ITkhz4RF9fbeNbrz&#10;rOwLNHNY1GLx+mhJmSQlcOuqxfMXLnPEikorS6iOyGOK3twkTVnajhULLK0WbtvLKdaU0He9NaM6&#10;2xasE2UXlxbEedpsWTTf0tJqwYrVGxZCWReuDMrU1/napfMXLNnjzSkqL+W5rZtnuS21tIiwbv7S&#10;Xf5VmjJv6zVr9/gXV6r3bljFV2ji6HstF61KFJeksB2tFm1OUJYH2iLtbmG5cMli/a3Laok/L6Gm&#10;ushmteU8y8W8VKk8XbRykZXVgqU2mKjyKgX6iiY7QpSmUopz3AIerdpkF6+aMy9qtd5bVq4rl6du&#10;Wv6Oq9XELJduCclRS2Jp69dsiZWWpYoC9PW4hJ1dCZA7x6okHnN/emDJZndxcUmg1+Z3NMo7bf5S&#10;fEReUU6EcZr0h5lh5DjXPmpedI/1maS9Xyu8XmU6Z1Idfqv0yvR+1ynAot/8UZ4UwqTgd+92Pnfr&#10;1YUDaWkl9d/94UuWn0NRz9Prh8XhkQkZIg9g0ed/+jo5nEMjYo0JcWRNv73fSYnZ/+xOj4ONdVhR&#10;6/970pqYmNb96C9/vHshNz2r8/Hf+/an/xQW3WW9R1g+9f/7+71Ijw+d/r0suoeUI6gfo2el73TB&#10;OpCFzsyIAFU7kBg3i2+IMWMYfmZ1ntDHx5eKdwJaoCaXV0piSTgszc/RBiOsP1HEwPr7+Lq5CvOL&#10;MwOBVNKKqmIpWBIzrOzQYYGvI8Ki+3P9nJ0d7d4wJj2uSBlBxRMZuVVHc4MJdh70AyUJCI9twZQW&#10;paNxPq19BIu64U+NBdV2ePnutQlgOdOCnPn5zCPDgfXDLr4OhigGAxY9E87yd3Z02LZ1S1BuhTiM&#10;jqOHHqg7QnTZ6RdVXJTI9/bywXvvQVi0vpaDcXFysDcynA83obYyFYfFh2eVHFSGWtv77Tt9mARV&#10;u91aWlFM+gc+tPsxLGrrsuem2PM3Kq8W1m5ZrMcXifa7DUfmGLBojTrJFbqdzXYbP86p4+U8AkaY&#10;qq5IoG919D90cl8w0ccbQ7bfvRVYtCyNDRHt35TUIbdqv7cL7G8XKE/Gszy27XSt0qipGD+8n/Nu&#10;L/qx0/sjOVQKN+7QsRJgUReRpEwc7eLsbGu93ZDATzYDiZpZ1GxmM9uPsq7xn8SiFvPXRRVpQnD2&#10;pu8u0laWlxksOQSZIfTmptRo4ta/GUJZOAilFXlRs8dUPzuLWqwKlmnz+cZfgVpIytAqonDL1u0R&#10;qytTg7FW63BqrcJnVv5vsShSUZQocWVFRWUVDC5L8A6b5owjLVbwJFpJiK9hd5a9j0XnL9sUIylV&#10;pgUa+Hjp2nR5hSSRt33tMqsFyxzJceXaco6tvo0s5m/cttPB2Z3MDZOrKzRlSufNH/HOYWi+TW7K&#10;Sg3d4Q1czdj7WNRi2W6KqqIiJmCTIWDG9mADNeVFNuuNXyoscI9Q5YUT9dtzWdRy8badu53cvNkh&#10;8eqyqgpZyjrTd7S8+3nR+YuXrnjrxTvvtyX4wKSySsAWGc1jh74O5/smVqkSmYsXGWzxDrJaK0N+&#10;cUvPosKZR4K3e7KrteWOmxYtXWcjL9eKvAxrrd9+XvQ9LKryNyzytXIPySvJjV5oZbHZg6WrKnXb&#10;bjh3oyP+41g0z2Ym8fU+MVWaHLtFVq5B4kpJnPF6tNqCKdGWkLZD71xCyqwolyc7bFz2rt9u+QQs&#10;utraq1yrozjPDCEWroovKM6KJOov5CRNadJGQ/uvCJdqc6jb0J132jJHuk5THLB91hWkt+WbHFQV&#10;Op7nzPp2y0Uh6UpJKmvx/O3Aovi18y3WuZZUlXnuWr10g42qvCpg1zqURYHHwrNUKWzotFai7IoE&#10;b0PFWc1fAE0NttmZULOv2mPHUpRFpSncxYZKWpuh1kV6Q5stFuZpC0PdZgr8judFFy1bsfT7OdRg&#10;S9c7Sss0xSqlpixj50c/eLtwrX12ma4gDPt2E77bLCxtMeGVVaVE24+4Q77TDCPHufYxLApG97XN&#10;IdgN5nkOhDjsT/O8FmRnODDbbAgDX/8+jOaObJMqf/u33/VfBhv8+i9/UfCxaQf7n493SBOFyDwo&#10;sOh/PKd5zV0iu8dF1nzvP//3a6UQeaoTWPTvI1L7XbsYCU3PzqVBiENMx/1ezU9h0RRN++PRk3E5&#10;1dfvXAsN0K/WfZd9L4tud+dyTg7js1RCZCZwRvUDWJrpklR3SkRNWYGIHoAM/Hfjyg5Ue9kbnvcD&#10;Fq07nI2uVXU2smhhMVYf4oqLrs7i6Fk0zV4fYjR6nCoVh0wUbrfxqirPtd/ppKzRcty376blS+M4&#10;aJxPax/Bojsc09pFNVqXxEbRrDoJPNVia2fyfCPComyMvky2NN3JY5KCvLy8gspjZyKpnu7M5Apl&#10;Lo/ss3XLZj2LnsY5z1n2DCx6SowsZt5i7ajct4+/dxdPfiiB67t9jx/yCgpDrH+EfQyLbt6yJdx/&#10;dxzO7oF4b4n7jvECd927JiMRFlWEodusWPkpnQJqRCwrOr0/23G3q1S7Py8+yMsemV4GFi2MRTuI&#10;0d7FokUZ6EQyISi3PBLJ0rhGF1i0KE347vnZH2sGEv0YFl24jsykzHk4BmzBCidvHD8w2O4jBjRr&#10;rPeGhQVt0r8WcoMzMTzijYUxfdCb9g53ajh6IDzM12bOIGbdbo/QEKHxpbVmM5vZfgn2U1kUDjkE&#10;KnNDt3/fGt29jPgaTbp+DSpqVp4R8pKs0NnRfm4WXbqbWFZZ5L3jzSSnX2KVOoFiOc9y1foNKxZZ&#10;WW5nlGolrrPAwZRFLRfjwjILUoM2Ll+0asM2H1p4SZmKMsvhJTt8SzXlBPt3/IDTO1nUYunWoDRZ&#10;cW7YrjWGacD5y9ZnqariqciPb+ltfniWWhrjZ9Iui1buiJZrZaE+H3NLtWdkVinC15nCCdi7WXSL&#10;E0lRoYmg7X17NM5JkBenU5fODJ+XbXVVa8p9rVH0msuib8xi6XqH9CJNPn2HIcBg72bRH24WS1dv&#10;8qREFFeUCN2h5leKCqurtVXlRquoqq4uwsHn4VwW3eBCqdZWuGxdsnKLr1qrJewyFPeHs6iFHSe7&#10;vCBusZWFIylMW164a7Whgn4Eiy7bhC/WlQRsXkpJVypTAt9U5oI92VpNmDvyk2dWyzbTQpIA8CU5&#10;aSK6/6o5y2Q/AYtucaJWVWs9t8wkYbGEnS6TJYsWWpqwqJUgWyvh7H5HmjO2HRuuLRZve2ux69qd&#10;gNZazA5jF5tPiskpyo1esehHsKjFVg92tgT5kSd1UVFJaTmwqOfOZW+x6IJkhS4eu2Ge5eaEEl0K&#10;zniR/uR3F1ksxEfn19Tosmhvvab4PWa50iYur1CRzN6w7J133LfMwsqVHKouUVFct8xu7B9mhpHj&#10;XPsYFrWxte7P9JiIdcTjnV/muDJIrq/Snd7BgntwfV/9PhxlUXrNq8d9dLLeiHhn2z27rG2pMcqr&#10;97563S9z8Ul89h9fmLCotb3P/qHXX//5T/ViDjhkZFFaxJEXl6UQwU7QfO9ytYFFGT+QRfc4CpTn&#10;747Veer3iNFlL78cjia56fdM7XtZFLFdjtakGMAtQc1p38gs78BoBwxh87seF93l6p8sLjtSkebg&#10;SKo4VOVha4j0YRZ19g3Zl8e39aGd3p/+PhbdZu1SUS6237wFG1ckjuMGlhwPRaYIP7195LuLtu22&#10;dck7D3VCl6i8IvPdWUIb57efktyTWD3DovYsja7Yy9XRAczeftd2BJHsPfAZyoqD0kDrXd6l72fR&#10;zTsdpNX7Az23bHUPLSqIdmTkZwf9pNdH/VD7GBZ19rL9VulR7LKlMNztRZR1XdzeUf6Ot/uIjTOl&#10;RhmObnPiVRVR/voacXCw3aWPvIMsitUcOSbAOjvjE4riTIppl15xAOO6+50sSgwpKA1H3lH0z2dR&#10;y4UbdznF5qo0JdnIUrkZW77JIVWiyE6OpuACtqz+ntVQC9fYxBWoddpyO/1wZsU2pwCM3rCEkMxi&#10;aTQZ/cjyEmam8HA+YN5eu9a/+SBftMYuoUCtrSzes/YdoyGzmc1s/yzr/sksCtd3dJ4yihX0YRbd&#10;7Suori61N65ctVwBn70F0XTDrt5+Zha12MtNKJdnrF/65i60i5mnkYQav4pb7Z+oVafMfhORCYsu&#10;XL1DWlzF95z5om3+0oiswuwIf+OA2oEcVlUi3WGybFdvb7OoxYIV3CRpiThx2/I3tW65eHWqtCxV&#10;sHdmxGnBS5Qp02lvrYO0cBXJtHn82eEWlpbvGKdarglVaLNY6K95mdg7WHTpNp+CkooMwd538JPV&#10;1sySqgj3N/f2Pb7CyiqN0ZDn76p1yv8/e/8Z3MqWIGaCTHh67z0AkiAMQYCEIwgQ9CRIwpIgCZAw&#10;BGjgSHjvDfm6qqurqrurW12SWt0yo1abkTZ21NKOpJbpWEmj0M6MdrQrrTZid2KkUUzsxP6anf+b&#10;Dpa8vLy23nuFL268xzxIc/Lkyczz5XHX2mezVABbpmjheqU2d73sogB4GvWbvwWM6CxUdO00A607&#10;DwWPbhUNruYlF2WOtLQNLoSzhW0amhGeuyhj/fR1F6XugS5qBF10ZlVbyETJpS6sH+GiHZNbyUKY&#10;20sSGf2xu+PKBW2newuZI7ihLAK+bUC4c+yNJFNu9UCldzFhzfiii+IPHO9y0Zn7XI2LDsxKssUC&#10;f7JUMMC2qu0hj2kfD7zgoj45+ZXLNbikLqb85N76/Ns5xo3lCzJq6bQB/I7pIWTXthJQF23qpNju&#10;rueG2updFEvcPjarVibBoyMuiummh4r5G6UI6XXZMyN6xUVNoIICPWehgmunPC/6Cy768q30DlqH&#10;6L5Y0nv/UMh56Gjb8uaduxTUq7Wa9MMC3EYX1zZyGcwGbUpknO1nPL8BMAOMvVgqoRJOvD1WL4CW&#10;HGt5Y72okEWWzE9NTU/tc8h0yvT2wvRL28z94M//0x8UfZcG/fKc4I/+2//Hn/xa7OTk/Mp2QadM&#10;7pzaNIcHzse//r//p78jpu/+g//4//mR/9pwfkIhL//sD//EvES2/eBv/6u/FVqSmP7Zf/fPj5iU&#10;d7oolfFf/Mv/8AfpI+oHjXxEXUr91jfri+D+YKYoEn3CdSZDF2t5k4uC6rWsRWr/tn1eyck2GlrL&#10;DIvPW2RyN45/8he+4VHHj5xP4RutgLe0usKefdFF4092pYwnlDkSj3oZa5Qu/slv/opKJhCtCSfm&#10;xK6HOxp5dOsylndqBDzRqSMVNe5C20/wAo8//vFvhBa/TM3gG10UZO7q98AEUfzo95Ye/sLC8otN&#10;Zke2PT/1XB4t83iz07MG/5PPdMBfWpZsysijQzNLa0ssFn/v5Gc/9bNGZ+0//B2LeoPPF06NT6tv&#10;3bK5cdBFf/ubhw0hf0d7+6OsDa5jHjX5U6nijzYWv0RX2XfypnrRkeFV+tjsyNA8ZXRnfoQ7Myam&#10;vPC5YmKWW/gmuS/myVbYzBXNz36aUWwIl3giPp08PDmzLuIxWRxN6Fdt+6JZ9v4PMy6JkLfKodBW&#10;5BGPnjo6vGXLh6wqHo9vSf+szkWpnK0f/aR4vLu6xJdmn6K/SBdtoegsZywKxxG0V1wU26t1+HaY&#10;Y4Q3vPOxrUPGB++qcDVbctEy7RPcaCo0P4C+ZkQ6+/pI9esaAts+Yvb5VoTSTJWLDs8Jzk22mxvb&#10;5alqrFQh0KBBg6/M3/yHn+6iTfTN80IuW3jVRUkjC7nHx4NltPzXOkgPp/OqlWlkEeHLuigGr7IF&#10;vFeb1Y8b0qA4mouvI2ONYLtUnrT/Yrs65vUu2j3uS+SVgpI+4VvOHFHHCa/slzv6h7hLXppVtIbn&#10;LjrM06WTbvZgbTEdQ5JbfaHbY7SJINBm9mXt8pn6Miimbc+RTRgl5ScygOvRmO1mrazKtSGwg9xE&#10;ISmdhurTnlHvohhSt8Edcxm2ml8q8+IoikzGPVOVRQgtnVAzJJQRhSMfPFsZ7K1vkNmE7T735aKa&#10;ugrYl1wUaN/R37iuFL2v6duLAIITX/F+txX0n7W7XMLJQAaXreYdLoptHbgLZu6OV5ENnrvojFhT&#10;yISnSrWdEO9w0c5ZabGQ3WCgh/hwF8VzdcF84LQbaOrm6nJpHwP1FWBq9SyX9FKffTjuJS8ncgXZ&#10;XPmuwfFP7FGn4Vl9G2bTmk4alp8lCrjv0dtk7pRViSShlxLOFM430RmbSN1kTzyv34Ru6g91UWzP&#10;QqCQv9lj1h0X1zHiimQth+iQ1Njm4dtw9vqQiYX7i0IuCsYY9sF6FwXjC2AAaDPURUmTwkIxLaag&#10;H5G63+uiTQBP4y1ETaPoJEPPXBTbozbZzcf1t9LLEId0DwmHcrm1dUDnTXuNu/BGmM7B6gmVYMaG&#10;kR2y964KiWvyywMjETmKK9f1Gbm9kqj4/nlfOqdbm688Oz4OtORYCxixt7joG2GvG37nr/7hH/yV&#10;X9uhURclqp/85b/xx3/0R79Z9LJmJ/WBH//xn/zJ3/zdn93sQRWna2fh3/9bf/RXf5qhU7npn/66&#10;jsfI//RHykVoJ0r704+vxOtn3r+aPaZMTvI3bn4jdgyGk1cffhgzgx65YQj8hV8vskte+dl5o4uC&#10;FjQpUrI1VvaBemLyZVVjig7unE7H7dWRcB60kNGJ2UOdyeF0mHXSGdaK/eoQ0TXKivL0QAyucB3N&#10;35yZHY5b3b4ErkEb5e6c3DqcFv3B9Nzypel8Zgp00Uj89uLW4bCcHc1Molqxb0lEjznI35+dt7vo&#10;0Dhtfu9y8dgyL+K+YF0ww9OL+qs7x41paXZqnMzUGK7AFLq6UFPHh9gbOgeYOtemjUUquOYka91y&#10;57gz62jT0ztnl0LqGOSieYf11nFtOeNQEeEaEhxafpIxUT+vYL2PN7noGxkeFe8d3zmcV7r1iaFh&#10;hvjo6tbuvLNuLc+Okunn5ls3mD565Sx4rUcntzWXDofdsMueXV6/MSvIUNi85sIGrnN9dSlYIA+P&#10;Ug06eblhNIW7ZbLduZx3xrNdCminYrVuf+Vdl+bjQE30LW10MeM3gYqLdjAO4kEnb4nLW16ikUeq&#10;x5B/Bo6zfX4snMD2zT9zUUB6cmffJZeCsDvWoGZleX6W3Ff5zI9b2tNr+aPYfmbZRTEDy96QR8Zn&#10;05ksvkg60PFi6bdBgwZfnD94n4uSeseYLNbyoa2Y8ovYLCaDAg+TUuOiuD5GIP/0+KqLNgEkjsaR&#10;jHr2JTwuT2K+j8VcuuHaCSc/g4uS+ueZrAX28kO84DyWsFis8pA5GHzblT97vV1TbgawJLnJkwzZ&#10;ZSL+7rG5kI+tzqEt95q7xxlMlmBDkS8WNVt8JoPe2YxvwrXtQOs7pMtsBpO9obpKJ4NScrliFXt+&#10;n/Eo6s+9f5wCxmTtxJ5P+FeW2czZKSidsL0n4WLIcgT+hMBkMoe6oNh2za2HUynT0Rp7gbN74U0E&#10;bTPwKEX9ZL7maEewzOUuCzUmVy4Tkc1WKnEJ0weZp28KCd9ET435DHAPC6kAua/WeAmd8AwY7Etv&#10;Lnm1A/5FgzoiNnWNC2K54tnWEhwjCCZtsrQ7gHzoyz6cvturatrozvI31Xvr4FtmWSg9t4fSUTe7&#10;vl3MS2MXDUnij998883jEtru9zXYMq1Juy9c5rAXuRtHl4ls8oQHj5eL69U5wtnYw+GmZHlpSSjZ&#10;EC/CowG/w0XBi0GVaOPppFkDJu+ySCqPZGtctIMsTBcL4K/LfNHBNhdKyne4aBOue88WzkRde1IR&#10;X7R2eed/fHqDiz4W7gwK8NDbGlMun1bw4DlgMV2H1kA+cru1KhBvKkLJlFUpgl7W2K4ju12xLWEv&#10;gBeQKz+7zSUf5vsqnjLAVWWyCe22mC+SKLcZ5TuaJjPm81HV5gp3ib+3Lawa7wh3aIvkghaJgC9Z&#10;35joBhMET981JZJh7faqQCQz3cdj9/oJ+BPLh7ooeBo02Xkqn3eaNKsC3jKPL93YpgyCmQ03IztN&#10;pGK6PalAJNU7YzGPiQIKWJWLIjx30RKlNrrNIwZ/OmzXi5bYTCZLvHfyPhdtah9muGNZ/51BzF/m&#10;CdZuojUuip+Sp6FbyT9Zeyu9BMA9tCR9FmToY/wgz5tMniwNoAd8EdzIVbzo062iNxh4izFoXUT0&#10;fIGOmSCc//UrlV5O87LTQja5IVxENwA3mR36GC9FS461fF4X/X7wZhf9/JTb6L5CuY0uwjiZviDY&#10;Ckb81C82F+cHuOgXptJGF2ZsksJa4N4GI0fvGKL2y/E5XfQ7DmqiH+yiAF1uS4Vd26s8/upuIJ3d&#10;46Kznz+nmbzuuNa0YJuA5y7awnAHrwcrAdhxGlcs27lyBtJxzwzcUqWZsmm/gsZ8B6pddGQ1GvMu&#10;T7yhxNmgQYMvyXtddESkQ2ZEQHjMOSlQOavGRcF7n3safY+LggC4OcGeJ5rKpaJGhbTj2cyEn+6i&#10;wPB6Apk5ooROjM4pgiWNuZNFDbt+5xhC14rSHM/kwvdX3LH2ciFyjHcKT6aB8phLscahbQFcC3fr&#10;OJTMFvIZv8O4MNFbdaZ9t7HiBa++Y75M50T3AlMMWKCSfCv1oYCGIDw+Pu5xkB6VQO8k5+o+kstn&#10;/Ten5D7UGtoGZ9UXN9FUtpjPuK9OmKM14+gCuN6L+6jbsFE3P8Tc5nk2ej/UUVN2BbpZ4dqEip0w&#10;wHMfZKqy1dcbjG3UOIAehrh6kwxb9pGFl6hx0QEqV291JbL5fCZ+aziaRmdbrebFetGOI1sw7lb3&#10;vdcCQKMYpB6d2yLgtShk/S6ziD5SrrnHEjo5W8e+aLpYzEe9jk0uXAP/ThcFj4vpn+aY3UFoDphk&#10;9PpSQ6uyuyYAO7Z04AdzCZh1lXz4g8E7XBRcwLeuHBhi6Xw65rOYbW9y0WLIfGlL5wsxv13GHCqf&#10;BYbUJTi8jCQzycjDzhIZnYETQ6Ktym/vQ7l8MZ9NOs1aal/tSAwAnrmhi4Ev7JhftzVfrn3DEDul&#10;ajMYsWIuZT1eq3b9lsEZkxvKb747PbkLfiAA2MmFNXcokU3HzGpZb2kknw93UXBXmN4pzqnVlcwV&#10;8tnU/fX53BB8cAA7QhPZA7FsOn6t2x5sg3f6ES7a1ERoHdg+NofjKXD/4YDHenE81oV/xUWhNGof&#10;3T+/SeWKhVzKYzdLaBX3A28lgzt6f7H50qDXNeDaaN506mC+kpb8Q2sh9TDZUf9wq9C1FKy99R5z&#10;EQ6SIBAkrtYdD1ggLS8hUt6gq5Yo+uXvH+TjOWjJsZaGiz7nF+ii0t399yoOa2VXMl9Rr3nh/plO&#10;K2J/wVlIvz0uOrMoPqkaIIpK55+enW6tLKLLX5GGi5ZBTfSDXRS7oLh2nK8ij9mOJaPvYuPldwm2&#10;ef/KF7Abjg4Pj06MxcfChUrcha6Kmdq120/WkIUasC0CQ9iyzWrCth7dBPy3hkNwc50JfMUblCvw&#10;5phxhkhnvHbcXh2uL3W+bbLsBg0afHb+4B+9qY3u1+FztdFt8B3hc41d9O1levmoWIzOlN6aL1LX&#10;X7RBgy8FWnKspeGiz/kFuui3k2+Pi357aLhoGdREP7yN7rhY77tWIj2CmlmnfmNlBBF8W99AT/kT&#10;HXZogoIM5zTH28oVsuvc0mgG2O7zcEq+9OJg7sCg9Nap5jcB2OHJ0ub8nWwutcYpD4YAgWsbPvdn&#10;j4UUdLlBgwZfl7/1ZzUu6jZI2qFpEYjPxp75suDhyRi6xhkf5KKnm0xoMxKx0o+1wXcBDI4AX7iW&#10;o5vvnYsCbRwpb6y/q6WlbZi6fBfOpW7W4BvsnTRctMFXAi051tJw0ec0XLSOhos+p+GiZVATfY+L&#10;YgenafN0iSfqW5mnTQ9Do/Bh2qbN3pB6Q7CwJL4OZfa5aDO2Jnz3mS+Zj9j60OUKdW108b3kSDrF&#10;GalUouBHOfItKWeRs7p59BBPrzPgfjslqtvoEsZ5yv0NzgJzYUl06U0plsrD2TVo0OCrUueiUHu1&#10;ZDKZCG6OfsX6UaDjwBUHD5tKZx6fim930XwuA26VjHuWq9vJNvi2g2HtX0IXLpnMF4vfNxclDqqs&#10;rngq+1gspKJ+vWJt4H0D4DRctMFXAi051tJw0ec0XLSOhos+p+GiZVATfY+LkqSnt3aUuxMZOjJe&#10;Wz9FeW60WYzby1NVpU787Jr6VP7S5Mudk7abq7HSGOQt/WSL7XS06vVJ6JvZU53arm/Meq1gtr/+&#10;9dtFttpMI3BvLEIveVups93e2SwX+6sLbxqqrkGDBl+Aios2aNCgQYPvMWjJsZaGiz6n4aJ1NFz0&#10;OQ0XLYOa6Fva6DZo0KDBM/6w4aINGjRo8MsAWnKspeGiz2m4aB0NF31Ow0XLoCbacNEGDRp8FH/0&#10;Z/9XEuqiwMDYFNq7e5baR/qarV5xg9Oz6KHnZrtLI3a+BoYwTpkpbUHu+gUOuNTgw2kfHEev3dzs&#10;1FsGzP3KAPgx8uxIZzkfYsep83MT3S80F/r2AeCaKfOMycHqUXJfB2gbJDNo09++y/DVALpGyOTh&#10;Z5Pifv9AS461NFz0OQ0XraPhos9puGgZ1EQbLtqgQYOPouKiGMKh2fOIUEzujX/N/qKdKn8BPfRj&#10;QTLzhmI0ceA6mi5tERH2NfqLfofALCqs6LV7LD5svzgA3i8SDL7fHs2rWKVZM1rZvnwxG3cMfxe6&#10;dHZOyBKFx4BNTXpj5xds14k/Ad7y2+O/tDcRadueu1dUzxbzPQUtOdbScNHngC463aAKMplMpVLR&#10;hQYw8/Pz6F+/9IAPEAQKhQLqKAj4VAEZHR0dGRkZHkZnUWvQoEGDF6ly0ZfndBkWaLO5XK5QfHp8&#10;zOdy2eQtGaoeAoTnkceslzWA1qZ0kneTVfOLPhYL4EYI2ah7sgNaDdM6dqC/jqWz+Vzae2fkT3fX&#10;FX4/05wu2MH51YdoxrhaeQDKdO5iFaADPRVdk7Ba9JKXjHZfNl9Ixfx6uaCjPBsjCECYl6gyxaKI&#10;UqkzAUgDGxpTJJnOZjJRn2N3GU6PpqZlxV0B3T0MdIgHaht6ihhC+6ralg7Z+8pTFmJbmasHtw8h&#10;MG3zmYTDpKF2VtkDgBua5arOLf5IPBO7GkOr5IBZhb+SttmsWUZGfngXxL65kytXCkzybNJtPaXB&#10;0z6DYFoGN7TmSDKTz2XCntu1BXT4OlLnpMZ0F01lQUuMh+7Vm4vlWureycWLO08inclmUi6rjjmC&#10;znoKgx1mrnnjGb2oMmQdgO/g7em84Xgmk0mEvdpN7rPBmT95Thdc6+KW1h2M5QqFbDrhsV/Od3+G&#10;6j0sYcAZL6oXSt9EsH2HFzaTRtz2XRjagNg5fW69VcmYzyKLk+o9t9vTz4yTwNw5vbnSTf/yDp7U&#10;vOsqPijZ6NKXBt/J29a4A/F8sZhNRW1n+2Nt76lx75taODHb42loLtSIz769PFO+iBMSPXirgk9m&#10;BLtqBf3hRVD7rKXhog0aNPgUEP8EAR8mYzBlCwUBHzLI8wfA4ltRkGlcvip4Ygt6bMJ73uQYHAFZ&#10;s7XlqzYQbPCJEJvRS0zEff389fUA82dL87c8ZwLo3dbS/MZ4/tE/fo+LIrSxtcWYvacydwrsok9P&#10;12q06FPnokntbH0EsJ1HvmLSY6T0krDNvduGh2LeN99d0xz3010UR2xZ3r0oFvJg+azaRWvAdh27&#10;UoFTDmidGEKn2ZsK3qr7W0lT3J10oagSIVNMAcSOwT2jN18oPD1Vuyied+ZJB64pnXjQSpk7lmwh&#10;yh949mTDdhzak6ELESxGQPvQnOE+lS885sIVFwXapm9C4SMxvZVI6JvmuxP5vGu91HMXGGPvpbKZ&#10;G718sr+ksxA49mno/nwTXXovuF5dpBi1Hw+3YDDN/UpbqBDW9ULHx/CU1lzCx53obMI2c5R3uaSL&#10;ClsqrrVPviUZ7WrBEttFR+ZiIcOn9EI/YHoNwXzwQtpJALcY0DujYddpO5xXwDTny40FOM2rXZQi&#10;1hQysZWZfjA5xnmqZCF1MF0t+iCf6qLDrI3Hx8LxOpOIacK39C4Jxb2kmhz1cdS76PcEwqGz4JFT&#10;vt1PsF8IX9VFMT1su88tY403E0ljzM1QpuA85r6ea3kHJq/lYKKnhdQxrLAFCwnnKAG5jMDMljHq&#10;MrS9sRULIp91NFy0QYMGnwJqou9z0cHZjVTkTqVQHB2sVrrAPIc0Lj89L3E6PwoWvzBT/O2jTR4e&#10;fu5hOmg7q3ToL/zwXmXN8wPhLBTY1NQxPLur0GpVB0vUyji65KXNI4XiyhkMHL3nLTi5KM+Fr5UK&#10;hXxH0FpduiMObu/LyoXBQfY2emCY0x0usm5r3zR4dI1il175YI8nL65qdKeao13meEfp6HgKGrjD&#10;KAfiO1jCDa3uVH20yxjvLMezd5x+oD45Vh8uzQ5WxwggdrOFMqXycLiz8hkeaB7Z21+tlF/wnQsi&#10;ZJ/b86Plo78EvpO9sgmtebhNG63sgLmyj57kuZaF9P/Bdy6W1xypKSqB5XvuyobqaK+3tfq9BIwu&#10;SNUHG+UwtuQA3eWZhtEHfwnHd3FXt6B9HmzNDpf3SZjny8BA1cEmdahSATI8y1VqT8BAykD5KzrA&#10;lewqFGpnJHkqGkHDPgSA2LkAntTJ8cH2GrmvVBr/zOBnVnY1J7pj9ZF4kdr8zB3eAIa+e5mJOsfh&#10;Kr5vKy38w7Nz/XU85hwkvukkP8FFw0HLpS9yPwe70ntdtIsiLDwWJTR0uih858R9PKvfZiKLCJ/s&#10;otiZQ7fvTr88T7WH8+9wUTz70Bb3mvtJUFzbZo9SmQdWF5xWAElkjMVvlfACQWoM3hkOl1c2c8Uq&#10;FyX2XPkT5kMucna45t7bUO5MMAAvlcHMbxmSIfsE6G0QzXqn//JQypdfVbsoCKGlpZxKi9vGp4Jr&#10;BL4UhGGOJxaVcyaRB28VhBVL5EYtRpfeR+sUP1/Mi+dAG4TonOSk83nJbFcTlnhxn3QoWWgWAVrP&#10;H9KunYm6o2G6aOFi4YgzCf4NjEoTuQCzDY38MF+Ti7qHOsDMgp1T+bw3Z8sMmiuSr3bR9VN33LVf&#10;Mmn84W0qdDiNLJR40UUJi7ID1Ta35hXwDlgbhsfszdCLdyRAmGQKjzQnWuXB8twQujNMM3lheXP3&#10;8Fh3eqJRCBiT1afcNUrbVUAbyIQrviTiogBTpkaelzrtTle1SmM76csre4dK3Sn8fpmAJksrAfRP&#10;MXeO1KenOuXhrpBLb0fN4WWI7cN8yaZSfXx6erK3LhxurzpzDHGaLT7SHGsUe/Txmk4347TlA6X2&#10;VHesPNxf5SKWD6zuHSOxLb+1ETpnpWfnBn/qMe271sMrnO4LwGvZOSM+gxfBV8xC9RnAdI3MbB+q&#10;T7QqCXeWVLr3OwenhJJNhVoLxnZ/QzQM5YH3g28fXF7dVJ/oTrTq3fWV/nY0KdsHpjcPVGCgjE9v&#10;RWNMnF2Wgm8Z9cHm7MjQyuYB+McE9J7FDs4t7x6B8VFwqZM0/oZGfcSdQfMbvn1cunMAvrBOj9XS&#10;ZVrpQgEDU3Orsm219uT0RLsjXequevRjWgZFm3IwI+zKJGfeWhcFmld2FLsrtFevGwSAbd9UnOwK&#10;p0v7BbgbSs0mvTqnPIdAKs2zDuB3jPdh5/HrVe5YArEcE0z3Eiijm8PInYhhHV4F71RvnYwAkc86&#10;Gi7aoEGDTwE10Te4aPJ67fWHIwS2a57D3TT4And6Docz0Ak+LnEcjb2Y9rMHIfHADUidF+vQI7F5&#10;zp0ISgQ8LgSHPgmVdQgDi/ZgULO9urp55I0npbSa8tnizsVbXDR7Jax5s2FJo1SO1RfPx2yDpY3b&#10;x+kCBJFE54g/nIjAQiVAGr24DxsVG9sKfTTum4NNqY+rdd1crotX5CfWZNJP6YNeAH1LaODBiTWR&#10;8JJ7oEBMD1urU4lXwDUt8bh3uhcq3eD6uK6g90DKE60feSNR3mQXGAjSM710H4lYDVqpgNPdDMcX&#10;2zw+x7sJpvIRY3/5ndHL0eqU4D4PddZ4xD2OFkxfANPL1Z7Aa57aYmHnSOntvnPhNmwiabww0gZt&#10;jgFjf6yA1jy7jofsQ+1o0bB/RngfDl2dq1Z5Cx0VCQE6xpfu/PGE19Zdqs87MN/rN5B9soZaoANh&#10;+nla7ZF4RXx0fhv1X/fBb+vBVYvDciYTi5UX9qjvqhcOJI6uegPuPYlgS2UKeq+HqseYAUi7Vs/H&#10;uCiuQ3X14Lk2rEsleyqdTlgpy35OgPYDb86o3F6RbVscAbt++yPqN1tHmDvrwuZnDQ2/dWCn7yJv&#10;ddE//gQXfZDPSU7uo+ccsJz0XhedXdE+FcNTlW8yzZt30YD5AF2C+QxtdHFQ6wsMrtUWfNlFiT1T&#10;nljmRIpWfs4pQznnERGD6x8e7Wknkli6fNKO9JsDsFD27pzi1rgoruPYFfVYDpHCX0v/vDcel02X&#10;SpYwuJbB22DKtEMrXwAsFkqXsVV9nYtWAfCPbgoJfR/0I45/bI+6L8eHB4dHRgb7ugmVZG/dd8et&#10;anF7Wyu+EvhOuqgrxWJumYw+uDBdU5F0XrVCAbDNFl/2ZrfyQN42+JN3surTwGDxw8yNXC7Bn4IV&#10;qIvty6a07AH4sJgFuSV2b+wiwjvAEcDTw5G67sI1LipQWDOx2wn4aYYhDRkD6VN2zeczMPi5iwKD&#10;4tjjN99888idLHXXfDdkgfKxmORTeurTAiCsam9yybDjxnbjeEjnCxoJ/MG0leouPiZDXofd7nB7&#10;UrmsRTYFXyagb34znM0FPW6Hw+mPpB6f0HpR1vrxxeWlwxvJp5w1/UW7hJFiIeJx2e12tzeYL6Q2&#10;GYjzY0fYB7FM2v/guruzewLRp6fi4uhrH7Cg+UUf8z63A1zfF07kEvd09JsgnndgKWbj906H896X&#10;ySYUvAkoJzVhBnn6ZCrust9cWa13DpfHsAIfAJAenF1eGr2xVPBGXf3FrWtu3XBhDKQeM/7bSxjD&#10;gQj8vWtOYgAXjHfpYmpntDoVMd2z64FUJvDgcjjdkWTGdbKKfIhYklueihmPC0rCYDwTu7/ohq7/&#10;a/RMLXsSmWQk4AQ3sjtcTjtlAHzmAJ1ksTeZDYD7crhCieyDfqsDPARm1JbMB+2Wa1fg6angd93c&#10;eSIZj6ob134YzCdD9ybLbTr/mIo8WG89qZhzEj7z5j7Old1uu7qy3Tjj6WzIIIDagGFIBzZfPhN3&#10;O6HDhlMFv2kXaTFC6p66iWSS0QAYowdfOP/4WO2i+Im91NM3hYR/oue1CwcD0GS6dDLAgj4iY7rp&#10;h9GEhwNNw47pHkaKadWM1n9hwRAVVp/XuvP2FmvEsbVYLshF2/PjhLo7/+1hX3srAVe365dA5LOO&#10;hos2aNDgU0BN9HO5KMzI+q1DJ0MXYBcN3tvC19ttQK2Lhp09zdWFKsKqwW1VLMGPQ6CLrgpc7Vb/&#10;/JEu2krTXWpnx9j3AWvZRct0kkWR2AMFfluMy67cxj3o6ACerfWbNmjQGhgiEXlNYntPgqm1mUH4&#10;byIRjwbqgkkptbZOAz9mTcY541DpbWLbeXcihUOB+SO3QQx/1McNGe/vVyY6a4qCbUzduWJmguvz&#10;V1y0AmHiOh5hDtWVw16CMAkq5vwAWgg7str57yqWE6ZuYsG5PrjGEjdi9bj5Yx11pVNC3/yd303n&#10;7UWrXFR9bV961z6J5Luol9wFl0ixJALS4BY832BwoQcshRFXbjInErj0DxBkxoBuEW68h/CCi7bw&#10;lJea1WdtNWsZEJl9pt3WkuBhSmuPs8SX1lvrpZYJX4smXLvwUHd9e3MiX99R6a8MyjHQBnAdSOAx&#10;HGjRK0aR8heAmxfumK/v7LfX50drRPA8IBfNbMxDcoIhdKlugso5pFwJjMwL9Jab26sL4Twc+bZJ&#10;4611ZhC9BKMMqdMobgFaJZdOt9vtujYgHwXKtA3NyI8Nt3aH1XTOG0GyPGaMLoL3aeDNVqk10CbR&#10;XCp4Y68nCK65a//YCO7wxnK+OI3WIvbNinUXFrvDbjo9IPejJeL+uVKg7mAaqeJG+HouOts9zc8X&#10;kqxhUp2LFiJOUwm5dB6MCmfX8pS39FceChimxp9ynVanxmfqL/qai1JklnzMPIbeDvgVWz5ysdbe&#10;P+dL5O9O1nBDsnghsFiVlvUuCuYkijSQzvpv9eKVNZs/drmzWFd7OSS4zMZtU89aSb/iooQhvjeV&#10;0DJgUye0X7hihXwmmcrk8vlMKn5zLEUtEd9jCKXy2VQkHPQ4riSMIfgWfSdAB8VXLDqOpYg5t40v&#10;xDOFE+kc6Nn7Jk/SZxmHm3VgSF1qWzj1sFduDczZNd57fPFESMkdRx6WYK7i7psL2dilamtJogpH&#10;vWJKpf0IyHMXbR6ku8GM8GDdEAvP7wKuy71nBe6X6kUJI+Zg9jHtnOx4fwbGNvcd3MYzybBZuzUC&#10;fTxFaaMpk8mHpeF2MMMCWAJ19yYXMEO5CnLRnGpxDADATEIUKayF9MNYWxOmudvsSbgvd9pJOADA&#10;tvVQHxI1bXSZG2cvuWhY1AvdEriWft19xGs+ABdwffRgtnC5xWnGQ/EfoksLj29w0eL9DJT6AKlj&#10;9Nibi11tgxuQKNvxbHSL2oPHAhh8y5LiOhu2D0PNMTs1ycdbpQh5QgMYLIlY8y6Wmdx1Lgrz7ja6&#10;2NmHfI2LYttHHdHcjVbaQgCPjesn88PprIIHPSFBF80nr4bAOwjAtAzx/PmMar665/AzSBPmaC5i&#10;3h5ob4Ye7+CpEEjgH5jmXrM34brYaSOCh8B2jbC8iez56gQAuWh0tQeHH+ZkcqnFic72UWYknV4a&#10;7gRd9HJroQnfanBFr3ZmAUyr7iF7SkeeWBgs8nQCsHNi1dNTmtaHQ1zUZztoAa8qBtsxsRHLJ2Rw&#10;32vW/m0xdTPbC92leFKfylNTLwq0UpyxfPz+vAduPfEecK0SQzDlOZsepTzEc6cyuO1YU/POXSpb&#10;R/phoeamaeqgbkUz0Y3pVxOwCoDYpb4N+SyH6FMaIOyaH4r5TDQS9rlv5byJFx4u1SDyWcfHuejM&#10;t8deZ7nCZRb6d4MGDb46qIl+YRc1HwmP3ZF1el+ti7oGO1sIMNALhtB5eR85KLXywRIn3aHriap3&#10;4Ue6KAJmyvmCiwLbBufVxiR8EJL0KmDYYU+vX+i2uV10Tci4Vr06qZ/higfnB2ue+FBgLEAbQAOB&#10;5h6xVKY13rn0Wx1wg5gW6rb33kafGOgZop66vMsTkBT18A0Rt4nN5Qn4S3OTg9WVZBjijKfWRYGW&#10;XrF0/djssJ+utz1rb1cN0NInXls/sThvT9bAFycchtU5/Ye8RfosuXqWC6C1H1rzygmWUJE6ur4V&#10;a9h+DkeJOzPeX/IFwrbOvEvvwU5IqlwUq3f7DpbBfU7X7nNQvLahs7qtqpU6hWkZ4bv9t8NQG9+W&#10;rYeCSkBFwmnbtocDauWUnrtoK9mRecw+KF8Vi7Z9X/5gaQpdQgF6mQfe++t1AVewfnTvdS/0E5ua&#10;JxzZzJaQq3HEb5US6cFF1LBEaJ50ZNKbQq7WEb9RrK4dXkYNXDCi7bPygMvIZzPmGSwBlwUlSJWL&#10;gtDXL1KGRUwTMMDcd9tNkuWFBf76neeePwhu3brtSKqXkSgBq8fOW8kgmG79UzOzc+L7mHcacXWY&#10;jkm+J+DVHWwsc9jLAsEMdKrAyOLh/d3l6tICm7/h8LiX+koJ2k6/zz5mnNuvlzuwhFYWm0Ofpy/L&#10;VH7/zRh0PwAMpefhfJfN5kj3T30PNjJcbGWqwMCdUqAVDoT5ii4KYNt3HKnLbXadi+b9V8cl1gVU&#10;MCpLcutT3thXKdoBNKUv4z6vLut9cRclDF1G81cyNA+Dy9LbQvB8ldQ+fGazK0Fn7l2NFYJLVV+N&#10;nrko1Lr45MbrMF9cO7yZXOZ4g91SfQ74/rNw4Xb/hTE53+Wi7cOMu3D6RitBdoNt6bkNZpw6SW8b&#10;EYMljjA2gunMCRf+7gNgO3r6RsYm6RyR1uTMZuOrM+jXincADLD3HL5INpuOxaLRSOTx8elIAOXt&#10;tlGWye5NZzKJeCwW9qdyj4nr1bIwTS2uKdUnNncgHbxhjKKXY5ghiyeDV2bLfSCe8l/zqPDVLvHc&#10;RbEtfevnDx67zXztTObyNq0UqvWq4eX+olhQVj6g9QGBxtu4vHYlk5GzPWEb5GfE1Zt83HHKoKMw&#10;RNpUIQh9YoBdVMFCM8YIe+exkJ4fIrb204KZgpyFViA/7y/6LhcVlKqcmSpX0m0AxW1s+aCYTcyX&#10;Vh2grb7NRd2U0s67mZpM3kNvw3NPvSn3eTnNMH1L4UJqexrMigQWeLjo/Y6IPdZfPeAVwmdw0V6K&#10;IFMorsJPNAh8+5kr6jJsgpGBXdQygJYnWrSegntrHFl4kS7WfjEbYQ/V13K3DzMj2eIOE03BJgxB&#10;YQUfeIfN+DHERcHXQCKX4kx2tfRTwumccLIXdVFci84etu7NAU1YpSNjWoITDsD1j00zwEcnZ1G4&#10;qXr65nFxvAV1Uau8ZJQdN9GingeWUtq03oLvCNwDwgv9RXFE0vsGuKhA6JiwBVPpRDzuVPYhjQXe&#10;QP/Mij+d028w3rgBQOhcVd8kgzfMIfiJDQG0dvQMjYzTWMtHZ7bcY/GIX9cMvhZEPuv4CBelLMz9&#10;t4HFf2SYl8+iIS8yRWPtbPOn0aXXmGUsba0w0YUPZfche6tB/27QoMFXBzXRL+yiph0aaWrn7mK3&#10;xkUL0KCaINlMSkjtayJ1X/tim1T0EYkl9NrDLlrV+/fzu2jrgjdgQYu2QIvcFdJJZye37FdH/I6p&#10;ndjtXlU5iaS9DV7vUGrfLCTtXdC2TS4HAoT2BS5fZXSmI85ptGUOwD+6LoDnmS94zsXwqx23ZAhF&#10;PTYpj8OTHoWS8VVypSz4gosSOxa4Ao3FnQrdjr27jS4IQOxkLwm0V/fJwHWpjS5uep4r3ti780Xj&#10;3quB8pAn0JrCY+tD0m8bggYPwQutqbDLLOFx+DJVOBnijUAFiDbWiUUlAuOCqXFRHJnOXd2U2wPx&#10;2L2xtzTqP0DqZi+LTq69cY+5r6rrCba53+KNHYvQqrwuvjnuMdHG+gZGqQpL4H6/6oK+UC8Knn1f&#10;V8ur+Q7oM2Tzktrm3E1AtzaW22ahJVTmtiV2wsKALppJzg2QaPu3msWhbjIv41d0tkw60onZfuK8&#10;/FbNHuyh8LN+BXjy7XRN3GeagZtko9S6KIWnyjtkJEzfaTQlW5jqgOHvWyLqGfDXHvZJxLIJpQJ2&#10;3BZyTZU/ImAmrmtclLR5l9IJyZVEAAEG9JG4mD6O7HNFYQsryiOdAq3dfe1vU0QMFqoLUdz4t6AU&#10;hVzUtAp12wP/XtXa/UcU8A/QRY1iZPhTQHrs8B0i7U7BaH9FFwW3G1iLBI3k97XRZW1ePOXtw5Vn&#10;Am5ZH4zfaatX+9Iu2knfLWRCtFK7A3DF5ctcwrIJxhrAYKC6ssm9VMEzX5UE9S6KbVc5Qne6Naii&#10;BYPtpa5FsoVjHtohE6SdKinkk0uTz/revcNFMV20u3guYl5rK6UtrrXPHs4ZNyrZRmUNBSySepsB&#10;WvddhaRJUpfOz8FgcXgCAY/Hj9JlueKjZBY9FwDMZOAPBDwOP3IbL7p26mvsMfhuhbcQuZRB4Z2s&#10;h1R0fbwVAAAsjiQ7dWbCDvj5g/LcRXmHlqRf30eCUoo0sOBKFrz7dV+dXnbRjwA8l56ZjUg+fy0D&#10;vahTHXt8enpCJo2BgBaiq6DO17poP2P9sZBhjDR3DPNjhcJq6evph7soQN1zpB8uSVhgXqYrpCMT&#10;peqvj3DR1v6VWDEpGmnZvA0Fr5SVi4KbvivkTznoVwmaWJHIQ2Mqe681A1UP7c/iosPzm7nHwmK5&#10;3h1o3rnx+60qAqbORbFHDvCyPh+bt8K4+LQQ94w8e/31TKwkCgXhWDmWOKnBGXUb2okf4aKYuZ2b&#10;bAFqTBAMhtLZAuiinInWZy6KvwoWjSv9TZhhc7JoEZXf3Z8+dhGed+J6eirebdR3un4X2P5lbyp/&#10;r2W/peYVAsDJTu3ZuHe21C6mHoAotmbTdhW6+CKIfNbxES46RSGH9mi/o2f+D172b+1S31VHurh3&#10;+Xu/5pxHl15jS+/52f0OuvCh7Hnzd1r07wYNGnx1UBP98i4KNBEPLm2CufWKi0buKWNDfRC9JDym&#10;idBpvI9UvisTx93hG6TKEuFzuyiWcuS5VgjRpSaSzBrQbyNtY5o651VhE1x+amoido5p78Lnu9zq&#10;sgCxa+wYDNzhvFBAAIjLZz6TDHQSYHBZe3Nx0IbD9IxQFVa/bgUsHRKExvDFDlrpMSWzPqgXy/F6&#10;7qIoAFGk9xtXX/1giQCQxAb/5Qo6vwIKvn3rKnQKt4+qAJBWLwIXQrAYR5TcpI8lcJvkpibazo37&#10;gAYQ+02xvMNyplQqVYa7XDJycsir+S6N79izhk44dRJIkpkC+mW4JTN4kftn9A6/SkKruiIEOn9N&#10;fXysPjy4CSTUjKoC90f2F+1QBPP7i7Wf1Uljd7kcn4wO1DG9pMra15urXPSYMwy5aEDZ1VpxUe3i&#10;EOSiASVUCMQQ5vkbBsut/dq4uTz3Qr3omj59ycU1Tzpy+RuzQVdCK4Z8D9866go+cPpwAwK927hX&#10;uZ51Lgr0nUVTEmrFQyCayc5czmbSo3vU6dSi1yoNntM3u3rncpoN56dn5/54bHccEqUqF21ibRlS&#10;FiGhxkWbFrYvEmZBqXz4VV0UfEqor303uovUqy46xtl7fMzQB0v3HL7r1Jd0nKyhizBf2EUxPJUt&#10;4TV3V1VcDEtu8iFDqbYWGF6354PGSh3oMxcl9kz4E/n9hVIpFkvS3oSc5yvlRGNt67Mxx/BLkzQ8&#10;d1Fc88C5K+qzHHZXXSyA2GnxJG/VSH8HKEBhCQatNZ05YQCm0l9wH1SHYwlo/4MXAEhreu9j4goZ&#10;HqkK7LjUlMv6OfUz7IAA0/vegkcLFn6HV00Zr7m5lAGwg7x4Lro8VLlSz1wU0LlSju3Ko2zp4KYY&#10;UVanLXhFXnRRDOjOb8q8dQDLGk/xYb8VIEnBy3ix/kJKvOSizJGW1v75YKZYadfzzEXpstN8yjVS&#10;bQEvuKgRdFGySFXMxmb60Xz+ES7aOXOYLvhZnYTlc1/SdVapF+3hhAqp3aoqeiyxnUxfOrnyZMI2&#10;CjL+FgRBegm6qOaZi+Lk9oK3ujFLGSzVnU3tVs0v2ksRZgpFMaWUArh2nSvivth6Vi8KuahPXvs9&#10;rpYe9mExE2JUPgChdIwsRLPFbXrpdDCEwytf4FbRUqoXbWoekG1uDHeS6l0UwDH50iWoRQDqorhB&#10;dryYPZHQoe4YTU3dM6JXXNQkBt967VpfwacECzYIL7goFv/uW+kZvbNrkUTw/Pgsm4uIqEjXleY9&#10;B2jHteS8i/BHitbBOVc8f61ZfXm4cwBLgBt4V4GnbRmTMbfwedfoKoY2XIWAAV14EUQ+6/gIF6Uu&#10;zP2b4OJ/oZzRSWj/fXDxt1de3h500b/x13/vL/78598kLmenZw4t/p/87Oc/+SYso5NBnT0wJn7j&#10;d37+0x/ElqjToIv+9d//yz//+c9TVhm6MXP3m6cInTxFFZ394Jsoe25Sc5P7+W//1u/8/Gf5B2s0&#10;9+Pf/vlfyDmUFPDADRdt0OAXCmqiX8NFwaLkbvrB/fDO/qJEmfHBcsBGnt5t1IPQtby6UPuZXRTf&#10;b0rlN1iVb/BTW9cuwzZ8dCxd6b1CvRS3rn+4V7Nqzx23aQADme9IEGBW7r7ZmQdLu2u28IkUqigD&#10;6aMrfOdCMArkPdfdMdKJFCxcmjyaJeRvkHe6aBOGceS2bZSqrZqA5q7h/q4Xm2piWIp7m6y+zSrj&#10;0HW9UT8E5aLy3roGFfWoiqDtkI+EzmxaH47o4Dt4kjozCzMn1iTCbi5tpPZ8gUWl2yqtKwVieFqP&#10;RYz4JF5zHTBvz9RU4qAALaNCb8gBN9wt8YKLYtp6hns7nhWha5ncufecr9W+9bvU4ez+Ilrjx967&#10;imjopXpRIqmjr7sZX+eipE4osOKiJYi9c7fhsGQQX+OiWNKBNaRjtjUBvcfh9DbzWbUMQNi8cNmU&#10;4nNPdJ+DmjkEMHoV8VG7ymV50sZN6kxErYk70KcLJdfnKjmzCkxn33B3zSjHzyFs3qaVbGT2f+DI&#10;5nvmosCq5g6uAq2rF73zHpQyGGbqJuwaqelC9k7+5DO4aNO0SP0Ilv5edVFc31y88HgqY8Lj+AB9&#10;ZH4il9/j1Ojil3VRLEF3G364FFffCIROdiCbUS70YIAmbPOwKZZzHUvQ32DqXBTfNeqJ53RrM8hF&#10;x7Z0mx7it0p2ueR4YApEbzfqdQ/mmYsC5M3bbMQyXn+LEGSX7vi9ERnzE0cauonkrmRQLoVqMnHI&#10;NQDwzYMn/kL4VFBOZwxp3B7NRR0n9VVQUA+9VuauOZ9PqZnVY7ECWDxhmLaazBfvNKtoEAaHQwdB&#10;AXCkXqWvGDVCz/y+5bN8zDGGdpYGOmlbuVrBeF4vqrmLB/TLUNdA+Ejr5768c73a5sAov+CiuP4L&#10;f+YxeTvaWnNjvQgYf2JpECcMjiS7DOfsUOJ3cPTZXEgy2Y5Djg4mHAbe2ztcFGjuBv3fYzpohR0A&#10;Sxysc1GyUAkbJnhzADikm+Y7XLRlip8t5JV8ChY8NIAZYcre5qIPNHiMeyy+fd2WyjiPwIRqnpOn&#10;clEJmBAAeAaEBbk1F3WNQiPQAgQSCQffSCCd4wuxbGGdVmrs2oRdApP+3twFGhhQii0EIDMlMlYJ&#10;ckWw2GrbGbTF8kZ+JwBFGQv+F9sx/pDIWxUiKHUBTPcoO5TOa+DPah/qomCaO9KFwLm4nYgH9wyC&#10;gQ+Baem/DqTsZxtE8EQATEvP7EMid7k+Xe4vCm8MUe+iFVAXJY7zc8W0jDaMROMNLtrE3LstZu9p&#10;vXB7IaBlr9ZFAeL4XSQXdT67lV4C20m9S+YupRTwjbd9HY07dDWN9l8AWDl5yAVO+l581GLatm6T&#10;j2nvYlXf+uYJXrqQ3WE9/9SLwePQ5uw4Yte+Oxe31YwGVw8in3V8VL3otGl97k9dnH9png/uzP8H&#10;34J2Dv2pGqhe9Ccu9swMlUpeMYTTfj2bTpdobv/iD+/mFxS/9hu/IuFCbejBNaF6Ue/+DLhmVYve&#10;Lf39T5Ng2mbUfKhu1ZR6OuUuMBfXc7/9u6f7YtaiOPUbv3UunWm4aIMGv1hQE/1cLoptp8wzVk+9&#10;/msdnT7fCxU7Ki4KNI9cJYvhy3e5aFPzKM/p98mlfL542xlObpbe9wgf66LYUeo8gynzRx9EDPrU&#10;IFpIJQ7Q0vk0Y6ASAaB1yvwQON4RS3Y0wXiAMQwVkgiTG+Gwm8diwNCpI9DbmjC1GQm5eMyawG7W&#10;1sH22tLS0vr+sT8aXpoAi57AIP8s4LGJOMyFpVXTfVi5BL2JMR1zN17foWSJI9xwBiMraPUdbpw6&#10;z2RvhqNOIRhPeCCZHvaufEsK7nNDrvOH/QsjpZJN89ht5jHnPyvXKvYu7ss3wTWXNw7ANX1MeA4V&#10;Elm6tylZ4i6ty0984QAH3ryXI98HA5eWNw9P/SEPfQA6EKaT7vA9yMVLHNG2K+BfGqsUoUCq2+iS&#10;KLK9jVX0QCEvCx4euW9JsbcB7pO3eXTmD7jneqGiMWFGGfVZl0qpREZ61bYMsZeF+yq91+9aZ47W&#10;vHCfu2gbxZl9zHpUr4sFQBq8cPrvLtViAW91fVctgj7Od9N2fV77nlS0tnfs9TnnewlQf1HYRZGt&#10;6lwUCSy7aBdj92BLwllgcUWbrqBvCSzWQC6aM8jXOLwVrcnlMh8gFVf99J2A/169J+PxeNI1UW/p&#10;lFrJsmg2nfXpSkUuBOKOLXKt3RasSFapUNK1T/C9Qf+Fek/I4wnFa2K4amOItR/0u9S7a7xl3tqa&#10;qFL272A8gAni3Hm1vyhAlzt8thMBGPsFjtUbLrmoN3Zv3pSI1/Z1Ad/dbAcUyFSBgaZS4O1se/mC&#10;tCgdUfOBVLCyJph6z7eA97poF4WnPT4+u/E/5uKGk2OtenMAyko1LoppI9szT6+7KHiPjPI0sWT8&#10;1nJhuLD4Y+mHU0ldB8LP4KJdtCPt8cnJWTRTDDsuj4+P+VT0CmDwHdehvAVqw1kFgBOqrrOpiNVk&#10;vHH7ixkPawT1q55pvlp7rDffFh4f7ZZzrVox1tMMphJHcZ1JRSwGnVpzYnUGspFbRl85l+AvvDnX&#10;Xn0LCBp/A4yJyRkqZOOGsxPtngQ6b/ywKfmY9N5AfWphtFotawKKLWlwwRHL+OyWU93ZjTcevjtG&#10;8vgIfdNhvzFeXlxcmlz+aCbuqTxVoMfdfhoa/NM33l02H9zs+onBZHH7wrlU6FBEK3fDHKCJzi+M&#10;Ny5vKpOyqlbLhjzEVjjuruFDGB2eUD4T5k/DCUgc1rliCZ/97Fij0V34YmmvcQcdcqyLoQDT/PQ8&#10;ni2G7FCaL5GhZ9s0/yhbyNgtBrVac2m7TycD4nHoBqniBRcFBlffPo6u4NDid98aL87PzvVWuy+T&#10;CkkpsJJhWrb0TjC17TYLeComi00lg03jHS4KHrZvVuJNZv0uMHkvTVd3mUKNi5KGF6LFIvjrpdF0&#10;Z9yEfniHizZhmjlH9kw6entlMpqufOHk28bRfQx7HeChr13+fDYmnoUr3gHSivq6kA5dW4xmmyOV&#10;TWjFVMi88X3noYjj2nJ2Cia7/u4hlA2ZxqvUvX1mM5HPuq/NRpPlTi8sPwKmeWrwijht5gvw0psO&#10;q5q1YDbOPcVUwGI0WizGeWj+MMwgay+USrnBY5us4OV+MGwiU9p8sIs2AcOM9XA6H/W7LOAZXhot&#10;1ivOVC94iL759UAyc397BSaUJ5LxmeXgkx4eR/fDXLQJ17VjjabCHqP+VKs9Nl673+uixK5xozeZ&#10;CHvNYJSMV6FM3Ti6+28dRxfAbpy7Ig5NN1wni2mbug6lb/fnah9stRDBp+VjzHmB3PUgWvXBROmj&#10;LdBODcD5/1xYabXE3rko5rNmvQ7dANxkdwHcoGWAf+O0m4wX4AW9ewgWi0npfNXH0+cg8lnHR7go&#10;mUr+TQ3NyKH84wfO7ytm/88+zg9kZPS3Kqra6M5aUj/+i7/1kx/APObvF8k0rSdRyKcu1Zu0qcmt&#10;85fa6FIFqb/0137g0SKRM6WKihkKGGr65nc1ssXJSdr1N79pPWQ3XLRBg18sqIl+Lhdtnj6x3SLc&#10;3NjYUJcn7IxUuctD21n1847PtznQX4RxjV7d/qwdVfcYQ6s3my9PxYzSfG4lPtZFmzdOr9E43d6o&#10;hGgfqrbhOavteKi2mN0+NKPWW0x6LWcSLct2MnbLG4Obn61DDVm7mHvVgacyKLB9jCVXn9pstgud&#10;YmGyqxRPgMKVXV7Zrkz6LQGt3IyuZ5yhNZgtl2dixkgprGX3vBLPoyWoXqt9gn2gOQP3aTg5qp6z&#10;FCzYsHbP1FJmuezQMbmIrnl8yBhDa2CahxlglKzw5guTaPu5jknugfYcWZM+Vimy900vHF+AUToV&#10;0uqH1gQGFgwnB0h9RvPIAnggq82qPzlkwkMxgXROLx0d68F96o8PynOW9iwf36CnA3JzDDUGbgL6&#10;eXqj4XBrZag0O1yFF+pFm5cOzhTCl5qE1YJrG5LsayxW28WpaomMtkEaowvPLq+MZ0o6kiCEAZXF&#10;ON6F5o62YZrlVNxGGlSZL8c60cD2ESgQNL22sYXD43Mw6cyGExEDqU4kMDa1piubxXi+tcIozZII&#10;AgxSuarTS5vtSqdY76mkHWlFa9llVDoDI7T2U9V6KJ1XyGhBuW14dhe+TEb9sYiMpB5meHZJfQbt&#10;8+RoDU1lEKBNrDiTc0deTxAMvo23fnhpslyZL49Vu/AuoXrRe+Px6aXFrNfSx5BdQvWi7kstHKiZ&#10;RwNRusaYZ8Yr88UJb/JV832Di/Yx1qtywu2NVY18hKBv6pFcAQNQZIZrwzacywHRkclYX+WOMjyz&#10;dKw3XZkMW0IGoS6ngjnm0120l2usur1B1llo4QxL6NeabNJyU8gyAIkm3Lm0XJ1r9qZLeQmkn7Zh&#10;q74HrGb0i0wTdpotAZPXZrPoFFsT0BDTZToVl7ZtWr1EcdbV6F5grs/kUAZsHjsuPW8Rbm5uBDNo&#10;AbSlZ2pPo7eChzhY6y/VpZM6R8SbB3pQrawW9Z60vgs6pm0LfC5vsuFSMQKWIbcY9SfbkqX+1pqV&#10;hxfWLSaDYldKHS41koQhdY2Jtw5AfQXPTnOwPtld2Qrf2iveVYM3kdVysSteqMxO0bdsqs4it7dS&#10;OtJwHeijIDcC+Gw5YkwibRerebGNLkkoP71Ui0vzVb0GsWNQsC7XG6HY6lS7c9Cc2CUAwhRbcqI3&#10;28DH3bGCQ4XfhqRRje1KXGr/3znFubZZkBm8QFr7psB7GbyuV0b9wZZ4rHYg3y4yTwfmEpN+WzQH&#10;bdBG19v086VLPcpXmY930SwN4Gi8DYPZCj5/FGp98bHAHn72wKwCrhf1K3bkZvAZqFMwqz8mYkkz&#10;/C3wBI16LZdc6g4A4EfneYeasysbGH2jcnd1oHp6LQhgfEF6YQGlUyfljFd+wzYzxLsX4GGuTPvS&#10;herae3zH8LZaf2W1nBxtDJeGCu+ZYICXz2K+2F1hlueymhXuW437XehOMSsqm05Y2wDhJZp7p9b2&#10;VeBNY7WYwHw11o0evHN4TnF6YTFfHkg5bUjyAX0HRgOrapJVYueI3nxFH+wQnVl3lsr9qEEwYpVl&#10;dxa6GhhcK0eye35psl2Z9afH+5uSPjCDAgThgU53ICxNzomVn9l2y6Ml4TuX1w/A/AymxrFil1H9&#10;CMW0bqr1mq3FqlvpZbDNU6cWM3+scn3nhPs2y+nwKxOGts1VCgswN1bDTOUxgiOvqi9Pd8u9GUAY&#10;qwp01RLXp0IwBbGknmXpDniJwPx/othCZq17DUQ+6/gIF6XOUP/Fw4KXOZk1sP/h5fzv2hd/d4+K&#10;/lbFwo7h9379gQH9OX3oecy6j6lkBLj2c2pqnrl44S969+Y2Ttw/C8mhwCrAwF+NXsQff+VCRgMX&#10;yy56UfxdzQZ3cnIOdNEbxEWdx8gmDRo0+PqgJvoWF70/ZtBoc7MTbx7j7bPRPUKeo9H2z+xvclGX&#10;kk6jzVBGXx10tsG3i+FJCo3GOnOHPry/aIO3UNNftERNf9GP5o1tdL8On6uNboPvCJ9t7KJvLTMr&#10;2mLRj36kegd1/UUbNPhSIPJZx0e4aDWvDJM7xZKkfvqziNdlMSnmOLuhfDHkdjqczov12UnGmv3e&#10;brPdxLJZnZA6Lz780a//0O9wGTVrHIXnJxknlbmWTIeWpidZG/of/iDGmSO/00UXtIUfpHYX0YM2&#10;aNDgK4Oa6PtctGOQplBrIFTrpc+ZXw8qfxc+tmZnoXaUl2f0jLNU8JoKubiq5qrBtxyAt34AXzcN&#10;j1xTx9LgczGyuCUqtTUtAwVS6gM/lDoXDdyqWfMgs/3owMtfB9wwBTrqomgzmfsAF7WebEGbzc9U&#10;1d41+A7QMTQBXzjGxX36++aiuN5tnVq2Klxe4km3Vb542q5419gEKA0XbfCVQOSzjk900deZIlOo&#10;VCoFrgidmiZTwCUKhQwdbQr6G/oJbdwL/0YlT09B24Drg2sj1afQMjREEbiMxBLcDRLfaQoFXB0E&#10;XAH5o0GDBl8f1ETf56INGjRo8CJ1LorOhFFM7o1/xfpRoFMVKKBzbzwV3+6iaGwLEWFfox3FdwjM&#10;osIGXTjogj9+31yU2LuhNQVi6cdiIeZzbPHgHp6v0nDRBl8JRD7r+KIu2qBBg+89qIk2XLRBgwYf&#10;RcVFGzRo0KDB9xhEPutouGiDBg0+BdREf1EuisG3tLV3dLS3tqDTzgEYXFt7e2mM/a8KYYC2ssz4&#10;0AMPzAkXxqtGE2zQ4JeMhos2aNCgwS8FiHzW0XDRBg0afAqoiX6ci2KJVI5EdazTKOQL06+OA/4i&#10;uDbZ6c296/b8/NxkPqHCpdk+iiiZy26z3z+q3idC6Bw5UO31Vw0a18PXe00H8MRpbwfDM8RP+HWT&#10;eTZo8EtExUUBLG15dQ9lc7bz3eNAfn5IDOkueuS93fK4pq+Ba+Ovb5W2kNXPFdLgWw0wTOeh125v&#10;b3XmDU2yvy4Apnl5bZdTmfiVwNs82hNOfycGMcCSujYOVSt0dLLNN4AZYK6p5JKOX8A35G8J2EnO&#10;mmwBmdX5ew0in3U0XLRBgwafAmqiH+GiAJF3eBV0W3dlkrWtw+PtJTT8zRD7Z2KZGHuw5u2MbxvY&#10;2t8pT7zx5WgbX8zlfdNVUyc0XLRBg4+grr9oJuG/ub6+thn5A6iLEjoG0GH4EaZHkVrUjoEJ8uRg&#10;abIEaHaByYlB5M7vHZ5CV0aYGiOV5uUntXWNTkxOTU4M9FSmQ21qal09tYKHvXU+FIof0F80FnwA&#10;t7q2Guh1Y2YB2IHRicGqKU+6BsbQyJSZHi1N2IBp7xmcmJoaHx1qeTZ+N4bQMjE93UGqMXN8c/vI&#10;+OT09NToYC+h1AykvW8U3XOZ6bHmqu1wrT2T4yP4qocUgMF39w9PTk1PToz1drzg08SWjqGRscmJ&#10;obrBbzD45r7B4YnJiXbi+/wIwHb1DcGHGO/rbK0cG4Pr6B0YB3+Ymhzu78JVXQwAR+ofHpuenh4f&#10;GWgpT0gKAmDaeuBNJsFdtVSnVHN7D5Qe4GXtbiuH9wy+K80x1JUD6MJdX0dShU/tL4ol9g2NTkEH&#10;Hxvo7ayO70eDJQw441Xzi7aw/YWnXNI5/F345NE5IUsWnwLX6to8C9HWMzjY9exDD7ZLF0w+PaZ2&#10;xj5H2n0nad51FavnF/3SYHAkJNNOjI92trxh4DUA297TPz4B360D3fiqu/XDQOSzjoaLNmjQ4FNA&#10;TfQ1F8XMrmsv1CtIGRHoWrbqd8AnX9vcdth7PdyOSiMAoC+hzlHGqfnOfm1cY6EThBIG5o6O9Xan&#10;23Fj3uSMIQWfUYHaGwgXHwshv8fzcH/Ep4AvNMbuuQdGyqhx4O4xcJ+3brfTYtAujL9j2E+AwJAe&#10;Xt85LLrd9V21/cbMHkObznYM006MNw677UA8j5Qdx8Sn3mDk8akQ8oFHeziTzoKBoIsmw76rGwcY&#10;T9nCcPkt3DvNubh23FkNItpA+QE+Mr9iuXNem88u79MNF23wy0ydiz6f02WYp06l0+lc/umxmEmn&#10;U7HraehGAoTnkcdiSlT6INRJ3k1GL/ph0zi8ST0WcuBGCKmQY7IDKgFje1g3/niuUCgWCulEULM8&#10;Wlf4/UxzuuCpa+fxXN64WmmgIdO5ClUUHx+fiq5JWC0m+AfhRAYMKeQzYefxIKLaCEDzqva28FgU&#10;USqyi+mgGu8j2Xwuk8nm0gnbwRLyVFw+us2ju4cpgod4oJbUDNfcf3IbzIbsfa0le8T3bF244qks&#10;GJfHYiERdomGq8QSIMxJ1J5QFDxILm4dryp99lF4dl8oBf6QjYlfmLSzClzH2rkjlsyCcQEPkYx4&#10;1krXiybTxpIZKJKPxWwqpl1jIOFN+Pa9C3sqk8uDx82mvTea3mb0FCYWd0KJVAY67UIy5ttmoIcm&#10;jAidoUS+kM/nc6m4b2senZV3W3+PJgUMnObOserk/fQ5XYi9Rzf+ZDYPZalCPpXwCoc+gy/WuyhA&#10;FGwr5cLp78RMYzhSz7ZSu8p4Xi+K37UlXXvkZ+GYAaZMcyirnU71l4qv66LNQyqrJ5nJPz6CN2U+&#10;5r9m9b7nixKZL48m0/Dd+phLx/V7H1x5gILIZx2/fC5KZWxdLqtul7e30ICvBmvrwGSGJqZp0OB7&#10;BGqir9aLts1uR3y2HhJYlgGGNt12lQh8Wy1pbh1n4rrnX8s43xX07Ut4S0LZbTi9z4WmLuziqOMB&#10;O5/DWl7d86WzqzNQOaO5Z4TB30hnIzL2zAyVOtzdCu68fXB8ZoZtimUOeZU5D1snhO4AtE/WAkfj&#10;yuilNPSHOnDtx+7w2dbS+mXIa1Gz+Ps+2yFYaGkdF9w9OLeEi4xFgd4ZUcLe2Nw7xlrZzRciq6wZ&#10;8PDjfVDpCnTRmPeaz1lYXpX7E1HOGFR2bJuWun3uLSFneWXLHozK5qGmyJ1zOz6/a0PAWRat34Sy&#10;DRdt8MvMe10UoY2tLcbsPZWu4JCLgsV/t2EbsaQ6F01qZ+uKvEDzkClavDceDLbhMYS2pe3zXD7C&#10;GwcfHRU+2UUxPVMM5aUjlwhkcsVqF60G10m1BuJGGRl8AGKbR+/C6Ru1qIOI76fw/JmCfosFr4Uf&#10;ZwgvXZFEPAYqVMVFMc0bFn/IrhtswTYB+EnufiybkE3VTzGPbZ+89CWudhnwM5Y4L9hyBFPhWDoX&#10;rrgoQBqQn50vz40Scbj2AarBHS8EjkqVxfiFbUMqcr+/utjfXj27DqaPvuGNRPSHa9NDXe/vmE/s&#10;3TNcChmTJBy2rW/6+C5aCGm6YeVoHqQu0Saa8VhiW5/o5D4fux6E9zbEOkhlQjL6ELjUM73kSeeP&#10;RVToB9KkLZY2bzJacE0YQufu5X3MY+wiAeBZmCK5+8v9HiIA4Np4cnM2cUeprvOGwXXNXgfjl5LJ&#10;Wt/5VBedXJI/FpMbC+M4oAk8k+mZuTb8ZzCqehf9nkA4dBY88vfM8v1LyVd1UaBt6lCrok/0EnD4&#10;nokFRzh9f7H6et0osXdCwJhuJWAJLd08xU0+4Rz7uO8iiHzW8d110bnljSv7QyIRvVSuo0FvYnqW&#10;f8g9LmiSqVcmR/0STG0mf/xP/nyR/umpPWVzeYJbrLMbp0fKQoJWVtd/Frr78x/dB16fapXC+qHv&#10;9p/9iiuxv4SGzDD+Svr6nMP6vR8Gjtlo2OLK3p3LHw57L3aXGpXmDV4HNdHX2+gC3af+6MowKGwd&#10;ykhxd3EcfCfJTPdXcnpteQG/euG6US8jb3Ii+ShyewT+Dbpo8E7XDBWfAMZJ4nID/XzeMjSfyPhm&#10;6rqYAB3qUKrKRQlrZo9VuQwfCFg4S7zqoqGtufYOnsl6JMCR+uxu4wCGtGHzG/cXO2BGGIqQZQs5&#10;3qttdDF8Q0InIIMvmK3bkGEHKVk29bC00atNTFPLnjN8vkmHwxptdBv8svMJLhr2HB+5k2F+NxT4&#10;Xhftp68VH4vcSfSmBZoHbiMZyxEPWUT4dBedlt879Nvdze22YE29aBVEmdETtetI8Ll0LJ7n0jdT&#10;qB5iaJpQ9l4HpwBWbAgYdhaHKUu5YpWLknpvAknj/gJydlhS53UgqxfV9YbACo9vkx5LN/QFEAR/&#10;dnsPvvanJfpqF62DsXb2VHgYg2v1mqkbqXSQO1Qj6iDYjrH7RFa/WarD/ECml9WFopdc9dhEAIY3&#10;kwUfC268ydfHc1drJZ8D5lSh7J0cXAQmNtJZ3yz8JgDp4yhy0fuhDnzbODtTeFyjo3WhxJ5JfyKn&#10;4NWmPNC8ZQ1EbjTPGtC+6KLNu8b70O3+W6bCXti6fMxeDbyYZTHNCxtaXzQZD94frVDQVbAdS1uH&#10;Vocnkc6kon61DL2OCENzqw5/NBkLXKoOQinERYF1YwSp7k7H7oaqK3XxA2uHJw5PMJ3JRH2ODeYI&#10;Gg4BTLLX73yRTCYd9Di0+9Jy3fKLtPZRlXowgRLZTMph1sz0Vp0PtmVx59QXTUT9jjVGTYdGuvjw&#10;PhjPpBMBj/Nsn4Pcw2eOBBzZgteqQHMfzKDwIpcvQHMmPUI1yCBZpxr0n0HBaQ5Zzse2qs8AZmhW&#10;cOuJJOMhvVzUVpKfATJbo7f6I/FsJum6Op6pHrbh3RB7KYfntkgynYyHHeaTqV40KXunOdb7EBho&#10;Uq11EZEYt4gODcFYKvxgFc5STqwP4QcbcxC8MXDklUOHL5KK++V8llhpiYZ9+wIKvEkTqY9+cXcf&#10;By9GInxxtFq6UJhp9sqZ6TYcT2VSsTvDQbktGAi2k3JsdYMZwWE8MQdqXRTTfnLnt+tWm6vS8EUA&#10;XK/Vn7JrOKXcipFbglHbWnVOeRWcTO+MuHRvn1AdGBDHC6Gl1vfF7EUQ+azjS7koc+vc9mC5T5zu&#10;S9GQzwxl42BftipYEojNTp9uZRYNfhszIos68bVdFHTIyc+T1NM3D/7IzoL+7t6/toAESVald3Lp&#10;7yacYQ4S8AJTFNo3IddPzyRbK8K/FLn28uDJXWeZfy13a+Au/PUfh3Wox5LXDpQSEU8g3gFdf1tA&#10;R0IbNHgR1ETf1190ZlXvO11q7aclirHZPvBZjOOf3N3phDVPP0zzwY3fuI424MG0Lgd9erBIWOWi&#10;TZNy/9UO+rx+k4tiW1WO0JlkEl54q4teK4SQi96bBgnt2vuI3248LqFeX0AewK+6KEBT+i+ks024&#10;Tp0vrhaC7g3RNiiJPmja8F2n/oSSj5R+Gi7a4JedT3HRB/ns8v5Vyr7Vjn2/i9Kkp08F30RFr4iS&#10;q3DYqkCXYD5DG10MFEUMrvVdLto2xAym0nIOMlobwDyJZ273CbgWjniNMdFNmFNnM04yomIY6GQ6&#10;p7g1Lopp2bsORlzn/XBJv4ssCcd93IGaRymhk3IfS2uFlRbISCeIsdVXXBSzdvqQ9x12gHsFCGsG&#10;d+TeyF3irUpW+YvznaWef6PM3Uw+vMXjiCVSEX9xtPtNGlACw1M6c0E1Ui+KAmBau0c2LnyhGxVs&#10;wQBXF845dsv77eKZCjFjPxj9Fqo9mb3eZcAtbPASnT14Cz5Om1pGWaCLVsaraxlwhdKGnRpb7hhb&#10;jKQzOwsD6HKFF1wUGJLEH7/55pvH5an3V0uOsncei1m5gFKfppgOpdWX8Fp3ZKtrO6pQOmc5gL96&#10;tFLdxeK98XhjXba5r/Ynsve6ZbjeGTe7dpJIJy7V+xubO2dWb/4RrRcdneXyBQK10ZlP1fYX7RJG&#10;ihmrelcmk8m1l+lcRrUCVzkCpAX5VSoZOlPsSNdkasPN42NxcfS14bjg+UUTuv0NcH3dlTufCUvm&#10;4LTCtO8aH/Ix5+HO5vbhSSSZMu4vwX0FcbRDZyLkkm9IV1ZWZJt7x1sM5LalMpcFgpXLh3DwRl3d&#10;Vxm8s/j8FVuoGL06EMDwmFBb++ZBKnh2AuFRpJDaqWkyj6OuncWSEb1iZ2Nr3+ZNhO+0I3Af4SW5&#10;pZgPq/c219a3DI5wOnQ70fJili4DTPKOopnsg/V8e2NNtr4pP1SOQINKYKdEqmgyfqHe29jcM98n&#10;Is7ziVagCTNqS6ZNO+JNlemxmNMrtvaOrzMR40hzx2Ew77k6Fkm2g8mC/1q7unkcTvgWOqFYEdvJ&#10;G9sb4pUV8dquPZBMuhTd4BEwpAObLxV27m+B13vvyp+Ju3V9cLJ0jrG9yZzn+nxjbU2hs6QKj9Uu&#10;ip+Sp5++KSQCkz2vXTiEkYWdeCa2Pg9eMhx1wxj1W6GzaMLTxHvyOvbXRmtvWQDborNH3HpxueP9&#10;awCY5s4B6Ykj6jqHHhQfASKfdXyxetFZ8tQkY//+87ooZWaWI9k73VtBlyGmFEaXaRP0pWmO7Q/X&#10;1btQGIW3mf/bbDplyfG3DmN/Rfnjf7BqTB395L8RHcK/vsVFJfc//Jf/ls+hQn9P8T3/x3/DA/+Y&#10;nhNYfjP3z/6XH//5vzNcHoInCDFzHPu//EdN8Oepf/w//do//ff7G6zJaZr2mz/91X/1//3RP/kP&#10;V14TvNbU7l/6Tz/97/63n1bVi04zti7+yr/58b/+X4t//F+JBXCN5NqvZ//47579/F/98J//p+Cv&#10;+KhQ/Kam0e72MNPTyN5sbm9om3V+4/KW6kURnvz2V1yUweH9/aJlBzZQ/Zn+T28l0OnNMH4vA9WL&#10;/tVfDZ6U6kURpshMcyS5t8qcZci0qm3mHHRNGzSoAzXR97kosXfaHw8c7SmzdinyJOxZVEQ9V7Wl&#10;IrzozHF3gggq0EbXhG3Q5/B6F9191UWb2g69SYWwbHekdYvnSsGFH5tvclGgpaevsxV1UQxJavZe&#10;KZBq1RpaRhey+SCl6uh1LnoJdSIlrVsDpv1F+HdgYPk0bFzDNJE2rkNGOQcObLhog192PtFFW4aZ&#10;qUKBP91R3180l4yUMCqhHpXcfetT3oQUBGGAeZUv7T6rvrs/U3/RV1wUYBy6c35tD3pUwupNIaSX&#10;dAwyIpnH+4tt3IA0Vghyqz5y1bsoWILuZTri+ceUV606ieRyasE0+gMKML3tyAXP4aSo4d0uiumm&#10;7ccyEdkI9BNA7ADL5cV8Nh6LRiLRZDoXu0MFcuHACXX7TMTAVI0nM7lkgAk1eHkLQCd1I5qN71Iq&#10;godtG3AE008gmQdGqQ62n7GfLmSUopnO9vauvmHhiaeYsCBdD6kiDWhovlv9nuYmHXcxeuE4EQdM&#10;kUzkTjfWA7demeMFk7nLvQXoJxRgUXmf86m66t4VEC/ViwKdqmtf+OF84C2ijWnhHTuT2VzYqWdO&#10;DhBLg7r08s2Z2PVkySO6+YZ87KYf/Aty0ZyChWYM5sZ5MRee6gSwrf32UOZazUe2f95Gl7lx9pKL&#10;hgVd8N+YVvltMGhT48AXzOhSpphXLqO5YoC2WniTi7opyM6B1o2bZO5eBV7XdrY2lw2wO5FIAWSZ&#10;Pp/0THWCu+o6Tj3eHAkqt2MNBJnJXeeiMO9uo4udfcjXuCi+mxxKFwylT8+kHqo3mT9fh7YFXTSf&#10;tAwgjUpJM65sXs957YYFOmj3+cK9ilP3YMG1DzkjGatKgBwV1zLiiOSs+zQM5KLR1R4c0M9K5VLs&#10;ic6WAWo4neOPdYEuerm1AK56Zg9fbc8ATViVM3vBrm/fOsreBkWSMYhHXNRnlaNVxG2cUC67B3+4&#10;4B/7CpHzUo36sza6+AGDM+Ay7VdVo74ChiG3F5L2JQY3kc3uc5HP30SJ/t5bx4OFVv2BBcCO8c6S&#10;KS+36rH4LgB8q/E+Ad+tXu5Y9V4+BEQ+6/hiLgrxGV10ni3SnpsdTvvlsZzPmkNDJ8nCI6PDfDwP&#10;+9XU/MbW499dXpMJQn8mOVaDSgq66O7tFdPwNw4iTzNL19sPMXirt9SLci7/5D9rDqHWv5Td38z9&#10;jb8M/rFk/tmv/L2/I11f56ybwv/kf1IdQn4Kumjy3//vnnRwkSdgrh4wmTPT6z/J/rWfL4kkbKlc&#10;sI62H56e586rf6W6je5R8Z8+/oXYknhz4/Yv/uBP/vI8GLT267/2L/6VdFVA45/6/uv/l0S0uLR5&#10;9jt/6Xcr/MXfUPOgilDO8jJ/nsLmLPHm4DMv8bqLCgTr/ySp2uaJfu1yXXOo/McJFeSeU+R1IYdF&#10;IW+u8lg1fVmntrSgSsvnKZPTlHnp7pH1znV3fbkr5TWEtEE1qIm+z0XBx9ii1p3LhrfHS09tXPv6&#10;mct3Z9yUiISr66rNJfBZTRpadIRCx7vS1Y2Dh1h6Cx7i/ANdFEtTPgTuDEKBULJIBpc7qJuBqP9o&#10;QyyW7Tki+fe6KLqEumgTaZjjCIYv1bsrAoF4bX1mEC0RYtrG77N5o3qLL1iRsqF615dctKl5VOgK&#10;+lSbYum20hOJriCdXccErlDgZH9NIFwxeBpjFzX4peYTXRQAiEv66K1SWOeiGesWfR5lahRqxfut&#10;cNFW8l06q+OhbSXA0rkEdlE8sXP9SCOiD2P6JO910ZYxnt3n16yL9jTGRC7vutjtqbbL5nFbqnAh&#10;fSFi73LRQdpaKJXVyehI4mJbeu9CWdsBu5mABQBs+8CsM5q1rI0DTcCqIVK42+1uJYJrkjqGla50&#10;WF/f7f9FuqaFnnjauLdY00oWix+bojIWhXp3POoxTcM2CuCaF6SK+1A8m04FvU5HuFD06eDnMjAv&#10;PUlH77Zk62fX3kwypJLSkEM391FVRnsqm0vEI/cuR7bwpJOiLSch2qiOdEbLqWvGjPByf1EAg60e&#10;1/d9YPtGyKv7unAieW/RDJDASLVsugvpgF1RRneTLYaXwdOoddEh1tZjIU0fJrUNssLZwjYNFfIP&#10;dlEwcY6cqfsLIhaYEioLmfjMACqfH+yiYJajylOFILuLKLz0x+0n5TsG6GD6CpmDWfCQ2BHhWTwV&#10;s11olubGnlWpfQYX7Z8RZ4sF4VQpTthWjSP8YNzFA7Uu2kRU3xcedpCmTy/Tx1UU08HZ/uq0g+gc&#10;5cRyhfXZUksJAL9n9gTv1K2EMdRFe5mJXIoz2dXSTwFdVDjZW3ZRnT1s3ZsDXVTpyJiWoD0DGCJt&#10;SaLU6PTnp6eX1qdvHhfHW+pdtKnFFi5eCHqbgK6zYMG1U/6K9EJ/UTAPvkP1XwBL6jt1RfPZjP9M&#10;2PJ+r0SZESqSmfQ2uz7/vwyAHZ4g0xd4J3fBhP969uMqRhH5rOM74KLkOdXlXTDgPj6QzVNrokrn&#10;byXCN8u0ilROS0LyH/+5KlOAKxUhF13XrE5u/Xjb+TA5KdsO/Aqy2lva6C6a/8t44XZyck7+O//B&#10;FbaAbnb6W/868+uJjWPjxrHl8o//V6cfDIRcNPHf/0fpGhfeCGJalMn/vb+/rdLwJKvUqprE2v6i&#10;U3d/59+p4T6bZO5e/l/8+y3QIdd+HZFeMOzsD//nww3xDGNxbx+tV4fY22bOvjb20esuKhJu/tPY&#10;kUK2/YcB9emR4p/ktJVIP2NWcnp/q6s92DRHtGW6fYj670QLM2hYg196UBN9r4uCBZfJTY/9pLqU&#10;icG3sld39UaT0XCyyoaHxmxqah+aVZxcGPXHonl01NlWivjkcI0ALwzwj3eXIcMEIXZPGIza0fr3&#10;C+iR3dJDndl8ubWErjk0yz+9NF+cao3erKbUu6MeTLNEpeOUxljE4DuOVNvId/T2geld1anJbD7X&#10;HlLgYYoQ2ia4mnOj2WjYYENNgtvnNjTb6BfW8ZXjLRbataZnnAmudnmmWab2lh/eXaPzSp3BbDad&#10;ag5oQx/7ibFBg+8+n+qi4J8dbF/whk3fe72NLl12/lS4R/pDwhBWTOHItQpdgvnSLjrAVeSTfnKp&#10;rxp4FuyzVOp6t1x6xFGPMjn3TFVpss5FAWK3wRu3HC4hZ9c6tOCJ5y7WJssn28vYKmTjrNEXniov&#10;uSjQSxX7kimLHOmtCYG4qHlrprRPQGEJBG0yEuKiN9JyNdDI6lUhflEZH/wddE/xPKmsTcl7Z0Uj&#10;ptcUzD3Ip+suWROu9zTyGDhfBcMJIyuhZGCxFzk4ZmHHmI0/TD6bIKSPKk0V8utVV3CQr8nHH8ah&#10;2rznfOrYRdW0DLHvojnPEQ0DdKqij5moz1rN1TkTjFSti/Yz1h8LGeZIS8cwL1YoSCbRS/MRLkrd&#10;c6QfjCQsMC/TFdKRCbjhKMhHuGjrgDhWTAiHWzZuQkGrsnJR8GR7Ia9bRIcvHp0XXFw7wvF0zGvl&#10;Uvqr8uxncNHh+Y3cY4FTHpAeaN698futSrAkUOui2CNHwSd/PjZvhbEVXSHuGamaYAmhZ0KUKBRE&#10;4+XbAbdmcEbd+nbih7sotm313JuOB2zmi5MTndXuBV2UM9H6zEXxV8GiSTzQhBkyJYpXYqimHOZT&#10;xy4CsK1bRm+xmH/QckvJjukZrWlbCTE93ob8CuCGF+ThROxktdRX/e1gus+82Yh67n33/Usg8lnH&#10;d6FelCKVn3l8/lvzqXCBhobB8NePwyYJuoAwq9r/zX+rcB3DC5CLykAX3fhVxEW3Qh/gojNLmsKf&#10;/lcLrL30v/iPR+tzoIkZf/ffx34Qk197kX8iiQhe7zj2r//fK0IGvBEClXtkt/zsH/zgn//P/mK0&#10;XHFZ66JU99/79zuw6k0tyLL/7P95KCGDLpr5/d+CfyWf/c3/rNxYZSytue4fkDkqIFy3Ema5TvgF&#10;XnfRJZ7kz9Iny5NTs+SpfYXmz8KHTPSXFxCfeUzKmms3RZnfUpy5vX7XlXaRVlMf2+CXGdREX3NR&#10;7CRrcUW67QjGtphIF6mvCnGMe7C7IRaLd1X6aDJKr3mZN2jQ4BfMZ3DRJmDv8j5wfZN+1UWHWBuP&#10;j3l2WUaJfZZQ2gYN613hC7soVqK7i92fd1adYQ/PmE9cjaLFR4B84M15z8uqClLnoqTeqUAyv8NA&#10;Z5wCE01pC7gMq+VdLh+Y0xHri+O5PHdRQsfUXSR7pxWSqiYdbSK0G+/jdp2otB6gsoYD5lXQZlj7&#10;9mLirK9UCJ2QXRciZ31Vm+JbWusMBEMYsPhTD4a1ttdm3gSU1/H4JTo5TZmhha38Y3aHBbniuMyK&#10;uBbyE9C7GM7F+MOV6mIIoHX7OlYMn1f1n8XL9M6w/eQdQ7O87KI4QnPLi7nwfSwcOor+o3YAL7Dm&#10;4leVTwwV3uGizb0Uf6qoXkZfkc9dlC47zafcI29w0Um+opiNz5WmBvoIF+1marOFB1orbkHryXgu&#10;yimBHRImCon18crdAYAZvaNXdGjNZcKLw+UVCZIL0EW1z1wUK7cXfIflbxxVYCmubGpvovJL9/Ry&#10;ulBco5XyOaHz4iHmOJeBl/FDXbSDvlfMRZdG6m/qtqH5cKYoXywJIZaouQn6rvdIONRFm7DN4xMT&#10;rQRsvYuCuW9obLALvMdQFyWM87LF9BZzDLkzumdE73HRpmaFuxA9ZZfupBdcFN9cfyu9wujycTp1&#10;LxPJ0rnMHtpGt3nfBc3aUkPBz4E/UvRML8eyxZO1+ZePAOBbSK/cAMCWMVq4Rifq+zAQ+azju+Ci&#10;ENMzdNme0my7vbNdbAnRTpI0Fm+remQdCnsl/KdrF57NH/w5f1383EW3Sy5KFRhU+af36BSV4/jb&#10;/84eK/7o7/4u4o8HT/8w88O7Uk3nDJkCy+xzF51CaxMp27/y+Kf/iDaLOm/dOLrmv/Fvr0+gBrdz&#10;K5ff/PP/RgQ65jMXXVw9yuSLFXKJXU619NZT76LTlH2JYIWOxmeWyfk/FO7OWFB8HFfmv2XgvmLj&#10;dN66kIumLXmGozwz2+2355pDPhtqTdygQRnURF9xUQA3y5MeHuwtz6HzhX5lSAPUtc1dheJod1My&#10;M1Q103qDBg2+BXwOF20aYu8VwNLfqy6KaZ9wpB6vNWudYIEdS5oTHmbyydWZUmEX5su6KJZ47oy5&#10;T5ertQjXRnHH05db9GY8tmOY7kzlr+TL6G8wdS6KbRtyRDJXSiFcTgXahmbtobR5e7ZUqG1SWMNh&#10;i/hF83jmovhFrTfuUFUPmwqDW1LfpIJ3M1CzRkznONeTSB9zoNqwgVlJOp/dXYQqsEhdk3p/1q1Y&#10;LKczrpvlTRWSXlNfpZkgbk7xkLg/7a+vlGrq7u/vgtv6YgnNo3OrvlTmYrk8VSnQ3NE3uyh1hdMB&#10;62EPPLZPB12RSfn503AnUQBHWT3OJXzUHtS4oLn7Rynbp7fZdEQ2V5nyFCC0gl59p+G84+3zkou2&#10;Um6j+ceMl9rzLNLP6OwfHR/oxEEmD7T2jB87EgmjANysmbwdy8S1q/TuVlDzARyptaMNjuo7XBTA&#10;t2tuw2GnYbq/HYfBENvG3YkaF51YPijmk9zJTgwW390FTxr7DhclDrLCuYL5QNAJZil887xY8TYX&#10;DQmne8FDt/eTTz3ZkHEd3AA/KgqkkifCmTYijtDat6V3J/1X/VCHGdwwldrTjnzwwAzRVpO5gnSm&#10;3GgIwzy0pQO3411ELJ7U11MeLgwQn4dz98qBVgIAYDs7qyfe6TaF8/Y9KgmHBZOKAMajecAUSN8b&#10;DwfaiTh8M3VpN55N7TChTi4f6qJNxOFzXzpuP6aN9xPB5bXZiwAA//RJREFUPWOwza0dJDyYUl0n&#10;zqj/WjvcScLhSRPM9VA6peQMAqX+oujmTU3PXLQM6qL4IU6ymFWJ5pAGXG9w0Sbq6lk+F5LSxwhY&#10;DAbXcXBf46LYLpYnCd1K/W9ocds+yfMmk/vskSaAtKi0J/xX4/AgT++GuG0ORS2y9hf3Tew/8WYe&#10;c5E1cvnCNXX09HW3QR+sMHjSMFV4n8zZVl5s9P4+EPms47viomXIs4ubkmXkb+H2WdRSmdCFJn86&#10;Ct9DJ0O/kud/h/xuF52kb8h/7V+smRyLewfvPvkpSebPfuf//r+FnGvosuD66X/4/4V+47ePI78R&#10;+q//8+npKhT6zEWnT/92/K/9odKRuvuT/zH/+z+GWgtTOBLt1Zrnr/3kn//b/fMrwdYGuJrg5i/9&#10;zv/tfzSGfuT9+/9LJmODtnzmovDfb4K/JAifH/1J7uH3rUfRAyEqmTTu3/3VYEZemr5lkmy9u/v7&#10;UYNHf/qPC9btV0x0cmr90mNWyZAF6rxIKmR9qVzS4DsOaqJvaKPboEGDBs95r4sOLSviiUQinYNH&#10;zUnEw1dTUEGrxkWb8EOXqafXXRSEMCwOZx+LxUK+UHx8zF9vUqtKwxCfwUUHV30xMLqJfPExnwbj&#10;m1Dy0eb6GHzXbaRgFNdVlgKz6+fwHPIwqZvxNjRSIxxlJJ5IptJgXNMp8MT99BFQTjDjq4bc42Mx&#10;l4pEE8XiYy5wPlhJMqIpULjbqK/oEystYExS0OdtKA1jjnNoC8LEXf6xkE1B0YWJx+PrTDi2xJHL&#10;EJTgafDoxUefYRMtmGNbN60h8ODZZDxbKGZizvGqpo+EiT148E/feHfJfPDDNvAQuTR6ABg5f7oJ&#10;wCqu/ODpFsG9gzw9+U17yCFa+ma8iRwY+vT0aD9Zq9JB0rY5DG6RikejSTABHu3aZXiaDxxXHwFP&#10;DAwppH2SGXiGnxK45n5nrHAufFeTnBdcFBgQx+BxdMvT/7zC2qnnCcpQ2Uw2B0Yhn3iYQ88d4Oyb&#10;oHMoneO1agUKfoeLgn9ju2h38QK4JrgB+J+npxoXxXTNBOBcAv5WCJ1AX1De4aLg3yMCQwbaBww0&#10;2swbXLQUV3CDfDpIg6YwgaBJdeU9PRbim3Pw8QhDNwXovDPpRDINXazsg6J6eGTcID8KnwpI9mGn&#10;XJs7Qt/KlE6xEDVXj2ssUt6CEYV+ysV4Y9BRsH0cT6p88Pz1Hgu5MT7YRcFMNTDvSeTLV6NYyKzR&#10;oMIJtofpSsLJDSVs0a7kQyfx4S4KZnSu1g/uJ59Lx+KJXB76Mva6iwKETsVdFL7v4UR/qh1Hd3wv&#10;Bd1K/on3jqML4DQ3Yb9lozT7S9u5JxMzCatunGc00z0F8OmE3o8g8fA9qx/N7UA71Q/n/zNB5fps&#10;nN8jaQel1dNT+FZTPenwB4DIZx1fykWnBRqLy+RK3Ll8F6arhfkv0r2QvijcXUUnNZmcnGce3M7T&#10;0SasjO2rBe78nOyCxWNMLijZMlD/WOxtBfIr6FpUgZZ37BEc616pHZ3maU68kSVGpVkslXd0cBc/&#10;fojvn53TkHGDpvm7rgCDDo+4i0Df2LEGj30Zpe2GxYDDGWvH/pyu9E9xcQ6NhztN55+6tZ608tI4&#10;NwNXXbI08jMt9MfklNAQXl54rQq0juUlgVO940L+7fHQ2FDmrpTbcm5Vw+bpGdXOuku5sV8d+BIL&#10;4s1VeJykBg1eBzXRhos2aNDgo3ivi7YNz65Ws7KIdOQemlvmTKElcZC+GZ6YR0OqyaZZQgG18lM1&#10;nQMTHJ5QJOTRpoYrlawlPoOLto4LxGhMEWYhgYQAcG2LQjG173kpETc4Pc8XiZYX6b1VzfLahuZW&#10;0H3ArAj72pFtgd4x6rJAJF4RcRdo3S3VO2xe4Itpg/Xl17HZRXQnMOJlBlRwxXdxaqMKMjWAxpbQ&#10;2ktfXF4BD8GcaSNUeQameYq2IFoR87nMoY7acwGItEXe4txYpTUurn3x2SGoI9ClaesdnmdxhCti&#10;8FowZiZaSiPQ4pq7lvhC7gJ9fLCzrtoGS2ilzLOF0Hnz5ymjpSFzgAGaQMhbos9MdUDjBtWAJXRy&#10;hWLyC2mO8GIbXdwUY4nPJpf84TVwpPapWQZ6LdjzcLvNMjjwMnF5QrF4hcdZGOuHMxWua1EsIveh&#10;NU7NvWPghr2lmmpCW+88ewlMW5GAx6RRumrL+819k1wwl4BZd3oQ2oA4xBMvD5UuddcUW8iZL2Vp&#10;zODkHE+4IuRxheuqYjHPGqpPmWrgelHPKoshXFnhc1kj1WcB4AamaOAJCpYXxyvDJWC7hiaZi8tg&#10;VFdEgoV5SjtSIVhF9yiVL1oR8rnUse7Kbxj8MHmeD191BnW0+k7Hkjpo0A5FXNZcBxGNbWv3MBs8&#10;tpA/Tx4pZZCmgSnGioBRUi+AzF7hTtU21X4JfGvvDIMtEIE5WrjInO0qNcImdQ6ylvjgIZjUMSKa&#10;fG1MAW+kKvFxzZ3LQtFQO2l6eWV+Ap3JFgagsEV0uEU4gCGMUeeXwXMTCZeXOIw5ahuUJthpJpfL&#10;nCrlZAxjWUwfQSvzwXOemGXC+VnIYc0Pd5XCQQDCHHgr0apupXeAwfcuiYRTVZPhDk4xxKKlDqjN&#10;wTsgDi7X3ZUrvIHW8j2C6aOw+Uv09qos09o1OMdcFEKpx2fOTcGn9lEg8lnHF60XbdCgwfce1ETf&#10;56IYHKmrG6H9efnvS0Ns7USO3VGaJ/1dYAnNyJpdnaW6iQbfBVrb0UvcSqwrvn6vAPNnZ0dbdc++&#10;bx+YFuRS1DTAe403ttH9OnyuNroNviO83F/0Ow6AJxKQpwQGi2dvXxazjvFy1eRL1PUXbdDgS4HI&#10;Zx0NF23QoMGngJro+1x0cHYjFb45lMv390Qdr8hC84Ty0oRgNF4yx7vAlylZtK/ZFSLfRDGdjAMZ&#10;C/qLMHpUWhNcV7U6DwU2NXWO0A61Z+cnKv7cQPk4UxzZvlxusgcCRy+N4FfF5KI8F7KC8dzZ5LVW&#10;x5M4tK/YKtezDHHlRvTQEJcHfMRx2/opB9rzU+0ha6z8/Zgws7x2enFxqjlgT5ZGNqwKXCgPd4jv&#10;XFzdOUcCJysz4fVNslSnBr1OzZ8vDykIgSH2cFe3To7Vo1XfsDEtY0cKWaUcTejiSHbhfcqZ4+Wj&#10;vwShi4usqZYzxmoK4tjmvmXJzolGMdheqWzBdUwqFdJKA7ImIl24eXZxoVPvz9cP4AmMczZOVTut&#10;NYaBmeBunCq3qwOJXWSVYvVZqzjMxNKWTrFZ/owwSuMfnxlOVHszg5VuSOyVTblcYQ8nTkUjaNiH&#10;gCF2caR7Z3q9Sr4J95H7EhBoksNT/YX+VLO2PPeeudlfBsPYM2ajromO97Xa+kXSvCw/0Z1exWLO&#10;wbd9F6hz0ZjPdnRwcCDfnut60+afCRJLtg8eVnlsyBY+wEU9txfgVgf7GxOVrlUNvv0AI0wBdOEO&#10;Dpzh7PfNRQnD5/fu6yuz8dJovXUl03Etb+T1D0MNF23wlUDks46GizZo0OBTQE30DS6avK7u+fMO&#10;sJ1zbPb6uTdwe8ZmL/RDZW4cR2Mvpv2cIeg9iRuQOi/WIadqnnMngmIelw0zNw41myEOcR0Bv2JD&#10;JFqT30eTMnpNC+HFnYu3uGj2SlgjTbiWSRrP5ovlY7bB0sbto7RlHgxffOqMuzUC8E0PNI8b70N6&#10;+dqG/DQc99NgU+rlqOzWc4lQsKsxJZJ+ah/kjb0cdSUw4aP0QoGYbqZScygUCHbUxljCR4YD8QPL&#10;rsDD7gqXL92/D0cFU+g4K30U/kMkZDpVriwvdDXD8cW1TjNEd4FkPmLsL8UT08NWqg/Afe5pzLGI&#10;e6LrnVegsqbWEou4RktN7wZnVx5CQePJ0coSqwNRC1wbmSW2B5P5sKG3dKB+gf7GpJMIhXKdLRq6&#10;G2orJyHQNcW/9cUSXlt3pckT0D0tuPPGEh4r2ggN30ZhSxyhZCF01lNeCwLooQjtvnj83oy0OCKN&#10;r3l8ju2VZdmhIeC7GamenQIg7Vo9H+GiAL5TbXtwW04lKyvbhxoN78uM9gy0H3hzF0ebAsnGxa3P&#10;cbHbXHOmb6JlmL4h5ZHe22zrFw52+i7y4S4K4MFb4grlglc9ScQXp3XlxIIe+crCemGqqGfgu+Tn&#10;l6Utzubf30iwwbcHDEW0j167qysNt7rV5XcffDt7Zev47MJiMZ1pDtnU9z/Qeskio1k5/G3+xtXg&#10;+wEin3U0XLRBgwafAmqin8tFYUbWbx06GboAu2jAZY3e7bUDtS4advbUtLklSC/ur4448AdgoHPu&#10;KGjdq7bKj3TRVpruQk0eYroD1rKLlumiimOxh2nY8SY2rO6LHejoAI6l8Vk24apaDB6PTJqO6dEG&#10;U2szcLGgKvA4kJRSq0dwAEsSY9ZknAPVCTdN7Dhvj6VwKDB34DaI4amxccNmzz1/pK2mtXMbU3d2&#10;OD3M9vorLloBP3EdjzDfMpEpYfI6HpofgKsncaNWr3t5uLWmUWg7W6fbp0wuB/z6sos2YQh4JDbY&#10;AX0wvDRY6nI2wHAFXXNLO9EqFwUDnQHX7NJutOyi7ZyT490ZijDkr3FR4gDL4XPMLO1HUBclrt5m&#10;j1dnod8A3NpF4IxbGTDzJRdtFWqvTtdoVbt8gcFVq+9yu7mUmkBp7Um29Mrutl+dLUzCNeK4DrHK&#10;4HA7zxVb+8fGW7N2vBXbhOssB8qPjTcm7Rgy7CGAY4rl1477B7fDqN4gQt8qQBfNbMxDY5YA+HbF&#10;dVA9j1SlAaOMFeON03VnETPgYWPapq1u+9wQWkM8xtrwWKWtQOv6ldfv9/sc5lG00yBK28jc0bnZ&#10;/fBgtxkFaA8szDhTYoL2aRbSqhIEaF8/vdIKxl9PEFxL99G5Fdyh88bIpaCZc4AmNVhuHh4ebBdK&#10;6gBaCTgwXwo0KCmlQIiPc9EGDRo0aPA9BpHPOhou2qBBg08BNdEv7KLmQ4HaGdlkDNS6qGuos5UI&#10;QoD7xhA6L+8jByy0IS2WOOEOXU9UFYY/0kURMFPOF1wUs3PhMq+Nw1pJWrsKGHbYlE3j+e5S17w6&#10;bJJVr948wHLHA7SBmvqW5kGWO+afKzUKBVp6ZZvbpxaH41TWDg8Q2Uze9DzcLJCH+0bnzl0e7hhU&#10;+dIruIzeW5YFYsmqiEEZQawWAUOc8dS6KNDaL9vcObNCTtsK7/NdAK0Dsi1wTdeNdrUFrnnrX7kK&#10;Oy6RA81PD1WrL7Gd7q920RIto7z7gGMMlSXi7pl5a64LOyGpclHi3pl5EwqUVlwUpqWHHaxxUaJc&#10;b96Y7cJOykou2rJ5X1AJqcjPtC2r56BqqrrnLtoybc88Zu8Vryp4u9yfP+BOoksoQP+Cwuu6Wl1m&#10;L6/uu7z3i4OkpuYJRzazwWcr72LXh2Lxnj52wSM0Tzoy6XUeWwUGHqys7htiF8tg/mmfO/Q7DFwm&#10;bZZGX2LToaSrclEQusyQuuBgm4Ah9qH71iBaZDC4kpv7e9EwmHStW/aklgd/d2gCJCeua2jcRWzf&#10;BIUyI3LHvNNVrbI7p0XewIN6R7LIYi4uL1GgUwXGuEr39bmQDe5Tevfg5pcnW2yfd2ceM/at12v9&#10;MIQWOpM1Nzu3KD7w+W8noPsBYCg996dbTAZLtKX1PlzPQL1BAaYKDNysDYRpuGiDBg0aNKgDkc86&#10;Gi7aoEGDTwE10S/soqYdGmFi6+5yr8ZFC9BY9dAo8MX8ykxfE6n72hfbpKKFWiyh1x520aoaHX1+&#10;F21d9AXMqDsBLXJXSCedndi8sxzyO6Z2Yrd7VZJIOrGHbVtTVSEgJJ0jbN2cLAcChDb6wpLi0pmN&#10;P5BLI7kvH9iQcdQ9ZyvwEJu4JUMItDgxl8UVH4TSSSml0sDsBRcFrXFhWWV2Z6I1sy88ByB2MNjL&#10;ast9Omwf7QDTAC+wJCJu8wqXtSQ5Cqdjoolyh9mXXRRD7DF7Y2diaO5BkDb2mUUphMKrXLSNfW5R&#10;CODA97ho26LBcsAD/8BUXLSpc9mU8Fnmx/sHx2ZUV4H7/aoL+lIbXVxzZyvh1a6ZQJ8hm5fQaqum&#10;ge6TeG4LmdyiqYmxaY6fLmBAF80k5wZItP1bzeJQN5mX8Ss6WyYd6cRsP3FefqtmD/ZQ+Fm/ogOU&#10;Prom7rfMwk2yUWpdlMJT5R0yEqbvPJZaY011wPD3LVENVOvbvXAcvdqCrjZ24jrkmig3ysVMXNe4&#10;KGnLkT7hT6FLCMCAIRpfmR9H9rmisEWUFPQn8MK1QZNroguvgsHisQBGcePfglIUclHTKmrsYo09&#10;oKSCgaCLGsUTSKBE6/Ar0M8EH9tGFyc+PHMg2K8EZYX+GrSuGe7QQzvuFsfe0ka3W2mylbYwMhpt&#10;dL9LADNSBXrtHPYz/reujS6AbT+8uNujl9saNCusXodm8Y3v0F8suNYhiyd0IqW+6UEDgZmSXQTd&#10;+r43b/C9A8fauzRu0dCl7zGIfNbxhVyUQl+Wbiv2ldr1tZVXJk1p0KDBdx3URL+8iwJNhP0Lm2h+&#10;veKikXvyyEAPRDcRh3mhXjR8PfkF60WxMwqv7QjSKhioXlS/w0AWOqvqRYldE6fOiG6LXX36xO6J&#10;MzBwsyYQBSBwdV7zOugkwLBAd2PYb8Viuoam5Rbf2SooFQShMXyxg05xNrl25dFwyvF67qIoAEFw&#10;5jNJkKq2VwGIonMfLBhEsS2pW0MHhZrZtN0rmMjfIM9dtGVg5sIVVErm0dQjDljiebft8vj4+MTk&#10;zKVi5yphe/OgNVFAA81gYBQMLA9WVOOipCFb6tFpu4DXdOVSkTOlAF4TP8sRHylVh3u7Vn9CRUc7&#10;0EJ8ZH/RjqNAfp+DChUKaewul+OTe5Cl6SVV1r7eXOWix5xhyEUDyq7WiotqF4cgFw0ooUGiMIQZ&#10;juTMdO28u9oVvlwvmr7g4JonHbm89fJUU0IpHAd/xbeOOIMebj9+SGRwX+5WkrnORYG+s2hKQu1H&#10;FxGayc5c1mLQoXvUaI5K81u+kX6azOF2XJ6dgGnvi8V2oYr/GhdlbRlSFiGh1kUXti8SZmiWf4iP&#10;c1F47KKI2yBZARFMlmpZO6c4h0cVDuUSpMw6yd082Fku18WSemk7W8ut0E8AQ7Rbs8murKc020fP&#10;6Ixkc2d/d5NLm6zqeEugcKGjynZVmfwHjF3kMKqhzVaWh+pqdjEErmSbN13ZzwxHisamzIGkG71b&#10;COPzy9u7+xsS3lDNmGkQ+I6hLbl8Cu5AXqatb0K8vi3f311dZrSX0nmCtXpYfdogB2vVs5m0DM/v&#10;bIhbCZVvYhhc69yicGdfvrspY0zVfpGB6Ryc4ollu5u8jkpaQeDbBphLoq3tzcnuN3g7DNAyLN07&#10;kNLK9ywwzd+vxPfwgD1Qe4ympnE6/2B/e6ANPcHWnlHe6vq+XL69vjLVX2ru0NyzLT9Ad1JilVPV&#10;YgK8bRakm4vVdwHQT2bAF27V5v/UsYsAYtcCX7K7L9/ZlHEY5HJr/08BSxhwxqvmF21m+vJPueRd&#10;fTb7VtIxLk0Un/w25bNJcQBopAVq1UMbAdOpDSSfHpObw58h6b6bNO+6itXzi35p8C09C3zp7v7+&#10;9voqZegNH9KwpAna4vr2rnx/R8SZa6tqY9U5za1+6kjZZPSHF0Hks44v46KzW0bP2en51q76/C6i&#10;V0un0fAGDRp830BN9Gu4aNPo4nbac+95Z39RItxfdBF+/QEdc0dB2+foL4rw3EXx/ZZUfp1ZGRZi&#10;YsPmQvqLNuGYap9lC7Y4gLBpeHAoGDXnDhC2L8BA+jsSBDN/6L7eBjcnrdnCujW4eyRoCEyV71wI&#10;RmFqx2k/QdNnQmp5UHORv0He6aJNGJbi3rperh/DtPdPjPS9WODGsFUP1jWoqo1y4L1B5mdvAqib&#10;1tdcFCAor7zmnZnK9cAQJ8hUhNkVdSLsXpwdJmCJE5RyoCYRcrHBQHSDWhcF33zlNcXaRMCxMDNc&#10;dV2A9kmxN3g3VD0O7wsuiu0cnBjqqerH+BLjWy6vfr00s1wT/L9OZTArRxvuYhbl1pB6vlQvSiS2&#10;93Y14+tclNgBBVZcFNkNKBk9szehsHQQX+2iAK71yBbUMtqagB5NMLW78KwDJ0BYN7iu1VKDN7q3&#10;WGUIwIgl4pvpLhdIiTJb8nx1tkZfgN6TYHJzfqR+nxDY3uGJgfcMw0vYvE0r2UjBHTiy+Z65KEai&#10;tXvkYIGj2kUxayf2h/1SKQQzeRN2jZYmCXydOhd9PqdLP2vL6XK5g4nHQvbB5XLenozBKSw8jzw9&#10;FbeZaKVWJ3k3Gb3oh+5AzOFNqpAMuEo4bfqRNjCjAe3k9VAmFw0F/IFQKpu93WPWTcL3WeZ0IbT0&#10;CI/v80+PxlX00wOIYP/CW8GXzBWLadsoJJgY1q6xkM9GQqFoIvWYspN7ygkANHcMK69DT0+PIkql&#10;vNg8wntIgmfhu7/3xFK5kGm7FX7uMDfOPOj+QXzxTKGYuZtCVBGD6xqm3YXS+bC9rzTiF0AcOvGk&#10;08l4KBQMx5KFfEIx315ODyyxS6y5TWfSkXDQ49RV8hOAo/L3U4VcIhb2e+zLo8/U4iUAXNuuxff4&#10;9PiwN1naE3b9Op8K+0oXyb5R23CEOLjkST8WcnHwpoOWMYMXgVQcjE0QSqhixrc8Avt52+jN/T16&#10;0l6vPxDOPz7easXIUTD45tlVbebpKaqrfLOr4lPndMG1j13FiplUPOD3BYKheNy/MvyeB85bqHfR&#10;pqaZxRU+tfulU/jWAeBInBUpffTZmOhNhENnwSN/4S3cPMyUCJhvel58P/mqLgq0TVsC4H0fDYHP&#10;nHi6mA9Lp96TaWdW1dl0IhwKhsKRTL7oOt8sv3Sm1i4K2dS9G72PTzcX0R9eBJHPOr6Mi05RZqjI&#10;XzMC1a39lo4uNWjQ4PsGaqKfy0WxHTNMlvTM6785ZTKZfdAkIhUXBUjD5mQxfPkuF20iDS85A37F&#10;uki0tn8fTa4z0KMjfKyLYsdnmayFjUD0QcxikofQQipxkJbOp+mViWOagJYJ40PwTC5d3z8Jx/3z&#10;Q9DDnTC9FQm7BWwWDHN2DCq3Eaa3IyEXvxwIF+Z62Huq/Q0+n791dBaMhjhQ11Cgf/k06LuRLC1w&#10;+DKrJ3zEhcpMmLaZa29AJeMviXfcoYhwGqm+w03OMRe42+GoawWMJzyQTC/nQLEH7XNHcR4M+5nD&#10;pcJBy7g9+5gLnKMVf01NfUtHil1wTcGOUh8Ie+mDUAEW0z535/Mp1vjLkr37YGBpHDl33NQck8Pf&#10;j0btIhZzug+yCOLMUdR3zVtAz2hmuKaHZnUb3TK1bXRx03PMJdFhPHoH7nOqt0aWqtvoNrWMcATi&#10;oxOTP+CU0odqiq7PXbSN6gJP06t+/asvQOozOPxOi066IlzbPjhZhcrKnTNbPr/zcEOycXjm9znm&#10;uglQf1HYRZGt6lwUCSy7aDdLrtxbX+Is8lZ370M+TjcOdtHc5eH6slByan1wGvdb4Nj3zm0Fgh7d&#10;4ZZQKNzYlPSVTqllWhrNZbK+k9pZ+gnb1sidbk8sWV+bgy5x29iSNxQwnxyJhULx2sbaDBQ4wNgJ&#10;Bh9ODjaFAnCfq5XxnTqYntxj1r37arkDmN+zB27PxMscNmfZ5guXXNSb8Fh316UbR4aQ75YCzb8L&#10;uigYeFUKvIEDEZoVjphVuS6WbIjJ76nKea+LIrSxtcWYvadS6QS5KJhCoWsV8hSoc9GkdrYmw4F3&#10;ctc06DbmQ0ErAQNgCFPszVQuvT5fNfwVGO9PdVHc9Mqhwx9N+W3RVKHaRashjgl88cgurReMLL59&#10;7iGZORNPE7CYll7KbSJ/DTdiB+PC3Tv3xTIB30PxsVhxUVyb0h6+v9xthWp1MT3jHH8yI6fXR5g4&#10;xHmIxRWcMfiStG/rriKJtNMTzVW5aBOudWFFPNrbjsVgCC3dcpOvmDjvQX4EWmSGh6THwJwcbKlp&#10;5Y6jbhii4Qfx/ERna+0t/RoARWqIPRiuffkqF22Ru7NnvJcr7QldkzfhzJ3dUXFR8BL3DraT8ACA&#10;ae4etTwk3Abx83fKtOgkk3TS+yFN7SVzzQ5vMux2BfNfyEWpIvVjIcQe64DuByyhq7sHndnz03ju&#10;ot8L3umiv/R83XpRfBd7eamvoxmDwZC6RowPMZ915/WbGdvcMdLfCXXbwJPGhae5jGeGgGwAzO2a&#10;w47Ttpqy2LtB5LOOL+OiFRjSk2vr5VyjYrRBg+8pqIl+LhdtnlSZLAhms4kFdVDEUFYONmEHA+nj&#10;qo7X4eaphNGjk8O2qsZmCF2j84oTvf5UI6BVaSLMx7ooSaopxcliPuChffNaB2cujapSGQmlbYBy&#10;dGLQnygWxtEyROf8ZnljcHOtBKrk7KRvVQdqVmfAwLZR+s6Rxmgynar3GZW5QIFp9urphfFCfyJb&#10;noGGY4XpHqUpdPqLM61wfrgU1rJ5XInn3iJUCG4bY+0cacF96lR786PVjeyI9E3toZheTr72cdZu&#10;aU3aaKVc2zPBUOr0hlMNb26wfKCdk8qBdllQrVQ3+9CMhoCYVQKooWkZoJ+hU+1W5nmBAfqZusqk&#10;oy17uvI+TTv0SsdUEGCAdaLYaoHXBPq4J+e6PZlgAKrmquWFetHmxR3tPo/8+kUHwbUNiLaPLi6N&#10;p5qDxSm08mGUxtOeXZxrD9AEIfQfGM5HO9EYtw3NGDTCVuLAgf6sEjg8e6ERgh7fNsrYUx5fmkx6&#10;nYo/j6QGgbam0IOX8vx4XTBf9eYGBsjsA82Z0Xihlku7KzmaKFAYNmk1pgTS0kc+OtEbzjSCKfTL&#10;QtsgdfNQAx7r/ETJRwMxg9TFI+2ZyXih2lutqDjQKtjX7rDf0xIOg2/lSvZO9RcX+jPVwSa8S3js&#10;ogu15hTK3rRRZJdQvajboIIDj+ZGapS/c5SuPb/Qn6q4r8+y/0kuGn5QrVsC4X0KJNfvddHhha3H&#10;xxxrpOTGhB5jIHWjEaOLMJ/sosAgX324tthKaLUF8y+6KIBrU9yEvCY5Mmdyn9CSj5lKn1WAid37&#10;nM8AfyzA0DeOZZypvmlurljloqReWyBpOVpCzg7b3HMbzOp4te20MYTty/vwrbbUlA4rkyuXKH0T&#10;q/oaF62FKdM/FlyjcPL0LR6lYvez3bUPOPDgfVR/Kquo66L8PjqmRMG4nz3SJb+rclGg5ySUls+/&#10;OOMIQaS68RvXKIub1S5aAUNUXwe8lo26H3BdNEcic8pH3xftUxy9anO4o1l2lfkAFyUM6pyRpO9i&#10;pNQ2+BVYG4bHnH3kpQma2gem906tsVQ2kwib1LIhpD0Cvm/r1PQQiOYKxXwmfnWyO9KOXg6A2Mnd&#10;0ATimVwm4by6jGcRFwXWLyP5QqFYfMynnMPVNxNpSmW8DkaT4G+ZeOB0l98NjygAgiV2C/d0/ni6&#10;WCwkowHbpXb0tXm9m7rGOKa7h0QazGj5oNsqW5wmltqvt/ZN7Z/fQJGKB493BL2lmZExLQObamM4&#10;kcmBv0SDNyfQcw8MPnMkCmBsHx+DN+pSdCAGhRe5fOHx8empCP4OkXWqwYf4oOA0By8+PaZ20KEG&#10;SuDbOTKFL5rOZZN3l8rZ0jjwEwtSq/0hns4Wi7nQvU3Cmqg8Nd8BBtdMWZSa7jzpXCGXTQWcVxRk&#10;yEBcG0ssf4gkwUCX5ZiOVvJ37lzYE+lMInSv2pRd34cSEc82exTbRFw4vAzEkplU9FKxpzG7k8mY&#10;4UCAPK+aBxZvfOFMLp/Pphwmzdwg0l0Ax1o7uHX5Utk8eL19diOHXLpVMYRxpsT2EAYzQsB17YrV&#10;uCimZeLKF/ddHXXWtdx4BoDtOHVGfaatNviSAcTec1fUqWY/u2feBW7D4Aq7jt8qk+AG4xvJXICF&#10;fExtwnJU1/6bg+b3XgMERD7r+LIuOjWjsT3sLs+iiw0aNPjegZroW1z04YRFp8/TJt/3aP389IxS&#10;5+l0+bn9TS7qVjHp9LmZcfSrX4PvAiNTM3Q6+/w+9OH9RRu8hZr+oiVq+ot+NJ/kovJZuvQ0Hznr&#10;w7/fRRnr+qeSa8HgBZeh6I0aXYL5HG10ocNicO900a4JQSyXXqMgXw0Ajj6dtG7jiV1HF7bNxVEs&#10;+SCdu5+tKhd2TtW6aBNx1ejLhG+mYFMaYKuT8TsqXO4t09zLDmTSe/P1ZzH2movi9iyR7J0USh4M&#10;af/KF7437R1pjWbTyaFsqPTpZ2pJlcv7jrb3L8wW/cnBS+0wn4Eham9C5vVpbBO2xkWxY9Zc9nJf&#10;xpydqm5rD9LFOgx7rAMk7ADrBRfFkdrnxepYOrpJrTtB7JLKmvTb+pF5lSpgPshFgZG1xOM333zz&#10;yJt6fzboo0kei0XjAa/+2xhuwOJPBa+V08N9w2SOK5590G9D4a1UdzFv3hWMDA+OzXDvQtm4aw/u&#10;80wQHN9mU6Et7uzI6JRUaQVNC6kXJbV1dnd3C+SX9S7aJYwUE0oueWhwcI63HcvkjfJF6ByBto3r&#10;aD7uljCn+/oHueva4mNxcfQ1NxllK3PF4MrsSG//kOjwsljIqJGvrtj+M08q5zcwpkan6EJPNOO+&#10;3CVBqUtcuUom7i/nxqAhG4bGqaIFpAa+qbW9q7t7YN/mqXNRDLG1q3tAe1/wqdk94Pl0d3e1QycD&#10;h3d393J9+ToXJQrOH7IJ7xpremRiVmULZ+P2uS7oIEtySyHj5lJHB4bHN87dhbSX8eqwfOBBmPs3&#10;uWLOopROjQwMDo/NL/C6IZUicFQ32WRwi0sdGaPsm0PZhJvVg2nCjNqS8T1q/zRPXiykNxbJNJE6&#10;k3FR2jsOg3mrYqVvmOIE7xWtcGBS6E1HpQNQrHCE3umpUTA1eocoZ/ZIIWkbJoFHJh3YoD7wMxPD&#10;Q2PUo7tkPmabhCPbPytJ5ItWtXRkYIC5chDJPVa7KJ58mH76ppAITJZGMXyF1nF+OJ854YPPZyL/&#10;3Bt1nMC9zklrl75AHX4bvbauHcC3mzxJu3rxTSoKYDuHqGfOiN+qKBWQcBKDI+Ix8tn0oe5XG9wg&#10;IPJZx5dz0SkKY/PsXrm9gi43aNDg+whqou9z0fb+mX14VI3DA0nnmz+/fS7IS5tw3/rDDUZ9LVMd&#10;3aP0Azie+9uCZ2OINPjWAnAkO9AVPjrkvKH42OAjGGKt8cn1PQOHWWu86Td1F3yFT3RRYg/Vly2s&#10;zQ/UuehjIZsqcaXhg08d7r71KW/sq9zXAE3pS7vPkDI0wmfpLwrybhclCPXBxM1OG3oeBMlNIaRf&#10;bR+ghTOPLv0mrl8SKwSXqsqLz1y0CdM2rr9PPGajNtttMpfeY9c1McWzj/1Jx1HdaEMg73RRLIm+&#10;bohFnAy4Xh4gdV55kqnIg16nUao0Zkc44bdQ4Yo1jvL+MRO1Xp4qFYpzizOTiUpna6tk68EML5/5&#10;79Td0Na1Lto8cqi/NFtvPMFoMRs73lhErju2pd/kjahF0+Bqz120W2DM5ItPT0W3fqe3ti4GC9UY&#10;p827czWhEB/mok1AC2/rSCNfgUYTfy8AgSzYv/NGE0HHwbpgtAeRRWBiy5X0nPeV9tDKUGWSTqi1&#10;O+SiOQULzRhzq9piLkbpwRI6RtzRnHGHgUTyeRtd5sbZSy4aFiCNSADSutkXuT3GYZraySu5QnaT&#10;iX6VG6CtFt7kom4KGnci98SXC573YYGhlctc3DXVgkQKGOQqs+kAoxdcr10ReXwwbHe8/MmWIDO5&#10;61wU5t1tdLGzD7Uu2jwwF80WkEZDIISOcVD/jPtMMAlBF80nLQOIfuLHbYm8WfDamx03yA3lswbp&#10;TF10CF3jD7GcYZuJHBVD7L3ype40SzjIRaOrPTigj5XMpdgTnS0D1HA6xx/vBl30cmuhCddyag9f&#10;7cwATViVM3u5WJ+2QwwZKJKsYSLioj6rHB3GiTTrzeQU86CkYqWXkYxL3onG6VkbXWyHdF+1v8aG&#10;zf+9AFMCbSrlP9yRp7NR8QySGvi5ld39OnalSCdrBIDQIVDexbym6fIQcO8GwLfqHZHi49NTPrrF&#10;LjV9AnDcjUOj+cru9qUzmXuzYrxqyrEXQOSzji/nomvqO5NW8gWb/zZo0OBbAGqi73PRBg0aNHiR&#10;P/g//WsCES6+fJSLAmA5TO73nq93va9elLN39ZQ391dEDENX+1Ou0+rVvrSLAl2MQCEtny/7G158&#10;nQ8bpBiAMC8QU/tJmP61eCHAqapgeO6infOHiVRgZbqfsXIQzj3mw6Zq0QDaZ7yFvHqprhIb4l0u&#10;Oi3Q5gr5nQW0uSyutc8ezhnXS8NuA61mf9Z9RMM0YaSXscLVSql4jF8xJ3K3O6/USQHt095cbm0e&#10;eRHUumgF7ITkMlvMHFGgPY1yj1MeJSJhL9aLgqnbRxV44zm/VV5dA9pOlafzHsYLNbUf6KIfA3aU&#10;JfPGs7mYewqaXbn9IPCYT8XQ8ZRA/NHiY1TUXe+iA4z1x0KGMdLcMcyN5gsyMpqWH+yiTcCs3JF+&#10;uCRhgZlVbSEdne5Bk+aDXRS810bXE8UYr79Zag2Gr9WVdCPNuAs5DRMaZ4A0uRXNP+bSIblo/ln7&#10;zM/gokM0We6xsDRaehgAzYe3AZ/lkICpddEmnMJZ8O5DXy7exbBAW0h4x581OO+e4CcKhdUpdEfg&#10;rjYuXBHnaTtxDHXRXmYil+JMdrX0U0AXFU72ll1UZw9b9+ZAF1U6MqYlKOHAW35Ffu6Hm/uGQ+Gn&#10;bx45E631LtpEuAoWjSv9TZj+y1jxZq3ciueT+4timvet/qenonP7taSog3doLWbji2O1VaWvgiV2&#10;rZ2DWTgiqHqSIrSNsqOFR4caGe/wHSDyWceXcVGK4ODKcm0Tr0j4Iskyf5nc6C/aoMH3FNREGy7a&#10;oEGDj+I+XMTh4BLnR7ooVC52BO4l3P3XXXRu9eSpGJgs1UiCm63ZIqGrI3QJ5ku76IT4OBfzjHeV&#10;i8UAXRvN3snLp0yY1+bSjuoBZetcFNsycB1Mna2jUxFCY/wE0pZ9UBRRRrj7hUx0Dh5+rI4XXBTA&#10;zYpV0UR4hzNeDoX7oGYsu2BRGwE4NPtD15vNTcDKWahgXy/HfnjFVEgYy13Jn0MWKh6LmYsTpQJC&#10;6Y4Vk27DlhCd+6oKgs6VjpyysJg+XQiM4wW8vuLU4ngs5kynKlZlvG2UcdFxPuGdqKQkQWhKxkwb&#10;9QVkiK/gohD49jGdOxU9X8YBHUehYuTuXFSNcAlqtFnrov2wizJHWjqGl0EXXZtGM8JHuCh1D3RR&#10;I+iitLWTQjoyCTdnBfkYFx2SxItxwVCL7DoYsqkq6UagOAu54wV0zLvOwSmhbN/qCqViPo1svqr3&#10;zWdx0XXQRbkjpesJNMtBF71SPHNR7JGj4JO/NijAqOgEdNHRSlZB6Z4Qgi66MlG++XAy0EVd5x/j&#10;oqRBrSsWc5tkIh6Hw5Ednr/DRfGgi5rEA02YQWO8eC0pF5A+1UWxpJ4Te6SQy0Vv5T1oZTWeJt6T&#10;17G3htaLYpu5B5ZY2C2k9Lz79n0HQIvyLpnUL9Rf3ibMjDKQ95yhSy+CyGcdX8ZFaXtX7iu7D/ln&#10;NFvpM4360QYNvp+gJvoLclEAS+zo6u7t7enqQPrtQyMZdkPTjb7yYvpSEIboEj7rQw88NC9enCwP&#10;Z9ugwS8d23ItFguXaj7aRZua1o7tCa8n86qL9s6tFh+L/LLUtQ7boxmjvDIlEsiXdVEAt2lwhR2a&#10;6jFx2pkn2bRjBh38BregC6ed2uoUqHNRUu9UIJnfheumIDBEpS3gMqyWN1lRX6eChsq8MFU8d9HW&#10;wQV/MnO+UduuFd927oy6DTK0tA/gjm+iPgMfXJzfvCpmLKOlH2Z2HXm/tmqoMWz/2OTo/5+9/3BL&#10;bTsQ/nE3XVGxd6VXQURQbCiggoKK2Cv2Qu+9N71pNzfJpGcy6XWSTDKTZFpmknnnbd/3W57ff/Tb&#10;DQQsx3vPOXdu4fOc515Zu621dlufvVrL/XjKdIn6/J6LYPI25bfuaMbQxffg1m9i4T0xFte5fIqu&#10;DWJ2+vO3Wbv5fIJa2fCvXbKaS3gZrYXuv7U0ay67JS9OW1XK+3VRTHNn30An5f5aezEivSXvXWms&#10;wQ7txRMW4yMdPZ5wUWLzgDuW2ylMAf3QRfmz29mEs+/+S8qTLto7ostn4qJCZdf7d1GgS36YTd8w&#10;iBiOzprxnRXbb9YyVMlsZKI4HjsKwJnazOQzJecIP7VvC1xvlY9zD4JZvM76DNCo+JVg6NZUUk+/&#10;z6/GfnE8m9eI0SIEhtR67o1fbU6Aa7xfF61jqtK5mLJiHmYwvJ3lT+TvR9rDk3ctIcexiohF2+iC&#10;h62trQMvg0oXBdcl1hKhwcdQFyVRx3P55BQTPUQze+IVLlqD116lEqfTBYF/6KLY9l5qb+v9rfQc&#10;AE6wcJEInAjZQ4FEdluJzApOmj10eyvwnCP9RXtEc5lscn7o0VGsgbqmroHeDlD7nwC3eBbNnqGD&#10;NpUADCy6sp499NejIPJZwdtx0SpVqnxaQE30g7kolsiVqaAxQTdWJaz3b624hvkDs9N2tb29YzrZ&#10;YsFlknbWZCKT0Ure+gA2hKa+ta2VzpICUsvYvvtY/z7H88eMHkS33ueglFWqfJIYm1RjMHCp5zVc&#10;lMKezYKlv2ddFCC274Xyvov1PgoBQ2icXDnN5oKS7vuxjEDeqosCONKhI241ltUnYElQPadtT91c&#10;S+jmT4UyuR2lAF0GU+GiQG37hT/uPNZRoDFyMW3sKW8ssz8FT7kKs34dCexLH6sefOiitTNnUd/B&#10;7IM2lhj2vCkT94wzmoEabI9kJZyOLsCm0jQwEgNjqIa67VH6JfZ45kSJToAMgu+ZCWdu00FzT2Fk&#10;6XLK2uh2MbiMrmYsBsDXNUsW9mPp+DK77FyAlLXRxXfyB+lkIhbA4Jp7uIe2UMRx0FQoy5PpE9lc&#10;cozx6He99+eiQOuIN5W/y8VEPY/ULVfQyx6WcftIkJZg2ugj16G0f0MInl9827AnkbLsaaltjVgM&#10;htTY1t0O96x+wkVBaZk3uZNBq5zdRcRh65qZjniZi3YPa/K51IygC0eoo/bDl/kTLoptZNpSefBl&#10;1EOpJdQ2yZcOXjZ2UWxRSgcP3ckes0ezNuMomApMI88STdu2Z9obiPVt9D1LMGzbo0DVbiSRapbe&#10;iVyTWLpsKZXNTtGLpw/gaE4zEaegq55Q28iitRVzfnTdnQufstvqMBh8b19nyY1APvBm/fsTjUQ8&#10;mFX1RDyAp6zaYhGHidvZQKxrlutP0pnQBGh3799Fa7ANixeRdNg+J+M0EPE4PIHS1t1Yh6/BkTVn&#10;vpj3YrCHQqylSBYOE+mIilEPj12EuCjKQxctgLoopnUwlM+d6GTIMMMtr3bRmj4xmGmJTfUwGY/F&#10;E1sNrjIXxXUrQtCtZCkO0v4MnWJNJB6Eu+5je8f34zHn8CsqOxuMtrhrVfB4b1/ywHUsd5dPrg7f&#10;303dNBa1g4LD1OBrKcKZ9Ug6uTkIPSRxxHYua6AOD82S1T845U7kzesflTa6VapU+bSAmugHcFFM&#10;7bjhwmM+nlNMTCkX19TPzo/8GMR2diQVGeosK3ThyO3KeXXfCx7fr0l9/3Am66GXfCCuumiVKh+A&#10;YenU8y7aPbaeTKVS2dzdbT6dSiWjV3Ro9TIXrcE2G9yZ510UBNvEO7J4k5lsLpsJ++xL4q6KdV7f&#10;RYGumUACjG4qf3uXz4LxTa2Po6qDJbSZI/l9eWX9TM+Qyu6P5vK3mWTUalpqK8z01yvdiCVT6UwW&#10;Gi4kAyY8OAhNLwS0ClRmdyCdTsXjiVQ8fL2rbrov1JPPAvmLmcoHr2L9EoxJJpu/hfMw4TiCSvIk&#10;mhUsc4K7LpBMJueH4NjiWhb2b6LJNEgqFtydl6BlWwxRrN3zheNgdFLJmOXY0FaY5AME1y73JbMx&#10;91nn4xNElLooRqbbj8STYIRu89l4yLejkT0sPpe6KKZr1OYLp6F5QW6z6YTbeiIduH/+9sn0uVSE&#10;01FWfQo0spzwucjm725zWfCP2O5Q+VEeqxelCK3RTC7p55V+a3wC8dyuPxzLZLPgJZVKRG2nG70F&#10;1WdIF6yeYBoaaekWXHaghWvgn3JRMCp1vSsmSySZub2FYhuP+OfY9zIMkHt2Lb40eJXks2GLHrLA&#10;J1wU/NHMUVm8YfBsg1dgNBq7u3uBi95mopEYeDrAvHVc7PQVWrT2CWft8Aw0uUzKYzGJET/Ht27Y&#10;ffFkOgNeO+l0Iho4Xx8nl+Qspolz4gwiEfCdKYqS2kKVWn0RMBy8l6OOHWhCsAICxTqc9nwq6hZ3&#10;QzcgpoG+felMgsfOZyN+h06GfsV43y4KlhYa+9ZNN6FYErp68vlk1DcO12FiyAPGU3scPEn5XCzo&#10;Xp3gwM+P9+2i4B/M6S13IJpKpxKJBHgjxSIBQXftMy5ag6sb0x94w3EoM8BUJyLH6vuHCbZd7k1k&#10;4+7zrsKUP08B4JsOHZErg6QglsTVi2Dcomt8pnVYvciTB2986NZASEY94o7Ch4/aXpM/mUtHtHz0&#10;+xfImO7o/m4N+w+Wp5Bo1XaO2oLg3QLeYPl0ImK73KU+6JdbBiKfFVRdtEqVKq8DaqLPuSiGN79z&#10;uqlAXhxA89iNaQn8u4GnDbkvOguv7eJTs6lPdHBpd5jP1OIepHxF6OSv7ZocLo/TeqGVoZ2a+iY3&#10;A+Eo+FyMBAN+v884wQaf3iLdkR9GJSqrF23pB/dp83hcVyc7w9QnBtwDCCKVwWx3Xu3r5nWbDuuF&#10;ZKDQK6ZHsHdmdTpuVmcGifAbZWDmIBCGXvCRIHS4QxX0CgFdNBH2XVmdYDznhtHIg7QxZKdmp/3m&#10;ZFpw36+qd1BxZXdZLg6PHcmqi1b5NMMflALPuiiWSG5uuae5uRF5CBDJlMba+3UJ5KbmJrRJW11D&#10;U1PFPCEFcITaRgq4ZlN97SPTS72BelEsqak0ui0tZGKhNAlgG5ua6x6pjACItfVNzc2Uxnpk0lEE&#10;KOElu2pubiIUqoXxpDowESCUhnp8WVtSTENTcz3ynCqBRG5E9wIDbgaFArjG8qiCO6wloI8uAIuv&#10;b4RmE6E0kMuOUIOpJTeA4U2Uhge9ITDkRkoj+clp82sbmhsLDTexeAK5AcwPcEdNDeTa8kOgYPAk&#10;cDGaJwCGVEumNEFbUCgNJHxJpRp4Wol14Jq4inQDeEpFAivnJX60jS5Q20BpakTnT3weAIMDcwM9&#10;F431hLIYANBpgpdRGhtIBDjhUJ431xUiDyewuXgGi3kOZS65riI5GHwttLMmSj1yDWGIlGZK8VTj&#10;ahubGu+b8BJryWBWNTVRmBIN6HLCyvm2y4DrRR2CNmg+Fui0ll6F4KsRynYwvLE0z3HE2gYkqs1N&#10;DfVQQ9YK8CRoshYwAmRS6Z0IEOvq4XPYVF9Xfp1gcMXrDVf4povFE9G7te7+biXU1hfvdJC6xmbK&#10;g9bADwHzllwPX2/NTY0N5GKeY3AE6PxBFyGpeFjw+VF6D4FnGVyFiMPUUZrra8suIfDo9egdDZDq&#10;6uHrs4kCXgpkJE+ga4nScD//bAO4h/tdQ7dSIUr1Fdn+/K10D3SRN9WW3IlQ/jRDdZhPgiFU3hcl&#10;zxYQQl0jeJWV3tz3dyt4ukvvVgBbC6UaWgCeuNKdPA4inxVUXbRKlSqvA2qiz9aLklnzIe9lKzSO&#10;AdAz77gxjIMvMtnGjWVnsuIFQqZO2H3uhQmJWDZ94U/q4aEgmyTGqPdaKhJIxuddybSCC33OJDV1&#10;8WXKRDo4I2QyGIzOpjpw5/XtvQym0BROLY/ez3lYT5tyeF3gPgWDojVLcn8GHfOjElzDpj24rR5W&#10;HPhdxwaBVOO5WAF3Wk+bNDvMszIhTyjdNgfX5FB/HlJLz+D4QjYXnBwED87obYEaDoEuGnadjwwN&#10;SsY17lhkpB/6ptjAVDnc1lmZaHhMeeWLzA1CGdIsWPJ4LAqpSDKqOPenqy5a5dMMTzACAHC56dk2&#10;uh8Ob6qNbpWPCY+66McdXGtXG9xsuIZY3zq3Y8lHDgu1iI9TMXZRlSpvC0Q+K6i66McDWnUk4g8P&#10;Gp3+Ub4laLQXRe9DSwVqoq9oo9u07QlP9TTUAJS1cF4DzYZHUB47znSC8i93BMWR/XJtBAnE0/Sh&#10;m1VQVkEX9d9sI989+ZtR05wQXl5T18WPpTzsikn0gEZjIFHiokTlqftsdQReCRjajT3rooF5bkPj&#10;6PHF6jiO1GZ2HHdia+evfKYlSRNMr3A1eLaARO/ZNrqAbD+6M86sAeo05uD+AjpoZNOgMXw+jwXI&#10;S7bQrhoZXaDaRrfKpx0ub7jURdPxoM1qtVrOxzs/RCcF6pWHZvCwdqcnd5t/uYvGQl5wK6v5WNj0&#10;qgqBKh8hMJxZA3TirNZIKvdJc1ES1Zq7u4Mbo0L/SQdn+l/R2LjqolU+JBD5rOBj7aI88cS2UclG&#10;f9FEm7nZm88qTmMyzXwxSfRBtfwoM30WFY+J0SA4cOwgOXOZkxvW6Jyp8ZvPghsW/81cJ4XzR9OH&#10;l8WpaIY2o9JRFmvqEF3hLDYyOwsvoY1sJ4sbzh6fMeDQCugjupkLNwveG3PmanzjkG+IjyiV8EKY&#10;4Z3JrVPwPDBHluTH2ZmL9Jhhn8lioksZ84tf+99DUh768zFo3HHZblxxkZvYsfAGBWjo24U2qtn0&#10;R5KpROh6b5lFpS5sXwcu9YVI8y88AQ0UEdrk8kkono6H/ec7C1wa7yCYq0A/KZi/TKE/crlM2CZg&#10;0Q0n3lTSPATujsbeNvsjzgskAx+iMp5ZdENzOzdmowz8yZXNJtPuUQ60SDS/F3KdjCyavBcb91uz&#10;Ju1h9xCfOTiqdPhjqVTcdXkgE4ApQOAHf/q/Ansz6K/HYPIkJps/mUwG3ZZ5uQgN/bCwfvWnDjl6&#10;ioVjKt3syCM3ME/2zb/7R4sKvh4HZ4Jxl3RoyuZ3iOBsebOgJvqq/qKsqV3v3mh9Bz+eD7NbwSIm&#10;bnTzxrwzXlYviqnVX3lNKrTjB4Ys83v2wSJhqYtSdd4zDdq//0UuiiWvWQK7CmSqvZe66GXRRQkN&#10;G46Q5/pgrcDKLDRoB8jzLsozeA9nODU4yrYnahxHh+mr71SEnev1+KYdb8wwhpR+qi5a5dMOmzOE&#10;umgNBnyvjyPIZQMvG0LyDUGgD8vRQ4/Lu1/S4RxbKxgZLWwx8oKuhVU+OgBtND567sblQ30l07l+&#10;AsAQe+ic4RGZXD42Ih7sbbsfAOkpyK20UbkIbftepcrbA5HPCt6Oi9JE6v3DS/e1I3B0uDPMK+jJ&#10;m0Y8vRz37xXEizEe/R9zR74x02f17/7fyr1dKIwuU6T+orEm5cdfNX7jfwyP8MEwGk+38Jn/sWBL&#10;yzYDc/HfCYel4jWXdNs1E/zX1eA74B/SrVOWaFXz+b+IxyXQ+qJLXe57YBp4a+8Yv/jTsZUr+emX&#10;1r72/45rp6g0hir+bwuXPmgr8N/S6qNZyVJZNr/2tzxYdjib39SH84KTX82fXcELIRi6d3X+FI05&#10;M5//09x1aHQ3pvL9QCQZRheD0B6V3CLsCe8/Lfk/O7rhmXH8zfj8Ahr8NuHL13/1x99+NuZ2eqJf&#10;/8a7Y2CI6vQP//i3CzJQd2iirfzffTcHribf8P/pT7/N+C2uUOaHv3hvlslaPIK+RAZT3/7P333L&#10;CX+VVEi4x1//z59+JQ//st6c7LIYNM+7v/q3f/7nTQWXMTj+N7/4w+9/9lU+6/ELdd//le+ZJ49S&#10;3/luAPoGMTS//Z//85caIbRIfpz5x1+8K10J/Oq7t/cqO3b669/9cGx4+ou//sO33gnYbb7PfuP7&#10;hwtydCkIg/HsLcEyf/7vfv3tz7rstvhnvx4/M6DBHxalLqp3fenX7x4XPseUUOqisq0//OUX6gnD&#10;D//+J+PCN36zv9RFiS00T9Rv0BlT19NIma15aCXkPu+oLy3z4eXbZvM20nAXaBRtBs4XsQ9dVPus&#10;i9bU693x1fHCLO01ROWJ69wghUu1L3JRoK65lVKHuiiGOH0Mbj72sKtNXe9QOhtgUe6PXuGiR6CL&#10;1pBmz3wnemTSCKBbvuc/nMHUkJQX/mO9FN6y6qJVPu2w2MKCi1apUqVKlU8uiHxW8JbqRTlDsqEh&#10;sWBQNLp4dH66y3miRusDwBbLtYoR5O8HLvoX+SToRFSaYHPpnZ/xaFTGfMqQ+zaLDR6eOxL8v1S7&#10;+1QqU3L1I73HV2i/yKEWUi86+NnSgRb9QaVxFz+/5HDS6EMTsT/N7KyBQaCLrr3zBVisWcPOPy1c&#10;3sAu+q9TU6+Q7Ycuypj7ktbmpdL5085vjwwzBEc/1tzc0JTvLbnD8Bbg8elU+LzQlUlt5MeawLcF&#10;IsQ46LLjd0fPv6q6cAt0abXzjscFM2V36fb79wJVaNBLF85Pmr+24P/21M4pA4kjY3L0/D1N5HuT&#10;6zvwb6rQ+I5MvT9l/faC773B4UEkkC6YgzYMfGvScF/DXMHE5Te/F1lH/qYzkCpk1mb0B19zG+mC&#10;ya///b961kG7o1k/8/3veNXITujs+wthVO35lx8ECoZNP/76f3vnYhX9BeN596dfCr0TPFkcmTV9&#10;JfOVX7yGiw4P7fzw53/FZlCvou8lTFKu3vMPP/+8ZC3x6+/lmOguaQzkghjZ/tJ3IUxLo3A4deEs&#10;EXJnvvSFpFp9+u5XvnCh4lEFKz/+/U+nRGg9KpOBJoLOE1+HMn/1za9/Ie2bFMNLuaNXkXe+/Z1v&#10;Ju0HSMLFGmvKvH8V/9y3v/Hl49VxOIzKEkz6Ml/45je/Gr9aAk/mU0ytXbz31a9/NnIa+frPIRcV&#10;KD/73e/+/O//9T//5Td/893vfi5mhmWbPrPn+/LXvpb0u37wu/fhokMyhVIuenzZq0BN9FUuWgPg&#10;h4y2bDo411uQTyx5dtvqs51pVdPTswtb2jGwNErsGDIHQrt6tVJj8ESTaiE02OD7dFEsd9URsJim&#10;JqdVUhb4u56h9EX8Rs3M7PyyPZJ9pYuiv1AXBaMkvvGHz7b1isnJ2bkFbldh1EJynz2dPd1cnJyc&#10;UY9A6vuYi9aQuketAd+mdla9tOENh8eZ0MhJYKAtENhfnZucmjG5q2MXVflUw2SLqi5apUqVKp98&#10;EPms4C25KASNTmewhMrtq+sz3vO1ei+AyRGMjSt3ji8ctus15StcFESV/tPEGG3w6K/1kRSiAQzj&#10;3+qsTtDPlIl/nzVMwGFllLsoKHgydfaP03s+w+3XuLBZwC76RRaTzRBMT6X+p/roEK0XPbFLDRbo&#10;n2oS3rKShy5KF1xqAnkaZ0f33v+nXpuR2H6n2tFRR3y63A9F0wtsYUmzT7aMN36qu2+jy5hO/Hlm&#10;7UCV+Ive6Z90/908GGeaZuGdP45pVrli6f25ZCmUyX9UnbqG5g7Hjj/LE7KozBFF/I/zl16ham82&#10;/Js54xy4luTiD4bkV0Tjs6KDH2jNDmhD9uxs8g8zh5ahxRv1Z/6PXPN4a9XRzczf/+B2eUE5MsQv&#10;HpQrVv/kV98P2hP/8HUXYj37oa/+/nsp3fyMeLCseegDF/3PH72buYI53jGAigi66DtGxbsZi9H3&#10;1aPt8DMuqt44d+hFc7sWywYkkI+4KHvsaz/6myGW8Iu//PMfvnk2c5791Tc8gumrX/3djzeXF+RS&#10;UdGQQQufmtHe/ua+je5m9Gc/zV+Hv/Cj//6bL1hDX/inv/HzWcqv/vb33uON6Qkp+z5GfOvnf/6j&#10;L8QPtzbP3EnjvIzG5Ee++uO/vvNuGLezX/3hDz3zYGLHtu7+9M8/Mhvn5naDf/tD+LsGdzz7o99+&#10;PmrZ2D3+wi/+JXU6j+yuAsbg/A9/81P/5e518L1//o9/hlyUxh5XKi9S3/ndt33zSuXkGNRSV7Zi&#10;/vO//dxm2rMn/+rf/8d/FtvohtPuEdGUI2RHP2g8QDiqOr+xma+OF5XjIv4TKz0BaqKvdNGamlr6&#10;gvNms7QaFIMniybmt/b297aNE0IqUhpt6GDpjDt7W4YxDjw7Q00NmTFuXJwiwD/apYZ5CWpuhKa+&#10;7T1D+eyAMLimqcX1g4Nd5TC6ZgdLur57sLOxduhOG+UMJLASTO2kfl3ci+4Og29YWlYjtZ71bdQ5&#10;/fr+wcGmYZHeet+ai9wnXtncO9jbnhFBrXDr2TOrahlixr1jBuUgOpZvcy9/dXNvd3NFwrif84vS&#10;w9Gvbx8c7K+vajmdr25DVaXKJ5V7F8XgVRsnhTnZrYruFzSUfVMADQvnxXnh3TLqCxptElp3buyF&#10;La7FzRUfxap8lMHw57bQc+f1nEx1osEfGTC4pu0rt36w0AkE27HvCHlO5l41wcdHAlIL2xKMHuul&#10;z8wqUgZAHDFeR/1XrE9vh1XC6Ib5fLFsYuFPJoh8VvD2XHRsYffSFjTbPZqJ1+tQR2PNGfbdft+N&#10;aX1sWMBi3ovD0NRi3LldqEoqc9HZ6F9mlOyh8x/rfUF0g8W/WXaHqCzxfOa/TyvLvAih0kVBKVu8&#10;2/j6f45PoVVkoItuffP/XXv3P9a+9L8N+a/xBUzYRf994dop27BC/9QvdlG6ciH8V/TZzytsP1xy&#10;eaej/zQ5JwaTIFiJ6t/93+tf/u+LzhSr2Ki0rL8oYzr4Cy6LKbv60ewci7v++UWrCQxlT54u3P6n&#10;8Sv/czX7/UERpOcsw9d0vgS8CQh0ilnyM0PmlsVkUulMptq3dvdlUO4kF3+nWkKivbEUfxf8H8fw&#10;rj6cZTCg1WiKL2pvbuClldAYvD3/Z/7+X/793/70L38Vv0BDqfT16Lf/57/9enUU/UTA4Ixcpr71&#10;r//25z/989+/59AVa5AfuuhP38tew5zsrjFgF80vsWJf/t4vfvzXE7PXz7hoBY+5KDP5nR9pRTuf&#10;/+I3f/L7r13Fv/a99DqNypjbdfzij//+53//11/8dU4uLEatrL/oZvR7gXnp4mHsX25XGMqLf/r9&#10;F0DnG5nd/sZP//gff/n3f/rdD9cV8OWtuPq73/z1GP/+o4tAuva7n31GxmGCiLWn//vP3xhnQC76&#10;i3eO4WSwv/jTH8+C+bAf+se//ayUA54WJkeX+NGX/PDWlQwdf/0HySP4T076p79/qo3uaexbPw9D&#10;tdAM0fRPfv9vqIu+DBqdyR0ULxqPPF7f1f4yp1Bl/EpQE33ORbF08YhCteQIRdWCyon1PgSI/TKD&#10;TjMzM6PbNEUTYX7XQ3mtUqXKfxlMVqGNLjx2kdOkboNGCqOQCi3jO0eWA8F7Al4T8uFKsmr224zt&#10;hdJ5Q/+M3bLWAjdMUO85yzZxXvQ3FOZLFEwe39jdDrNhdphY/DhUA9Q2QkftYkmi72cc3X3tCLRZ&#10;UyPysewebJ3BZF2X3T/xJldO0dgU8R33or1Ma0WqNavTfWXaYLdUDnhKamdbvL6RgbIvVq1U8eGl&#10;zQvmllHdXpi9RqwxBUqTDeI7o5WU75u4Ktv1YTM0pDkKltg8rd+xu70O87l6hImGltDFGtk4PHfc&#10;bLSXewWxlbFg2LXYboZ77ychfAKAPaq5cXjc9utFOa8knwDZpvs+vgHfIrMiE2tEqi2fx8ZoRfOk&#10;oXfQ7bvfwn6+04ieVYzhzIeGggS84g44uoTG4Vn9pdXpddt3l6dbSybIwNfWwyeuxXiTeM2xiwBy&#10;z+KWyenx2m7OV9SjDy6FDwKW0GGN5o1DhZNOEriyd5n41ceiW3Jj71Q0f+c5Xy5MqlkEMzi7tj7e&#10;i/4qgmk0euJ3t1Fl5wvl9ZNHrdaWdxrQNl8fAqSmvsWtE6fHY700ydnv51sMvn7xyGI3rb70Q0MF&#10;iHxW8PZclMnhC8XSGf3+inbmfZSIH8LgGQ+vbdcnGrVCyC1rDcsfU/kvtYWdl7moMvVvk+MM4fHf&#10;6MMJROnohp/o7W6wkK5K/nlmGdXLUh66KJW1vvTFv2PzUXGF6kU/961BmZIzBPUjhXhhG11luYuG&#10;8nQaazb0ffHZP0i113P5H2vufi+9r9FksGWG6eA/qYyaQkC5iwZ+AZqL7Oq7szNMjuFzOrv5fkvR&#10;nOz4e3qnE4zZ4OkvtWYrugCGNx1c+/zfqZ1fR/7NXntBr5dc/HpaiXSV1C8l3gM3FB39wPj53xRX&#10;mzJuwUsfh8bkTmm2vvLT32b0qBAxNN4//O23hrhlFxWNPag2Xv7y3/9sXUFHkHpJG928lqYxee+C&#10;exzZ5ctdVPSIi1LNn/lr2+G7SctZ7Kf/+MXv/uTzp8ULgD6iWAp85e++4UXbGz9w0e+6ZkY0h9Hf&#10;5zX02ZN/+uMXpYWzLRhRHPq+8ptvhcBocYzRP/7k3dJax+Gp6z/+46++VOCLnw9K2ZCL/ii6CS9n&#10;fuGHP1ukUhdtn/1v//KLr6BrfSntOoSXVqIM/fLLbmRDquOrv3jKRc2f/dnX9+HrhD/2zd/+0/ty&#10;URAakyefVu+cmR1X+0LOS7dFTfQZFwWwLMmEVjM3zHp2grO3BqmNPjmjXlxcVM+MMzrqPrXvuipV&#10;Ppowyl304ZwuDX2D8/PzugP7bSq0olmYV48hwjm+F7q7u12bQDuHUxjaePgQbk2BWb5KpO07C+Bm&#10;CLMTTUTw8YNnzu5HYsGDjRX9yobVH/OYFirU743M6dI2MLh5Fczf3ZqmoV4GCEzxFPgUKrBiC2fS&#10;3o02MKkY/Oy2ORX1bK2t7p9b82nvCLVgdxjCgGD83B0HkznBLCofpmtYF4iGD4w6jUZ/bAtFbDs9&#10;8Be2PsG4Ft0/yPJNMJPx73bCCcQQGwVyrTeWyQbNbcVZnev6TP6k8/p4bXVl8+AynkmeKqnFp3Rd&#10;G2PjwhP2O/Y2DYvz8vtxgnGU6VVTKhU+P9zWL87Rm5+tzAKIIt1lHEzd6tLSyoYzFLvUiwozReLn&#10;rrOe0w30HM3PCdpKH8/YrmF9MH2by0S5HahxtjDHsrn0zgp6YmfGRwofLEgmb+Zms3jC1b0N0K76&#10;RrRe6/m6YWV1fccVTfsuDA+mlH3dOV3IXQJnMu+xnCzrlpYNG+eXp6LWN+CLlS4KluGp7I/L+wvA&#10;4Klsbk/zw3wgLFtzLh3zYSoITX1cZt8bkPiPKx+qiwIU7nUwZj7ZXV1d3T2xprOx1ZGul11aBJHm&#10;KJW7jdn2yiZDfTmIfFbw9lwUhTVxZHeJ+K+wtVfC5Eu2z52xSOhsW8MvaRlZQomL0qYXP/e7QRqV&#10;qX/HkP4rJnRwusj6P+eOjqlU9qjjN0vWq4e7eMxF1ypdFO0vWuBlLkpXXG18/bc8eDe8zW8uBWLg&#10;0Sddv9Lm/rtQJBxP/E/jez+ERlUqgbvwztLVCfrjcRf9a9RFnfcuCkLnb62kPgeGsDa+rfMUep/C&#10;sMYvV9PpCsN44KJU7vqX9cHIfe3zCzgMfuNvgwrkb4bG/dBFYQT+H/8pcw41DAZ5mYuif1Ol78NF&#10;+bMb//E//k4/BP0tP8v8w0/zQgZ10/uVn/z0ny0bMl3mV7/79997NWXpG1qI/OrLFvTHi10UZv6X&#10;P38P6mWrtPzu19+S8O53Oyjb+Ief3aIdcAs8dFG5KfrHX6ZLWgnfQ6fTi7em+Pzb34/uw38y4j+6&#10;rxfVOd8tddGTxHd+4oNOBH1o8ke//9P7cFE6Z3px2x2M+O0nU8PP9Fp9BNREX9BGt0qVKlUe8koX&#10;RagXb+Qj5paSSdbH94LJWDzuOEAEo8JF4xucitIVvkOQvr1dn2QjPxt7xdF0bllWVkvz2i6KHzJa&#10;s/l82LzpjWRLXbSUer4umfZLWqCEEptHApnUEhc2Olzrfijt2lVBf9fUL5wHc/mc9eYc3OG9ixKa&#10;DjzRy/UJJHX4uh5bJLsphTqil0JmqRKZyGQfkpAWkyeeS8ePrzyZEhcFaR2gFn9MGC13uUvEXWsw&#10;TevOVPRqsamyUShhdM+T8l++apYQFFynKJ3P6UeQkcxrugXqTC493I0co37ZmdoaQfsyVFDbJYim&#10;sweHplIX7eAqsuWjlxdouQhFZp992xBYunTOP1RSFQ7zuIsCGJAXFc4Fs7u3GWf/E226wQsbg8FC&#10;+yrZGYCEgkDhFUdBN8ATO4suCgZBK8PrIysVgfcELa04BEThKNAalcseobAnKFJoUIFHUwFSTAi0&#10;aWEZshM4sGJtcEHtCuiiejYOXQNeAQpHeDTHHz02km700GjYCyiJbulWjxziPslQiiDQZYUFYNqR&#10;SJRuBP2GE1IW27LIloTDFBbUPXRReKvK9R8FilFlPJ7fEGjtLNSFYgjrV/6AxUB+QUa2iJaSMc/S&#10;gf9j4aJ0TqFShSVdurTZRdwXl4mfhScaUWkMG1q0tyd/RHG8pykUxEEX/U/lzs3wslUZ+bf5C3iU&#10;Ws6C+vbPir3L4ZXgylf/L+kk1NGUMWpafOdfpnavRAsH42df5AnQ5H9QF/2Teu9QpNmF/qmWHlc4&#10;7tzCu//f7KFZtHCqzvybcheSrtGbX2188TtsBlV0/vutz7wL7VZimbmMShZ2xUs2depPUwuzYGSZ&#10;4inO6NHS1/+PdG6BMySj0ZiPuah60vJZmX5PtHAy5f4HzeUpdFAw7el/UGydDs6sSzeDHAGLyhlV&#10;pv9JfeYUTq8Or3knd4zQMR+4KOjB6vQ/Te+eC2eMko3AiPLxHoxinSsVduxvbe2fOX7wm1+ZJ9FT&#10;XOGi4CWe8l5vrq8dW+J/+MsfTCpUuh+20f3urX8LYU3Ph8bR/YAuSuNNfP0P/+2LcfOacfcz3//1&#10;d+LrYN4umlL/6//8+4acPrSa+Y///ZtN0Ovlptvb8MkemICLz/3kj+9cLIHb8odlU1NzuV//r6x1&#10;e2pygsOiP+Ki7OnwF+6uT3aNm/uBz/3iJ5+3QtGiCb1f/uVX0w7jsn730qNXSmhsYerbP/tmxmnQ&#10;63fPbHf+TdZjLkoVzHz2F3/4jP9ydXnl6Mp5s6eDl1KZwtGv//jvIodoq2+GSPejX33ffGA4sKb/&#10;iPQXhZEfJP7xV181LKgmRsVgNMYN9j//8/fPtowX/s/+qdhf9AWMTGm3VjTyEbg2+X2CmmjVRatU&#10;qfKBeB0Xda6MbVmCR6NQA9JXuujAiO72NskvzvqPo2y6YrYdRPxQXr9etIEuEbF6iXjyhf9xF8WQ&#10;mg8ckZutaSQpvSpz1rdb7G3arrjMBk6aoT+BLu4Iq7elhTaSyZe4KLHl1Bsruiiurt0cyhiH0THV&#10;EABcrfHK7zItFKoNMezBob5Wcv/0foWLliKaO7zNmXsgyQRoM7sx31VvfeWaDT2iUCr18t4WzZzp&#10;fD4joaH5iW9jgdmrk8HTXAGtu+HEIrcDXlIO0LB06jrX8PvFc6Uu2itayGUve8qrsiGAAWvcO/xs&#10;J99ajj6VcrEJFRfFYy7awLkKJjNRB6sNPe4zCJR7t1kXreGRgnmfcPrc5k2m0+lUwnVjEg3A54jU&#10;u211R+LJXP42n017rCeyPrRiGUehGUzmeDoLhgc9rnQOcVFgZt+XSCYz2Vw2Ye0urYQmC06dvngy&#10;nb+9zabitrNNZqExM6GJuXFqjaWy0PSiybjXaWa1PX7SEdpYM45AJJ3NgevHw97DNWVT4dLp5Mgv&#10;7L4UePR03HK6yetAP0LgO4aOblyJVCadSaeScd/xDBw1zNZ1KJlMZvN5/5WxpDF4TcfoXjwBht/d&#10;ZtPgCiCx61XwTu8Y3YxDv9K3twlNb9nZAch9ywfXUXCjXCbgvFIJ0cXcyRVvIbaJsG9bO/bK9qK4&#10;ujb12r47EAEjBu4t6ndwuqDLBajrXty9CCczYGDIY1mQ0KA9AW0bVj+Uqmjw5vTYG4wk4pHjpSFC&#10;Te2UyRFLJOPxmPP6wuwOJpIJ+7GeDB+9rnPMGUmk05lsJh103SyKO6FrAsBPGg79oWgGPt/RgEs/&#10;Dg1qCC9pmNDv+yIJcEE85AulbktdFNsy7IimI/aj9ifu1nswtYsmZ9i601oHrYlp5FwHwrvjfa/a&#10;rAhu/tAesK6TS07Wo+Bqe848vpWRPs6S9ePgonThxo3n4Oh0dfvkxOrfWVt4Myb6AKF83nZlQKoL&#10;waNKrb9Zvv2DLvnj6e3dohMyho3K8C91ye/LUeOCYIysKQM/0WV/rTpzMguRE6y9p1ormfMThKlV&#10;Rb/OREYuAuVO69f6I+VpoU/ZfgIetPDvr54cMViwPOv/qT77S8XWNhIgWsvoLFAPQLYyrr2G7ZE2&#10;PnryRW3yt2ASpja2odNCk80koUQh/3SRb7J5HPn1l1lMxvDe3cQ4g6UJqU8PQYca2kgtRH+py/xa&#10;eeZjFjqaMob0Cu+P4UAHXDkMpmhy/OY7uvxvF1xfGJZDZi7a/aocVnQqdU5lj8F/UOmC+Wnnj3XZ&#10;3yw4bwdHCg2Sy2FL1P67L//opz//+fe/Ydm991X67Nl3vpIbLHwhkMyspb/wjR//4pc//M6Xjxfu&#10;p3iVTJ1/73PXhdyibWZ+/usiP/orJY91Hvmit3g2xLtffi9V3kD7WQbn81/+61/97U8+4z9ELo+x&#10;paNf/PRulEblDC5/6ztZqIUuW3YRyX/3Rz/7xY//Ju3dh2vumUeJb6BxAPn5D9dmh3XWd87Gh2aN&#10;1m97Z2kTm9/9TlTM4BnO/F//zg9+/ouffv0zIbkQvSKY/BF37is/+/kvvv3l5IwETj9LZs99+Re/&#10;/Pl3vvL5E50MPJ8jev8XrIhtMiKffw9JH5s/Ef3Ct37+i59/573cplIKh4EuKvvSd37m378fZGt2&#10;x/Y3P/7JN27NztyXT0aKV734KveVX/zyb7/5jgc+7Qz1afJHP/vx59K+d7/13aOppy7HNwlqoq9y&#10;USyB3NEJ09HyAbsZvAZ1lDbk4K0ND0sxZeBJ9Ug8O9qa7gu9VT7yNLa0w+etsxEZcPnjCXd0hk/5&#10;YG/4jxADo8ta0WOC8QSv5aI6Dl22nE9d99YBFS6aOJC1t6FQGqACtGj+6C57033vFzjpnj96s1F6&#10;o7+RNrogGNyTLtrBnU+kQ1J0ZCbMqCkTPVETyJ3HztDmDAc7oE3kXIKSBxWlwkVrcEOGq1TMPUbv&#10;qK9v5KtPQ869rvIsa+hXRNKRqf7Kx13f0y4K4Cmb1lhwRwztCVtrvPaHvVcHp9cen9d8sjXYDzeL&#10;rqlhTuxmc76D7UOXz+8wn8yKacRnH5SknuF0PrckpSOXNbaZHkxmt2bgTMNTr7PZ670N9fQYvaet&#10;Fl8sC2P6FftByw4ZC3SIylyUOWbM5Xzri/NjYm4bpaTBKknsy8UOlxcVY8O97RRcaaUQgGlq6+IM&#10;TVqCsUuj4kFcH3FRoGM8kLm9u01L+h+pga2gkSoJJ3P2w6WelkZ8SVZg69mOaPLSONFIwBAa+/ac&#10;0dDlGpRCMsuez+xMcol4XG3zwL41kgntQhXkmDrNqScZsAwPtBBIDfwpYyxb1kZXqN6tdNGm8VA+&#10;MkdrxOFwrfQRdyxztTkF5jOAb9sEs8NxxOtqBDA4unQxd5sf7n3Oq3vFhkzeLWwlghcuW66LprMn&#10;84NgYoA6xlUk4zvWdDaAr0bWiTMatGw34MEldQuufPByrRXWTXxtE7u/BdkVDEF5bK9wUZgn2+jW&#10;YDnObLmLYuuXzNG493ywu5FQ1zK9fpPJBkZ7oFRIdafZxDW9mYTF14oWTJlsSF4w5McBSNMH/mzC&#10;vzwhqCdgcfja9l5GHXhzYGpVx2Cem4f7mwi1lNHly1QmPN1PqsH0XsTDijYcha3IZhOjjJZOvjqR&#10;9QtaKMv+7NH8EJbUcuFNni8JcPVscyy+2A+lE4OtQ54zNXjK4qHjLu+hgpcPhqS/8Piv11vI4Plu&#10;Gt905tIOAfzRpF+iT+eSRoWAgMV2ccbtibJ6UfzAfDR3mwk7waihQU+Da+aaY6mLxSEioXHpJuo2&#10;aeHbrXbJmr2tIOeVlExEB4Kr77n2J47n2cgd+iQAfmjdbd+cwNYArI+Hi1JpbMGQeGRUOjouHhI+&#10;P1djlSpVPtagJvoqF+3kqBOBiyWtVjMvb6h8P5VQS9s4uyhwNkRtBp/lrOmVbf008uDDNA0Z5oeh&#10;vwh9xvs1LzZnB6FA8O3cN7i2e2Ta35zgdxaPQx1SaLTaoxuPb+Wxt2AJ1GFdxn+6qNXOKUfqSuNJ&#10;6l5Z18KVFRDdo6vogWHODBNI4a6hk722azrcXRP3F8sQBO7Y3OHp6eHOmoRe7HJF4KGBhmFaIRDf&#10;JJ3VmeA1h+n3g3K204e3Dk+OD7YnBntKY4QhtY7OLu7tbfeVdMvBkPuN6/PFQmuRvmGVadfQXDJ0&#10;xwOIgxMLR+DRt1dEA/cFcYl6A03khUnacx+OrWuXq3X7O+udBb3vZku3D0/AnB/jdRVfUrL5TXTr&#10;8yNJJ1qw6+XJd49O9rdW+D33Rb0+PhK4zOsuCRSMPwwEwdd3Tcwt72+vNpOQjAdEcqVWq78JRHcm&#10;Hm/y9zwYUrNMvXx0fLy1quV2vmAM1RdA7hteWVI8KI09A3b1JjjX/V/v0t0jK0a0E2btwvYO//3l&#10;ByBac5km30cHPAarOI7uB3FRbF3vVTK3NDJQ4aJgsStb4Gp7HMxWqe78LnvUdl+EArirnpR97z7g&#10;w3DRuoXrRGBvvFDAJMxc5/x7U/XtnEDy1rKrxLVNR3J+WcnxH7go5I26U/9tLh0KhtOZ+AyvwvxJ&#10;ivN46Fj1sAz7lIsC+Mb5A0fEedwON3fG1DZdeBIh29GkZJDDHVRv25JxtxyW59ENTz7qWFTIOCy2&#10;fGE7kU0akUrOp8DUyfd8qVjg8uRwb//w2ubO3d6tT0GzbdUQWkamFPOLK8c3zlw2bd1fQB5kBEq/&#10;JRiZH4RaHVe4aEsvXzGrXt088EQzyYhXO1zo5FbbJ1coF5fXb9zhbCp2uigqXkIAgbx95c/m7+7y&#10;qW2V8MET8NE2urgeFl/I7iWUXhlPgqV0c9bPnOlkxHq+A7+zQDCCjVD4aqWusAc8TRNLO9lgxsMu&#10;uipCLwz62Eo+G2O34UlNVFcsuz2Njv3+sL/oEy4alKM14gT5niti3gFflK0CVS6blMPzh4F08KZf&#10;5qJ2JrpzLGP+KhM/68djGJrrTOCipXC91LPnk5nQKPQkJy968qGbza7HW3a+ARet7xXFMvmlEbQJ&#10;PfjGufQmLozQXN+Qi8ZP0fYNmLajYO5K8dzoOyTqdCKbWBrsrjhubRvDG89tTKF5DuAbDmwR+6GC&#10;gIVcdLoFB7QKY5nE8AClrp0ZTGbkAy2Ii9bg6rbNwTMtB6jBGiwpk6TShNt403fv5Id6Qa2FXNRz&#10;rkOHccL12uLZjSEwA/Gay0T8ZKrQgflBf1GAQOMOcqkdL/wm3sZWhJPxq5PTTNoj7EQGaMS09NDo&#10;FdD6Sus/MXXd6zehwMVyE/R94Tma2dPRhJ/XAe75Y+OiVapU+bSAmugLXDR+Ofvq73vYRpZQNLPr&#10;9l7tCIWDbdDQlzjJujmf9Ml6oBIxrmPGeqiCnpq1XHvUNz4iFkEI2X3Qe7e2R2b1enQzY2PTGmsw&#10;rh4sKwgOaw5f4qLps/GyojC+nimauPKEM5GL4iB/9d0cCYJ0fMcWtaxBk6MCZOqxw7elmZrRbPij&#10;PgHcBKhFvHp5vDU5KlWvHkbjPnY79JJoERsuTVDgHBgY87DaoEBMk0C/sjgqlaqX9yMxD7MNer0R&#10;uuQ2j10tF0snF6yB8Dgd/fbcyZlwBb0H6zq5ZJCC+Bi+ni1WmH2xbMhUPuIl0EgdvXCGEwFr59M9&#10;QlqlW+eH6xOjsoW1k0jI2kdBz5X20LY7g+QxvxP6kgzRzVe4/J69tcWxYX4DAXqzEXqmHC6zckws&#10;m150+H3DBXXUH9t3Cpu310H5WjugdLrNqjHJtHbb6zVT4QPVDqhcbnBzJPBmoBEOpIKBN1Dg4o7X&#10;c91fkN4+kcrpc++sakfFvDpcSYoAkvbc9QFcFMA3b1w6zUfrk/IxpXZldeTNjPbcPrIWtO00POpV&#10;j/MRcVFgeCOQ9m62YGuwHdOBTFyP1mm9kA/bRYEaoGPizHum63hVG91h7cld9rzjfu8Y0aY3bt0u&#10;Xe1tuyi+SxbOxmaZxUok3MR5NnQ0iwFwfRx+N4WA6VLHcl4xUpiEqXRRAMea2Q+4z3mdlAGedPvc&#10;mYpYRQVbA8G3iYK5tFb0YLTSp1wU3zC+cpYM2aU0VGtw5DZzMGNSoYNCgXfWgSPh3BBjazAzR5Hc&#10;2WShNIuTbPsz9uVSP3oEDGFQrtra3d/eMOgN25n87cJQhTlg2gXzwVR6bxhMI4arOvGfqpAMqHDR&#10;Ihhcw/KpJ+45b6mtuDjxAuVuOpeYpJZFCoMnC2c2wsnYErvsqxa45DXHLiqAaaUK149BaffJoRGP&#10;G1YCt7l0IlQkHM/fhidBUS130Y5B1W0uNdhT29gtDWdzs3T06nz/LgpwdJak84iEBTiKzVwyTGtG&#10;z9L7d1HwBTcby0fHOmpnL/zBC+P9DUJk2XKZDRF09RLaxcdWXyoVPTJqBhm95dXjb8BFu3iqzG1u&#10;pKdwrQK1umuf53SFgCl30RrcqjXnXqI/ss8CPeObuZi7r7kyB5oH5LFcbopafCLgVIe2kHW3gdhX&#10;6qISahPiouPU1lIXPV/kIi56LIUyrrGHbzy6DkXiiXgsHI7evXMrGSBXumgN4cyfN02212A6TNH8&#10;paLYiem1xy7CkOaO3Xd3ecs83Mz4BQDE5sVDe8JzxoRLIM+C1R46rasC+GRUXbRKlSofMVATfVMu&#10;CtOjurZsK9EfsIv6rKcRi64RKHfRoLWlrEEmcdbkOF0WI0/IBrbef7lUWqj9gC5K5m3tr/a38m2+&#10;84cDzjexFdGIg0qBtqDOXdoOFuCjYwfX3Gfz8FxhAA6HvKQxzeu+xCwyeHpJ4IYvPsMqr9bA957F&#10;o5J+qIhB1dquNxVIMEdnO5yGS4e4njO3U9pBKhueoF64tb3U1y50e8tclNDGdUU8Aokq+qyLglFC&#10;R47AtO74wmO9aAFn5dw8WlEsx/VfeW3DbWV1rMyVwKlOhvw9bHTsSNGy5tqlWXpfmgIhTV+ltmd4&#10;8N/YiT3f4Ri4Jmn6Or2lQMr02Kl938EomCEkxU1mcwrpWoOdPvDtI9Nj4Klmn0XU9mA4TJBHXJQ8&#10;tXt9oBY8snIJXTNXngN1sQ4EXRnA8cfmDs5u3B6fx2lWDKBfvnsFk2cWt8dxrSrMXgvgapd2rzw+&#10;v8d2MT2ICAAwtO6NJKAxQCNhkOCmGCnlAVAXMnBz+9Xs0AAcAoZhB6dXbB6P+XTb5g8/56IYwrBq&#10;zery+jyu0405ZL1W3uzxpcXr91lOt3jdaF5jSU2GgxswSm7rmZwL3YMUjsJ6sVxskoBt43p95921&#10;Ne282aNzs9fvd1wfov3ZavCzR6ETt2eGXsczuCw31ydj0BWAr2s1HkFruq2no2z0isUQyMNTi6YL&#10;M5R8++UodNpLXBRo2ri06fkP6+nLeG0XBTeknHkD+ind8y7Kmli/y0cY903U6hYsYe+xDv0F87Zd&#10;lDO3nw7aO++niQTYK76sbbVYTK4V7+Xi16VtFStcFN/Y4win1+RobSSG2HRkj16vjxSL/bQJQy4R&#10;pBe6DpbyiIsChIn1y1TENdhVXzwmtrblypc6WyreOIDu2BO4XqgF83zbl7PNF4uuXfKjXOKk++nn&#10;SgW82YP8bWywrdJRwHSsXcWih1Icrvc0lc+mwNI8RDSRuru7jUdDC9zK4nKLeDmX8DFby5wThNDU&#10;74lmt5BHZRlY7WkkczpafoO9KReFALC186fR9OUsEWjQ+/LOHWVjGQ3QQ6bcRdthFxX21DV2j4Au&#10;qmKiF8IHcFHWIuiiJtBFebNbuWSI1oSelQ/ioj2z0XxkrKNu5twfvCxxURLbnsusC9EvKTgCqbWP&#10;azDZM9m0+1CBdJuEeSMuqgRdVNpbeBgAtcuQiy4/cFHsiiXn0TEe2WeBHjnsok0PXXQMdNFpWvFO&#10;wakhF935IC5az7AkMr5jXW9LQ319/cCw+gkXxYMuejzVUYNpP4zkr5XFt9Xruii+oefan8ykUpno&#10;WR/aep00c+D0VOA65SHXFJ6ivw4lPCd9r+yPCkLguzL5dBx+m4XD8XQOfLWFwwF+56OP6mdB5LOC&#10;qotWqVLldUBN9C276Mmy3GAJzos6y13U1tVEJsJABVQCxeQI6UTomxlLHLAHru4nKPjALoqAoVkf&#10;cVGM9shuUvTCbxnS7Llvf0HM1pweLI028Y3BY2Xp6nVdQ46oj9tRVnKq6xI7Il5OOxoIkNvnF3X7&#10;F9abLUU93GamlqZ0ua5H2L0d/YIDu3O4Fyoit42bws7ziWmlWjUj5vSVfp7EENmuMhclzm0da7hN&#10;2F75K1y0ALlP5gjYBijIaxu7Y/Nvzk5Jxfz2QgVfh+IyZD1Gji5i9SBqUMfSuh1nYmZPJ1Vkslj4&#10;bUiKsPsO/wa4+RC/rR7ZvFZpzWxOo8V3lurMtcIDampVtuwGqp01bPWZaxl8x9eq7DnjBDrkKXf+&#10;3LUMqUWXyhq82Z9UKNVKxSDjvjEwxEMXraPdJG9T9pUyHa6kQe/N6grjfBbBElrMoeDqxIiAx+EP&#10;CrrhFtsdQyvWq4MxEY83NH5qd80MQMkEMDgWb5DNYglH5x1+B6ceWrO+gzqsPYx4zwZZULuoznow&#10;pkC3xGC73BuFNp84tzun+8BMxlCnD9zmgzGxUDKusoejz7hoi8jgu94a4rFZHJ54EBEtgK13OvYW&#10;+DzB6OyK02XhwwVQDI7E5QnAKInkGpfPApa1CP3jYf9FG6mmsZPaUYcjU2WZxGErFuCvuBy78wKB&#10;YFS54XOfdkDRbFwxe4aUW8dbC+fei/mFNecCVFLH4Ot4fHCfbJF80e29psI3c10b0x/3LcqHeVyO&#10;QCiAS4eoi9a10LZu3Oszg6+85t6Ai9bUjC6fpsKhzLMu2kgfzd7mVYPohxJiM90Vy+yoy+aXf7su&#10;CuB0xy7fla7YdBOEzFiMpzxSaHYXcLO62fNo+GK5tAxf4aLEFqo3ntVL0FTUYEkb1wHr7v1TS7ll&#10;ibk3KJUaAPHQRVs46nAcfLSWz+iArTNe+92nhQI0QNq3xR0bQ+Bm7On9XMbGRIfqwYo3PGmb/r4R&#10;N4YsVcwpRtjFLzslAE1UqSWScW+OPGJFAHnPmfSv8zEYyrBitohu5yyfS23oVKzWyouif3IrF3MN&#10;NFU2j6zr4AUSWcPog/YRQN2aJZncF5dnzKMuShwcV85PD72klF7ByJoj79bV12CYy56U19T7cBKW&#10;J1wU39hjD2WOF4fQnH3golzFZjbpHWgs2eETLtounM9nk+Ov0UaXpbnJRk56cEDvzGkmbOkrfHhs&#10;Ey+nU4GhwgurANAvnk9mswpm8ULAT+xaQ+ZdeDCdUjCay3RoC01jGZgBcyJt5N6f5boufiSdN0ww&#10;kJ/4+l5zMHWyPAxu+35dlNA7HgWvojFaxXGJzVR3NLur5iM/McSWE3fMsj2GL7TRBZOGxxMwQE2l&#10;i4JHxeHhD8qoi5Ko47l8coqJtqlpZk+8wkVrsDOHobR9pRlN8QMXxZBHpucU0kdvpQfgGpV7Lt+5&#10;vq+bcRVKnxvG4Y3w3EntUgWLs/DgZDXsyfVs0iNDm5RXgOsXT8/Pjt0P3YXtGCu5K41XwVTIoZpV&#10;tL9k7N0KEPmsoOqiVapUeR1QE33LLnqs4eH71DemJXypi+bu8jmIbCY1wW6rITVfeiJzLPTzOZbQ&#10;ag7aeCXv3zfvog0jHp8JfZYDdTpbYHuG06e8OFqSNdI0kevF4nMawNTvWAKnqoHSHYCBu9bAibL/&#10;PhBP5gkl+r3rVNTFgtvogmuNLV9k0ulsLufam4Zf7XjZYTDoOB0fHhweX/Ql4kr2fZvSChdtFG9d&#10;bM6Cf2Be5qJYYqvJGdqdLH6dxvazhGPTcxfOYDxw3Q35JGH8PBGwmuTDg5JJvT8RnqQiRSFgZvMG&#10;jmf+xjhGRI+DHWALxxTzl+5QzHcBKhAY1DC8F/VeDNF7emg8w7nPoYNss0GyH/WeI4Fr537HEtSd&#10;rEFygAT20vjGC79jkQkWHqbNOd/N/ph4cGR6FYyTDG4IjfJYG10sqbHufkyUxwDaDtJZRWWPO9hF&#10;g1Zu6SWLad2NZhZk7FaYUe1xZAsa3gNagsUSiXW1BOLCiXeZgRaOK9voYtr3oim1hIlsLtedRjZ4&#10;AKbjMJ5UoBXjr2ij2yw0Rj0nvM76krkPIBc9VaHGLlu+jG1ykbyHokSqIxEIy5debR9Q08izh129&#10;jUTNZeJc0d0hmE1bVaQa0EWdJzNIDRJm3eJXgUqC6Trwufvb6MfhdGRbzBxbjm3yi8kkgfvEE9au&#10;vfPwNQK5aOzqvo0bBOSiJ0vKM29Qxy+2RH2OV7soqPs4XJNkE3TRdiK+0KigzEUJfaOp27vbZ120&#10;BqhfdGZS/ktBdwOxoWvlzJ/LuNilhfs346JQbAkkyqU/ezzTB/5dPF2gz5+4U2Y9t/SQAI586IiF&#10;7Xu9zQ2ciZVsPrc8ila5IwlvYcpAF53itIB/QxsSmg/dkYj9sLuegMMRqbK1eCZrlBTndAG2rQnf&#10;prDiVsdgsODm1JkD0EU7KSQcFr4pgIZlV865JgUXFUFi2z2+lcvG9MO9BHwtV3OVzgbk8GOlrpMb&#10;SuavNxREHK5LOJfIZzak9/1FCYzl1N07uZhnoOX+yQseub6le2JpL5HJR2wHjWjPNIApkUvZvbVE&#10;ArmlV3viy2XDigdzHJa10QXaxlUT3U1kArGuRzDpjmb81+vwQL+1siUtt6+NgCc09/D2bPFc2sWF&#10;zZ0tHh1idNUR8eTm7tkdWy4bnascXvSxsYu6Z2K377zzzq2M9uxXLBjO6LxuXNBEJuLwJKpEG8rm&#10;7VpYnwh95mg24T0bonXVkkhNXVQ2FfbPJ1wUfNONbppz6cjKGLuxrra5Z9CVKHNRcM18Prs8xqpr&#10;aBkahGfiecJFawg9J7F8ymPi9TQ3NPdod823dy9w0dvs7sIIeGjmmD6dz5/Ow4aG7TIFshn3Dr2D&#10;0k6T2MMp78UqVNsJ1CsP9iSsbvBuxOFrhcqdTC49VjJWFlV5lEsFxpntDc1dMnF/8Woc1lvzWc8o&#10;rZVIqufzmSV3OmHLkUnaVrso9V1UTgsZjC1JcRbMxp3jzI7Gll79WSCXdgtboD29XxcF15Fve29v&#10;s0c6eQeFXEdu6KZy2hvBBzVBvmvPJXwzvO7G5u75I18u45O2YZCxi2AXRXnoogUK9aKNbHcu79yf&#10;a62DsqSDP/0qF61pY07Gs3nz7kJbfS2Z0rPpKR+7iK5PQreSl1pyKz0FY3Y7E3Mz4IltSUxdPPfw&#10;Oi8HaDkI5G6UvfAdj1DykY/CDsDX/8FUsQlxKdU2ulWqVPmIgZro23dR8AW7eHAxJVDdu2jIQetq&#10;a4Ih4jA1BMqRI6QfQt0QS6Tag5cDJRrypl0Uy1nzni+Pob9qSLNnvgMNOoQSRWAMmGaR1UkttAN7&#10;eFN1P5wGCBh46AhvKIWPHAvAD2+6TtUc8K/eid3LPW0dFmhsH9CY3PsKUNIIclPwUIO+DgdmTl3r&#10;I8V4lbkoofXQn/RYzvZAzmzZdOJke+aZ5pJ1HexjR2B1uuTTdBEcWWny7ct7IRu8TGzNoB+S2XPn&#10;zlUwyZj+mZPT9dk6LLapk75y6t4eK++rhqufO/bvypCLAUcXji3qlxfn1CfumFHUhgQyRIVAT2xN&#10;iBSs7wNPwcBBUGxISmvOIIcHPqmpES1eIdaK8gH7izau+LI6SaHFbIFHXJTUb87mzg83Vwvox6BS&#10;eCNz5sZmPdhaX1tbt4Wiq4WvIZUuSqJastnT/ZLNR/uAWqollRAPIKflFS4KYInMocmtowu75UI3&#10;iWhwmYvyFNu56ymw5NLGU1vtlv0t45px3RUOLw2ApauOPa+fw5u49Dqj9hXpxKpvhQ6UuSiwcuFd&#10;7MPUEGkXIVcvhdDHl7LbiAMyXcIkA+PUKZy3OSx7m9A+3eGwBi5ePuGibr/dHgg6ZC8YhhTklS7a&#10;M76ZzeVy+du7u1vo21PyhgGtXuaiNUCd8jLxChcF16rtmDOaQvE0eDvYTreFcEODUl7fRYFuZTgD&#10;fSODogt/LducRG0NS+yyxvLb0kpFb+zhb57ZU9lcPOg0zAiL1XF9si0wEEz53R303S2bjArh+ULr&#10;OtkrB1exZDqVSkZ8Nv3UYEmLecpFKH8yidxW98xu3kBRKeRhxn0MXdp1DHsOjSRCNpvVDMOxxdQJ&#10;FSvOYCyTSUfc1zPCwnc0AAd64KnVB4bHw56NuRFySZkU08C+CSb8V+vNhaI3WKieOEul4mH7lWlh&#10;YrjQPgIE4E4uWd2BdC6fSyfcN8eTIurD81XmosTe1ePrUDyVz+cSYd+BQY22usTWT60fuQNRMHWZ&#10;ROTatCHqRweE40/qrZ4gdIgM+CQ8nRmGL5wyHqsXJfUfuqKpwPkA5dkCPQxVNHtqdsVT4CnPRPyO&#10;DY2cUqjJau0XrB5chROZ21sowoZpuAb+SRcFH/wUiXLVAScEyhPrxVh/iYcQKJOGkwh4QYCX7pEK&#10;ktSnXBS8jDu468eWRCaXSYSdDteLXDQfs1tdmVw+GfHuLI4X53Sh9PDWT6zQHRMPHRpUPY3wGcQ2&#10;zmwde8DLIwteCEmf43JeyiidLgcgdWj3rpPZfCYZudyQFo9d10rfOnckMzkwhc4zPRp3mB7BtD0Q&#10;B6/BsPuK3w49OgBiy+TSTiCWymaSjvMdMRW9cd6/i9ZgSRSpcuXG5Ycuhmw66LoeHoCKCgChaWxh&#10;0xtNZjMp9/WBlNkB7ecDuGgN0MYaO7hyRBPJVCoRiwRd1ktmG/EZF63B4AeEUyazJ50Db8F0yOtY&#10;HbtvngPeSteBhP96o+RWehwsqe86ENudLjYCw6l37WnfYUdlV+oSGod9+fIbP+kf7ix8+MA3L14G&#10;UlHHaC/6XbWcj5+LMgSiYe7LpoWsUqXKxxFEREHevovW9AzNJ90u15P9RQnTB/bzVaTfFNDEN/jO&#10;taWL37CLEjrOElmVsNBSrqamX3lmP9JCRwfw4g3PiRruFQkQFw6d13p+eXGdqD1yXut4jxwIAitY&#10;cVwsgJuTZs6D20q0sNshMrp35WAUqAsWyzacCTUAVXnmWJPAyyHKXBSD76XSmTCsseVExCPlofNI&#10;gIdo6mZSu+5H6wXLDqtnruN51hOFL+zQmuMCHsuEoXNfrU0iR+cuXNj1YAGrbt6WWpGjjamoY9ue&#10;jdK3NQh2xOg8n7mvPwEjR6FNuv3m3rJZdjAU+pTbdwNXwBbBUBjTbt9VNxkMBNiG4LlOhhxdpLu2&#10;apnwOjCPuCi2pZfZ395wn8zH6FOb3YdztYW5hpA5wx9x0RrKqje1MlpR6MFPnqd30AbGgPrIU3TR&#10;ZvFyyHGIlNwggCajL6kbKR9YAmg2+hNLw4gJv2rsosJs5sQW7lUgMN0K/oRdVI24KGZi7ToAXeF4&#10;5VXSOILsE9CdeSAXrcFNm4K7584tBW/F5ru6uNiErr4HLtqPARp4tqCzpxGNRt/IYvJmlgQQ5q8T&#10;hiEkb4HVS8+zLgq10R0Y0UaSfllhOJxneGEb3Q+HN9VGt8rHhDfZX/SjSd/QQj6f5JeMH/2Qiv6i&#10;Vaq8LRD5rOCtuihXvnfjSxkUHPR3lSpVPnGgJvqmXBRL4Q4Nq/Y8vutdsXiovZFY6qIAsdMUyweP&#10;nnLRGmLHsMXvX19QKOZW3JH4LP9eFEE+qItiB3hDw5J5X8Q1Myxm9aA1i6ROfiqbFLTfV7wCpN4j&#10;Z+BoVb2wsheKepGuoQSGJhy0j0uGYcS8AejLLoGpDQds94HwzGytI8ubK5rJickl42EwEhBDNTZA&#10;m2Qr4DMr5RLZ5Py1N6QfhuobATLjwuPfnJ+Qz+pcweAY2uUDR+cPSWTaUNg+DcazMIEKQmUb3bp+&#10;S/ou698vNuwjslcivuuxQpS4vVAyazkLxuX5ifHJpY2jQMgrghvEYupZ117vxtyEXLnsCniHexrA&#10;GHWMHfrdl7NjEtmUxuINLPCgaplarnZNPzcBpmjDFAi6BHCG1NT1yiZnjXtnfp9NwYP6J94H7p/7&#10;fdZpLvxlujxwilvw6wau1edZU4+Pqw0en1OAtmSGeeiiDWx75i7jWX+mNhgEILbsmb2Oy321Ynpu&#10;aW1/FtLFx1y0ppGu8AR8h+tL01PTCxpVFzSGMNA3cxl0nConZCOysRNnqOii2DaxNxndXFIrlAsL&#10;g1AUmplKb8B7YFwEN9dolcho/S2ceZ/fvalTTynU1mDkGRftGDFs6OfHZNIJ5bIn6BTCNQegiyb8&#10;5mWNWrN2FPDdMKDxQwDW/HXAdjQ7DkXpwhOCXbRmYPYyE7+i1QKN4s1U2j0IVVU85qKtYm/Q2V0Y&#10;5qhnWJN2L5EBgK+9CVgOZ+TgPuVXvtArXbQGwLbz5lzua0Hzc4VgEAZrqOqiVf6L+ES6KIkuYMIz&#10;LQP17fTtm1DOs/r8vMVVF63yIYHIZwVvz0VpnJGdK/P+pa/qolWqfIJBTfRNuSipX793gLC/vyfo&#10;A0vwGJpcMytGBaNVrDco4HawhJ4lg7a+0BqqCKWbs7S2tbW+IuOUaCLMB3VR0tTKPhqng30tWt1U&#10;U9fB2N3Vt5e3ewJf/Itr25uGpcFeVAUbObPFjcHNVyegNqWNXGVp4MoEVLlX381TLa7s7u0Zlxd4&#10;vcVObABVOLG+s7uzuTYtYRaT29TDWTJubW+sjnI6C2G1s4b7eM6L0JxHAFpY6wYt5X70WSJvdlUr&#10;R/sWglAGF0qjtDwKJZPUwYGitLtr1M/z+u6HH23p4+nAo6+vSFhwi0gIgCGe3tjZ3d4wTIhoSBUj&#10;qYOnXkI2n+P2FFLUMrS2YZxXjHbUl1wOaKCsPFAMBs5Ny9pLA2tq2qiDevDoxmUxva0YJYhH6kVJ&#10;IvXqQkVV5GPgyO1jqqVtMKorWtEA1MAPg6vXGLTFCQWKtA4INCvru7s7K5qpFmRGGQxBMKo0bm7v&#10;bG8sL6kZJe36Ojly4/YumFEyKtL8CQAjr0U2X5gsjHOJ6WJLlsH1dreXtYqep+eAbegRzOsN4BWy&#10;ZdRLWEgbP3jsoiPj8vr21pqOVxj9GIOrFU2ooShtbei1Shp8MdZ3DS9NsKC9Y1rmllSIxPdKdUo+&#10;0lu1Rjq3MtwK1DQxjGtLTYVoNFGHdoxjYBkVgyeLJ+fWt5B9zg7AHXUJDZ2rG/MVo6IOjOpnOWhr&#10;Ot64dmNB+PyNX+Gi2VTM7/P5vDZFsRb/QwBoWLjwgIf1B8P52/zLXTQZD4Nb+TzXwyWNDKp85MHw&#10;57ehE+fzJTK5T5qLknqPvJF0Jnebz2dScdfNoaDtFe/eqotW+ZBA5LOCt+ei44v7hkme7tBTddEq&#10;VT7BoCb6Ehd1bouFwkEB/enC9tuipY89KBTq9y0vclH7+pBQyOcOlPZ+qfIRp5fBFQol+47g++8v&#10;+rGmrL/ox5R7F62pIdaSG1DqiRUfk94uAKl45IYGwv1AHs+AqatH1wdj+wF7T1X5LwJHqkNPXUMD&#10;mfgJO3kAgVRLroeuznpyHeH5wdtgMDgSmA0vuuqrVHkdEPms4G25KHdifWebSWNUXbRKlU82qIm+&#10;ykXr2xhzGi3EwnihJ9qHB1U8Ax9bq+BVjhpSQVM3dwFec14pJX+oReEqrwMgGlfB500rgiaa/xTR&#10;yp2UMopNrT+WlLpolSpVqlT5xILIZwVvx0WZMwc+zbSYWnXRKlU+6aAm+ioXrVKlSpVHKXVRDBaH&#10;RyiZCuXDAYsrHBr/0kPfbwLGFg2r8vEAwGDRc/dRPXng1YUtiRh0Z5T+/kgDgJF9XzcwACXvQ/9K&#10;/VECmnTp01AxjchnBW/DRWm8sUtXaH//eH33+NQePT83TQ7x0WVVqlT5ZIGaaNVFq1Sp8oEo6S9K&#10;0OzdxBCiPnXvh9lftFFnjaCHjkUmGGVDfz0Osd3kChS2cMqgYY2rfFzACBcP0XMXi14r0RlWPjpg&#10;8C3HzsgKPEAZBJFxFUqE7dut5SMUfDQhd4144ynzjro4wMErwJDnztzpuHv003sTERWmwI1eiP76&#10;BIPIZwVvpV6UzhJLx0Zk8pHRiY0z/7ZukstkoIuqVKnyyQI10Y+hi2JwpI7OjtpqN6/3ST133qAc&#10;Rn9UqfLaVIxd9Mj8ohNb+VuQOxDwf/m0hQmtDozvhW4TF9TC6NAUhjZeMr/oLbQuSj7uokGDctfU&#10;4OqGZw3uSCKdjJxtLnQjgSW8oXF0gdrm/lN3zDR9LzmqHQeUgFLyNio8WgyxoXtu6yKWyoTcV9O8&#10;rvJnEqadMx7N5iaYJaNBY0mc0QVHIJZJJ12XO/zCmFWjBguSS/fknaz6Qvkeg2NMbsQD5rbiBKYA&#10;rqWXZzy2JDPZZNS/o5U34EtlAKhtbBFPLV45/InQSU9JrHCkeurgxN65NRoLjhdmfXwKDIkyqdsP&#10;JzPpROhwWVGcuLIGQ+gfnLpyBdOZlN92LGWVz98MgiHObN7ki/OLomB6h+YT6Ri/uzjSDqahjba0&#10;cxHPZFPx0LFR3QHN/wShOXCh+VAkb+1DB7pGeO1xdAFcK11yeONOZbLxiP9kZ6m7mL2vAZbQYY3m&#10;jUOFHgcE+pkv4rdvtbxiEKKPBOQOiSMUvdxWPhhzATu2en6qejCRLEBWnzojIbsUnR38U0it1pZ3&#10;GsTor7cNBt/DHjm88aSy2VjQtTwlrHvxNYur79x3ROMl84v2Te1B0xYXsK1PowseBZHPCt6Kixap&#10;ttGtUuWTDmqiH0MX7eAqktDE7h+hoW7aaOKtw9Pzs2PjkrKzbOLNNwmRPb+nn4T/JMiNJxO09/f+&#10;b5u5tm7OoD+qVHlt6K9yUXx9C/h44ahN+ZhzkDrQ39cJqwnkoqBcHCyI4LUqXTRpmoKeSgi9XUQs&#10;ALrV+IEnEbIpxBwGV7xnDsW9pv66soLxG3FRxsiCK5wCZbjURSlt3eizEoJ76E7Fr9X1mBoAW2u8&#10;8Me85yN8ztTSXjabUAnRrQBcnVSzE4xnwZJeiYtiOQvH8bBLIWQOUMGb2ZmMWHjwKNf1LV3o7iE4&#10;245kwrLUCGctWIKc375KZPLZ4L2LAvX062jy2DjH57CHp1cCqaxvd7j43GmhjdoCca/laFIioA0g&#10;eQ5D6tm69qVjrqWZUSatr5H4bDEW06C+CMV95zIenc4ZPnZFg+fqBjhKA2PLsURkaXxwYIAxuXad&#10;TLilZdVieN7SRTJ7mytxUSyxaXLlOJLM3WZKXJTUYQqmzfv6QQ5TNKZxJ3Oh01nEN5vaS/OcZ/Kk&#10;4lfK4sxWMK/roi1MeSybv9haYNOpLJ5Yt7pKfROP7koXrampa6DA07R8HAAwDZRm8iODjxGWrTmX&#10;7pERBDHE+iZK8avJp5AP1UUxzUP2cGhrYZzL4cjnd+LZjGmB/aLxMYC62QNXJncbK3FRpvoo5rnk&#10;MtBnbWfLs0M2IPJZAbjZW3TRKlWqfNJB3/IfQxfFkdsVqtnuhg+xHeCzYFvEVp9HPzsmlkjnF5cH&#10;Wsq+3r9BeucsmdBlL64G0zToSiUPxvvRBS+j6qJV3iyvdFGEevFGPmJuue9SBbpoMOK0h7wXHXDh&#10;v8JF4xuciqJtXb8kc3urlaAXfF0715fIbkxD0ywVeW0XxQkMtmjQtaObdoSypS5aAqZ/cicetrIa&#10;ILWo7Z2NpIPTvbBuYRt01njgeBHOjlr1SSDoMq8ZN7L5/L2LEpuPvbFzwyiSOlxthyWU2R5th38V&#10;AXpkq4mYR9SOCFvjoSPkvjbp9yyZEhcFaWi7n/tKpr+4y910oxGhnfhi58uyiiHcAHzD4mXQe7ne&#10;+rIHJ6lXAvrvnBD95NfGmkxlM2M0MqjgS8cu76WmFj1JpD1Xyjp3/2WwjT0Zj/v0hq0SFyUvXwX9&#10;9svVzaN8qYuC10ZHZ7FClybfzeadLHjOoRKwVMVBPGSmFY5X4FEXxXbRODxmd1kl8RMMqvZvM9be&#10;R5/WALapo4/LHxTwOD1t9WjRHcA3d/YwWJxBoXCQz+3rQOu0EUgNbSx4AwaV54yhLtpB44tghAJm&#10;sVIZAkNs7+lncXhCaOB3VgelLBJ1TR1MLh9cxOOw+rrbobmQnwZHrO+lMnh8KFIsel9DaeNaMBVd&#10;A2CkwEO0lx+isa2HwxOAm/A47IHuZvgIwABrEIktl9Fb2v+R1EoViSQnvnzIND8EryBk94GHIbUO&#10;wL9ABJ0PspHU0MrkQBlC7W4tduslkpv6qAwuHzo0m97f8LIRtzGE+p4BBpjEQQGfRe8nF3KEQG5m&#10;cHhgIK23HY/2ccW29lB5gkE+h9HaUN/P4IB/UKCsB8htPfAJ4na3UNp66Xw+t7sVbUeNJTZSmRww&#10;TuB5pfYUJ7oCyE1tAzQmXwAdmEntIZX0Tgbw4M7ZUJ7TmAZnuYsCuH4ml9Xf9uo+pACBwR1k9RUn&#10;lQK66Tw+o3JOu3KABkrheQLgl888QavxBYM1Ylgz22HX6eyWp8RFMYP6M//N+kvHekTks4Kqi1ap&#10;UuV1QE30VS5a38HdvbD7fc5dzUgd+swCegWT26ZLp8cf9HuMk89NGd8jUFzavUGwHHJ1zOpAiyCN&#10;3fyDS6ff69yaHy7us184tXN86fSC+3Svypk1uHrjhWNtHJ0UFFfHM9u22wCcxHgRhZkbKqsXJTR2&#10;aTaPXf6gz23Xj9KRwKY+4dG1y+91rKtEpJJ39EPaWaOXDr/HcTkr6kJWrO2T7JgufcGw13k1P9L3&#10;zOO6efTAcbiI/ihQ2y/dP7sJhMIu8/EEtzidJmbaeOELhvxu69IECywTktoYTo+pD5kyEswFUtPh&#10;1aWwBagdkO2eXPpDYa/jUjnUDUcJI9oOmq8v9obIfeNGr2n3dJEPb4RRroPxBPdp0YwxCmVVgD2i&#10;PDi/cfsCAa9jgd8GBpW4KFl15DyYZsB/13SwR8+sHh8YpXFOcXOOVHVwbvb4A36PfZ776W2AVeUZ&#10;XsdFnbrBxZOgaxGaQvaVLsoYM9zexljNhXsYIOvsEfehFv0J8/r1opj65gYSAYsjX/gfd1FsfYfZ&#10;nzzRiZHoMZZcWaex6FX10qNc5BJ5bhLrKSQCjkIbyeRLXJTQfOSJmXeUyOZ4crctklkeLOvgChAa&#10;TI6YeVNezElyfT0Bh+mb3q9w0VLEC8e3ucsuSOyh8mXEcdx0PyMxSgttNJZJyQfuPfB5mjnT+XxG&#10;QkPzE9tMD6dyq+M0sKi9aHIGbRuwj4OQD70Z02gh2zFte+7I+lBbp2iutF60tqGRiMe2CecqXLSU&#10;Xsl6Om9jllsNjtJrD6cOtQ/74z3mom2j/sztbT4l7nt1MnmK7dtciN3ySJYKVNvJVCaXTWey+Uwq&#10;pkbmfK5jXCczuTzSlvo2kwobBtEzS+iUWCMpeMltLpu5vUNcFJjedkWi0UQqk01YyxJNGfWms3m0&#10;8Xo+lfDK+tHFdd0yZySJLAJTks0kRN3P1dZ2C/XxbA7ZUz6XDTmPi19pWeOGRBqMDHyIuEfBQGu9&#10;aumaQCKdz+VSmXQun0ub5+FjY4znPvDFmsrm/FfG2pIXXrt0KxyJpnN34F6Ql2/oQg8eo126FoZ+&#10;xfO3CU1v2fWGaR68CSKpuM2m40cqHrJ4WHOYzd3H1nmy+spJeYiUgVNnsJDvt9lkWNADfa7AULgX&#10;vgS8r9tsJnmqHYb2BHSfhDP5TCKRTKeSiXQqASYnfKasq6lfdCbAExqNpdLJVCqdToLnxHvSAkeL&#10;3DUVAjdKp7PZfC6TuNEyodQDRO2xPVs43+C2l6vj0NrgoWvbtqwBcBEYDqYCjEOpi+J6VJHcbTrk&#10;6Gt6ZTU7dtx4mQpaeinQmtiOcX8qvEB79OvIo+C0JoffYnilTBIaWI5IYLq/jrVkLXFR7NjmtftC&#10;89K5+hD5rKDqolWqVHkdUBN91kXrB+Rml00pG2RzRSuXoT0VUiAgLlvjB3MTAh6HzeFRO4st0CrB&#10;dI15/E75EJfBZA2KpW310DuynjphdlpmRgRs3pDhMrit4MHrktZssT3VGLLPgXawZIMdXLm2H2lw&#10;8IOye/rctjEO1AD1bd1U2qApltZJ72sF8a38c6d3e2lmaJDPEwjZPZA7NTAUFvv11DCfzRevXwXW&#10;J5jIyg+hsNUOl2VKIhBKps69EY0IstwW+UHQZhJwOUNjc85YdJT6pI9hWgavnQ7txFBbA1rwAmmd&#10;OA6YD3gccHPVjS+k4nXAwUAfS8BiMHhDk9eByAS9BUsZ8Mf8/GYA10ztb2vE1XdYvOd0Qk3r1Jn/&#10;Zo/P5YjHNa5IQNwNFiNIM1eRxTl1yKJd299XDo5aN2Rw3gD9yD7F0zf+0Fg/cjrqTN6wcWKYxwWz&#10;k9fbCMku4qIYYotm7+JkdYoMv5EovEXrzfGYiMsRSPfN3kUBUktTd+oLrcGbc3m8nrfW6rjKx5rX&#10;c1FOt0CVy7hZzfgKF02bDZMTKCJ2F7gZ6Fp32cvO+8sQK972xSxbpYWoN9RftAbztIv2SddTCRuv&#10;CSn6YeWnmYhJVdtENQfipqURbO98POcRFb4rgVS6aA12YGI9Eg9vzsuZTI5m3249WKCUlyNbBSvx&#10;hHOotVKQnnFRLIV55otdqqnQnnDkbXMwGfXanF7QgnzOm6VxHrINd/Y4l4/azPZwNBbyOfeWZ1qe&#10;bTiKb+OH87m9eTHSdZDYyQsns1szUKZ1CtWhZPJoVclhMqeNN85LIxpfAD+8cuE81hExQEe5iyI8&#10;46KY+t4dR8y6OlxxCdHkW+mElV2RTRCPuCjQyLfFcneZAK+95DQ8AamNeeZNBWwnihE+pSQriD0T&#10;/lhweZRFwgG42pbZA3fctgvtjsyy5zObo3QcFoOva106cmaj550kqMJ5wxwMWHaprWQcntTLnfKn&#10;ytroCtW7lS7aNB7Kh2d6arEYTH0H68Ift+3PgZc/poF6Gc3Z97XdFBJ4Z/WL53K3+WGk4v0JesWG&#10;TN7Fa8LVANhOpvQmnLVvjIOJwXVIXfHEoVrYSMITGzp1x66Y+7gVqiGsXw7knfsLyLy6WEJdZ0tp&#10;TTRBeWyvcFGYJ9vo1mA5zmyZiwKktj13wnNu7KGQcAQyf9IQT8dU8AdNqe40m7jsb8BjsIQ+sS6a&#10;jc1Rn1UvfOuqJRp3HklYPUQcBoPFNzS3E8C0EhrXboIB8+5ASx0OX8uULoWTcZ2wtQbTexEPK1px&#10;dVQ5KJtSWnMLQx5NR4baKcv+7NH8EIZIOXHFzhd5WGLXcSC5xoLOO4Ah1JLg6w5bK9cf392GmU2Y&#10;GgxJf+HxXRkaiVgsvo45sZfM+GXwV2W2Yi+b9k7zesAYUTo5x8GyelFsm9SbzCd9F531z91fCJi6&#10;7k1rxH0419bUdehJXBgm4HysXbSkcxVk3MNwe/4itV1iVzRmlEJPyOfAUebPgyYw7TVAuYvi5032&#10;VNx3ajowLM0JaS1o8FMg8llB1UWrVKnyOqAm+pyL4qf3rTebE53tEJ1cvf96FX5agS4amu589XiV&#10;QMeYP+Kb5XcT7oc8JyqPwaKLvAPeZ+/gSuBSB+8TdNHgeGtZAQLTNRHwXTURsDWY1u1wWslHq2pr&#10;AMpGOFXioljxus12AL3L7wFq5698J8sy+DjttGFj8Gzh8UctULtwEzjQDCK/KPy18MUC+CIGXdR1&#10;rIOjDYzsRXYm0FrERyG1UDeufKlEcFMpQD70gi7qLNTbtA9vRc5UyMsdC5ZWahsayHUjW95d+UAN&#10;sf08HBvtrxvajTs2J2ub+13mdbDoCrqofW8O3gIYPwxvjPTWAA2rvsQUh2oMpiOn2pYusc+kRFJU&#10;3OfYrndLilQX15k8LlF5GQZ0Ufvx9pYzsa9EKlShnFwPZtZnRUguiWb2QgdjcJLrTr3OweeKQFWq&#10;gC4qfh0XBXCte5Hc+iSncuyifCZV4GJzDCzQSXXnd9mjtvsbGOCuelL2vfuAD8FFAYrRm3Msow8K&#10;sHQ+e53z702RWxmuaPpyYwrbOhXJ+WUlx3/gouDeCco9VyadzmTBwmVsitNRVo4EGvTunGdzFP1Z&#10;wlMuiq3rAF0peGlEHy91LeBzyH263N9CxuLJPJUplU8uscDnKjC+488FzsWMDiyA6R5UhbPZMzUH&#10;3ugpMAzNDVgizqbjoUgMLAzf3d2tTcJf9AC8SG9JZzJgKm5vc/oxqHIbpLaN7YuF5f3Qg+P9uSi2&#10;bunEHfdctFeMxAI0bXpz9qVH4/l4f1Ecqa7hwcA7T1OrMJ6lMtlswqsWQ+1OwR2MnmSCxxoiAYXY&#10;p4zkvEIC6qKrIvTC6JMs3uaSvE5iXSvTl8ytSZGvjY/0F33CRYNytJEvVrxhj9n2CViga1ibz8RF&#10;fei2Hbzpl7monVnYeZvsIJO1sIhYodGVdh8V70dsz0Q8F5vtBa/O2llzOuk944B5/chMM2/ARZto&#10;I8lcXiUojIxFoJicUfPuDHwjn2bjp0jL/Jqahm1PzqruRX48Cpk7n89Gx/sqv3fXd3KDqfzyCJrn&#10;4PNn8yoAVfHh+kAXnW7BAa3CWCYhoTbVtTODycw4tRVx0Rpc3bY5eL7IBWqwBkvqWIpmHBaHg841&#10;kdDJn75753a4vw5xUc+5rtCiquU6kt+VgueMtGLPhTZFhQQ/0l+USG54+ZBCdW18TyIXDfiziWsq&#10;+aWXLr6ZbUnkXVtTD09hBd3Di+mYo68RPKMVLgo0d/SyeCLFwpozmLy9zc/wKvoLlIPIZwWfVhcd&#10;lJ3dDUmrM81UqfK6oCb6jItiSEvnbv/N/nKBJYUYfoi91EXBh10bdXBp49BiMR8a59rAxzO2buXG&#10;573eQ/cI7nNaBO/zERcFn/K6S/8Kp4HCnEzELb2FbjsPXJSkPPWc6IfLnuLYhg1HyHWxix4GPNCU&#10;4PGnNq5xyx1ZL/S9JHdOh5wbYNpKXZRv8B6Wd057DIDSyTTehIyjULviUhel9M5EnGvgPkm9sgur&#10;7WjbuLq6duGJ7U9QawDykj2yMD5iiTnc1zvcXql9dxKMZ6mLDm96d8f6a7DN++HEBKO+iS7hD7Q2&#10;dAr9l4tgfpH65Jc229EWtM8rX2xHhrzaH3fRiN8bTCUWR9CWzzWEjrNk9uZ4C80jMJfkDDjJVRet&#10;8mpes14U/F3PMwasm72vaqM7tGC6y17BbVARsMM7vph5s3S1t+2idXRFIh2Woe0OQLBjJ5nIsQpT&#10;g6G0dTSQsJjehXjOLSy5aypdFEOa3LxxXhg760lN7X2j8zuxeFDJvo9wbd9oPJtUcAol7BIedVGg&#10;rgd6jti3aS3okxNHbjMHMyZ18cMZftsc8eyP4WswM0eR3PlUYXsMV2/PejbKK1oeAGA7B5hD4mGx&#10;aFCm0GfytypBKxgqmtsLeU4Y7fUNLV2iqdVgPGoUg+KBGzHabUYpcg283EUBUuvCgT3qPuF3VXYV&#10;JTNVyVRA3PXou+Z1xy4qANQ1d0nVO7FUbGUILIs3GkKgX2eSRVKZ29vwFJi+chdtH1Td5lKDPbWN&#10;3aORXE5BRbP2/bsowF6yJJ1HJCzAm93KJUPUJvRN9QFcFHx/RfOx8a461VUgcL52f3rxDEsuuyUG&#10;T18Nltw9v3mayKRclovVuTFKaRfTN+Gi3Xx15jYn6S7sAqhdvPJ6zwzgccpdFLtiybmX6M9cg32T&#10;27moq/dBY9eWgYlYLjfRX7wdcLMH1rBtv4H4AVwU6BnWml3+eDweCYdj8SToopIB8gMXxZ/586bJ&#10;9hpM13Esfz5VvElfe+wigDC977i7y5vnHgxT/ASYRsahPRQ4X2ovjDv9NATjld+kQMbSrnDRe3B1&#10;7WuObOh0Cf39KIh8VvCWXJTBAx87I8i/QR4TDX1z0IcXVr/8exEP+ps171t/72cjx1/T+4N0eCnE&#10;6MX6e7/j87mDy4nFd/60+vl/Xgx/QyCGN4AYmvT9aGRiEP31GIzhFWXwdyuf/bfl7N+OLy2hoVWq&#10;VCkHNdHn6kWxsvUr+76SVDnz9YtdFACQLbF1bWv21N4sH3ygy3cs5u3pB1+uH3XRGqp0JWFemFs7&#10;ty0xSp6fDSve5Iqchv4Cy1VLV87T5TqkOS8KcerIdWEcLwt7HKLi2HO6grR3xfSMH/gPZ8BjVbqo&#10;4mkXBe4zqGfqxG6QgH+UuCimX74fOJjG1GBFW75LIzIQLiAyuvdAF63B8NbcNzcXnjWufOXwcnvv&#10;cBaqeah0UXl/DbHjIpocG0BbNJHb+T6bsRHAivfCZ8tjcBgg2XA/76LWzZm6Xqkt4NcP98BqQNbY&#10;E7tq4YN301MuimvtZ9O6m16dqVU+BbxuvSj0N3HfHtjTGp93Ufroyu1tnFNsuYppWHVEnfsL6E+Y&#10;t+yigEh3nPRdtxU6uINQNY6se7P4HKTIT3KR89KahQoXJTT1e6KZZUkn8hMsAO6YQ5YdebFAzZ3d&#10;ysQ8/Y+0R33ERQF8w9KpO+Y67YX7PiBgSE0XnsTFylDhjgb0J97A1Rz41Bhdd+dduuKAp90Tx7m4&#10;qbR5H4DBPHgOFMGO6K9uM25mIwBgSSZX8kwFPrtQVDuOhG2hDt9/nsoizQkh8khvuoxecC9hj7ko&#10;bnLtIh1xCqFuCBVghlfP466zpsf7+j/uouAFWfm+ehGYyd1A3qapBcgaZ861PYUGl/KYiwp76uo7&#10;h4Lp3AIPFemHLjqo2nneRVmLoIuaQBdlT2/kUmFGoQvrB3DRRup8PBccaSVNHnsjN5v3GVcvcOdS&#10;K7z7nib4+o4JzaY7lEjYje33vYsJs6ZHXRSvtzzlomxHpsxFOziKdD43Ri28zbHkNXPAdbyEBx5x&#10;UY8O+fr5OJ1SYz7hZbRWtuOl9I1Esjklq5BsAK85dgbMG2QC6qI1FOal+YrbXV/poljiwtbp2iR4&#10;9aIuimnm+/PZK8ME0uuyhT3xjIsegwoKtOwGcjZNsfjxiIs+eytVQu4SeCJxj8OVy7j4aNvyWs1N&#10;Il1B0jkEfzrC1Xcf+dP+SwPl8WOU3wBEoStdclfC3WtzubSou/JR3aW25XyH6I9HQeSzgrfkokMr&#10;tvML89r2EfhvbkKIhr45HrrooD69knqXUZBRptpr/NzXuDNe/e0PhWPjLJGcN77BEb58dpnRmcxf&#10;xvUGtlDGkSp5ozNocJUqVcpBTfTZ/qL4Fu6FP3ZztKGaUSg1ejEDKWi91EWJtCnT3tqUfFQ+PXcV&#10;TK/CQwoRWvlX/uj1oVE5o1Bp9MIB6EvtUy6Ka6Q644lU4HKg7HWM5ay6ArYTMFLzo5AiYur69mwh&#10;1/WhFoqoegEOJLQJr/2Rq32DUqFQa5f4cCfSRyF0SKzBwN7y3MLKtj8SHmdCjYte7qJd8o3DjeXx&#10;sVHF/KojGNXA8zqALpqK+7f08wvL275weJIJJbN5eDscsC1Mj0llY5vmCOyiNbXCzXTKLaoHaqkT&#10;iWxczYIy+REXreu2xZIyuP0bCLmd7fPutgM1LdL9sM8yD+1Tvm0Jv9JFwT8a+iSWgF/BhDKE2CWz&#10;B0Nn28uzCsW8VkNrRN76T7gomW7L3GV9209mZZVPE2/CRWsG5/Zy6XTuWRcl9Qxlbm/1MrT8R+4U&#10;BJPZtUl0iDKEt+uiGPzahc9zNlf6hCJ1TYczERVS5sZSDM6k72ihNOaVLtrc74llDfKCPuHrdi1h&#10;y9Zo0S8X9p1Rm/7R+TEeumi3bCsZt4u7ShUHjCdJd+4JXG+gTQSB+mNP2qxjg1lLG13P5oKDbcgC&#10;wqQpmrycK9Y3AbgW4/H18fpsiWsXwfSO6MLpzPksDVwI4EjHruTlIrRPhLk9V8IyVwsQ2rrBFwiK&#10;cGYtl42DpUhKiUk+dNE6ji6a8E4OIJPFlIOr3boOOI5mKyvFUB5zUaBhYe/ScrrS+sQ2TwPItzx5&#10;xyIolF2zN5mYVYAMLlvKEy6Kre+48aduNqaRDR66KHtqPZcK0gq1nRBPuGgTdyafS6sFaG+U9++i&#10;eMmWP+vbacbUNEt3MknPIJqvAHV6J5Nws5oq37CtjNFYJqfkFu8a3NiWOWw9eFDfhpk7T8YPpI9c&#10;HUDvdTyzXdIegNDKCqZye2p0uClSM8MVzRzMQTf1+3VRbOuQL5e9XBysOC6+sccWTp8uI1+Qa7C1&#10;3dfB9OWyEAv3F4VcFIwx7IOVLgrGF1wAbYa6KIk6nssnp5joR6TmV7poDTC64c6GjnvQgZ0fuCi2&#10;Zc301K30AGLntiNqXRutr+/YcSfdR1p4I0xT6RxPKD2ILYsXT3OxS2bTo1cFcXjl1HKxw2goZCpQ&#10;24HekSC98i1Xwn020NddW/GRHiBOnMaT5jX056Mg8lnB23PR9SUlnX5fT/kmoIskowur2we6yYcu&#10;yp241uW/x2INqe7+3zmtiG/IGyJevvHd5dg7jPL00cavtbFfrX39/zeuFMMBdKnvPzXhH+vyv5u6&#10;/uZS7h8mVUNUpk77lb+IZBUWTecor+djv15M/EoT+o5wmA0GseT7quivl9K/0Ya/OTQCrc/e+NWi&#10;76sz9m9qs3+Y3d5CNmQrrtWRXy2lf7sY+uzgMJ9Kl++d7KumJwa5b77SuEqVDxP0+fasi4KQKD3T&#10;8/rNra21ZS2zE3lj4SQLq1zKcy9IBDyld0Kl3dze2VxfnZHxip9aa5v7FAvL0D71C/R25J2Nl2lW&#10;WCUf+Atg6dOri5PFPloFsE3j88vbW+vTQrRtLZ7cKpvRrG9ug8eaHEQLKOTWgVntyub2lkE3Ry0b&#10;oaESSg9naRXcdGmIjgytV0NmTi0phuE/a3qk+mluoTbjAcSWgXElmMztDYN+bHAAmU4AGrvIdraw&#10;sr65tizldBaSjqGKxlfWNjY315eX5nldcNrrmJo5uJcmUD++tNIHFxfqObPaQqqpY/oJUI9JLfr1&#10;dXqhhERo6NSvKuAKSgx9aLKwzzluB5JMgkK3dN+CCaaBN7cwhowUBc27sKEfQzqnULpZ6iXD1vbm&#10;slbRWYecAsKsfrGvfHMYIn92eV76XOmhyqeHV7ooqaV3cHBQqj/PJzxykXBQwICvzjIXxbUJ/dm7&#10;22ddtAYgjWxY4mHX4rRsWDZ17IhE7DuFsiDKG3BRUjtvcFA0NOKM5Kwb02DM+woVMhh8/Zk3fakp&#10;u/IBLEl/7I4Hbmbko5qN41w2Mo0OUQY94gSDg6OqlWw+vz43OijgQTNM4uq1x654wKKQigQCkcpw&#10;moz7Z5hFacHuOVKuVW5F2tv6GGBMZjZvsjHPxMjQIJsK5RO2dSuQD5wsg4uKdMLzdjTx1MFkwrQ8&#10;MyQa1hy4YoFLTiO0S2LTwFUg5b7YEgsHp5b2kumIintfiUug61N37+RinoGW4oMd08oQSscVG0c3&#10;qVTifENdi35NwMhXz1Jxn3ZyRCAQTmj3oonIqhD1qiIVbXQb2gfAGE4s7eazSe30yCCPVYvHgE88&#10;nTMdsRwg8Ufo70DPIJbUdBVIn6iLFVAVPDZ2UZcievvOO+/cSmn3KvgUYuW6aX1xTCoWDQ2rlg9j&#10;6cT2GOyZuNYdSzAdcejV0yMSiXxaNSmGP0Q+4aJgTFmKzWgyfmxcGJWOyBVLoXSZi1IY48l87tg4&#10;Lx0d181LoOf7Ey5ag2teugymQlatQj4qnzm88d7evcBFb3M3+yvgoeeNpkw2ZRiFq6wxTSsXvmzo&#10;Wj01NqleCcQT52uTUGtcbNPyzc3K/PSQaFAokiztXGfiLgH6hQKiQ7qWSkfX5ydH5dOr84LiHc1X&#10;mrLZsEE9IZHItPPykrcpbvkinPGfTI/JppSq/mYwQ/CCxZN4PLA+PzU6PmMC71bn/gD8ieX9uiiY&#10;DJ5qP5nNWk3GqTGpVDqqUM4zO8G8xXFUu7FEZFs7DcZzzxKJuk+YoICVuCjCQxctUGijW9t76EsG&#10;bvbGJSLw8pvUbr7KRWsae4T2SNpzsz8hG5GOzVyGy1wUT9MloVvJS72/lZ4CGFk+jXtPkaGP8V1j&#10;7nh8awR+ED4FrucsmndvTSE3C4SAQylMFAw0sv3w9b8/+WhxpayNLqlJYFjTjcskw5JR3fZZLp8x&#10;jD/d+AsEkc8K3p6LWj2xG0f4cN/IRcNeC+Go+tLuDXhtG5oJLoP+iIvydAt3v2GLjjXv/mXNsTO0&#10;91e6ixXq4Lb+r/4fXfirUrUW3g0CjcYYU332v5e46F/G1XOi7b9ZNK1wNe718CWVyh3x/Ifx87+d&#10;2rthsQu6KNjSfenP4okxGoNN50gZHAa4rSrxu9FxEY3J5qrsa4kMGMTe+PWqJ0BnMGj8w6XcDxgs&#10;OnVwTf/V/xiWi2lMDnfrG4suHxgH/vDY9rk9GPKY1hd4FbpcpcrHB9REX+WiVT4Ypf1Fq1T5RPJK&#10;F+2Z2EZmREC4zViZ0OplLgoWCkd2I69wURAAxxtfcoUTmUTEtDpDeTAz4eu7KNCtikENS+/ZnkJ7&#10;VmNJffZ4fl1cuXMMoXnKcBJLZYLOc2l/Y7EQ2Te6ky1J+W0mIeqHtsXg6kbmtwLxdC6b8lpMYmpr&#10;SUpbryP5w7FKqVNuW9G9wOR9p1BJnsxyQmMJ3XN7e7uIzr+KaaNJzp2hTDbtvdphtt1bA76hb+XI&#10;ksnmIp7rKW77fUU1mHZ826EzbD9Ql9S84idA5Qx7jreWWJ1NuJKGf6CE8yaXnaFELpcJOa8m+cio&#10;P2VUuOig+hidHAPmNubpbyLVELuuk+XJuLsrDiNHaKC7EvlV0VMn9NF60caVC3/Mvt72SgsAjaKL&#10;vbJ3EQLPRS7ttZ1OCu4n1cQSKeBp8oST+Xw27LbMjcD9b590UShH2hkjp3Z/BizRx8OXRxu89pIv&#10;eQC2X7rsBa+SRPjYMAZt8JSLgj8I9ZP6g0gym4x4zk4vXuSi+cDJ0UUym4t6zUphd7HGC5T58eWj&#10;UDwVD7m0UiYBOYMYEl+hv3YGMtl8Nh23nm6y28sHzAEIIvVONJ1LRr3b8/xiBTOG2DS7fhpNZvOZ&#10;xPnWbKnr13Vyjh3Q9QbqGaMZ/nwDYKlDs/ZALJ2MnhqVrYVq1vfvotCuWumS3QtbHJpkJ+G83EO/&#10;4QLYHv6k2RdNJ2OXO5pOZLD3D+Ci4JVW36HZOg1GE+D+Qz7XxeFWXxP+GReF8qixV7d3lchAc8C4&#10;zKcz/Hv3A/CtB46w43DuwUBjleDqee5EQs+/z8ux5fNcwjkAjTP0BE1Sf/kz6jYTkiAZAgKQpJv2&#10;mO8M0vJHKHNRXH3f0vZJIJbK59Ie89Eos7X0gfAIiHxW8JZclCOdGR0dFUnGtLu2k/1V5uscgcHb&#10;Obe7bWfzijFOYUePuCh7SBH7B8HaV9T2z6x+4b2J6x+otAJwKUO8NLoXV3p/avjCb4blMmgDEJq0&#10;zEW9fxqZkgtWvjC3NsWavdzIhqD6XMbQ0LJ96uarus/+Rbl3AAawlhJr73wJVMt76Kv6L/xh2hSd&#10;NEWnrr68/rXf8FlQvej8/h68WL2Q/1sWl8We925+7R8V8GqT1z9cTn6NATorDE8kXVo/9Pk9q4rn&#10;Oq9WqfKRBTXRqou+HWr7hseHnv3KWKXKxxw6a/glbXQ/HN5UG90qHxPe1NhFH11osuV8Psxpfk4R&#10;KvqLVqnytkDks4K35KL3DM6f2ZxC7us01qWPKldt7qDPdqYaFTPhLqG0ofmVL5W46Bd/ymFRZc6/&#10;n/L/26RuRfXuv2pjP5FLoKUFaNzTf9Cenxd+Peqi78ytTrFmLrfukgVVhGHt6O6+B/6fs5oz5N8p&#10;a1NL39VlvyUYXyr8mwWzEnTRud1deLEScVHuYmTz818RTaCr8SRyaCGNzmTzFtYO/aHQzbFx5LWy&#10;qEqV/zJQE626aJUqVT4QFS5qP1CQiSCEV3xff9PgoMkYiJS+wfflottqIRxZtLqoyscFDA4PnTgi&#10;aeXyE+eiQP2wQtbT1kgi1XUyR26CmeS1snLcnnKqLlrlQwKRzwo+BBe9sDpez0UhaAy2dHzasG2y&#10;2iyb86NUwezSF/4ilUE9NnnLKeNn3mPRqMKDnxm//JdhMVPk+PP6ez8XgFvx5CwWsgMG/+wf5k9P&#10;kR8vcFE+RzIMLwWTcKrLfxf8P012ufre7wQipNExnQrmG+jE2V+JRegxaFxIjh+6KF12uPbVPwyi&#10;G1KpTC6VNrJzfmO7OdUvzA4LuW/zBFSp8nZBTbTqolWqVPlAVLhoPpeOg8R86t4PsX4UaNTZouBh&#10;E8nU7V3+5S6azaSg2EZdstJ2slU+6mBES0fQiYvHM/n8J81FiZ1r5/ZoIn2bzyXC3n2DsvNVA+BU&#10;XbTKhwQinxW8HRdljYxJBwcHuXzhzNr56fEG+80dgcYcnBoDHZIjufihPvtLxdV7S7d/nFmeBBfx&#10;l7648aVvQUPlqr++8ZlvMkABVQZX3vl7lflzStePDV/4Z8mUDGryqzbJNsJL7/3f89chmdHM4bIf&#10;c9HJ2dyftcGvK66/tPiZ/6YyncAHZw6dfn85+YOpk5wq+GtkShjhxt3yO79VXORmXD/SeV2P1ouC&#10;YaLTH+uTP5w+zc76fqq6MlPp4okJxISrVPl4g5roq1wUR2roRRd3IKPyfJjUt3QhB+96fNS4ewh1&#10;FCSevd1tL5jHpcpHhZaOHvi89bU8MnLVxwaeXCUoHSfzAfi6pq7OV3XI+QiAJzd3tbc8l5IS6CwJ&#10;6qJVqlSpUuUTDCKfFbwdF+Wqd81nVv+l3be/vS58S0PF0rgcqUowscAVj6AB7BG+TAr9xZDyZWPQ&#10;H3Que1jBH18QyFWcQaRDJrjWrGBCU/zHZDGYEiWTzaLzRjl8No09JBgFd0KjC0Z5o2pw/7yRcTq9&#10;kEU0Nrw5GCinoXW9TBZ8CP7oDIsLiTBNoCgci8OVKQrZy2RLoA35sikm5+VTy1Sp8lEHNdFXuWgn&#10;R53wn2nm5tQqWf0zn2jrGLs3FgSz+UZCa6mpwXKU6wdrswS4sIptHt5clEJ/EQe2C2uC6+7NocMJ&#10;NPeLto7Ozo/3FIPFSbJr+oWT6rm5gyu3b+Wxmc1KoA7rMr7jhbm52Wlx2adkUu/6zjI0SQtM7/iG&#10;GT00xM3mNDK+QGMXd/Po/Oxoa4RarFch8ie1Z1fXZ4ebMmaxyw5RUAiUMgqBhOaxudXzq+tTMJCJ&#10;DsML0sGU7p9eXZwcKIb6SmOEIbWNzy0fmw4GWu6bX2HI1O2dxcpxS8AckC6cH222kJ5OPbFlfGEN&#10;OvrBxjDtfgfNA6Kd44vTg3Vh7/3sO93csYPTKzCTJwT3mdxCHULWHOwpDnNCFM/qwWSe7BuRMVcQ&#10;WmhieE3jYPf9gCitcODJgVFwH0iUKJfBzY/31wZLNm+jS3bBNffXSiZ1AAZlirk57ZU/ujPRg4a9&#10;HzCkFvnC2tnlxf6G/uFc+R+M+gGpcUX1ohH5UbCrN8G57meGqsCI9KfZqIP2gtGnG+lyw9IUcte8&#10;VRpZk8sLY+V6jJNuWtKhm84HIwM9StVFq1SpUuVTASKfFbwdF61SpcqnBdREX+Ci8cunZngrAdvA&#10;4Aumt12eyy0+n99aD5a5cZJ1cz7pl/dBLoTrmLEeqqByby3XHvWODYsEEHwmPO1nXb/c6nVppkZG&#10;xtXXgfi8qExLhjWHL3HR9Nl4Wc0avoErUdx4QpnwRWdhY3IXcwhheGzHFrtZhSYow9QzTp1eo3p8&#10;Um3wRfzCHijCzaA9HKyNSYZndLvRuJ/TAelTs2j5dB8KnNXtRmJedjskkwCFq1makwwPzyzuhGNe&#10;Vhs0aD+hZ8Luts5IhcNy1Y0/PMlAplGt6eZPuwPu7RWNdIjfSILthdDIl6ksvmgmaGovSyTQxBi/&#10;cATjAWsn+ckSP9Ak0GjVkmHJrH4/FLL3U6BzhWnkXLtcK0r5lGbT47cymqEoEftmHM7raTBKE/NW&#10;n1/aCw2+h2nk3rhcy7Pyac2W12emwfXPLdJt0/bKqESiXjWFAzfdcI0lhsK7cTmhNbXbXu/NQCN8&#10;IArP7HbqZ6BAj+e6Hx6bvnV072hLD24+t3YS8l12wHMdYpr4FrcDWnNxx+u+LJ2gvwYgac9dH8BF&#10;AULr1pXzam9lTCqdnlvSDbehC16P9pG1oG0HTsoLeaWL1tR2sCflYuILKkY75Tveq7UHc82/ebqm&#10;jpwnOmRMxSJ13fwJqeCF9bclLgq091I5KMy2Zz6dvHlwnXQ2emQOu/klnxAwhD4Gq7AFg/I+TnSV&#10;/3oaOvrQc8fhUFtf/XHnwwbA99LZPZTi0wDbx+Rx+ps/Ft9sAByJyRMMdJSOkvs8ALmTLuDSPnqn&#10;4UMDaOqhM7pe0DXg4w4inxVUXbRKlSqvA2qib8pFYXpU15ZtJfoDdlGv5SRqW24Eyl00aG2pLS24&#10;E1XHzhO9CHlbkxlLgStdafnwA7oombe1t9xF4dh850UXLdLMnYlH7P2NUDRoC1fW/Xl4FQxv1X2u&#10;EUB/FqbEBt81Rm9CyYYHbS8JXPfGZ1nodIIo+N6zeFTSD1VO0rS2q41pJJi9ZDuchuflx/Wee53i&#10;lvLGzvXCzS1tZzPf5S1zUUI73xvz8MSz0Wdd9B78wEU0wO8ARRpgr3ovDRNwKEa66THBU1MwVvyn&#10;OhkcWCMy2HZHwVMMsA3+ixU5HIYd3fIcTfRCfwJYdEAXTOuuLyiD98kxhs70yOZYUJeO5N1gIHc9&#10;fKaDq7trsBM73sMxJJeKm7ft+/zDLaDGY3ibkROtBA7FTu15D2T3cxs+5qL1M4fW4wVhWUY9oFt5&#10;49lXVjbJBnCD45rja1sgGA767EoqOr17n1Bx7QwEvda5EfhcQCvWrRxaguFI0G2eFSEdz4Dh7VAi&#10;nbu9zSUTILFdCVLXCvQPzd6Am3ss6mF4+j4oDCuaXXMHg47Lfbs//LSLNmitMXBfcb95oPG+zNbG&#10;V53c2EORiNd2OkJHau4B2V4omcnd5tGjbwmRKxpLG1GbXeDRzTNCtIMcgK+TKHSnN3Yo/h7LBHy/&#10;4sitm6c2MCTgupZz0VsYpHFgaPvMAh7LY7+a7Af3CUwchOEDZaHjJGJrfDCwccUGxTPmvWh/WbXs&#10;vYtiCPoTVx4hF9dCh/iwACgGbxY9dD6rYL+gGE3suISm60C2CI23PX+VVflIgRleOUfPXT7nnIef&#10;Vx8lMPj2m1B2TVRojUIWezL5dMR83xbkIwxlQBnL5b0Xa6QXfgvDNm15o7f5+ELfp/YmIi2YM/bV&#10;0tliPqEg8llB1UWrVKnyOqAm+pZd9Fg/tnIT1Ax1lbloyNbdXE+CgayFQDE5QzohBdkMS+y3Ba+o&#10;Je/CD+iiCBia9REXxSwdOw4nu+FyNEl57ttfEHOXzk16eRNvLXgCx7MAuWfYFUGrQIuQeySuiIfV&#10;hgYC9R1LK6tHV/ar9Uky7EakgRmn2zzGG+iiiUwOx1APVETumDyOuC5n1BqtZk4qoJZWSWGI7HIX&#10;JS1sH6tZFGyv/JUuimnoXloxHN84z1bG4DJE/ZIraZjgiVav9udEvbLt0P4YuGMSfc7lvJRx+rvp&#10;w8dWM68NLBzV6zzpFTlXbLjaVwsHxnZCe1BFcZEG2qTTew3XizYs+7N6GWd47WpPxaeN74V2RwAw&#10;MJDTSdkSMFDJY0zshXYkpZs30qed7osO6LtD42oovyhhjRivdme5rKn90Lb4fs2HLlpLvUrkU7bl&#10;QoHuURqXfdklCToDZBEsocUcDOhHhzhsJofL6awFsw7olKxZL3ZHBGy2QHZsdalosGECODobmvea&#10;J1HafE5eAyST5Lb+oYWDiOeUx4DujnYo54Ee6br1bFsCbj44emJzzQ6Afouhz5hcVzsjg3yRdBr0&#10;vKddFNPcPTBAG7VF3PQmVIzBfbL1TvvuPJfDHZ4yeL2XXfAFX9/eP7x4GrQfsmnQ0aFTVAPQxrds&#10;J+vDfDZbOHZhd0x1Q5c5qZnqiXo1UiGbxeTyOO3wpY/Bk1gcKEV86ZzTa6bD5tvOnwt4LdppGY/D&#10;FoiEfXDSGzr6h/WXvpsdBnygVuhCxrb0gPEcd4Ss77uN7hNzunTLN9KZTCaXv7u9zWYy6fg1A1od&#10;AC+f27RbWJh8ksLQxkvmFwVVHNwIIR22U2GBx5B7dXsXkWQ6m0m6ro9G6ZUzXbyhOV2wHbwpRzhl&#10;mkankQRRbttR94G5vb29y9uosFq00EeObjzpbC4R8e4tjcFtBQoABN60IZXPTzDRJxsIQOpQGU2h&#10;eDKdSoU9Zo2UDmdfjWz1JofuHgY6hJNVjyYRQ2iYWrtIBsxtxSkLseTBqaUrRwDM22wqZjYZmZSS&#10;UwbgutgSw+6JNxRNRc6Q2T/5CxcPDuERNFbkYhkArlG5Zgon0rlMwnq6wWguSx6lT3jsjAXXuKW7&#10;YGiub/P5wslLXyyKkPC6Vvr6sTUOnb3I6eZcR21hI4A8pT8IxsFDJB0XOzy4+Ukp5E7eTSgVt+4+&#10;GAXgted0wZHFc0abL5LJ5dLJmNN8yGt+A9V7WEKHNZo3DhW+iWDbVo4uTzamn+vh8pGBSGHsX1wb&#10;VaIHkcXN7LmuF+gPLheCSLt7fb5D/ziY9tuhVmvLOw1i9NfbBk+Rza3ZfNFsPp9OhM93FnvrkUfI&#10;M2BGTZl8DnwAI3dlakf4ga5zRD4r+Oi7KIfDEQigmUKrVKnyEQQqgcK8XRfV8PC9s9cmPaHURXO3&#10;abAslkolEzE5sxUsVl96InMs1OuwhFZz0MYreVq+cRcFKDKP56gw03idzhbYnuH0Ko73NJJGmiZy&#10;vVh8umPwTbsW/9FMf+kOwMA9q/9QUfIpGE/mCMTarfN4xM1BrBXAjq9cxGPRZCrjOphtgKpC8bLD&#10;YMBmGhviD40tuGIxNee+WrXCRZskO+cbMwAAYPsgF+16/n1DqOcOinV7V7GglQYWpwDKRjilk1KZ&#10;c2eb09xu4Ur8fBbaHsDNbl3HY7FkOmPZnKwFC3dA01Yso5UMsObPNqbYvWJD4kxRPBKhoffcHTRC&#10;1afgts07ydyCuJ+zcLY+weyXrCVOpzBA824qPz/Ux9WAgYyBEWPidLK4OZHSf+UJrowgNaUt++lb&#10;lbCXrzkzjtFoso3kyfh9kh5ro4slNdThny2+AW0H6ayCV141DV0/oItauaWXLKZ1L5pZlPORt+e4&#10;7jSyNYjkNJ5IamhootTXa0+9ywxUFCvb6GLa96OphVEesvnUynlkgwdgOo7iyWm0YvzVbXRrMAOX&#10;D1z0VMWG/8YYbvxzXei5r2yji+k8isSUYjZydNX6VdAA3Quwi17TK694gACmqLGpkUxev/Eu9IIr&#10;1unsibWhR9o/P9pGtwZLv3lzLopQL97IR8wt9w1/YRe9u7s0IlX3lS4a3+AUV0XBUlY8+bj7mNlK&#10;wta2ag6c+ayH11QWydd3USyhVqo9yOdyt7f5UhctA0vZsCX8uyPg9YXBN564E/5rYweZRJdqkrm8&#10;YYIJrwQQGzoWTa4cKOF3pS6KH911Jv1XLAoevOaFmtN0LjTW8SCrMY3L5njwaBJ+BAL1nZwDRwKM&#10;VCZ476JAPeMqGFqZFpCJhDaG3B7LZm2qwtcyoE+sTaTT1/s6WntBZyvA1M9fxsNn6sImj4JhLbuy&#10;CdcUs5XcQj9wJnKeVSTLMTgiXboUSWRAoQ2VuShGsGrxnhkeeCN+/jiUjVxyOxso/cPOaMa2Mw7f&#10;oJh+jTWb9CrZ7eSm/i1bLOvbbCnJDwDfsmZPJNO52Ftw0W6R+vY2t6USETHg87tVOjHVinSaeD0q&#10;XfQTAmHZmnPpXvEW/lTyoboopmXY4nUoh/priaQ+4VwglbNsjrzqqiXMXGXP5vjorw8M8gaqoOqi&#10;VapUeR1QE337LgrU4LX7FzODqpJ6UTu1s4VCoTQ2NhKwmBoC5dARWh6COo6CYIlUe/ByoKRE8qZd&#10;FMtb953pR9FfNaSZU9+BZhD5QRGsB0yzyOq1rfRjV8Q4KyjdbW0bAwqcgRo1VgLgxeuuszmwjAv0&#10;TR9c7i7UYoGG1t65Q/fhLGgdBLkpeKhBG/P0K07cGyPFeJW5KKHNFEj67FcmkCtnLpO82Fc9HNao&#10;EgA/uu0+nqbW1JA1joRxkoUE947tBnZlQA2Gqjw7XZ+pxWIa2/uXTO7diX5wTa0rvTrOQNYcGN8L&#10;7KBRIncLzp3+pTFm4T1Xv+TNLo+irVtpkweB7WGgpl7ny+llNCSQMXUQ3EJrO+t7hRdOn1ZGL2ze&#10;sBzIL42gdZgsxWFgU1RM+6Mu+gIalr1ZfWGfRR5xUVK/OZs73TPqCmilUBGWwlZbHNa9dcPyisEa&#10;jK4WvoZUuiiJaslmjnfX0I2hzXuBWqollRAPIJrxmi4KLJ15df2oFFa6aB3Dlk4dbBnQY+t08xLo&#10;3nzURbtEWofDsmNcBVPkCoe14D6BjoNwdHygOHrXPf+lLhr0nx15QnYO7EqvdNEm5njuNq/goe26&#10;8RSqI5renxciPxFe20Wx7GW713wwKmCbg9knXBQ/tHwedZ92kKC41rOXEynnEOJnAGniOBK9MsA/&#10;CDMmv/lwZXRqLpMvcVFiy5k3drKM3mK42tbrQGZXXvExBcOf348HLFS44zeYrH2r92hldkx/Vuqi&#10;IMQ6cjGXhhdMdzlbD3z9ErokzkhYP0J7Zthz5pQxGfM8rIQsBWikuzL5XQUP+dnGnkzlstNsKC09&#10;o6sR3/WshLthTpW7KE62Y7cfLlR4I6ZzPJSOKHuR+wvgzR9mQtbuBjxA7rUkcsdo0/2axr7hcDqj&#10;GSxcqwBevnbuvTSMrrle7KIE8cySYV5CfsH1K1If3Kavuh6tIgIIVKF82bixvrok5XSiO8PUMkRS&#10;tUa/sbm1aVwZE1BLY9TUw9OsGDeMK7PyCU8ccVFgcGZtZxdi07jQVPpEwjYKpBNa/erm1pZxWSPs&#10;R999MEAbdXBheW1ra3NVr5FL+PWEp08keBk0dI1Oq1fWNra3NrVKeXdp9SuGSBuaBFNhXNEK+sue&#10;AH1c6dLq+tbmxopeOyWhw1EDprQbcGR39WpZ6cVDYSu2d/Y98duk5wJZYVs7Bl6IFNbkNvJ7xygq&#10;TQFMUzdrXr+2sW6YlnBIhXu/sYMqh2K7vr21saga72589IFRCb6+UzqlXtvYBPemUU6016NZWd9B&#10;Vy8ZwMDZUQEZjTGRI51eNW4adGp2d+eEWgf+0Q+NGIft4Eg1y2ub6ysS1gB3VGk0LEtY8HdScP8N&#10;fYqFpXXwZGwYFFJe4UQBHVTO1Oy8AVwAnr/pkaaSTvyYus5x9RK4QDMzveMud1GgdmJhRTPBe/a8&#10;QQDYevXKpkZOL+wXkChXjWpB6ZXyECKp8BIB8BqTI2jdfFWVe/2SK7szgZYHPjiIfFZQddHXhcHn&#10;yKDhdvmyKQazMI0qk89Ch9J9FoawOqZulY87qIl+GC5a0y2aS3rcrif7ixKm9mwXBhn8RAVahEbv&#10;qaZ08Rt2UULHeTKrHLwvAvbNnjpMi9ARAYJky2tSwcUvTK3W5DzXcsv2ialdggI5ZYFAYe8ATmRw&#10;ns+Dm5MU58EdZD81NR1D6+5dObjSwNyNdVcNrw3QVed2wzC8HKLMRTH47n4qHYYxqk+E3SOcrsIR&#10;sa0DPGZfSRe3kqNLN1ynCtBFAdqi/WZzBiovA8Spfd+uHCyx1aqtyUK9Tc3A2LZ7HXx9ArQl5/X6&#10;NLLm9IF3ZxQugmPqNi5du7PFdyQIQNd5rtYmYF8gzhz5dqTgixxg6MFAuIYTQ1Qe+bYlsC1g6rav&#10;3dvTtJLNMcwV38XKGLKm2uTdFKODOUE84qK4DhqP3t10n8zH6FVee0yaQikEzYlHXLSGsuxJGuQs&#10;6Oj34CfP0ztTHPhvQH3kKbpo85A+5DhEXQAEaDJ4EisyuHlpETDQm9CPIOXRF7go0H0S8nKbixVR&#10;D1x0AN1968i6/2brvtgDtGx4otqhyv5Yj7koYe46uSZGetABKxceyEVriKrz8P4050FRvqZtbMdz&#10;bqh0UUz/RcA+8LIKotdxUaeOO7PlCO8NgyW2V7ooZ3LjLh+k3TcorZ27CftO9OgvmDfQRhdHAHMd&#10;gyNf+B93UWILzRVJbc2glZ9cQyBjXSFicG1dPc31RJJoOxs3Iy0oACyUgRTaSJmL4ho3bWHXiR4Z&#10;X6muneeOxpSF2ngEXF3HlT9xrOUXzz8WC+VL3/R+hYuWAIytXOVi+23QQtzopjlsP+rr6gCf4R2t&#10;TYSH41Bh602uuHlt6NGTVaSROZHPp0eZzcSG1u52Cuj/gUR2UwFnGhZOXg126arCRYmqM4/lYI5C&#10;rsPD0UbonjLlglcUPKaxpbOzpY5IVaQzYVlXA7lPlM7nVYMdeHJLd0cTjtxhDSaPFoeQHTb2yz0B&#10;y2ALjqWzvdBFgc6pyO0777xzO0J9tnU/DENuuM3HR4vDoRcBCNMbV5lEyHpzeW11pXK59Wn4PiWz&#10;7PnbeNBrtVpsDncikz6ZRbqSAK18dTCdCbgdVqvdF07c3qH1okPqbZPJZPWEsglrWX/RpvFQPh92&#10;260Wi9MTyOYScwJk3DVs95Aukkr6XHaLxeL2R+7u8sO9j+oyCjS/6G3W67CaLVZvKJ6JOvjdSNrx&#10;Mv1JPh112q12pzedia3KkM9dmI7RvXgy5rDcnF9emq1298EUUgM/s7xnMp24Iwn/lbF07LQmrvrI&#10;dOJP3Ka8N8fQ91HT4fIkuLyJO3ME/jg2p/IJDdQEowimia30JVJ+l91qc4QSKdvmNHLlSnWnd/k0&#10;mE8Wq80fTUcch82v6preTJW6Yql42A9lltVmt1lYHeBTFKDQJ93xtB/cl80ejKWd+3PQ4A+Y3ot4&#10;NmA5u7L77+5yPvu1xR1OOdeacVAfk3jAeXJ2k8zeJkOuC7M7GbEOwCmvbRs5t1gvLy6ubmzRZDpw&#10;IIc6dmBI+gtPNh1z2KxwKnIekxYZlI3YTLsMpRJhPxgjlzeUvb0tdVH8wGLi7p1czDvQ8tyJgwH4&#10;qp1k3CeEuvBgmvn6cMw10gZmLaapqx8tnxXp76n8woIhrp57POdaKLbPALTtxjLr4zxyXW3JTfn+&#10;gd2zkrfnovwR1fqRee/4dE4hQYM+EB9tF6VJL763fPvzmZsvLyR+O7sIzygDOuaMSxfLMpAfT0Ob&#10;yqoP9tEfVap8PEEfcG/KRbEUgUQ6d+Dx3+yPjEg6oS+R9y4K/P/Z+w/3VLbDUBvXAAKh3rtEb6JK&#10;IECA6KKqdwl1gRqggui9ah/bsY8dO3YcJ7HT7LjGab7JTZzi5N7n3iQ33/193z/0mwYCVLZ2Oznn&#10;mPfZzzliTVuzZs3Memc1fO9OrBDafcpF6+q7BRfB0LpVqzUt+eOJUgUIwtu6KJbMHRdLzIHojVY8&#10;wRpCaxYb+jjpXIrTc/9cBwgDjqvw4bLJurQbjfmQRrYEuiUa8iokYpgJLglyJwLdGg16pioDuyWL&#10;W8u2adX03PphJBrgQ+8VoFO4Egp5jAqJdNp8EYhY4UaSAJF85AttWVQK/dxtOCQZRaKEo3HHJTJr&#10;OOrViEHrrChFYar6izaOerKvckFHyeR65eubi+DR1fObx+HQNRJ5oGH46Ca0uzhjXzsKBU6HoX5s&#10;QJd4K+Q/109JpGqbNxg0sKDSD9Aw4rwJ7i7M2NePQrcng3BtIIGzEvW55MXTHBuCyvfgmi4fvObG&#10;cejG2Q8XLpDAnfmZ2Q1n8Oa4Dx4ylzC2Fr05Lm3OgQfsBYijp74AvKYreH3YU17YeeiiLYxL8DRv&#10;V56vDQbw7Rtnt76LfZNOY55f3dNTwUzymIvWtYwqfKHQ4cacRq2x2mYGIekAhlTHkRunQSWdlE4d&#10;XkdKLortEtym4puzM1qj1SqARKKNMn0bDu6vz4Kb2+zGPrh8307X+UP+rXmTWjfjfa6/KEK9/jB8&#10;ubegn7GaueAlftJFsd1ifzK6ZjXoZmwWLtS5s5upC4QDe6s2NXR0PXJvPOaiAHPmNOzd1yvAM1Kc&#10;3oZhF61rHZ7whcOne2t6tVpvtutZaAbD9koDyfCyWacz2Y2c0nQ4eJsr4tmy6002PasU+Djv5qLM&#10;Doo0l4vzBxqqXDQfvkCKvCA2NRu8VCLz4avcUe99AmN4K7dJ93r5M+E99Rd9zkWp2oNc9GAYHSW4&#10;XuHMhXc0zd1MXzx3tqbB9eti+VtRmXJUu2gd0EpX+1Np38mWQqE5vo3umserKk/6ZTuZmJNc6k5Z&#10;5BkXxfdLbxLxVV4btA2+eccTzWdTiWQ6m8umE9GTlemqEnGrcDOdOKff16o+Tj/fcJdPcwc79c44&#10;qFKsnn5XLLtnQeswYR64KLZ5yR0Cjx4OBa/cTr1wEL7JAc6cO3m5S8C1Om5S8dvt7j5BIJ+coXZ2&#10;MeS5u4KU3KU4iOVSl7zuDsdN7GRVAe2Q0L/tB/WJAm7+chetIwwdBjN3KTeptezx8gRYYo/9NJaK&#10;h/ZXDINlky01s+cTiSvJYCuYYQEsgWE+yfj3oVwFuWh2UTQMgJkeR5iaP86nroabQWfp2L+Oe3dN&#10;rQ04AINt7qJfofWiKDz95mMuGlJ0Y8Fd4Rp71i8jNwc28HC47rFAJr87M0GEH1D9Y5r83QtctHDJ&#10;gNoXAMS24TVfNnJkBDcg0IyxdMTI6KrHYrD1jZIFVzp0NtAE3qBty/G7s4UpHHzjgmdCJJRnKrx2&#10;31vlojBPt9HFMq9yFS6KbR66iGROVtWNeCy4/16aLJTOzE9Cj3fQRXOJo/4GDHjgpn7pbS69yH72&#10;IdMwehDJhA9m+lobocsBYOrxDRigDkPsOriJe3fMLQQozduHBDfxzKZqFIBcNKLqxNUPjKezSRGp&#10;rXWIB2qjeKANdNFdo6CuvtnhiRyZmAC2ef06vYG2ecIgX3zA681SLr56lWKDQgi7qM8524iDrncr&#10;yRDLxTVw32u+9TSfPGF2NYLnjCd2L15X1ItimmieWC52udUJt554HgDXpHYEEteblCHaZSyzoYPH&#10;Tawjms6SmSpSVwL4Fi/RSjdG0hE99XWfXYiki/yrTDIeCtxenu6KyA+qsF8IIp9VfCAXpXD1W8cX&#10;JoNRqTGpNfJ3OcDbuShjTCAVscA/yGyZwLw7Yd0aE95XVJKZk3yjY8K2w1cokLMns6f4M+Bq2xyR&#10;CF6FRBmbFsxsT9j3BeoZClzfSRXNiPQmrnp9wubg8OEoUSYtdz/k0KE/SWQGjQHui8W1HE0ef2fp&#10;Kz+cnDsaNy7A+6fSJ61CMBr2Xa5EgqzNnTmSHP7pbOhL4tkjsUEPB5IonCk0thN88CedNSYWcIqV&#10;rTVqfBpBTfR9uWjDkHl1HWFtbZU1CL67MSSxXsVDi3SdPJNNAfdYqO832g1N1dUxda399Bn74uKc&#10;ZZwOfRgs521dlCCzFOO0vmYQjiChjd3k5RVTd+UpNXWTjPalBftM8aNyXQtdVdoY3NwmhRqytjAq&#10;Aq1wm9WmfobaaF1ZXZ2z6JgDLcV4AiOcybnlleUFu1xAKX38bQNPc3Zxad42Tu8thjUobffxLK+w&#10;BQE6qHM2Q+t9iRXPUNkMEkbpd/MAW2O0gUefNWnoZR4LpqdpbmnBZqDft8QDyDw5EiUpd7RUtmsb&#10;YFSt2TZmXEPjA7JmHkcvYtsgvKZVT+25L1i1DTLBwHkwsDiSUxvXVL65SYg2hWofYpmhNXWU4poo&#10;j9SLNnDVNp1w9PmLDoJt7BZPG5eWV+YsBu4w9K4GsE16uwEZCqiczhGW3jq3srJs1cs7kJMH6lkT&#10;qtmFpeWlBYtRTS4rv/bSJXNg8Jx1fARJUqBrhGOAN7foZG3olQP6aALL3NLK8pLFoOh/3UQmxI5R&#10;ox289FbRMJR6fULTNAdNGYHaIrifmBYYYEnnl1eW5iyCISSdgR4y12ibX11ZNmsnkUJufWOXZU5X&#10;dauABVueVDMHntHivMmgGikW85p7qSqjbXl1dd5m5KP7BAGGOPKF5dXFWTNv4P6KNPdQzfPLi3MV&#10;gY/yji4KYFtNF8kdo7DKRXN+J5p31tcNcjp4imLb8avcXnfxhgH3wF7wpb1b9wGfgIvi+3fDuWNd&#10;qakbXn2aD2ypGloHtpwXi5oxbJcqmg+I7x3koYvW1beNrLpu3Id7J+6bdDa9ohNU1GnU92yE8qfW&#10;R8bkfMpFWwbGzkKp0xW4EQR0O3SeBtLudXVXMwGDJQzxDIFUenW8rA0CrmM5UHAvydGfTzMoMt3l&#10;U2MDzTzz3vnRXF9z71Esc4iOpI3wsF4UaOnoGhgmjYnky7vn2Vwanp0Lw1v0JLwOAhZvXHcdb0w3&#10;t4/58ikLo6uHqQRdS0JqYeh3zo+XBpvaN6+jZ+vT4A4Z0yuJm51ueOCxN3BRME6grDxY9WnwHKlh&#10;/8SbTIQ3LLJmyM8IqpNc7HxjjIMyJl9J5gPQJwbYRef5aMYYFELpw+knNPWwA+m8vdhK9WF/0adc&#10;VIZ+aUPTBxS3YYm9kImXpl/uZate5qJeWnHnnbyVdO5qrLl+fP0m6d0qZRdMtzgM+j8FzIp4/pI3&#10;Ebk0yvlD3eUDXiG8BxftpMrS+YKKUbwT61u2vBGPwwBGBnbRw1705du4ep33GtH38qO086yFTFjY&#10;X3ZTwbQM8MKZgplX1CoMfv749vZkllg/jLgo0MWLZ5PjpPbGHloolZWTulAXxTWun4eOLWCmxS5c&#10;pPfFcMIBuJ4h8hiPLxIKZPqFVx/diUYaURc9thWNsvUkUtieBI/YvHyTv50rZftH+ovWExqgjwkv&#10;A9826gokU/FozL3YQ3hp1u2hT92msg79a4aahwDqO7p7h0jUcbnWcepPR7zs9kc+ab0eRD6r+DAu&#10;SlVuhayaCdC40IB34E1dlMIULDhOQvHI0ew4iSRSpn5l9RUUJ99c+eY/C4QMaA3ylDr/P6yBL0u3&#10;E6Yv/CWXAzqfUJf+e7O3ID38zdkv/BhSWBKJ5/xL8+3Hss2Y5Uv/S7O+AYawFz9a/c1fKtYOxzde&#10;LX3xW1DjWorc8sW/4iEboDCYmq2J3W8t/cYfTxi3+CoDnLoK/Vf+RXeSnnTczX38T1IlDwxiKdeE&#10;ju/bbgsCw5ZAqYS35Wszf2fyZGXHvz335T9n81ljk7pANHZ54pALaPAKNWp86kBN9CUuer0xLhDw&#10;edRPdNZAmK5RFl8gmHO4X+SilysigYDLIb+2n0aNTw8jNI5AIHZchd68v2iN/2Le1UXB7fq04cAe&#10;5XVtdPmGnVe584H7MjlOsh2Ina2Ur/ahXbRtzJxPBzl9pc89GMluNn5oAGMN1apAHbItyfx1eT/y&#10;ahfFtiycB883tPVgqmFxPQxtOJNbmbxvA9JCn87lEuLHKi4edVFMO+s0mg0faluKaYtr6j4PZff0&#10;aA9wMKkXj4P+w/uq0caRidxdXl38CPIMPWPau3xaMNxUB0YWAwCNA5541jFT7skPXbQMTKPhLJ90&#10;mjCgTFrO0zf7DVjwtDFQ7VbPRDSf0Ix0dFAluTskfeBpoAidh7fx4yUZUEfcuY4tjSGC9WYu+haA&#10;59fF1IdzOacG9KK2pejdq1ev7u4Bf0RUoM5XumgPVwfXGxNbB6TRfF5VHOHgzV0UTJ+L1NUumD4c&#10;7Xo+FR4tVn+9hYs29SiihcTUYKPhNBg4WrhPMxzlLJ/bQL5KADiOaiEO5oNc5vp4qbdiSt734KID&#10;HEP2Li/qRx2uDiCaTm5vjxfxmCoXxc5d5G+sD8fmvWdEuZGPXQ/e95dA6RxVxPN5+XAplji1wx3x&#10;OloIb+GiGOaMK53L59KJQCCYyuRBFx0fbXrgovVHgcKeoqcOM3CQKBxOleayfvexi+qla55Xrwpn&#10;+td/e0XA9oivEzmwvPOCmtcKAGzH9m0+uoz2HnozEPms4oO4KJm74o1t7+ytbe5tH18uWNTUdzjC&#10;i12ULtWaN/edJ8cHC1bDBA9WRW1sLvcdGp0C7mb89l+1a+tg5NgrX5+N3FHQODFBX2YYPjK7z8lk&#10;ColMGXd8x7KhgJbQioopi1hCd+D/QRddyH0N6hPK1Fo+/h8TE9AewJej7aO/N0e/q3Kc0emoMdL0&#10;kYW7j2n3Z00hoz8YfOePTScH8N8kiuYr5uND5G8Q+sL3TBc3YBzAf7yd72tmdXAoV6W3bu0fu473&#10;5kxadqlLao0anw5QE32dizZ1ktRaHYRG3PLiT33vixHuFHxsnZzxfGvNurY+mgZeU60UvmS6+xqf&#10;DoAxsQq+brqxode1NarxKePdXRQsRC65fCfrO8lnXXR43HJ3lx7rKxbK69s3fImLNQ36E+YDuyhm&#10;ctEZvznoKKu4GFCfQK3l0eIg0K87ywX27utAH7gooXP0Np6zCoqlWGzDyknQvaUoJRp/ZjsTdQ88&#10;Nmj2QxfFEXu3PBHf0Vxn2UBTAKHt8DpxuiQuBgHzh4HAsbbUJ5WhXL7LBiiVQxAjYPGE8tYqhEFh&#10;5i6n56Lp0NDHimcKNkl5LdazLloHUKw3+esVsLDfzFvIJi5JRb/p4NvyST+zq7G+hxnPFWYn0cHP&#10;8O0jvlh2bZpaR+B6Ygl45luIdK4AT4Qb4/SV56/HXRSDq395lVQZgGT5unBlbQIaNOe5wI7ukWvw&#10;mIvyBhubejiBdMFeGnvvgYuOaTdySc/ga1x0D3RR6tRiIRNl9KD5/C1ctI1hT+Vv+W14yZYv4dm8&#10;rxftHA/mk+ayKnosoYXKlawfXaeDTtp9fsCrd0EXXX7gojjbef7GTn/kWmPp3kzSXDbSfBdNns4X&#10;lLRiCuBa1j1h747xQb0o5KI+G9Sx4ik6hbOFdHAMmuC6gtZBQSRTmBkrng4GP3vk85/ONxbrReuI&#10;vTqjYaC9odpFARxfppEwwHsQdVFcnzBWyKypuQT4kncwpp5x0X1lb11dy4ov75t/rl4UW19xKz1P&#10;F1MTjge3Vjcz2bCchjRhIFouMvkqsjci+CNFUx/LHcu5lqcfNOSHAbD458afB4x74bzr/pnzBiDy&#10;WcUHcVGqYOsqvjYHtzvl6A4913zO21frvdRFqZMnkbBzUc2k3zsgZ/Wb9nAKsTfK7J9YXCeg20nc&#10;PzUfrcJhKNyjX6x+8z+Wv/5vyL+5ixVQWWnS/ZncL6GQb/znQvwr4Gqgi85HI9De6KqZj/9dIodr&#10;WSHIDOmqNv7LhWtUMqtdlMzgLHxk+9K/Qnv71v9r8VwiSypdlDp+879Wv/V/itH436ZNG7qERKbS&#10;6BLdSjB6qxdw0LAaNT4doCb6OhetUaNGjUeh0Cfe2UXrKIqlO7D096yL4rpZ8fzduoYL7wPopkzG&#10;szlLsek4wod1USx+7TR0tasqr6DBtwn9mfQ8vwMD1GGJ/fvRrHdNjS6DqXLR+vbh61h2XYM2sMcS&#10;2/cuY2eLolLJ0b5/Gzl7fJ6VBy4KUAwn2cgRNNNtBXjdrjd2udsBt/3FEfpOwtlj7b2waTaus7fW&#10;h199MA3D55Fs5GL1vgoK07kWzl9vqOuhqkwsU7mWz0e4Zd3swTOodlEAg8OhlxlL6Fq4KUT24DEC&#10;6smuePZEMwzVr2IbZqAY7rWDhoVpnfel/XtmaIAlADMyPpfJxSb6K+p+wZ2+Qb0ornvHl75LnAw9&#10;OyEzAha01mJsMViCdieUO4cSv3XckckGVSNNUFUteHioWhje2xMuChA7QP+/3rchHU+whL4qF6XK&#10;FyDD7AZvDgDtl/iEizaSZdl8bn6SigWgzpGDvJf2F2VB4/aAWbdZ50xmPHOgmRJZ9lQ2ohpsBE8C&#10;wNTzbUfZqGeoBby6QD2BgJwaSNsIP5rJ69mlT71Y8fJZ7PKgDTQwAMDdj3UDaA/i6WMVAd4QPQuU&#10;Pmc0tzcJDSwGJhX4X2zr6HU8dzw/hYOP3T4oCKZyKwroK8abuiiY5u503r+laMaj1x86BFCHaepx&#10;+ZPnGzo45wCNHYyreHZPRy31F4XXhah20XtQFyWMSLOFlIaFzqn1Ahet41lOC5lLdifyXarRUumi&#10;AGH4LJyNuMtupafBtNLOEtk9Na0O02w6icQu1hrLk/YRAMXaZda/jkwoXQ2m2XCSuEtdi8o6b2Cw&#10;4E0J7xQA6ptGjiJ5nxUdD//NgN2zmg9TL8pbuYxZ1MiQRfyVC7+EX9GM9Y14cb0omc0Xa8xLRyfn&#10;rkPHzPQklURizH95NnZHgc+P4fj5zMERqHwi1w8s5054ExT2xg9mtrdpbAHyj0qjkqg6w5d+JdHp&#10;oBBF0v4aF4WgT+0ufe33kPOsclGq0rX8mz/gS2Q0tlDg+tETLkrmnf694cBZjAafQgUPReZOKJY2&#10;99zus81Fi1wsfJca5ho1PgSoidZctEaNGm/Fa120nSpZXlnZcPnuMrEtaEYGPTxSdIWLYlqo55lX&#10;z7soKBnD0pVoInZy4Nhy7PuiyetNddV8EO/BRdvYs0srK6vrkXQhdL6zsrIySUdnwsDUt7qCuSNt&#10;5QRCAG5q0ZVJhg73dlweXyF9zR9ELa+DMrm4vLK5f5K/uzs72FxemBvuIIKpNDF/kkqGD7bWFpdW&#10;jy5u05FT7n3P9fqdm6zHUt1kkTWpA2OydxHIp2Pb66tLZhVUzMT17yUKiWsXuAhheXmZB8/b0dAv&#10;vIimb84O1lbXXdex0Pla773L4FY8mdAi42FxF0+ypqDBP30jHfdrN4/IffHk1cnB7sFJJJnYUlHR&#10;Mn7TkAVMqJXVq2g+c3MI/mWTDILR7iSrTs9Pdncc247d8+tQLh2SUpAEBGhTi9lc4uxwb995kU4F&#10;DRx0JPCG/glvJHlzeri77wwlU3uGigm0YN7ARYE+VQweR1f8gnF0ZfZDn+dkd3tzfWPr6OwmlQxq&#10;6LCSYRpntt25dPTs+MDhcOweHC9oYNN4wkXBw3az1L5Exud27Toce4enqXyFizYMCKOFgs/tdOzs&#10;ne7qoQVPuGgdhjgxf55OhU/ALLV3eBNKvGwc3bvQ9Tl4aKfbl81EVUy41TfQoFx25VPB4/3d/ePz&#10;ZDqxomJApojr3gqGzp0H62srK+ubp5fBTPBgtKwqvoVhSOQyHuf+zt7B6Za8dGzK5FI2n7o43tt2&#10;7Lj27CV5BdPLsH2dT94e7O7sH+xyesHzw/YJrMFkEtzJLngW0dT1jrEd7jnzxi5aBwzw9KFULuJz&#10;74MZa2fn4PBwHBoyENMzpvcnUl4wc+4dXIVTvkN7F+iGb+6idfXtZmckGbra2VpbWl7ZdXpe66KE&#10;9tG9m0Q8dL0Pxmj3MJCuGkfX+tJxdAGsfssTvljuaIDuaWwzxRVKnlqYVR9jKsBTz1OF6IUDvukh&#10;lheso63oFymgle6H8/+W/L4RPl+37D45gm/Kg6tQMnZzMPw6330cRD6r+CAuSqLr9kPzRjn0J02y&#10;7fGJuBXa9ka88dhFZPqkxn546j1ZkpCE+7aP/oo/NUUXmnRf/L9TJgO4nKq8sd/9mCdT0MckLPkC&#10;FRTP8WNb5lvcCRmNK2FNWjhc0FwtMx//SqScovPk4ou/eLpelMUzrLJEMjpfJlr70mI8joydS5m6&#10;WvjSH3L4AiqDDa2u9ax8+XtjAjF93KLL/qrkomRp0nITprN5VDqcPhKfNfEt9oSUDkZDamCy2Dyp&#10;0et1r83qWTUFrfFpBTXRT7GLNlKm1uZ0yHB/nx6whKbh0eFG/KcsWu8ArqFleHjwTQb8eG+08Wzz&#10;KmTkwBqfPV7rot08/enZPafO5SF49TGjY1Veau0J0HQ7JzsmeAIfQDF/sA9123uEQaZk1XFwfLAz&#10;I+c+vP/eg4t2TeyfoFFF0PPRIh0W37t64FKXmkKWABrYU+a9o+PtFSul/f7sezkGV9mZnzoPab3I&#10;QFJYikgNdd5xHW0szIx2VjTcXNhzmdjVEjWuX0b3AnOyZYeKqsThNRcagnB6eipjosOeNXaRrSsO&#10;J3iIWW0vNHRqiVbbjmuef69J92CajSuOZaMIaalYopPEX9raO9rfVgsp90taaI7KhNrTQQqNb+6V&#10;62yO/SPw7FbtOnJHecUQboiv3tw7PHCsCipnu20bZM1vgodw6CSMR1s2DsmX95YM5RWyMI+20W2Q&#10;2zf3lpQtzxXnUQitfTKdHYntxpKZNVTWvBrAk0Xqdcehy+V0rC2M0+G3YcPQiutYSUUHgmonj5+4&#10;jihdqG80dZPNS5vgdT3ed9iNquHKgXzbqdINMJccOEwKFrRB85jD5RgrXuoh2dLhqhnN0gCOLTXs&#10;HDoPd9bnl7cLd3nhwHP1a3C96O2C2X7odO1uzPNHyi4utoEpM4InuO9YnaAWuyUD9UNjk3MrW8cu&#10;MPr7i+bpXnjw8zKAEYFm98h1uLuhGR+5X4Yl8pTmXfAwxwc2taC89r6+dcC07Dh2Hq3PGwaKk392&#10;jfKgnHO4a1bwicWXC0tuc+7bikPnYBRLrg3564cJIHaRtbYl8KZxHh2s2HUjxZmx4Jyze3S4Z9eM&#10;tyDJB3TP7u/wy3oTEdoHHYfHY32tii2nWYJOaQaDUS0dWeCrgcE1javN23sHruNDx+aqzajubsKC&#10;eWBqdmPDLi8OP4G1b7ks/KKD17dJdLMH0PU+WJ0380bK3bzJuOxYMY5X3UoPwRLJm0eHsuH76wum&#10;j+tos2KS2CpaWNuVt96pc4fZVXqM4GjTS3ubllJvBpC2AZrOurR35HQe7c0ZZT2PjcX9IhD5rOLD&#10;uChod3OHp27DtMa8fnF0sMFAmsm+FW/sojBkCo3NAMWQyjYFrK/+bu4LvzDs7FDRWkU623hjzv+3&#10;uY9+MXMZhvp4kqkcS9ic/dv5L/6dOfxNAXQ0KsuStH30D/bs9ydn05YnXZQqdf6e/e4fFr78j5bQ&#10;18b4kHlCUIST5z+e/dIvbaGvUmlkElUgdv7p3Jf+wRr5bannJyUXBVdT3f547ku/nPffIr/HLAFL&#10;/u/nvvDfzaHf5PJ5ZCqNUesgWuPTDWqin2IX7RCv3bqWP23SNyQw5gt5zdjrB//4rECdWshn45K3&#10;Hur9HegzeM/mJtEfNT5rvLCN7ifD+2qjW+Mzwnsbu+hTC0OxUijcUh/7dFCiqr9ojRofCkQ+q/hA&#10;LgoikBlnVxw2m4V332/ybXg7F61Ro8YnA2qiNRd9Q+pbelUa5dt/XPz0gW8fUqqk7XAzoU+Ymot+&#10;plHrNRikKx3sorcnizw2CKPnEx1xG9dPZYFHFcj1iewbuOjxqgGKLIvW/ly1U41PHa19I9CFY3N2&#10;LlOfNxfFdRrXFjUK6cSEZNq44Iulzhf4z2fPmovW+IRA5LOKD+ei74uai9ao8WkGNdFnXBRLXDi+&#10;cmiL0wPgGBc3e31wIbOln7N7fhuNBhxWSdOTClMvNK7chqM3rhXbgiMavlGgTcgw0gVXOJqIRW7X&#10;DNxiqRUYFUw7nBeBSDQeDS0pGGBQmYsS5Q6/a24SWbd9mH/oDkQjtxszoorZ+R5AEhm9/mg8Fr0+&#10;2ycX57TsHBUeeYPg5msGQbErCEAVafdcniB09MCCZLQO37lzFZqbRAs6xC7Rzc1GN4CXOa6QeafV&#10;lfWiDZ0j8zsnIXDr4M2sGG1h2E2ZcF2Fo2Hfspb3/DQzgxwVeEKhmzM1F0ngOiJJtuO6iCaSkdsL&#10;g2jwmbMc0J4czSGzBQJT2/5Zbi+xnx2JHpU6GQGN3a6rCy5c68mesl8HY/FYxHu01g013muYdkXB&#10;00knomJyseEctmV67TgUjVzszi9uuYLXLnb3EyUdcM11J7jm2c780vZJ4OqY1YV0XMFYt93ReCIa&#10;8M5ISk37MBy56fDsMgymUvjGyIC+9t+7KNBqc/l34PEtQIbGps9uItHglUVKL26O5U6Zj86u4Axy&#10;rafWCl//9VzfrtfXwx9lYBdFZ8IoJCwjn2D9KNC2eJuH5964e/Wq8HIXRWObD8vRros1PhNgRPPH&#10;8NWG5lr5vLkoocuwsu+Ppu4K+ajvYmYS7uH5LDUXrfEJgchnFTUXrVGjxruAmuhz9aIAy3Tgc84h&#10;wtatOPZuaMA3Ywt56uLqQiliUxljtqPQlp4LP6gegG1cOPNt6njS1avrgwUqW3V1uoJ0meols6lk&#10;Eo0zcRDMmoVIYaJh0RNfnxazGDQqjTHcDYkK6qL4FvXS/tmarhMeZr6Vpr7wnsj5TCqDO+cMrqkg&#10;a30U7JDKd3MuZFNJZAp7jN8G94pppesuPE4pj0Fl8hZcgZUppAMJce0quiIXMuk0Gp0x1AFGEydY&#10;8Z6va+GlAMVwej43Dv7R3D0wMso9ytzpiyNYgOB7hWfXvkWddIzNZLI5lB6oG1Abc8Z9cSQeo9OY&#10;/GWXfxH028cBOri2K69TwmNxhIpjX9gAT/3XpTwKnG6A8eFKDJfRoGjwqXZawJDRc7qkhP/GqPaj&#10;i4J+bAclmg4x2+vw3dTR7pb6tqGrwOFofR2ObPJ59rkMCtS7gc0mQn2zgJbeoRGS4CSVkhb7QdUR&#10;+k/SWZOUo9sPnSxMCxSzoSNd9WidCISBs1zOKOEYDkKuOaVQOR8+1CBrjlKZFPAtIFCe+/2iXrig&#10;BDQ5AyG7hAdeYTqT0QdfDsRF65v75/bPt01iuIMN0C1cdDs3x9l0GnvccX4zw4D6cWFwbafBoE1c&#10;3PzBnAM1PnmufJuoi9aoUaNGjc8xiHxW8blxUTqd/ik/kRo1PpegJvpsG12gRxwIeQea6+uwHWvR&#10;gkk4BJqX2uE5X1cNg6sODo7w5kMnc8Waq0pgF7VyW1smtk9XpwFsi8t7OACvisM3NLd0dHV0cBb9&#10;B0Y+vDbooiE5WquGArpowOtcdUePZqVoENBgOPYdL05BER0cpE4shY7Njx8dXLdP7g/fTHMGGxuK&#10;7XyhSbcDh/MyeOtBhmQlfGSEF4Eu6hdXTgOAGZgO3hw2gvKN7d2OJKZKqgZ0bla4KE68dXu6okJ/&#10;IQBNdm/UYZ1EDjQ2tRHe1zweT6DZfhVfVTORX73CldiRFtQs0EW9WwY4DJDvRFYmwJR/lEdctK6h&#10;/zSRGh9uEu8kvMvSph767fl8K7SqLhi4kNJ6GgmV1bSY3t0HLjox0jikO9lSMZr72SHfWuejn+dh&#10;FxUNEUcNJ5sKWssgN+Jb7YDXxDcQW9s6O9ratHv+JS5c4wq56CWnssEZ6KJux4rjOrYsL44yj+nc&#10;iBfmpvlI0snMB9ENIbhL2EU97Fpzyk8TvuBOzUVr1KhR4/MPIp9VfG5cdH19vVZ9WqPGJw9qoq/p&#10;L0owHAZWBN2tZEk2d0VqwdRhGmzOm9uTdUuRGQXvccsqc9GzMhcl9IuOPVd7a4s2m33nKnFoQoZZ&#10;f9xFE9FQIJXZ0BWrXrHNS57g1fEaemzw6HLOo5YEA3SPcsxLDrfHvbdshKpVca2rV5HLo1V0Y2hz&#10;ZHK8R1wUjNLCqd9OJXRydPHQYW9pYulqF22cOY9sGysrh+s7toIJ9/4KehjwQFJ0UsFq6jsd4ZRt&#10;Ah1LsGNUF7ucb6p0UdHq7ab08ZFFQQaN7moXBZpnb1I66eRFzHNzvsGlyC/XJ+FzA/qpAvvantfr&#10;3rQpkdnwIJ520e0Xu+hWmYsSyZqLS8/W0pzNPnvqj63w4T0/4aLhm+tgMgp/5oAhDJ7mC4ebi2jC&#10;gUknhqZRr7nop5Cr2w3URQEsW6w0o+gZbZ9krXUDd9qEHtlsIhfHNX0OXPOk1lDcQjNSa9/4WQIY&#10;GJtEr53ZrKS/oEn2JwuAIYrVpvHh0rsMP2mYNcvIn4lvNtiGdp19YWoMnWzzBWB6ueoF6zQ0u+iv&#10;KdjRcY1G8NTH4s8RiHxWUXPRZ6ExpQYK5UUj2VLY0rEJPvrjcwmFxVHM0JBZa14Hmatmi0Tojxqf&#10;a1ATfd3YRQNcU9xt19oPbuw0uICJFS+feLd1xZ6WT1N0UaChrbO1seiiANPquto3IxVzZOvN8y56&#10;61pu7GYfXt1uT9Px0OHx8i3v6aqq/iVvPgBA1sI29i55k6tyKig6ip1r19LUg2LBoy5aR5cvZc4N&#10;ts1Tp55UdsC2pVjBLCr1U8Jy5jzeHXPlAO4N6qPAwSxigM9D1DhDuxYR/DeWpt33b8jArapdVPak&#10;i7ZL9272kMrhoovWYTgrwdOzU4+NKV/aP9ne2Ub6YSJDnkLDLw1vXcds7G7kZx3QtRFJKRnFQf9R&#10;FyXiGjvaiPiXuCiuCVoTdVEMTnyQLc7kBkxt+p530bO5yTaS1BvyW4TIfB8t1uvMiopdlXRPu2h9&#10;P3WMPghPCFLjk8VztYarh58KcH/RTNwPTS1yciDrRV0U39oDFlTuIQ0id3hLzwh5tLd0F2MbOkZH&#10;epE+pp39o+jKCKNDhGKfOUJT2+DwKGl0pKejpexyN09vusDDnnuu83dv0F80FrwGtzp17XDL5vKA&#10;wfQMjvS23me1tp5BNDL3DBbvd0xzR+/IKGl4sK/xwVMJg28cIZFaKkcFq29oGRgCg0cHejvri6fW&#10;0jWA7vieofJnLHgzjg4PVExwBeDau/tHwR2NDHW2lE+xgYJvbO0bGBod7kPOpLGjH93xPUONFVF7&#10;hHpi68DwCGl0uKvtMWUHcL3DpJH++zlaCO0VRxnoRLpl1GEJzSQ0DGJ0qL9qDiliS3v/4DBpuLv6&#10;4QxguwdHRgeKT6c6DEM5C12409NwKv+u/UWxhK6+QSgNh4d6Oltf2znzJWDxve5Y2fyiTcLb/Kts&#10;wg1NRPqpp21Ulyi8CpwsPxzJrqmjt7ftwYcebPt6IPHqLmkafh9p95mEaPYUyucX/dBgcGimHRke&#10;aGt80dfZ5t7ym4/c24RerKrn82D3sw9PRD6rqLnos4i1mb9mc4sztTzLmDk1d+lAf7wtHKn1C9/8&#10;oz/+7jfPF6TPXBWx3fut7/3xd79RMIgr4qbbvv7TP/6ufoKG/n4jyBLH9sJzWWFMb/v4H8YF6K/n&#10;YS79genkHP1R43MNaqKvc1Fs08BZOJ4OnY0UH3q4dsZxIOE52pjRa422RRENndSumqKLIr9K9aKt&#10;LGs0djtvVEml8sXT2GtdFI+pa+iiu6LJWQkZDKzvYLuCcffBmlGnm7HNI9O7P0oDw3DsWFFPyRRa&#10;qyeaMsNfLus7x07BzfdXwc1N9jnuIDKRyeMuimunBvLZTOBwsOKBj2Eth0Lufb3eaJFCAzthiEOO&#10;y/Dtxb7NqNcZzdZJqLlpfRf/PBQ731s26HRm+yy798mnfH3vhCcccsybbMu74YhfOAyt+XIXrWuk&#10;XYSi+4szarXBGUjCLlrXwN/Mpi45jUADWZXMxqZJUCo1cuf3NxZUcplKP3cVDStJpTI4bnwj7D/Z&#10;1hvM1onBkosiy17iosivUr1ox+R+1H9hVk9JZYrdy+hrXRRc1jIkdgf9ilGoqy2xf/I6HHFuLeq1&#10;OtusZYQIScqTLtrCus69yt0ul83vVuMT4uR8AYe7d9GHc7oMTC4lU6lUNvfqrpBOpZJRFzySFSDf&#10;Ct/lE1NkdILFNqo5EdnpgRZhZk+Sd/ksuBFCMnhBaoVKwNgOnssXzebzhXw+GQssiYeqsuR7mtOl&#10;nq7ejGVze6r7DuHadU++jMLd3auChwSrxeikLRhLgSFglIPnK73lSggQlcsnoB5P0e5lF9NC2/WG&#10;MrlsOp3JpOLH9glEvSRzpzl09zAF8BBX9Gb0FHHEntUTfyZ43l0avru+w+BwR5MZcMW7Qi4edE8N&#10;lEkcgGepFq8C4VQmm40dj8APNs7M8YND+Maerc8C8L1b54EsuGohHw95pMU7vUQ/RxvLFqKuudJe&#10;6Oazu3yuePGSRyYeEt5OEWfzdxkwE8D4z/fuvQbbNGF1+MLRdDabCW/2VsaokyIPpvIJ9+aD+Y/f&#10;eU4XQuesy5dIg+cHJkc2GbuW978HX6x2UaBBblq0T1Ff9P30vxocsXNmYVXFG3wQ2XqzM+6xUB+E&#10;Y/r4upU5XduD77u/NnyyLtrQv3B0lUjn7u7AmzIb8Tl5Xa9Neox0P1fIZdB7L5lY46L3HkntAPdS&#10;vClTpwvIIIhPgMhnFR/ERSljtt2LfdcV9O88eOHx8tkvq017jP/qNrovTZz34aLszO/+9OPA0fZR&#10;4Cd/9VOb9PHT4ak3/vaf/tJ/tHXs//hnvxPjliJIFRV+58/++Ve/tMsYaMgbQJGteHbtSvTXU5Bf&#10;OtlpzUV/fUBN9HUuCj7IRiQzM1NIr06UhrZ+uda0sLBgN+vJ8FA9jwDgRZoZHloRAv4kTOuVbdCr&#10;DOhnjJusswsL81aTfgyVSZxIZ6FWTpTSSBKbpseRb9XEftGsZQopODV2DCn05oXFBZtJM1IxWXwF&#10;9W3DUrVxYWlpftYiF9AIxQ+9jZ3DSoMF2nxGPdyOlK7qxQYT6ZGxbrFU1bxuonyCbBhsm1RnBc9e&#10;ykJTCd/cLVYZ5hYWwWNNMtHA5u5RldEKHshqVA22Vmh2FR2DrBnbwqzVwB6GU6iuromm1EvZ8J91&#10;I2LTJOW5yT+7Rscss4tLC/Nmg4qEzAPeSNVPi+DEbp40mnrh+cfxneQp8KqBCWIziTmj5WU7bEO3&#10;0mgDL4iY2lmHa1XPL4x2oFpBaO23zIgfT2Vcm2ZhYaQ4xT+hbdCKromhCuTW2fmF+VmTYZragbz5&#10;8Cqzob/yc3srW68RQJ8YQPpZU/MzIqQpdMcgXWOyLS4umHSyTrhCHMAQ1WZd1eYwDWMqs5r/6/tZ&#10;/r+QM89yeb3oU/OLNgtXCtHzzvtaJ8hFweK/1zGDfP6pctHECrPqagLE/r1I4WrP3tdcj8E3i03b&#10;2VxYMozWuSG8s4tiOslj8zsX2bg/nS2Uu2g5uDba0W1sT0sDH1VY4uBpKHW6PNVKqO+hTd6m89sG&#10;5DlZPzwm2/WE47EoKHz3Looh6g9uQ+cb/Y3YOqCeNGGNZuJacvWTAdtC2r2JH5u58NOQwJYazwPJ&#10;cDSVDd27KNDQa9vanmQPE3C4ll76zmUs759rQVKzrl5gdCQjl7bp8Z7Wx2fXwTYNbV4lTufFD7/t&#10;3AM0SHdC8etdVl8zobnH7LjMR/YGoQ70KISeMacv7PZny1wUw1u48B3OPfDGum6GIpcPw8OQVUHQ&#10;rp8l/adaCafjQSUPvpNx4It6/an4B3BRkth6V0johdCTEEtopjJYzUhmfjeqXfRzAn7Wnb+20R7N&#10;Tr/efKIuCjST51aXuKNdeFx956jwIpy6dKieu4shCNqz3IEOLU6UATBn9sPureZHn9oPQeSzig9U&#10;LwpV05Ip4D+hfutof5mOBr8NH9JFaZOGJdN6fO7VN+j3sizT/eb/GZfz6IZXi9/6z5Uv/xlrjIUs&#10;YM3n5uIFte/PF7/691NGFRJIEq0Zc/+4+NEPFDtfhF2ULQ7/s3LODi0iq/WZv+KNsWVam0UlfH0q&#10;j5/+2Q+/jKy2lf/pbx6r4T+rWbj4+G+/uAL+QWHwfucnf+6eRoJJyps/ycTSf/MyF6WwBPbVHVGp&#10;VpUj9SUCSh6ZzJZbkt8s315+9QOFjDa2+e0VMDW+9Y+iYjNkquDIFkhKTv5k8bf+t3p1Ewkk8xZn&#10;cv84X/jDicOfIS4qPv6uxbUFLaPL9K/+VW6Wj9t2Z6aEUEiNzwWoib7eRWvUqMPUN3R0dFZBeO0H&#10;2Rqfay48S2/roqHr1TlvIiiFh7p6rYv2jGkKdwUxGS3fA8S+03D6cFaC/ER4dxel2C7d26auxhZn&#10;oKJetAyCZvc6cr7RAJ9Lq3Armzolo+eM4SwHM5fr8C+s0uF3mMcH6eJsocxFG7pO/Ik9qwA5O2xD&#10;m8uf2Z6qetJi5aunieujDrSFbv3m6aVNQqZOb5e7KATaBQGCq9l8lb8ahr8DEWm6ZCogHnjiEyGM&#10;yLqXDrsHW5+7gYEudrxQmBOjn4paR4SpXMHAK7aVrW9ZvQg6F2TclXCZi+KkW5ceh+Ghi/aP6XI5&#10;d7GxxT3Ngo107Jz2oE0KBIZgO7j2bKm5du+LXZRo2vUGXNb2FzyaBMbdu8wR2jS8CgxRoFu+Ccei&#10;fu/sFA1dBds6YbAfnV3FEsl42LeoQa8jQj9LeeYLxyK3Owu2YBJxUUC7G8pkIRKRk/7yc6/vVdtX&#10;z6/8iWQyfHOm45VnNmBUqD25CSWTCf/V2bJ1uqs0VMFjNHXT57eObkOxVDJ+vr/E6Co7H2yjaGYd&#10;PIuw71zNRYckQBhT2L3+aDIRu7262LCOw1HDbJzH4Mhmr4/QwfMR+mSOdCZbgKZMyiMrpC4WQf/p&#10;k66nkd+ZiOHB7dLPlLquQrFoYMsqby5WCvdShEtbR75QNJWMuQ9XGD3PfaItQeii2jePQrFELBo8&#10;218ldaFJ2UUeP/IGwMC9BXU72mi+UW7f9kfiwcsjGZO2enQJ/sHrA28MHGXKfnYTikd91km+Yv4g&#10;HLyxStGvzA3dY44TbxS8GLGgY1ZZvFAYsnBqY88VjMaT8cjJtq2/5T5tsW3UlSMPmBHOdlf3/ZUu&#10;imlZPfGdrimfn3AOBMB1Hfnip0vjxdyKsR74w0fqB3fJU+C02+6wZ735Nbm9xe7LrckefFKvwwjn&#10;j/2n869tqI+CyGcVH8hFi1As254FFQf99VZ8ABel8MTK+bWd0/Mzx9qcRLxs/vJ/HxPQSWQaVAvK&#10;X174zt9C+knl0vkmQ+6+jS578aPlj/9MqFAyp4/mv/pncDBNHftL9fIqZ3pVl/7XBaRelGU0xv9A&#10;OCGa9P5YvwNp2Nj41PLW/tmZa3PZKhM+2eKXsfmVn30jyNFsn6wb9Ee/9ePcMrqgkoPCD799JLRt&#10;uRzG8cLv/9WrHR4YyJHP/fRnX1Hr1p93UTKVrdBZtw9dZ66DBbOWWTRw2cyGb0sD/aIJDOmfjYPC&#10;SaaRqWAARR//4zEKGDk+Q7pq/+p9G12a0LXw1V9INBr6uNWQ+TEbzEQ0labwz4ql9TH1vvEL/4bW&#10;i7INmtRfixVSwcbXzc59cI+Mcc3K1sH56cn6Ipga75Q3anwaQE205qI1XkD78Nja+vpGBWuc/heV&#10;JGp8Xjn3vnW9aOjKxpTYjpNnxhbs612UPb3+Ku8bva8HJUwfhULH8+gvmPfQRhcDRRGDa3rKRZv7&#10;uYFkyjaOPBsB3losfWrF4xpFU+qxkQ48aymTdlORgh0GOpk28kSFi2KaLK5g2L3VA5f02ymqUMw3&#10;0VeRZvg2qjeaWpXft0BGur0Pqx646D0Y9cZlzjfbCu4VwGsc3vDl3viERKFUSoTs1gc9/wD8wEko&#10;uaslPV8E7WAoC4W0mNzWQRKqxPSG1hFfIreu5SBLSdKV4PlKHxHDXi530Qaj8/byaI48PNACN60v&#10;QZ6YzefOxynD3W1lVavY9hV/1rszx5uQKZUKEYeCSD5Cn2DO794aasLSbZ4XuijQPx27++ijj+4k&#10;xc8WzzAkMt0VMlYptTpNMa3zx764z2nWqXXmpWA6e2CH50BuonsLhav9NaNeN2NbuY1nLtfEcL0z&#10;jqFei6fieys2g9G85bzJ3aH1okMssVwuX95z55LugfK2Je3ycCHjXLbodbrZ1b1UNr2ogJu/Ag18&#10;62EyEdxasGi1uuWd07u7gqg0VfRjwPOLxjdsRo1Wv3HszaWC0yy41wymxbR7lYu6581G89x6JJnc&#10;tUzAw9XhWPaLeMhrN2qUKpV+xro2w0MuFUMwKZcrd69CgZOl8jmziH0smVzpDBYix7NT4PnI5TIB&#10;FdwTsY8hA38o5iP5pKmiyTyOpt6IJiKOBYvBZHPexIOnywPwZRfbDgu50LLVqNPP7LhDqeDJCDy5&#10;19MAJMlsOJ25cm6bDTpwq9n5xcF2UISxJPlCJBHbXbYaZqyHl/HQxeZIE1CHGXImUvsWlXHp4K6Q&#10;dSyAp+dKh/YGia2zgdzN0ZpSbQok8v6TVbVxLRz3CeCmVoQWmsFkVCmV0zrLhT+RcM9BrYIwDXan&#10;Lxny2Ex6MJWObzNRz1oXnCytQ4LrRPb6ZBuM0cLGUTJ/V+6i9WRb6tVH+bif1PnchUMYFJpj6aiW&#10;3QMlmm4vcntMglrm17MUZnTsvhJmdamRGQKAbVw/D0P1ouVp/xBMryOV2zbKhgd6GiruIpxy8zzg&#10;WaWPDLa+pN8pIp9VfFAXJdOEO65jSJXegffrohTa2OaJL+L3rhinirW1LFnsX0RyMW/7T0wbRrr2&#10;dPWjfNHRKvqLgi46H89ArVTpKtPH/y6ZpJAodnvmm8jK3IWvldrosmazSx//3XwsV9Fxk8LS2jZu&#10;QzHvwSKN8kia8/Z/62dfudV4v/sX37zS7nzp5x/voAsqOf3iT76+zo9/42ffi1hTv/vzr5xJwV3v&#10;RX4raeOQJlefcVGewuqLRK5OHAph1Qr0jZMLBXrODJnv59OWcebmH1o8tySSwRT+ErKgqr8o6KJz&#10;iQzy95TvZ1I+iTzlWfzSD5hMKITr+stSG13axJG98Pf23O/RGMV0hayYaVjY9gXD3sM57n1wjc8e&#10;qInWXLRGjRpvxYX37etFQRdtHOAn83kpuaW6v2g2ES6ytyAGy6oT1uNXuf3u+/IxwFn0pbyb0BZF&#10;3lN/0WdcFODOerK3q53oUfGqk3xwe7q1jxtO313umHC96mg+MFFWH1ntomAJuovnjuXukjeLC2vh&#10;bHZJBnU4LwMgz1xkg1twUlTwtIti2lnWaCasG4QWAYTWg8t4IZeJx6KRSDSRykXOltorpBPoU59m&#10;wwePNXevYEA4c5dPjQ10Wb35V4VbXl/fcSxzYBODi7DtHG8iIh3pAPdW4aLYpjnnZSKZTGey+Ux8&#10;y8AlFsu+dPlyLJ5IpTO5Qs7jmOmCDRnbQYvn7vLZdCwajUSjqUzOv6tGqkixrbSLZFLD6gMP8XIX&#10;rQPaF09uw9fbfS/5SoZplK55kplsyL3NHe3BFweG6pIepKOuUtPpDtlOLnoCjfMGuWh2vjiCOl+/&#10;VciGyG0AtqnnPJh2LUFjzoE8bKPL028+5qIhGdLHHdNkOw0EnEvg8QlD4nQhtwCPOADSy1blX+Si&#10;Xhqyc6DJcJLIXi421dW1CFeyGb+wHYkUQNU6cvFrMtRJt301eXcyJyuz/nLw2n1vlYvCPN1GF8u8&#10;ylW4aH0HJZjKO0yonhE76TeJ/KYW2hZ00VzisBcRnwamJ5PbHn/uhgVa2Ze5/OXieNWDBdvS7w6l&#10;nYsy5Ki4xsGLcPbYysZALhpRdeKAHn4ymxSOtjX20kOprHS4HXRRaEQ9XOPmeehohgHUYRfdmR1h&#10;tYMNCWdAkeT21SMu6ju2oVXEzePBXMYCtc2vm1z15cNbxRr1B21063t3PAHPvq2sGvUZMFzbRT5x&#10;PsGdiGcyVjEyMESD2nHlq+L6kF3+gQXADkk2Eqkbcdlj8XEaR53ReCKZymRzhVTAOD6KXioAb9g6&#10;TSSgu7WQTRzYRPdD6z8KIp9VfFAXHdMeby8Y0B9vy/t2Ufbq/sWV17lsVY8x0N6PnO3vKy3zUv8v&#10;ZhNR0fxHtl0tEv6Ii0YjiIvOgC4qZ5Ao2/bUF5GlY+bcfX9Rwc7ct/9/M5tL6E8YKkswM7d2dnnj&#10;2rLTHut3SV/90p99M0yiMDlMmt752z9ML6ILKtnP/eB3XSImG1yLdffdvy5sjdFVR3/we78hFQr4&#10;uj3QRdcMwsd2TxqbNF9cXp/sb+jkwnL7Y02vn+3fH4uz9W3zqVcR/SOT54skacJ4coEueOCis5Eo&#10;8rfc9xPQRanawNIXv4P4JnPr+/f9RdlTpi/8m+0mWp7RqCy+eWH93H11vG3nPBrdGp8RUBOtuWiN&#10;GjXeijP3O7koADRIHJGTeXmVi6aPZ3hcFMowNGzWp8JFmyhnyczGZGkUMfw07KL1De36+RXF2ACm&#10;e/q1Lto4JDnz3a7oFdaV/Xg253aYOsvtkjjsTOZ31I9E7CkX7WOpA2CsdFwkcbGNXWfBjNMuJOKx&#10;AIBt6WO5I5kDDTQrEgqh/yBxd2QZR38+TdFFG4cE+iWzpJnYW3RRzNSSy7dvgJv2VboouPsGYnNr&#10;e0//8Lh2KZXPrU7RkXBsPaGpuaWzp5/OlbpDqZt9ayMOTA1eOn83K6cTcBgAUz/IUUUzWQsfagY8&#10;btmLntlbIQF9ExcF18ZgK0Ybfg3Y7iH6tG0jHE94D5Z6G8DkbTR486nbs7lZlLk1V6YQkoAaUOmi&#10;/XwjnD4NzX38UCZvYqMX/o1dFMzMc+7k5Q4BC5DlC/l0jNGLyucbuyiY5ei2ZB5UUIJs5zZ2vla6&#10;Y4BW3m0+bWeCh8QOybdiyeixY1iIalMAAP/0SURBVGmCOfSgSu09uGgPQ5kp5OXkYpywTSsXoas9&#10;cz1Q6aJ1hKXL/JWJhPx4lO7xeVCfmD3laQfRNjQezeb1zOLNBtRbDq4DZ0tN+GHURbt48WxynNTe&#10;2EMDXVRO6iq56Pp56NjCAl104SK9D49vAGAIrAnV/NLq1ub6+s7xq4/uRCON1S5a1+gMFXZkXXVA&#10;+0Yg7zUXJ8R+rL8omAefUP1HwBK7NzyRXCbl35pqqk72J6HL5+PplEn09KCG92AaGpta2zr6h6nK&#10;BWc6FVIPozkKTyA2t7R19w0JlLZk4c6Bdnd/AkQ+q/iALkrhLV0kNNKXjbv6NB+ivyiLL1txuLxe&#10;z96yVcSm06ZCM2df01wmp6I/MPr+UD6BrvZ6FyXrrJnfR1q6CjZ+bx51Uab88gfGY7c5//MJKVQr&#10;zORK5jcOvV7v/sb8+NjTnWf5Oz/98TegBrEkuvMrf/7RDtollcLkqqaV7KI5zzk/+uVvHdDJJCpT&#10;/N2f/fRQRmIvhH8K87O/+MX/+rf//dd/8Vu2JxsCU6Q6m/Pc6zk7tGlldHCXFPam27cwzUWXk0hk&#10;md929yOb72piNTe5/5fTiwvogte5KGnCOf/ln7Ehs6SLLv+26KJM/vYfGI4u1dG/kCgk4G86T7q4&#10;fXR15d1dm3suNWp8RkBN9HUuWk9sJ1NhKEP4N3jHvx/aekeQg49UDrH7EEJzJwVekzza/5kYsbAG&#10;Qu8QCb5u1PJZND4lcKYM/ApX+PzQNzatYDw5BvUL8VxXzOnyxi4K/tkq8gVOBBzL8210x7Rbr/KX&#10;SH9IGPzUfijsWkR/wXxoF+2dmM8lbqnFvmrgWQg3k0mXuVR6xNHn0lkvo6w0WeWiAKHDcRM7nJUg&#10;Z9c0ILyOZx2aYjVFXV0X15DPxPhD5dUfKI+5KNBJU94kUkc2QUlWEBc9MJZmMwbmD/0Bp7b09Gyj&#10;TRXucnLa6y99J2u6UEiPk9DIAM1D14ncpp6LaRi8iKbWVSz4rqVp90GNc1ApJGL1Yxcv309lzuwP&#10;swR5ejMfvxnpaGgchFzUKCgmdWPPRTC1ZxUCmK7jYGpXw0YOMb11m/I5GTRKU4U5Pe6ib0djv/A8&#10;mr2eZWOAtsXIXSZ66yrn2MEHs1Wli/ZwdXf5NG+wsXVgMprPT5PQS/MWLkq3XKSu9hqwAEe7nk+F&#10;R9EB7N7GRZt6ldFCXD7QqD8JBo4X7tOrnnqez62L0EmkhzjyvRN3KJ6K3hyPU8tr1t6Diw5w9Nm7&#10;/PhAcRcA0Xxye3u8AJYfKl0UO3eR99kejs17z7BiPR+7HmyrfjV0jk7F8/mpkdLtgNM43BHvdgvh&#10;zV0U26TcvEnHAieHexsbm86LG9BFx0ebHrho/VGgsK/srcP078cLR8rSJEPvOnYRgG0y7N0UCrmr&#10;5fFig3pMx2DFLCwQpCHUVAFcP98aikfXp99i0lrisieT2hI8KMrhhFuxrHcV/fUoiHxW8eFclCm1&#10;nN94eG81vUg5H2zsIjKDNTYxbdPIhJQxk+3L/49maZo2/9vLH/8YbmRKpk0YOfL1mVe/nNAvciah&#10;AWYfcVESReH7mfUqNbGasv3GvyH9RWmGr1quohQKma7P2VNfp9IokmmDUS5iM1/rXbTwb/3kT78W&#10;vY5++W/++ge6cTgioKJanf/0y79d1qEWyJLN//W//MMXI5eRr/zgZ1/1Qjul0NkI09t/+6tfLml4&#10;qLY+BZnG4U0YZ1d5LPLYuO72YnWsPAtQzKav/6dhUcsyeJa/+f+KNaBAUhgTBo72eO5r/yIzWdky&#10;Dbj6Iy5K5ski/zJzEZ5Yi89+/B+IizJmgnN332MxqXTF/vyXf8AbIwsNa3q5+AWpUeOzAWqir3PR&#10;PqY+6T/QazTq6fHm6vdTGY303ctrhKurSwkVfOdh2Yb1g1UDYrDYTvHmLNzrhkB2FNcE190zI1Nr&#10;1nWSRNtHZ+euPa0Abm0GM8SRqTWaTee1f+41I/iRRLbs7a5Oo1FN8SvGDCAOrzsW0Tcw+G5Tblyh&#10;h4a43NQgx2od4GwdnZ8ebU9SSmVZAnfafurxnh5uyRilOU0IPDRwU0ovBuI7p8zL5x7vyeGWlNFV&#10;imc/Y3L/xH3hOtCK7t+ZIBhij9K85Dw+IN+Xa+swzRSHY7ZqtFwMsVdlWXIe7Y12PjOcQYNIO3cG&#10;Hv1gfYJSnNmE0KWyroJRckGB6F4pM67yc/euSstiBVCm5k73V+DpMyAUs3voepdnskE0TZRzpcBT&#10;6QBc2CJ0q+3r0IH210Wk4tHByyFUH525XftrPHiKGoRR3vTBqfvcuTPFKc2lDrDHpzQao9Mf3Ziq&#10;GF3jBeB5FseF5/LSe7GzYiHfd84ByCLNwcnF6cGGiFwqcwNkofrAdeE+dy1bFMWZBAHKuPbw9AJM&#10;OgE87U0l2NnT0EzxE/KLaBzdu8/bEJcO+VMfUbp5ZueZG4w9lHSU4lyvIEDXnOvybI6H5uImyn7l&#10;Pt2bk28Sp0cBeIvXe8pR9NfbcvFu/UXh34Bl9+rWeZJ61kX7+fq7u5ywJKOE7oNA0rk4hf6E+cAu&#10;ilWtn0Uvt9rKzrBzcj8XPxpCn4oA1X6Tvdkqv1GrXLShi+xP5Ezc4l2OISw4/R6HqrRLif0gFT7u&#10;fSzHPHRRfCvpLJQ+W5lqwJSlFr5l7zJ2vl6aQhlYPA76D1SlDMPVbt5lLoeLEwyWU09sKjcQbC83&#10;dZe3CNGKl+ZBbiJbMAn7ca2iiyDaghokDp5hLh249ZI6yh9yIADFepO/XilXMIR2vq2Q8tO6GrEd&#10;tGiusKJiIuFAU58nlNoxcesIY6dlh4il84VcJhwOsCsGGnrcRXF44mt6ID6BYNZduJ1rAeplx9nY&#10;0f0nhnuecFFiN82fLCxK+pDwhy46pt3IJb0V84s+4aIk6XwhE2P1oZnoLVy0g7eSyV+xm3CClev0&#10;1U4pvbD98ng+oRu5vzsADK65rUsxd5xNh0QDpRXx0zugi648cFGs7Tzvmy194ygDS/Nkkpb7Lyp1&#10;HRRJKl/QsIv5HN+6cxW92NKCl+VNXbR1zFLIRsTFF1CJ5n5OKF2wCYtCiCUsnQR8LksDDnVR0DlH&#10;SaQmPLbaReuA7oGRfmi0edRF8cOTmULayBtGnrcdjKnXuGgdcd6bj2wIi6WMR1y06lZ6niHJSipx&#10;qVPoUtm0eQK53YhWNzRrSwX523H4I0UnRRLN5Ne0Y48fAahvbCi/TaoAjHvhvOuRB3W/3pP3O9Af&#10;j4LIZxUfzkVVc86j5al33/UHc9EyaFzZXorHAw9mU+wiTVLZot0vay/Qf5qDK/BE6Ko95doadEZU&#10;0eTRHVcA14dydNL93PShX2jcV8wbSFSx1PlFnhgZJ5YmWI8LJ94gVkyR2htNZ5LBNb2olHRshQ18&#10;gGom7+s6BdrNcDqTCFwoBKivovDUsUxyiv/y/pcU/cbpsqqqSy9NtJnmccdIYzr1+UdsDplE5Ugc&#10;2fvUOE8yGSQK26pYW0M2ECze8uDBhskshWwvp9q/4ZoDUqsdDBCtxMRKJDWYgvW0xKCD/67x+QE1&#10;0Re4aMKleX2NFbaZzGIp1q59zlUWi9kJTSKCG18+L6SCU6PQWxnXq3bv6KBHKZHljd1K+GMsGEo/&#10;9EJuIk15fJd6mVAoUTv9CZOwooQhMu28xEUzR/KKJyy+jTupO/eFsxFnX3Hjxl4K2viPL9nwxk9m&#10;J8AlmBb60ZVvTi2Rqmd90QBSL9HOte5uzIoFfKVpLZoIsKCx+MBAWykwEr9F2g4BrQy9USPg8xXG&#10;lXD8ltEDlSQIwyrv9blCNMYXq0/8ERWt+EGaq7kJXC1b9SIuswUZiBbfzpfPePzRbGivp+wkh3la&#10;X+By2aITcRktpRlpHtAhXHSs2iYEgmnrViTsHYXGdagD2tl6w7SAL1CZN0Jhzwg8l1/zIAs9d4F0&#10;7zp6oC+V+IEejtZ1GYr5XB3FMRvtB97VKTZ8iehdRLRwN3vgXZEXA6H2bOCBxvR6lQA6+nYocNYH&#10;l5Wb6Oary+MpEVeiXby5PSfDX7WJlJlL96FMOCaQ6i98N8LyqRiBBvPx9Zu7aJPpMrtjm2aP8dW2&#10;7dur/W4CWDwAuvnzVxf7U+P8CaXFfe0V9EDn3kTS3ly5NFIhlz+u06qa4bZ/vUJ0TbHS6rn2cMuH&#10;oIR4cxfFNlKgxGEvnkQOzZPQn6SuYpGlGsrMxeWmgcUGZdzovr6cKhYHWzmWK+9xKHpGQ+bowDUh&#10;+1w5i+wbx8G/GKNP7vPFvC8XXX1nF63rF1kKYOnvWRfFto66k3euZXUbWGDHEpgyeyqXmGZUfLr5&#10;sC6KJWxdRL0bk+UnWN9M88ZSuwYOsR7b0s9xJ3NHtoqhfatcFFzpIpw+mpfBtR+geTHOA8lDE7N0&#10;NeePQ+FD5aMZ7oGL1guXr2MXS9V5tg4nXjpJBs7o0KMJaB0ev4qnVidK3+LqDA5/xq0rF2YEbAf/&#10;JpFPXO93l0bVBJr1p/HQyeJAawOO0KqYd+aTFxRofKRyKtro4vAtPV2tONCNAWzn0NhhuHC5IocX&#10;EXqgcVMw0NRMbX2W3cvk7TF0IEyz8SwePlvthc4LOyI0JjIJNb3qCr5JG90m2mkkd5e+oXe+/pXV&#10;1j043NMGxRa8Fp3DKxfx+L4c3KyRZoqmY8tKTkcTAQAAHKGppQlOsCdcFMC3rJyGQu5tck8LFgPg&#10;m0c88QoXHZXYC9nEOKkVg63vaIc/AzzhooQ+fiib37dJWxvqsfVEtmLuZS4akJE7wUM3d1PWrzKh&#10;fR24AX5I4U8lVmX0JgIO39Rl2PaCad4DaTpugEbrbEE+eAD9bGUim1czSrHF8GddSf/pcDsBW0/o&#10;6igNFwYot0JZ70JvUz0AYNvaWsquRsdBKHduoRFwWDCp8DgMprF335++3LP3NIM7IdImzLF00sSD&#10;Pre9qYvWEQa2fano2QpruIcA7hmDbWhqIdSDKdW+7o74XMtg5sTWN4xwtcFUcnGiDyj2F0U3B69m&#10;tYuWQF20vn88UcgsyJlIZ8kXuGgdXbWZywanOUN4LGj0rfbLChfFtPOuwVvpZr/nBQPUtoxKbhIJ&#10;m2gQfAmOL17Eb4+Gy8b2egzCzEEwcqRteXTf+J61m/RdNqyh3o/z1tTe1d3aCGZzDI4wwJBfJrLH&#10;Cqh0h8E29XS3g2kJ3q3tA4ydQM7nQKY0fwJEPqv4cC4KzemC/vlOfBIu+msLecxoMzOoHyQD1Pg1&#10;ATXR9+WiMIO604t1LfoDdlHf+V7iaqENqHTRkLuzqDcwBP3h9b4VrQgiksyhs9nyItZbumgTe3XT&#10;1t1Ic/uPSy5aopOtTUY9w3BVL9V05t7Sw6sAzNlrl5kL/VmaMwFoW7hNahnIZ+/7wMXbhIYOj1hY&#10;on7oKBEbH4GKGGSL92RFhQTTLe4dFdy9BDfi8l/xqspzzbyVFWNXM/P6tsxFcaMngUtudcnvUYrb&#10;AB2rtxHZ0H3lJET9qCsWYPdUzMTYK56PXO91ENANCf3CQNRL5uuiZS666DoX35emUJZc5xMPAlHw&#10;lNPIDbUdLOI0aN25JTnSTwyY2vTvyqBUYq7Ed4rdUSTLl6uCMpF4xEWbdQfXTkvFrAkPgFzUJkK6&#10;G9Xbz8P6IWIdpnsrltFy0NzL1mxHt8fBazxk9IB7QwJRMD3b0bQaGXOyro6r24ltIZ+6MQLdSjCW&#10;8F/sXQYjRRfFMOS2m0gidOWcoMIxx3Wadi9iiZhrc379+DLg2Ru9n8oRM7XlX+aXVXXWYVmKWR+4&#10;+eWxiIxeINBFnTOoDolMB6kNZITSeu2ue358SOcKz0qG4BAEjHrHv8i573n4OFii3LodiCVT8cjF&#10;pgkproiWr1fFyK4wK+c+FRQvyEV9rgNPIBbzn0tpxeoFXKPCvhOMpcDNzzcMry1Jea5e00a3XzwX&#10;iUajycxdIR+PRiOBQzKUSBUuWlffv5d89byLguAHVaHMXT6XzWZzhULOZShvDAvxHly0T3kdBqMb&#10;zRXusikwvtH5SfQSYOrbT8P5PWVVZSnA0m8X7u7y+XyhULhLnowWp/gcFM0HI9FYIgkuTSXAE7/h&#10;DIJ3DmZk2pG9K+TS8WAoCm6U9W/33z9bCfv+/Jm+uqJPMX8AxiSRBq0WSsPw+SaUyPjRsxyoQgko&#10;ujCRSETHhWPbMLQXzBby2UQ8kS/c+XaMZRcFv3Gdu7WSHkneUQs8+KdvBJ0NGAJDHD2PgPGFzy8X&#10;M9Iepm2Fi/awLck8tDa0wd1dLnnD6Iadp4l/XQwH93RXSNp4RT1upLvj+XwuE0ukwFXcs/zyFwPM&#10;G7go0KuMwuPoTpCem9IGQbNxBZ5aLptOpTP5/F0ufsVG21YAE7aDu1d3YIIjMXYtKKDgJ1wU/BvX&#10;zj6LQXkAWf/VqwoXxbQz/GBywEtzgVXo8fGEi4J/D8l20sUd3d29Anf1ehcF44pepLtcKsDpRytJ&#10;OZoNMK3RBfmYkQUfD9/vykHnnUpGY8k0uChztdBZdi/h+mUR0IDhGKSvZtB9gVl6bCZdDM+FD8rf&#10;fFMLp69eQXdBLhORDENHwfVMXCfR04DuVisfOcIbuyiY6r1j1/EccoIguVxKzYYe77gunidRQLIV&#10;eKTzRbiZz5u7KPgAmli9BVMok06EI9F0NvdaFwXw7QtnEaiqEgZM/nIXrR+xJKFb6Xb0tePoArgl&#10;V+j20IC25AKat6/TkX3Zc8Ut4tg1mFdTMfS2hx6qHl5xjneghX4L5/9N+J2LMDl7iOYnOEeFTleQ&#10;N1XTsA7Ms0g4ePp3hYhgsKKcUA0in1V8OBd9X9RctEaNTzOoiX5gF923T9pOQ2bRQIWLhj2DHS1E&#10;kIYGLAaow7ftX4WtvGLtAWHYEzohl70d39JFETDkx1wUYzu43Jb3wa+ABp3Tvz0j5MyeHMzJ29kL&#10;oQM4nkWahyZuoj46Uqgq0jwsvone0Iq9WIHm/vnllcPzS9eCrBEuNBGGlZc3biWPPEgTHVx6eXCL&#10;1j7lQfTmxGixz81a5HwK0noZAUNglLto3/Rx5NqFrCnjUZ4f3w6hhSy/DlwMF3tdYlqH55dXj9yg&#10;5E+U16oCuKaNC9+8qLt4KOKs40BJbsGMqMpcFLd9GXJYTSqZqB+uU4XBOUqBpba84IHaSQsra8de&#10;n8MkhONJBF10RYm2u2Majm9mWeBOiVTjzZVTyiYNMWVHF05yee/Qhy5KJLmShZTb/uy7scxFgaZl&#10;b1DV3wB0sKLZZGmymV7WdCa21YWpIwyIL68vTFP89uJHEKCTE83EWcUBN/s5mmx8sxODoWhBCV4T&#10;sBkcgewsFINdFBhRbF271oVg4Lj67Ppqsg8PNFIukrEpPtPuCu7pRZPG9cS+tHhKVS4KkFXb185V&#10;aJ/jmvMbr7gHuh7lLiqbPwnOQhM5YoldLvceuaGuhb/sur+VQF7kogOSdd+BnUkljZIpbDpS7QlM&#10;rPk3JpEiO3bdE1RDmQx20X07j83kiKbdN97JXihZhmUbvn0rkwJuTuXQXj8qxjfiR/h6OD2fcNHm&#10;QdZ0OUpRO5y/BtiTpabjID1MqUrKQSrrqIIpeWWFZ4m23tEJ6ZRiSsqhDNxXshZ5Dy7aNCJXoTFF&#10;YA2hewNwLeNTKkbPwwchrp8yJlMoJse5XWXN8lr6WUp0HzDKqe4WZFuga5g+KVeolAqxkNNZMZUC&#10;UShTcfqry68jLBG6ExjVJPzNrr59ojKqIJRe1H/wTV3c8UkleAg+swVfdvPXNXClKkHV1BAIAIE9&#10;LhWxh6uUr7FzUARGVz5JH77vfVBOJ0Mq46OjAWMJLRQmFzm7cR6zq9RYFiD0kxgTk3KlUikVC4e7&#10;K0SxCTyEBFw0JWCS8A+vKyhuFJFcBD1DKnm0jS6OwpPIRLSiPzwHrqGVwuSh10I01tdeXluMAy+T&#10;WDqlUimlE8KRHjgb4NrHVQpaN/pMInaNgBt2FWuq8c1dYyKJQqlSyKU8Nq39/ssUBLGbLAZzCZh1&#10;qX3QBoQBqWqydKnbyaKpibHiqWP6ySzplHJKKp7SL4Iix+8vJuNjwPWi19MC3pRSKRMLBjvKLi6A&#10;6yWz4as3PnKf5tj2fhJ/fBKMqlIhF47RW8rfQzAdQwyZQjklEzNGOu6XYeoHaWOyKfAMp7iMofI7&#10;HdvQyhGBO1SIBazW4qzT0GUFjz0lG6MOlt5ffRSuUs4tdqIBqCKlmPK672tgZm/qYnJFcgWYo6fA&#10;fNXRiB6c2NYnkMjAQ/AYIwQ0+Zr5culQWeLjiG2TU4qB1gbqpHJstPz7IEATKbjw1QAw+BH62CR4&#10;boqpSckEl01vhtIES+GLxTxK8f7B8CZV3MFiJsESSUz+FJR3piYEY4NQo98iAJ4tko6zRx58PakG&#10;U98lUUyRyybDBdNHpZC0Fj8TPwKhb7LqxldKe5tKjxFMN10kk3DLZw4mtvYUU0/GZ1PgU4MASwIk&#10;xhia/wXsntfNUlpz0Ro1arx/UBP90C5qYtcPTp/uzxLKXTRXSCYg4rGIlNpV19Dh8kUNdPRpjsV3&#10;nYc87LIi2Xt3UaBd6rvZQd+BQKPNE1xXMweVjjWDsJVsip5aSi9gXEP39sXttmq4fAdgoMN9u6Us&#10;H8a+kcHmG5cPYtEbNtyaF3zPKBackVAwlkjf7OjaoBdAvWQnFLjYkfBYPIneG40b2GgXI5BKF62X&#10;7kUC5w5wTb7EcBWN6pnln6EfAd8yeHjlX5IO3EcJ3wzqlHntOBpyU8rqOhqHNMHL5WKBHeiW7hzM&#10;SQEAwI5Ogy7a2YicOnaYyp6Qq3fOrqP+k0F0cHokULNzdhO9PRloLiY2oZUxJrRuuiK3J8OtUGAz&#10;fzXsc02O0UD3Wj8Jes1wURVDMDsuIqFQPJk5WZoilhc6H2ujC5ZriUid25NALrpplJJpLP3aif90&#10;rREHYHp5mWyS0Y3GrZMmzWSOBuCXbPMAa815FYve2mQMsJSA6ROkMzFaF/oC7qLLs9nDfkLvTiKt&#10;ZiLXpdhGF9OzHU8VA+v4MwfxTT4WdNFEmNZF4M+eLfJ7upmKfGAOnqwOpNJFMb2OWFJZrHsctxzF&#10;N8bAVAZd1LMyTabSxbrlQNjLhz2iZUjh3lRgwetRT3J69soKOC9y0R7BQuTmQDDaQySURpJ50kVL&#10;bXTlC67AEhsM7R9fit7s8Ua6yzZ/jq/HDp930U+S99VGt8ZnhPc5dtGnBqAeX4/0/wWw9ULjbiF7&#10;MVKqmnyMqv6iNWp8KBD5rKLmojVq1HgXUBP98C4K1OFmtpxavr6sXtQ70tPe0tLS3NwMdVeob925&#10;DM0WG21iG8iXQedISQffv4vixlYDh/c9uwjqw1uHmYf8aOcuB/c0yOrEbtqxL7agYpV/MCT20I9v&#10;Y/PKisAiOP7i1bERLONiRtW7znVDAwZo6ujXbF3v6ZigHcr2QjtmtDHPsGr/ZlVcileli+LlB5Ft&#10;I9qilaQ+uF55bg6GpoGxE1/4kUnbIeola9cH06Vx8+vFjvBmcbCQuoZ+VywXuDo/BnHf5jPJ0z19&#10;he5giZodv0Na1XeOqN31b0/eizQEUK/YutmTI9kGO0Tnaw1GjWJq5yo2xwGvLIZmudi1yQhYbEvX&#10;kG3/enMSzWAQb99fNHext26bX40lA9JhSNyANkYom+IWxwnpZ2sykbXSwFNQx5h++pbbb6Y1Au2s&#10;UCbB6Ud1b2BMl42sdjaOnmfS4+ggTEUXbSCdZ1LFwDq6fCV3pm4oc9Gl512USL5IxfnFMZxYqvX8&#10;KTSWDOiiwbNts3lGLZ8g9aE7Z9q8Mb8XuhzHrmgqqrnPuC9yUQCLH2WLF7ePbq7cC9N8eGNg/HUu&#10;KpjZiR9ADcMAHIHEkSyBm1+751ToNCHP8I2Es9xFozfHs1YQI7Pt+Y8I75cGnsYCHnV+ZTudfwMX&#10;vTpxQJG16EafrXyv8SkDGORKoQtntblDmc+bi+IHNr2e48P9HcfukcsdT8VXpcWxsZ6g5qI1PiEQ&#10;+ayi5qI1atR4F1AT/SRctK6fp0/d+m6e7C+Kn9p0uxYn4aoyTLdwxXcwU774Pbsooc+ZymnG7msa&#10;h6b3L/dt0BEBgnjDv6uFK0wwjdb9q30DvWKfmEbbweW+gVYRWOxDCvqYcOn6yABuTpg+Cm3qkR6A&#10;dX3ClZsNKbjSiP7Us2WA1waoBqdnvmzAg8o2uqPGC/cG0lQYw5hxeWZLE3/heml8NrnshDBNS86r&#10;TTWlQkTLoiRdv9lXFUepaRy9SCfGR4tKg8EPjIwi+YE8ORcPenm0iqEqoc3Xrg9VlQU+aJ/XB0q4&#10;c9r9gfCqLd+OrNwwsT1s/Y3vuA9qUtVkus5bxagSM6Z3bubZyN8QD10UqB9k8Jkj9xb5GMU2ukD9&#10;xLzzZFUJtYnCtM/7UtYJ5EDYcevRzQIH+qyBKdXDApMLF6fqfnDNhZukBZ2fDSuxH9/MMTFA2+xN&#10;ckGKZLaiiwJtczfJWXSfuKnl8xsrBYO6KJ7Q3NFCwD7nogB4oIQNPRBueu3i2gwNOlneRhcF273u&#10;iypF8IByJJJm4SgwRyt+k3lZf1EAXR3fST8NBBRwpzyW1X1m5SBn9IiLAnjTjvfcAEevuDmhi3kW&#10;8stfN/HHNxLFNrpAvdy8Ais0yO5k7yfpok3KtSP0yMdH/KEXlMrr2+3be8Uttl6bqDU+TWBoCht6&#10;7Y6Pl8XlrS4/+9S3CJUza1u7R0cHWytzInrZ4/QJuqiK/cPFgeqW3TVqvG8Q+ayi5qLPIlRc/y6T&#10;UzlW7ROwtVczh0voj88lbJU+/keC+4lIn4Nu+ZJmewf9UeNzDWqi78tFce088eTMzi3UslQi7m9r&#10;KHfRuvqe7VghtPuUi9bhOrnnwcj2rMFgWw0nkkpmRQnjbV0UR+WLJ6WWQNSnn5SwR9B614b+sXQu&#10;yekuq3jF921fRlzr1tm1g1jsBukaSmBYoyGvUjoJI+HDs24QmLZY0HMfSIYCe2Sru+vzWo12adsZ&#10;iwW4A1DPnHb+Ujh8ZZ6WTWntl+GoBR7xAmgYOfSFd2c106alYDQ0MYyUguvpfLF0yh6JXurAeMI9&#10;S4GG0ePb8I5dM21eDkYComK/tbomkjf3Kh/aKSVQA3sp5j+dKkaJNwrVsPUpHY7VWa1Gt7xzGg1d&#10;lvq1NpFl6aR/pK3s3IuU9xdt5C5srdg14BntnERDV0x47hkocBkMRPdJ74T2OaA+2F6e1Wr1q3tn&#10;Ef8FCZkIrmlUoTNtH3ujQbeUgvQQBLoku2H/+YxKptAv3IQDKlJZ/dVDF21lXude5fyraHXh49z3&#10;FwXwvVuXPgk8R3zz6LQvcLNk0ppXDkK3Z6QWMKcBdMvJ7uqsSqGYmd8ORW7Gu6F4tpDVt8FrcE3L&#10;ymHIdzIMT9/WSpr2R0J7y1a90eKNIP1F69ooGn/kdnPOvLB9Gr5xDhIxUH9R2EXBpSDPuWhdXSdd&#10;GwjfbsyaFx1n4ZujPrjg+NBF8cPSSNjT34zupZ+nyyccxUbEL3LREcW6Y8mmmpJrLGuhiIcFX/a2&#10;UVkoFtqcNWj05utouOSiwZN1vd64fnwZ9u70wHcOWbWxvWRVTU1prevhiJuJ5pon+Xqs6KI1atSo&#10;UeNzDCKfVXwwF6XwxSq13qRUqTiMd9r/f6mLjk1shukvmwlzzJyag+cXfRfMe6Gf/OTHP/jhj76V&#10;OuE+kW5kpugi97s//OEPfvCjH/o3K6ZI2Y1963/96pd2GQP9/SZQBdbT/cXnLhVDLD9MctBP7a+B&#10;ufQHyPyiNT73oCb6vlyUMKCfX0RYWJhn9INChRkWTcs5aEvODo5+Rgo3Da3v05o0jQ9G42nppWpN&#10;NpvFIKB0Vi17WxcliA0LaJwWF9Q8dEhMYtfo3Jy+asz/xs4RjcluM2mZ/WiLvWaqvLQxuPkMXC1W&#10;FWiEAxt7aVMa49z8vNmgopVMog4YYk5YZudmbaZJLql0uq19FK3ZNmudEVBLNtwgm7mPp4qNdixs&#10;7aPqzDa7dQbU4LIEwdPkMxrR/diDLYzp8igZhJDRNfUzFdoZKEp6JaX3vg1i8wBr1qqC7OwBQAfN&#10;bFAio0IQumkKrXFubg7cnNqHnhEcOAMGmuBAOKyuaYCt0pnm5udMOgWpu1gl1cYxWc3KSUFncZAJ&#10;GIDCk1rBBLHOiBiDSJ8olEfa6BLYihkVr6Kb7gPwHO0sdxitvBtgT5kmkB68QB+VP2MFj6MuxbOx&#10;hyJXG2bn5sBLzLkfwQLopwmQNSnFNcHAHtKYwWybm5s1qKV96Cgo4D7hNY0qEjIocX2X2mrqRmcf&#10;r2vqpc7N8IvuBlAkRlHFmISYfprQBG5uUI0WU6mLrVaUdRgGaSMJLIaJ0rAr9R0jc/O2HnSIf4Au&#10;NQqLYzI9RcsAc9pgBq+7zaS7P00AN8yRgFlxftamU0m6YRNuG+ZqjGboamrlA9CXI4jWwfvN2cP3&#10;E4E8RTaXw+Nf/2yoUaNGjRqfbRD5rOIDuShz+sB14dHqjQt7N8dH2+9io5+VNrrvw0Wlv/vnP53l&#10;gBdE8qW/+KXTMIkGV6Jcuvwf//3rMjqZxZv9s198T01Bw0ks+zd+/4d/85YuSl/0JhY0IvTXO1Nz&#10;0V8fUBN9iYteb4pFIqGAXjk04CdBN4kjFInmd9wvctHL1QmRiM+l4D/xeNZ4a0YZXJFocucq9Ob9&#10;RWv8FzMzY8BiYRsHcEr7xjnC2aEMHpX3k6JJs32KHvr8VDT8kja6HfN7x8Utdrm1NrqfJQCGeg69&#10;dudnG9L71gefEgBsi91xah4rfYoizh1dny+JPhPfbHBN/QdXgVU1/cWvUAxZ4/B7tkrDsv/6geOb&#10;d3YNZV1OPq8g8lnFh3FRhuEwMmdUQH9y9UeeKx6rJExvzAdyUTKdqzbN7bkubEu3s1/+PqvUDpeu&#10;N3/7P4UTTKp4V3X69bkv/TWby0aWsBc/Wv7Sn6qO8prr71kufTQ4kL/8ypb7od7/+6b4n81DLsqV&#10;pf9jymyAF9Kk138hVwjlxqXTI4dFr2BR4eAnoOgjP/9eFvl7zv9Hv39jQv6uYiP4uz8Oa6C/aJyv&#10;/clfhW3wTqn86+/8/Pzo/AUuSmaLZLMrWyenR8X+RCSWWBcNHAvpYHJPWnJ/yCm7XNPBH0/yKQzt&#10;mdr9O0vf/NW4AA2nCV1zd3+qcuVU7u+ZbrJwHqJy179mTf6x3vf7+vg/IS4qOfv+zLYZWkhiTdz+&#10;UrOxLLQeOQ+2zNqp2rymnw9QE32diza2j0wpVRAKITwZ5yfKIFsCH1slpr6mwNjSQ1bAa05JuWVz&#10;K9T4lAMwhTL4uqmYA+UViTU+A9y7KDx2Udi7o4GupJxcnGazlSyy2e+xWZTIxCCkcb3NKC6uVdfQ&#10;yZoxiJugRcCY3FSxiUnT2YCabccgXaWfMc/ox1mjZfMlEOgS6Amlsy6lc28wdpF7fxmKrFI6UDZa&#10;MQQGP640SCjo/CggdNE0GpsSVlUHWuWPH+aIDSazVinpK1aSl6hv6TNYrKRiC3mE5q4RhcZosZiU&#10;4rGW4mxLIzylrfy0QaxquCE5SmM/x6hTNOHvW0hgcE3gvTNjtszo1WOkR8bZbusjSxTqGb2kBU6r&#10;Ppb8wSE0SHPxZ2juJSu0RrNRy6P2o0kOYARyHbqHIpYZGfh2aKdKqw9h0w411AGdTEt1uHkMbokA&#10;4Ns443LwLMBD8OkVU/VgcC28SZXZPKOYYDffj+sM9NB40IVTTbv87zp2EUBo508qTRaLUa8WjVHg&#10;GT7fFSy+1x0rm1+UyPflXmUT58VR0j7VtI6o44VXt86FB5PiAEMssYT2YLIlTNuqP/HqLmEYfA9J&#10;99mEaPYUyucX/dDUN3bwJ6fBTGvQKql9L3jcFWnsHBJJlUaDovPt8jkin1V8oHpRkf30YH93YkKi&#10;Xzp2rNsRbXs73reLkpksvm520xcIXBxvTQlA/VLpv/jPvAkOmS2lMxlk8fbKb/+gKI1ibabCRRe/&#10;8LsMcAuOwfbVfxIJwZ1xZ179pZADLRVf/A3soiTy9Bct5x4oiL5izn2fyoDOfkyi2Tvx+v2epRkF&#10;h/W4K7L3f+tnX72V7H/tB1840e18/PMvbaELKnF+8Sdf3+bffuX7X3ep0r/7519xisFA2fzJ33zb&#10;yZpcfcZFyVQ6VzS1cXgeDFxvLxhZZZddv+Q81MGpR+Fq4n8hlZFJLBlTAHon05j4PbSN8pje9vE/&#10;lLvo/Jf/iAnvRBX7cyGYYpwV62/+PVfEJpH5U6l/QVyUpg/O332DDi2dsX31H0QTUGoIpMbD06vA&#10;jXtpRsVh0WtK+pkGNdHXuWiNGjVqPIppxljuog/ndOkRzHi83qtg/C6fub70es434FbXgHwr/OpV&#10;YYaHVmq1Uc2JyE4PVPzFzJ4k84mAt4jH5RhqBp0MaKbogulsNBwIBMOpbObEzK1q/vBe5nSpJ3bI&#10;Vry5V3d7qvuxo2W2Pd89/mS2UEi5QMUCY8sz70IT/IdDsUTqLnlOLRoqGOGGlv4FV/DVq7sp2v13&#10;NOKA5CqRjYZur658sVQusGdsggv9fMMWunsIfzyTL6TPyEgVLwbb1s88DaZyofPu4myWAKFv7TqV&#10;TsTDoVAklszn4nNsRDkhsIQ2xdJJKpOOhoM+7wbScp2mWkd3D+GPpfOFjIdRapn+GPXtTE8kk4xF&#10;wpFYJhOzceHaLwA7s3aM7gbCn8oV0qGdLnzdgGT5Bg0EuQUvRyF7xW2pwwwpL9FAkNtQNHlXSJmg&#10;QQGaDO5YKhELBYORaCKXSy6Oo04D4DttF8lMEjzBcDKbd28ZHlS1v+ucLtiW4aNoIZOKBwK3gVA4&#10;Hvcr38fnsGoXratjjiul9I7K3PopBcA1TCg1Y0P3kS+Cn3Xnr22PtE4iDvLVcv4n2RDiU8Yn6qJA&#10;M/nQn0rGo6FQKBpPFXKhadLrW4IAmAahYRN8bMaj4durA+qLZux6ACKfVXwgFyWRRfPbLpt9af3w&#10;csky/fa1ou/bRWms8bPbsHPDPM4tuRhl/PrvJCrF+NkvZs83WTO3y9Hz4qJqF52PxqBzoatmPv53&#10;iYxGoq3Z019BVh6zvkLb6FLHTZnvsakk1tq3LN6bssSljAnE83vu0OUBi/ZImnNgF+WqN11rBvXO&#10;V37+G9vogkpcoItu8We3ndu6iSTooi4JicRPfv07cyI66VkXnZjZCQc9NvUkm155QWiSo4sjNhoj&#10;2vjFj3RrZv7ZT22+FIm2YfIlkAUPXXQ2Gkf+lvt+IuWTKNO+xS9+F1ZvEmv3R2gbXapSW/hH/oSA&#10;pbleiAfvD0ymcIWSRcdFKHA88aIOuTU+paAmWnPRGjVqvBVarQ6Dec5FEZqFK4XoednHeMhFs+lM&#10;wLmIFGGrXDSxwqwqK2HbKdepu4NZeRMeA2DwZJExmU1p2RU9Wt/ZRXGUKfuFL5L0OyPJfLmLlkMY&#10;lt3EwhZ46LP6FuZVIr2pohCwmMYu+mk855qXwWsRxy2bvkgq4Lsq3BXuXRTXPH8euty1wLV8mM7R&#10;8dtE2sapLvcT+kWX0djC+DBsqS3GtcNwPOW5iWTLXLQO1yRQqoa7W7AYDL6xw7Z/W4hvdSILgUbt&#10;9mXi2sEj9zfiH3cEfM+YO5pcU9DhQzwBptXiTQUObV1NeGx9o9iyn09d0turtyBSdIG4X0O+N2EE&#10;XAftLJpx6HnVlcUYvHnnMni21A7X8eI7BrvbGjFAXT2xTbFymY9uIp3j6arlXCo0Qe7AYnBddG0w&#10;HbdQqzpLv6uL0qeW7vJBITySG4DFt3d2gZkLXfYOPHTRzwVPuuivPZ9svWh9u3BS3NNKxGAwxPbB&#10;vauo73jmdZ2nCKKF05jfKWEMtRDfoQMTIp9VfBgXpasdfqtmAvqTqdz13AjH3t423nO9KJmiMi44&#10;zy/OjraNahmfDXVlZc7+lnr5eCrwp+bMl2Wb3zDOFn3rEReN3LuonEGirNlTX0aS795FSRT55Y+0&#10;84bp+C+mZsaRENaYQKG17rvOL04ObdrJR1OcYk7+/PdSyN+26+/9gd+C/F3FVvR7P7iF2z/T2B//&#10;8V/H5uns+cRf/vBb+3u7u+70P/yPf45416FaygfQ2eML6/tuz8Xuqn1KLGSiPkyeXDo5WtHDf0Mw&#10;Zn/D6ivo47+pOf4i3fh1/e4+uuChi0aiyN9lLvr7qIvuFF2UROJu/JF23j5+9CfTBjhLkMhsnlCh&#10;sxycXFy4Dixq8bt8qqjxXw5qou/PRcEy0SiF3FbWQLZhgDujlT4YpeizDbahhUIjNxcb170tmK5h&#10;SmdjdR+i0QmjhPSgHdR/BbjGdgpllPg5u3g13ivTau3bumjoalF/FAhZqFBN1GtddEBgvLvL8geL&#10;zRzxnXv+5MmyEv0J884uCvTJlue14034Jmcg96iLArjmuZPgzb4NuS265Ye56H4/eosAJMtl1ueA&#10;a9YwXMOaboLSTZnIFspctKHL6U8czqGzCmOJnaeBzPokOlYZCgZv3L0Mna4WW6VidfZFCa1nVLVd&#10;4aKV8LTbd3nPEJw83aK5ZPSS2fFM61tAtXIav97tJj53d9f38VJ3eZMAlb3GgbFEpmAWVXTqxjR0&#10;b92mL1an0d9lSGwHmcjJUEv1c7KVrI0kg8qRR0bhoqj28qn9AXgL274/emooXm+M1RlPH0xW5q7H&#10;XBTft+4OJ3yOwRf0J+HrHXfZs0F45PAqmnvI5vXjaDKTjof2FzX9rXBi1ncbN/au/JFsvpBLxw5X&#10;TQPFUeAAQuu4bskfS2fT8YvD3VgGcVFAtxvO5fOFwl0u6R4or75qIC/uuQKRBLgsHfWvmybbG9AI&#10;YwkdMvOaL5oqFPKJiP94Z3mo9blzaR8e3z+7iqfAjJYLeI80QjKh2H69sYtk2TqJgpGKBVZnJrsa&#10;0dhiGnv0i3uheDoLLokETlblcNQwmxfxPBjbu7vAyVJ5P5c++U42l7+7e/WqAC6HyLiXwFdXn2wj&#10;C/98dZc0IZXvJepbRJp5XySVzSTOduYZfaiZj/LVR2dXsVSmUMgGL50qXvk84o+DwRGpwum9s+tU&#10;Np/NJG/dR7QeOL64Jp7CehVOgIGewxXOEDLmepvJcRZPpePBywW9xukNxkNXRsEQto4gsO/6o4l0&#10;MrIzZ1468CQSUYdNiuQoYq/oxBdKZ3O5TPJif4nZC48XB+D4atupx5fM5MDr7TvfFVGKtyoGP8xV&#10;Oa9CYEbwu13uaIWLYhpHjnwx39FsG+GRrFUOgG3bdEd8+4Ym+JIB+K4tT8SzJHpdw/kSOL3DE/Ks&#10;Nj/+VEBppSlS2cQU7fVj0b0GRD6r+CAuShVuXcb0MkThBOsXASn/ZaOvPsaH6C9KptI53Im59eNA&#10;wD87PUETOc2Jn+tPjkTun9gLPxy/F+fXuSiZN1P4mQBpo3v+35A2uiB0W3rpy3+6ePctJqxZUzNr&#10;gaB/d9nMH2NTKU+nNkX9xz//gRHquSrM/ejvPFYZEsyS2bK5hFqMRkO/5v8ff5GfoJIYY6af/PUf&#10;mZgk+uTsKcxZqPBP//NXqdCO+OlW0TQmSyA1HJ5f3XhcUHNapvD89lLHL/NBwYnta7+0nW7x52KG&#10;yL9O2Yxo+OtclMRZtX3t75A2usok2kYXhCpat8f/xJz5MYMNpazQ7vT7rneWTELus6lR4zMCaqLv&#10;z0W7qYpELj8nK05lCb4mx5cCZ+uVs7f810Poouw5t18yDeGjDAtmwFKClvtu9cYNo65IaAye/aUM&#10;zNRubHniuS/9jf3svaO1nte8rPCS9fMt0wTyo5uh3dYzkL9fDk25nM8mxOS3FOOmYaHDMd/+qJrU&#10;+LzwTi5qY46pN3Lhja7617soV7f9quhaMPWy3WDkZAn9BfM+2uhCh8XgnnTR9lFZNJvS0JHbFhjf&#10;TiWPZ+oJ7bOOY71wCEe1p7KXzLLHXRu50kXrCKo9Xzp4QoZNqVewmIid0UsDb8MQu4T+dMoyVn0W&#10;w8+5KM58GMqcqaHkwTRYj25Cl/vm2eXdvb0Vu6avufqaYBoZV8n0khCZbOlJuthqUJREoy1DE/b9&#10;5amm5qHLRG7LwEMXwwzyjdlCUjzy4GGKp5zH09sSpHdwGdiOJX/WuyKvtissfpA15Y6kDrRIVS3W&#10;cZ31mMkN/YK9w62RFrzYflJIb1VON/yIiwKDmvjdRx99dDdJfn026GZP3xUKezZJ9RdBXO/hbTLo&#10;WqAO9g7SJjyxzOWWEQpvonsLuUOLfHiwf5QpOQtmYm4L3OcZL1s5zSSDMxLW0AhVs+gETQupFyW2&#10;tHd2dsrte9Uu2i4PF+KLYhr4ouVITbF0btcqgk4OaNY7w9mYVy2g9fb1i/WrhbuCaOi5x/2QcCFb&#10;CCpZwz19A4q5vUI+tThJhhZgezavE9lbB486QuEqriNp764JFl7C1FE8frnHHunr6uoaHGUoBKgQ&#10;Nrd1dHb2WZ3XVS6KJTSD4auX+dtlURd4PiBt0CcXOLyzs0fsy1W5KEG6eZmO32gFtCESa9EVTkfP&#10;WXCNuth2mE97xYyR/sFRw7Y3n7wea61O/kowPIsrk88eLmooQ/3gVmNCaUcjuKt60YIrkwjMiBlD&#10;o3TbQTAd8/A7MHWYIWciZmX0UqV2MCkM4zSOYjmd9tBaWmcDOee8sneQ7g5nz1em+shTN8nIdC8U&#10;Kxyhm0oZAVOje5C+dRHJxZ0DDdCtZHf6wl4HkzQ4MMqYP0vkosej8M3Uw1DFcvnjZQ0YI4FyNpy9&#10;K3fReups6tVH+bif1Pl6qWwekYZy6VUpWGoCE+06crEOPxsa1DvXt1XcHI9V1rUD9S17V4nz5fHn&#10;S1iTs4eZ+LnNMrezt7++MEOGZ2h7GxD5rOLD1IsyDXv+rbVFAV8o0W84z065iJO9FR9o7CIECntc&#10;yGWR2Urrb/y7wsAjqzKLv/EncFyZgs27addX5772v/QXX57ecYNBj7goicRf/YI996c63++Z4n9e&#10;clESwzLz9f/PvLOK/OIIRPyXDSW84n715z/9w9/9gx/80cchYXHAJ+Hs2b/9z1+tGYXITzJHlvzm&#10;D//kD7/z3T/9Wf7EjgSiPNtGtxKqQKJg0Ejj6iXPtq5SXaW6L/6bSiejKY9Wv/P/jsvGSBTWxEZy&#10;+vxbS9/8jxnvF1TOMIP+mIsiYxcl/lB38y1DAh27CIIu0mV/Zb9NIeLJnlDykMrTGp8LUBN9fy6K&#10;bWgXy6T9LfdFn0+nizaPiLI5H+XZjlLPUN/cLVdIS9+Y344eoTV6vd1e3V7m9S7aRldmU+5S/dAT&#10;NKhPEvmEVwA32uvnzboXeNWFwteBbxuUySZaCUgp5Y3p5M4kgkfI9CE1Pq+8o4sSOum+TF7D6aly&#10;0bt8JlnkaHkSzMQT1uNXub3u+/IxwF7wpbyb5bnzvfQXBXnaRevlW4H4iakoj/jpk3xwW9XSyw6l&#10;7zzbBlzPdDQfEJeVFx+4aB2medRxGb/LRJzHp/Fs2iKsutnrBau3iYvSRLX3POmi2IYxnSMa9nDB&#10;gjiYLg1tR9eJVPjKsbGyuLRy4A7FfYe01vJ0wjHnb5KXaw8a21YzIJy5y6fGBjpMF9lX+WtOd99R&#10;LHNgE6OLIQgzh+HYofJBzSKGYjlP+XbhGFXQwVZns6lJSsUXLuLoZCKbu3v1KnHrZPYixtZ8FCwc&#10;KHoYxt1Xdykbq5On332Vdw1UaMtj9aJAo3RmfsWubHs0I1YB4Gky25kvEg9c2LXSwU7k0MCo0ZO4&#10;3kJm3AVp4i6lExdQg2nIRbPz8EzRICzVSiEbpXVi61sHvZHsnpmLJMPDNro8/eZjLhqSITV5QIPu&#10;wBc6XcVh6lqoimw+Y+Chlc+9bFX+RS7qpaFxJ4jXfNnAVjcG6FPsZmMeSnFGqD7xQiblH4M8pHU+&#10;fHe1PdPyeGtNvHbfW+WiME+30cUyrypdlNjLimTyyyr0Ayi+dcQdzuxZeGASgi6aSxz2ItexfsQZ&#10;zx3I0Em5HgXXOxHMZXbUjKro4NtHrqLZHRP6XsMQuo98ybPlCRzkohFVJw7o5ieySeFoW2MvPZTK&#10;Skc6QBfdNQrqcI0b56EjEwOowy66M7sP6iD7uTpQJPkDBMRFfcc2dBinBuZNOjvPASUVO70TTnts&#10;bWicHrTRxbaqbUs2jahY1f08AFm+mkzezs5YU5mIkoHUXtazlRZbFRbNYFljAqC+VTp/Gr3Zp5aG&#10;gHsC+2Ewnwjsb68vLi7vnvqSEQ+v6yW3xwMQ+aziw7goCMu86bnwp5xOp5T79iIK8kFdtIyHiQCG&#10;lP+rojzk4Qo8Vfpfx2XQqEJvCng5Hl6RR0MevW6Phz4Jffnsepr3sNa6tJPyP8r/VVEe8mAd8pgi&#10;+jea+Wn0Z43PF6iJvs5FcU09lk1nNJVJJSIbWi4cBowINHunl9EEFLqpGQOfvuPLZ3cw8zJoyk0E&#10;0EXjEf/JdTiVCG7oOaWnftsQ//gqkkpGdm2SRvR5DZBE2v2zq2gS3Gd8TQXPRPoEPXSZJ5RMhK8t&#10;4iFk64Zh8d6JN5XJpaK+OTnpmVcA1XwOFnpgwMgWLux8JLyPpbgEoxm+mhkfRB7txFHp4cVNKpuL&#10;+S+0vF74nYef2vcjp6njVbh6Q+fo0oE7DsY9FlyYvK8ZfgrtxsXpDKX09qZKLMFkOuo7PfEliy6K&#10;MW6BZ5RNxf0LKrSuhbUYLI/8iYECB2NM25fImnNKBrwm5KJn52fxcyNY9ChzUYzZAa8Zu51V0KFU&#10;ahz0prJ6HjrLZRdlOh5Y6QCIOk8aOkA2KamsFyUJ9ddQs6vU9ZmD24MIMca+dwXv02eVUZGkG9tI&#10;ofGEkip/pEL3TxGbfLFUzH+uYJVmYsDwFFaX9xbKSvGg6fmhVGp8ynhHFwVAabH7rze1D+tFMQAK&#10;sgHsovvlLspZ/MRdtG3sNp+2j5VGrMWrIBedxmAIY3IVo5eI6VaDLjpRloUfumgr2x5P+pXUXh5c&#10;nZIL7g2W+1Uz/TqfX5bA9VqVPOWiZOlyNp8zC9HHEbax6yyY2dMhTwbwZJoP/RnPLKuU9HWNo5f5&#10;uy0NB/35NEUXJTb1MuXcIQyh97jKRTvFwXxcW15ARmjoO0lkK60VZWrxJB3Z7XqsJqyxh7Z1mSgk&#10;TknQcwVy0UNlD6ahR6qUNuMxsIs6X++ibwNuWKDzxTPZiIcE1SE3224L2UTkuoQvnC+E5aA3Vrpo&#10;H08Pp09DS/94OJvX0dD32xu7aB3AsruTlzsELEBXLufTUWoXepXf2EXr6lqG9Yl8RNLdMH3kD58s&#10;398gROZlPrPEhZ7nRPJMNHeXTQascvaDrobvwUX7WJpMIS8ZLl4tTOPcWeDmwF4PVLpoXf2CJ39t&#10;eSS3l+iXLhcSvtHO6jzWPjIZy+WnKcWUAeoNu97QxXozfhh10S5ePJscJ7WD+Qp0UTmpq+Si6+eh&#10;Ywt4R2AXLtL7YijhAGzjlHXTF4pn0slgIPjqozvRSGO1i9YRjoOF3anuOqB7J5I/1aLTlT/iom8K&#10;ttHm9L+6y3tM99OGvxaJ/aiQiY+PvPZxB6yeJ0Mr6IcS8OZccKfTuxPPlJGeBJHPKj6Yi743PikX&#10;fX9wNIKlL87e/T6D8U4S/olAF44LP2g7WTJHyjNdg6nBeUllbY3PIKiJPuui9d0c53VgxShnM2gU&#10;GoPcj5gJYdYdX1dN0MAsSKYOdsGNkdq7B4cYW4HEgvz+1QK6aCLonuQz6Szhuje5roYKf600tfvy&#10;ZJJLJ1FY5oPAlhZUWZCGRU9sRSFE99n5pJO0s43X12fg5gzOxM5NfB4ut3VINkLePSaVzBQo3fGk&#10;ilHZBasMfGs3fUKbywUldPBcB3taoYJPx5jl6upkgkNjjIn3bmL2cah80ylzBC+2qWQyiz91fBu1&#10;CAfBx3pTZ+/gEPswc6cvlkhA8P0TFzc3dtU4i06l0hmjXa8bjBHb6bzx8NuQtwPQJ1n1eQ8FLBpz&#10;bHznJlWqF+0fpY2ODFPZkmN/REmBPh4T2vuYMms2fS2kQpHvbkFf6QPFNZ3+yNQoWMCBXNSmmFi5&#10;ik6S28vrRQdIyJqTrkBINgwWkesndiJH9kl4ISCcczsNNPCP5p6BwWG+K5WchI8LA3SPr96490Vs&#10;GpnCWPPE5oojxwxC+xyhcqQn/oC4Hzr3ho4B9vRSKnI+Robi2QUVoIEeyQZosOBpgunpvL6dpsAv&#10;UUyzKxC0iNjgZadQKT0PSkA1Ps28s4uCeYV84b+cnrA+30aXpVp7VfCT7puzNmic4eDRHPoL5kO7&#10;6KhiNRu9HmkviQEwthJJn9lKp4znrGTTF+QyP65yUWxjjzOQ3NKjHkhoJ5/6U4cWdmmLgQlrPh1h&#10;9ZVbC8ojLgpgGYqFSDxknhgphcJ9UNOHppJ8ArMHt0GXHvluBNLD0dwVshOjla39HqOdrigUMhIK&#10;GnlM68htMremKc2jiKGbjtO+o9YHXcrbKZJ0vqBiPmze37Rzk7kwk6o3KNLYywokc/OT4JMWs+lN&#10;X8/fK7Rs0V2ILqHuhvK+XBQC3zqy4U2Gt8Q4oHU+VAifbysqkEDGXemiPVzdXT7NG2xsHZBEcnkN&#10;Bc0Ib+GidMtF6mqvAQuwNWv5VJhUrLN+Cxdt7p+OFWKy/kYt+GB1Lt7fR3iaO59dFaDP8/Z+8pTe&#10;duwNJqO+JQ27rGPje3DRfrYue5efGCzmSoBoPfX7jubxmCoXxc5d5H225wRsaGotH78Zur/pUDpG&#10;5fF8XoE0mYXAaXc8Yc9WC+HNXZTQu+yORC8PdArpxIRYP7cNuuj4aNMDF60/ChT2lb11mL69WME5&#10;jX5gfXcXxTZ0rp2H87ls+MTaiVZW17MUJksVZjX62QdLHLceRENeBb3rqVupDGD5LB52TJQeEZL5&#10;i0JkCS19vBGIfFZRc9H3DnPrj+2ZP5qQfTrE+L+asfns7N1PJdNo39canz9QE33ORTE8+/HNUelZ&#10;XAJ00bAKnh2uAqBl3herctFSG13ciDl8sVBfR9AfXJ2tq6H2AWQyQ7wcPrHBuwddNCSvnIjvEYAG&#10;g9O3Z+UjD9JGmj1yagN3D7qo73gBB+0I4K9Ht2HpfYrqNroA0Xwe3DaiBcQ29nzEZQL3Cbro9b4N&#10;OVDH2FLUCQVCAJ2bFS6Kk2zfVg2j8jxExqLv0IQmKtCycBNfQZszVbTRbWhs6eru7+/tUW77NybR&#10;wEfb6DY0oWuqdvxrYrAkB7moVTzSRLe4luRDZS7a0NSKrKne9a+OQ29TzJAh6N2E9ocfPgwFuMiw&#10;ECCYvt1yFwXaV6L5OSlaE6s7jJRcFNxnd09/X0+3Yc+/zEPXr26ji+lYT9xZxkeQX1TFVmxXCqUA&#10;5KJedkV1R43PDO/BRevqNGvn8eur9LMu2sVWFe4K0uIkw5imgfNIes+G9ohG+LAuCuAMDk/IvVw+&#10;Fk8Lby2TOmegTVRxgvVQyr1SngJVLtrQRfYncqbiPQIm2oLT73GoSpsollzJwE7nY7fDQxdt6uPf&#10;JtJbehb6JEGob95yR7wOLbpPALt6EvE5ZKVdikx7hdRJ/yN2g+0eGh3shCd5hQE6mOF8YVFKQ362&#10;kydSubyWUxwBBdu0dBH0OmYefj1iKjcK2YuRymcURMdUOBeSPVTUIoQO8m08t6qE3iD6rcv49SI6&#10;ag9AXPFmIiucijN93EUx7b1Do72t93ntxfDt54XbudY6rGA7kbxYfDBZ7JMu2tBBuokXNqbRuuiH&#10;LsrRrOeSV0P3Sfukiw5N2ArZOH8Y3fYtXLRPupPLnFMJGKbNnfUfNReTjEjRpXLRqYGqbxAAU7ma&#10;LWSnSKU3b71y2xM8XXvQswZjOcv5F9iPpCuG4k6n7JT7i9M6IkzkCqZiXT2moevIlzhZnQJT9E1d&#10;tJGuy+bjWnr1x+XGHnogWViUoS+UOlzT5kX4cl9HwKJtdMHDEomNYDaodlHwRUcgEqAPKKiLNpDk&#10;+UJKSUMP0cGYeo2L1uHNJ+nkobIo8A9dFNs9WHErPQeA48w4k8FDHlMQTOXXtUg5pEGz6/NXcetE&#10;+osO8vXZXHpGWKqYLQcgtvWNDvaA2l/CsHmZ8K1Ao0VDANMbvpzX+MjnrteCyGcVNRetUaPGu4Ca&#10;6HMuWj+1eXG+Jqt+K72Vi2KbJQHfViu2ce7Mf328YiyilyKvt5e5KLZ5yRPaUKGHIHTIQzfr4PO5&#10;3EUZc7f7uudaoFW7KK517Sa6LEffak19qvDVCriw3EWb+1SR62X0NV7too0z55FtI9J6+SU0as9T&#10;CzK0hFdX3+kIp2wTSAehexclkqYvri43F2xms/XwJr5VfOk+dFEiGVzTi6x55ItvSMBXFOqiAPiG&#10;PnFZNQuIixIpGveVdwNe89gXX59AygoNm+5b4yi+T7wQcK+1lGYeq3JRfJ8re6dBGyjeuyiRqvdc&#10;edfnreA+Xf7YigAtqla7KGHgNP9KxUbf90M8e+piBjqJmot+lnkvLtrG1OTA0t+zLgoQerbDhVvn&#10;8lArHoNvnZo7zOXD4wMVuvNBXRTANexcJtxLgnJDwTb0uQJJ95aug4jvZytD2fwG2soDpcpFASJU&#10;L3q5Z22D53TpZihu49ltFTzlKszyaTToED+ahg9clDh9GA3saB8MhYthzuxlEz4ZpQOoww6IZiPp&#10;mKlkKnV15oNw2jn18IarH5yOZO8yofPB1tLx8aKNQNJ/zB9sJbQOzB3d5kPbfcU2nbiWXncw7TA8&#10;0plCvRXIn2sfPsq7p09ywf2Kuk1MI0/M7WkFdwoQ2wd0qyfZXHiiH4pdn8CUyyVnZXQCoUkws5tK&#10;3Yo6quzwsbGLusZ9qcKrfBxURDToaYboQjFzqAF6bWC6yOMnoUxwlQ8eo7573JdMn2+aRrtbsRhM&#10;Q2tXfw8s0E+4KGg9xv2bVOhCyugn4LCNHdTLRIWLDorMhXxaPdaPwxNHR+Bs/oSLYttonnThes82&#10;2EbEE9tlVsfLxi6Kmyco4KF76ZOeWM67PAmeBaaNfRHLeNbUPc2E5m7K1kUo4t1qgxylgadRk/uQ&#10;2wRLFlvTuZySUrqVAKb5MBu94vQ344mtNNL96FOTKzf58CG9uxGDqR8a6iu7GM2O25x/W95KqAeT&#10;qpmAA+rbFjzxyOUus7eZQOyQ2fYz2fAUCWoy86YuWodttbiimbBHL2aAe8bh8G1d/a3EelA+zcf+&#10;uM/JBTMnsVVkdCQzUT2tGR67CHFRlIcuWgR1UWwXN1zI7VslyBAQna930bphkTWTS67oRE31WByh&#10;c+G6wkVxA6owdCtdlN1KT9InmIkmQnAPatzwlCMRvxJ2Vt/SlTQvuhPXC9WzK6M0jZzE868KqXlh&#10;8cUN5hCxrZBLmkSjGDCfszS3yeQ6v7KFwQtB5LOKmovWqFHjXUBN9DkXBcjq7YB7o6t6/pInXLSu&#10;0eyJrk7T0V8VLortl+3492cwdfWS1XP3pvZBXevLXLQOL930nK4q4QhhB6d2bne04J6qXbTYCu5R&#10;iIP8TC7EuB+7Az+1c328KIOf7djR6b3bLRW4DHZROxyIGZna8Tumixu0LUUL5mIVH7iUZb8Ay5fP&#10;zo9wT30PJ5ZLjPWVihdEtTN0YJcgByq6KFawEXIuyOEVAOHyzWbRRZspsmzqZuR+uAKscCtyNCuF&#10;/wbGV27KXRQMoqhWk6HgFeSi2HFH/NAmQdaUrN0UXbSOb9wOH8+sHV+uycrK30D3RiSpLH2QBlpn&#10;/dnVaaSFXslFceL9zN4M8hoG5Bu+kou2sbSJ8Gnf/agmzaar7No0cl1w43bXzfwYtKzmop9lVNMa&#10;DAbOik+46IB0KZVOp7P5V3eFTDqdip3A1ScVLlqH7Vjw5Z53URBsB2fPfZvO5vK5XDRwaRMNVK3z&#10;7i4K9KuDSTC66cLdq0IWjG96WY6qDhbffR4tbMuq62eGhPrLQCxfuMumY94DW3dR1YbEy/FUOpPN&#10;3r16lc2CJx7iDoERA7rH9Be+UCabTiSSmWT0fMvQfv9wbToKFpxq9K4sMb3sgpIwV7iD0zB5uQPd&#10;Lg3kC7DMmctC0YVJpVJGZP6V+k6T4zyWykAkwlsz42VPpsbt2/zVzCM1KrheuT+VS/iO+8oGnwPq&#10;u5eOLlPZ/F0+G7p2ivru5b+xG6qYsgse1nISl6/yfjsV/XUPbmInET+Zr7hqTQMH3ttkGkqlQi4T&#10;vvXaxcVJPoCG8dmDUDwNnnUqFljSVIzfC/NYvWgb3xPL5lNBdt9rXyV1IuNWMBLP5nJglsok496j&#10;taHimMM0iclzG87kCq9e3YHLdsxw39enXBSMSuPQ/L47lsre3b26y+cS0aCReS/DQNPgltufAXNJ&#10;IRd1z0JfJp5wUfBHB0vv9kfAqw0mSDyeABPm9S56l41FE2D+yGeSV67N4WKL1mG+9jIQzeUL+Vz6&#10;1r0vQsaOr+9auQwkU2DeTIMZNBkPOVemStWnIJh21uF1OA+mez4TOJ4uXfJOksQDZ3XwXo5dbZR6&#10;/IOMTa/E0rm7u7t07EY0AN2AmBbqxgk0Cwu4l1jwyj5JRq77G7soWNpoG145OI/EU2CUoMwQD8jh&#10;OkxM8+jy8WUCPkQ87FtQMOHnxxu7KPgHbXrdB2a1TDqZTII3UjwaHBsgPuOidbhG2eyOPwKm+Ssw&#10;SulkbN9w/zDB9shuoVvJWT6O46OA0r5zGTlZGC+KJWHeFUpcWFuLs/I8QhPfVwCfTuhdD5KK+YS9&#10;xQ8fxKH9YCqfjZrH0O9fENgW5aornEhBj7RU7HC52GjiTUHks4qaiz6LSHn7XSaHif56FrbuxnS0&#10;jP74ANDU1+bb6GPzhn7KoM3pw1+nvayvLHfpK2ozMgXrB2Fs5UuGwz30R40PA2qiz/YXBfDdC2eR&#10;iO9syWYymKxz08ij/CkXBSim85jvbMYwMzsNjQkEumgq6rPPGOY3DuPppJIBvb+wrXRnMHnt2rbM&#10;GKzzK+PonF0vdNE6XAfnLBxzrtlnV3djibiMCn3/eyMXrWscvEjnLvZWDUbrvBL6ro/r5F1Eoker&#10;trm1vVg8IiZBZQTQRbPp6P7q3NzKbjQem6IWG6fVYRiLwcjl0cyMZXYKEm+A0L/ljYSunPOWGaPF&#10;Picv1nk+Bk22kLu2ls/jgOsUeMKx0+1544zlJIj2F20VrMUi17MG1ZRCteWJlVwUaCZfZXOu7UWj&#10;yTYPT5/TJtworjnt8EarXBQgjBwnCr5FqF60XbQVC1/a9dCaO95oyUXru7khsFR7u9Vz/wYHwYrW&#10;Q8HzXZPZNgf14KprpFnC8cDmnGl2bT+WSSP1ou0TO7GQ1wbvc+8qWnJRTBvzOpM5XJ8zWuYWJqED&#10;4XsnbyKh3UXrwrYrGnBTkAJTzUU/y0yrX+Oi2Ibmzq57OjvR8U0Jze1tjffr4ps6OjvQ8nBja0dH&#10;0+OFJRyB2NYOrtnR3PjI7O7voV4US+woj25XV3ND8ZYAcG0dnU2PVEYAhMaWjs7O9raW8nZxOGi6&#10;C3QnIJ2dHXj48QSCb2gCTwKkvbW5vqItKaa1o7OZULYXGGJzG7oXmM52uNwJFmMrowrusJGAxhbA&#10;4lvaoNlE2lubiodFwIBxbX3wIRAG09zW3tZcnbDY+oZWKM3bmxoq7lLwEOABiKVmFPdgmts7y2eZ&#10;LgI0tHa0t1RVVwL4hsZWOKodHW1NxMoJGQFsU0sbuKS1GWps+YBH2+gCjS3tHW3QpB+vBcDgGpvB&#10;tZFr0QK32ywBRqwJymzQlW0l4uGEhdK8sxGPnhoGTwSX4osxwxTTHEyrluamql60WDwR2llHe3Mj&#10;fI4YQntne+lS14OZvq2ldIoEYnMHlM3baBOmQiHH632YmPfA9aKX3B4oE3a0tzZUngWhsRm+em3E&#10;YrRB6glEJM2htG1B5rasoL4BvCHBCLQ3EcvvRKABzOpQknS0NFXmEwwOzDzggrbWZhwGXQLmHORu&#10;bSm7W8GbBdy6FJXG1s72F4xID2a2phbw5oAO3dZyf9dgcAQ4c4LxIZYOCz4/yjM4eJXBVQg4TGN7&#10;ZwuxIg83tXa2oDkOQ2wCcwKchOCd3NyEhfYANLa2gzm2FPkWcA/3Y+NiiM3FKLW2NNSXXyPkVnps&#10;4toqAPAm6mgsu4mg9Olsr7xnK4FyDnrLI4ARIJTdHvimNjADVl9TANfUCmZe6DFV+cx5ExD5rKLm&#10;os8yNr4eoDPu5xt9hjFzag6Z04U7qwn9yJr+M0vyZ/qTm/eVunRjcj7zBdrL9za5+ds/+NFf/cP/&#10;/KOcCwlgihSvfvuPf/jDP/3RT3/+24VL8Vt57eTMcmC/ag6YSijTUoeXQn1RRAXbf2CcnwT/oMkP&#10;DdE/s8R/bE39TL29iyx9Z8i8nd+zec4/1fn7sw9qos+6KAiW0MqVKM1Wu81qmuQgRoTlThupxYFz&#10;KsC2CBV6u90q5UCf3nGtQ1KVzmqzW4wazsh9b/mGtv7Jab3NZjPpp0c6kZF+cPxpA+llE6U095DV&#10;RqtlRjs2ilZuEkfGdXI+8jbq4eqkjNK4Ao9D7GNpZqx2q0lcXLOllwKGWGY07GI8obGLPAfTBrPV&#10;bBBQ4TqbEthW8bQRjP4EHR1Us76pSzSlsdjs4MoTNDTwMbCmvautsuZbCK19FLXBbLfbDBrFaAfy&#10;JRozwpoA/d9mteg1SmrP/XhIzYNjejDcMjNOQcQPM8IuW7MLLO3haAozZwT96j4s1GvRb/mYUY7Y&#10;iK6poHSWPnnj6EqrgoO0E74H29Al05rAAwlJaO3HIGPcZLPP6PRHtxE1OoIfhjQmMZrBfZrBfZLL&#10;ZthvG+EbzDYbmHqj6DfarhG23gQGqCilDxkAfkqvfrasVePTi1qrxWDhi/dsG91PhvfVRrfGZ4T3&#10;OXbRpwZcZ3834pP45i79+kUhulusRXycqv6iNWp8KBD5rOKDuSjLtOm+8Kd2t5fZ77b7z0ob3aKL&#10;0ifC/6leXkICyUwJ8se788YuyuSO0Slyz5/cuyiXpxaykb8Lf/C3v3PyFhWSlPWTC/X7mxwUdVGy&#10;TPfx/500qJBAMut9JVrNRT8JUBN9nYv+2lLeX/S9QWBf+l2lCtbPFk3c2fXlObPZsn16E785an+8&#10;dqXGrxFwf1E4G8AumkmEPG63++JY3vcJOinQrN05Bw/rvfLl7wovd9F4+Bbcyn2+z2t/z3d5jQ8J&#10;hqlZgC6c2x1N5z9vLtpAcueRGbsKUIvUbFg98pq2QjUXrfEJgchnFR/GRRnqbd/6ko3PFypnDw4c&#10;8/R3OMIHclEynasxLxycuG2Lt7Nf/gGrNMUmXW/59n8KJ5hU8Y7S9dW5L/01m4v6G3vxo+Uv/VB1&#10;mFVf/b7l2o8YGX/1C/bsn+p8v2dK/Pk85KJcefb/U85a4YVFOAuz3/6/Zt+XFPuvTInfF0q4YBht&#10;ctWY/HPj7XeMsR+r1xfg9ViTJ98xR35fH/iBOfgRg0WHZNZesKR/qLv6XUP8b2AXZS4dnu1uLigl&#10;PHiT11DuouVcfvkHfxTSoj8ehyyYnF7e2jvdnUMDwOsqWzrbh9shTxzOfvn7zFLjZYbR8tv/ASYa&#10;Q+ebPvuDuVffpzPRWlfO0heXkES7/m4x0SiSo+/YEn9k8H/PnPnvkItSdKZv/V+JRgpvgUKZOln9&#10;9q8M57+hOPoNc+grnDEoD7HUp+bsz/S+b8/EfyI3IBOWsqRgooWhRDMFXsGJxhbufdua+L7u8vdm&#10;sv8EuyicaBsvTbQabwRqojUXfQJCH1PIvp8r9b2A7aSOjz3sSfXZoKGLLJyQyOWycT6759Fa8Rq/&#10;ZsgVStRF6zBkjmgKQT45Wt7/7IODp47L0UNPyQfbX6DBWCJXLC1uIe5/fc+AGp8egG7KGHrtpuTC&#10;kddNoPXZAtMwRGWJxJPgY1Ys4g31VLegeUhTF0Uq57e+qEVRjRrvACKfVXwQF6WJHFdxzQQ8oSRT&#10;ve+54rHefqbN9+2iZBZHYJjbvPH7z4825QJQXZT6L/wzb4JDHptisBhkyfbKb3+fhZqUWJupcNHF&#10;j74DtdjlGGxf/SeREKp4m3n1lwIOtFR8/t9gFwVl9kvzX/1n082XJ3RmGqJrkIv+PxKNHNxgbPO7&#10;lisfmOIy7091ZhG4kMydtn7xp3w2iaz9ivU2Bq1PIglOf640TpMYGvM3/mNSM04iUcUnf4LWi1KZ&#10;07YNz/Xt1cmualLEpD+Xto+6KIUl+50f/XBnAv1ZBZXOFEm1B2dXt1cXqzYls7R7MnPl3L+oFcA/&#10;wET7R+44B3yYQ4k2ubPyrT9BE42+Zql00cVX32aADjpmtH8NSjQyfdme/w7c7pmjSv473EaXNnbw&#10;48Wv/IP+IsdXaKh0aFvIRb/1vwUTLDALSK7+Uu9YAVfTJP5SPA75LHV8eS73DTCHkbUfW30RaGck&#10;kvDs50qDkjy+tPTNfxKIaOClVob+Bq0XpbLU9k0w0S7BRJMImbRP/9SvnxlQE625aI0aNd4K2ZSi&#10;6KI1atSoUePzCyKfVXwQF6Xw1jwxwxRU+0fmm06vfOM82EvfivfrojTW+Nlt+Hh9RjTGKp42Zfz6&#10;v09OK8bPfzF7scWa8S9HzoqLql10PhqDJIaumvn43yUyGom2Zk9/GVl5zPoK7S9KIjHGDXyzSxP6&#10;i9nYx1TQFUEX/e3/wxfB/qNMzCZ+k0Jh6u7+wx79YzP4L/ajpd/6T5mSJfT+y+KXfgGFRP/Yevev&#10;ZscseXx56Zu/QI7PmC2Ut9H9/7P3F/6tbOe9P26RmZnFLFloSbZksWSBmZltSZYstJjJ+1CSk4bT&#10;NNA0ScMMDTRpk9ze2/b2/r70//yGJMuyve1Np+ck/rz82luzBtaaNWtm1nvWs56HSKYJJWqbL3i6&#10;oUOw7y7dwaLMiew//FPePnvPVSeZtk+DnjOlREC9CWx0gcp/scFBMgMrTayQCc9/OePYoBtDS5FS&#10;pd1i0bloDDwQdcr4/n+KJWTCxJXZ7YXX8va+Dc8XBXajSUy8Wb8u/RuTO0YkQiz6mW+Dw5xA1utf&#10;MvvCBPys5ZP/ZoIrLfm9pc/9nEsj8i7+tPDOz0uV9ufpbQtVdbb8sU9B+xHGDr5SaaNLAipNqrED&#10;lbaufU6lPemFhJDoE4s+6UlPeilJZU8s+qQnPelJfwWC4bNKb4RF8USe8WDv4FCp0s9tHB87A0LO&#10;o1zR3qnXPC5KIMp1c0c2h/1o26ie4DFpwMnTrJ9RLZ1MBL81nf24dPPTeisX2fgOFo1es6iMiieu&#10;WtMfh6uvkkVLYqtyv+MDpYJZFB4oVqRnIRbVZn8mECvpAvhPTiISx1z/qjtxlVKmKDQKxKK/rGJR&#10;IpnKE0nNi1sOp2t/Y3Gc+zzOr2ZREsee+vSXs5uQxevdovMmFrcOnM7zzXmTVMSjIF6ICOrl0w11&#10;uWbwtJnPqBaPJy+/OZ37uHTrs9eVdgeLRq5ZVEqBWNQHr61g0ZJIM9Nv/wA4d4hFf0CHTo6+8WWI&#10;RWdMxX9gIPUD/MkAYuW5/qg7dlZW2g0WPURYFKg0PlBpS3ClLTy/0p70QkJI9CEWrW3qotEZoOj4&#10;D36GYMcgGcqbQep9YEJMQ2sPXEwaZaT2qXv80dEAngJdN8ZAKRTBX6HGlNPsR8xzfI3q56gVtKqZ&#10;y9h+EngP0SmER95B1yyKxmmWDwKw/M6pgQ9yvmiL4diHZB3wiaEwhg+otmvNflHaw8breJov+hES&#10;mqlbRa5dwH8gf8BN3QcvNLZ99dRnZZfcs2F6ti4i/n1d80fBQ1t9B/U8HN+3CJ8TVeSGUHWCxbN4&#10;8JTy1zthtXZ82XE8fSOw8F+mYPis0pthUUAk5tj4hFzJZsnWnb4xFoQGL6U3MV+UQCQzmIKZtaNg&#10;ODirFJJ5x9OpH2tPD/nO71mL3xZcF/YhFiWwDcUf8mAb3fNfQTa6BKrcjFQoQaF/69dcJhOeLyrR&#10;qYFq4R5+0+wOAhvILn6onZuEN8RTQZAjqD9uCefhBDyBRCCQIBvd/z2uFgI7im2wjS5t2R64dJ9N&#10;K8R02sOejG6wKIF2cPW1r77rBvn7AREoNMa40mzzhvzHkB8m+qTdfcqmXu9J5p9Mp36kOTngO79/&#10;o9IeZFHyoiVfstFN/yfEoiymvFQV3GPLu98h08ggi37+P/jSMXAkN/xL3S5ko5v6hVSMTO0lMMDL&#10;DVZaKAunwJVG4C0ufvZfbtroIpVmBCqN+gLun570GCEk+hCL9tG0qcC+SqGQT441PaeH2kQ7DARL&#10;CkgoQDcXw5rePt0wwv1aTNf4Dhwws464f71l8MgChW6rqekiCPdsF27HkY4/VJ78MkgXyxWKtSPP&#10;5Sz5+S9HPN+S828rFYoJCesGMzeMbh+slDvdo8ptJGNIgR0t3GtuG2Tv2twu256UVA7MVcdVz7l8&#10;ftfZ7iS9HPK7bgxJ3JmglRJru+SWNbfP7zzbnbjesmaALjt2ej3nJzoRvnI6D7qhV2lZsdtPiN3X&#10;L3B0C2n/YP46QDUkdGOfyrpqtx0Ruq4j+91SvUi3eAHkfrItJleF+0ORJudcJ1sdpRlxXUThgd3j&#10;PN0WjN6YiVTbST88mKkMgI3nqW0X3vPjLT7+GpJGucpTl9dtP5ziDt1sC2iqcvn8cKW5YhppQw/r&#10;5MBSEeasppcqOXR4zo83uUPlgEAoGk+iUKiPAtH1iWpHvg+qhTFtc3kuLwPO0x0pvWJ3VMeM/dK9&#10;IkG6f40jh5fIFYcVOJhqbBq9lai4p5ZrhXOHHj/ALZ79VTO+o3ySaMq44czlcZ5sjRHKNY+hiPWn&#10;To/X7VgxTZY7pFSJEdzyeIs7ejskI2bREdb0PrL391qE4ix49+RgTKAK1XPVFuvMViTm7KsOKXy3&#10;JNcsCvou8uzresEYB+3liB59QitSubB8u3hoc/6s/dK50F26K1pGplz2+U6wAlCaDTeyMSz30XBp&#10;cvIQc2IPuN4X9jklr4KW0Y1tYGyFAZoonn0BP7pbJhEUkeE6tAYiTOPcrmNRfB1KdGLmAClMWYG9&#10;QeSeauCq5x1uz+nuErWzehJ1fQ/V7vNX3Wtd+LHt43Of172zoOkuRa8ZM+wgRy4rcEio6N+309XO&#10;s+2OilgpmNoO4LHj8vgu7IcawR2z0PspwqXtwwvbUg/UsihTG8iRywocU29H5qoUpllqXHaCWRwb&#10;JfSKNoESL3uQg4AKTJNuVGJt+6jGumJzOuFQkJBwoyLDseMCeMaKSdfBKVGN/erZdeAsgOfktIxe&#10;EZEExZm7kcUcHamrWjDuBaCuJXvqFX0XoZoGp1d23V6f03Y4oxHfCMvzssLU9jrjxcWys/R6ljf/&#10;LJc8e0TE0/9+tQ4p4sVn/uPZW9+d0Szl/KL01iMa3broTz67iqv7PsjH14dKDdOuomceDrL9Qai+&#10;fWh6Zd/t9TpOdh4MGVCp9mGWdWXn3L49XIoi0y+aRW4vSPsmOPz4PYLhs0pvjEURsSaXjk4PStMv&#10;X0ZvyHcRLCKDP8amExiT5vf+fVLLIcgzC+/9AwhOeDpv6y2l7W9mP/m/dK73lXsXQNIdLAqg0/Jb&#10;1vy3tYEvG+M/hFiUyNn7R3Pqu7rQV02FX2iPXQQiAfFdFPpbbeBrluxX+FKQPMniZV38J4bgl7SX&#10;XzNGn0EDx/Txky+Y4n+v9f+dIfYVvkgE4qMpM535jsb7OV38FxCLkvgiIVTCh0TRv/XlL3/rJ3/4&#10;wz/95Mtf/PScYmxMufyrP/7PH33rK1+G9AnXNLLl80QUCXjAv8qlk9NVVWW+BKYcrDQNm6DILrz3&#10;dXAVQSqxvac8//rCp/6oPv+YfAUM7HmbRYGjiQ++YEl/Q3v5VWMa8l2EF0gvf2hKfkMX/Jq58POp&#10;tQ2gSUK+i35t8H9BG/yWOfY+iwW2IZrqzJj9if7yi7rQNw0OF9RwgUr7oin+NbDS4l/hCwRAytjO&#10;p83Jb2s8Xy75Lnp0pT3pxYWQ6CNYNHmqethTDbpplEKRLXt8x0sUCrm9CdgDK1hyFDMhBR58K2N7&#10;lc4dDfgIbKBfxPwCNp0CabQXpJVmouLC51KKORzB5GEgYRYg4TRh8Y07j2HR7JHsxnBMXTtv0uj0&#10;h7PRk/KLsrEHDw3CMRgs4bo7cWzmA2vQbbQTj880KRBOmnyxEG8Y7M62Mo2byyYemyXVLkVTIUYf&#10;ON7Sypy+Tkxe0qHRWlQLaUotZ7NYEvVCOHFJ6wGJpn5UeeGxSbh0Jn/y2B9VUpDu18iY1h+8mDNM&#10;cRnkZrjHX9cpUJgvLiO58B7ca4Q1OqbzX7pm9VMcYMuK6HBVaufOri8YxtjsCcNaJHpBuB5dRPew&#10;NCeuYCJg74ZipGE6OA7vhV7KFylnfcELChzTpb5LpJxxB6O50FYZo5tpJs/F0TiHwZdbPMELKsSy&#10;DUSD23ko5tDZQqXNHxAPlrux6AGu/tQVjHkOW+FwbfXd4+pZMMx6aB0CDFCYLp7Le66V8MfVCz6/&#10;bbQyDjiqfvrY+xIs2qu0+3bNFAqVI5o68fi1ZKT/10JV+70HvqCD3Q7VG7oeaJzAZpbj6JFZCv4c&#10;6UJjkETrSfTIJIESO+/uiqKazZ7Mul5GpbMmTZv+i90O8KioQaA/btsSc5k8mdHpcXKgAOvtNKPf&#10;tT8p4DBYY1PycSiyHmpYsuI52wS25INbnrORUERlfUhYFBKGaI88mkXL80XvienSMsIxGI3WnYur&#10;TGRu2mjQSWHglG1Gnj27WpAR4M3aSNPJ6A4UNwk9c5bKuTeMJRk0kx1gYXAk5WYsEd5ZmZuZX3GF&#10;Er5d/fU3AUivJaZL1whr+SxcfHa1p4DDIIEi8xXma81dxHLZwEo3cKponHLVkYn71xbnt09cxUxA&#10;UApfVIOuHWFKj3wJ4DQnyOUPMug+njkUj+4szUybZg5c0ZhrfQBClBH2BHJ4UHOOcC4X3OyDThBd&#10;18KUGP2JXD7s6G5C8B3VOLwXTHvtB4vz86s7Z8lc+kA9Wr5mjV2kpWNfNOTZWl20GGXwuG8vTYoc&#10;HtTsaRA44N7Qc2wR6vu2LjOB86Ol+bmVrZN4NntipJW+HuB0tnzgaKV0kfTs8pML2yIxb6bS0bP9&#10;zVmLkdYPnzuKoVzL5+J760vLW0epdMTEH4DaTZ1oy+M42pmfnV3ZOopls0cGZukssPLjfPBss5zF&#10;WF9Vm3zVmC5N/UxPuhg4P5ybscwurJycHXIfEeD6QVWzKNCHx1PJfU0f5O390kKhcQQqY6j88fJa&#10;tTPOgtdyx1u4tn2EQRm5+8n5V6EPlEVRrXRbOHF+uLUwP7956MrmE7PChz8DYBp7pzftidjl/uaK&#10;dVrZWwoxStLsZGL+GTNyk8nYz3XWCMNnld4Ui0o2trZ3rcsHZ96IRVr2UfsyeqMs+gEJtNH9Ny7v&#10;ozogR6QwbRcOxcvbWb+MIBvdb9BfX/yYJ70hIST6ulgU0qDGdr6mRhYgFvXZd5O+RaDvfYNFw87O&#10;hoqRQlS9/si3Z2LBD8i6EUPYMVuZ40uyaCNjaW26vY7gvDy+/bTuYmnTMecgONSLIpsc5xtA2VDA&#10;H8XiOTNxkI1godrmAyl11QdIVNtCIKkqxRdFVDt8lIjxh8HuF8F0cbasgJMpJueOggj+wo3agh5m&#10;lRVhE2dxUdPWQPUGKlgUh7cH3YwXchKJ6lgJRKVDyOhmfT8vnLwgsJUxhEXRjOXwkXUc2A744y/6&#10;Dqcg4G/mLc4pu9o5gUCZRetVjuyynAYviFcDB3KQEqmLsf1pAZzIX7hYEyIjHvVD4mDENszWRsss&#10;2ixYmJH39vBD/jKLYtgbyT39GJy7dM2/J62outssimrRHV/arPznd3EAFnXMIuPqVPlmekcIbY+W&#10;LZ+sjw/INi82lFC1I0KJ1y5XRVXEixpfv1wVXoMH0B1jyGcuE8A72iaBvyCALJo2sOAdMfPnEVUf&#10;tgbTt5tIycjIiDtHu5vcGgM6y0ST61B7E3Iw/XvxhISIjHmP6feSmxywW42uFU9vxtKZkHPfF4ki&#10;LIrCsVULQSB336kQ3qW2x3rkTmdSp5sLW/bL8MXu6P0d5gG+2eWPZPO50MU+B2qHwBGFq5fr43CX&#10;HbPmCinBRgawqC9gO/JEUqmwa4JW0bZfK4vCauYtF2OOzusY6wCLhtPJVNK9XQulVbFocplW3hQW&#10;rpeVvbpamqTCi61DvHi2MCMGgxiX9cosihtbdOavirHzlUAsX8milWpiWNLZoLATPNG6DmEol7HQ&#10;oeFLbNd2JOvd0IC/a5oNx+Fiseiyn+SLxWsWrW3f9sdPlybgs8M1Drpi+RVRdYynRrImlYvJoS9i&#10;NTWde/5kMZvat/lzFSwKqGv02tpiYvH8WeEUZtcadNuiJxM/M7dXPGKr1DAqS+VTOvpzIiGD6iKS&#10;y8/hMdNpsWgfQdi1ecaTWRXe/niEHVuw56IuSpVf11qSI5M/ksHf4zDqzfOk76gT+k5TKar2pJA7&#10;HESaXqPhIretoMALd+luFkVBQhaeK5Zq4yrnudcRL3gYdPWxwGUU0OZvrQAFrkKhsHXXLIpsDG0P&#10;b1MWeABoLfgfklZWxapHnAu0FZzJ3UcC/0GWy4JWIFmUk8CDwIlIEiJgRT3EohRMaYtSOqzbxwcF&#10;ZlFxfFhgQilrJOkRut7n5l5gclUiuIQcHPx5vQr8fecKQOAifCKVqciGSMZIUkmlFY23WRTcunrz&#10;uwWVCPkNCNrx+XuiuvpKj2t07dJZMHQ+/zyDNUCoJq09nbpYuxWoFs00H4YcK02Peth/wCxK5kiV&#10;OpVGJ+a9ahSNJxb97xeRzOeyP+DSP7HoR0UIib5hFt23ik2nIZNg6AaLRlyDnS0NkLBoVE1t274n&#10;YuYgPTZM3bArbCNUPB9fkkVhoe9kUbT10LMh6YWe4fWak8tNPY89Zz+an2ynz4cPoHKW1Dwi9sd8&#10;5JufzJtHgUQvqRNJRLUMLK9vnDi9xzPiBmiqTd3QxIX/QsUjD1NFR54Ldj84itivOIr57ebZhaXF&#10;WYWAUmkRhq67waL9ytOozwZvKeeTK0zX7lUrcdIXdAwhBo0NM9sHE6PNmOHJEos2W/2ZOSlDuOLc&#10;n+YNi9ciW5Lyada1VrJo3ZQts6ZCJsCQ1Ye+efAzQd2o2uu1yznEEYbsxHlKRAZgGxZ296XDTehR&#10;1TWLQmrsqmTR1vlocVpAkaw5d3VMyuRWZB0ckUZ0m0XrR0+SxfS55fkwXsmiXONRaJEBHBOFadg+&#10;OyDX1zTRTecH1pI5EqDHsChqVL7tOVlhU4lU7sSZ1ysbrLvBoqiWdU9Q1oFBdbNjqQi5B+mbD3B0&#10;heRaJ7qmaWjc4zs3ycfa6pEWjOrmRpMhYhdyDw2NGYrJtQ40mm488RzMMykkGltsD8Msiiar97yH&#10;CywKkcaVO7wX4h4MqolyHg8JGeTZ0+CWgiExbsR3xXciH5AVa85zvjAJmr8ItS6fi98FtJv7WNTr&#10;25lmUEhUzsS5zy3tL8HDC7HoTRvdF2JRz6xk1RneGQdL8yCLjgrNV1dpZrkzhW1b8Sac6zD4IXr1&#10;cdEWknCMOlyHazoJ3s2i6PqObXfMsToFn8qQ2pEPbpZnm/Yqz/KhA8gCGzXAEFGHuzoJwlyxgkXr&#10;Og8DiTKLYht7HJHcIr/SNL4GhW1YPA1694yl5oOmcXgj3c0jiq0qFq0UV7dzVXBAZsMo/NR64vJs&#10;qPl+Eq1Bm3a9Eftsa8W98aDIstVC0YWHzYZRXRvRlOkWytZ3kryJtLXyyw6k1rHFfOJipGT32cY2&#10;FdJBRsUMBVg03Wkhtgk1AyCL9qVIbl74nIGau1i0mXYaSuXiF5Tu5wz4ImKpN6/yXnwLUqpKDbHl&#10;R05/OpvNZlJe2y5nBLqC9UOr595oIl0oXhXzGd/5vmgYMerHtuHndu2JTL6Yz4b9nkwBZlGUcusy&#10;lU7n8oV8yjlQebpNrEPPZTKdLV5d5TMJ5+EyqWTgXdtOWjo4j2fyV1fFbDoR8NgpXc+5lDXdFKU7&#10;GM3mC8D2yYh/e17VXmo6fVTJsesyA+SeSZ4fLNN7kbcVroe7Y/OkMrlsLptJJwN7Sqho6FVbJJ1O&#10;54vF4NlihTF4Te/4ZjIFpD+7ymeBDQAlbHPAnd47vpIEl7JXVynj0I22hGoatm6dxYGdCrmg+1TN&#10;GYRX0ydm/aEoUCSgtKloYNU4/uDEVGxDl2Z+0xuMAQUDjhYPXtD6wdcCqmFgev04msoBiWGfQy8g&#10;gEdCdS+fB8GziodtB3v+UCyVjO6ZuLU1DfLdi0QqnUwm3GfHdm8olU659qzwaHVj37gnlspmc/lc&#10;Nuy1GcegjgEKNzm3HYzEc9D1joc8FinyfRaFa5ZZNgPRFLAiEb4MZ64qWRTTyXPHM7GL3Z577tZr&#10;oRtMe56Ic60L+jSPbqWehaKbEyMP7VYWVr9zEXIuPR8me7m6TCZaMS+mLIx46cx/ar71UegewfBZ&#10;pTfFoq9PfwksSp/WF77Heopt+SIiiLesuU9Qn9zdfuiFkOibZlEjAzcgP9ufra9k0XwhHosCioSD&#10;YmJnTX3HqT+moyDvdUxtlyPsYlT0JV47i6I7ZX7vNtJDRDVaXKE1JW1Atr6o4rYSjDGbqdw9wTX1&#10;b5/71yaQVyksIHHH6V+VVSTiGsk0lmZuJxr1s6E3ZQ2mfmrh5NLnC8eSvj19B9g/wI3vhC8dWwIm&#10;lSlQnYfjBiZSyYBusihOuhcN2DaBLVlClTMS09EfmBZS3z565PbPifqhA6B6ZTsHczKAE7CjcoBF&#10;e5vRNai21XjWLMQTlJszEtIgdy55pCyf5k0WrWlizoX8tokxBpMrXjsLXZihdzCmwbhpu/T7IvGU&#10;Y03ZDPIxuk9+uGsWgRkR1ACLtjdcd+xusCiqcyt7peEMUdWbZsEIQbycPpBdb3qXjS6mrrkB99x3&#10;LMSi3l0zlcYY1yz6wx4hRIbYdpFjR48FyoQbPnDbuq+x6hEsiu7ZSmSUpdrm6PaSmzw0ZKO7ppPS&#10;mNzpLafvcA7ow6MHBOlUmNCBdBt6GIpi/qAXyqp5kLF86IpE/GYZDUhAD4pSyeBoaZSql6m8yh/0&#10;1A3sJ5NSAjwmVrLRxfTtxhMyAjKCKjIfJVZZGIBFo/6R9lrRgmOW3tbLVuf95ubrllcpkEX3pxDD&#10;V+ncWWSFibqfRcs2urL509ASsCWkD2pc1GOhEcUzxczZUAOqikVTW6KuklqbwQ40V7f7LG8fuH4m&#10;YEWbwbh9ubIaXouNLiA09l4W7aXrU7mIGPHMhB7fyyUOdLVNfXue8MoUDTM6nSp4WRXPyrYqFq3B&#10;jc2fZRK+cUJPU1MLQ3MQ9W5WuXlqGZ6KZmOKkeon7vD9LIrCti6fJyIbPPBImIYFWzAaONs6sPkD&#10;AfvBCmu4bCaPCNclDmUTeuLDtFYWCttsPY1Fd6VIsXD4s3zOtrGkkY8TBjrrS5/KBniL2UJwa3nD&#10;HQi6z490QmIDFliFopodGd9+PRar33JdrEsa+4TRQlJdmjiNwjX0DgzzpubCydgsr/RIxA4e5wvO&#10;vVXtlIw01N1wxySFO1gUePCFc1fPrrKCkedPhAXVihfE0gXXjmmgowV33ThrMM2Ui3j6bGmytRZd&#10;2zay5YlHThbAM2yiXBRzG5P0Ohy2oQO/5YrnwuugYT66wXjoT4fPBfjO2voWlnwpkb9ho8vRblSz&#10;aLssUozpCG04LLabJPIncmcrcjALXPfKZSHp2WUOtKLQWKLIVLgq8p9nSF0zxJvPFf0cgL3ROKrM&#10;msjmD3Rs4GRQjcSzWC54MN3XUt/cSz30xMPnqy3g14dGg7cYPl3shnAT19hOHa10U1Cr3r+oYlFI&#10;99ro1mBonvxNFsU0mxzxVOCEPdha29g5teTI50Ni6O4VWQ7zKRsReB3iGseMe/l8RFr6nHe3UPWK&#10;rWA+HZqdZDXXYrC4hp4hciPQCtEN6n1/Bqjz0fbahjbJ7Fk2F1UM19egh06S0alubBt1qpBPjZM6&#10;+5i6VD7I6mibCeZ39WOY+s6Ty/SxhYVtpjoSSdMIeJ5oTGNbCwTquDbTjudZ0Y8Hmg+63nriD9qX&#10;OptwuIb2iVVvIeuGbZpGBNZsIb2kZNViMAM0mTt1Y1wUN6qPF57lYx7goY0k3S9sB/08kTmZ5tbW&#10;tprscf8e3PdoMLvyV1UqBARtN6of2zxgC6YODFTk9rtH8iVbLnmxtX3kC1w6T7bE1P7S9jj1jjMR&#10;spt1Ki51tBWs1ucKhs8qPbHok570pFcRQqJvnkVRNVj9xol2TFsxLnox1NXWBKoRHBfFtW67w7M8&#10;5I2IqSe6QyeVE1BeN4tiOWvhAzMyngYOAx4EdqYRu9x29nJoVwlv3thLtQUTMxPUyvdyYy/NHkxY&#10;ZZTbnSOg7Ox594mBAeaqOThZ0dShUY2t3Yp1z4EO6PjWSvfCO9PIS2t4cs+/Ki6X6yaL1soOolt6&#10;LryAV+z7loXw7zvVPMRxXEaMotJYcn3fSSwXCbjtgDzBQj7jOpruQDUZ3ZmFScTmbUS2FVoTlnOv&#10;YlHgRPoI9EmVelIyvn4Rm2d1AwWkmJy7VmktGt3U3mfY8WxPDtc0Dp6nr8L+CyijUCGXOj80lPvd&#10;N8dFWyzBokWEjHJQlLvBZc51bq8wXzR8vqvTaeXjvOHedviAI4aLVDQAFsnuiKWT08RyH/ARLFo/&#10;6shmhHhkqIosXcrbVfUgi+ZONxamZ5cT6UtBPzT81MEMpaK00lDDMM9YiC5edxVQmLYe4rbr0kjA&#10;oTrZoWSYXBqoGRGYisCWjURnOs4egsGpxKINJGc6xhpAerFM1Ub+VF5fwaJzL8KiHN1W+niitgYl&#10;eIhFxww7iYMSZnyALIppGralC2bBaBWLAt2ufElnazKgty+yHD/L73ZfPxNQ9Dl/5mKz4iHxAbBo&#10;o+EsGdqUlR6GtUpbIbgpb+6hhdJX5xtqbLciVgiKK/K/xaIAd7VZDoNXhWw4HMnmkkpG1dBi/dRx&#10;MrKvud09v49FUbgW3dZFzLvfC5kkoBvaT/ypiGtvUsihMzi6NVc66ZP0V16WuvH9RPTEWmHB8JAw&#10;DYplW/zybLS1dJzaTpFCaTDN7tu9hXzWuWmAbwPWjLuY9FnVUjqVNq5ZTBVy6woaUCjugit5sV2H&#10;bd4N5NOR3e4ulq+QNpXcONePCCPJTPHqWS7ukxFLnr1wbUK5Um+a2T1153KZi73ZWxMu77TRxQ5R&#10;WFzacKXJyf3CtA/Sl4892VT0/Gh9DA9njWYthaNns42lI9QSjImshwpUPMSic1ykYRClc8V8gtqN&#10;q2/HexP5dQVy392eL3oPi4alyGOmVrrpjTnWAaLvYmoK+bQM9PwHqpeheByLXpCRg2NI+rNc4mgY&#10;hyYZbbnQCTSHHVQLTZ/ORcb7AMZqMgWKEdty/92Wna+BRZuHuIlc0SxCTOgxjb2ngdTJIuhJDmTR&#10;5CFi34Du2Q0XThXP+8xaj5en8ilzaVi1rIZuUiBZWJYjdQ7cBduu2MXOVC0GZFFFJxbVxUnkUvzR&#10;tsYecjidk452wixag21cc4SPpmkocLZFZk+APMDL6mYonr1VHBsCsBZkUf+xBRnOxw67kvnlMaAC&#10;ccbTVPJAXhpOvDVfFFVLZHAYhPKszAfUTZ2KphOn+4e5rJ/bB19IdOcQkVQl4kilK2Z0Y/+iPRI6&#10;me2A5zncr9mTSDZ0ppEK6HTW1NxROhPWEeDv/hgiW6TWTS9vHUVTufilkzt83WjvEAyfVXpi0Sc9&#10;6UmvIoREPwgWrelja9KXAd9980VrcLJ159mSFHp2o3sFq/49feXq18yidX2n6byKde0nc1Cx5zmw&#10;gvui6yWblzsqaBgQ3Ww98OyoyTd6f+jmmUP3tpp0I7E8wQOFEyz7oOmCdYqj8IYWMXPtF6z41kGD&#10;2GHNmWtLD73a0BTDmXN2DFoPqspGd0Rrd25o4S1pxjOntTyFFTdIF3ApsOcPSJiW5VPPqrzCVS8a&#10;1zc0DFxWQHiRNRF2c0k92BrUiMHpWFODrzN0g3oXoLLr3vYtFoWEwvSztD7/aX8zUDeN+ovcnBRx&#10;10mWb3sX2Ch07QCSzwh+fC4ecDAIZd+oVSyKJpi9ZwsTUO6NhsPLRW7Fx/g75ovWjjAFbEJ3VYmq&#10;VGmjiwjTuRzM6sYZcKkkxq3gKrf0Bn8Ei6JaLZ7U/Dh8mjj5ssNjIqLKNrqoWuGC7XhxAqx8dPu8&#10;N2nkwV1hrGz+zGOBfImiy/0FlHzFdSbvqEF3LHjjBi6cL3Zy8cxjJqBR7XO+xIwQsisrsyiQ6E2Y&#10;kWPiNBuuC/0QGmFRXF1zezMO/SCLHiBTZLHaTZdLD9ImzXTusLCgBnMXi6Lqpnfddk1p7iV69CTs&#10;xtffaOD3afxVbHQtQHcQ1Td5HDiy9Dxko8ufPniWP+69PjqauxJIOtcqN3vTLIrrF0fzCTW53G6x&#10;E8f5yK4KjcKO0JgDbbXofm2iEOAh5h2gqlkUhaUoN0P+Y2Zf2yhTvHHizcTOuRXjQthuTriQNXFv&#10;zIOFdTeL4pqlM0fpqFtMQLAG29TtCOf2NKVp0qj6bXfKs8wrN0pMBzVYvFqQkpHlB4Vt5Bt3k1Gv&#10;vDoCECx0D9sQzmY3+MA5osTr0cKZtpQXhrEQyHuWm1Eoxowz5dmtw6C6hkiU3gZUx1iokNKXZlDD&#10;qm3t163ac2kvG/QKVSl0F011mckdjN/YHkh/Rd9FJaG78Nzlg4t08lIyAvTFW2ZDV4VsKlJWNFm8&#10;ik4CoHqTRXvZmqtChj3Y0DogiuYLKiJS7BdnURTNcp727NZjULSplUI6SoB8owF6cRataR5QJYpx&#10;SW+D6iQYPlm8vkHqKK5Cbhl66tb28g5cwUwmvrNoYBEHgesCbwLpNbBoP0OTuyoIB0ttFdVgsV36&#10;D2dr0TdZtAY75yz4zMQ7jlnSoGylkPANd1TXQMeoNFEoyPHlpoLV7Lgizo2WuuFKFhXg22EWleG7&#10;Kln02ESHWXRfBFZcywBjYccWiSVTqUQ0Gn/21pVgtKmaRWtqj4LFvckeoIeyFy+eTpVtml7ZdxG6&#10;Xrfve/aseK6HXwcPC1XXbtq5SAWOyd0Vj5u7hV49T4eXwaFySLjp41judLKqQhu6yKexog+Z7n6P&#10;YPisEvCWfWLRJz3pSS8thERfF4tiO8Yksum9y9D5rlQqGWivB5LKLAp0sjZixfDufSxag2ln2sPx&#10;/YXp6bmNeDo1QbnR7XhZFsVSeBLZhDUU9+tlUnbJEqmhn5XNpxgVgyxg8dyx863Zhc2TZNxH6gIf&#10;1HU0azx8oZiQQZLyoOAEdfSZeMilgNOARBKY2DuxcbS1pNPqVvccyfglE/a4y16Ixv1W9aRCN++P&#10;xY1sqD5rhw4CscN5rdq8GomH+ciwGI7Gl0woZqMxj04mZUGJqNqho0DsYF6rsaxFY8GxwVLPpgnv&#10;zj8rRHbLJF3PWk5c2uSlIlUEFwGFvp4vCuTTd+iPna3PLO86ooHTPqRfi2MIpAr1Yjx2oZVJGf1Q&#10;p6Z5VKEz79m9iYhzHN8K13w7fzMWdptUk1PGpctYeIp4Y57bzfmiOJZQOqVbScacwDHpcDSD2oHT&#10;QPRkfWblwBXx7ENGyyXdZtFWuq/wrBBcvXEyt3SbRXH93FQ2TECGSGs6yZJM6rA0LPQo30XNI5PA&#10;2e0uWpf3z2P+k36gJ1IxXxSF6912+wRQZ7GVoLyMBFbMupkNW9R33Ad+n0axZs8P1udVU0rzymEs&#10;5mG1gFu2k1TBSGDZpJvdtEe9Rz1QedqJylA8erg2YzDN+OIx2HdRB1kVjoe2FqwrhxdRz14Xtgac&#10;LwqxKLgP2AN+Pot6c4nAxsLs0r4rETiC7T9bR8bDydjO/LTWYPXHImUWDds3jQbTtj0Qvdgqj58A&#10;18lii3v35k0zSyb286frvjqLAju2HweC1knL81mUOrH0rBglXo87NxqAJrxvQZYgvWkWpWq3spGL&#10;/pZyTaGoc5d511y5V9cwtlFI2ittFatYFNc66I5mFqXIcDS6vn33Im5bEpbvBMLEfCEVJpWmFlfq&#10;DhZF1coWTzIxL2egpZwnpqHz7DJzZEb8wAEbWfb9IZuh3GMd5BkA0uLA3nsfFkpg2s2kwuPEakPf&#10;CqEXbYn4jhBoqtwFf8FjLTealrGNfPp0BF3TN7FTiNjaS9NTawnKXC4i7KsehKnrwAfi+eXJ23NE&#10;0cbDWOG46vH+ulgUFArTaDiMZ09VdagW62XRu6Fpv6FWMPDPTRbtgViUM9jYOiAEWFRDRhrCS7Ao&#10;xQSw6B7AogzVaiEdIZT8bL8Miw6q4sWYpLdReRwMn1awaD31opBb4iAvQWxtQ88oY37vIpfPeren&#10;KsacXwuLqgEWFQ2VLheqYQZk0ZlbLIqZPS/4LaQ7jlnSoBRi0VuhpztGJQCLKgjlOwWrBVl0/WVY&#10;tJnoSGYvD6wj3W2tra0Ege4eFsUBLLov761B9+zEijZ1+T3yqiyKaxm0XaZzmUwudjgMv6lr6qa2&#10;LrxVch8w4DaFa7WchVP+gxHwG/GDQi2cxSK74+VNRTP2YmKl9Ia81pDBXQhsIwt3CobPKj2xaJXk&#10;wR8IwVgtLyAST0OlXzuZpS5/X7exgSy8oCRqy+6h3eXYFl5fE4J2duvc5dicUZXnTrKkliOb4+xg&#10;Q1QK3EqgsGY3Dx0O24pJ9rJTLFlq9QTyExFNGP9/5RYzsvQoEShCPZV57XHoOqbLk/5ChZDo62LR&#10;uv4pkwWW2Wwi9YLzLQY5EyIaAk1ttCm1EPoYj+2RayaheUQ31NyNV2gMBp2She+oWveyLFrLV5qR&#10;MlnME0ykD1HfOTxtmqoOCNExJNcY9RoFuRd5qzfhReWdgd1VPNDrbDNBfCNxDOwJNXQTxuUqk8mk&#10;VcqIvWVMQA1QxnTTpmm9RkAfLjsfaunBK7QGo07FxoOOZSDVidTX5ZRSkfGH8pYsfGWskVqCSDXJ&#10;vf6A2kyWVRZJCUNvSag2PFCqxlK9NIPHNOpVE/hrV0z1Es117hIi1JVvpWr0WqmQ3XljDglqhC4A&#10;zsioV3MpA1UGSKh2klYxXjLtrJdqr485Dk6+AdXaT5rSASckGy75fEJ0h41uHVWikjGrTbOq1EyU&#10;TbBuDCI191Om9aKyfR22uUdn1Pc3I8vDPNUYwv/XghIru8WoHuChqp8Gy9kFN4ZausJA7UV2HKRL&#10;NFwIHGtQfUS2BtxyYrTkiKWphzA+qZo2mfRqOWWwjNLofhIH2rJ8TEDobjxTqTOapo1TE4JupKbR&#10;fURoS6V0EA66U9s1oVW2lTpEzX3kaSX9nvsR8l20agCOadAo8D1ItQMd7UEaH8jHNG1QyPgw6bQO&#10;MuQqLZCkkYv7Wm909Zq7CSr9tEE7VbZAvk+vgUWBg8wcZqKR3HNZtJUoyV8V1WzEnK+ug+hJ5Mp2&#10;B7DeLIuisJZ97+WZtdy0ADWRTMmMXwibAqAbVcfx6MlsZR++ikXrOvGBZN4qKBklYuqXbSHnxnWl&#10;qVfPE77ltmoMAHWbRTuommgybOAO3KgrTOOSLeQ7LHWgUfVbrqR7eay82/jMSSG+Uz30CAjdKFRo&#10;FQIqAAxlNY5MBhMRq2j4rhKVhGra8KSDy0xgv0Hhai7rZiIngKHOeHOeZfBN0D0eysaNBJhSUZzp&#10;vWz4vP+Wd6XGXnoolV+Q3BoWRjUunKdSkJ/qCt3JonVsqVon596yZX5YwgV30WdprkGTZwKZwN5g&#10;Q1UbvJdFca2DF9HcvmkMrrnbLEqfWsmnA6PINz1I97BoD0dfzKelJe/cL2GjSzHa87GDQSxqWHWY&#10;i54PlQxJu3kz2UyI11N++MBCjfAM6XxeQS5/QMBNbDgjjo3G6gpEG0+zkVXkHG8IPepIZRdL0V8B&#10;NfYzY9ni/ARiRINrHnSEMwczoFP0F2XRuiFZvJBeGidU5QvcSr54fkPDgBfRdR37vsT5mhRXstEF&#10;Tq22thaNqqlmUSBXbC0WfBYhLFqPlxWKaXkpEG4HdeIBFq3BKHeiWddsB3LGt1gUuJXkWoXwxq10&#10;r7Ctqk3P5bF1eIBki2SP52A3CjiGvNSdKsusGoKex5TJpXzGL7750bkk7MiYQqeSQJ/TESmW7enQ&#10;XjfymRhrOIhkTqrHRYF09moo615Flu4UDJ9Vei0sKlYv7wCPQp+LjySAkk1v2b2p/d0l5quByIef&#10;RXknP57Ua5GFV2PR7Fd+9uN//Mrvf/cNcwkomUtv//afvhP2BX70698V1sAKJglNP/nT//jC24m3&#10;vvqrH7x9Am82d/72v/3qK+n027/70+939ZXX4bGi645Ol6/PAtJLsChjIvIz9fwksvTEon8FQkj0&#10;ESya8m2Ni0RCPq3CMc0HpB4iWygSLey5HsOiOc+aWCTiccnVweuf9OEVikDnikTSPW/kJeaLPumm&#10;bswX/QC0c+LCYqEe2X0sCoU9aOWvACzajQPjQcCplSxaOyzJXj27ei6LgkPT3nwmeMLsa6pt6p05&#10;DBbzPlpl5/71sChYWmxtC8iiU0PA77L1PRrXeODLOKz0yixR2KZddzJ6sTnY1kSVzeSLxZnxsnEs&#10;eKgOkghg0UlqB3goILG2Y9cXj13s9Ddi0WjcqGg+mcsvCcq2r6g1Z+pyhVP19IKOhB6dAlm0t6UW&#10;+A2ltli9Bc+CEFxXElzaAdlaMZ+w8AaxmDqa4TRbCEnLpv81qJnTRHpXcJsta0kzmWdvFRL+0c5y&#10;N7XR4C74N6aQo0OCskCR+FIhZbC+FtfYPmjcvywUokrIaVpt+6gnnr/Y1jdg0V3UyWSxsKmEKxmt&#10;2g4WMy7uYEcnaTyQyp+viEHYwbapLUpCbysOi2sfoK2dx4s5HwMi9xGmUEwfbqzDNbT2aTYvCoW4&#10;frgKj+7yXTSgTFy99dZbV2JC9aDrbdHEerOU2dpQi8HWjfKNkXzRbYLwqXbkPF5IBQ65+N76urrW&#10;3lEKHnob3sOiwGmMr54Xs7GZcUpzQ31bP8ubusGiPRxtsZi3jpMbmtq5LGgyxT0sWlM7eJgsZvy7&#10;9P62prYB44b96tkjWPQqv6EXAFmTxi3ZYvFID32jwfTvh/M53zqhu6ULz7+IZgKn8+BoJ6pZtb3J&#10;J/dhgdsRW8dWrecKWWmFryyCeq+QCUlJXU1tvaKxa78N/BlXMe8X4ztq65oYDFLFnV675smlnbO9&#10;LU29o9SOJqC09crjSD7pkZK6m9sHLYehYs7PgT6oviiLAttI1y+vrvK7Zkl3S2NDY1P/KLWnFWCy&#10;Wummu5C6nKL3Nbf16XYvC7mgqBsN+y6CWBTRbRYtqTQu2krzF4qeLW1HPejwrochf4hFa7opk8lC&#10;0b6h72yqb2wZWPHf9F1EtKbBWymAv76V7hVJuZpL+EjQp+F6ijVViGuHqtr5TaE6t0MFu2oQvh9h&#10;Xd/ebdQQ1P635defpDtZ6kIxv6Fi4zC4UdlaupAwjIBXr7ZxVCbmtDfV4eqa2FML+eLVgel5bine&#10;IIsKFYZJhXb//JpF6fLN3d0tAY8/NX98sD1PeYUc3iSLEjnjSgkf2ItIUx4oTq9ki0tT4R8iLEqg&#10;sE0uhe1t+YaNSgPRkAJss3E8vpmZOopxeExoG9Xk2XvG4r9ZIl9UOd6bMIDjiiCL7rj46ynlSZor&#10;HgNSxkQTMgHzMXVABkQXffPnJRYli5797I/RXRAR1cdXv/jm1RgFP32Q/+cvORkEPJku/fsffXdL&#10;BKzkf/zbP9gSgeVWnf/t1zN74L7PFYHCmFQbmMioKlBo3mk4ohMho7tk0YL85O2J5VPxNYvS2Rbf&#10;lO3dydU9GCyJTOvE6j5/JaG05Xhy8MQJggWV4xOWj/3P2eTngNoYn54GEkEWjWcEC0HlaZYnARsI&#10;a8IggWvvSX8RQkj0IRZtaBsUjUtAjbMbn/d5/I2on8KD8paMjT7QxWzuGoGLKRLQSy+PJ334hSKz&#10;BdB1k5RHpJ/00mrHc2hQ9KAPRg+y6KB0JZfPA5D27BnojyiXskNzam+waA26UXOaeoBFgRUNffql&#10;vUgqm8+mXEfrXCT85rVenUVRA6poFnSYdAUUtwj6T1qZgGLwAv3Wun5nvLgmqpqyWNM2xFo9dmfy&#10;hWTYs6C6Ho4bFq+CoTwKwIk/A46US8U4UIGb+unz22eJdDaTSccuXTNTnIoPfG0nkeLBJByE81rK&#10;FTtQkkIRLBRQpqxvH+zJN5AuCkghYeVyOSNkuwHUJ1c55wknc7lszG9XcfEVldm6Gyw41Xd4i8G0&#10;0OzhVNC23FF+etYPn4NZFJEMIC1MkIF6YkxaXL5wrlAs5NI+x77iOgt0P0265/Bns9lULLhhkpUj&#10;G9W3D5k3z+KZXC4Z2bLKO+FRmvpO89pBIJooXl3l0jH73srYKBIihyTSn3tDGaDp5DMB55FKSL71&#10;UL9rXLR+dNebyIROym6rnyP8mOro3JvM5AqFXCzoXpmWtZVGsrpG2Qs7tlgqB4UeuVyYgujuXhat&#10;QdW2CTXz7lACuEyFbMrnOpWUIrGCqm2TLxzEgFaSS7l2NSCk3sei4OAwY/ngPJ0rAhXicfsexaLF&#10;hNvlyxWLQJPaME+0l+a/tA8xlw9dSeCOSUZ2F7RDbRACYluVQJ2HE2AAk2w66D4zjJMq3d+gGnqn&#10;N23pPFiAsxVR2TSiqYu0duIGCnZVyHmOrJWjckPsqYswQGf5qP+MCZljoOq6FNaNUCKTz6XdJxv8&#10;sm/wF2bRGmx9u1gzZ/eGsgWgMeTCPhsf8sCMqu2QGlcC8XQ+l/HZdsQUyCnES7BoDbqHIt05cydS&#10;6Uw6lYhFvM4zMFjX/Sxag67Fjyn2z/25AnAL5qKX7nnJ9RdAdAvVFkqFbCudD328R9cPnYUSm1P4&#10;UscKq928yFzu9D5nx1Z+oAjclcj9CCiXCvLL5u64TvNpKBN3jw9XmLSg68jjRoc/AjwQEqELk4wB&#10;Z1fXydy2uYFLBBwNeBYtGaSdt0bDbwiGzyq9FhYFRCAyt+xlFqWZjqJWjRj8yVAeuDxcxssPjL0J&#10;FiVTGTypZufMFfBdGGRcItdieecX8jXbxMV3Fz/7zxCLEhmzH7OmviS2Hk36fmI89wNJzOX3Vj7z&#10;J6l5lmXyz3/8H1g04KQYdKlZ6v+1Zv2YKZumc0CWA1h04d2fTW17Ji6+N5P4OJGIF6lmvP5L+9G6&#10;QsyhUR4woa1kUYLI9Is//nlXz5ZNSJlq2y9//q0JLnEv+60v2wVcwbiQy377q7/IrzHwzJXv/PhL&#10;LDpbMi7gis5++Y3kvVE5CUQ6a2zKsuzy+l2nm9zSCDBfORezzSJLNJPh7T8p1xzSw88sfPr/g1iU&#10;PLb/t3OZLwgtR3L/D2a9W0CLofDPFz7/76q1dbrCZsp+CwwESh5jyhaU6d/p9/eYMjOVwwYOBrDo&#10;8vu/Uh/4JQdfWHr/6wwSnqXe8Pj99v01mXDswdp40odfMIgCej6LPulJT3rSndp+cFz0A9TrstF9&#10;0kdEr3O+6IdTw2MGADCZla4NbqlqvuiTnvSmBMNnld4IixK5axdxnXx8en1fNCZbP78UQpD2cnq9&#10;LEog0qaXdp0u5+Ha7ISYTyOD505f/NL0wTq0ekzz7Lcgi5I1+o/9y5hEgCeS8CSpLvUNgJkAFp3P&#10;vwfuQeApcn+Wz6jBXe6y0TWdnYK/iNbp4nfINBAMSVSGQKJY3jpyu843ZjXE+6u8kkXJstk//Omf&#10;D3eO//Svv11dtf3o199VCChn73zvU+vc9Bd//s2YKfOlH33cNo6XnP7wh59lacO//sUXtcL1X3z3&#10;LS50qCrRBfLdE7vr/HTOoOBzWRWfBwgLBw4TB8FC2uL7M7EcWEKiRP0JaFyULjY++wGfTQNqg8Bb&#10;mf/CHzhsAsCic4X34IOIjr5uXADHZ++00QUrDdiOrjG9/7+EIvDMyVSWWKpY3Tu5cNo3ZpX0l/9S&#10;8aT/fiEk+sSiT3rSk15KTyz6pP8+/UWyaD2BSWoFvVijmrqJa/ZwITB/5/zhsp5Y9EkfkGD4rNIb&#10;YVESb9OT0MonFw9sE0L58nlwnEuH17yEXi+Lkmi844vAyaZFKuSWx+TYRz9VzSKzIuWxH4MsOrY7&#10;/4X/Y8l8x5SA/kKfANIAFp0LX0LcRBVf/qt6YwXa4znzRdWG4vco9JJ7IRJNMD65sO/w2bfppHvr&#10;vJJFiRLrb//4h80pplwzQZMe/OSX35bzyIdX3/ncwdiYSMyj0nN/99O398bwvO3v//gLdDJZLBay&#10;RPu//MccAzpUlfia9YDfOaub5LFoldmTBCb7WXmCK4F78Pdm9wW0AU2cBlmUyNZaP/5v5iRSG9Px&#10;b7E4RIBFreEwtAuev/6ZeZsV+nn/fFHqlPH9/xRLy7VBFYxPLG07fO5d3r3DuE/6CAgh0YdYFF3b&#10;RKZSOx/yBVE/OGbWT5ZMnP5ChG1oozGorZUeX19G6B4ivbf54akjjxGusYNGpzS/QEWj+4i07gfD&#10;WN9UI0muE7+enjptYlp4w4Pkk/5ytH3irGTRfCZxCSjgnIId+H4wQrUYjv1AtsFQpHhVfDyLppNR&#10;sLR+Gx8xC33SR0Jopn4VvHCXl6lc4S+NReuH9i5jWdD0s5jLJH2OXXbJp9l9emLRJ31AguGzSm+E&#10;RQnsRWfcIGfjiUQ8QbjpCgjYJWPQF9drt9ElU2giufHsIuR32+ZVYoCD6Kvf0q/PQitJytw/gSxK&#10;nTN96vdsEYdAJEN/IBqCLJovQJDInsz8aWrRBP6EWFT+fBYl0CYNSy5v0He+r5KMUZ9rmHpjvih9&#10;6uv/8ufzeSHwc2wh/JsfflZExy9ffOqXRbC0BArr89/5iUcD/FT+3Y+/MwUdljP77AfvO4Efd4hA&#10;pNE5hsXtUCTsOFiVcGAEpM6c+NeNYBawGGtfsITCUJsYk78NsiiBKTW//S02Ga4K8A9YB7DofPZt&#10;eERTsP91y6Yc+vkYFiUpLasXgZDbtq+S8qjk59XGkz78Qkj0IRbtIsqS+eLi5AMOUdr5C0HH+vOn&#10;G3zwqu8iHDr2h1/2PQ2aSF0VtaUJQi+pevxpLMIeeD2z+AiS2WIxO1nyTvywGkj2iJ9c8vL6SPWo&#10;HOdLcmThlYTWHUWttOdHZnnSR1XXLAo088bmVkQtJXfKH4xQ9eWcW1trsY8BS3RTC7I9UNq/sC9o&#10;f/HC1Tchl661tfmDbWpvXug64EZqAVtnS3NTHe7hs0Pj6ltbm6q8mj/pSa9fMHxW6Y2wKJ4kXwss&#10;W5TAL4rIcuyws17BedEb811EEk1ol7YOTQohSXRkzX6eN2XkzqbnPvMHaL4olX/6Xd1ZkC3Ts1Sr&#10;IusmkASw6PLf/HrcOMvSe+be/ye+EBnsZS59zXB8TudPUCBz3NssKtPN760vKCW8B2uBP6Gemdv4&#10;4a9/4JgxaaRsgEwXEt/8+qeSJsN0/ovf+WJ0GchAqNv93e//8XTZunKU+uHXCnzooKdXX/t66tBq&#10;WXr727+ObYF4+hwRKFz19PzuwSGPQaBxJ32efWHZiRGwlrdnfvZjodrMNgXnPgfNFyUypO7vGR0+&#10;llTLUq2Nb58B+Aiy6Gf+RT6zyJza0ud+wufCWEoROL437XTS+BNkOlg/t1lUYDncWV2YkvCeY6j8&#10;pI+QEBJ9iEUxda08kbDvlv/9Kn04WbR5eCyb9xNfFgOxjZ1iiajz1Vw29fLMMd9WR6V3iFcQrrlX&#10;PC4oewR5UAPj88Hz5YeuXrWeWPRJj9G176InPelJT3rSX7Bg+KzSa2FR3qTJPL956gkuzi2pZKDn&#10;WAA8DlyBWZN12x5at4xDW72k3hiLVorIWnpr7v0/m7w+Zei7AhjMiAzR0efmP/m/5t750eQSOJsU&#10;HBdNvqOO/dPCez8bV5S4G4A3ulyd+O3S5/6PZRc09KUs/qNmdRVao9RlvwXPF32k3O/+459L+t6z&#10;NSiNdF748u//+LsvZY7Lg8vSlfj3f/O7X3z78xYpcspEjiz3pe/97ne//mR49U4D3fskmz3aN/KQ&#10;hZKoat/Mx//DEnhPEv6vSRPoDhePZwkPvrrw6f899+x7k0vzQIuBbHSvZJ7vL/7N7yfnZ6BtIDEt&#10;mswflj/7f7T7B8ASY/5qJngJtjCKXP/en0WSF6iNJ30khJDo81gUzZ8/KRZBB45Lk6VYBaDAoGTu&#10;UDKTSYV8DuYQiHoAi2bTiWA0mY6H1tS0sl1Rxyjv2B1JJyMHc7IWpNeKJgp1B3YPsG0mHV9T0ODU&#10;u4Tqo0+4Qslk1DsjxcOR0htGxPs2dzKbS8X8CwrKczrCJMMZ5HzyGXAKxWLBboW9rqMGmApPJJWI&#10;eMziUZjRGkalx05fOpuLXTr1vEEoESfd9QG7Abvrxm7EGmnsIS4dOuNp0FHkguR2WPYqoTTr5zY9&#10;stmgxna+poZ+omW78WXhSH0vNZq040uh6NENnWc+N78LOFUUUz53GQM9+/ntOwOgC8S6qZMoeDmK&#10;uetxUUyzcv00lkz5jldWduyxkItfGT8ThZve8+wrEV+gwDJHuRAEj5n0n232gJGyUcNGz+mcFFqL&#10;Vh3E5ljgkQEWjXhdjst4KuazSEnPJVkUWTztj6WBqlOyocAOUCJHuRhOZsKeE2cwUWJRFEVihrY8&#10;n2JBPg+x7fo9ZzyVdO0vrx+6ooEz5nXU0yd9BLRzes2iaDSmrNfz3eXRqsgZU47C8nzd2AVJe9JH&#10;Q6j/xqb2OAHlu46zAS5ibyx/uIV5wdKiwNP7CxudfjEBNfARur4vLxg+q/RaWJQjUk6pDfDfhJAD&#10;JzLGJHKVXiYVvqIJ5gfCoo9SxXzRvxQRGOa1tTHqy1wiiEVDyMKT/oqFkOhzx0XrWzv6+4lrgXgl&#10;i2IGZYFL1xh1dHBwiECmt0ODoQCLxnwnLDKeSBfZkzkNC7RrbaOpXRenQjpxeJSs3bvc0XGgA9TP&#10;u+KLEg5hdHh4ZLSvvRxlu1odLKPXaxcwiETq2KY3uSgFg791iNbCrj0yfoTElNgTaSUd8rF+l2qb&#10;O4m8qVw+KCQCZ9PX1QJyTifH4nWf8KgEIo237YnPikBK7JRshRybhJFhMkN04I9bBCC8NbZ39/fT&#10;9jPFShatHRC7/F6TjAv5QiMOdTxk+4ruPPa5uKVAiLdZFN06cpkIsTpRuF4GdbAD29zrDBzhcTVY&#10;otHvBE4TuCLDRCKpAYcGXnmNHT39/YyjTAWL1vYcJtJGEUW2GTydU9D4utDpdLlMmPoBR+Cc2YLk&#10;jiWb/Y4t8ih8TGIdaM14L4uG7OtMCpFEE+y5wyZ2dZyJklC94xte2yaLTCAxxYfeoIbSDhxnaOrQ&#10;e7bOJAOtg7cfgFkU1Sfd8p5tAFuSmeNH3ks1qbWmfug8X1COkdW7wUOjmDNhjR6rnmD0I6Tds4vS&#10;fNFa46Y9ASt+qR16zjei1y1Uq8UZQ7JOxGSkR1hB1PXseUOlPTwi8NPPkz4qQnNMO8i1S8Rt6leb&#10;QPEGhMZ17ntis5xSO6wjnUVS0Yu1rtfjMeDNqqlfGEhmHOuaxxquo5t0h75M0if+672J6qb2gnYr&#10;3Lf5ixbEntV6LSz6RvXEoh9OPbHok2AhJPqQjW4NqnnGG6tkUVTnmCsYMEsZXW0t5clZFTa6KOZK&#10;YlfLBThJs+8539RSKaAYktXI2Qz0ggNYNDzRXRoKvE+oOt2x78DChXNoIJqjthng8ACLBk4WQTSr&#10;QXFWo9tILPW7VW2ji2ow2oLbBihYXE1NK202emYCjgmwqG/fCn/ZbGPOx86mkZFAVMf6DRbFjm/6&#10;z5ZfwHi1gbbgOzCWX+u3WbSmrvswmpDgW0S7Kd+6orED77UvtAI59034AhcqLqGzai4Qqnv7FotK&#10;8E19ytMdDauxm3zpWy/3Cto5K/4ddTl31IDCH3BOcfAd18e8l0XLNroj4pXEofzu797ojtVE0SxE&#10;Rn0J0vX43gQG3bmZvprmw4OxJRtddMd68moagnxApImN+K4UC7JonjvQQDLY1qT4tpGxRGCpvfJk&#10;n/Th1p7NXem76I74ohOrxStAzwAB/xWz51CYSJRsM3KVPME3IW2zjTSdrIgvegVui6iY9BJaoV48&#10;poGnnPNFU9l07GhZ399S7dPlNfnRRdW3Dx96E3uKa8jRrLvBE6hU0YWHPvnUNg9oV44TmVzEdyan&#10;90HPpbLQ3VRZPF+YILchCYAwdVSx3h1K5LJp78kaYxBZNT5/DtfStYoeSnPpZkBjiRPLyZCju+xD&#10;DoXpHKQv7J2ncvl0LLhmlDTDdiOIUPUtHWOT02fuy1TkYBAqFdN4eisLP6v0mey5QrXgJwLZK4+p&#10;MlRpTV1zO0uqO3b5k9HT4YoTx9Q2DtHEq/v2aDKhYVayInqQq0tlE8wbzswwJL7WFUpkU7HdeeXt&#10;CRHY5v4tbyLp3Lg1EfiV/eiisJ0E/rbdl8nlk9HLgzVT/+uYZIKp7XXGi4tjpZCPtcTjYCzoXut6&#10;Mf9x/z1q6hN6ovGzNc2tOSWY8bnjQ82NBgAK1aQ78sSjbnF15N2/HjVMu4qeedjq6s0LhRugCLZt&#10;/kw+nwh7rZPsUjTZe2XY8iL3e1lF58hD/a87BMNnlZ5Y9PEisidYYjhyyZPwBLKAKYZCyD7pr1sI&#10;ib44i4Jdk55RhWn53O11HiwOQKa3lfNFR82Bo2l+Dbpx1hbwHCyoS1KK4BD2j2NRTNOCM7Q5hfhM&#10;qm2XhnzrwOu9kkUpM4F9LQKWd6qaRbGtK57o8sQovNTYI494V4CVlSza1AckLiP9iGoWbdDbwtvG&#10;x38BbdQ4s/PQcC6sAc1ZNYvWNBqdsWm5xJN0uG2b7JFx15oMKgiqY5Cim9u88PqOVgxtZRcd97Po&#10;bhWLopqNrpSZj5wsJFTnEFU/v+X2eg+WtLAz3iGj+/ks2k+fTrnMd4//1vWf5q9UTGRoepBlTjun&#10;G+v6zwrPphhwCUssWjdgKzxTIIk1Qxxr+tzQ2HDNoutPLPoR1L7d83wWrW3pGsXjGbq9YsLDIeJH&#10;R/qhcW+QRYEe0ZaBC21VzaLpfQXykAIeU8MDdRhUDapBtuVLRVxKAZ3MEGyeR5KB3ZHGG23ltbAo&#10;Uaj3RDIADFeyaFvPINDdKomx68skbbpmNMCDDQsnl4nAsYjNUFg28/mkmoPshcI2Cg1roWQeYPAK&#10;FsXQDHuJqFc5RsUTaYYtTzrmYLSBZ9HcOYAcHhRjzZ1OOS2tEOBhm/t0q6epXDEfvmZRVDPRFksf&#10;LOnZdJpwai6cyQfW+WXY6SSIncFk4HxPLmQT8f3wgFxjez9yeFD0BWc6417oeIRxZX07wRZMFa9u&#10;sGjzAOfMHwu7j5TjYyTC4LU5Q13f/LE3l/TPaSeoRHx7yYM3pq5tcmYvli5c5W6waKdwJZGOramF&#10;LN7EaSgTPNSWARwUqlG17ckVrhJvgEU7yZJ4vni6ZqSTiVSWwDo/j7/1geMlVM2iQM23trd92Fwp&#10;3CcUurW94y6PULUzzoLXQq6+COCt39zRduOi/ZXpA2VRdMfYRTSyapxg0hkyw0Yyn93VU59/E7ff&#10;eHwx9wKZ5Jm69BnwRQTDZ5WeWPRJT3rSqwgh0QdZtKbB4IisqStmdaLQ8HMMXd9hsqe3tSCbVbOo&#10;iQ90ooSLtosdXUP1U+9xLFqDE6+eO9aVUBcEMyTfC2yDQ3wvxKINg+xMPkLrKJegVrrpOVuehJYx&#10;BNWBf0MB/AZZ9GAGYlH0KJDR1lRph9b5aMEMEiMsNNVk9xzMPNKZEa6HmSgkWX3Xtlmtwo3A8Ry0&#10;d5lF0bQ5r8tlv7CQRJZtx87e1hTErihkAgq2qW/ZFZ8fK/eMO5ajOTWrdHUQFm1EN7S1NtRWsmhd&#10;Py+eDlEqv8ajkNFQbPPAmjtuZYJk2CbZ9+3CI7d3sSgKJ7CeehfG4B1vqUnrzGxo2NBvrGDmzDPH&#10;RqGadBfZTS08oF32XdSkv8iuq+CLhRXN2rwzDDQyLlqPbWxrqcc+sehHQsD9ODncrsJ3igZaH2RR&#10;WM285WLM0Xk9vg+waDjmcUcCJ71Q86xi0eQy/NHqWo3DgtzVlak0rt7YQw+m8ssKMrwI65VZFMua&#10;d8XDvg3LlDuar2TRCqFHJteTUSelBXzSNQypYtmIYhgetm21OFPBfRNU8gbtYSjscywureSLxWsW&#10;re3Y88eP5yXw2eEa+84j+bXxKgN41IBoLpXwc3thYGvd8UR89n3r5nmugkUBtXT3lJ9D49aTZwU7&#10;DJ2YFsLBZfJ4drzp/sdUL8eQykTG8e3I8nOEa9PvB2yLk8uOfJlF0U3D24GUbVkOVUOFMA1qoLjn&#10;mwPVj8jm2bNw0H02v7pbrGTRup79WN6xOAkvdZEVyXxGSS7P2kBTlOtR74FqLfBoFsX04akMUv+N&#10;QeJ7xFZvXuWcQ3e/iDBtvcM0JotJpw52lUALhe3oHSCSgZ4tG1gx1FMx3A20qZZuMh3cgYhnuBMI&#10;i/bgGRxILCb5hr85VF3PwDCFRmex2UwaubftxtSExvYeMo3BZrPoNPJwf0/t/dcREKa2eXCUSGcA&#10;R2JRCEPNlQOaKEx73wh0FpSe1hvn2do9QKUz2SwgC8pIfzucwwiFBZeWRoSH0hHVdeHZHP7+ZTG8&#10;p+dCG7ApQ8AGdZ0jbGiRw2H23ppcUd/SSaIxWEzG6EBX+drVNbUPgaVlgqUlDjfXVeZzr9C1TQOj&#10;RAaACkwGmTDcWKqR2qZ2IhXMgjDUUzJJwHQNjALXgUEldrU0DwOrqUToSy6qqWsAqFWgLgY627oH&#10;CUwGrb8T+UqNrm3Fk6lMsAoZ+MHucn03tXeNEEgMYAVw/UaBF9V13aJwTcDBgRVkPGneXcWi2GEy&#10;nTxyfZx7haol0lnkoeuX3gCBziRe39d3CdXSXrpt0bUzR/7Q+eKjwRIzqthKRhzExsfucEMwfFbp&#10;iUWf9KQnvYoQEn2YRVF4/Vky6DIZTfMagDBr6ikat33PqJ5SGWZ9qcLsODh0eReL1qCbiUehdPB8&#10;z2oyWhfXxyl94OrHsmgNuo1uiybtmwvz6wfJdFJCAs2AXohFaxr67amc63DdOG1dVDKBBEwb0x5N&#10;2jbmFjaPkqmYYBTsTwAsms8lTjYWFtYPE6m4jFy2N0KTZy/j3lOTyToP+VhC4Xo2XLF48HzRapq2&#10;zi/IqfB2d4okmSv4ppsq+gY1dSOnkZRjc0ZvMJ2FMhCL1tQyl7IZD72upnZIkiok1SSwb9rIXXQc&#10;bWinpjSmpctEbIrUBe0PCM1cCkXdR2bz7MIEocyi8LpKFqUrV5PnusrxzCbeqv1gHTim1rwSTEZk&#10;I1Bfqo7giCbPNqx6o9kRTpVZNO63mYzG9SNXIuwid9w7ixPTKfDGY0crs8u79kTIRWwHu8NgYixh&#10;216YNs24oknYdxG2S+iLxw6BLfccieA5vrUWmi8Ksih0pJonFv1IqL0O+8970j/sy367K3kVFvVY&#10;2ObDsGcaxJsHWZQkmb+6SlDKo3ioZutFzLczjSxCevVxUUxzZ2tDLQbbdBK8m0Uxzb32YPrAyoeL&#10;RzR7856l8i3WLN4txE7hZ1xdS0djHbaNIMwVq1g04VhXwbvjmvpdsdwMu2y2AQpV27zrjp+vSss1&#10;2dzaUodFDyu2qli0UjzD/lXhrB8EezTbchRz77fXVVVhpTArtmhgX1n/iB4pXb0e8x/0NOAs9msW&#10;pWo2UiFHf0t1n7mplxVKZ1SUG2cEq6G1rb4W083RVbJowwArUygaeEhVo5sH3JHMlh55pNe1Udzx&#10;kGK0iWJxPZZFu8aDueJVITP2iEBejKm1q0KE2nlHlbLUq6lMrpDP5vKFbDqu4UJvw0aiLZUrQA7t&#10;nl1dZdOROTZyZWv7+OeRdPEKtC7P53JXz2AWRSnWvbF4PJ3J5VPOG4bJrWJ/Jg+5BQT2KGaSfvEw&#10;8kJsGBC7o9ChgFXFYi6b5A48b7R2gGNJ5gqw9XWxkAu792BLJUBk2Vwyk4MKVUwnfAoSMlRbTzQE&#10;k9lCoZDJZQvFQsauh4qGXjq5jMfjmXwheLbYUHFte0Rr0Vg8W3hWzKSADQBFTqxAHj2ixSi4lCpe&#10;pYxDNy4PuoNtC6Ug34FXuWxiR02HV/ONO0CVlkqbd+/PPkijdW2jB+4QuBe401U+FWUOgl8r0G20&#10;40AyD2WRz6YOjDyoUzCwH80Wc6lUOpNJJbOZVCafjxyqG2qapz1J4ILGE+kstDINXBP/PhxauKlf&#10;HskVctlsPg9skrRNk8GzR9UZ91z5ApIvsPpkFjYgqkHXd604gvkC2BKAswDOp5JFsYOaWOEqG7kY&#10;an9wmB0zsXSWDjuGQN+ENZhe2WU6aiTetPd4nrDTe+7g+fxzvjpVCts66Axndk1jyPKLCobPKj2x&#10;6AuLqRAu+2RbQRaXhseTBUtB2VaAL7uOz/mKIoi2+Yrr+Jz/bRpbEBqtyO8nUXj8eTdw0fkSoI0R&#10;OLPARQ+Kp19f/XAsIsvyf/t9SBQYpUvLLzojGiHRh1kU7IKxx6cMBp2QBlqrYpt7uOJJncGo16pE&#10;bCJszlM/wJqScuFvk200hYiKdC/qWnoFsim9waCZkpU8/WCZMuXo42yWmjpHJpRanVpBH26D31n1&#10;g1yFmAUPGnYyFELSvb6LYNX3kOVqnUGv4ZW2bO7Gy1U6rUpOHUQmS4G+i5wHQEZ6jZJNuPk5E9PC&#10;k6mg3RH7UlxjB0c8qTUY9FrlGBFJvEto455nvezBoqS2frJSazAa9MrJ8aF2qP9RPyyTcMCSoBq5&#10;cmUvZCeGaxsUSBUGo1GvmeJShir7YWhcu2BSrdepufjOGkyTSKMdbkc6H7jGzik5F6plzOyxd4l5&#10;I3dc+5AQOqZOPcUhD5bRoGOIChdpakI0AOfeQRyfVBoMRrVCMvpQbNKOQcqUBqg5GaH3Orv2AZJc&#10;BVYScMz+JqR4QEbQllJ8DzT0gW2VGgx9pbGVurZ+jYJ9L/U+6cOhjnocAKLw34PzRWHdw6K0Abam&#10;kPNROnBVLJp1zMlKYlNA58wAaz3Ln/Zdd+0wvLXLxPlqxW3xuuaL1qDvZ9Fh0VImdcFAkBgjPczF&#10;9jQN7aP2YHLPLMQM6ZMFP7eiBVezaA1mdHI5nowsayUkEtWweeHcMbTd7Ed2MWeSKc9YV/Xj8Tks&#10;imklHV0mzrR48EjYpjVHOB3zOz2BWDx26bZNS+lV+zQSjfF0QNz78BMY00y0+31KcJID5ppFUZiZ&#10;A382GXRe+ADQCnodVgUHvu7D45v5YsJ5dh6JJSJB7/a8trf5Rne8ikU7yZL8VVFK6uTMOuOX+4T2&#10;ToDVT5cmwFywbfqj0J6ei65BPZ5FUW0sV6LwLBdi3B6nu6X6bvLxZSbk2pcLGG3117VRNzARTIRn&#10;JZR6LArb0Kne8SVd6+DhmigXxdzKOBGLQeOauiy7nnz8uK++BoVrWbKHQ+ebhK4mLK5+iC4PZW7Y&#10;6HK0G9Us2i6LFKPKwQYMGt3cSzkJJl2bWqD5o5vxJ7HCxZZpoK0ehUKP8HSFqyJ/6Nqy5raGePO5&#10;opfRjgWuSx9F7IjlXUtS4GSwvUJvMrWr47bW4+pa+6373oR3vxMcnG22horeLUMz9LbG1Db2dVa6&#10;D6xV719UsSike210azA0T/4Gi6LquzZ9Kf/J0lB7Pba2iSVfSGYTGjo4mieyHOZTpyMtODSmdoRn&#10;iecTurIT+TuF65p1xJPePSFlsA6LRmNwLR29tcC51rYuQHWO72zE4hopYks0nbRwumrQQyfJ6FQX&#10;tpEgA2BTROjoJEnj2dhYT9tMML+rH0PXtR14E8cmBqZu4CCUnieD1x2Frm2sh5owplE2c/DsKkJu&#10;RwPEaT3xX57Nt9ZhMEAWk1vpXBB20URVbOSzAQVzEChRWz99P3xjXBTTI75MF9OXJw9GwgOEbhpc&#10;ccW829qu9v5tX+p0AWr8NQ2mc/BjwQ3lfHzInr+shr4xbzyxKB6446LcJbxkNZty0ZBR8BcXxJ7V&#10;ej0sSiASSWQS6YY7ViCJRCYTX/ngHzIWpUn8P7YEcrzpLSoDPDWadEZw/F3dGhjN5UVF4O8INTpk&#10;oSSi6fO6LTCEzAuIfTz3t//vyuf/r7nCt0TK1zSHU5mfdkeR369bDMnsZ7/7yz/8/p+y9rn7fPjS&#10;JNOf+tp3//Cvf/7dL/7RNSeHm1HgEz/89//1P0H96dfHqpeJFUQg0w5d50omsvhIceaLS8VPCqd3&#10;mGNgeckiC3vp8+bLFLz2xcQyjy+fVMdWnQybwm+/WMBVmsn6t//f6hf+78X3fjY5a30tH5Qoes/8&#10;1dsvGnUHIdHHsOhfuirni7421TOBV3p5NPODVgPHGzh4je4ksHVNfX3wy+daja8paOqTPkKqZNH5&#10;tR0MFupvvRSLorDdW7HC0iSt2ndRMZ8t6XQF7FiLLMfP8rvd8OcoUCj6nD9zsXmd8AGwKKpt0V/w&#10;zMIW6YBqVbZCcFPe1E3yxXOny3JMlzxWCIor8r/FosBBatUb3nwuly8UC7nEJLXnxi2EarF4C/6V&#10;cWSxQvexKKaxd8ubDJ8twR1MTGPn2WXGfzgz0tWEwTUxNHuZYtpEqQSzRr27eLkFz1p/vmrFOwnH&#10;PFyYaxZFYep33KmIbYnY04rBNlAVm+lCZoEBEAWKC1RQ1C6iDmBR6F6aPFIo2CwCaHdEVSzaQ5MD&#10;rCXGt4p3Yvn0Ob2tfcMbs69NAbkMCEzZ+MVQK3BaL8CigLD1jS0v8FxqmFo8Bkc/UwHtGGh3Chxg&#10;fD8X3jfU4hDVDqlihQAHYGqIRee4SMMYFpiuCmlGX11jF/kyXVgQId86b88XvYdFw1LE1hLDW75I&#10;uLZqMah+/nQxl+QOI/v2MhSPY9ELcung3eLtXP6cUodhL3izvt3y/YgZnEwWEkow4leD+jyXDhxS&#10;uwESvl1Rr4FF2wnCdKGoYZXeP7Vt+564Y0MJ3ciH+eQhbJlfU9Oy5i84tUPwwp1qouuL+bhsuOIO&#10;gtTcRw9nijPC0pdodN3KWch3YqzHDgMsqujEoro4iVxKgG9v7CGH0zkZvgtm0Rps45ojfGyio2ow&#10;8+eZfRFScWgMFrzWtbhehvzZW1f8kUaYRf3HlpL5QKctVtwQAdesfvaiEF0pz1u5Y75oXVPL4ycI&#10;N/Yw/alCPBTMp+34G2ZUzxOunXqeKnrX5JXPwOcJ1bYcKLitdz/0HiXktX9Tr4VFNcu2gzO3w+O6&#10;jrnJnd4+8xxcxNfNSiTlZfXhYlEST535nUx+o7tOX/zyy7EoUfXx6eNDZOFVxD6eeefbTKmeo3cY&#10;3/mjRDOFpH84RSA9+9p3P2af1xnnP/Xt79tUd3MhhSfbXJ2fNhosy4ff+dlPTrV0IDHwiW9+bE+n&#10;AaRWcl4qFA1zcvls3fCiLV5w8A29+WbcVkXhJVlU6LZmPku+A/hesFAAi37+vyTmebZqS536tXZ3&#10;B0n/wIWQ6BOLAu/KbhKb8vI+MO4Uph3PpT8YffRNCdNB4FBf5xm1DtLm5ubmb2iO2vu8TtKT/iJV&#10;yaJzq9sYzCuwKNAbZS4FnStDD9nojhn2nuVhG1RYGP76ZcKxUrnZm2bRRuJUKhsVw5btoDDSg1xs&#10;X4OuQbf39LbWY9BDhmTBx6m4J6pZFF0/sWzzni71tdS3945IDRuJZFhNvS5ww/B4Mn93nKo7WRTV&#10;ODB/7EtcrBM7kcElbFO3I5zb05b9peHWHDHflqR8XWr72ImrYsnN9fPUghcncnEuZA8JnOw1i2Ib&#10;9n1ZhwWxugRWzRyH4yeKuhqUeD1asOlKRUSNGs7zl5uwGSSsO8dFZaRWdG1LT0czbMN8siRD1dQu&#10;ngX3FDAcvhiLvrhQjR39Yt1GIhOfHesBHnXzkaurQi59rdzVVVQOgNVNFu1ha64KGfZgQ+vAeKxQ&#10;mMIj5/3iLIqims/Tnt16DIqhWi2kI/h2hC9egkWb+qbixYSsv1FzFgodL1zXGY50Xsiv8sCvo5jm&#10;QcPqUSqX8TqOZ7TjrbWVOPMaWHSAqc1dFQQDpUOgGkxngcDRPJDPTRbFzJ4XfGbiHccsaXhyrRD3&#10;3jZ27RydSBQKEyPl2wGr2nZGXVstdS/BoqhBntHuCSaTyVg0mkimARYVjDbdYlHcUbC4N9lTg+7f&#10;TxSP5eWb9JV9F6Fqp7Y8z54VHTrEBv5BoVuJ265w6NjSW7I5elCNJHUqGxYMXDfLFxYMn1V6LSxK&#10;IpMJROaWvYJF8VQSAc82uz+8LEogM7lC3cK2SSEAlmgL78+k3p9wfsX61q8ssSxACgTG5ITr6zPv&#10;/t6a/ipPAprg0kyR2Xf+eenz//fix387+85vRBNs6EC3WJTAFO580vrO72aufiQzlYY9SXzxyRes&#10;b/+zNf/dCbMBWFZEfzP38f9c/tSfZ9/57eylH95IEf7V3Cf+w7i7BS2CIrAMyssfz33sD6bQ20wW&#10;yGMsU24hEpN7/gHIYmphAdwIYNFnXyECNY7Hk81fsHrdwA+i1KZP/mT2vT9YM38vkIHnyDS/bYp8&#10;2fz2P00seKef/c5wtArsILT9VHfyKWPmp9bcdwST8Jgqcdz7y7mP/7vVX2ItEkeV+p3uIGRI/cSa&#10;/QqHRQETiQzB/udn3/3tdCCny/xESMWLdbObc1o+h0l6rpUniTrzg+9/BiwQHj/n/NyP0jPQz7tF&#10;IpHpvKnP/eDXiW0JsBj4xLc+dmiaNRlkorEHTUmJZBpXNLm0scFllMiPyFxxBfXjSDshTe6ufPbv&#10;ZVtvm9/61Uzqb2hgEkew8771nT/M5L8j0U0B9UMSmKfzv1n41H8tvw9edJW55Ei5mkWpLHPUdPWb&#10;2bd/rl5fga8FnsIX7n7K+vZvrYXvy61TwMUUun8z+7F/W/nc/54DLnryk9BGBKHrl3Mf+5+ziU+U&#10;641Ak0kc35559w9g2xOBdxWBsmHJfEF8/AXzW/+stwdAcwOQRf83X8YFd5BFZ4tfJZEJhDGLJvz9&#10;mXf/eab4A5nJCB6f6zZd/cj41r+oT/Pa7K8tfh+QCWXxO5boV/WJH1vzP5gww02UJ4v9Yu4T/3Pp&#10;vU9AVxcUf/drpn2HKvQ969u/GNfCNzKVt/7xuff+ZdrzjjLz7+NTCgZPtrFkEfNYZOITiz7pSU96&#10;rCpZdHZl8xVZFODCLXdo07j4fBYljs9eXSWpnaXeLbpl1h33bBmQRUhvmEVRXPN+OmjrrvDKgze6&#10;8z7QETesNulBIXZcyZFVLFrbPuyP52aEpUcrtnHdETlfBwd+YdFVq/mEf6StnHCt2yyKwjabD3wJ&#10;3+Fw83Wto+s7Tvzpk5mxEl6grPuB0JmubAdJGLde5RO0njsuFAqNOKWDxVavIcaBkMBZc1dF/54J&#10;ha7bcsbd6+JyUdTr7rTfCtQDa8ZT9C+Uw8S08rbyqZPhimtZxaL1/cx0AQBjZGQM0zLoiWY2dYya&#10;Oq4vm0cyLkCzDp9dFQpZdn9lse9hUeA0qlrPo4Se3AwVXcYGVJPRW/Cu3hW46y4W5Qw2tvSNhXMF&#10;Ax2xdL3NomzN+vNZlGICWHQPYFHa1HIhEyWVprC+BIu24PXJQljYVT+5fxm1r1xf0GaWr5CZY4BT&#10;92Hhmnsnp9f80VTKtdBzPbu4VrV3J4virOf3sSjVnbvBor20qWyxIBktjcajmxYcIe++GYe6g0X9&#10;FtJzLlefeLGYCpC6qu1424dF8XxBTSmdNgpn3HeHHMvNtQiL1rRRzpx2xkBLNYti6o1rR4tyApA7&#10;zKLoDmawmLctTMIWtZ3Uieew6D6AoKjOjXDBZSx/aL6DRatupeersY/pjyUDHl8h52F2w5XWYLSn&#10;EMuQstKeMchGF9s8sHOZDZ0uINOWqoVCo27XKJo3e5TyHXc8Zo74fYLhs0qvhUUB3WJRUB9WFiUJ&#10;FdNHdteF83RGN8GkgaACsOjyJ34yNjlFYozRRDICniH2/kKxuEFlC2mT7unYx8H9iFQSa1Kb++cJ&#10;NZdEY5arrYpFactfMdj8NK6AKpjRpr7PoAOMQ+Laf2Y489K4QsrYJH18AtiMQGGR9Z+aPrOTaCwS&#10;Ben/A4nU+a8ayixK4Mszf1JtbVPYQt7h385EkwCuACy68v4/sDgc8pjWdPV1JlCMChYljdnni++T&#10;gF0FZta4gsLi0/XB+fe+TacDLPqe6WSLPRNf+eTnmLITy8e/Q6cCLPrbWbeTTGOShSem2MfgcyJQ&#10;mCT9e+abLGq0HZKoTO7Ku4uXh8BmlAnPTOptOk9MG7dbP/N7gEXJdPakbu7M5T0/2zco+PexIlnu&#10;+fHX4iLN7rvJnZn12J++6qQia6pFooy/93ff/sGPf/r9v03I6GDRzhLvv5tJFt//ym9+9b09Jcyz&#10;d4lA186sOd1e+/GGWiooMx5Hbg25N5mlRZBFv/hfE/NzJAaHypcQgfPc+3ujK0pl86nizen3fs3m&#10;M0D7cypLdPpt/SwfuFKE8ljsTRYl6WKW9OdZQhFlTKPI/6dUqwJqSHjydVMgQR8DEifYcii6AJlJ&#10;kgWt2S9SWSwSFfyygCRqstZrFiUIgGsdCNA4QqbZv/jxv2NQQBadff9nPAGfSBdNJX7KYzFusChp&#10;3vzxH9OpFDxLxpGqqBwhVbJkfvuXfOAiACwaexdoipZ3vjMmNBje+qmAA7LoQubTVAaTxF3QX/2M&#10;yQWHpoG2R7dEq1h0MR2jMlgUyaE1fgWUjjARtaS+wOAJaXLH3GdBFiWQqMJJ/faRw2k/tmil+CcW&#10;fdKTnvQI3WDR5Vdn0Rq2brOQzRaey6L1g7zc1ZVVjPT/mvqYoXR+cfI6WhKgN8uiaNzC8aX/SFdp&#10;7Vrfr4jmYmo8lIZpm/ekL3eNlSWvZtGOEX8iPy8t4ROuceM8er46XoY6w5YnfmG9Mz7GbRbtF6+m&#10;k25+fyXiAOWstxz7Q7ZlxEQQ1bzvz55bqeUe6OTieT68XBp4uxYK27mwd7a3qCyzdkNLJ/BGKGlk&#10;zZ0PrIj7u4BzQWs2nXHvXicCMA3rF+nLZRZwyD7WTCYfFvbBrQAn2IxmHDOVIFXFojW1XTvRvHNZ&#10;AS91U9WpfEZObKhBNfQNIhkPDQ1L13wp7+Ho8GDDDfe4d7EoqsWwceI4mHnxYJ4o6aq/6DYBQNmv&#10;sucSTtbtaXX3sCimudcRzNiWkSDMt1mUKl8qZMKEykq/h0Xb6cpiIastuUl/cRbFCVYv85frneia&#10;DtF6Lu1ntcCZovCK9VzKT7nlha6bPJ7IFdT08l2Dlaw6os7tW+NtaN1xOrEtulUpwLGHbMncWoU9&#10;QG0XJZwpbEAO9gHVt5O88dy2HhxIf1EWxXTxLgv502l2Vb641sGLaPZgRgzvi2not4Uzp7McDDRf&#10;FGRRoMQQD1azKFBeYAW4G8Ki9XhZoZiWkxHXDx0PsmgNanzZl4/sDTbAmd9iUUzn/O7Z3tL1rfQ8&#10;1fWtXsSdi5Lm5t51X9q7a4R2QncMwL25Sg3BPop404eFxCm5485WUcefPXAcrxFbblYqpn7lLOTZ&#10;Uz+vJT0oGD6r9NfGoiQqd88Z9Dn2jJPCShNPcFw08QwezQLFmLd89t8m106Fln2h5cxU+D7CS2S+&#10;Nvs72eQN69CbLCpQvPv/aI8C0I776sSvpCIOnqQyfvb/COTV7HSnjS7J+uVrFmWbZz/zb3y4pIKz&#10;mXe+T2OQABZdDJ2CKWSWPvdDAXDSlSzKPph/+wsgThCYzKklgWlHsBCf+dQfOTwK0/y2blFNUZ6t&#10;5JNEqmX6k79kMQlC28+UOil4NDxRm//xWNl2VP1WFYvKteA4ME13sfruFbAVY/O72uVZaDVxKvML&#10;gEUREUhihf7wPOA/3+EgSTdE1kR+9OWw2Oz5wnvuhdXgn7/pu2n8WiECWak1rZ0E/uadyNR1yUDN&#10;eL74s48f3Ym7vAmzPxI92V6UjEH8WqHZbdu6vESAwGmBLPpjVrnkJLH27T/rji+ga3esKfy7WCmH&#10;1wiPvqWfBsdNr3WDRSlC1/dnwjn4oks8v9NubOIpAl3udzLFzb0A3Wmjq0hcsyiBPBX5hUIFISFD&#10;Z/6b/xBL6QCLWtPvQqvxovPvT0g5N1gUP236xC+YNCqeQKVNzPKntwUzzun3/m1CxQJYVO8OEaj8&#10;6cRnKUS+qvCr8XESwKLTp3ZoR8J46HfSCbgB4KnGQBWLTq+Aw9EEhsRc+DsansA+/pEe2ZGnuAJZ&#10;FPgF2efiWYKJpe1jt+tExqYCr/3bLFrX3MvmQuKQb0VneePqHqXDmdMGKv0r3KHG9n4OtCWbQaj7&#10;wMv5pJcVaoTMhK4bd6Srup/00qpr66PTiPXYN9oOsAM0qNwsWvPzoy78ZamSRWceYtH6jkEmiwU8&#10;lospv4TDYjKI0G18g0Wx3Zxg/tnVc1m0BlUvWnEmo55puZAnnNy/iMXcG6W+IKLXwKL13TQmi80R&#10;uGOF82U50DMZKtm+onHNR4HsqfFGvxmFqbce+JJB+5REpF/aL+TjUwzYjW5NQ/sQg8kSq2fyxeKi&#10;Vsxk0FsbsDXYZtOBNxl0yAUcBpOjmjtMJ0MqchlaMJvujHeubPuKqHuICJRkatmeT/ilAg6TMgrW&#10;E6ZrNVQMHViBVbCYTGZvG1jaDoYukk7tWhUc9phhy5sIndHLI5U1mAVHKr7Gvn1j1BKtmWdvFRL+&#10;0c47+6sVvosAxiZPhtLZwwUth83VrgHXxcmG/F9jm3r3vYmgY5PPZkp0y+lC2lwyBm7pHmEyWVLT&#10;RjGfNsr5TBq5AfKd086ZjabiOyaFeELriKR921O3Zsy9iO+i/qn41VtvvXUlIjxsizimXtpdnB4X&#10;jHG4PJV1O5FNrUsgzsR2bzgj2Zjbop4U8Pnjk+oJHhQ96B4WBSqHqlyJp5P7C3qxQCBRmCLZGyza&#10;Rpali4W9BZ1AJDHr+OBj7h4WrcF2Ws4imYjTqJCIJIptm//q2SNY9Kpg25oBstYu7OXymXkJ9MkG&#10;3T57GsxHzjQTYpl6JphMnSxOgta4mPYZu31GJ+ewWSwOz7R2lkv6WN3X3zj6RIuZbHxRKxNJJmd1&#10;rPIdzdTs5/PRObWUxxcZdZKK9zF25iSauzyYFIsmleoR0EMhjm0+TCZDi9oJsWRqF7hbPdt46BPL&#10;i7IocBpM7XY6nz/fXZgQCwVCkVylJfUBdYulaTcSqdiqUS6WyDfPY3H/AQUAsAoWhXWbRUsq2eg2&#10;DO1epkP2DQmfAzRRmWH5IRataR3kuONZv21LJhIIxYqT6A0WxREsafBWCuDvvpUqhRJYD5KBo0HI&#10;9TGuX+JPJlcE0IPwPmEHj+JF38okctuDYW6obXXI+aJaqUGo/W9NIg8iWJi6ttNg9lBXGSX+xQXD&#10;Z5X+2liUQKRY1k7C0cvjdfMY45plABa1hiLXy2O7c5/6o8S6OabdAP/UJY+pD7PohO5T/7di4wzZ&#10;UbtMpZLxtGnr5/+LN149MfJhFh2bW/jsv4yNQb/Zu9aP/ZTOooA2uv59MOVOFhWH57NFYN3Y8T/O&#10;pL4gmN4YM4Usn/4Th08DWFSLsGiISJ2e/uRvWGyARX8iV4O8AUiT/7mwzIW3WHRSBWIVxKLvALjC&#10;OfqpasYEr5fHf1xmUQKNP7N5HIpED1dNN6qpJDLv+Mf/kCMDzEokGDey//KFu5GyQrSLT37vU4Eb&#10;TmvHVee/+3bqToilcWV7Tn/I71rRT1IrD02Wn9u2KhkQstH9O1q5+VMnje/+L+X6NnLtNCsUBgKu&#10;D7EoXeb/yfS5r3TR1xl8AZ4mMl79Vnx77PYRLKqK/2JCBv2mKo2f/N+SKS5oo5t4BiUBLPrdahal&#10;bVs//l0KlcwwRxc/8RPp3P6Y/sTwzv+Y0HArWPSTZCJPVfjNuBRkUcMx9DkDOJrv13IV4rf5Nosa&#10;5yELYZBFv0rHE3muX+kOoLaHZ8jSFSxKpCutaw63/3RniU0h3MmifTRtyr8rl8mkEvbzolI1Mc4g&#10;/+6AYrHoBK0beAByLPvnO2aYDDHdssNlyPCpnnxS2hLY1jaHOOroJomPXf6Ax2YUXs8C6afypTLZ&#10;yoH7cvYu66AK4fmWnG9zUiYbF9Fv2KE04vdPN8oh/PCagxiSNajooRF+17YPc49cAZ/reJKCdBCA&#10;gvJ1S75wxOc8UjC6S7nXC5DEw+vEum7l3HYgHPHe2LJmkCG3e0OXHodxnHD9bgTero19mrlN94WD&#10;3HM9poFuoZycLlf5OkI39mvnt9wuG/F5zmwbxo2rfiB3x76Ueu2uSLF4ipxkLKAkIOndZPGp+9J7&#10;vi/CX3fZR8dUDm8IqHmtAOrmXgtFU616bdttN16paLpmzXu21VpK1K3akYyiPvkg0gPrpctOPZce&#10;+y5/5IYv38a+sfPT2XIVg/0wjkgmmzrwR9cnQC/Nj1cbWRIJOYdLh6/voXiDXnonWP3s6Z1iJswG&#10;uywPqJU8sbdtfYS/w9uqZSimTebVYDJA6bxxddBN/frl/UDo8mxvhdNXbV32BtVCc1zfWaACexP3&#10;8H2DfNUOPO0jIf/RuhmOKAAKXctWzl/4gx7bNuuWvxBYL8SigxNrUEQERFc5JxlsYTdYFHg2iDZi&#10;D7AoIDSOOWHxRVO5VGxvXtVe4fgU1quzKGpAk4ACdpS1Jh+FV2Hqhy6SxWV+9cExdZ2KhYNEJhf2&#10;HItH28rWocPj6/mKM7/Kpbgj4L5oXJPIsBpKZgv5TOB8j0+o8MdU02WLFXcl11aUsNRrTuQokIqX&#10;h+DVaqJ4CkgKrKvr+KvoHqLw2BPJ5bMB2walp/IG7DiIFGyKO1yqoXA9u56oe0d3l6deQDdYFNi8&#10;Y5i7dx4Esgie7zAHr5sKrnnQvGXP5AqJoFPD7i8DJFu7D5naIrpK+Efa4baJGmLJHZeJbDK6ZZHe&#10;5XboReaLotrmToOJi+Xu+tvHqVbrAG1u6zQCRjfJBlyHcvZwOQtsfTtwmQLRdLGYj/rP9UJoBP5e&#10;FgXyxfSSRYcXwVyhmEtGz/aWGT0V9YjCjopnAkArSUX356XgDvexKHBWtS3ymZ1YOp+OBY4OTx/F&#10;osXQwd5pOl+IBxwa7mD5ExymoWNidi+SzCQjXpOYUgsbJqDrWUqr3RPK5Yv5bNJ5uELrvTkSj64d&#10;063Hs4V0PLBuYJYHmDH1Heqlw3g6X8ylTlbVlc/Wpn76vhtsb377NqkDeuKhsASe+gJo6On44ZKm&#10;uzTM+uIsCtZtN0m4ceJKgkF2Up6zTUY/dBuiMFDLiWfTibP16X74hfQSLAp+cO+bXj0Mx1PA8SOX&#10;vpPdVdA1/f0sCuRd1zZi2bKlcsVCLuVzHCqZ13ZkKFz3jjvq2dXfcytdC9tM96VSVtb1U0U6e1xI&#10;uUdBl133qF0UvPmMuspFBP2lq4GqF69cJC6PKNefn0DhmvCeVHF+7BHPxucIhs8q/VXa6OKpTL7O&#10;tHhwYrcdbMr54F7VLEpSqN/5V8FEaXIgodQ/v4tFaZbPGLaheZugaILgn6cW55AlAnxIgfzZf05a&#10;jdDv66MRp96dPjuGf5d1g0UBFHn/PyRqsBhkfXz26ssUCuG5LMri23+uB3YnCjXP/ihTgQOTpEnH&#10;wvNY9J9Me/Pg0YhKU/GbkG9gSA+xKM38KZP9AFot0b/7O4BFmWLl1sGp/XR/waTl0e/kUFBEsuTr&#10;P/zGAhfIiXD87FufOy4FsKGJltdWRKVhShodtD4GRCBz81/7+acu5wl4Mgj2UJrV+cmfvA+aCt8n&#10;jnhyZnnrzOHYXbHSKcBVICm3vOtmmPAQVbMogS2L/1a1WoZeCr50a9zBouMxU6iA/MYT2TtfMvsC&#10;13cSkQSkKaK/VK9Ml1JK9Ml3WrKffx6L4kky7w/0a2rgF0GwMPfp3/O4xOeyKJm58nlr7F0iES86&#10;+nvjIthaCEy16d3/uJNFJRCLzgahi0sQqQq/F4oQYn6IRfHUhS+ZvJB3ZYre8D7IomQGb2Fj//Tk&#10;cMlqEHFokInu3Ta6AIsmT1XlF9K9QjcOEUnjS27f0SKRSGxrBN49WMGSA0ACFRF8AmJ7lc4dDfiA&#10;bKBfxPw8BpUEijjcA65tJasuvOeTfCaDK9nzJaxCpAsIi2/ceQyLZo9kN7rCdZ0ipcXlD2WjJ32l&#10;nRu6hqmwGPx1d+JwmgesQbczTz0evYQ7JtF7YmEB5J6kha5fndezGXShci6SCjH7wQ/BYOIcmCgC&#10;EpNBRh+YiGomTMglDDpdqJgJJS7pUJD6BoLm4uJEyKTQOJIDX1RFQ0yA8AJ94PLcrJ5gUolN8Hha&#10;fde4etZ9Gc6G9yq9ahIFhkDAYVbJmFQCsuVdamVbl2c0QJHG1UuRqJtYMt2Z3nUtieE6xndAHXdM&#10;J8/pdapFHN6k2RN006BJOA1ko/t8n8+k0LmyE19QBvWYIaEHeNMnzsu476TjumOHHuSbwETvcXsp&#10;cfbwYl4EZzTaBpUT08W/8DhUQg5fPuMJnJNg1GnondAveUPRfGgdAsYKoeqnj70vyqLoVnIglxGU&#10;oLqfocoEVzqgfkNt+xB/jNFwq/d6W92CufDFRmsVQj1e6JGT+A0WxbWMHnr8WxYli8kQSqeU1Bso&#10;/maFaRwmApeBvGSL7KjYwC/8wH1TitoWfMlZGY9MZciMWz7HKtSXQVFV2+7DhTEm0Gb1LreNeduU&#10;8yaLPtJG94PR67LRfdJHRK/Ld9GHVwTxTLEYpVV6f7qlqvmiT3rSmxIMn1V6PSxKIJLIbIBFBcTr&#10;GC4EIpFjca9bVECHEkl6Kb0p30WQyLypCRE4slTNokC3W3s1995PFJtBme1z5vDHkNS7WJTE35l9&#10;9ycTyxe8SahPz1i2fOxfNGcR6f67xtQ36eB8UTxe7J59/3eqg0vp4efUJ04wBRB9y/LWjyTWPb5C&#10;BS7SFFzdpvDge2Zvdky3RmeBw370jW/NFb8jWYua3v6Tdh0ch7yTRWc/+dvJ3YI+/ZulT/yMNQZQ&#10;A03g/dlM4vPiRb8h+au557HorxY++XvVYUKd/x/TJ5D5JWUcKAZv/e9m018c020y+cI7WZTAVJre&#10;+YPmOCS//NHCp/4JYFGeVCkXlA1enyPCWeHLv/3e59PPvvCbn31Vzixh2cThP/+P3x2okUgtc6fF&#10;3/7kHz7x1rPPfu1Hf/zDd9fGgYsj/9IPfvKZT771sS9+41//8LNtVdWnjztFHJ/UALRCZMuCCb/0&#10;5sh0NYsC4p9bP/F71W5QcvDedPEXHBHSou5gUbxS/9bvp1bdfK0BXCJrtM/+bPTmJFtZXfoPEgNI&#10;kkT55ezf/EG1B1z0T84ETsDNABEM+nf+Rb58xldDFs4UIVjba5+Zu/om37DJFIHmshR9dOGTf5Dv&#10;RNWJ3864QOC/m0W/+H9pHe+og99b/PSfJFNgbbAWiksf/8HEik8d/sX85/5/z2HRpU//q8EWnQr8&#10;aC77WQqZgKcKudoN4e4nlz/xTYF+kwVZ7d5mUTwBOOs/aHa9cu8/zH3if4mn5FQmXyXlQGa6D/gu&#10;eiyLQhrU2M7XytECQBb12XYSvuVOzE0WDTs7Gyo/G9cbjnx700z4lVs3rA875io/Bb8kizbS5pcN&#10;7XUE5+VxmUXL6uHo0lH7QBPQ20ZRzI7zDQ0KjcGg0WSz+8yMTHRBBHTcAyk19YbRC5SYVFEqPZWg&#10;0PWjx4kobwhEWcL0hW1lCl5BNTu35ZB5TB3BFnSXnFyU1MSam1O1NVC9gQoWrSPaLy9oVVs+X6iO&#10;lUBUOgR/bEfNnTjENzgIzVwJH1nH4dPkLXiPlCDwU+bChxYxvAVv4WJNiJxm47A4GLYNs9XRChZt&#10;HB6/DJ0NsTXRaxZFrdjsgpsZsTeSewYenJFkxXcwAbWlFv6sSdbbKwj51x5mUVSr4SRonxXejVKI&#10;GrTn2flxxO6Ioz+8mCYAtWlw5/KFQjETZlWMi6LQtSL1nM0dSKTSqVhASwDaF0qwmYJDpRcK+Xw+&#10;tysCTgNFn7/cVTOgnTAztrBhGGyJ6NrmlSNfMp1JRnwGUYWlUzWLoigWt3tBhCyVhKlvWzuBd/fq&#10;BJAFXW239cidSCXOtpe2znwh9wES4RyNo8ss3lAiGfUZxUibR+OapfpFh+cymcoko94pqJ6wjV2b&#10;Z37gmImwRz1W6RYVrd69nKNXjFtg6vn61WA8FfGeCknQCDnQer2xyRF4tBy74Q7KOoD/R46iYU4f&#10;ci2lcyeXy8zb9X+DRVe3Kln0YkvRCIXBuJ4Z+oEIA2XaOsR6IRZd07Kh/eCgyE/6yAgOv4HD1c2c&#10;/sWxKKqZpxANdLbU1TX0EgW2cC5jVz/fsuKJRZ/0AQmGzyq9FhadtBzs23zngcTRmWfFBDrmwRMn&#10;Vk89R+6kwx3cPzodu56T98J6oyxaFlFg4qlAfrgWgUSTzQqsBwLTOlNYCtpJoLJ1mwxkxK4kApmh&#10;WBbOHvEmkPElMl/HNx8IzNucCWW5dqlik8ByIJheo7MRB7xgJ1+xBOwo0kO+TNlm8Dfyd8jmw5tR&#10;mFOrwtnDMaUGPhJ5TCeYgqxqCWSObgUcKSTL+NBefP0SjVlCJrKAa9gVWneYAtWYZYdMJZLGjGwB&#10;m8CaEOpVeCKXa94gk/FC248n9XNj07uC6UUyPOrIVFUU44grkwEZsbSbTBaI6kSOXDQNOWgFUkXT&#10;Auv+2JRiKv5DKO7mY0Wkj1mWNna2N7SyseuqZEi3djalbMQslsYZn11c3d7d29pYUSJMSFFblrZ3&#10;9ne3NwxTghf6wjFh2rxYllTtQmBKhNbZqkSyQM8HLpNlC7x2pYifNOkih1udIUVkAiqKr0ZcJRMZ&#10;0jHjntC6O6YykSgIYJMFRr7lELro1yhLEVkEM4eiaWgsnT4pqKjtMQVsR0CiShcE1kO+boYEf8oh&#10;iMc0EPQChZlcYtDJeOIYD9pFYNpgIGbcQCFYLM2W0LrHmdCwDVsMNgVPUXAUwOWmcjVmAp7C0m/Q&#10;6QSARfVnfo5hR2Beo7PAghGY48KZ62LA9wJVMs/lQ3cuiT6mn4PPH2jbAuvRmHxmMv1vAjnYDmEQ&#10;BfRGWXTfIjaehCyi4RssGnENdbU2QsKiUVD8sYiZjXQiMXVDrrCNUDEQ+JIsCgt9J4tiZo+8ayLY&#10;nrZee3K5qedxF52ni4p2+lzkUFu5eQteEoj5SF2VdAwneomlCSGo1qGNnV2723doFsCmVrUDkouA&#10;RyekjjIkp14XsxfEygHlcTxwPre0tr62rBbTKgc70XU3WHRAdRbzO+AtVSIaOM/nIbWRFf5LOzzz&#10;BAKM2PHKolEtG+mEbeFarIHMrJQhXnMfmvnD4rXolgTIrW5I7vE7VXwKniU/dZ4S2+EzalzYOxAP&#10;NaJHpypYtHERSBwEEpUVLIrd9caOVhYMKoCC4Yxa56PFaSFVuuE+MHDIE5vRDWHptGqauh/HovUj&#10;x8li2mF+fherXbDlQjxeNsyc+WVggHtUU2dvXz/XlrjBopi6Lkc4oGGShocGh0eHOyBTwPq2Hrpq&#10;Peo7IA329fX1toPGWHezaA0aOzA0MtA/MEoV2y+9bMQjCJB+k0VR7UuhtJp+87MFkIzGDQ5Du9PG&#10;HZduZkMNqpF8nogIaATz8eWmnCHUrqYOJbU1KLJq17FpoowODROYu+ceHR688+rbR30x3xSdCBce&#10;drOKwtQOQcfE0yTOSxft2hi3ikXRTOORZ9dCJYySmDKH1z3ei7nBoqi2A7+P31SD6h+Phi/6WpCP&#10;RATpbPpy/qapF6hKFp1f266MLwra/AFKXGqHPsDxUVSrxRkH802lr54VH8+i+VwG3CvugePXP+kj&#10;IjTHvANeuGQyVyz+pbFoXd/CyUU8lb0qFlLRy+0FTT/sr+Z+PbHokz4gwfBZpddlo/vm9MGw6F+t&#10;QBZVIPNFX0wEMpUnJdM55LF5Q/IrL4Ki/w0SyqdeiJb/sgWy6GG1cfjjRKDwJsl0NkW0afrYr9g8&#10;kGMREn3TLGpkYPsnzg7mGipZNJcPh4KALgM+IaGjpr7j1B/TUZDvv5haABtcjAr0e+0siu6e9Hu2&#10;kE4rqtHiCq0paX3jS7MKdivBGLOZyuhX1zq8e+5dkgxUHgBI3HN6F8f7rxOxDUQKQ2nZCEcD3EFo&#10;ZAnbqFo68bqcgVDcfzDdBY4D48Z3w37bBo9OpvPktmB8mn3tq/Mmi+Kk+1H/6RqwJYOnsIeiBmY1&#10;3twUqrGLdOz2WgXlE8X0j1I4Qunyri0SchI76gHkWIlnzUI8fnLVJCIMcueSR0rwNLFN05tnXpfr&#10;MpxwbWrb6oCuD3pg6nDXIsZgMDiCEmDRLtAhIHpw6mjXLIISVQCLdiJeAjEDeMqYaGJlH2A920gr&#10;rgbVsZG90nKHyVOrRt4wXrSUPpgo1+djWRSkx6Z67AP9MHQdweXZ6QHZiu/yHLWUkR09dHgHizpp&#10;t9rxLRvde1gUhW7t7AHeuvjh4UVb0EooHaiKRdH9e+mUpDQ791ooTFtn78goYXR4aNkeNI+gQRaN&#10;B/EdtYJ5+xyro4epLAatLbiB/UTKrBDSIZk3nbElcOYkxKJ2YlXjBo7ZBR1zaGjdGayIqXCTRbGD&#10;B/GYCBqrBySdPQ0tM9CQje7i1DhnTDx76HOua4CKw4zKEyFnL2gpAGpQaMrENmCb50rdZNEdhEWf&#10;9KQnPelJf8GC4bNKTyz6V66XZ1EKT+79R8uzX1jy3x7X3hxSftKHW6/AohTp+XcsxX+yZv9RalDB&#10;Dw6ERN88i6JqMLr1Ez1PW2Gj6xrsbGmABI6L4lq3L8KzPKQHj6knukMnwxWd4NfNoljuRmTfJESW&#10;auoUB4GdacQut52zEtpVwps39tHPw0mLhFSJRI19DGckaR4n3sVJGObsxamRCeRK1B0dL6tq0aj6&#10;5g7ZqvtID+BNrXQ3vDONONwbmtgNrCIu6QHdZNFa2UF0S8+FF0ble/6VcmnvUMvw2EUoquOP3FEk&#10;dJ1s3b+nGAEw0HiRWZykwMkjsq3gmhC4NFSzc9cqxaFRDS3d6k3P3hS+pmHQkSrEgr4LQP5oMZ/x&#10;nJk7mwed6WIUTgxAiaemChdEYEZTW/4dCcDMzeZA0SomwMnkqd3gEqd8mo9n0UcJhV069RhI9cPK&#10;XfuG8vr0X4FFaXexaDd3NuB3Lpj0Gq3BHozNkkpfSqrHRdvm/GkDq/pE+vjzAd/5gkmn0RnPgzEr&#10;HlPJovNlFm0iObPpZateWdIkE/S6dSeLDooWL/2O+WnwmK5w1DRSvmFusmgjxZUMU6FheUBc/Xbq&#10;UFYLsmh6b95snN3IZgMMKAIGqlsQjHgG2pBsyJOLKY/5dnyRShade2LRJz3pSU/6axAMn1V6YtEn&#10;PelJryKERD8IFq3pZanSoUvfffNFa3CS1fOz5QnI1wy6T7zh29VWYtVrZtH6fls6r4R6+bD6J3c8&#10;RzNg7Dp0PcBoW0oamIppmTlyb0zdcIELJM4BiQr8jcRyaGlUrWjVf6gBdq9THIY2dSw4uV+45l0b&#10;BzYaVJ1cbBshaEBTjTan9dqtX5WN7pDG5trUw1syTPZzCxtKBrLAjXCkAnoFqmPaVs7ci9IqEL0u&#10;kmTNdwAQZg1qWOc4X9eAm6EbtfuXy2DM/QbNeXqhBKgk+ZZ3gYNC4XoHh+AmMSKaiQedTHwXFo3r&#10;u06cjV+eM4BEcKfrjOSbvj0ZcEzUiNFtX4Ki7WGajEeXi9xrv52PZVFUHWFMyqP0VXyRuFssw/bF&#10;hnLJ5jVzK0YjUb3b4YigNBgI6D4WbeeYo979jutQ7zUD6rOLZSmUb5lFcfLjzBpSSyj9vr+CRQf2&#10;I5fs7ut5vXjVsX9vur0UVggKcYdTnmZWJPAsU5Tp0F/Bori6prYmHBphUXTbjDs+P06qOuu7WLRW&#10;c5ZeFMAGiqiZY/+9LIpqn/fETByoblG1xh23TTVwbaOLapCsuXfg7zLorhVPREWF7wucfst5qqkI&#10;YF/STRYt2egCJDs4ingFo5C6KurzzQvbi6cgWVMpHY8J6oeuHSKSS3sQS/T9pI+GWnqGkGtHpYze&#10;nDrxoRAKO0igDLSWXxGYIRKdOnzbwuDDKBS2nkRnjtzwvfx8oZp6CUwa/sN3GT4wodoGCMS+R0wN&#10;+KgLhs8qPbHok570pFcRQqKvi0WxnfwJuXn/MuTcm5ycGAQdu1+zaA2may1WDO/ex6I16FaaPZI8&#10;XrFYlnZS2ZSEfCOwwcuyKJYqmJArZkPxgFE+ySUgRNQwwM7mU4zKSWKYzjV33L2/uLJrT8e9xE7w&#10;dOsZs4nwhVIOa1JAAa1k65lziZDrOpEM+i7qV+zY9taMRuPm8UW65Ee3hTkXT17O6xQq43IomdCz&#10;ICNbbP9+IHG6bNTNbsYTYe4ADAw4hnBCoZqPxb0G+SRnGHqr4foPL+OnS0b93FY8HmT3lzoHzQRv&#10;4Vkxuoe45QVOh7OauLRNlYrEh5zTNI2tHO8uGw3GzRN3KuajQC5zazA9B/74+c7C+uFFLHDSC4XD&#10;b+WsxuO+Wa1CbVoNJyIK4s3BzhvzRRFVzhdtEmwcbS8ZjdPbZ95U2IWHXeZie44v447thY1jT9Sz&#10;34k4xa/liCc1xrVk3KWXTzL7ric43sGibQx/4VkhtFYd4OKWsIOSWC6dje4O3mhQGOlmJOLcnZlb&#10;WhoHq+o+FkW1sX3Z9Mn6gmVuZWUcbCG17UxfInmyNmOcnvXE4vC46MDEfjJyMWdQTam0tsuKcdEa&#10;nPogHrJtWOeWl4Qg+qLr2jec4djl+bzFtLJ7cmEGEXRYfpiMuGah3R3BaCWLQgepQVgUVdM6Igsl&#10;U67DddO0eW19Dr4J7xwXJaiOUmHnjB44ps4Zun9ctKami6qOJqN7y/ObtkDsYgt0jls5XxTbe+j1&#10;wNEQexm6aDy4ajUuHXhjF5t3OuG9e1wUXWs98BZhFRLTIx8g3qHa5gN5JOtiXkG9PvF7Vdd7GkmV&#10;9ghLr8MwPenDLzR/9hi5dsWCRz+EJH9ohMb12CO5BW7pid005s8VszHHwEdhSmfbqCpeKAaOF+of&#10;8UkHFKZtxR+/Kib1w3+1N1G9wZG9mKuMFvMXKhg+q/TEok960pNeRQiJvi4Wre2d0Blg6fU6fE8T&#10;8FLuZ47zycjwYytFJh+DhoawXVKFpKEcBK2kpq4RqUKtVk7Sh6tDSbwsi9ZyJvVImQz6cRoy5bK+&#10;fVCrk7Xf3LShfUCi0KgUUmI3Mm21cYRf3hnYXc4GOz1NNxMn2SA+NXSNCiSTOp1uakI82l0O1Y7q&#10;I7KVWp1WpeBSB8vOOpu7hqVTao1Szhgpfymv48mvyymCPZ0CW3aPyKAt6Te+qeNG+XIJa6RcG00E&#10;cWWRJhggHte2jwBF0oJFEo32XEePbwKPqVHJx0c6yiiIGqRwgXICJ88m9Vd5QEW1jU5NCKtCOaLa&#10;8FMyJLG2Ay+UyoGzVMhEI13Xva2WHvyEUqOcFA8hzpAA1Yunrk9TMFzRNbvDRreWJJSLaRUzcu8T&#10;qpmn0ivHrisEFq6pRyxXAafKGAAHLVGYhnGFpOuuDlbHCGtKowXKSu+Di4TqwTOnNDqdVjMxzuuG&#10;QBqFxhGYgikVsJ1qQiIYqIi0W982AF1QYPfShOeGTpZQBlW+GA4Mi0LXElnQ7mpw9/4GVA2uY1wp&#10;byuFrmvsxuvkMCmj2gdIErkSyH5CxILHW7H1bRNT4qq7AoWpI7OFSvCYygkJvyKOKYrAm6RDZreI&#10;UJheIkuh0ionhH1t8HWvY8imRlqRfUZZ4zI4cAQK00/mAMCsnBSVtqzWDRZd3X4gvqh0OZfP5wvF&#10;Z8+uQFfFKTs05ouSbUausl5OD9I22kjTyYr4oldXoF9jWLnYBQGKHIhqHDJvHEdT2Xw27bXtiAk3&#10;PpoAek0xXTC99El3NL2nuJ7LrVm/uKrUs2fPii481Fg6CYIduy+TL6Si/g3TOOI4DBGOIZ9LFwoT&#10;5OvxeVR9j3phN5xIZ7OZiM9hEBLhqzo+5ygWkcNDArLwUEoW0mhc8+T8cTrk6C6HLMQ0siZNp24o&#10;oGU64dhdIN34coDpo/Dn1vf94XgmejgErWEaT25l4Wfddk5VJXQdkadY37eFYslscKEd2ryPLFg7&#10;OE8Ap53PhjxnSk6lG+eaho4hlXnZ4blMpZNaJnRT49rE2gXXZSxfKGSS0aO16cHStGSgqNu+QrF8&#10;wXMp8QC4qocs3LO5k5l8sZALeU6VY5D36Rt65Zgu2KYxsFRRoIlmUnGPfYdRCoj1KsLU9jrjxUX4&#10;6w4gbM/c3tnhytRLBTH+oFXfTto+tS9pubfiYWGVm54zPaE6GVU3Ztq0nWyQrk1D/trUMO0qeuaR&#10;qTdvXLhWkXbeFbi+lYaub6W7ZdjyIHc8LPDx5RyBnv0jii0gAbn18vnzxUloj3sEw2eVnlj0TYhA&#10;ppPoLBKNSSC9gMMc8uxXlz/zXyuf/88xSdnR7quISKXRmSwWHYnJ+VgRKWCFl0WjvJTPHyKZXAqX&#10;+VpFJFKZYN1S6S/UbnkbX1r6zH+tvvOVF6uLJz1CCIk+gkVT/p0JiWRczKzogX9A6iPzxiWSpf2L&#10;x7Bozrshk0hEAlrJQPJJH36hSCyBRCLf90VeZr7okz5w3WTRncfEF23mLRdjjs7r7xwQiz57drI4&#10;AS9XsWhyGfTYdEOY1hl/Menfp3TVYxq6pne8xbyf0X7j08KrsygGVy80bheLhatnxUoWvSF027Ir&#10;FdoUAqyPxrUe+FJB+1Jvcz1RNJ0pFucnyPBWtc0907veQhGA8GIFi+LE655M8IzShgOolDt9lC1E&#10;JL23PpCgW6z2ZHhvEgIjVFMvddudKhSucuFrFkW1kOyR6JyC1VxX202SuROFvFNd/ngwNDadyuXs&#10;21ZCT8vdj01Us/40GTvSXn/BuFsY8exhIRvfMk/2t5YPj9as2S52pgfb6hs7RtfcyUL0pDy5ANNK&#10;Po1kU5enMuYIOOsBErqT77r0aLgjDXX1I1x9OFtwLPFLaNZ8GEyZbjFO8yh/RS/qaMQ1tA/N20L5&#10;yFlHdaSgV2XRAa726qqwpuUC7wtcU5d4QtFV9dXtpVTNon8hqp1xFryWB97Cf5X6QFkUuJWcwK00&#10;Bt5Kw9CtdL4ifIFWi25fdadC6zzoQY2i6veiru3mO5/atwXDZ5VeC4tyxGrj7PrCykI5fCOFI9Va&#10;VubXtoy6qVfs/X/kWJQgPDJkf2wI/p0+/B2DO/kC0VVJbDJ7fvp1sejk8Td//KMf/tMfv54/RVIe&#10;J+my63OwPv+3P/3TfxROZpAVLyCSesu9aYWi+7xWcZeeWZ/9UOv/O0Py+8oZKCjr40Qgs8gsnSn1&#10;xKKvXwiJPsSi9S19Y3xIPFrDB854PQQWnDlz6IEZLE0dgzxoyzE2+YlFPzpC4Wkc6Lrx8aUR6Sd9&#10;mPWaWDQcPNoLRC5o0Jj9gyzaRpYVropTTMQyvbYN745nt/Q34gC/MotiaDMXAceOhE11hPP3sChu&#10;zHoc9x32QgPazdSZVMYzBiMxqn5yPxY/m4cWapV7QcfOrESuzxUrWLSu8yiQOJhBQhxhG7psodyG&#10;tDJGMSA0Q7eVDJ0j5u41jVvOwN6cWmo9qmRRQHVN1/YOfMPes4JrELqBavv5nmjUKiJCcYvuFnly&#10;MZ3wM6DZBM9RM9UYjbmlxM6qByq2rv6aM7vlkUJMAZm/oGpbF20hAFNby6tLqqsvoSwKN73vCZ0v&#10;lYKV9J7FIhPXM8rvEGZYkyyEBNWvnztZtHZMaZ7T8R8za5ir3b7K2vrvHApF1Y6ypdaFpcVZs4jW&#10;hxwM3UDkCDUGy9LyyvLCzDhrtPIk2wfphpmFpYUZpXTCn4RZFMVSzq+tg1pe0LdXGhdhWplCmdEy&#10;u7yysmA1sEcq5yKguvEsvXV+ZWV51mKQ8pnNz7mQQMW29Ivlmpn5pdWVZaNK0t9cceboOsLYBHAW&#10;CzNG5vCN6Q7DdKF5dnFleWnGMj3Jh92CoyaNS1Bh1y0aUeUFbKMqVtc2/cmrtO8Y3mB1ehxoiG2U&#10;iVV4eW2Bc2s2RfsARWeZX1qckwuocJwzQK29eAlY2sXVlaVptbS/wmvcc4Rr7hNOauaXloGjGVSy&#10;nmakKpt7CBrzHJCoHGc2IiWuowoVswvLc2YNdaBPBqw2a0bagGuM6aUJDdb55cUZAXmULlYvzFn5&#10;0LwbQLiWYYXevAhcjKU5hYheulCoHjxtUqmbA1YA108haK8wXEY39kk1JmCFQSlf991kUVS9TD9j&#10;mKA/97qBQmGaNTPLBkk5gB1KoJ5d0DArW8ptVd5Kxj132LlSec2fJ1Qtf+4s5t3vQkqG5s4cBe0L&#10;j7lZQMHwWaXXwqKa5ZOVte1TlwuMiw+Kpt12Li+vaPSza6fB7WXNqwyQvUkWJZDpLDpbxByXVVQB&#10;hSYzkClEApVPF2tYMj1DMA7XEFWgpJbipJJ4KhoSJpRC4SuZMj2dD8cgpYnj/zU1Pwv9xgMHgX8A&#10;IrElTKmeOT5FoYFHIVA4QDsGdmQIpeU4lniC2niLRclcOVNmYAglUDEIDBaL9JgrRmUyyESZ6xs3&#10;WJRIGwfuCdBqqxSR8n4R+eYf/vufVtVIwM/niEiicriMcqGAM/UGHRNMoOgi+hgPSQVFognlwH9k&#10;tpQh1bGkGiqbAyWzmDJNCdoJVJGKBNc4kUkDL4GWxoK/cnD1hZ9xkDidFDKNAv8CqpIiAC8BUJNE&#10;sCYJRNY4Y1zLkuloHC6yDSjRdPImi5LoNJGGKdXS4ficRBKbyShfiic9UgiJPsSiT3rSk55U1j3z&#10;RV+YRT0WunLNE93gA/2iB1mUOrn8rBghXhuUNujs0csDK7IE6TXY6GLBiL9obNNJ8G4WrevEe2OZ&#10;NRXixYo+H8o5Z+tQ2M7e/vam2nruej5ph43FURCitxGEN1gU27pyEfUeWBugzl9jN90XT2hIN2yh&#10;MY29Z5epAxOz3D/EYMB6GVZsVbFohVDjM6eF5HY3uBI7vmyPXuwO9fX09fV1d7bhqocTgSM273qS&#10;jsWxBzgA1TrjK7iWpzq7gUP1drY1V7EgrDq8MZ71cyATzbZhUTSbVDP6evv6e3u6msAAUbeErps7&#10;CfiODQhaoimejF/c1dxQf3fXHYOrJ6r20qGTnuqD3cGiqD557Oqtt966EuIf9r5Dls5fFZNiImx3&#10;XCFUrXzpLJeKXjhsDpcvUygsyqlgehPloniVilxeuFwXnkA6lz1QjkKFQnUxtOFsLhzwXFy4gzEw&#10;zi08LsrTre8fHLj80XzKeWO+aLssUizG/B6Xy+UNhAuFpJYFT2bB9HPN0Uw66HM7nS5/KP7sWZE/&#10;dCcuIwLji17lg54LYPvLaDIXv2AizgVwYst+MZfwuS/cvstsLjErgj3eoXrEG8l0wuNynJ6dOS/c&#10;/h051ARRqrmtg4NDfzwdPFuEmyisdoZub/8wmLrKXJ4fQNqdA13TtTNUe+DSeaaYqogpBQjVRlFd&#10;pjIhMG9PNJV1LsvhliuyHD67yvo9YBWGEtnYxXZ7efrKPeoYFXrimVQs5AZ2Air+wknpbQCyaCVM&#10;+JLZEHCsC08kmXNvasHQyOihk2Q+7Dyxu4NA1QXdDqc/mvHMd2BbZoL5VNh7eHyeyV+lo76zc386&#10;dj4KVW1jtxDgINvpqc1xkUjnQlsSsHGi660n/kI26XGD2UbSBf+eEfacUNeOPw2DRQJK5AtGC1dX&#10;lSyKGzWlnr1VSARGS+HH7xeKpdlIJy/ZYBw4VDvDEk34RN1A1aLbeuFOWaX6q6EReOoe+/0n048c&#10;JKjvJgcS2WUFCVmuwcrW7H6btau5EXdrzlSluhtwP98Uv0kbXeAQROaWvcyi+HKsf4pk3uaws0rU&#10;8BJ6QyxKoPEta3sef8A657Z+/HsMBpKOpxktX/yPMR6ZvfeP06HPKY7fNj37Z/ncHLBGbPuGcVsP&#10;bkPgyfN/nrQqgZ+cxeJM8dtTx1eG9E8Vhgk8niXN/j9lFr0W93D62c+19iu5829V+2A4De7SlTn6&#10;BcXRlS71S82SFd7qNouSVClz9ruKg5wu8zPt7iYBT1s+9bgdh0aFANniubrBogTaQebz3/n65+Ox&#10;7De+/U3fdHkY+27pNoP//v0w9/kfEojUiemFM6fXc2IqcTp+3LjhmJOArYq6Z7pMwYmQDMbEF/AE&#10;8lTgO7qL9+SOz5kL32YzaXiySv+p/xRMQtRKMuuL36FSgRbDkwZ+agp9Wn76SevVdwRCAInHDc9+&#10;UWLRa3FX3p1754dTxwWV/0sCoQiPFygyv9B7Pj55/K6l+KPxyXJlVrMof/dLM7HPy0/fN731C4FU&#10;QmLwTp3e/z97/wGexpX/fcMC1Lus3mlCIIoaEggQoIYANdR7770iBBIgiuQWl8RxHKc57nHvvWU3&#10;m6xberLJJluS3ewmcZy++//fz/0813u9Z4YBIVQsJ/ZuCt/rd9kzZ2bOnDnnDDqf+Z3S1VojZN4j&#10;Z+yyFkKidha1yy67VqwHx6IkPzzLYJiihbjasKhR0V1vliSdDBpgCbnNqw0tQXMghqaVjmp6K6zb&#10;vw9ovOhyLIoXNBlUzRHIVF5OnDbDRJ3AM4A0MmXoKuc7hmRMGkcTrJDDlkVBA5ookGunh9urOGn8&#10;lhFVQ26iDYGFpNbpJttxbvNDl2VR55CUIfVUOd0HusbZs65PZdRrp9RavV4/rVa1l6TbtIi94yun&#10;1T0xc17VxYX2J6tnV0+rQUw6vV6nVo7VZBBtbo92D6oeUgMMMDWSo3lNxlnDlGpSpzfopjVj/a3E&#10;QFvXqw8xWzmtzMSbWRGiMuPUhGJsZKilUhIIT6hmEsrJPb+qdWBoVKse4cRYJmuzaDG/qEt487hu&#10;VtuHnZvGdklh3APzu6a0U+MNxZmh8JhkkzxiC6bUg8xwH1BhURgXkrhTN9oI1SqIRfWyhAgUCoV2&#10;dOEUtRq1gxGegFn8GoemBupzvV0dUWiMl3/MIOIXRUTLrFqMRRWcAAyIysk9qHJAOdwoBbdzDKCM&#10;6YwNoiR36KsIKpQqMM6ugEVnBmKgocUoN5+IihG9sjkbXOCCz1ZNq3JIAc4YNMbJI6WoY1rRFeIB&#10;XlCfkqnZLlmaiQHBk7i5WOeVs7Cx34ZFYS3dRxdDGjTMY1GMZ3i3UtdRJvBwxoD4g4ksxbSukAm9&#10;UIBFDeqWUABPKLRHaOqYYbqIvOxIU9fIxgndRLMoxMcdKg4U2snFDY1yQLv5gzzvB3nuAvLc0S88&#10;fmRKV8WNREEsquStcnQKS5rWaxKifbzDaRPTmqRQH8Ci9dkMByfwgihbRCQUxrNyaLoyzvSLhXaE&#10;v/g4oBzJvOLVq7WxAAhhFh1py3d3hMrbB5s9aZgSwDhPF3cYNZ2xAe7gmZ3dAouH5vlF0Z7EvknD&#10;5ECNedK+5YRy9BTUydWDldgw/IBKV5VhmjDfTdSl0dlIO8iAX3GLvAlZE9PKLMurdC+RMlsMqsYw&#10;y0yEKOfcpkGjQTsxLh/qbRMzI5d6Z0I9XcCv/cMdL2rDohbRhZVtLbWkH+EYfcAsisUnsQTFVY29&#10;3R1VxZKkOHx0dKpw9rd0JpWQUkpPouFY9aVbd0AJJiKxYdM0knEj2CDmqAoNjxJwAEULCjYdp1Gw&#10;0VhGju4gnUYANE5gNxSv2RKDjcZzhsUzFySTO7hVXXFJpiyhsQ03eUVm4CRAOIXFmwAdS0iqLJjZ&#10;jDCSDYvG8HI2XWcKmSD+aFqtZM1hEpkQjSOmCiS1zW29na35oowEqoUBF5E1i9I4hWdPbBfR8KDE&#10;BQ2Tl/apqMuVPHZwwwvrypfMUjIjNSe/rL2ru6W+QphmVfI4Wm1XbypIJxCWlqN5OgaLJ2fW0ZKp&#10;0cwJ0ZASCsYhzx5ftyu7iA024lrPCUtLQRBRulEi14HHjckeK127JSYGZDeBVrdL1N4JjiZUbSp8&#10;5HLO8ObUggoixKtAaTmzR+kUuIaBB4MqMw4XYxrjiqfVPysd7DQ/5XwWpbeKdU/hcXhwFZE/k9sF&#10;5xIulpdV0NTW3dnSIMnk0kjW6GrX4kJI9JfLom6RTIkwZf5fA3QAjmzqERoKzfQ7Jyd3Xyqd6mvV&#10;ElpUbtEsiSAZ2fmlyNkrkEqN9fyxPZsxESRqoNs9fC0rlItPcFxcjPu9PplbCRMZG+f/c+uc7boq&#10;Ii4W5wzaViuQh18YmUqn0+II0SH3kTEPWvNZtP7HsCgK453bq6nLjrdhUcNYm6nrH1BWWgxoFSdL&#10;W1cbGgLmnhpFLhqZ7q+2zoaHzqLOIXUThtYMZAEksM/vNMqrea7eoTXtvTJBHMafpzLKk63GCS5g&#10;UQcn78iy9uHelsaOvpFpvbZESJ/n03AKqFQYOyWLzMm5FIt6hcR1KbSdZQJTNBj3VZ3y6d4Kvj94&#10;nzEu4bSsce10WaLVckcYvxL5TK95pO4y8sCmzMwai/g0TxdHjLNnYnaVwahhRs2RA8rFL6OiWzvW&#10;FhNocu2i4kvHjCO1hBA/wFg+oRSAhUPlHOvnC4xJG9Xqa7PmFhwGKQ4IDsESKNzsgp4xtbq3JMjS&#10;Vsa4pAgkZVV1/QrNULMswHahoMXHi2KcXAASIjv3ljOFld3Y2a9RT1TmpnpC3iEXXodhsruCQkZE&#10;YZeojfIE8OcCZtFCOlIxwuJFs0YtJcTFI5Asnzbm0ZFeqgvHiy7Foixk+i00Tdan7q8F4BbBzJvR&#10;TVHMpwaReStj0X6COfJVtNJpw2Ccp1NixbCmv9pSXdAByRNGTQ4OVEVnRvGAWjmQzaKFBXjbIueD&#10;YNFVeNa0cYYXY34Tnbyq+5V9tVkgMTCLNgchnVDdy4aM/dnzJr6ykS9NMqObiEcmnJ+TVyhtQjeT&#10;a+kZjHYubB0d7ch3c4owsSjKnzal1yRG+7oHEhRaPTvaH2FRR/eKbkWrOBblgCnqmW5MhjMOhQkI&#10;i6ZQafEMempm0eo1swmR7giLtkrNROndoZypSQF39CwZNo4WghhMWmS8KKiDi/YJWFQuPtHtco12&#10;SjXVVxy44tWwAogLXqXl5RzaoNQ3801Li5mE8vRZFRIeRYlPLapp18/O5KdYH53Tf49FsTFlHUM5&#10;iT+qQf9gWZRAZg5MqOry2USrcZzxfedS+enJA5eLhprIuRPFY40gEMsoztScL9lyo+Tx14omN0Dn&#10;4XKyH7kSl0ghZ00WjrTBIVUFT7wJnQOddrv86TNxsNcOSyAT4rPT+g/JVu8kAC6KEUm3vRafMs/b&#10;ho3PF6pPyx6FL3x8D9IRdj6LYpNKi594s/RxOP4tt0ofPU9mmCPBYmNiE5sHxnsbxMtMLmTNohzp&#10;8Iu/f+VFWL956eUXL2xPhVNLZcQnQaLP6/pLKth3bAdjyapBLO6bHGmTUWNs+wvTsmp6G4vMScKl&#10;K/YlJSVmTl3Nbmsm1x7KrK0HoXEFk9K1vwMPVfrEmxLY1YyldEgUakC4aYqzgtJMEBJf8Xj59teQ&#10;vH3iTemYBroRFnAmlZxenzn924IBuAiofXmqNdCGlQjCUdHsFejCbW/mK5Tmkp7Hovj8reXb30Di&#10;f/y1ErWV/xbU5sSM/onJmpxUJMSupYWQ6L1Y1C8qsalnRKkY72oojwmG/yR4xnZPakxSq6c4sTbj&#10;nX4q8kupGmkpnGsAQ0JHxnNFosIB/YwoYd5iAOGMnJnZmZz4e0yfs4pVN9QgQXZ+MvIIo3f21AXN&#10;6+t3H4rhlcwaNSz8smO27ikPUo9iIMJ7+aEuK1Vcds2MXskIXwFXmOQZ1z/WFbjShQgeulbh2SNd&#10;YtsGlK0wSbKOGfUQDhrOdC95xXar1J21JfmFJY1tRX73+GbyEGXNokWVP45FQRYECyfG6nH36qNL&#10;z6pbbegOncsnR2aNfLKr1Pq0h82i3nEiw/Q4JdjihUAz6/VTzVkg1WiMI+SriRZrjEMUqyywZVGM&#10;V1G3vLtS6IxGYRydgkgZEzpDCXPO4+dFTDcY1EysFTqatSiLon1iO5S6ieYMbzN9OXoEdCv0DZmW&#10;bnio4rbxseY516h7ZJJh1sinICPllpE3IW1mxsAiIIlB+2IntMZSHtxbFcjRI7dxSDveHT33yqOY&#10;lUpjZ5YlA/zTmg3KhiBzIWECk4fU+oGyxKXcRb6RCUrdTF6CjQsU5ege1aI0DubaQMuPnbvIIlAY&#10;gbFZEwZDqwDcwqdYBU01appz1KTVs0oe+HWcz6KB1IxZ4zQ1zM07NFVlNPJM3XXBY943i6KI4h7t&#10;YL0rBkURVhi1E1Fm99cPYFGPQI5qRp0W5p7VOS5vKZp7QRxxXUZDZSL8I492jEuXTRlmDPrpwRZZ&#10;0Lyunw+ARUMpWfpZY0KIuZhRbqKO0dFWmTPahkUxBT3GYQlukTjNiuRWGieHwpCx03NaFcWZMhrZ&#10;EZZUOvJre5X9tV4uP4BF0aScNq0eZIZaLh/X6oyARROjPBawqFOLfKaBE+iADm1SzzSnWdYn//Fz&#10;FzmlVvStXj3TlTlvBPIyAq/SIPwqrbB3LpAPVWrQjpKs5rqfJ5Qrr02n7ZYhu/P132FRLJGeWzuY&#10;n8lG9n+oHnQfXWwSW1hSVd/Z0VYuk3ASqQBUYnI3CisGuGPPZeu2chqezBBRovG8jDW/Y+cVxdBT&#10;iDxN3tRG+Foco+0YL1fE7DnG5sJdZHGFEsN2Ei2FiJgNjJPTtZcTqXHR+IzcJ15H+qAiwnHlx9Lz&#10;S0iM1FhuZcGGXUgfYawwe6uVXzS+SLb1ckJqKhJ/XGI0NhpPiuNm5FY3tHS0NRWJMxkmD+QSsmZR&#10;tqjn4p4pNhNRUjwNKnhcXJdu9jFIeq6lo3I0Tjj09L4Nw8jeYiLRknMLylrbOxtrSrJ4qURTJcLH&#10;1nT357Pm+tEmt+/Mrq0S1g5zep/gqF9m57CjyRUSzXZGGh88UWL9bkldDnQeNi5TczCRyZfMHqFT&#10;oLjopRtliv4Yc94SYueRPD6hEMk0UkuedrMp0CRcUmnRltPJwhxwFb3+qfwJlYVFRVZzF2FzNuRN&#10;rLWJn0BmCET59a2dbU110mw+5YfNIfwrE0Kiy7IoJiC+Tz6amUonEmMSUvnwSi3gp9stDItlFvcP&#10;txSDXyFv9wfjCnvgWoxFYaF8y9UGGxbFuPnFJ8X7LfgLbKOfJov6xPB0mp7QHzr1j5NnUHwC1RO0&#10;FH64UBGcipG2gnvl30rl7B0STye7LZgBZQmho4X1/fWi+3CHPDQ5+YQL8ipHFJOG0aL5PaoWkYtf&#10;JD2OuBInp39yqbyrfP6ivP8dPVgWBY3I4vaRjvJazbIsGpEonp2djgs2N8qdfCtH1D3lAmQX1kNm&#10;UXSKrG1quMnPynERyu8wjNf6I8WHCsnoMsgb5nygC1jUZVXU6JRBwjC3YjGupR3jvdUcS6bRc2p0&#10;qt7QxQZmLmRRR7egqj7lSEvBKisXDMrFp3lI3VmcbA5CFTbL5a1zU+zGcEtm9XLc/CmITcI4u1hX&#10;RacQhm7WmMNAfifR3lFyjaEsnQTvOSdIWjQTvcnR81bWiRH1zCgqzRni4JvcYJxqDoUzzCM4tnfK&#10;0F7CW9D7eE7OvhEjk4Zy3kLnDCq7UWlss6ldi7Mo2tEJ6t9630IxS4ZmBiUeKFdBt0Fel7FIGSzG&#10;orQwd49Ainx6Jo+xpF80Tlhp0PSF3YNFGwCL4tNkMzpVjHmtox/Aoj4xeVrjKN3HmVk9ou6rslQX&#10;9KrEcaMm18pFj3HxItBSKluHp8db8XP1wZlfD1i0ZMEvuaO02zicR1yk9DDEfp0m12pRLX8Ce9o4&#10;wyWYc8DRq6Jvor8uGyRmIYuOSPFL1wiHVfH5M9PjcUG23VC9wxhK3UxOnPlx0M75LSNjnYXuZr8o&#10;+DnIEmWH+brasijKkcEWppDAO4iwqGNw/OSMroJPdYGL3C8mbRkWbeQGOTh4lY4YR5b1i2Kc5r1K&#10;y8s/hj8xNV5TXq3TT7CRTz9u4h6d0Ub64QT4L4pHEKl30tBRmr74q4TCODstfAEwrNIO1UC9z9Lz&#10;KYVk9hnHapGd+fqvsCguo6Srtoj746N+aHMXxWQW1I5NqEoyUvD0OrHxYmZLFa39UMG6Q/Eg0aSC&#10;3M3XaIlULIHCaDtehLBoNCG5Tzq+Jcd4iBhr6iCKy9CdTeMlYQkxOCKFmMQEIbHZNcRYMpZAwpGl&#10;orXnadBNgVjaAAD/9ElEQVRQVFLC6G+y6ptwhBgskYwnAyjFCzUn4mNjwWmUvPUlW/aYMTCVv+52&#10;kjANi4ehCZvCX32DK8vDEYg4IplAYWOxsVUDEyPdjbzEe45pxBFJJP7gvj2z3aSYGBw2mpSScfTS&#10;8dYMBpFIJJEpLHbikqUTw9xy/PJkPTTP0L2EjWeL2/tGVQMlAEDJCZkDbRanKCRy4UzJ6sOpQn5C&#10;w/6CJ68l0LHR8aOSESX8RAk89XWERaOxzI690tH1eSP98G40ntte8vgpWjwoghhcTBwBmoWIQGZn&#10;4Ygg02Jj+UMy42a4DGgZMxdYLDp0GomKxxEI3IaSjc+SY0hYIoM7fsaKRfFZ2sPUmBgkbwnFubOH&#10;yZQ4OH4qkUzGxyUNjCp6miuTyXM+c7vuKYREl2VRb1reeF/NolN+hwk7eiszkB2UU7KkRjE5NdZT&#10;W1zeOKkaz6SZWjBolqxLOaVRTyoa8lM8EVZAh8VyukeUWq1GPtjFJZv+tKODCCltA+NTk4qmIo7P&#10;0j1V3KJSW3uH1dpp1VifNDXa1L8xmFM/2CiBo0cnVE9V86AGE2DRqYnRzqGJKdVYZTbdzdIUtmVR&#10;p9TqAb1eP7N69Ty/KApD5hSMKKDUj/Q0R/tDzTnAolq1cnRCDf6R8YhmVkKHUzg9I6oplbxGnOKB&#10;hKIpaZL23mHllFo9OV6YOA995wuNT8oemlCr5P25TKwpk9wJ6a29g+AxpxRDeWz8MlBGKhzRGYzQ&#10;+o3gGfS6ZqFpIT4MMUU0DOIc68tOijTF6UHM6OgfBXFOjHQJGWFwfrjyO1R6vWHGoE2d5xdF+UVS&#10;q9oHJjValWJYSl84WGu+MK6F7SNVyKIsqEjJWKs0Cd5GZ7Uo80h+ntFJRmOHZcpKjE/k2OQQGTQk&#10;UE7MnIoxpVozpRpsLvWGWtXumX3TUJJ0SnqYpZeXr6ipb3Jqsre5vKqlTzHcTkW6BcJy9CzrHZcx&#10;Lb3KUf64hNrOwSmtVikfzCFBTSKUo5useWhKo5maGBKziFA7wclf3NyvUk92N5bXtPWPD7aS/eAm&#10;EsqJlCoekKsmlcN5abGmv+rQ8qRZxV0Do5MgpRPDGfDIGoyzV1nr8JRGC+IUMZEWlXtwsjQjPorA&#10;U48sz6Je0kH4MdXDWKuVPEPiJfDCjFrlWA+HbHoiFKt2Sm+cWT07A5ewQgh3RABPlJhdLlepJ4Y7&#10;UhYZTfew9KBZ1AHHKZ4Frb9lWdQxIHbKOFshiIPjAOWbMqU3SJLm4eLDZVGMc3mnYrCeZ+2gcfaN&#10;l+umC+l+KBRouIY0qvT95XzkGCwbFnXyjRia1FfwkQY9xs23YWCyS5ZgaTlKG0eVXVmLflNawKIo&#10;XGaHXtkSZdsbwjmjfkDVX+8Le0wwLkEdUL/iOWATVA7pRyULR5ihXSO6lXplT9mcC8oxqE5tHCjl&#10;mqY1CYhha41GfixEXO54/rR+im92mVrkT8hUG7Xp8FqTKLS7oH16qiUbvhqVVjaol1cELKgfGCcn&#10;NMg+cAYKHUjkTBoMIip0CzQGgzH1XUeBmh7RrDTK82wYdTEWxQTUjkzPTnWEr2D9MUCtTo5I3qMx&#10;LoI6haEHynzvpFq9fpwb6WFOABpt2liCRVFufi1D6sEGqTucUxiXYBsWxbOLIMKEHh5lmolqKRb1&#10;wLL0RkNhCh7KE9R9jBeNhTvboh09ha0aXV8hKAC32DytXskNhUZXotBOdEmLXtUX7gWVrqOLM/Jo&#10;oIpG0FU6YybF8k0Bk1zSNTnQCC19jDKnFhJK2DQ13cJzgS9Ez4UDBbdNGupToInFQFaBfzHeUUNT&#10;hpYCNtRbAIXyCWOMaw2lHMitfb8s6uAR0zttHKvieDghrQfoFuB18wjsGNN0V2ZADQAUKAHiwBTU&#10;HcAyXhQ+F5Iti84JYVGXyFT9jFYQi6xlvQIWdaCJu2Z0A7HIdyl3GxZFuUR0TeiVvVav0tJCexO6&#10;1PoGAcEB7SnqVE32lN/L1QlepQHwKgUu+lOL9szqmJrVDsVDEyBZydGtulu54PcZ7YhBfpQxzj7i&#10;fv1k27zZ4Cx66CxKSWCn8XOb+4azeYLkeEBVhLSijua2tvR0YRpPyGKn/piVJh8ai0LCEuPIJGI0&#10;mSVe9wo7PTY6RVG4biecHTHU8o0S/clc1Q5O1SMSM4tGx7Jz19yUjmsts60S2TUZqmNi3dFc9UFh&#10;bSWIklK6Raw9KTGeyps5ySurQnI3Np3b/7x0+kju5EFOkQwEUPO1eavP5U7uFXRNF27YaXFJEjNV&#10;Yv1pieqZODo0xyw2vjB9eL9k+phYczijfRiPx8XRlh3maVGMZNuxY6cv/e53L146dnBPuTABlAuv&#10;sP2JXfsP7N+7e+fz+k7RUsWSJKy+fOn57HvSrkU4AiOBiosmiBoGCrjzZ+hldsgeu0pLiKPk6ko3&#10;bI0BSccy0gb2gazIkW/j9+4SIywaTchQlW2/yc0RmnajsbFxUpVIc0wMZdrelCw+gMnUzp1S3Smp&#10;8bREuzuJh3SgjeE25oAM1xwRjT9Fo9OjiYms7oNS4wmR4jnu8AErFo2ml6zNnz0pVm+MhXOQnD0I&#10;4gd5m6vez87OwOIItDjTEbvuQwiJLsuiKPfwyp6xxpIsbNDcX1aT5rEoxq2wY6ScG0PP7xmol4ZG&#10;JfZ3VZiahL7BkaHBwWFRsZUj+vxkLAjxi8sZGelOJGHDwiMzW7V1wjjoNHJ2f18zDR8ZGo7NqB2r&#10;yzSN4F9EfskVit666IiwaGJ83bBaxoIaKEuxqHKwhUKIisJRSnunKrjmgV4L/KKu3qsCgwj1WqM1&#10;izpiM0f7m/ERocEhoZHRWHfYbQhYVN5VFR0RHk1K6VZNsqKh1pg/o6Cvs5YUHR4WgcttHKngmDrI&#10;uVUPTYgpuIjw0LDwcH+PpdoTqMDk0qGe+lhsRBSBUTuolDKgNPhzW0ZaSyLCw7Bkdo9qIiVi7nu2&#10;jZy9VuGYuXrtQFxkIJAv5KZGBaVUDnXVwnHG1w8qcuOgv6AB/M7hxkJQxlhScsuwIpsM4BPl7hsQ&#10;GExu1c5jUddo/vBInzAxNioiPCIqKnj+Ev4L5eyFHRjrMs+GsgiLYgLIuhklztvBM5xKDPJ0DSQq&#10;VA1hjg4uZNlwW0l0eEhwSFhUZDjUdgFJ8gsMDI5rV1uxqGtEj17HoWIF9WMNmfFx7DxVm8DSZHfz&#10;J40qOnDQRBKQvGKyx0a60uNJkRHhkVFRSA80FCY4LCIkODiCkNgxOhLv64Ryi+6Z1qRSorMax+oE&#10;NDq3cKqV5+qAiuLVddfmESLDwqJIlZ1D4hioYe3kHtw3McKPxYaHhYZHhIOroSjRjiFwnJHE5K6x&#10;IaqVOysAf08WRXuuAo/J6FFZsyiKlD/YLeOANxFPyxySd0bCaXfzCSBnN8q7qyJCQAkHwA+EJue0&#10;DNRLiFER2NiUrqFBlnnhiYet+2JRX3xycXFxedvIrG6yqqSkuFAIL0Q5j0XRXvge3erlWRS8jpGs&#10;MpVa1d5QU1nTMKzUDFULfObf7AGwqE9snqy4pLR8YnpmvKsWpJxp6aHq5N0+bmgRRpl2EaEcOcUd&#10;OrWiqa62rXd4ZnqYEY78TvphmUXFxZUN7cbZ2c7GiuLCvHA/N5BLyUUdWrWisaq0qKikuXtkWtlF&#10;MzvBQC2rG9b3iW27LJKYQpCSum65cXqyurxUJoKmMHVwDGmYmlEPtYFDFlEjodS6hcT3qqaHOxvL&#10;SsvbBicV3eVBc789jqV9OoUsZmFz1zlaooUm/xyJ9LOcjfIjZSk06u7G6pLyqgHF1HANH5qq1AHN&#10;Km43Tk/VlJcgNy4uzhOSQWmgXXwK2+VqxWBVaXFNS69Or2QT4F8VZ3y3dkbZXY2cDVQojvR2dcD4&#10;yXr725rqq6qq6prax9W64dosX7hY2dKaztbGmuqqmrrG/nH15FBTpPkFN2sRFkUF8ybheXSTVzCP&#10;bmpe03Bve211RVl5ZXPnkFajEMbASIb2yKntM0yrOlsaq6ur6xpbigQwwyzBouC2gWTBCEh8T1tt&#10;DTi/Q2ucx6JuYfGqmZmRntaa2vqOukzowBIs6oB2TwaEpJlob6yrrWsaGp9a2Ty6s+ODXeDWrT3D&#10;ep0qPRb+MoVy5ZV0GLXyloa6hpYu9bS6jEeCyMMxoEqu6GptKC8rLimrbO+X68aboqx+u7xJ2WqD&#10;rre1oRY8STXLcm98aoneqO1uqa+urm2rz7PAK8ivrJoho3oEJLmhsY4MNRUwIfFSUHOgSOqbhpXa&#10;ofocP9gjd98s6oAKo2VNaA0Twz0NdTU1NbWNTU0J0aBSoQOpWWNqbV97I0jngEI70pwPjSi+fxZ1&#10;cPIVtynV44O1lWUy8KK19t6TRV19oxpH1FPjg/W11TV1TfJpm3l0JSudRxeFyajqnegpXQWPLsF4&#10;4TsUmg4xaS71CwW/SqruGuQ9AjK9SrBQ3sQxuP5Xs+d1wse4rupSGOr583q5uwWltHV3gEeoqq7t&#10;6B+dmVEL4izfc+fpobNomri+rqXXZKWiNABeOXUdlpDqmnoKhCA/UA+VRe16gMJS0zv7mujLTaVk&#10;1y9QCIkuy6JAju6rePnVAyPDbWXCAGgWPkQLWVRK9fZKquoqF6DQnm19LaHwL7i7T0BEJI6AwzEr&#10;x5tE4C+Bc0bTUEtBAnwQRatUwyzqkt0y3FOTE0eBFM+rUrZLF7aWTAIsOtpWbOoA407IV3blgzQt&#10;xaKWPrqeeKmyS4qkfrE+uqDdVaGZx6KogKT+0UERMzZolbdlwnOrProoZrWqIhXrgPLM71e2lGbA&#10;aaekZtermk39uwCLjibc64+RA8qrYHiqlIdwciCteLI1E/wpAizaX50Fh6FYNRNlScu4VRf00UX7&#10;lIxPF7IRN0JYYulkMx/ECVi0twzx20QwKyab05G/eeig+nks6sLr1Nbn3McAmOCk6qHKNHOTYhEW&#10;dXCL6DMaqKFe/FbNQFGCbwRd1Z0LGnGYsPTh4W5BPCHA1xP5QmsSNCbHhkWnqSGuxNzOcmakb3Si&#10;erTYshRDVFrtYGmyec89q1dfwTH1JLQW2sc/OAoLfV+VdcgLCG4Qi2qnSIEuFGlnSULIKkKqbqzI&#10;xymoXq2XZbJMpSkq75qqoIKYYRbtIdp850ahfQNCouE4S7vk0ui5JsQKWBQWOqp9AYs2C02VAV3U&#10;Jc8ydXAEOcyqGmkrmhsP6xjaODmZYl6WkJnXqiyPW+qVebCyZtGCe82jG0DP6uqeU1d7aTicSmpO&#10;XUWapWGEImY2dDXkwgWK4hY1NwttRgYiCiMxK+qb25sbRGm0hT3KHwCLBiQ3Wye3uzuLgfwMYpyD&#10;yps7BUTrfpawUK4Ujrixtb22TIo3URSsIEp2h1VUXe0thGDTrD8YfAK/prm9s6OtSiaKXmUdoa+s&#10;sTOXYgtRSVmlSCywumryoRx3i6jsREJM6urqYpOQBqi7P05aVtcOblGQEWT1ow1AI6+hs4hu+2ER&#10;Etozp6y+NCfB1FPRoiBCYlltc2d7Sz4/wZzn6JTccuSuZjWXMpGfOowXM7Owtb2zqaaYblkU2otc&#10;Nz9ju9obSODZUU7hFGZ+aXV7R2dLQ1UGk2zpXusfSc4pKGtu72hvaSjMZgWYVyO10qJ9dF3T8msa&#10;S3kwM99DLt4h7Mz8uuY2qCxKJORwq+99KGdcAr+yvqWzs72+UpYUA1cD1/Cyznae+XfSF5fU1dGK&#10;D0Ce2yMAJymtAQ/S3lyfn5MeMX9WID88qwrUkub6XC4ZusCTWt9ZF2fOnnBWSUuFBMlelCOFld3Q&#10;Ap67sqikZmbWGB+6nH8N9ouOysT5Le0dDVUyeqRV4WJcSaycuubW5rryZLy56wTI87jUwjKQ1K6O&#10;tuZiCT/YdsY+VFS8sKGtA5SIMClq7hjGjc6TgISBJ8wTxFtXXCfv0NzSuvb2tsqi7FDz4p/+0fTS&#10;mqa2lgYJl+6OODUdYtPywNXm4e5obkmHuTfNcnILwGXklUCVoa25LD8z0g+5uU8YWVbd0NbSmC9M&#10;8jJlHyqgoLmB4TWX+S6+4XUt7dQQb25Nu5hJQEIhodNLWiWxUGmgHT2S+JLaxmZQ2+qqK/Jy+FB9&#10;QzlzCqqq8tPM3Vox+TWdEvMMVQ5OPimZBdB73N5cIZPQrVeIRXvklNaX5STavEoLhXHH1bS1sCLm&#10;ypecltfZVhO6zIKhXuTaha/S3ChQRwK/tLFaYrNqrqNbaGVLZzp+3s8XxtU/RSCuaWoF9b9SlkMM&#10;sO1iYdF/oo/uw5OdRX8uwuIJZKTrsl2/IiEkei8WNcnFYxWnXtksSUT2V8airpGsvtHRqkKRQJBR&#10;0TvVkhvvgHYv7BqrEUAOUvB3A2FRjEdRt7yvvoBnFid+sTkSYFmzqIsfSzFcAf72BnPqlmdRt4C0&#10;ieEy5K/0ylgUBHkFRvEk5f3Doz0NhSZvlDWLxslGa7kEB0ffqrGpjiopknSQeHq06Z4rYlGnVbUT&#10;WmkScl+/qIzJAaiHlTWLJpSNVqUu3jo3yZZFnQOb1PocczM6kJij7ssDf4WsWTQoJkfdLzW1jm1Z&#10;FOVdKDcUsa3/bC8rlHfewFQWZa5PY4Rk1JZFUd5FihlOCrdvomu0tzIxLmOoGGI8cLFvKCGrqGZ4&#10;bKy5WDjXj3ppFq2wYVGUr2xwgj+XeL8ypUFEtx1F5kcrGB3tleVmCoRZ7aOqwhh3axYttbCoe1S3&#10;Xl9RkI2UJY+XRoE+hC/KooEJRWOjPUWiDBBnl1yVj5tr9D8IFkXltY5KIpHmjC2LuhN6NUoyspCg&#10;AzWjero1bbkW64PTfBatXUkf3f+MHlQfXbt+Jnpgcxf9ZBXDKZ2ZGcUvW6NtxovaZdcDl51F7bLL&#10;roclhESXZ1E0xtL69WI2DFULkZ0lWBTl7Onj6WZmURRJ3DbYLDV9r4wSD0Ms6uDErurtruDB3Iii&#10;V5n8oo5JJV19tVmuUBfNewhi0fYSmEXR4Zz60TohuMaTVjTeUwVPt7AYi6KcCBktw1U8JHbAWgp9&#10;XoppXKVF3oXjBinTKhCFgBHGLaCge6osFeJnWxblAWBzYdeNtJdwF3yIXxmLOrhwmuTN+SnwtiNF&#10;1DYEu/hsWZS1HIt64Ng67XCkl+UzrFt6G7R0IbztxJC0D8riQZyARfuQ6V4caaK24ZIEc4asKp/Q&#10;ppPgYYiQMJTi0d6qrHnTKy4t14gUlWooysop5MNqHao1LTloZlEHdFzlVFdff5MQxylv721trUBm&#10;dEQy2ckzrHpQmYs3f9RHBVZPTKZEmT82m1nUyd3b08XRmkXdorkT490hcx+SnRIqFJ3F3PmjbhzZ&#10;LbrqdBN7oDLqR6xZFIrTGYOwKNort09dxoPWtLTWYizqxGubrkCIHSVqHPkhLIoKbRwfpcwtL7SA&#10;RaOWYFGUT8GAKi8BboijnHPqBroE88c3PjTNY9HyWgxmjkVHO4riYmNjScQAy7Ic/wk5BuNI4LZ0&#10;VoZafx8s2lKaCa6KJVm7M+36GcgrOBIquFhy7YD2l8aimFVZZUXpaSmJCUncrMKRSW1PEWP5b0x2&#10;FrXrYcvOonbZZdfDEkKiy7JoCKtktLdZnJWRW1Q1pTciy085rkrk8KSNckVfE5fLDV/lbmFR6Cho&#10;G5v9om6ErKnpyerCHIFAWNGjhlnUwSkoeWxa21ktk1U2awwzpvGiKPfo5nGdcqClKF8qK69NIS65&#10;5ABgUaNxuruhorSmdXpak0aEkcYRtOmnh5pKcsV57eM6C4tqlcOFUnFlc69Oq0qItDRS0SSZfGqk&#10;My+vsFRAQcIcUPi8EfVYd35+UakQCnSnFQ11NYoyhNl5ZeNaTUYslKTFWNQB5UHonJie6GsszMsr&#10;rqiKDzcNpVkhiwI0juudVHfXyMobu7WTo2S4L999saiDB7Zfb+xtqswrKClPh5gZ5UPrn1J3Vcsq&#10;mns1qkGiP0Q7gEWNenV7TWl5Qw+4UZxpVmRIaHrJ+ORgW0FhcRkHHhGHCWwYnlKP95YU5hXIysrS&#10;5g+Tmy9aTq2idf56+s7RvZPa7tqiXElhv1INs6iDC71Wr+nGOoGDfK1hghkAtZ68Uxt6WqqzhUJR&#10;UY1SI08ImOtnnFypUPU3FchKy1ghFhY1HbNm0aT85qG6eS5BjFt4x5haNdIly5cWFleUpUCMHZjS&#10;oFENyXKFAmFWx3y/qOkqhEVRDm5BiaPq6aH2mjxpXmV1cST82WNRv2gYu1GjGpCJoDi75EoTi6Kd&#10;PBNYXFFRvU7VlcXjkv2XpzKMoGFiorsOSmcSqJ8rZlFQvXHpSs1kc7mspmtsaqDWex57P0RZs2j+&#10;fBZFVsKYUYsj/4N4h/KRjRrhpTdmV6+eWTmLIst2GCfYAf9JcrbrRwqdUNgKlxwo7tlfGou6+GeV&#10;NclV2tkZo2q0R5RKMnduXVJ2FrXrYetnz6IJCQmmxYKXUVVVVVJSErJjl112/UcEf1eGBN5ToJiY&#10;GCKRSCAQ8Hg8DocDvy2AUcFvkKPHqlh6UjpfwOel0YihyGyuzgGpwgyzhFEBHg4ox5hEFiHA0lR3&#10;SmDGw90HUf6RsSxOuoDP57CZuGBkQI5PCCEtXZDO4ZQP6mWpyFJ4Ll6BDCabLxBw2ckhPhYmsRU0&#10;d9FAc2oaDySJEm1ZPsDB0z+SxeULBXxOalLEKoiyHL1D45NZfIEwPY2JC/Kc9zfd0ZuewgFPRYu2&#10;rBIGGjme1OQ0EEiFAx29gmmJqXyhEH72cFOvYNcwWiod6bwaQGLRIpEZHNx8QhJSOQKBgJOaEOhh&#10;ygdHaupKJ5TxCowGiU/npGDNk9e7RcQzqaaezA7BZFacpbfqEvIIIrJ5fJCnlAgkSd5BWCjONCay&#10;Eg/MosOt5UxOOp/LJoTNc9qhnX0ZqVxQShTzoClnT/848PgCITh53kgqW2FKO0fyYmybQn7hRFDs&#10;oDhYTEaQafJPt0gmw1TWHrSUFG94ZJizT3g8ky0AmcxlkaLgeW3McnTzTwSPlJ4WG+rpgPFK5sNj&#10;eGC5+ATzWNBAHxTataZ3VIS3rS0u3kG0JLjoOamkEPjxUY5RJAaHx+fzeSxmfCiIytEnOZ23yuz8&#10;dfUN47NJJjD1DopOZnMFIPFJcaZJPdCOHkxOsp8N76GcomMZ3HQkzhB4in2Ms3cqD3k3wNtBC7oH&#10;I7p4BzM5UAREmIpXEVMY0Yg3mBjPIpiL3SMsjpUATz0yJ3RgVCx4Ih4rIdhqJt6HrcVZ1C677LLL&#10;rl+ifgksiuwsrQfgF8WT8cTl1up8sMLGxOF/matXEvCx/0EHNZaEJ8Ui23b9N2RyigIt10f3IcgN&#10;x62tLM3Pz69q6tJMDhPMcz+sUNbjRe26L1mPF31g8kgYGa61mlPxPyonv5SxwcoVOML+m3Lx9AOv&#10;2HxFuC29zttPXHYWtcsuu+z69cjOoitSXO4aaQu02spSYpROCTvGCBBAxibUP5IsTDOFL6I4fnxm&#10;1vxsxZJzOgR9W4RdxnguB+yndB7Ikq581ZSHJiwpr3lozfq1mqFGxg+deIgvLebNLUpTLl69j0ha&#10;mrPjqgXD6xlwWRFTazLqK+HQRYWjZhQS5ucjPrWa27k5o38tMzMT2mcqJWNa+Ihd/x0hJLo0i1Yv&#10;IXAI+Yn6QXLyDCDGUuh0GoVECPJefizMInLyi4zFhf9cG/L/VTkHEogRD3ghSoxvVGz0kh2qH7ac&#10;VkWTov5zS2v+MAXgGXm2kobZLEjy89HiLIrCxCZxRCblZBB9VtYf4MHIJY6Xg9xalIP1X8G3LYwH&#10;U5BpvoIfae/f+HMSKpTCRMpOlMMhLjYn8H9VKLRbUnpOQoSlHjozM/NEqdifxTcbjIuvUFrIpiCL&#10;ba5AqMC49AIxz+vX+ycZE5XA59OXm+j+566HzqL1Y+sPHrvwykv7pIhbESceWL//8PELF84ceH59&#10;cRrtx9zgP+cXvYewrIEjpVuuMVIY0dG0NM3L/OJc5MgCETKVRbObrCAKH5O7Jn/2YFpZN7PakN7U&#10;BYJ+IizKKeg/d2zHUE/X5v1XNg6VI6H3I2wMp72rYR56YpdauBQSNlFR9NQ7uS3FYJucqSxVjy1Z&#10;PfCx2YbDdCtCJqb3yx6/yq8fTZKNZw1MQDe1s+h/WwiJLs2iY2NjyE+RlQICAmJiYpAdu+yy61em&#10;eXMXzV/TRTclh5YW6WxmBSEs6uwVgPzcmBQVaupM7BUQER0ZiPT5h1vAkRGBpsa6X3AkcrJJkWEu&#10;5q7JLh4+oeGRUeBUX+su95786g5w257+YePsfYwXnRwfBld1ddRTbd366MDQiCDvuY8FPgFhSGLm&#10;FOqCdM1Ae/oFRkRGhYcGWRausAjt5B4RFeVlPczXwcHJ1TMkDARHhgb6OZkfzXNVKBLxnMLMCxtC&#10;cnT3iwwPsSwuBQnl6BsQHAkiigjz81pkUIOzm1dQSFhkeJDpSdx8g5GI5xS23Pxkjm5RyGlzCl6F&#10;sJ+ji2cItPZwZEiAr1UvFZSbly8IB39dwoL9Xawix7h4WMcWGRZsfnS0F8hA6CnCA+YVK8rV0y8U&#10;5Cy4RaCfZa0XcH4MrwAquK4updb4Y8eLYlz8g0Khe4SHBfh5z+8D/wOFcQ7qnbRaX9QjftS4Wq/u&#10;hRYi/cnLJypDPbNa3lEyv85C8vANDPJZ8KEH41shV6+e1YgiHkTe/Szllts3Y72+6MMW2hGptBHh&#10;od7uK/qaj3J0DQgJA4298JBAt/vvVPbQWZQjzOELRAfOWFgUS0vhsFNTEpOSCwbWntu/PvFHrDn5&#10;MFmUkJguEaQyookMwfALeYaTWWUi5AgQIS6l6XHx9LEc+WYGEyQAYtEC5bOZlUXzWDRWkNbznGT6&#10;EL+mFc7IRI7yZP66l8q2Xc83nBQPr8UDJI0Vix9/jSlkQecDYSGGgli0QMgd2Jmr3EJlUE1HSILO&#10;bPURsfLJRG4yHBDPkh/iNqhypg9n9Y6T4OwlC4dzWtq4gzvF6mcT2Ez4rLbM3qloUzES4wWjj9Kp&#10;1HxxRty9/Zy47q0ntTLIwYujNx058Mi94RhHShPLWAmWbrE4XlVffSHPtEORPQGyUTyynkCcw9HY&#10;bHn25FHx5A5uPpRjgEXzDMfEs3tIsVgrFsUn1W4Sa49mdk7EwMmmSlV5xlMl214tMJ4Ecabw6CAw&#10;beR0VpHZHY2DswNi0dWM6k25mn0cmRg+AMqOl9a/Q6o7yC2rMAWQM0dymlu4g7vE6mfiWaa8zeYP&#10;P5pQvyV3en96dRUOJILA5Mt3JzJNj4alNexIFQpY2QUs+5Kpy8oEokB2FrXLLrtWKFu/6LJruoSm&#10;FGu0Wq3esHp2Zlqr1ajacVBDCMWunpg1qtlYZHS0Dz5XrawLhA6h8zs0s0Y9uMgkzXhPtDfUAsb4&#10;0dqGlTqDccZo1KjGZMlhNo3fB7SmixMhvVKlMzTw5uYlFlb0Ga00Mzu7eqYvGkaLSKZEPqkFISDJ&#10;8q6SIGskRLlxS9oBHqcR5oZbo70IdX3jOoN+elqn00y2SJNMBM4s6DQg0cOaAbcYJJrRzNEtoLRj&#10;VDfeHWAaeg3k5JdZ06NST4MTZ42GSXkPO8R8CAjlTOIWDowptDqdfrLVtDAQJad1wS1G4ryXRAiU&#10;P1mNnIpodvXqtkIWOOToS2wYVOgMBoNeP61WVWQyTJd4BtF75Cq9cWb16tWGaXV/k9TX3FT2xSXr&#10;jbM6UAlgjXU3QFzj6MEuaZuAMhBUEKNaOZxFRgbwY5NyRhSTIKrZ2RmddrJOmrogoT96TReXVXmt&#10;Q1PT4CZGo0GvVg2ygh8AL9qyKMo1Lbc4n0P4WfTKd3TzF8nK0+m2LxeocKK2qT4xfmEphDAyywoz&#10;fK1q369M/1kWdQ0pbB6Y0upnwYth1E8Mt9L875H1KNegovYRzbRuWgN+DzS9tRLrj1wr0X+ijy4+&#10;JmHPaQuLQsLhCbEUmqRz9eWjT6b8iAF9D4FFsWR6coZY1tLV095cy00CV+GIDG5C+RPWfXRjC5+S&#10;DOnofFl84Wh8OtvEojlN1blTj5LwFhbFcoaP5HYO0zPqBYoTGTIhyAl8PJ8qWytb+xQ1mU9iJIGo&#10;8Nz2sm2XqPNTB1i0yPB0cm5VSstz+YO9UBlQKsTG46y80oTiqby1p+Jo5OjoZP76V/Pkq0n05KTG&#10;5yRDwwCZqJLZsievJAszSLxWyfSzFBK4MkmoOUqNhXIfzxySjk3gieT8srqunu6GsjxeaqJNN1cr&#10;JW44draCnSouKYnH0Xcc2ydZ8kw8LZElKqgAcbbUVybRkJLGU5j9oz3cOOQybGxKLKtPYt1HN7m1&#10;YNM5pqiUlt3KKS8G5wEWlU5okjqPMHksM4viKdUHJPJ1dEEJe/CIeHAcVElsbGIsMzt39Ukmix+b&#10;xMUTwaWM7LUXGDadf5nKws0XeGVN8YWTeetOU0CmEZg8/e+zO4Zpwqqs6YsZxdngLGre6nKQaQJh&#10;bHq7dPoZONMKJFtvZVZWxiSJeIorbBEou5iE3hOZ9dVQtDE5ORt/w2DSkoRFrV29HY3V2XwO1fQx&#10;wK75QkjUzqJ22WXXirV4H91l1xf1jC+dUXWvmvM6QSwK2Ka/JtvUKLJhUXUpyabJi3ILbpiYGWzM&#10;D/FyQjt7MUU1esMEM8IyETSkH82iaL9oSkFdt35KPm2YsWZRazn64FtGJxszCOCxMW5hnQptZwnH&#10;29UpiJg6pjPWZNFNZ4VTUut6J6amVAD45lgU7ZbRNKrorgxxxzignLDJUpVuShhtO+8Uxiuqbniq&#10;VUyDc9YlNiWzW66ZmJzWK+ZYFOUanFdTm0qOcHV09AqKqRuYNI7mmxd1cqJn12iUg3n8pEDvxVfX&#10;wXiEVQ6qu4qYKx8jEZko1k3LmdHgWTCCih71WCsx0N0B7YxjyVTqUWYAlDCMq1cSg7LKwxnt6Ebm&#10;ygxGXXosslJUQAzHYJyIsZkEzclHVNMoSCC4OWI8VkXL2hVGRSUckwOZk1ucmezv6ezk5scq6jBo&#10;h4i2j/JjWTQqWTI7o85KiHJEOWBcvPAkspfTMm7ilcqWRX8hcs7vNQ5Jl1z3+1es/yiLojxxheUl&#10;1Gh/Z0cn/6j43gntQC13+bc4LqNKrxmAF+tG+xPSBtXaKsb9zbHw32HRquGNv3v55evXzk6UmNxQ&#10;P1APlkWxeHJp04BSMVKbJyQT8NZPbjNelFJ1OLepAdmBBLFoVkVm6uDxdGkmwqLYpNzZA2Q4lpj0&#10;7uI160wZYNNHl5g5XLbtMBninzkBFhWVcsEGPjG3YPZxIoih+qCooxc+iE0aPsfLTjexaFpeBhRG&#10;rpQ8coJEIQAWLVHBp2FJnPHTAgmUvfG1z+WWpIKg+N6rPLEEOgoIG0egp2W1D8iVYz1ZzEUzh/v0&#10;6RP5aRX7fnO+LSFm+8kj5YvRFp6U3NA7OjE+UJCRGoOf1/+WmVnZVzp/3Oz88aJYzpBswyEyZc61&#10;CLPoJDG5Q9zdamZRbtbjryfzU6DD+HLxmhfwMfDltn10M3PXnrB9DKZSOrEG3iKkTV1LZCZhUytK&#10;tp2Og3M7pnCmQLcRFDNg0VJVDxSEjeUqzgjEINMKxGsP4uDHIXCnJf3w0fhh8dQG8H9MjlI2u8F0&#10;ZywWR6ImlTb1TkyMNRbz7+1s/pUJIVE7i9pll10r1jJ9dO+HRRVD5YX96vEUPyjwniwaGMefmZ1J&#10;xiLte4CmnRPTTflM065JP55FcdKB3trcAA/vNvk8v6iVXAT1Q8qeSjf4Wbzjq/XaTvOysmhKybiu&#10;vxzew3Brx+rESeExTP2MFYu6+neMqRskDNPTYVx92sd0NWk2w+8xrNJO9VDLKsR54VTVOSBl4gj8&#10;WmsWhYSayySqoGq1cTAC9uq5ETLUWnly6HIslCBumJ7oDfe2im15OUW0qHTtArgjJsa1aWS6M9eC&#10;JZiSLrW8eMHnA++YsRljYRIyGXhIXIbB0Bu5sCux1VOEUKS6mTGKDa8CudOHjWpRhA0oLsqibjl1&#10;fWPt4pW46RjZ9bO6FqQHs43QbnRh8ZBCpRzty08jIKdgvJMy85o7B1RT6knFsIxPt37k4Fhu57BC&#10;NTFSWyQd15hYFCWoG5/WQZqaaA+2fnanwPS80q6B0Sm1WjHUKaRaVzZUFEPQPjSuVk+NDnQWi9P9&#10;4Qm6l5JHALGwqnlkXKVRT3Y1FMf4Wz0Pxj0+uxw8hWK4Kz0uDAmEReHk9Y0q1VOqkYHuCnECnDR0&#10;RZcKTqxusLnA2nUWxKrRTutg37XBdIKmWwb4Jyi1XGvan57IXPC6BJNS2wfGVcqxKgnb09wdPxDH&#10;KK5qHh5XatSqnqaSmIAVTQDu4o/Pq2wZV02plPLOhtJoeIkyIH9sQnPfGAisL0r3RTrNu7Pzqkcn&#10;JuX9zSwSobS5X97fQg0CL4YjLi2vc2h8UjksSaFxChsV8iFxKjIlvmsApaa9TwkKQyWvyeeaCwqN&#10;ZaRV1LfLlZPqyYn2ammI11zeYnzwJc29oCJ01pU1js1nUbRXaftwR5nNGteLCOXo3zw82VGcYK6t&#10;aEnjqKIlfeFbMk9zr4yjsKZ3oq/Cc9nanlk9MNmbY/b4o3Nbp5RF99eE+++waCw1kcvPaBozblI2&#10;km18WfejB8uiOCK1pr2/p606V8CKhVxtc7JhUSw5ndX6WM7UAYny2QQuhHkwi3LxXLlIvoGrg1kU&#10;J80zPGl6aCK7pnjzTpMD2IZF8byOsm0XFvpFTeNF8QmigtmnSNFYWseVrPpm01Fa/eHMIoCgEIuy&#10;RDDsYfPEm8+RGWTAorLhOvgsInvkaHYlRKpEbnvJmkdj4qS5m67QEs3zCGFxdCavoKxhaLg/l81A&#10;AucpadOxs+Wp9Lj4+Oho6o5j+6SL1QUihdPSP9heW5qZlmzV9xbkJq26szfNpiuwzdxFWGp8qSZT&#10;sUesPpheafGLTkbHJGdpdrNkkxCLknIl219PYNPgCzKyZ0+QYmF2tWXRhEX9oubxoni28sXkFCaR&#10;21S6dU8s/CDYdKVsZjuRCLGobKgGPi0mbfR4VoUQsKhoZjcW6psbTYgfzFcq4KOUdMVReiyO2bU7&#10;S8aGQyDFUOIzJYUdPQMt1RLSYln0axZConYWtcsuu1aseSxa+cNZdFBKYkpbNV1ZXph7syg5vWK1&#10;cSRqzg/qkt6qULQWInuwHkAfXTSURLSjx1Is6hFClWu0eYkmekTRylTTnRJnR/d4djol0teZXKyb&#10;7sWZiAkNPYwPNmkei6I9xO3jE71VAXC72RfHVUyOJAfPyzNnb3y/SluWNjf8DgU3PSN4NbYsOic0&#10;v2LAMFrgA2JFOQtq+ycGGhITkzlcDpMR6209ahMWyjm0Q6GpF0av2AnoGCdt0Yy2BMKDCFEY18ah&#10;6e7COEtLO6tmWN2TZdW9FeXo6kUXlumn5bRQpBs2NinfaOhKwEUE+LjbFK5ZaGpuh15RhYwbtpJ3&#10;XL5aMxhje90iLIoKSZ+cXbNmzSzT/NliGYUniGZndJIUvO0N0d6FLSNTI23iTEGmuGR8Wt8khb96&#10;eBD7Z2YGmypysjJFeaVjU7r+smTYWesYk142pZ1qKM3LzhHXtA8bZhG/aASZmZaWVtLYa9D0hlr3&#10;//VlT8zo2kslWZmZ+eWNWv20LA3u/opyoYubNerxGpkkIyOztK5zdnYmIXy56bjg9UWnqvJyhBlZ&#10;Va0DBu04jwT7otFeovoBg6qvSJwjLqxUajT14kR4qKBjrLRnStGfnyPkpadniaQVIpqpCpIYqWlp&#10;vIYhhbyj2M2qcriFkNlpvPbxGWVrAQc8T1oam0EAMbmFxLDBDrdIadSI5s0n6EjgV6rUylqZJDs3&#10;r314aryzOBQuvmRp84xBUSrNycwS1fcqtOMdke7LghQg8+T8iWndUHutODsTXFVQWBwO9fzGRLOL&#10;lOrJhlJptkjaPDil6KmM9EA5oMPb1NomcXpOSdPsjL5OBh6vY1pRH+bqnS83DLdW8AS54xrjWEe5&#10;IKdiYmqEDvdRd/EiZOfmpPN4/ExJj1yt7s33AzmCds1rG9Eo+vJys0AutY7pVH3l/nC2eIczhtT6&#10;4Y5akCJZVavGOGvNok5YqXb1GuPUWPSq5QrOpPD43MlplYAcCGWasF452hoN9cx3ik0T5dpIlB42&#10;n9xRGPeKbsVALW/57t/xojq9Ztj0JjqtonRPqER467p4b/13WBQRrfCFy8cEzPk+wfvRwxgvSknk&#10;NXaNyEcHqsR8MgGhqyXm0cVR6g+I++WAa0wsGh1N5yrOZ6+7DftFE3NnD1LgCGIEvcWr15gyAJ8x&#10;MW/uInKe9InXktIt/mHowAIWjY6pfEHU2Q+fgEseOc/NQvyivCLYz0lvynvkuMkvWqZVQffExvIm&#10;zvPFUDfgaAInZ/NNTvsamU4DwRoWG8/ObO4ZVowPyXI4Sxcwrm/7GVUeIG3A3jVHDm1aJgcZHFHX&#10;wNjYULdUkEKEES5OWNnbVmxb5kvMo4tPqZRtPU+jmFk0Gkdv3ps/vR/2i3Iyt7zOFEDJiCZWitfs&#10;R/yiOFKW/rD17L7csYsZ4kRkx1RvF7AoNqW8ZNuZONhbTSpaXTD9iMkvWq6dgDONzFNd4OeCTCuQ&#10;rD9GgkufkLFB2tsNxQEes+IxSY0kU7sXcXfHJRbVdcgV8vaaIgZ5Yf22y86idtll131rvl+0/sew&#10;qHsoXWs0pmC9bMeL6tUTZjUUJYMbJElaVxsaA+baxyiKbETbX2XBIaAHNF50GRZFUfP7DKNl5kWN&#10;nXkdxvGadO9g6sT07ECdyDGIrzLKkxD4gmTLoqAF7U/vnTTMqodlRWUTen0JC1ld2SwUNrtbP14D&#10;Z8U8Lc2iKB+SWKVTZoZDh1Au3k0DUzNGvXpqEkgzbVB2yWxmNQ7id+onmkLmBy4jtEdQl1zbJEXc&#10;uSBAWNmtUw3QowI8PDx8grHVvSrNQK7lQwGvcnQWGjCqFJNXWZ4jJq10Sq2Z1umNM4bempxVC+bG&#10;8YzmKPSaQrrtpNyOXmGtcnV3uQDZn9NiflGUb3HnmGq4dp4Tcimh3VkVA1q9QdFbHRcZ4GyeGGpV&#10;SuO0qgNrbvevYtUZVB3QMFaIRfWFdKRi0LNqZvQKrA8K4xHYLZ9uL2aZrl/YR5eWWbUYiypYpkmz&#10;0B55nXJ5mwzc3yU8eXrGIEvBwQccgsg844pYtJ9gihzlkdWp0Q8UgbLwYpTqdWMJvqZEofDCWsPU&#10;EBYapOtbrp1tL0idex3nyVnY2G/DorCW7qOLIQ0a5rGokx9OrjXWiRA8c1tFHFEbq4QQbAMWNaib&#10;g0ydSt1IfTpDdcJyLyzKizxgmBksTrL5YcF4hfQqpttkbNNdHd3DepT6VjEZDbGokrfKERVI1+g1&#10;8VE+7kFEhVafGuELWLQ+mwFOrepWtOTEoBwwsl5dXbxt/9bw+BwAktRgJxOLjrRKERexZ+K4QSeG&#10;+uY7pJQOG5U1Zo/6gj66TkH1/eMDzVIrN+oyQtPyeo3q7sS4xEmdTpocCQe6CuqGRm003Eqx/sCC&#10;woQxK9XakWSrn8VFhfaMbFToZ6YVVbL8fpW2o5SHHFix/uMsiotJiUfgM7Fg4PKFg/zEH96If2hz&#10;F+Go8UyhpCwrLQFgESk5I6Hiyfz+nthkQUwMxCcU2SyrpIGWUc2duJzZ0Aggxsyi0dSCDSVPvWsa&#10;L5o2eFjSO8HIahGqTgkL+XDM0dFJbQWbzyZl5pETTf1XCeSSx/Omn08pbEosUbCrIOfnQhaNJpfk&#10;zpxiFVUlluvz152Ehj7CLFqgeTIxo5QzfEwyjIwXLXn8N9AIyRJd/swOMtL7FUeuPVLyxHVBNuT/&#10;xMfSy0oK0lOTSfO6IS+i9FLF2QNbOxoajM+ef2wMHiq5jLAERjJbLKtJS4oFoFjVNVCUZj0UOIaY&#10;nBHLHpCuP0ZLyyLRoVLDcxrSm4YYGcVJtetK1j4JGNPMooBla/OeeLtcA40XJVfvk05sis+s4Iye&#10;EA+MIlUSS0xXns6srKGk5hDgQiFljso2n+WUtyVIewXtAxCwLmDRaHwyd/qV7J5xelZ9tuGSUJYF&#10;jkF9dB9/kVcKMk1fMPMcnGkF4sdfFfeOxed2ZM38jp0Dd4SGYmksefRlSZ/ctMuRVIoEHAY8wNSu&#10;RYWQqJ1F7bLLrhXrAbIoCuXKrFV2FLJsWHS6TUSnIcJH+oPLfhIs6oHr0ugqU02NRSDndJhFnVx9&#10;M4vKuNQwdED6PVnUPZzZNTxamsWVljVO6Q09tTmrrOnSLaJVY6xfLGFLsWhQLF8OUpVJM2Uuxt2/&#10;a1zXlp/g7oxBoTDeweRepa6JH2nJegeXkCb1bIs4EdldgfxJ2WqDPMHKX+nsHZpV0qRUT2vVkyO9&#10;bQrNzGQzy1L0fqG4uLh4aXWHXj2WTkbYEuPk4uHp7R8YEkNj9Sq0Q40Sa3+Ye0hCz7i6Q8ZynU9I&#10;aM+I0k65qksW5rmwZi0+XhSFxsybbfgewgRGEPl5lRNT6r6m4kBXkCb3rH6jdrQzH1l+KS+/rF03&#10;o2ACDJjPoiH07FmjNi7U1TOYrtAZRWSk4O+bRUFlLujVDNS5YFBYdpFxejImCIHP+2ZRUOWIUo1x&#10;LN7XhVU3OtldbnljUN60UeN0HgncEhORVjOpUbXUyBJJ4Qtcag+ARQNjuLoZIxtrThPGo7RHMdiQ&#10;64Saz6IOLsUDxkFRtGlnUQUkFs5o5bGB1nkHySc8UaU3ZpLMLxvKSdw0JO8q9nCOQFjUnzal1yRG&#10;+7oHEgCLsqP9LSxa0a1oFccCFi3qmW5MhmJGoV1IidwCWWlVZXl5bcvqNbMJke62LOrg3qaYqWP5&#10;O6B8K+XG/lzke8EiLAqqJsZxCdRfRBi3gKp+pUGnHavmeNyDK+dEZBVMTWtFCZafoyXlvApf1z/R&#10;XCrOzCsHvxVjnRXzZuhegQLcnM7WpDxEFi1qV2zc9PiV31597tGNqpasaFLqxiMnDu56esuWbSdO&#10;n35C3fhjujU+NBadEz6hJVv9gthsphGYxPR24eCzItVuQWM7EUbpxJp1HDE0by0uXpSl2JcKjeeM&#10;jo5NZ7U/IVLt4lU0WmUkgVpkzFbtz+nT4xEaxNKk8izF3hz540kZ0IXx5as5AohwcFReRt+kyflH&#10;Sm/JUuzJGd2cyIG9nTCLpjeOZSl2Z3aNmZyFgEWLBrtZ7VtFiifiWfA8uibFNOY/sve+mQkfW9w7&#10;tf2ZZx6Z6kqMuY9yio0XDrQXz7sdXiCwysbs9lEokJbN6Xw0R7U/a2CGSoO5mdYsaGmDNqJxSS07&#10;xJ2A84HwidVrRJN7hW2jpnl0TSKy6oTyvbnqF5gcUw9eLIHXIhjdJVI+y5bC7mJGC7+xEz6ES2x5&#10;khEPd0UmcNK6tuVO7uTISuFDEIsWDXRBJaXYap5Ht0BkfIFWZsye2JFeVQk7emHhOFmPv8XNM0/J&#10;a9e9hJConUXtssuuFetBsijY9EkYGe9gUO7RRzdOWL3aOBAx5+xyTmscV7bLkD1YD5tFg5IKjOpR&#10;vL+lWYxKqNJo2kSW1iOGWDCt74+xQiwbFkU5+9UOTzbnM01P5xEaPzRlqBVEwXuQ/KlZRt0kPXyR&#10;R1iMRVGr8JxhtbYlj2GBFROLNmYTzRmIKmyRy9uEls59PgT2zKyBTVyF7N9bmNTqCW17pq3/yCIX&#10;Qp/G2MpbsMwvyj2jc3qqdS5/LMKmVxknhyN9kVR7hTP6NIbu8nSbcZFo11Wy9lFlf32Y56I3/7Fz&#10;F1kLwHC3Sj+YT0ahfGTKWZ1qrMNa7bV0UIbzWTSQmjFrnKaFuXuHpqiMxvRopGh+AIsSxT3awQbA&#10;4RRhhVE7EeWDZMQPYFGPIK5qRp0W6p7ZMS5vKZrLUSd8t9FQkeBv2guPS2vs7JuY0qqGWxJwpp6n&#10;Jj0AFg2lZOlnjQkhZuBBueV2jI62FjmjbVgUU9BjHJEunJt3TpGcSuPkUJiPbQVYFZU2ZTSmRVpS&#10;6Sio7VX213i53D+LYjw4VcPTU+OdLQ1VVVXtvSOARROjPBawqFOLfKaRG+SADmlUz7RwLBX+x85d&#10;hMK4Z9UPz8wYBosTzPdC+4UuXFApHCFVlGMwXTyuVlWk46x/DpZSelnXZG+BF3wqxiuqYUQ7UUFb&#10;+FbeWyb4tNEDYVF6MptvVloyAEJcXEIyh8uDdlMSYYfWD9d/gEV/woLHi+bMDVwEgll0EQcmXvRk&#10;bs8wsvPwxUiXZqYgS9H89AWzaBWygwiw6C7TeFFrYeNLip78DZ1m28fYrqWEkKidRe2yy64Vax6L&#10;lv+o8aLwPkpSPzja1q5dlkVD6Fmzs4Z40+Q8QC7+TXJNuywN2YX1kFkUw6voUg3U+Fg94aqURsNk&#10;cxjSrEPh8ob1w9XWnUNtWNTVHzumNoiofqZdkGlFbWN9tTxLlMy8Ru1E27yFYcxayKLO3tFdiumu&#10;sjRXtFVuOXs1DEx2V7DN56FkreNjTekWmokTVs3qBiM8Fmn/O7l5LFxV0sElqn1aX5mylPvFiVY8&#10;YNT04hfBJRROMmwcKrVGMJN86dIZ7RjBRPUov5rBKUVbrvUSorBcObWj02ONODOyLtDiLOro7HqP&#10;EYhLiJHfOzOS74VyYrfqVS25izTWl2BRtwDimGZGxjR7gBewaJyw0qDpn7e+6BIsGp1aOKObjDX3&#10;MP4BLOpHK9EZB8kejozSoenBOkvVwoSwJo3qjKi5twOFdvLyDeQWtOqnxxNCLCc6p9cBFi1dwKIY&#10;abdxJD9mkXqDIfTpNOKouSN+OKbWOCMgm+u5s3fdoKqnWgiK5X5Z1DtOPKNXJofavtSeIRTF9Iw0&#10;HlkByAHjUtwuH2mXuDoiLAqYMxqL9XTB2LKoAyowLCp0FchhhEWdI1J0M9M5dNPKRw5+MWn3YFEH&#10;t8J+o7IyHglejEWdXBd7lZZQeHKJVj2Yyc3Q6qdzE0312U3Sa5i1kXE0Ef5I4YdlKnXGCiF18Tug&#10;nNxdrX+GUVX9013CuZmr4kUtM5MlSNW7L5ng00YPhEUfqkwsir+XAIvS6XRk55ejVMH6V9m5HGQP&#10;Fh1g1VAtsoOIwmzaLl1/MUWYhgTYNV/0/DUA4JEdREW5xl0EIgHZg0SMK9BkTx7PbS23DrVreeHM&#10;svySWLjUBKV2FrXLLrts9ID9oqCFkyCeAa2/ZVkU4x3Vq5ltK+b7gAY7xoWUKtUa1Okkc2MX1sNl&#10;UYxLdY+qvzLF+gGdPAn9k9q6TIqbE8YrhNKrMbTkzZva14ZFwUk9E9MthSzTHEAewTFdck2ziGRu&#10;1DoUtiommrmLkscCFnWKLxma7C0OsM1xR2Zxh0beSQgErW2Ud3ji4JS2PAnxhgFl1Y7p+jIW0i7G&#10;jzasNqqHGgLc5zVx3fDper0yMXyumzEitKN3QFhKVum00VCVaVrJBtCsn7+vJwY8D9rRL4zcPDEz&#10;WJYGF6VLYEigqyMaAJCrT3Bu/YBmtBW+EQYr6poaaQxd8Mx+ZMG0Xp1GnEv5Ai3Goh74TqVhdnqY&#10;sGpJP65FIP0RgT6OEMmj3P0iSrqnphrZ4DJ3gkg1PVnCIft6uKBQKEcXdy8POMOWYFGUs1dpl0LR&#10;U4MN8MKgUc6ekX1T81g0ipk3o1cnRnujMU6+vvBngCVY1CWErtAbGyWp3q5OGCdXMqdgZSwqZ2FX&#10;gVt7BmArBnWKxkxwgXM4R65Vl7IIHi6Ozh7+mdV9IM8DIUx3DCHg/TxNnnJUMJmr1hv5MZbUoun5&#10;7ZqxzghfF4yTi7+fBaBR3GqFvr8w0MMJ6vvtY176FpJfk8LQnUtwccSArHJ2RKPdg5vGpgfq8wIB&#10;Czq5EZJEk9MaER3ixvtlUQeX0JpRraqrhBQR4AJiRmNc3b1cnEBO+Vb0KUfaSkK8XUFGRcQJxrUa&#10;WVIwyjxeFLkclKYti1qEsKhTSKJ6RlfEJsETO62ERR2IvGqDfjydEu6MQYH3IG9gHouifWlD4FUa&#10;bgyc/yotKs8o5rBaLU0Ic0C5Jsp6pkZbIpaa2wuRS06TXNmS4b1o3M4BZcPTs3oFHzf35SOvWa7q&#10;lAS4Q78UTp7Bxe0T6qbU5arUUkLoc75+LixKvpeqqqqSkpKQnV+SqHQyBdlERKFS4myCwGkMCpWK&#10;bNu1UItkGoVCpSGbFsXRKSDD7VqxYs0C7ykQwEsikUggQCxvolPApXYWtcsuu2x0XywaklwwoVQq&#10;NbrZGeOkUjkx1hQNNbTmsaiDU2iDZvXyLArkEs5T6GYMep0Onv+mIzvGpjH2AFg0mDOoAMlV6mdm&#10;9RqQXmVhSrjpCNrJt3PC2MC1cZaiyJk1M7OzRoPBOGOc1XRGeSGJCksolE8oJ6c04KhmSjUxNkQJ&#10;A819dFR6nX52xqCdlI8rDUajfqwmdA6aXBrHjF2Zto6+tMJGkJIpLaBaKA8VXZVQJjtHdRoACqmh&#10;5MKamJgQUuHUukY0jOuNBv3U5BRI1khdtlWhOFcOGUYlcCHMl3OUGJ78cyTSb14zNYpTZlgQiOWU&#10;aHV6w8zMjH6qlB3taI4uIq1ebwCZAck4M2vQDMcEmCiOPmiYQcLBgRmNFCYTB0xAvdpg1GmRZ4BV&#10;wofKJSW/GaozKiQQSNGZOW892cVYFBXEVcHz6CZFWw3bXUKCisEZqEJpNdppA0je1CDZ3/SY6GRp&#10;0+zqWaP5UdqKYA/8EiwKth39KN2T4MlMFxhXr57Homg/0hh4aPioXl4GfUFZgkXBdji7btp0KpSF&#10;syCqe7MotNoKdIURPI9WHheC5FOcsBLcFj5gnDVOZpsclc4h7aDmGPQatVKl1oJC1A0WrbJ6l5xC&#10;WEpAwHAKpgcsa4E4hFFzpkE0cLh+ohFZNxYWR9YJrfcCwqcnmBHQUzkFJg1pTI8BssXQIWWY7nDf&#10;LApyPThuaMoAsg+6MZBewydDE1k7+tP71DOm9IAH75axoF+i+2dRkCPJZaOgLk9rpxQTymmd4Z4s&#10;Cki4qFsJ8hZOkBFkvzWLOkWKNdCrNBp1z3l0UY7F7eOjzVnI6i8or5qh6YkG1nLfUdzihozgzZp7&#10;MSbG+miBSG1HeRFH4fpfxZorH3+yQDc7a9Cp5WNyrc5onOojei4KsvcSQp/z9bNg0ZV0vv2F9tG1&#10;y66fuuD+uZDsfXTtssuuFcqaRfPvxaKeYWS+YE58XpIv3PAMo7CS8XNezcBYNp8dZ3LWEeI5nPkO&#10;T4t8gqOTWRwehx2HD1s4NcgDYFHPKI51cgUCsnnoJsrRK5mTTgpc2Ep0CsFT07i81CRagFW/Rq9Q&#10;crpVVHweN9DLdC0qIDImlcNLT+cyE+JWeVhH6JaQlh4XYtt+jSInIbHA4qfSoYarkx8zHQkxic/n&#10;44IR/nH28KclsXjgFoxYr3l9X13p7PT48MUWdUS5UJJYSZRIC1iatCqawmUne8yf4sYnIpbLYcdT&#10;SUE+8zysTu5+RAqDzeGCp0tixPpbOsuiXEKxpGRWWno6j81MiAwwcxrGI4E7/zEEgjgchKnhMfHI&#10;vln8FPz83F+0j64Tnp6Slkg088NycnT1xsXSWXBqmYnUEF/rZ3H0j4xhssAhHouZEBUEVwMn36R0&#10;HjEAIT03/yh+OjfAvLajs6c/NTEFlCuPw2JQiH7wYi8WuQfgmKCWcFhxhBDoApcwVjrL4g32xSVy&#10;k6nmKo0OwZHZXB6XzeRkygCC0eErlhLsFx1Kj6dzeelsZny4n1XhopyCcRTwgBxWcpQlzx0wvqFY&#10;RlIqLx0kn5NAjfFyts2sVREkNjcdJIAUNTcTsgPaKYxIBQkDT0gnRViXBcbVJw7UNx6XGU/2cUFS&#10;67EqLDE1jctlUwnhljsE4+ngandkF0VITGfiF7jcF8jJ0z+WngheGh6XA+qVnztyczefkPgUNpeb&#10;xiBFuSDZ58ngsMOtMt/RzZfF5YV5uxJSedRo61HNKGIilxYMpRaFdo6KoaamccANWCnJdEqMJ5Ri&#10;DJ7BZDLw5vcHTU9Np4Wb2Rzjho1lQO8xj5McTw2bcyCD6JwXfZUWCu3sn8Ll4vzmyjcET0/npvi4&#10;LH2lS0jq/N8oPo8dPPczgg6MSUxLodmsHOwZGJ2YAt6+dBYzPsz/3p9pFpcJPm1kZ9GlhCMn4vD2&#10;QYP/PeFIROqia6La9dMSQqJ2FrXLLrtWrPti0f+kHlQfXbt+JnqQcxf9ZIRydHYyjf9FYRwZ2XUz&#10;+t5IK8xZKJvxonbZ9bBkgk8b2Vl0CeFSFC+npPOQvYcgckZ39tgzFktIvq9lbxKofBGy+cBFSqjo&#10;GF278bENM5MlbGTFmIWKpQlmNm41abW8HQm9TyXwpIXcxUsNx2ot23ow1mpO3QctXFLTE5b8z2xs&#10;QoJXJmxCPi3NtGDPr10IidpZ1C677Fqx5rPovLmLVMOteRKJRJxFslnR8uHKlcrPBbctKK2eNt4H&#10;iw6214CrJLnCKHs7/uckVCg1FSo4iaRHofulsahzaGVfb0tTQ21NXXN7z5R2qiw1fPl3yc6idv2H&#10;ZIJPGz0QFiXG0hiJKUnMpAU4RWAks6g/ZkWXXy6L0osfKd2wI1nWmQhbbNz9TDeMK5OoH0G2H7TI&#10;+QN7ntk4NtA9bnj8pVfOlrCtVxCdEy256MzR5zpbIFXLfhAYY2MrOns45MUh/OGzKIGn/V1GZbcp&#10;/xMyoWVIV64Y2TOingFk59cthESXZtH2JQROQ36b7LLLrl+ZFmdRlFOapBz5gWhrSA36T7KoB6+y&#10;Fbl1eyvDMtfuMnLyy69tMl9RG3fvToJ2/XSEJnLykLJrbytjmmdS/WXIyTuBJ6qobWhtbaktL0yM&#10;gQZGLq8AAqeptTjsXiMT7bLrx8oEnzZ6ICwqqhlsbu/tGuizWXolllPfPTZdlH7fa15a62GyKCGJ&#10;LxWy4I6g2KTklsclxuPZAzoSBEcQi7KLBoUTByWKxyl05BFisydzNCdzxx+jMchwAI478ASrYCpX&#10;dyyrbRgHLyVKLHhSUK8VThyRKLfFM6EkkTJ7pWOjSH/fmILMsQ14Ag5iUb12PoDGM5s25WpPSCaf&#10;SeLNLRxK4rVkqQ5LtHvTigrBDZKad+bPXit94kb+7Nl84xMUU+lR+NzBvdLpQ4L6Trw5UkbV5jQ+&#10;h923Q2o8zMoR0rlSYapplc7lhCXEmBYyjcYx15+7qaxdnDMhFt2tY5DjiCuuPpSkdFEWB9kBuxkV&#10;PS3Flm7QOIaUN7RTajjCr+/G4kwseoRZPp2rPyGsLENOInHYPTukhmMZLYN4AnzjhL6MHiO7f49U&#10;s48lEUAhMemZuiPceo1EfzqjpcOUGcmt25ORTyU4WsWGjHoQIWDRq6mMeSSMZRTz+p6VzpzJGZwl&#10;z1VbUlLNBrH+TM7QGiq01gtXoD1bsPF26ZbfgSIQdfYjJ/F7c7QnJartCUwzvRNyhYrH4kTynKmj&#10;UtUzFHpSflk+DcncX44QEl2aRZEfILvssssus7ycMSerkgGI7pQx5vro2mWXXXbZ9QuWCT5t9EBY&#10;FAcgDEep6ZrHorhYZnVHR3Xb6E+PRbEUBjNLWtLa1d3WWMVJpETjKOzRk7kDk3R+QULxUCL0GLiU&#10;iVfzlBsTsytZg2dFHX0giCAcLdpwLDmnJKHcIHtkH5WCi8biM7W/lw7JSfQ0ZtsOUV0BOI1Uebp4&#10;zS5GSholZ0I8/TSRiIumyfKfeJGWEAO5Aku2iofkIMsBi5ZtOsCpUbKBlVdDyITNYTWMxWcUMvLG&#10;JWtOxdEg3MUxe8TGg6l5lbTMmtTyXjweJDaVxOyT6raREtNJiclw4cWwBk9kN3XTMmr4k1f4xflQ&#10;GKDW9sOFxn0pubLY1Dw6OzWOmVnf0tXd0VSQI0ig3rtQ8NSMvS+90pE/R8XWoibm7zxwePfuPWcu&#10;nFs9WImELiYChZ6eJa2Hsrspl5eEhOJIVZ0DRVwKsotnZ+lP86s7aekyZmkPgYAHLFq+/feC+j66&#10;qFey8cWUNAjwUrv3SXpG6IIq7vDRrGoZdCFTLdtygZUtiGHVZhvP0BNo0bHZ0ifeFHUNEGls9tCR&#10;7PpScBa1cG1hbx2UV/g4ofoMiwPyFrDoK6LWSSj/axSMlBToYOZIWmUXnZeX3PhEkWELEYAqjsoc&#10;PCEenQWB8QWjKUIGuJAQn06r2yce1oAiiKFCeI9Lbc9beyoltzReppVtu0xPgHGUKBM/cVPUM0Fj&#10;Z8bldMXS6FnFVZ3dvc21xUJuSqyJpX/+Qkh0aRZlpab8rC07KzNTVpdV0pRd2pxd3ppV2piZV5rG&#10;ZlWUl7W2NNdUV3V2tJeXlYJ/gdXWVDc21BcVFjQ1NjQ3NXI5aXOXl8GXlyCX29wFGJlCSWEm2wRa&#10;LJWVlprGYwHjpLO4fBZXYDK21QZkPCEwOAScYz6NB5npEDvdYhnzzHQUXGsxrsWQW5gsFTKhyaCj&#10;PGFOYVlRTXNRTcs9rNbWCqubC6qaEKtugiNZGM9cYAE4v7JxgTXNMxAVtAEfgmMurIYMuQtymvXl&#10;DYsZcii/sh6QErCCSsiQbZOB05ANk9nEsNDm3dEUVX4F2AB3acgrr5eW1wHLm7N6k0FpQOK3xIBE&#10;Yr41cvdCYFWmcGuDT7Ake2mzPBqUMHDfivo82MxJnbO50xbbtbGl0mNzDpwVpg0oBMqQslrISi1W&#10;I7Eyq/D5ZrqqvHZ+TsIbULR1eWW1wOCYQSQWQ67Ngy40RwKdY2VWIRLIoGSIS2BDQuYuRI4iVg1Z&#10;CfjXEmKx2vm78JkWA5eYDIptXvyLmqQMxIZYaWNXZVs/sIrWPmCVrf1VrX3zrK0fWHXbQG3HYG3H&#10;QH3nYF0HMLAxUA/+7Rho6Bxs7Bpq7B5u7AIbg01dQ81dQy09Jhtu7h4CIUhg93Brz6jJ2nqBjbT3&#10;jXYPynuHJ3pHlX2jKshGlD1D473DCigQ/Dsy0TOsMFn34HgnZPKuYcWgXDml1QBTaqYmtRqNTguZ&#10;XqfRGzQGo9ZoAKYDNgP9Ow1sBvyrA6aB/9XN6HWzBt2sUb/aODze2dkn6+ot6uop6uzJ7+zNa++R&#10;tnVLWrokzZ3ApC3dBe19sp7B0v7R8qHxihEFMLBR2i8v6R0tBdY3VjGkqIKtYkBe1j9S3DtY2D1Q&#10;0NGf19Ev7RjI6xgo7ByU9QyV9I2UDoyVDshLBsaL+8eLe4GNgRjKeobKegbLugdLugdKugaKO/sh&#10;64KtexBYSc9wae9wGbD+kTKQjAF5xaC8cmi8fFBeNjBW1me2/lHohAHIyodGKoZGq0bHa0YVtWMT&#10;taPjtSNjVYNDFX0Dpb39xcD6Bor7h0oHhssGRyuADYGnGKsYHqsEVw2NVPYPVfb2V3T1lnX0lLV3&#10;lXf2VvcO1g/Km0aUzfLJZoW6UT5VPzpZN6KsHZkAVjOiqBkerx6SVw2Ng4RVDsurhuXVQ2M1w2P1&#10;I/LGMUXL+ESrQtmmULaOgxgmGsYUDaPj9VbWMKqoGxmvHZRX9Y2Wg+ftHgbZVTYI0iyv7h+p6h4s&#10;b+uVNXXl17eJ61pz6ltFTe25rV15HT2Fnf0yKK96izu7ZZ3dhZ1dwAo6uvI7uoEVdALrLQJFDFlv&#10;cVdfcUdvCWxgAzI4sKS7v7Snv6x3sKIPZNFgRc9ARWdvaXt3SVtnSXtXaWd3eU9veW9fed8AdLQX&#10;/DtQ3ttfBm7a3l3U1lkArB26aWEHSIDppl15wDq6pCZr75IAa+sUt3YAk7R0SIE1t4mbWnMbm0VN&#10;LaLm1ty2TklHT35XP6gqpT1QcZf3Dlf0DJV3D5Z19Zd2D4DklfcPVwDrG6rqHQRW0zNYDay7v7K7&#10;Dyqszp6S9s7Clo48U/xtnXltXVDC2rsK2ztBOmVtncVtXbL2LlkHyKse2HpBzoAcKO3uL+vuK+vu&#10;Le3qNuWkrKtHBrILZE5Hb1EbeMzuotYuYLK27mLYQDyFcOQF7VAO5AMDJdIKb7R15UMZ0lPY1Sfr&#10;HiqBqu5oxcBYJfi3D0p/OXgWkOHAuvtKQBFAZdQD5Zup1B7ueNGFLMqR1hWwSNK6kZ8Ui2Lx5LKW&#10;wcmJ0RopPxZ2YwLhqKK81c/P74oKWPT3aRlCaDNJIRmfBf8nd+yStBZBIdHJgrXX08RpMIteZMF4&#10;RWBXFW/aAR6VVHlKVF8Pn4bnTl1IpIFUERPlv+dIJNFYerr6Mi8HugBi0Ud2JOU1JQLLkcwvg9hU&#10;xRVmaiq4MElxXVhejgRbZNNHF1skXrMPD/tD8YzBfNWUKTip/Zi4jG3aNguLi6GKylrGVaqe2iLy&#10;si660qGN13Z2UpG9hcLCi3bg8HF5By8cK1kiqpzSZuWUqr02L34+e8XS+MMdJZbRqNiMR/P653V5&#10;hfyiT5yNg1iVkjZ+XlCaBfIs23jCVMaE5MrCNY9DHXiZaumEEQ6LpjccEebzTSyanAZdiU1XFhif&#10;JBCisYllxdvOUkjRWHKhRPsInFjAoi9llLVC+Z/XQGbEQ2EWxRWJH30xjk7AxosKHj1FX1Cz5vfR&#10;xdJb90r6+uEHJKdMv8vJk0CbRJl080kSuKuVwOsWl8Rt7hlTyQeKLSj+cxZCokuz6OWLl1ZuB/fv&#10;P33y5IWz52zC/9t2Gdm4dBkyZPvSlUuXTWa1PRcIDDlz0csX2KULF21CfjZmei672e0XZADtHsPH&#10;/g7ttEK76up+xc3jVFCwTfhP316+hzkvCAG2MBCEzDfMA7ZXlrVFT3gZY5NIYI5WBoeAc+7DrC93&#10;XHD052NzGbLg0H/FoJTMz1vILIeWNet4LLbMUcsha1v8HKuUzDNL+P2YzS1MZolzqfB5Zh2hzaFl&#10;bbk472nWN7UYfMiS2oU2dzmwuQv/syxK5pVWlOGx+J8ai+KI1Oq2/t72GrGQTTb3LiUwGgun18zv&#10;Lms1XjR+VKxcBx6RNXAkp4ILH6WlaV5OL86FWfREIoxr+JTi4q1H44iARU9mViF+QpbiAjuFDjaw&#10;qSrxwBiOlis1Ph0LdwtdpI8uoyZT+UJG3wZ+x7rcdS+lsgFGxnOMt7kFC4Yy2rAotVU686yphzCO&#10;Up2ve8QUbVL7C4JM29GeeBKVn5PX0tnb01RBW3I0JiG7WfP8k7OslRXdxFPHjTB8LVReZdtQf7tM&#10;kkEnW98Mn1HdW5w+h39E2YGcxgZkB5bVeFEya/yssCw7OjpLbNxt6lOLTxAXPLIfchwz1ZJRNRwW&#10;HVexW1QpMrFoIhPmzdSBwtX7SeApsIw03S12rjC27PmMShPbL+yjiyPnaUVTewVd6/jdzxZu+S01&#10;PgbPlBU9uhvpCG2l+SxKTO45kttWBW/jEoZf58sgZyx4qtx1B4im8p4TNi4xLa+4unegtzrrlzBR&#10;MEKiS7Poi1evAdu54/nKiopFzXSCyY4eOnT+7NkrFy9ZB9rt4dnF04cf3b7/6oLw+7LLp49ufPT5&#10;C1fA9tWLR3c/8fQLV6Dtn5wd3/2kYdvxawvC78OuXDm+68kndp3+UZE8SLt6Yve2F46fXRButx9r&#10;0tLarTjSdQcMsBoH1KJ2xQFtOgHYb51df+PidjYwyBJitx9kXm/lFN5yd1kQfl/m8SYz9TrKJvAB&#10;2M1o9uuhq2wCl7JXGZnvJQTaBD4oey0u+Zajk03gfdqqd/ns6w6OryWL3o1d6UPNN8+3cktf9XZd&#10;EL4CQ696Kz7WsnsjPPlNbLBlF9hNf/y7jDDrkPszj6B3uXE3bAIflGHc30pm3JwL8X0rgTJ3dMV2&#10;IzzpTXyITeAv2/6TLBqTUT+Ww40HqAazqC0O3ZcexnhRSgKvvmNobGSgWiqgEHE4anbe6t0Us5sU&#10;1kIWBWj3vKQDHriITRGuu54mYsEsepXDg4CJyGko3vA0eFRS5Slxeyt0WnRsuvYy7BcF8cVlTe9l&#10;5s2K6hEn5wIWxcZ1nMusqYU3qZxpE4sSE8dezqiqhk8AMqcQWypWb0C2gbD54jUvEEx+0cSx/Aml&#10;KRhi0Yy5iXBxJJqopHFIPt7bVMFaro8uli1tOXvq+fzEeRUDiyfQ6HSiJcVY8xYuZmbfyZG5caC2&#10;wpPii+s65PKx1mppIgXKKxwtY2C0i2E1qRWWvz5vaBTZgbUYi9KyjSehAZuAI1PqCmcfhQ4y1XnT&#10;pqzAJrSdEkoRv2iKEHI+E7K0RYatBBgGsZlbRN0GwerrCWxTPV3AorjkjDW/YwvgIbUJDSYWxTJy&#10;8h89w2DYun2JRU/nWvlFac27JAND8PNQWfp3OdJcaNOWRXFxyYK69oHxkYEKaTrJqux/1kJI9F4s&#10;unb1mr2795i2i2Uy0wYwywkms7Pof9gOP6uhFYxbWPTK+UPrNj9r2j21/2n91qMrga4dMz1hefpL&#10;V69du3x5TX16eufW+4bby8cf2fik6ao9m4fiitQgtnknmOzy4foY/4nHDloHHtv1hG7bqZWk89GR&#10;UlLj0z8KvK9cNtTwBAM7LLfb2F9Cb9xyxXLCCuzSmZPHTl6wxHDl/KljJ85Cu1eunDl+9OD+Fw4f&#10;OXHZDPPXLp49dvT4tStXkd1L548dPnrlsmX3eDMzYs2zR027508ee2HffmCHjpy+CscAX35iqcy5&#10;dunCsUOHL12CYrt2+dKJw4cO7D9w8vT5lWTmL97EpTVbcTGm9pPQwcG08aID2kE86TB+A7LC2dM/&#10;MRa9Fc38Y3IAvO364aYTn7fGI4fQrrcCQl+LxL4WFn7LyxMJvG9zep1T8A7BC9pGhX9y6+MPUsPn&#10;n4DYbUrVN9s75wd6vy0pueXhPD9wMUMTPvvdq2+Fw3f5wYaOvXPy0E1HR8vuZ5cuvRH0gx/cbCjf&#10;v17+6s8CrG24ld0Mof0xNQLednxfvf+rQbrl0DvNa743pFt2f5ShIz49dupV77S7Bx+1PWRrq97N&#10;zlocyzHMrw5shKrK45fuNM9hIWxu8+rPUobGfnrzw3eJvjbhNzxx73HINoG25pH51fOT5l2vPx34&#10;8GPZvDS8IRr+9waJdch92euigf95qswm8N6GJn126fIbIfeofjfDeN/snpoDXUfel3sMlqMWu00X&#10;/oFqmzlW5vmnve/9veyHQOx92Q33Va+GRd3ycEdC0C63Q6NuuS7xIcPJ+7a/+cOEs/er4dGvhobc&#10;QM8/50fYf45FsZTU9iFVfVN7ZX1H28BUe0crL2GllLhQD23uIlwcI5kvLslMS4jGkVOHjknlq+Mz&#10;ypLLJ5MToaMLWRTPHyzafDZFWpNct0G2/nlKLBZm0d/mqx9PyGnkj58QVeWB0wCLlmw8wS6sTa5/&#10;Il+3nUAwMQeO2bWveMOlZDYy/HKhX5Qo25E39QSdX5rS+njh5t/BLBqNjW8Wz55IK2liZLWy6uQE&#10;hInYOTOnUjIlFBYXLjxiysDx3K4xRm5bhu436QWIj9KGRRm8AmlWegLtHp8GyMKmF86ce2Sipx5W&#10;pmlup+joRGHZsXNn63lIbWFWaoxTYx0dnZpNu07uWk+9VyUixTE4GeK8HMixnFnW2lHMmncFnpk5&#10;fTajeYCRUcmqHiOAXFuERaNTOnblj2jic1r4E6czy+FhsUx10eMvCas7E2WT0rVnqebxotKxR+Kz&#10;ajI0F7Pri6HTgLDJ2bM3ZeufMU8etNAvSmVNXhV1j9H45bzBF2Qwi0ZjyYm9R6XKjfEZJYklKlYW&#10;8r0Fm6bN1z9HSxPFMqDqgk1qlK4/z86vTapYU7ztPI0BZ7sNi2IZRXWl/LTkWKIt2f6shZConUV/&#10;nmbDouePGlmSXtPuNnUdveWpFWDJVXm5YOC5M2D7yrkTYiZ35tDl+SeswC5u5GQ2mO57/uSh7TuX&#10;YOArF/c/8eiRkxetAzcMyujde1eCTw+DRU8d2PXU3pW6SQGrP79RxY+LoNdvNF2yf6tBlIglFymg&#10;3Sun5M3lrS2N6UmMCt0LIOTk3q2VGQxskvQyDJ/nDz/XLGWFE5MPnkRy+NwzSjxBfOAsgqaaRhGv&#10;vqe3p1eh337pyrUTu7eUC2jYlKJFk3fl5N6uYn5IKO7pgxdfvHLp6WEJL7ukr6OOmVa045ztyb9C&#10;ExdXb8X+zFj0ncZHvpPHwduOt2MS3giFm9S+MX/bde7OltV/7e7+66jm8/2HPpL8sOav118PXv9H&#10;kYk/XV9npt/2WtwhdsM95K1YE4+ZDUO989prb4Z5zAtc1B4Gizp4vJGQfNPpR3oRMTfw4v/9/Mwb&#10;XpZoF7E3pZPfTvPhbVsWvRUS8zZuGTK5D7vJn/5q5/gNtM+bVBuGXGCOrLsX9t+YyworW45FrerP&#10;MrYEi75Kbvr6sUabQFuzZtHQ1O8/OP2277xE/kgW/dPqA3+l+dkErsDgquJ8j6ryZuvufzTw5kKW&#10;YNEPZg7ebVn6y0Vw8vfvnX7b78dWy+XtNqf9893P/W187F1apCnkzULNv/751d8loZZzLHabnPnp&#10;sRvfHzTCuwF/2Xb2U6Pqkyf2fWXIe1Ae5ofIogQSJY6WUtc9wKbSYkFLH0ekJzITklISklklzWPl&#10;EjbJMrXr/euhseh8YRMSa1dnK58Xto/HQOyAjW98Mj4F5sa4uvRm81ypmcOZ8p2Z/WviTEQHseix&#10;1Jy2TPlzgoZuHA56TKiPbouS27c9e3gdPXlu3toY6XTxuv2kWCQrKFmDOZ3t87OelFS7QaR8jiMr&#10;jW/YHJ8IQQ5QTFqtYPiZ7LGtqVKx5fy43OFsxd7ciTVkOAhL4bA7tuYonuNWNsCpgEQrMaSyrFlr&#10;RYqXdT9npb6yTFM4g5O3Zfv2EjNCxglrZjY+/twzT2+aGc9Kuh/XN47c2tPGhCBznnC0nLTubeAR&#10;eBXNWBwoEFmOfAamtpiEhg2sHNjxGsNKad6co9iRXtth6pMMWFQ89khS86M58m3MbLgHNcSit9Iq&#10;B7IVu9NrG6xrXtrwWUm9GNmJxjHbt8TbLKUTm83pfTpH8WRSdkP62BOxcabco8SX6nJUezK6p+Pm&#10;zo9JrFoHAjMb2pB9TotwbGf24HpGktnnjM/k9Rvxc67kX6YQErWz6AO1M4e2pidQ4ig02cSOCyf2&#10;dknTaHFxSWk5G3YcvXbxtKEpl06lxidztuw9e/X8KXVLIYMax0gSPn7g0snnjLnshLg4ek7t2JGz&#10;V168fLCUQ40jU3Japi+fOzHRUMBMiqfHp00/gbgWDz+rjogixlPJsXEp2q0HAYviA4IplLii8ae3&#10;qWu9gnAUCq1l07nHhsoIxFhyLIUrrnn+2MVrZ3dkRwbrth8BMVw7vyOXzT95HqKj0/vXMnM7Ll45&#10;P1PHj4mJjY2lZBR3vHDmyotXrzy/fpSbRKNSE/I7Z05duHr26BNcemwcOZZESVZs3n/twsbYgAAK&#10;hZLXv3nvo6OxxTozMV7WFhC71z4PYtg9yM2oHW4iuii3HLXOn0cGi9yCiSCdPY+d7BdQqvRHAHpN&#10;1WWVbrp0fOtUajyNQiYXtusvXLpqw6IvbJ0kk8hxZFIsQyjJ4dMpsYzMxr1nANddGa4UUikURpps&#10;+7HL165eecrYnxJPpTFYY0+fN9RwVmFpIMNSsqsOnr28aUBGaXrq6uWjbekkcCMSmVYw8Oj5y1cO&#10;b5vK5aXQafH5HTNnzu4viPbrX7fvyrmT7Q1Nw6N1qY0mFr0y2tagnOllF0/M4eKVy2s6JbGVGy5f&#10;vbJ5pEa+diw9NQ9m0SvPTlT2T48IKUwLi65pFaV2bLd4ZccrJMojF64iTtQrjwzVKNaP8ziya1ev&#10;ntu9mhmTuPWF09vUzckV0+euXH1BXdE5MZQZjYdY9PLxprjArrUHrl26UMljj++5/68JvzgTW/XR&#10;/W+x6McHrn934+Z3L13+54D0ljOAB88/jm7+5rcvf3vtzF8kkM/qrUr1v14D59z4+vDWN/w93mnc&#10;8P/+9fXvXnnpI673B5sv3mkhA6j4QLv7Tn/a+22Gb6799l9v/+Gzseq7t65/QPe7jsLduXDju9/f&#10;+Pbq6b8WJV9HYW74ED/afvLb37389Yldf6AEX3fw/OMjZ76/BcX/xSO9t9CARW/+P+/f/u6V37wX&#10;E/b3V7/9MAXpVHmLmvd/3njyNUfQKPf+4uz+9xJKv3uyHTTr31994rub17+7cvItbNIXf//u37dv&#10;fLldf9Od/+UR2JsXIPn6zbOvezv9UbXr29+98u2ZHe8EOtuyKMr/L3tvfX/9+vfXX/5861Nfnr3y&#10;3auvflSSDN00reWrq7/97vfX/9EvBbs3VlE+fgpK/Jfb1LfcY++++bdvXnz5u1eufVKdeAOD++zy&#10;y28Eebye0fGvV69/d/3mtxf2v4Nbdd099M+rd3x9+dq3V46/Rwu9zej8br/CquOlrb1dP/uvGS7I&#10;0ldTqu+evfbdby99nBFxk5T11eXffPv733+xvvWWk+Ob0qn/569vf/fK7/6e4Q6zKOM2teTumQNv&#10;+rm/07z+3zrmdVTQRwdufnf9xvfXf/dZf9bNeR5Ll493X30vzOe6K+3uP+6+T/W7Hkz77vru94W1&#10;X1/9zbcvXv67FOYHlNefd934R3nsdTTty4Nbrzs4vdO9+XvwXDdufr1z9auuTm8WDn3z299+e+3C&#10;X9MDAYt+9bfPv7/++zvTjddd/f/+9IlvX/n9Ny8YQbYvy6KuSP1xI32y89y3v3vpC20DCL8Zxvpk&#10;z7lvX3n5y2dm3gAxmFn0Rgj986MXQcxf7xx71c0RsOj/fPTBd6+8/M9S3A0/0sdPHf366otfH336&#10;7XCfG17RH207Dg59fezi9/umTLd7I3f4+42F152CPtxw/NuXXvp6/7bX/F3fEI38P3945duXfv/d&#10;tWN/IAdd98X+c89ZKPF7J1/zcLrhEXfn/Csgnz/rTANx/vXRfd9cfvGbcy+8S4Q7RbtQPj959LaL&#10;0/uKHV93E0DIm8XrP29P+9u+y38IcL/uyrj78Sd/IPteD0v6/tWd72c1fn0NZNelv4tDwRN9duX3&#10;b4Z4vi5sh6vKre8u7f9815Fvf3/jm50Tr7nBmeMU+Y+XPvgDxf+GZ8RHWw5Dz3Lk/PeHIH67nd71&#10;1dWXQJ38pFMEdj+YOfx///Tqd6/89k/xrrel2q9ffOnb69c/Kk6BInHAvJ7V/92mkutOgR8+cgx6&#10;6gNPvR7gdt097M9r9oBq/M3pHW/4O7/Ga/7i2IVvf3Pl097Mm2i/P++69d3NG9/deOXOVMVNNOYm&#10;Ufrp/tPf/va3d4yg7rn/of/Rb1566dvLZ96j+JhucWMV+auXTv85L+MdJuOWCwS9t5Pqv9j/2N9P&#10;vw5Y9CZr/Mud+ptO7n/edOSzNvBOOb7fN/Mhr+nLfTCLRld+e/vIqx6Y66Gcf3/9+jtBy32CWbk9&#10;RBblF3V1Dqr6xrTdg8q6gnQkFOinN170AQtm0UTT8i5mARbNqKhAduaEjW94WtJjmtPoVy0sPV2c&#10;AU1a+2AEWHQE6ZOMCGbRhOSFBBgLCsu8Oo9dD0wIia6ARUGg6UxPT0/TBhAGg7E0/oDZWdRkJ/bM&#10;0EVdp8+cPX/hyiMDRTGVG06ePrP7sXFKZuf5Y89QA/C6HafOnzl9+dLVw0+OMES9R06eOXfq9KWz&#10;e/LCvOUb9p47daQ3k1IwChjpeQEn5/SZc+fPX9r/eD+7THXyzNnjT3bwcjtMNwIsGiceOH3mzJF1&#10;FZz8XsCiqbmd589fuHTpyjZ1HbVx64XzFy5fuqSvSkvvfvLs6VPrhsqjimYuXb5waPfuMxB/Xj2q&#10;K07LH4Zh6epTPWk1k1tfvHJ2RICtUD539vRJVY2Q3vDo5bNPZsRStzx/5MyxPZVEz8H1+04fWJeQ&#10;3Qbdd0MDM6Px6oWNacJa031NLHrl0sWzp06fOXV236ZmXq3+2qXjjfSwnvU7TCxqnT8bBmXUjufh&#10;dJ61YdGrFy+cO3vu3PHt2ckph05eNLHolQsXzkAxn3tuXS+uUHfmzKlHyomy4bVnTx6sTcI3zILL&#10;r148d+7C2TPKsjTh0PPXzjwuYLB2HDhx7vSZCxcvGWq4nM6tZ8+cUlSnV6w7YWbRF2QM4uM7j57c&#10;9QjeC7txz47ciLCZ7UfOHn0+Ax8ztePckT27Tp65+CKgxitXd23qMrPoNbB7cr8yzcyiF/c9RsZF&#10;hVMznz5xCYSAo9cubhYgLArvXnoyc45Fr8q4/LXHAepD1wIbKUkJj4yg82RPHoVOgC/fJIBYFOoA&#10;/PxsY0q2mM8U7DlxATl66dkcE4teuXJ4QyeNnFBbI8mqHDl3GYnw12zWLOru4ICFLcrBwcHD32EV&#10;FjLPwIfNop9evfU2IehWYNw/37jzl2zcTXz9N3umbvv43Arl3b1w7Jaj4x+GnvpWzb3p4ffe+L5P&#10;KyiQX3Qi/oaL23WUmSUwcZ8f3nnDOfHLo1tve3u/pzv7lZz7au3OLzSy62jGVy9suunhfTtCcPel&#10;FwHK/qFry/drs295+bzObvpur+KGg+9fT//57yWUm56B/zh66a8MX8gvCugCxI8ORljUzfuml+8N&#10;P8oXH/75A4bndd+8r54Zv002sajfR5f+/rdC8k137+uO1Duvvf4W1u+Gk8t1JxsWdbzh6nXD1fP9&#10;kae+nUiYY1F3KObrzpGf3Pj0j6lRt2KF//7DkXf8fG6FV311cA10uaP7TXfPm6tSvzh18Iaj43uq&#10;Xd+oBbc8vW96eEF+0TPHX/XxvkWt+tdfrr6xCmHRt8q1/7Mx+6aH71sNz34+lPNGrvJrfcEtD6/b&#10;ydq7mzquu/i/Fr7c8M6Pnj76R3/H6y60z1//w/tJUSDrbjo5Xse4QMnwoX728jvv4Hwgv6ghC84i&#10;yC/67drWr64ceo8IOejMLBr5z9+++y4l9BaW/90nr/8hfF4T/92epz4vj74RX/N/v/zs46KkV2mV&#10;32xp/EB74LPimBtuXjed4dMCKN/eOvCWJ8bMos5/XHPi7mDKTU+/P6098kmG30fPnfkkPeiGu/cN&#10;J9gvevHATQ/3G47OADZuuHnecA/9+Pg7fyvEroRFbyRPfntk9Q0X95uuoFJ5/vX5Fz/vSrnp4fOH&#10;7k3/u1Uy5xdFO0OZ4EX451vff5gaBPlFH2+FMwHzh76tXw/GgzrwZunmzwcEb5bMfLe57Ja3z63I&#10;0q92In7RDx85/ue4wOsROf/77RvvRPlAFQYF+0UfLwP3er142xfqsusop5tunjc9o/7+23/8NTP8&#10;hg/3673Gm+4gT5zfrpr9WskH5fhaxuo72lIQ4e38TV891Qs25rMo872R5z6XhdxMavy/d//xkYT+&#10;anLDt5urPpw5/Gle9A1Qk0H2mln0rVL1/2wU3fRY9cdHb31Sxb/pg//n9T9+lAG93TdT2v/n9mO3&#10;nTFvStTfbqm9DZ4luOCrvbBfFKmTaXeP7wK7kF+0gwS/j5jrzp5Q+oMyv9qNeFA/WHv8z4yQ62GZ&#10;//vvt9+NRp76zQLtd1uqwasKVX63xC9u33iHFHgzKPmrv779Pj7s77e//pCHuxlM/fLWyx9Qov95&#10;+09/yYi64R7w90OXPhIQ7r76+z/F+9/w8L2BQcrxteSuf1186sOyir/tfOUzuey686pPn9/6tr//&#10;Xw68CvtFnT9c/cJXj67/8rH+m+ZLrjuJERb1EXz1h9vvElbdCOF+9+3X78esoIP9Cuzh9tF9ePol&#10;sChJkN6/TaLdGR//C3eR/Re0MhaN5TZnTJzIhtfmsevBCmHKH+oXtTE7i5oMsFa8dADAAtgeK+NV&#10;PQ5lyPkjO+Oo4j0Xzz8+3pgpEBbVDew5ev75yfzcwcdMV109uDHSDfvEEQAnV58bEKbIVJcvPS9M&#10;l5rieUaRG0lOycnOBlbWMWmCH0sf3Wsn1emZjYv30b1yWV/FyRh8Hmwf3ar2xFUdMbPKtYsn29jE&#10;ltkDEDid251HCFv//CmYRXG10/tA4D59S2BCx4nnFXGU7CNQV9IrWysiykc3AxZNFPeAhF07qeex&#10;iwGLWvromlj0yNNreBwOl1e65dCOxOT8Z3ZuIcbm7Tx7zMKi8dJB03PN9dG9ArFope4Q2IZYdOOF&#10;zfJGNi9TnJtNJMUfOHHBxKL71o9wQczptYbZXkLpGnDTY4r0gsH1L145rxCRS5S7rp7YXpbDF4lE&#10;qaQwVseTl5/tT0gtPXcRdjZa9dHdOFqUMXHUwqLFCaRnDpy9dn630Mdret1smLMXmw9ldVZm9uod&#10;80ZgWrMoMGsWvXbpwqF9uzWtYhy396TpjlYsCpkVi147sZ6T02AzsPbapXMb+osi4muPXTBdbmZR&#10;gKXHdiVF+STLJi7CA0QhM7Potctn1zQKZU1ja5Q9LGbGuhd+7S8gMGlZnYVF03nppsDzZ8+pHFCW&#10;dpW1PRQWvXLjzVBPgBDvrH/v0w7Bq3lbvhjPhw+5/OPQpXc8XCAWVSSCkDfzZu/2JVr10TWzqHv+&#10;FwfWXHct/nIXaPc7/UF9+is551b+1i9mKq9jGF/tXQuf7PzRnpffxwb8af2Rf7CgSYNuBJK/e2nH&#10;6xiIRf8mjQYJ+MuT5/6Z7f/XA+Y+uigTi4a+p9z31fET/5CXv6N58dMh8Rv95z+p41qz6MeiKOh8&#10;DPXOq+Y+uo7p81g0nP73Zw7f2fn8l9de+/eadDOL+v5p5gUQ80eVJYBF32cEXvcnf/feyXfcAS1Q&#10;7x58/DrK5Q+da748tOfzZ3b/6+VTt5ydPn72zN+SzDMeWfrouqZ8+ckf3w4nzLHoGi444TZt5K6h&#10;+N2+/f/+7Yk7u3bf2bXnH/0y5FqTueM/OXj08+1Pfbpx9h9P7/oT0/+6V/rdI09Dh7Al//rw4hs+&#10;CEO+mdf/9bF9d57d9d17H75L8rfpo/t///jG15vbbzlCZ86x6G/efgfrc90Jd+ejf3wQN6+J/yq7&#10;/n+P9b7Xqv+8sfazqbq3257+Wx7tNjnrs32HP9+65j06VLte5/R8va4COt+aRbuoIOQPHdvu1gS9&#10;nlZx59CRzzZp341ZBbHoeaSP7s2o7M/3Hfj8uZ3fvHfnn9WUFflF0SF/mXn67r6dfy1Pv+4S+PmL&#10;L/2ZDCX4VV7L/+/9tbcdERZ9LbXm7qH9n4NM+OT//Dk9EmLRR5E+un/eeOHf5/aYMvnvNanvje35&#10;tADUKKs+uh4pd84fv+3pch3l/Yf+DXdf2PfJWMNtDxdLH90b4Z13NzXfjiv64sALIPHf/uW7j/MI&#10;EIvuVJtu8cepY/++fNB0i0/asq9j/D4+evNvUqjivT/+3Ne9RLBhYtHX+G3/51jne92rP29t+myi&#10;4t2uZz7OJr1Kzf38wJHPt8y+Rwucx6JrocG9r3ce+WcV57qD118Ov/tJMYS1f9TsvtsB9XJ/t2/n&#10;Z+Vwvpn66KLd3uvb8OVBUCf3/Os3h24A2jSa++g6rvpQt+PLF3Z//szef58GeQ6eOvnOpdPQtE/g&#10;qfs2fPHCvn/Im257ukL5U2ju1osr/5+v//HlfvBcu+/s3f0uIQqw6AfM4OvogE+uvvGROOW7zz77&#10;5gict3t2f8hc9Vbp6BcHDn66euRNc+fqNzJ0X01DHtrrbuKvjm56NeeRbw5v+3N7/52bH31prAUv&#10;yG1Ox//7/Vcfy6DfEMQsLApd3vrZMzvvHDjz//3r9tv+P3m/6EPVT5pFgSxT+MxpMeCEep3+pPP5&#10;ZyvsIhm7SKGA0+wfAh6KEBK9TxbdtXMnBo02mSnQZHYWNZk1i8505FI7dgGcOLF7NYFdf+4KIKKr&#10;1y6f31ASXTH+6P5H2+gFStOZV8/u4Hm5G54GNHhhMo+a2bXlihWL7tnQTJZOXAI7sJluNDde9JQW&#10;ZtE1ydltpvO3axsJlZuhQ1Ys+pyxw5ungKfMhezCgaeIRNHzMPYc3zTgH1N9FHCOFYtu6s2PyJu5&#10;eHozC0/fc/Tii5dPdsa5dhp2Wlj0xdMz6RCLbmELqkz3Rfyi5nReu3SmW0BPKyrLGHj66uXjC1l0&#10;80gpvv4pOJ3nVfm07N5t4L6ARUs2nMtnsvUnLl+7fETGSkBYtOEpS8w71iIselIlKBhcBy5XSuKK&#10;lbvO68S8SsW1y5fXNQsBi145sTqZwj1xDnZFWrHo5jGZUGHLoi9e2JsJWHTbNpaP3+yzJ5FHMOe2&#10;yZZhUZOd364ICubtNY0CXZJFr+5up5QMb0DCrezi0xPh4en7oc7G1ix69cnhHNnwVEFC3JZD0OBe&#10;yCwseup5ZmDUzJ5L1y5fGpexxCqI55Fzfq0mKZvzi9qwKMYBNKkge+h+UYRF/f764td/k1FvxfZ8&#10;8yzk7bmOJn5x6fxtJ6c5FpXO3B1IfKd29b9mWPC1ZpZwYt85tO06yu/L3770ATnw/dUXvt7Q8rez&#10;H/69EA/5RU0sior67NqNN4O93x9+7ls5NOXMTZz0+5OGm7BfFGHRbef+KVr1l12vfFoDNcfNLAr3&#10;0TX1MvXMvXv8xJ2PPnoX67YYi8Z8fvONtyLhJjKa8uXZPdCGiUVL1n67X3EDhXm7ab0Vi8JngphR&#10;oQiLrgIseupdD+jyuwe33nD2u/Obk+95O15HhX9+7ARg0T+tPfZlNzK+14pFmV9+8uHbEQtYlDp0&#10;11j8lmztd4/OR1Brg2apdbzu5v9qANTj8dW2I3cNMAF6sL/6y3tvRyMzIf31ueN/WgWSEfDJhT9C&#10;LJor/x4Z5Qix6Nfj/L8fe+MLZQ4IsWVRR8Cin35Ane9u8qJ+88nrX+9/7E133zu7nvn0xK23o7zh&#10;Q46v5Y7837fX30Jh3n/kyl9S8FDgQhZtf+JuLVwDUU5vNDz+/ZGRG44Jd88fMrHoa11HP60HnOz+&#10;4XNvrJRFTbtov7tXTr7t4v23o9f/WQYV6FuV+v/vQOUNs1/0vZljHydFXnfw/ejFfwMWvU2q+uap&#10;LtO17yv2fD81NwfS2xXrv1sH05GZRV+tevLrZzrmhiOiPf/07I2/cElzLBrWfndzy1uKY5+I6YAJ&#10;/3z8ExsWfbflie9Xm/gfttD4724+/4YTfKj78X8/Ct3OxKLXfRK+vfPm1wcefdM7+Is9T3127GX4&#10;/QLZ5fhavvL/3J69tZBF2w99Wg3qjNefD77zSQnAWsdPjx95xwWK/M0C47cbC6HLYRa94R7y5fVT&#10;73mByhBx58gB8ER/1O77ahAql+shyf/++PTbHo7XMfiv9m0AIbfLt3zzfDeo9tBRYGjPD5++9VcB&#10;+e3qjd8aM5FAT87Xf3n3HaypAoBEBlux6Jsf8Ul3/nLnr5nz5w9Dub09/bvPFXCqQInHN/772AS0&#10;Hdz01QHjDT/8G1TGm1TW38+9+2kzqIqOHz974mNBxjcXtr1qSYkVi5rs3d7t/7u98GcwXvSh6qfO&#10;onbZ9esWQqL37xfV63Tg8tMnT5kCTWZnUZNZs+i5g9tlHGY6X8jj8Ka27Lt6cl9NgSQ7K5OTmKR7&#10;8uDlM4c7CjNYXH5mlmjDzjMHNvRlcLlCQTpP0rQTEMvlORa9dPpgW76AxUnPzMiaeGSX6UY2LHrl&#10;/PEKQTI7XVg28tjJ3ZuZsXFcQWazcZ+uKi2EnAaiZXGyV+8+Yxovqt9+ZOdsS1rTWuhygH81mTkq&#10;aMYdmEWjcQyOAJzPL3jsECjNy1tVjVxeOvQMsoFDZ67Ysujl842iVFa6sLh/3R6YRU1xwnb12Ka2&#10;oEDSYy+cfvHKIix6/NlZGp7ME2R2rz106plpQVI8jy9MpNE7tl1c01eekJKenZNBT+IfOnnxwKMK&#10;LCFp8y6kyj2/bnEWvXL0MQknRZiZzaIRc4efu3b10rrBytQ0njAju/uRo/oVsKh+x4WdxnYeO00o&#10;zMipVp0+h4wXNd13KRa9dmpbVU5WhlCYxua1ap5DptJdgkWvndkl9PcxPnsaCYfO3N2cBy4XsFM5&#10;LepnzJebWPTqqafV8bTsPScu7l43SOB1HDZ5TS19dC+f39xfwuEKRDlZnMzyp6z6/f5qbRkWPeeA&#10;DnNweGS+g/RhsOhnr3/25ZGDd4+f/uoZxWteTtedfP+y9vmvDh348uS5vzdlgRNsWPQWKefb27+/&#10;+8K+jyUEM0u4frT12MeCyNcScz/WznzU2/PRpO4vVRm3MKD5y/jmjTe/2Hvgy7OXPh0vu4HB3AxN&#10;+vTohS9fOPDl8SMfsHEALeaxaI7ba7nj3/zu2hd7d7/PiLUeLwqb88fP3/6fPbU3UZhFWNTB5Q/j&#10;e78+ffyztYqbzs4fqJ7+5tTRLw6f//bck6+GM/95+MLdfbu/vPTy1+PM6w6eH4KUy8VItEuw6HWU&#10;6/vyrd+cPnTn+f3fntkJsPMWTvDZ8YtfHjzw2SPq295xK2HRG37Evz937Ksjh77Ys/ePbPxy40Wd&#10;w/95/d0/s01zFDu/WTz55fETX+zb+/cS8tvlym/PH72zc++31195G+t7M5INsP/LA/s+KcYjcxf5&#10;MT49cfUDqv+KWNTB9R3D7/61Xwvu8uHGc/8+qb3liHm7aurO7t1fHDv5+TD/hi/n7vWrbwS4QScv&#10;waJ/7FsNzr97+uwn9SA/3f68/sjXRw9+pmy4SSz44uSpL3bv+frV9/6WD2jW95+HrnxSEvNGhfG7&#10;09tf9bGeicrcRze28vPde+7s3nd3mxJg8K24ws+PnPli/4Ev9z75TjBIufsf1168qyl5nd/+9dnj&#10;d3bt/fYPH33ADL3ujf/s+OUvD+7/R33SzcjUT49f+vLQwS+ee+JtXOCNVTEgz788fPCLA+e/2tx9&#10;HeP3txMv/y0LrkhBiZ/t2Qsi+fL4/neiVtmw6O3Emi9Pn/xi155v3vrzn4WR1ix6I4j+jxfOQuW4&#10;67n36BGv50x8qTF1H8DcjOLeufw78BJ9ee43/ygDWeT6zpqb3+9SAmb709bL/zqsuonBvFOrvbNr&#10;993jpz7rTwd0fQ8WDam8+wzStfiGD+7j7YdB5F+8cP6rrUPX0e4fTD71zalDd3bs//bkdgBvt1kN&#10;39586e6+PX/KoP75saNfHT9wZ8cL3+3WXsf4fnzkt3/LgVdzCYj/bPfeO7v3fnni4LtY/xv+5E92&#10;n4Ty5/mn3wz3frNc/dWJE3f377+jK7tpw6Ist1e5HV+cOHP3hRfuPNJ3yy3o47Xb7uze8+XFy38S&#10;QK5gyNxDPnri8FcH9t49f+7PQsvnBm+4j27Yq+K1X6zvvo5yfm9q75ezxQgYz7Go0/vyp+/s2vPp&#10;7NBrbg9sgiU7i9pll10PXgiJ3otFN2/cZPrNMckUuNDsLPpTNCu/6Pzwi6MS2uQzh+Dt8xIO/6mL&#10;pvA5v+jcyXZ7oHbkUYULtvaofWDnQzNrFg11cLCY8b/QR9c2/L7sJk74zR8/+HS86c0YwmuxCa+H&#10;md0sFr+o3e5lN2Nz/ufGptce3MoWP9her9rw/b6uB+Wk+q/bjRDGdy9uf80yWPEBmMuftr/0YQIy&#10;Z+yDNue3Z9/8pPnHLsxzIzDu22tPvf4gn/pnY3YW/RWKFN/6VGJ6KrK3mKhFhuTUeGTHrp+QyMzm&#10;R5LTqMjeIsLSarclcuGpg/+rQkj0Xiy6QrOz6E/RlmDRq4fWppLZ+05AhXVl9zBP0o44M+0s+vBN&#10;3yrO1q5o9Ve7/TCzZtGV2E+WRSHzing7PfeD+pYPayrfirSz6H3bO/Ubv+hMsgl8IPZuzeRXp04j&#10;duKF93DLOqDQ7n/bc/7vQvPyjw/QMAF/3bLTkpK7Ox993XvBOQ/BXhPp7ip/+MIti1iw6OubZ1/3&#10;M48cfrDmTf/q04/eI/7YV/K1TM3dKaQb7a/NHiKLEsn0+GQWM5VpWT+EQGUyWRyTxVPnlrj8Afo5&#10;sig2pYbf0m41PDExfc27xZt/W7D+KjDx6Hrcj1hgMqXndHYuHdrCxqYrLwqL0+DgRUVKaN+RxGch&#10;e4spse0oT7jgBEIiu/MR6v1mZ0zq4Opth44eP3PyxNP6XmbcEg+JS1Jtevro8eOnzhxbp2ikmJZm&#10;uU8xOLKe6ixk54GKmFqW2VA1l6a4jLyNrxZvhAoOKruBwR8x6hTHVPyOk4MkmyM/x7eac3qByMy2&#10;zcmcuTWBFgiXJL+VlpuL7FmEZ3Dq+v+TQ2MREl2aRR3ssssuu35ukpTWRuKIDmjHSEJsqI8TEvpj&#10;hHaNJpH9PJyRXbvsssuuX5tM8GmjB8KiotrB5vberoG+BCQgmlHQ19LaUVBaA0zIWsa3c2/9HFmU&#10;kKksmt1EmMtXwKJvcQqK8RQ6ZCQKEvyDdD8sem8tzqIkXu6GF5MXWRZlWVF4dZWi5ARGfDL/kSOX&#10;Nw6XIeHzhcWx86WZifGM+CT++iMXpvKWwa2lRCrrHs5ImD9/8QNSbPZIuWF87skhFr2eKohHyi7m&#10;x3xYuS8WvacWZ1FsDFei23bfq8r+CCEkamdRu+yy6xckE4ui3AMnH9lex/JHQn+MvGJnd+zIjAtG&#10;du2yyy67fm0ywaeNHgiL4nB4LI5S0zWPRUskQhCO7P8IPSwWJZBT07PK6tskvETwBCR+R+bUUdHk&#10;3hzl0wkw6EUTE7IM5zNaNBnDz2RPPM9kgpBkZus20dSB3KlDmc2dBPjhYjN6c6ePiZT7cpTb6RRA&#10;R4yU3udypi+Wbr2WM/ZcRvsEyBuERfMLcTFxwLB4iHQIySUZ02fEmgNi7QtMPhuKKzqTP3EgV7U/&#10;V3M0o7kLj8cSeY2l6w9lTZ3MV23IGD0omdpGjMVDLJrPhqIiJfEnL5lYNIbXlDN1JHfyQK56dzwr&#10;GYosrlQw9nz+lrc50gxoFwgby6jaIjUezVHszJk+K2kSgbDEtuPZ7euF4y/kbfxNmgQKIYkV2eP7&#10;ZdveyFM9lz32XHwak0QVNjRWZQs4FOIKqwqudN2xZ/RtyN7Sall/ZHszyP9lhItLSMkpKG2oLiaY&#10;AZHCLRrsqoo1V65Yfkf29Mncyf0540/SGQw4LE2kO5rauDFz5Lns0SfJNEo0iZnS+TzIH5H6sKC+&#10;1RQTNV8n1h4UqV4QjT9FphKjcfHszsdF0+fKt1wAZZfZayACpINY9GYqj46UHXwhIak4a/IoqAYg&#10;M5MFcC9ZWmmG6pBoEpTdkYymFlA3Yvg66fSebO2ZzO712erj+eNDeJhFedJ8U1RcxXmYRQkUiTJn&#10;6pBIfUis2hAXD32nwCZVZ4/tKnjsVV6OOXOwsSmdz0l1h7LlW3L051ITqDCL3s4efDxrfF/+2gum&#10;sqMXTWeP7yt57CWQ/uyxLVQQWVJBM1R2aRTiA3gZFxVConYWtcsuu35BEpfWReCIaI8gzaan6x8I&#10;i3pT1u3elUW1s6hddtn1a5UJPm30QFgUaCGL9sun+8e0zY3lsUjYD9RDYFE8O6dUPqke629JT4Td&#10;XDGJObMvpglgjMGSCCbXF8SiL+V2tFpyJ65sY+GkBmrR4xIFs6+wRang7LTh44IcWwfdYn7Rd8uf&#10;Riynox0EpfScEJcLwEZMalvR6ieI0GkUHNFESUy+8UVGcgLEous2EeNK8p+4QU8gs+XnqQn0lJ5z&#10;lqiAwSwaL9Sdo5OgOPAJXdLxCTgSIApr+nULi+IS8wo2HafDieVPvmJm0bOFAw1QEH1EqtJDG0AL&#10;/KKxCWl1XcNqzXh1Pv/e1SU2bfvp30zU8ZDdpYTjP33mZHHSku5NPCWlrnNoalJeVygkzd0VV9zc&#10;W5luuYqcufpiSgLsCMThzZ8/0kSbXhPmmLgUEq1wbaG8BYoDHydQn03jksAWX3MmDm9LaIv5RV+1&#10;5LZABFXn5KELQjGMoImjeZp10AaRAX9hAGWfId72ThKXEcPXi1qqiWm1xY9siYmVSLe/SKUAFr1p&#10;iar86dsQiya05G88TgEkDHK9+oXs1k44FlCzaOmaS3MsmjSSpzFCGzip+PGXzSz6uri1FQrLXJun&#10;Wmt6jxf6RSmJnKbeUbVqrCqf94M6RN9DCInei0Ud3f0lNV3qad3UxHBpVpIrFOZXKZ8SYb3h4w4O&#10;7oT+6amUKD8Hl4AWhaaMHwOHehYM6WrY0dBmEE852RUKh3oExMk1E0kBKHjPwQHlWNwmn1b0BXui&#10;TQHe0YmD8kmDcUanUbVVikI8oHAPLMtonGbifE3ngMtiCkcn24vMsdhll112IbKzqF122WXXA5YJ&#10;Pm30kFg0JoGTlJREZSRnlXc31xWv1J22mB4si+JJ8W1Diu6GorREmoU38PSyAsNjtt0aIRa9yuZa&#10;+mRi0waPFaq38jvX8DvX5ay+LayC+qDG1z1ZqHsyrbKXzplDr0X76PJKa0mJacCIZMBROIH2bCIA&#10;IqA4rvSRswlQT1VcnKiT2zrL71gnXvdSCosFsahWhSNJxI9fo1KxzKFT8cmJKT2nc8pzoaiShELN&#10;VYhFGd0Fj10VdK4FaRP0PC5b+wxMtkDzWDSWM1w0KTclKrl9t5lFj/GzTX10CySazfDGIiwKC0th&#10;pORVNKsmhgXJy3xhiGmcenSntom2rB8OF0OTb9n76FilVS7NU0Zxs1LeK81MI8fMOwNHTuvqqJzj&#10;19i2PM1GZHtOaSLjAVPumsTsO5s/vtFUduI1L2VX54DHSek5IB5ayypti0uam71pMRa9yRbxTGVH&#10;gHI2WWi8TKebuhbH5RiPwF2uY+JEPdy2GX7nZunj76ZkcWL4uqyaEnxquUxnwBMyc5+6SacTmYqX&#10;+cVVpqjSJy8BFiXL1pY8ekYIJWwNf+h4nhxa5gTSfBYllh/Oqq2BN7FspcUveosjEUNhjF6JdrsJ&#10;q5fqoxsXn5pX0TI+OpyRYFOsP1YIiS7PophVRd2KgfoidnJSMosnyxd6A/5DraoaV+fifODfJweU&#10;B3FAp06NXoXyCh+enB6uzwWBjsGJqpmZHgkFbDuRZYbZ6bI4d7Adwa7TzxozCC7QlSB6d+KAUj2l&#10;nUrHI03GYHrWjF6dxWYkJKXm1fWphhqDXNAOGN+iYX1rbrzpHLR7aOeUvoRngl677LLLrjmJS2vN&#10;LPrss9sefeSRjVsf3zxcw3GHvmuhgmhZ47o1a9es3rhpw2RPaYAbFOqbWGacmTHOzm5+dNNER4Ev&#10;NDIUQ+CVGjY8tmnDho2bH9+518SiqGBGjkK/du3qWXC5slPm7wZ9EAtilunWbHh04/q169auX7+G&#10;GxMAAoHCGZKnd+0ZreCadu2yyy67fq4ywaeNHhKLzon6/2fvLfzbyNJEbUtmjjmmqMTMbIElCyxZ&#10;siQzM0kmmS1bZgzHYXTAgU5zT8/0MM/s7Czcvbv3u/f/+apUJYPikCGduM/z869T562qUyDoevQe&#10;MLb3ezn0gz/+HnFeFCLpbbWDoyOelsoCMYcWaLhI4jaULl4IPUXERX8llWAleM+CkV8Y60qZMhP6&#10;R2Wi3T4hqqKhoO+hc+Mv8gJMafZ1UUUx4n5BSLqFX/JRW2MUlJz/tZBHgPSXS1efCYusTJm5YPZP&#10;MoUCcdE52EWLLTf+gLio9xcCiWif/qKiYdvqFkuOnRhTvN3/c6+LasadPi+6LO54HHTR7f6itje4&#10;KJFMZfNl5Q2dIyNDzZVG1ut+XYDItqHLXz2YZ725WyWJXjW++excR9CZ94Et0rT2eEe8njKTms2g&#10;EbEDQoraoWqTFC0gsHpt/nPY8g5K8/zj3T4mG/p5ocW289ox0POjM41d2uEvXdf+ypViSVS6cfjV&#10;/qIS+e53h6Jo5bdsLtoLmmpa+Q5+29HLrjrWnwqLHEy5S3/x/0mNql0uOk8iFxbf+188Huyiof1F&#10;meWXnIvn2MHXjs7dbpS7x0Vpdd8V1dagy7KJX2y7KNZflNtrXbgXdNGCEBeFXzsWV1re2DU26m1y&#10;GVkH/yzuD2aib3RR/Gn5jN+bm4SpI8ZrXDQ6nTw51jHQ056GDyOqK/29HUM1SvhBL0PdAb/95rtU&#10;0fhYU4ffMzntFGHPahkFHRPNZln1hNfFR5OciIsuTkHJgRI+q8U376AiEpvAdM372nICA5FkMQuX&#10;FoYpp7BUKgAAAGyzy0WxvOhpoe3p88cyQlxEYs7cxt1eOwf+7ohMZa48fFqlIKJ7ocRDqvvPnqhp&#10;qVEpxPWbmz0WJvxNFJMjvRnIi0Yk5y9dv99jYcPBqDT26uZWmQRp+kFyTG3MdEa+8oWUw7Pcvv9g&#10;qLIAKwMAAMAnCiqfIRy7i3KMnX2DHNrBn3+Po78oicIQy7SVDV1DA71mJZ9Alxev/0osQd2Sgt2P&#10;UBcl8Bpv2UcHg1dChcjoAz8W4NVtWeqK0GWSdsK5fnO7f+N+LkqQD/28yIo4FVlc5zj3iE6E2O7f&#10;FdU1IOvoxcYr/3gPFyVqDKs/Ywc7UBIp2xnBPS5KFlc6LmwxAxammvjdm1yUWmC6+FeJHDMaKlPT&#10;0ed1t9UVKqUs2qsptx20jfNf3JnVcPc6JpFe2z7Q5FIF32dQ3fiVL26Pi7d7fL4WiM0T6azl7v6B&#10;9ho7CSIQ2QVDvkEZc/fbSWla/xmPjUZgY0UXQl2UV3XL5qkP+iwTa8lLRDemy6b/TVGEKSJV31t5&#10;dnXnzPZxUZJs4ncq9Kax20oWrhPhW9v3lanZCQcgTmnpnfdwUUjR57j4OZ0ZvGOk4Gu310WhgoWS&#10;8UDTa0hlvPy3N7koRWBZerTzUwCvuLtvwN1aoyuAX7u33vCDgJnom/Oip/hji9NaUkrgqyjIa1w0&#10;IYc5PVphK2srpcSa6zvLZYqxdlNEWBjFPlxf7hhfGCUS+f0jntL2wTpNoO0uPtkxuuSUkdLIhpnp&#10;pmx40xAXDYt2DSzVCRLhJVxEUtPgVJMOwodFFjWN9hiJ4YEtAAAAYDevumhYPGX92fMSQW4asfju&#10;w0v1VmMAs+fc1lSNEl6PjzttKGscHB3r7xu9+eyZTZiXSbXduzdFQkfhDbbRzaCV3H94sc6C7d53&#10;fmuyQgKvf52Lwl9bqZlZcVHgVzMAAPCJg8pnCEfiomQai82VNXkGlRwuHXEVqlSl5PMFLI5AX9HV&#10;2uT6eNrohkBiS8U8WEFJ7Ir1ktVvtV1ndSMPZYGhf151UQKjuHD2e9PQdY3nhnnhe7GGDz/5y3s2&#10;jd5r6u7rxUtfCkSozcIOWGpc/b2ue1HuaoUQi9nHRWk6j/3Sb/V9l01Lv9Q6kJaWUMGYdeV7Tfua&#10;fuy+Ze3P7+GisDHZl+yrXxb2XCwcfWrq6kT8z9Alr/WbL/0fs/e8vHqYzmYSiDy59yvL9F1V1wPL&#10;+b9Ym43wjvu7KIEp6fvCMnFD2eBnCXgkmlD6LoPWiqt//o9/fL5592qAqZ4KLE4TXvvid4+W2lAT&#10;IlHLv/+Xvzy7jW511V/9pulPMSCqRK6ERVNjbxyoVu72QhhO2Urp2W8Lu88XDm8KhOiLF+qiENtQ&#10;tPAb88h1tfuWeeHzQMqXoxr/Tt+zph64X7LyDB00CNmSZ7dc/LOua0Fe1YnY3T4uSqCp3ba173Se&#10;a8Xrf1I7bXCEapy2rX+v7VzVjzy2XnkPF4UrE7Q9ss4+0XZf1E9+rq6uhUOMojZ53Zzl4j8tg0vy&#10;2lGkNymRo/V9Zx65qB3etF347RtclECkqce+M/UvKxuGGLDYshTy4KUdE5iJvqW/aKTQ1j4/P+nS&#10;S3LSk8JRQ3yNi6YQRDMjLraweLbd2N1VB2Vyx/ucCbhwUf1EZaFQ55mrbekerCsoqO5rMTPgmiIz&#10;2bPL89zcuKjkXO/UXCEJ6Yu67aK48MiUM3LvzLgoDZtKgaypnB5tJ9B1o+M92THg8Q4AAOzDPv1F&#10;owgzT184JWcyWdWbW3cWpqcwfL5mIxcXndK9dOPK4rDTara6Wm88f1Yqys/m1mxe78tEv/GCLprD&#10;r3u4dXse2xnZvbGIBa9/rYsCAADAyQCVzxCOxEW1Lo97yN8/Pu8Zmm50aBHPqnZ3DPh6vBN1lQ4m&#10;Nh7PATlWF90FicQS0QRyKocfvB1ECleCDUizDZlF5clofBmFxUVvG5HGo/Lk8I4U5p6jExlCmkBB&#10;w5pcEslcBYkS0iKVSGKJsSNih4RILAlSFYNJYktIsFuQGTQObB0UCl8Kb0NkiYlEIokppmByD5HZ&#10;EjKa7ILg8w/UxhWjByIiVSmCf3Iiaiok+Pzl8FlJe56ZKpDBe4kMMRkdEZhApXB2BvsJXCl8XfBp&#10;vykRugcSXSrfQcTbviFEvkgi5ARtFqJLsE0QxIFhe94NapPbLUFPdg8k+D7Q+PCdFATfzCQKJ9jY&#10;dRsKG7ki5LXjoBvBrxGVD0ekZPruvqUQkQm/ExQ0nhipDCLDr/grA0LDr0Lw3YK9diT4JYPPgcJg&#10;B15r+LXjUOBqSTQqhwPfTQr8EhAJRLZs+20Ab49l1iEymS0N1CZEX6ZA5duvnYIUaO0NUTlUeBs2&#10;Wzn+cyEHubdEthyrDWJSODuNEiAal8qHd5Rhed9jBjPRt41dBDthGoHb0Du2MDddpWMHQvu7aAZF&#10;PTtkT0mnz6yu9JUr49OZYyN16fiYwu6pCjUlgVe7sLpgoycIyz0dThH82HZGbFuebc2IDAsLT6jq&#10;m2yxcuAHP9hF19dXpybGxycmZxcWm62CQLoUAReZXj2y5J9barHy0EdEAAAACMFa0Zj/GhdNypVf&#10;37wgTdvz/RGXQbl8754RCnzTRBL8TxEXTTlTcOvRhjw94JdBF00lqG89PC9KDf36ea2LRiUqDKYz&#10;qYER3wAAAODTBZXPEI7ERY+VD+WiPwWobGM1W6ahSexFM58LeR/EVI4QiCER7wwy9BODyNFVMEQF&#10;jMIu8/wW9dgmaDkAmIm+zUUx8NEEoWlsxmcgxobhUmrGZy2k3S6KjKObzTDODVji8XG8IhP7TFpc&#10;Gm1sqi03PL7EO+MqIOEis9RFyvTwcJ7L3VOlDA8LKyjzzPc6uPDnn8W1d46OdTij8IiLri3Plejk&#10;WlPF7LSHnrynKW42p3RhZYSdBBIQAABgf/Zpoxt0UVxUYu3ouY3lYZNWKZXKtUWmrMTw8ISsyYv3&#10;pjtLhTwuX1J87hniorjoU02+S5fn+rQKmUxfifYXhYMNExcvL3iNGqVUJtfojBkJyBfU61yUJK9+&#10;/vLzxQ5kODcAAAD4hEHlMwTgoj8laLy2u47r/6vi+h/lZqSBLuDTgSTzvHTd/t+uC18K5fv0y/4R&#10;wUz0HV00gL11dKCEgguLc3nnK3lYJ1JcGnd6fpqXk5TPsy/0GbdTALGp5NEZNyk2uXJiziEPdBBF&#10;wLPtPf0NhRFhUTXepfVdLPvcKTERO/1F8XEO93iHU7L7AS81XzWz1HUGdBUFAACvwVrRkE+k4OIy&#10;Zi/fa5SlIqHIM/6t5w5xfmB9lLS0c+POo2dPHp6b6SOmIl0AItNY3b61B0+ePXpw+9ziuPBMYPoo&#10;XHxR48i9R8+ePr6/Pt1Py0QGUYN3lzu7r919/PTJ5vqU+8wppEcpsdR3xd8R8UprjfhcwaV7mzUq&#10;MlYGAACATxRUPkMALgoAAA4DZqJvdtHYDNKZdHzgGSsiMb9jZKZBjgyBK3IOzLhL0gOdNpn62oXp&#10;gZykCEhSvtCj3x5yNzYFGp0ZZKakNU7O26XoUyAMnlHSPdhsijolHJly52yLZkR+p39Kkx27e+yi&#10;OEg3NtlLiNtupQtcFAAAvAXURbECAAAAAA4PKp8hABcFAACHATPRN7poCscyPTs3OzU+MjK+uLQw&#10;2ulEJ1KJz2T0j8/AK0Ym/PNz03WFRDhMLqhd7NRsi2PMqfxh/xg/O7NjeqFEnINFw3A0S9dwuy1L&#10;2ezvKd+VSMCb2mf7jPm7XRQ2VGOrb8BC2jZW4KIAAODNoG10sQIAAAAADg8qnyEAFwUAAIcBM9E3&#10;50VxEclpWQQiiUIhE/Kz46N3BhKKSUonEMlwPDfzFOqGcSnZlNxA27YA+IhoAomYFBOVRySnJ+7M&#10;UBqblkfIzUzIggjZga5cQZIyz5Czk6ITUilkYkzwOPGpORQoY/uoETGnSJQ8MBIIAAB4HcBFAQAA&#10;4IhB5TME4KIfCDKfqXHyDeXsgiLy+w48Q+RJPF/YVn5uGl7Dhrw9EES6jKtRY8tcDVdb+KYXXnfW&#10;OjKHLe8Hmd9ln5rGCjtAJLYcG9r3PRGripwuV7Fe/u7j6obAkcgPOWjzu0Kk0uVWXlEFV1tCY733&#10;jCkM00TJyg8liw/Yh/nkEdmconIKNt0ri60tIRJfXx2FXbz+kvP6ewMJKyvufM/aPZwwCplPYXGw&#10;5deAmej79BcFAACAjxx0ThesAAAAAIDDg8pnCEfiokKVvbK5r72nPTDrJQZLbKxuH2rpchfr0Ckf&#10;D8hJcFGiVDX/t5K5x6qOy+bVP6psyIyg74G0rez6V0wWAyIfWNMQaAXestUVVBMZztWy85feVB2Z&#10;82YJeY2L0uXDX2ps6ISl7wFZ1vDNL766vLb8zS9/Pd+KTLv53tAU7mGPgPEhBphlOi45Ln6v7b6o&#10;G//K1NmFRd8VotL3a7FESqRQscDBoFlsd/6XQIF+5syWc9/TaW+oEKJwhW/4nL/WReULpu5+bPk1&#10;YCYKXBQAAJwgQF4UAAAAjhhUPkM4EhdVmMpMZntbX//2+J4krrm+vUdfqFOo9AUq6WEOcJwuSmTy&#10;ZQI2HV4i8S0iV5+srJPJ3xFqEs8odPZKy7s5csweidwioatf6mpncrBsGEViFTo8sso+fiE2Mi1R&#10;2sTTlPBKeuAdWYE5NknqnoobXzJoaFqKRqQivsTQNvCESFILognE9ipUocgSu9RUxNTWSisGRUU6&#10;eGN2aZ+i+27lrV+qarwSew0yYyRVwDW3wRtIHI00ZnDSTgJEFjvhS4DPjSXApgmlSGySikFpaSON&#10;jlT/Ghcl09TVkooBSWkDhYbKKcSyDMirvSKDJVAMQBbwStzSsk6OximzWeEXNOCifrqqVlrZz0Xv&#10;D8cgrx4zrf/NOjQH785Xw0pJkUiF2GSob4LWff8P59wOeElct/Td0/OMt85pChF50gI+Y6fqgtJm&#10;T20RZqJEPrekS1bVx0POYRsux9wureoTGm3YtLFUIa+kW1rRyy/UYRXRlTwLvI1XbK1GU9AQQyop&#10;rWCpa6VV/bwCtDaudvGPQgl2k4kUROAgnk1sKQ1UQue6vAxe4O1BlAgcjVSJXQy/Ls42Co1IEjil&#10;1WOW8//QNo7LqzoC6kehqyrFrl5ZRQ9XKkICASCqlA+fW6VHoCtC850QUyWwe6TlPRx5QPVf56Ks&#10;QvhNC7+TWcF3Mk1eDr8c8sqW3T890DV10qpersLCd7aRqCTURflqB/yGERbCbzwYiGv3yjs/dyxs&#10;Irvb4VeHJFYq2PTQ1wYzUeCiAADgBFFc/pG7KD6VqlByIayEgU+lKZWc7fHGw8LC4+iigmJLsVrC&#10;TtwZvg0AAAB+DFD5DOFIXBQGIjLr3dsuStY0TFm0QggiEQ9d+TG5KIklq+kanJ2dtmsEEENRfO4f&#10;JveMrPeFc+0R6ikQU2e5+K/FA8uiinlD/yoS4rhKbvyHvnVC1n63/OpXTMRhoQLv86LuZXGl33Lh&#10;Xwo0yOyX1Ipvyq/+WlFsF3Zs2afPw/ZI0nRX3vo9h7snbSXt+dxQghgLSWAuXbuHZqRYrvXKsz83&#10;epf5xlZtpwe2GbLcwa1cr7jxraCwjClDJIGmc5fObipqvErvN875JfRsyaq2sjv/qe+YFteeM6KZ&#10;OmGXfeNPqipPweCXZWfvUskBFz17nSnUUPkaXt111EVpmiHXxg+qOq9q/LfW/uFAZYgScyruluy0&#10;0aWIe186155IqlZLLv971fI8rGmwizou/d08sSHrfOi88BQ5DYqQraktXPijsb2LrSmj8WAXYrQN&#10;+abH+4rVgje9D8iaB3/7l5YSMYTcLNfLH56JmG+QUYgtLewcmJydHi4KzjYKkagdvb1a5BWBYYon&#10;/lI6f0dS6Su9+g9VYUDJIJ5s/p+liw8lZb06/0tJQPqkfd87Ji9IauetG/8h0yKeSal8UOK/I3P1&#10;6KZ/5fTPIpcpLXNe+zdDzxhD01py4btAM1euZuUfMpWEsOu9TSpaKZ05G1BcUeGV/yfRB3SR4rLc&#10;+HfH2c+k1jpR8x2OiEmgKliaKsPqX2TmOrbGHNjfYLz0B23zuLTxnOv2v4rlgfcwJNec/c+SicuS&#10;qjHT6vdcDvxGoBbO/cE6uCRpPG+79CsOg4646N3/kpqt8KtJFbWUXAi4KMtqvfnfhi6/tPm6a+M7&#10;duCXCiJbw9bXWc/vaqMrGCrd+E1BVb9h/ndlGz8wuPSAi/61xHdfWnveceNvksAnmSItZVc8LJm8&#10;AL+abOTnBkpJa9/M9GRzuZ656wcGzESBiwIAgBPER+2iOBxB6nr4/OVaTwkWgYGDsrJHL16udluC&#10;kRjj4Pmt+9cH+wY27j6+NuVK2B7ADQAAAD48qHyGcCwuCrErBvyNzS3lFXU1bYPl9iLSIY5wtC4K&#10;ESmFxWVtnd1dTTWmwgJ2IFdJ0a+XePsD50hSjP5cq0YSSMz6l6bWRiQGAyE5MlH7prWrHoKI8NO9&#10;bPJvaqdhexWsJUzzgnO4DV6kVnxt7exEgkSbefVzMo1MIHIEdRsl535nndnSNHmogfzU61y04tIj&#10;GnVbGhBIak/F9c2dPpjoEQkQgco3Lv+MH8jASfq+0ZeqAnH4GonwS6D0/66wvAQuEEhi9dI/hSoJ&#10;4qJXf6Pvu1zYd9k4+8uAi3IK/L8WK2GtgndhGWZfsrePsru/KE1mPvtzAQfxQ27VtR0XXbsROFNI&#10;PfW9GEvQMpS+X+icBWgBgUgVyjWllfU9Pd11lQ4p99VmoLDkF3/9z3+pq2n9+g8/1OrLn/z8i0LW&#10;fs1NqVyLq7rb09tc6ypUyejknbtEV1b21Baj7zJI6HLd/hOPB9cAsaqv2qcXiRCBou4o33jOwHJ6&#10;ZPhyCWKvde46kUSCr52smLIM9CFrSMHT49WUXP09i01CXPTKl6zAS6Yc+k5TiByUpuk2L/7GtvyN&#10;YWCVIxbCkde5aMmN33EFIW9Lumbmdxz2dpAIYR8PGn/wD7raKniJ7lh3LlwiYxdIhV9qombF4h1F&#10;3nsQkeO6Ym0pQVz03v8xj9+EX83CvseuS4iL8uqulfa3EuE3AJEhHvylvrYkUAN8Jrv7i9LFE/+i&#10;qyqDlyBRT+mOi/6rQAxfPkXu/cZQU4RuSlCuW/qwXyhQWHxJUbGjtbO7s6nWqER+DMBMFLgoAAA4&#10;QRzERSNPSYvsTa1tTY21NqMiEZk0FCaCLNLVN7fWVZQwMrdHTIuiSYvgYEtTnd2oTk/ANo1Kzi2r&#10;b5SQM9Di/uDj7X3za/6Bet+dHRfFJ5QOLASCd7ddNCGXd/3BbTMtCV6Oy1VcenRXRd4z0hsAAAB8&#10;UFD5DOFYXJTEq/POVNn1yDKjsLV/iPumNNdbOFoXJdNFntGJlrJCNoO2PdQLvfKFqQ5pIAojbHlW&#10;UgurFFE88beCosAlYECq0V9WXP2z8+Kf0D91eTkcZZVMW9d/77j4Z9fGv1VMe+EI7KKG2trALjrT&#10;6lcU+nbTSApN2VC0+ldTF5K3fJ2LlvsGQl6PEBclso3aya9KL/7FefEvFXf+JkVuOlkz/2vhzoHg&#10;k1Caz/+z7ErwbM//SqxW79dG11x8439cl7Yv6usdb9rlokROkW39MXqGDMvktotu9xdVjHwlwxqE&#10;vuKiAchUukhp8k76aor36yvLNLz813+pMwtkWgOVZnr2w0sVc9e1bCMuGx3zOrVCJp265xZBzMrB&#10;KaOMjZYoqtaKm8/ogS0gzZRr9S6FQmBZFipnBnfvRXbcrrz178EL/5N9eAQOEvnlhf7vHXDk0r+U&#10;X/8rm09FXPTsLfRs5APf6Yq3G0UTSBy9zP0ZLI1wta9z0eLzX1BCG7XudVEim99wo+TsH+FzcN38&#10;H0NTC3zWwrbH9t4GbIMA9MafV1z/x/bZ2tz1+7bRlfV+V3Ft5y2qawhWssdFJbpL/yU3B14jqNh8&#10;cdtF0f6iZEnvS1OjFVkL84qLwkAkCosnqegZHW2zwdeOmShwUQAAcIJ47/6iuGjL4Nn7V9c6mxtb&#10;O3un57ozo+BglKxh6v7ti73tzcOz5x5vnmNmRIfho9Wtc4/uXZ/o73F7/Y+fPdGzMtE6KAV1z19+&#10;vu6xo8XXEZcQhw/DMZuv7s6LwkEcHGy5vu2iGVTd/cdr7Hi0dKrl8uOWAtADFgAA/Hig8hnCceVF&#10;B/0WLVrilHvGpFys9eQBOOo2uhCTIyg0O3t6vT3tDWalANYqaumD4tZqdLW46yuzHXm+5/X/Vmsz&#10;o8EAkGLga2ONjkRjoX8QklIrKJ5/yBKKSTQ2u2Sx7C0uigAZz9r9SMNdSdfnRsxFHaXru1x03BPy&#10;eoS4qLBly1BhpTC5JKbUtPKbgItCyqlfykS7DkQS69f/rrIWYGdLZcGv8n4uWqBb+y1HLAteFHPn&#10;0LtcFGKqredeoOtYtoX3clE6V+qoaekf6G+qssvFfOq+KXJIfO7X/9pfFuiNKen69tsHHKxvbQgk&#10;jkBidNb0DfR3NlarRJgWslXWSW8DK3h/iIq6itvfojJLtiw6lq6RiQS6caRyfTW4CQJUdM42uR68&#10;cBaRTCFAfPXCnzVOC4nOIola7G9z0QB009o3HIhALFoMuqhcf2O3i37+ZhelmKadqzcYXAGJxhUM&#10;/j7gogRuw+3SUe/uO0V2bJnbu3adLWlfFxV3Prc0GnY2g9+iKHtclKda+V8FtkDmk1puufw+Lkpk&#10;6izlPb2DPW31+gIJKzCKL2aiwEUBAMAJ4r1dNDp15PztkUohNt0xDvk34TT/0r0rRUQkM4mLSm08&#10;u9VpYCVmC64+uG1nIylKXCLj3NMdF41JhRq6elTMbLT4RkJdNMAeF43JoF2697C7hB+JwyVm0rxX&#10;t3p0dHQVAAAA/Aig8hnCsbgogVLYNOE0BTJgFGlD/wifvcfH3otjG7uIrNTbW7v77FoxSdBkX3nA&#10;lalpUqdx5ef8gG6Q1ZP2+SscmZrKV7EVSIKUbp0tXbvHkaqpAjW7sBYZnwYqtCw94UgUVLGxYPjX&#10;Ff79XRTimeUlLqZETRMZZUPfmvuRgUl5NVedE0N0oUZQfa380v13d1FRx2fGcgeNp2Sbxh03/x5w&#10;UQK77LLTP8MSF1AFWo5cAe/Eati0jK4whAqqqJBdWA2fxr5jF/Hbnpra3AyRgibWc4tKkENDFBKD&#10;RzZfKhlfJTN4iKSROFr/r3TlDipPo/R+/0YXpYr6vjZ3tVBYAiIFtjtWQ5e7rszKe2XAmxCKvJvP&#10;L41qlKrOs0+eXRp4y3BHZJa+pLyzt98kQa7G3thdU4DevwA0rfHif6pcLipfUzDyrbmtDo5BXItl&#10;45/KklIqV8ZUldHhzUkmw8K3okIzja9kKGwciYRA5KuX/qots1O5ckH91dfnRckcxwBbUUQTqln6&#10;UfviHWStsMd+9guurIBp8DrvvI+LWmadK7eZAgW9oM588T9QFyVK20rO/0qkN1F5SlZhDXwjCfQK&#10;y+ITfoEefjcyVS6OgLqvi1INw86LT3lyDbwZS1vNEiK5YiKNS+Yqi89+yWPxyAzkzU2v3ir2ztJ4&#10;UnbFpV39RfdzUd6odeo8jS0g05nwnXW0d7U3VqlFez5omIkCFwUAACeI4vL6PIiMFd6JcIq+/tyV&#10;a0ujXUUyTlocMl/yaVbl5tbt2QmM9VvP5uqV2eyqh7e92QFnDXHR9+HtLhoWFkHS1syvX7x27er5&#10;c5cff/a4SrxrWCMAAAD4wKDyGcKRuChXVmSwlHcMjtqLSwokyEQgRF5Jm2fQrCuy1Q20t1TtbVL5&#10;fhybiwYgkkhEiACR2c5V24W/uS7+Vllaiq2CKCzbgvXcn12X/lDYgHQEJUBUBtIi90+uK380j1xi&#10;8pAnd27lOcflf7UvbinrFsqmXpMXZWgLvC/sF/7FdfWvxZ5JaiCbBLFMRct/dZ7/XlPj2dNG920u&#10;SuTbjMt/cV38fVF3r2n5l6iLwrrIq7luuwhX+KsCW2D8WyKDX3POfuGvjou/MXjmqHTyvi5KIAsl&#10;nQ/sl/7uOP8bXXMPsk4+4Nj4R9n1/6q881+ujX8YmprgGFFQblj+s/PcD1r31arlMeJrXZQACaqN&#10;y3+Gd9Q1NsIl0nZq7s2QWd71u7/53R9e3p7Rst8irihEEgXJQ5LVHncD6opBICKvwrD427KrfzV1&#10;e0lk9HZCRI6z0P8L58ZfisfX6YHuqGRpZdHsr1xX/m5bfC7RID+dEMXNptW/OC//RlUzZ3l9XpRT&#10;fs668kfXtX+UrnzGV0gDKynC5oeua383dC7o9rTRfYuLEkhccddL18bfLRMXRQO/Rl0UPhGqotW4&#10;/Fsn/E4b9FEDFVALPaal35dd+avVf4cPv/f2c1H4TUs1jRWv/sG18afi8Q2OADlbte93rqv/qLz7&#10;P+Ub/3Cdv4U0USAyZJ6Xzqt/0jUumy/+gsGhvdZFCVRF3wt497KZRfg+kinY3dwNZqLARQEAwAni&#10;/V0UBheTkEKVmKbPXr9z2QclR5xmVNy/OUzPSN8mOT76NKti844350O4KEJkdEx8fHwGz/bo0W1h&#10;fiIWBQAAgA8PKp8hHImLClUlJY5K9M9QgAzlAsOR6IrtlSaTgXWYkYuO20UB7wnbddY5iIyv85HA&#10;MzWUGQLiBzgAnGbr2Zc0+r4tot8VzETf5KLhfFvj1F48japofFr5wCRWDuCbGJKdSU0nykcmfFgo&#10;gM9bkY6PVjX2Y+Ug9VY+Hn+6cWhvJWM9tPhISFyMlYP4BkqS8Ylmz56NYUpkpIhYUtfI3iOONOdi&#10;Le0AAMBPkfd3UXxSYiz6tRGRxtt49rREkBuXwTx/51atEgqOX4v8G3+ac/n+bZcwC16Gt7y8y0WT&#10;cjgDEz67/F3aBr+ri8IHPZXH6p2/dHbQBqZ1AQAAPyaofIZwJC56rAAX/Rjg1F8r6vAJHSPWsz+g&#10;bZgBnzBQhX70stDSopv+raWnGQseFMxEQV4UAACcIMxl9bnv46K4uAz/pTtXz8729/YvXrj59PE1&#10;9ulo2AMZjuEnz5/dvrQyO7tw+cZNXg4cjNJ0Ljx/+nB1cfHm5tbLXWMXUVX1z1++fOvYRdmy8r7+&#10;fv+lJw+urvX19kihdCQor0CCl5/c34CD3RJCWlh4grnZs3Lp5osXL9YGy7bH8AUAAIAfB1Q+QwAu&#10;CngXSDyDoKRD4uzkyEPHyAV8grA55iaJq0dotAXGWzoUmIkCFwUAACeI93XRMHxELpldoCk0GIrU&#10;CjGUERdsWoHPhJgFGl2RvlAuZCVEB1Kk+BgyV6ov0stU9iu78qIRcakKTSH5NDLW0Rs4RZIYjBgG&#10;g56UnoAEydJdQR0RDuKimXKVWimlQ6ejwMyiAADgRweVzxCAiwIAgMOAmegb2+hyzNXDe+moVkTj&#10;U0u7vVg5wJDXI85LSSVI+rxDWCjAkNuRho+WV3dj5SCVRg4en1nt2VvJQCslLvKMoAgrBxnqNiXh&#10;E/TtezaGMYmhiFiopW/vEftq0d5cAADgp8l7u+iBwCWxLhywvygAAAB8aqDyGQJwUQAAcBgwE32T&#10;i+ISM3JIezmTk4IPi8wiYEUMIpQcExkZmwwRsQAGISsyDJ+ScwYrBslOTwwLi8oJrSQ/LhwXm5SO&#10;FbchZESEhaeH1kHKSI7F4WPzkWG2dgHlRmNfnAAA4KdIcXlDHnTss3ECFwUAAD8hUPkMAbjoDmQW&#10;u7BSYK5mHHwyVADgJwdmoqCNLgAAOEGYyxtyj99FAQAA4CcEKp8hABfdhmm/XDp3TVrezQIuCgC8&#10;M5iJAhcFAAAnCOCiAAAAcMSg8hnCkbio1tHe0j3UO9SPTnVJIDIt9T2N7X3IX/dob38/l/Fuk0zu&#10;xwdzUYH7K6VKhBUAAMC7gZkocFEAAHCCOEIXxUdGJ8dHYgUAAAD4yYLKZwhH4qIkMgUiMuvdQRfd&#10;Ba+orq3ZFTLZ/3txfC4KkWiK4qpitZDEbS+98T9V9/5f1d3/qbzzbxpFYDVVqBr+Wdn1/7COn6fR&#10;0FtE5zc9cV37p7H/ku3qP0USIiSrKCsuIBMPPRQpAPDJgpkocFEAAHCCOEIX1batXm5igdHQAADA&#10;Tx1UPkM4EheFeY2LEq0N/aUFh5qP8hhclMiTFVY2tHl6e6qdZgGbRoCoJJZIOvyLAoOBwhYGbgdN&#10;2P/LomYPQ6IXtr8s7h+FQ8zSNefyTbZMx6tYLLvzv2EXJdAEFmeNu6+3rb6qUME/gvsIAHxqYCYK&#10;XBQAAJwgzK76XMLRjKMLXBQAAAAQUPkM4VhdFKIIGzvb2FjpgBytixIp7Hr36MSw26mXh2RrRf3f&#10;yguCbXSJRvO1v3IkHGQZqrKuPID/kQ9+YyiXIxGO2X713xEXRYFIsiKHZ2h8vK9NzARCCvhpgZko&#10;cFEAAHCCMLnq3tNFcfG5fPfU2u27927dvLo83ZEVExadembx0p0nzz777Nnjzc3NBw/uVEpJ8KYp&#10;gvK1i1fvP7h/49KiS0aIxIelErXLV67fvrkx1FDpW7ty/fw0LzcRF5NS1zt19eYdeM/zc145OTU8&#10;aLQppIKrm49bDCysDAAAAB8/qHyGcKwuyi7qqivVY4WDcrQuCpHoZY3ukSFPTWkRm7anbe0eF6W7&#10;rNf/xBaiGV1z8cpzIgFSjf6y0BSIMPQlG0gb3cBaApHEMtir+wa8npZKAQ2NAQA/FTATBS4KAABO&#10;EO/tolHJ3YvXp1oNZ3Jz8/IJFDoUjQvD4SPSM0+X9p2/6lYj34anTyfGIB1HwxMzoTP5OTm5HH3t&#10;48c3hfkJ+aKGO3N1BIby+tazmkKWpHZ+sUUbnpx/9tbDLgs3P/+M0tn9+MEVyZlk9GhERdXzl5/P&#10;tRrRIgAAAHwCBL4GQzlGFyVyK/pmtVIuVjwox9FflM6ROqpaPL19bdUOMRvTxz0uSijQX/y7UCmB&#10;lyBuX8niDXhB4n5R3GpHIsJSx/X/QFyULiqtbukb6Guqdsi5YPhdwE8RzESBiwIAgBOE6X3b6EYk&#10;Nvkvrw7V0M9kxUTsaZC7TxvdiHgClSWSSIXS4vNbW8XcbNhFb49bw2PyZh89tfLSk7mtl4ZLIwMu&#10;WiVKQXbBJVWtPh51CgP7IzVwpLKspCisCAAAAB8/qHyGcHwuSpdbe4d7OYcZtijA8Y1dRCJTOXKT&#10;RsZDi3tdFKJXPHIsb0qcXtPZfy1qaoBDpAKv69qfFeVu1fC35Xf/Cxm7SFhsKBBRKQcfJRgA+NTB&#10;TBS4KAAAOEG8t4uGhUXGny7vm3/86NG1tUllfhwWfdVFw+PLRtYe3L420u/uH555+GKrhJ+720VL&#10;+KiLOva4aBiO37pxrrMwsAwAAACfIKh8hnAkLio319W19nlGpptbe5xGGRrUOLtanfLDa+7xuWgI&#10;zOJeNpeJFWCING5Jf0HLjLS0moTJJomm7VA2TYntPbarfxSAsYoAAOCiAADgJHIAFw2Ai0vL15V3&#10;P3hyQwZh7WnVzUvX2rjbLhqbQbl8b7OUnYgUoqCZrV0uGp6gKLYSM2L2c9Foy9TmdKU4sAwLbQyB&#10;SjsVG4EVAQAA4CMmIy7yNw3S482LHh8fzEXfASJEphAgIllR47z4gA5mcgEAgIsCAICTyHv3F8VH&#10;kUk5sVGRkRGR0Rn8S0+fWnk56BqhfejplY4seF1UVGxURHQadP7240Z1LrJpPGV2t4uiO4SF7XLR&#10;R90WRlRUZBbPuvls08jKQjcgyMqfv/zc36RHiwAAAPAxk50Q/ecWBXDRQ8MsNcy+NE9/Zp55LNUp&#10;sSAA8NMGM1HgogAA4ATxvi6Ki06uG5i9eu3axpUrly+eHW6xpsZiahmfxfAuXrlz5/b1jQvlclIY&#10;LpKprZhbu3jx0pVLFy9tXFktoKS/wUVvXD5389atmxtnWyyiuGAeNJNpuP14y2MXYWUAAAD4iAEu&#10;CgAAjgvMRIGLAgCAE8T7z+ly9KDj6Abb6AIAAMCnCnDRHaRSKbYEAACOAsxEgYsCAIATxEH7ix4l&#10;wEUBAMDJALjoDmq1+iO/XgDg0wIzUeCiAADgBGEua8iFKFjhRwIXm1bX4VYQ47EyAAAAfJoAF93h&#10;aFyUpjat/kogOnQ9EEU9+pl0ex6ZEwTVfrOopR0rHAKqZdo6OQVGifqYwUwUuCgAADhBmMsbcok/&#10;sosCAADAyeDYXZTJU6iLrMZiIx0LwBD5cr3BUqrT69m0Q9X/MboovdC68a8iyaEVCSLxnQPsXfPI&#10;EAhi5dgzlpCBlQ4DXTF79eGLJ49evnjkLZO97lyl+patz7/8zR/+5cthbDKe94de292joGEFFFrZ&#10;E3O3ByscApKsUl5WvvsFozkuywwGrAD4CMBMFLgoAAA4QXwMeVEAAAA4GRy7ixY3DrW0dfUM9Auw&#10;AIFR2N7p7tUW6u0N3o6ORtohrO1jcFGISMSugEQjUplEtmGXi0IQmU6iMYlkSqAIb0OHl4kUBonK&#10;gIjbxyIiEXgzCjUYoMBF+G/ndIg0Et1ovPGfIo2MRGMg5wmRiLRtwYcgCgP+DzE42+mbMY7d/+rG&#10;BHyKsqqhv/7+iXqP8e5AJjPga2v0b727i8JnsPsWUjV1nqZSrABfJpVBpNL3uChEhm8aiUrfvvNE&#10;Cg0iUom7bxq8FXxv4Qhy04I3Ft4LuWPb28CVMzmtvyisrAnccOQ+wPcE2r4hRAqRTIbvEHHntgOO&#10;HcxEgYsCAIAThNnVkEs4sS4aHhkVGxsbEx25PespAAAAHB/H7qLw0z9EZNa7t12UamybKjUWIIus&#10;ovZ+L+cQc3H+uC5KYQosrppud6eeSYD4ZcaFXxqHbhomv3Td/k/URZmWCcvSl/rBG6bZL+RaCRyh&#10;Vnxduvhc3eTTjn9j6uoLHI3Eqr1XPPO4sO+acfoZj4fUTBLbVW2rtot/UiA7IUDydlXbRunt/zH0&#10;n1O1+tlcDoFpKrn5d4E4oKM0h+ncr5gcfnl7b1tjpVYWqOV1QGz/0x/OeoqRZbrlxZ//UF7ICazY&#10;n3d0UTJLVFJW2zM4oJUEM7ckVt3ASGkBeudJnIa71plHOu8D48LfMBela1XjX5hGbheNvSgemafC&#10;XklkFa/9Qe+5oGhZK55/wWYEMqpkXZH/K0P/Vd3QI21LGxIhsPl1S9rxbx0LS0HXlEkal/QL/7D5&#10;7qhaF2UmDVwXre6lqb0TXc2uum+ssYvU9l53u8uqY+14LuAYwUwUuCgAADhBmD+CsYuOiRSWdf7C&#10;xuULF65vXOiwcSKxMAAAABwXH6K/6F4XJfAsHS2tLXJFgamio7a8+J0Sea/hx3FRIpkjkNhrWoeG&#10;B9tqnWIWkswUtm3aBrrgncnyBtfN/0JcFGIYF7/l88hIfq6grWz1Mqw/sIva+/uRSkjlltUXZCp8&#10;9TLdxn+LdXIkuBsitXDmh20XRYBUhhv/KVBwsSKBwh/6a2FVJbxEc5y1Ty+R4MOTaKriip5+72BP&#10;i75AwkTqfwWq6OrPfufvct369Z+G6ipv/u7PbZY3DSD8FheF4Lshd9S2jwx5W2psPOrODWRJi8Y8&#10;lVjOlVVVcvW3LD6dAHEUs39FXZRXf8s+PATfKQKRr1r8h9KqQlz0/O/FgUvkt7zQW5F3DVG5bh30&#10;IqG90EqXd7koAqvpe63LhRVgyBXFCzeRXwUgkXbhdzwhH16kCwqqmruGRwdqHUYhlwmypMcKZqLA&#10;RQEAwAnCXHacLoqPTM3KgZA2PGeys1IjsOwkLiElE36cOpOXnRiNR0MwUXHJOfln4G3P5OckRAcm&#10;GMVHpW3vnpkaHkxu4iPj8glQSnwUVt4PXGzW+MaDkWolvJyvqH7w4ConOw5dBQAAAMdEVnzUH5rk&#10;H9RFCZCgtLbdXGyvbB2stOk+ORdlKK2TPl9FsYpF306uQQXDPy+0BLKLzKKSjX8iLkqssl//Z8nC&#10;N9aFb0pWfl159+ewtMIuaqirDeyiN61+RUFqIHOavik9963evSxQBtLFKG93UdiAhy2Ty7CUKke/&#10;KSzZ8UkimcoXqbuHJnrqjPvc3oCLTrdoyzsH9HLDIV2UxjOPTI1VmxUMGmzdu4FMtR6XnI0WiNoR&#10;1/mH1MAm9MbPAy4KFYz8ovziL+D7Y134tvTq/+hqqxEXXXqBtjzmVj4wVyqRJVpx8fofLL67yuo2&#10;CmUni/52FyUQVWPfyiUkonLYtnKXTN5+cSEak2Ou7pga9QiYIacNOEowEwUuCgAAThDI2EXH1V80&#10;UlzlvX7j2vzM9Mz8ysXzQ6ej4SCeqGu6dO3a8pz//MaNi/Pu7HhERxOphrmLNx7cvX52bfXchYtF&#10;TPgbNUpSO3LjxtV5/9Tswsr59f7MoHuSFFVbL174m/RYeT+SCZI7j67Ls8KRQvjp3uuP6mXEwBoA&#10;AAA4LiLwOHpa/Id0Uaq+adyiFQYWC5r6hgWHaC754+RFSQxtsaOtx9PdVm8oLOAheVFIOfy9riTQ&#10;MpZpsG38W8BFy63LdxkCNQ37k8JVIy5ai7qoLuiiMBBNUSFtOmvf+ItCH7gzMO/iogRGof9LHkdh&#10;XthkBJyMSKaJZKrSykZPr6ehslTM2e/eQuyZpz+cdZuRZVrxIdvoQkSa1uJq6/Z0N9eaCpUcBqZ2&#10;RI7O09/ODOofpB52nX+Euiij6UvURZXDPzfUWoL3R02i0QIu+nzHRatUgUUCxFDySgd1kz8vGVve&#10;fonewUUJnPLzjuFOUecjU5MzECAyOEKt0d7W5e5ub7LqpEgyGXBsYCYKXBQAAJwgjtFFY9LHL97t&#10;L2VhRTzinNFp1LO3btcWQPByRDJ58taTajkxPD7bd+X+bJcldidLGhYWmzW1cb/HysCKgd1RMmjq&#10;5fPnGw0crLwfOWzb5uNpJkFw9fETp4Ro8T0eK33T9gAAAHBkoPIZwrG4KIlfP+gvkqNdCnnVveMy&#10;7q4Rdt+TH7G/KEQk0TnC8qYe39SQkUngN90vHeqDd6Yoml23/negjS7FsPxLKdqfE96ehfjefi4K&#10;QZgwMuQTvyqqsaCFfVyUoNBd+k+Bas80L8Lme/bxp+YutFckvbp/csLbZVAIKOQ39cI1jd//8jo6&#10;dpH3L7/f0gTvjbqk9cqFEdHeXOq79BeF7waVJSlv8kxP+fQyJnz2pjp3m0uBrYZhlFuv/YEtZBIg&#10;nnrh72gbXU7ddcfUTPBE6RCZvL+LQsEOqMJB29JDUtBvX3VRetXX+soKrIDCr3fc/lvp+S+FTGQv&#10;qa7CN+1rLjfTqRTQOvcDgJkocFEAAHCCOM68aFRBx+LWg+ueSn1mfKDNbVhYNsu1+fBSV11tgLrx&#10;S1tTldJUqOD248uStN0mChOt6V7ZenCtp7wwPbh7EFxkVBT+jeMR5XGdDx+Ok7KYZzcfFnOzDaMP&#10;p8r42DoAAAA4VlD5DOFIXJTGEYnlupa+oUKpnMemwTqmaxxtqK0UCEQKc0Onu5tFfZM1vZkfd+wi&#10;FDqHxyUTII6l0Pe9eeqxfvS589Z/oGMX0fUe0/x3xslHRt9LY0crXPV+LipRzX1vmnhsmHhePHmZ&#10;xUbciuuc0w3cLL3ybyXj13X9a0zMZ8nM6juWmaf6wUtcAdL1EYak9lTc/S95USFa4gsF73Q36aq5&#10;G4+27m1+9uLxaJVyexdH5/q//8dnuuAULLwCx63Nre9/85e//fBya/O8/u33BqJxxCw6mUjjuwc6&#10;FfTdO5BYrrPWuc8MY3f103/Exi6iquR9j8y+LcPElnnmGV/O2ddFIeWE2f/SMLZZPPeNqhxJbxLF&#10;Tl3/dcPsr8o3fqXvvy53OAJ7ECB+k3n+66KhWyq7CY0gvVb9/+Ga8qOnQmNyOYcZuBnwnmAm+kYX&#10;xaXzvVMzU1NTPp9vanywvEiINEnDCLe0+dZXlyVQElqOz6INTc7NTE/5pqbHh3tLtbyYQGuyADhC&#10;8cDq+mqrPn/7cUvh7Fkcr0yBt8FF65q9413lUciTW5xpcGVpfhY+YoDJrqIzuIis2nGkMO2fX1tf&#10;9gdWVBSy4T1Zxc1rK0uBE0QYqDPB9WdLHP7ZOTg4NT010teuYuWhR8RHJahK6kZ9fv/0tG9itMHG&#10;f1P3LAAA8AlyvGMX4aKpYl1Tz/D5yxeHmopTYvC5/NpHm+daq6u20XPz0sm6e0/WOPHYTjvgoukS&#10;fbN75MLli4P1puToN9rnXjJouvtPVplYF9H46tUnHkMwxQoAAADHCiqfIRyJi2pdHvfQNPrX5NAG&#10;YjRjZXeXd6q1tUXCOlT9H4OL/sgImxw3fsPCemV+LPC09Z2uXX1ff0wgbu+vtY7teWUAHxTMRN/o&#10;ovhsxczMUF4SYqBRGQLv7GIlDzPPsDiO1z/d71+t18NOiJCUx5ldXBRkIUJ5mmOcX5pRQKnoqrDI&#10;rNaF1fEpv2+wMimYDzDWDy8szjOzovFxae5R/1R/UxwyTwHsossNhcFWcHtJI2hnl9pzd5INiIv6&#10;+qsS9+YYCJq6meGOUzHwYiTN1Lno784NWHEmzTC3OCLOQy4hKilbSM9AogAA4ARhOk4XxeMwe4zM&#10;El9/9qSYm51yRn7z0UZB9p7ftWIzaZfvPqlTnA5xze3do7JlN7YeFjGz0GJ4XIa1qoaenYAW9yU6&#10;g3rl/mMnPwVeDk/hnX9y30DPRFcBAADA8YLKZwhH4qLHyk/bRck0uUXR/8Le2/SxnTSFyWVQ9rb0&#10;/VEgyTjWYdvGHznCg7cDBxwGzETf2UVhDHX9Y83KwDMXLr+oa6TFniZrm3Y70NW7XRRWSkvfUosG&#10;G1ojmaxYWprkifWzs2PkjNhADOdo7bFVjlpFhKRscV99dUd/ZxKSGD1aF4U3OdUxOV8CIftA6ubF&#10;7iKQCwUATjDH6KIxKU09vU3VTqPBWNniffDktpSQiItMKOlbvXVlqb2+wukqr29uzTsVEYaPklQM&#10;37294e1qLHM6K2vq1fRsXFxam6evqcppgHdvG77/8IYwLxGtmKpu+Ozzz5c6zGhxf/AxBS0LNy/O&#10;VTmdg7MXby62pcfsfBUCAADAMYLKZwjART9uBMqJz0yDM5RP6JQ/MJLh4tktpQkbAAnw4cFM9H1c&#10;VF/TN9aqQlwuPKlsaKZKRw+LJA/ODPMTkR/797goLs7av9SkxlyUU1Q332+IC0+rmZy3c7IDsYia&#10;Hjclr7CzUk3SNTuEwqYBT0YM7JRH7aJ42EXnignIPplM0+zCmJKcEZyJAQAAnDTMZcfWXzQiTmau&#10;GvbNLC8vjQ92apnpwa+iKE5h2ejU3ML8TG9LWVbw+yifp/eMTi0uLfqGexSUjLDIeIW1ZgTdfaBD&#10;w0jb/h6KzWQM+2eKuDlY+bVEy2zNswsLAy32zF39JQAAAOB4QeUzBOCiAADgMGAm+s4uGpPJ7Z+a&#10;qxEjzW6j00jjs3OyfDgeXu2ealUjG2+7KD4ijqFy+ud8vFz0V39cSftkkxhexjFKBiZqZIEnsJSW&#10;wZ68qMR2T393/zA180yDd5AYFxlw0ZU532hvAE9LRXLUTq/TfV10ZXF2oA/dvFdGSYOj2y4anZCu&#10;cLr9Qw2pgTpwEXFia8vM/MxgVx3vTLD9MAAAOEEc59hFAAAA8JMElc8QgIsCAIDDgJno21x0dnVl&#10;cmJsbMI3659odhSg7WuzmYY5X11GQPDkzo7JHkscDnXRtfmZ6emZhbXlqVIphGUHosm9vgFq4Ff8&#10;VKJuZrotLwr2wryeke5MPN5Q1zs5UH8qJqV2aISVCK9A8qJD7bWGAHq1JHZ7PvjXuOj81IDVhG5u&#10;IGYiHa5gF11bXfH7p2cXltYWhsXb3VYDnMqll1S1TPp91RpaFEiQAgAnC+CiAAAAcMSg8hkCcNGj&#10;BhKM/lv59X8rXd6kUrEQAHCCwUz07XnRYXJmckxMTHRU5PaUA3x7/7Kvv7EBoXNwYnFqMCcRj+ZF&#10;JXkx0bFZ3RN+OwMbRDKeV70870M3bm7tXlhe0pGiw/DU/vHONFxYeERUdBQsrUnVw+NiJAF7RG10&#10;RzozkqKyGOrl5Wl21qtdRHH5Utvy/CQpDfQeBQBOFMBFAQAA4IgJuGcowEWPHIghpeomHBde0ILz&#10;pgAAJxjMRN+nvygGLrlieLbZYcVykcUVk4t+Ud6p3f1F6boa/2BdKjK0RpS8eXK4uwHb2GjxTMw0&#10;FzPxcYKRiY5ktEKE+ArvlCYz5oj7i4bHF7b5Oktl2IpdhGcLFxdnWDlvGrgSAAB8cpjL6nOhY5vT&#10;BQAAAH6CoPIZwpG4qLSoqrFnvG+4X4AFCAQSx1LX1zPsb2qoZJMPVf/H4KJEEomI7UQk0lgkBodE&#10;3R61lUSksclwhLIrDSpxv+Ki2GZEMhkLECCIxoFIVCxOIhLJFOLH/bsAAPAqmIm+v4vi0kQT/qF8&#10;pD0tSqJzdLFGBu120bBYQtfsbBE9Kywmo3N6oVSaH9gSJlxc2TvSbo9JV0yMte6afi/GNeA3noED&#10;iIs2Gfgx20QjM72g7O+iA7Xp8di2MdFR8Mo9YxcliUb8A4w4pI4MqoIDZcbCm8XGyuxtC9PevKSd&#10;zqgAAOAEAPKiAAAAcMSg8hnCkbioQKGTKwqbe7ddlKpvHKt0mFlsjtzS1NZYRj3EEX5cF6UwhSVl&#10;de7eLj0TLpHYNZetCy8LPVeLfF8KZEiIW7ZiW/pS1//AuvhSKEYiCKEuSue1bFrnt3SD90oWnvAE&#10;6AqOYvn/mHybOvequuuOwllSWOd2dzXbjQVUEjBSwCcDZqLv76JZimq/tyVxV1dLhn1oulGdsttF&#10;w3Akbdu0x3Y6mzE9vyBFRjnCOCUonx/tTIEM06PNu+qNdPTNllIT0LGLVpYWZreZasgMpj33ddG1&#10;1WVsS5hpDyt6r4uG4YubhodqhLA653D0Hf2j037/7Iy/v6NGAKXu1AQAAE4EwEU/ViJFRS63x1Nj&#10;KzgViYUAAMCnASqfIRyJi8JARGa9O+iiZEGDd6ZQFMgT0rQt/V4OnRhYcRB+HBclUrhCqaO2zTs0&#10;0FLjELMC1yJsLb36azYfPQoVIkMEiGpc+ZVYgEyzySo955zoxaoOcVFBrev2v3KFsKlShJ6vit3u&#10;QJSjWPm/5ta2wDIGT25o7ur39vU4LVo+mwaUFPDxg5noG10UAAAAPi2KyxvygIt+bOCixU0rd66t&#10;97R3LF2+e3aoNA40SQEAPiFQ+QzhWFwU4lT1+Y1KDrLIK3Z7R4Scgw/j86O4KLOgxOfzlZsKmLTt&#10;JrUEmn3JuXZhT4tjoqlk+T4lsEhRNpZdfoDp514Xpeq9ldceoslhkumcfXo90OKXo1j+b7lBh0T3&#10;QGSwhM4m7+RQHRuLAAAfL5iJAhcFAAAnCNhFjysvGhmntlYNjk+vrCyPuOvJyUGdis4qqXfPLa3M&#10;+Sc6662nsO4LUSJzrX9h2TfUIc7b6Y6Qy9a4h6cWFxcnh93C/BQkFJ1la/TML63M+ifaa8zJwZxh&#10;XBZzZHbuHSYd/QSIzubd3npawsuAl2PzCjcebIiy0Rm/AADApwAqnyEci4vCBlrU2NzWaTDZXLXt&#10;7X2jIs5Oc9X35cfJi5IYGlNpS5e7u63BpFfzWcj5U20LzvXLe11Ub115GHTR5rJLdzHnFrlLd7ko&#10;RT9Qef0JLZAbJlku2KfWtl1UplcjUQwiVyQz2io7etxtDVWFUkTmAYCPHMxEgYsCAIATxPG10Q1P&#10;ylm98XDR22S3O3un1h9d9+UnhoeFJ1RPXbk0N1BiNlpsrvpG26mIMFxkgq1v9crKmMNiru0cu/fg&#10;Ij8nPgwfLS733rp1pb+j0eV0VFTXMXOSwyIS62avXZjps5qMFntZXb1luw87Tdv48vPPF9uNWPlT&#10;Jldoe/Z0lZaaKlLI0xMy2i9stohPgmMDAD8VUPkM4XhcFAaiMnkSmZJGk9X0DfNYqK8dhB+zvyhE&#10;pLH4ZY09U9MjJiaBwG0ovf4HjgjNVpIIsFBCJMPKb2VipI0u27XhHGkPrIK3rLdf/J7BROKBYpXz&#10;9n/yJPCOVMng9+aujkA0xEVJha1DvvGhSrOSTgYdRgGfDJiJAhcFAAAniGN20c0aCZLMxGeKbm49&#10;KmSmh8VkTF6+N1QhQrdBSSEobz48L0wJaCUu1rX42G1kxWbRLt97WqvICmwSJO60/9qDficfK+4C&#10;H5dhra6hnz4JY31TCuqfPfRyxaWfffa0Rkp1TD0cMRGwdQAA4OMHlc8Qjs1FMTjqyvbOFnpQyg7A&#10;jzt2EQqdw+Mil0BklPjNM58bJ56Ypp7yxMhQusziMcvitybf5xb/PS5vO/3LEnU9sfif63v8RDIR&#10;VlBW2VnLwhfGqReWicssLpo9DXFRiCOSMihAQgGfGJiJniAXjYhJSksB7b52g0tKywyZkQcAONl8&#10;GBcNiybNb21ZeTmwM+YITL6VixeXpprKTITAsDx5wrpHzx6cX8O49uD5bI00naK//2SNvWv08AD4&#10;XFHx1Mqli4u+xjLDme0WuicLkqLm2ePR/KQsvdWSeyqhfPbRoP4Mtg4AAHz8oPIZwpG4qEBdYitr&#10;6PJOlLuq9AV8JCStrm9scVS1dw2MFku3pz85CB+DiwIAgNeBmeghXBQfHhG9a8KVdyE+kz0xN8o5&#10;hRWPlHB+3cxgdSFWikiwtQ93VWjw73Z+OHx4ZOTHOZhGhK5zcXV1dW1t1WshvNfdDo9O7Z1aKCJg&#10;14XPkAyOe2VZH+dlAgBHg7m88cO46NzWVgk/N7AGBp9KkvTPXX58b5WaGpXDLn9wvQ8bUzxIGkl9&#10;9/Elcdq+o3fj0yjSwYUrj+4sklK2dRQXFR0d/l6f+Y+VTI7x6bMr7OTAxeCzBq7dr2LvzQ8DAICP&#10;GVQ+QzgSF2UJC5RqHfonFQSEkMQUKzRKlUbACU5zclCAiwIAHzOYiR7CRSGRZWzIeep95kUhqFun&#10;O4qOJ1G3x0XD47M8E/NT7qrIdzs9ktg60KjEZoH5uMCl5JDIZIqjc+qQLpogqFteX64TJaFFAOBE&#10;8sHyopiL4iIy0hLQD2Z4Gv/K08dmzunYDPq5O3c7zJzgBzYchwsLT8idvvrA31m8PYQsshYXkbm9&#10;e7p4Y2tTz8gMlMIyGdrVCxcaizho8ZMm/BRl/eHTViMTvuA8Rd2d22cpaR/l1y0AANgXVD5DOBIX&#10;PVaAiwIAHzOYiR7IRRPS8/OyUoii4mWvMT0pFaKQot9F+XBJzqH5CnEeVjxi9uZFw8Ji03Izg3OM&#10;vhVOUePKoDEOK32E4FR144d0UTiQlQOyooATjunDuiguLnNs9erVCyu+Sd/axasba+MQktgMJ+qb&#10;Lly/fevK+dXV9YsX1+mZyOi6p5jFi5dubt69ur66evb8+Vo5GZ+Q7Tt7beP8Mrz7+qWrl5eH84OT&#10;b5KV1U9fvJhu1KLFTxxctqp94+atC2vrt2/d6HMJT2ZbZADgpILKZwjARQEAwGHATPRALiqw9y7O&#10;+4eGRxfHPCOTM3O+vpzECGzd64nMlc3MTlAzg8YXEUNgiexltW1dPR5PT02JOgr1JFwkT2Pv7HE3&#10;V1qIu347P5XPKatv8/R62lvqLXJi8HgRRLGxrcvT3lBR4VlAXTRHZBkI0FVr2ZsXxWfQpFVN7b29&#10;nrbGWh0/G14ZkZDV0OGZmJ5fX572BvZqswrQrRMyzqiMjoaWdk9vX1dbAy8bS+gm5Asrmzp7OprU&#10;7NzdcohPyC9v7dSzsrHy64hIM7hqu3q6XDohX2Xr7GxRMIK7hMfw1CVt3Z72xnJGzu4E5r4uiifw&#10;da3ItZdzc3d6oUUnZ1sqm909XVX24vFZ1EUj9bV9gYvrdwlCW0in5DHt1U1uj6ejpb6I+7aTBwA+&#10;bo7PRcPwEdl5Z07FBr6ncFGnCYSkmMgwHD4xJSM3/wz8gJKXczo5dvubEBefnJaXfwb+rs3OSosM&#10;trWNjj+VnZcPfwPn52YnxkSE7J60s3sYPjI298yZU3HYFDGfPriktCz4dmRnpkS8149qAADgRweV&#10;zxBOjIsCAIAfBcxED9ZGF4dPSCdWdQ5OzEwbBETMId8Gw1g35a0L/ugfFpMrXFlbdbfW2q0Ws8Vq&#10;LpQiDygRidq64Qlvt6vUVt3S5xvrIQd2CE8g9U1OtVU5jAajtbSsVkcKPMzgOYb6+dmx2jK7o6Jh&#10;bG4VddGkPGZhYaGlfmBmoH53d6vkPPHkrK+x3G4wGO3OCqcCMUl8dKJEqa5uH1qd7jDCuxVq5Sys&#10;D5iufnRhrKvcaTebzXang56KVHWapZtfnmmtdtlc1aN+f62OuX2EHEnp+tn1ZY/lzQ+P+Fjh2Oyo&#10;zWD0TMxNedvNtrqJ0Y4MRIuTdHX94/0dpVazs7bTN+6hJ22b9Csuiovkmpr8vqFKRwms8zOL/gIq&#10;MncfLi6vbnBquLOhtLS0vr1/cWUx4KJ4qkgLX5tnfL5DnY5WECAiT+qY8E91NlbbS6wOV0UxD3Ti&#10;AnzaHF8bXQAAAPiJgspnCMBFAQDAYcBM9ID9RaOlNYMTnWWpstbZkcbMt+dEYcJdneNuK2XbphAX&#10;XV3k5O5pGJvG0K4sz2FZPlyEvmlyuoYPC1kMZJmdbEKELQBaCT46pXtisUqCylW4oH5PG90Uaa1/&#10;r4vmiSsXRsvQ4TNgdla8po0u7KKj1nysgBHh9MwNFeejJ5IpKVv09WbGY9ePTzhT091n5Lxl3jzE&#10;RUcbknARkqq+nkp5eFhk9eBEQQouQ2hbnB4ipKImizc1DE84qIFlmFAXjT6VP+RfKuGlIgUcnmof&#10;mu22wudBMnXODDYnBIaUCo9J39tGF+fsntrtohFplKnFlQo14x1HeAIAPn4QFyUCFwUAAICjA5XP&#10;EICLojAlJrd3bGzIXSR9h2MRaUa7XcQkYkUA4CcMZqIHc9GIWKGhXMnMDMOfMpcU5ydup+9eCz7m&#10;TP/0uCJjJ4W6r4syC6uXZlrSg3JLlleuzNel48PwUellXSM+b6fdUABlYY1XoxL540tDHKyC0P6i&#10;r7poTAqxaXBqpLelWCvNSd1z3Hd10XBS76JPmYyVwuKYg8tTsozQWRrezLaLiit73TXKiLDw6oFJ&#10;TXq42NG2OON1WItRWnrHF/oNwVMKddGUfPXMcj8lFitGZxVOL/RAETFFnSN9dXr0Lr/SXzTURdNp&#10;Bcsr8+x3+y0BAPgkMFc0AhcFAACAowSVzxCOwEUhjqmio6N/qtszaFIJg3WRVCWN3QPTLc1VHMqh&#10;nO0DuChEF17/4ldPLvunLj375ZOzZCz8WhhizcRQPRsrAQA/aTATPWBe9L1JEjbM9bl2j6C7r4ty&#10;iuqXZupSg24LiV0ryy3BqREiIYGuZ2hicX66XJwLx6KSpb7lATrWIjbURU9JakJcNEA0U2EdnPQv&#10;zo2bmWnb69j6hndy0Qj64PKEaLsTaxSld9mvynq/yeiDLhoucHa2l0vDgy6qKO9anB2uq96h3MoP&#10;Hgp20bHdLppK0M0uu6Fgg+eoUwrfch8lKtbiHnPXaF7noo4u324XzWJql1enaSkhtwgA+IQ5sItG&#10;RMclJiUnJyXFx0Z94I9EVGxCUnz0/gfFhccnJm53N30P8BHJp05FRez9oRALgo88AAB4H1D5DOEI&#10;XJReoNVp+HwhX2Zs6Bsr4COTuDC1TU0NNVwOt8De2tZUTj3EEQ7momyxyqrlwQtkQWlhcwvb0Kvz&#10;3tU0tJMobH2hkrrXjnn6/p9vzbOQIH3l8bdDajS8DSTV6BUMrABTVNVVpeVgBaJS2XeOrW9We64V&#10;9a2zpVJ7SSHzcPoNAHxCYCb6YVwUl2AeXGo2cLFigH1dNJtvWlmapKZh7VTl5YPznao9c8Dgo8jS&#10;4qXlaVZ6eHj06d6puVJeYFjLV1w0gV8+N9Sy//R84TFcQ82CfyAnAXtQY2hqVn3O7Xwnyn5tdBNq&#10;hufa5IGWsWFhiXTz3IyXkBTsHxqdqjSY2XlvmT4Vc1F484RTyYmwbKIuiodUFfMT3aeDLX5DUFQN&#10;jzto2xcTl0Ydm5vTkbGUbI66c36wPD4Mz7L3TPXVxQWu+hUXDbO1T/QZtmdEDIvN4cwtr5j4b2lU&#10;DAB8QhzMRRNOM6fWr21cPLe8un5xqiERC38YIhr8d7Zuj+cHmznsIYm1cue2gpyGFd8ZfJbgyWcv&#10;jOzd/cPD8KdFTz57XsR679oAAMBPGlQ+QzgCF90B0jVPWuV82B+tHVM2vRiJ0TWt/V4u4+Bu9l4u&#10;SqaxJAX6ps7eQa+nXIfoIlXZ6brwe33fDFtplbhayFRObZvHO+Aus2j5XCZ65Sr3vc/mq9litVbM&#10;6Fp8seXBPJPO4hUU2br6hgZ6muVUNEaA6Oqevi7Wtm2Si4tv/1fJ1IZQZ+eWTnKVypqOXu9gb63d&#10;KOKxSUd1awGAjxXMRD+Ii0ZmsGZWlhVkTOFQ9nXRsNjsxpHZ/oYSEoHA1ZRPzY6p8pAHtMgMgUbB&#10;P5MHn2GuuKhiaX6EcgoXhgsvcHXO+vpkbPKZMyRT19xuF8VlyCbmpkw8MoFI55MRP0yFJAUiZj5y&#10;mXkaZ9vceOf2mL7Z7KKV1bkiEe0MARIwMP/cz0XD6KrK5eUJDY8GUbgdw1OeGl1UMPFwWmRbP7u+&#10;1FP89rGLAi4aBHVRHC6B0DLqH2pxsilQ/pkzNBZ9J28LH1fXtDLVxiOdIVLYaYlRYeFx5saBiYEm&#10;BolAFxVNLi06ZUR4M1wy0+2bcZdpyIQzRCp/eGaPiyqdXfOjjUziGSqVER8dHoaPU9V7Z6e8RikL&#10;eUMQyXwqGLsI8GljLm88wNhFfJv38bnmtMAPQREROx+ZD4PC1TPVXRT8ZWwPuFO8i48fKCnvbY+4&#10;NPadF88L6Xt+GsOlce+8eKahveX3MgAAANgDKp8hHKWLUqUNfaMSDo1A5NYM+otUMltTt1SgrO4d&#10;E8HBg/LOLko3VDZ5R4bb6lwSHocWdEXERa88Y1B2XSNEYrB42mKne9Db392s5NENo8+ejJa1rH7z&#10;q0s1rf7Nb2c1RKaoqqVneKi/1mngc1lk4vbukK6yu7Ncs1Mdudhy6298uRArIkB0JlteaO8aGB7o&#10;adPygxYLAJxEUBGF+QAuCkltK4u9ubF7UpT7uyisnYmnLTVdMwsLk4Mdcvpp9PEsKoNT1zkwM7+w&#10;ODcz5G4UElLQOD4qgat1jUzNLS8t+sb6S+S0QBglgqUt9y8uz/lGymQ58LFTidLW3pFZpBJ/X3sV&#10;83T89gnhIhOlpS1Tc4tL8/42uxhNTe7roriIWLKsZHBiZmFmotooToKNLkh0Fmdgeq5BR99zna/w&#10;OheFl6KTs43lrVOzC4uLc0PumjO7MsJRSTkVXSMLS4sTA+2UgEOHx5xSWOun5hb8Y31mMbSdAU4+&#10;TatoG4AvZXF+pq+jlgZLe5CYNFJd78Ti4vxwV3VGfKCBb0QcQ27yjPgWl5Zmp8YajGzQeRTwSWM6&#10;kIuqWpY3Wrhv/uT+KBzYRcPiyavPnsoIe+dYjqesPt2SntkbBAAAgDeDymcIR+eiZKTlqk1LghdJ&#10;/DrvTJFKaW9olwsKKnvHJVw6utEBeFcXJfJrewd7mysKlVL6rnQk4qJzS6FpWYjIFsrMpXVj40PF&#10;Sr5m4NEzfwWNyRdQSa1zT18OiWiSoj7vSGOFTSnh73gofBAqr2ugR43lUwOQi81Xf88S7GrCiwAx&#10;eGK9pax/aLhKgzRaBgBOKpiJfhAX1dUM+mp5QHIAAMBx874uGpWcPbZw/s7Dp883b125cuXyxXNq&#10;GjI90immcXh6CQ5cvXrt6sbFQkYmHEwRVa6evXBlY+PalXOdTnlcRFgG1XTu2tXLly7MDvbOrV24&#10;emVFg+yOOwWJu8cXLl/ZuHr5bHdZATq09ask5wkXz12+fuve5y9WSTu/y4Xn8I2+1cs3b1y/eP7y&#10;wyc7Lnqaa763tdVt4aPFN4E7Ze/vPZO097i4FHu/Jz/xI5RuAADwEYPKZwhH5KKQ0NFX7zJjFUHs&#10;sj6/SRUY3AcS1fWPCtkHzw2+extdCCJS+epG9/CMf7zaVogOQYS46Oz8bhflyArbekdnfMMVZgWR&#10;iKwRWWd+uDOIrp289c2KFVmAiCSR1t43MuUb81g1WNqTpa7zVBSiyxiYi+7INoldUN8z4p8eq7dp&#10;6YH6AYATDGaiH8JFszqn/QYkMQkAAADHywH6i+LDw7VtK1daeBHhCOhXFdE+cW3BkxAdgYLNe4QL&#10;h5fhbVKYpsdbD+Sk5HxRw+0JW3Qq7dKTp8Wc1DzT2Hq3ITwxd+7q5mC5ODIiPD5PfmXroeW1Uz3h&#10;4NryJfbPnu+4aFQ65cKdrd5SPnysZErRnV0uSlJVv/z886l6DVoEAACADwEqnyEciYtKjfUtTeWM&#10;nRGBiMrKkUqbDl6iSG2d7m4WBY0fhPcfu4jEESlLXLWNJUiH1RAXJVEFVbXVpkLlntwpW/3426+m&#10;O6srW6e+fHlHtOt+QCSKtEBXUVerZyCWWds3WijcmwINcVGGpKOt3qJXsQ8zXhMA8OmAmegHcNH4&#10;PEWB4P2GmgUAAIADYa5oyiVuT8z7rqhbV640c3b/YAa76NW5nl1t8BFwMalijbm8uqasvHnj6ZaF&#10;l4O46Lg1PCZv9tFTKy89mdt6abg0m2659+hCqVIcQNa1/mTU8aZMZq7ItttFcziOzU0/OdBEP7SN&#10;bngMgUpLjgWtTAAAwAcElc8QjsBFWZbuoQlnWa0d/nNWoePoEqiqJs+w0+Zs6BmtKA4MYnRQ3t9F&#10;90CRNZaMjL31CvmG1ntffPfty3sNxt09P/fA1rnGeqvpIXWRivQrXzB4B+8QCwB80mAm+kHa6AIA&#10;AMCH4WDj6L6Ti0Ymtyxcu391ra2hprF96N7zrRJ+Luai0bn+B48tvLSAizogSdPjF1t3bwe5dWvE&#10;JcAq2Y+cvS5KlLc83uhMDZzNwfuLAgAAwFGBymcIR+CiFIGsQCvH/jR8JtYcl8YWyZQasYh/yFaq&#10;h3TRI0RtcRRLwUBEAMAeMBMFLgoAAE4Q5oqGY3LRuEzqxv37xZTAwD9R0MzWLhfFRxPZnPSESNRF&#10;syiGO/eXWe/cLfM03/Li+XlqcCaZ08ziB4/WOcnI7qEuGpnAkysyE988VjcAAAAcKah8hnAELnrM&#10;fDwuCgAAXgUz0UO4aFRsYkZ68nvNfpCYLfDNDNI/7OR9BwafkNM+Md9iEWLlD0VsciZ0OmTIkdeC&#10;i0rKz8vaZzIIXER6PjEvY9d4va8nIjb1TM7uGWTC4pPT8wkQETqTlZaE9ZQDAD4Fjs9FI0/lLV7f&#10;7CuT5uXm5BLlK093uSi2SRjqohHxmf0rN9dGGxnI1AAQhcZMiH7TpygBkj968axCy4aI5JxTceGJ&#10;OaPn7iz0V5IhAsQ1X9vlohR13cvPP59p3Jm8CgAAAI4dVD5DAC4KAAAOA2aih3BRkqx0xleJTa7y&#10;bpCKuqeaNZ9KV6eINKp/dX249oM+9kVnsjvH5pbbC97lLoXHpju7x5ZGGl+doiGLrZtdWRupUmLl&#10;1xORdKZ+cGapr3Qn1ZLE7/PNzs/4Z+cX52fGLaw90+UDAB8zx+eiYWH4DLpmZP78zTv3b9+4fnHd&#10;L4VS9nVR+EsxOinX3jpy4879zft3zs4OElLemMnExwpdgzfvb969fh7227AwXEwKVNs/e/fBQ3j3&#10;83ND1Ays/W4qVXPz0eMGLR0tAgAAwIcAlc8QgIsCAIDDgJnogVw0NZ/No5+hiE1Lfbqc05BIKox7&#10;l/RoeGrV6JyD97rxJD9CcLFp2YkxH8qd8fFcnWN0cnxk3P8OLhqexyloHxjr6x9fHm0KcVF8fH5L&#10;v7fVMzX8ZhfFRZGlBs/w2MDg5HK/Y9fDcsTp0xnIc3l4nMzpXhqyfyKZbADggP1FAQAAAPBaUPkM&#10;AbgoAAA4DJiJHshFRc6B1dXV2dnZxanxheXVBV9/btLbhS2KoFqYHSemx2LliFiqSNPQ3js+NTM/&#10;N+Ops2ApCFyUwtrgm5kd7q6hZwU3DgtLJ0vb+8fmF+YnRvprDHT4eLF5RVNzbnIktkEYnuDxjylS&#10;kUVcZHyBrXHCPzsx0M7NPxVYDUcjzjAllY3dI5PT8/NzI73N2YnoIWPltobJmfnZGV9fZx0pPQ7e&#10;lG7vXwkw1mQMbLNDElnVPeSbmRyySIhYIiXqlM5W2eudWFhcGO1tEZ7Z0zI2jVk8NtLNTHurr8cq&#10;XbWU9Hi2qeNdXJSud2rYuZEk23yoi8bqu2YazYIzxYNvcdGwSGFZs4iYfopXs7jHRXfIE5YvTlSk&#10;vKmBIQDwEXGwvOjxE6et6XaH0F1HASOMAwCAjx9UPkMALgoAAA4DZqIHbKOLi02B6nq8sJGZhFDE&#10;uzXT5VoafQOV29IakytcWVtpcJnkUolYIpXw6Mi8ftGpts6J4a46lUJucLT4fAO8DGRmg4gkpndq&#10;vLxIKRIKpQp1sSQX3jY8OsPtm3dxk9EKE3k1M8N1yKNddKaza3SwpUwhlajMtZOT/byAB0Yk5Xin&#10;Ftz1NqVMCh9RrpAmwB6Li1E1DI55GuQSoVAsVWt1p5MRKUvKofF4PFXt2GSrebeIEUSWxWWfy6iR&#10;qw19E9OtJZIIXBguhTq/tt5cZpJJZaaKzrnpfnKgkgARqraF9bPrDYVBcX0brHdyUQz8Ky56mqWb&#10;Ga7Jjot4BxfFSN7HRaMhgVRjsHUNeg3sLCwGAHz0fKx50Rie3lYagq0od+fXNgAAAPhYQeUzhKNw&#10;UYhMpdMZLDqDQSZuV0WkwEEmi0ohYYGD8kFcFNJUDH/x89/+5ocvBio0WOxVILKx0f/tL//wi682&#10;K1XcQIS48uAX//j7XxF+/3UlLzCfzZuA1NXdHeVarAQAfPpgJnowF8XHappHR1ttsP7NTrTnBebB&#10;ewu4yMruyU4DASuiLrq6yMkNzmMQIJNTtLLkZ2SiNeLUtaOzTRLYymLOGGd8bWdCBgDBRdpbh72N&#10;qoBExRo8c52lcngpT1k5N9adEWw3XNw4POKkwTuiLmpmp6BxjMjkuqHpZqswaj+lztD17XXR6IqB&#10;eU8h5manePaF6YGchEjURdWMjEA4pWZssZK3c5TEfFFdjT0//h1V9HAuik9wuUd0+fATLu5wLpps&#10;65+c8s/4fYMSCKRFAZ8MxRWNeaCNLgAAABwhqHyGcAQuStPXdXlr6ttrO7xNDTV0ZLQ3AoFnbe4Z&#10;aun311gP610fwEVpPOOLn71st2o1xubnX2+pXzMLjcDW88vfvKg2q22NA7/75R0DfFKIi36xWKVW&#10;wShl9B0V3x8ijdvjdauZh5zmBgD4iMBM9GAuGh5Fkhj5xFNhuPgClSIt5u2qgo+leP0jolM7vrev&#10;i7J0tUszjdutWUnS8pWFxgx8GC4iqbipf3ZyqLnKxjqzM9XemYKqufHu9PjwyDTKxOKylgGvCldW&#10;9SzNTbQ1Y3gnZv1uPSxn+7toGD6DWTjo8w+624vV/JC2xqEuGkHpX5qUbTeri6H3L08rMhP2uije&#10;0DHXrjp4LvEQLorLllcNdjiikdt8SBeFwUXFJjKVpbN+7zs0MAYAPgqKKxpe56K4qISS2nYtdZ92&#10;sQx1RXeVPC74UY9LJfd4x8ZhRptyQnpjo0RnOlo72flYo4zXEElSWNs9fQOeDoeev281x4fAWNPp&#10;Eu7/3RyTU97cTEyPx4rvDC6FNjQyxMrd038cl0obGh5k5oDWxgDAyQWVzxCOwEUpHAY9IFdEtrPH&#10;Z5QEEoYECuxlbOvgj+CiRDJHIDY6a1pKJfDe3MpztvXfFo/e1Cz+X5WthEwX1tZVauUiBnVHCMWu&#10;5Z9dc6PLo1e/vuDa3xUbpm9+d6mdAi/RCx78+i9elyDgol9e9FTVVjgLFcI99xEiwadhclbX6XdO&#10;XqCpdFcWosskocOw8Hvb0s+KPOvO5esUAklX115u1Ql5rLcpLQDwEYGZ6AHb6L43aYo2f499u2sn&#10;zP4uqt/jokTYRRebMjGBjcihSyqbOienfI1FzIBuhYUlMQZn/YozpwjCkiV/62kknxquqnbPTnpK&#10;is3b6BQU+NCvcVGE6MRMhdHVPTg+O9FNy9x5REsv7N3rolTERbfXx9BgF1W+4qL6ttlOzcFv4MFd&#10;NDze2Ts+Pz3WH2B4emlpZrK12hT/NpF8jYsiRCTnDU8vFHMC3XABgI8ec1ldLkTGCnvBJ2QtbDxo&#10;lL36Zo6ond188WieHPxoRyVkGUtK67tGnj9bpyXs43O4JNaFp0/0rEysvB+5otKnj297O5tqGlqH&#10;260f1kUju1YePb8/lbdfG2BcivDSw9tiQrAj/TuDOy159OyJmrbnKxSXLX307HEB9b1rAwAAnwyo&#10;fIZwBC66A9HYPmkU87AS4cO7KJGnNLV7BsdHep1mFZNGhOSD9rXPWAI+WVRtv4O4KGyPHLGmpq13&#10;dGSw1mFAxJJA0A5tbfnKLV0r5zoK22aefDUuC4RDgLyXnj7yWdzLG9Ptpatf/36p0wDXNrZ0Zck3&#10;vnj5ye9/82WtBGujK1IVd3i8w4M9TqOKSdm+vaza3mG1gI4W5P1fG8uNZAaPW7lZcRZ2UQKZwdZa&#10;KwdHJ/o7GzWS400FAwBHBWaiH8ZFccml48v1hSysGOC1bXSX/YxM9LENr6odnWuR7TbYMFx4Nku9&#10;uDzHzUJlDS+qGB6tkFnaJjvUp9FnxjPqaqSN7isG9gYXRYmITirqmndbuVgZVl1l52x36a5H0ZjK&#10;wXm3FnsAPcWxLfgHchND2uiGumhCjqCywpq7nXN5G/u66Gm6sq7CmP7K8+zevCg+MSUtAyOTVzYy&#10;1mRKS0naTkZTxIbqUnXinhuK8AYXjcukTswtaSnvnUIBAH4UDuSiYfEpWXmZobMlZ7ENW08P7qLq&#10;xrm7/Qrsg/yun/4jIzHtdF5G4k5DlF0c3EVTOVefPpJBe1KguFTu1a1NCQHkRQGAkwsqnyEcoYsy&#10;JNa2ni42baeD6Ad1UYhX2z884mkxaWTbZ8CsvVcy5gtcHkux+v8hLooBMfkyZ03b1NSYRckrGn32&#10;ZKzM3rV41m1q9j/8dkaFbbUHaGTjs3vjJrf//HhbxeIXv1/tNmNrAtT6Nn84V02kCdsHRr3uFqNG&#10;Qt6bXmVry709lWgKmUCg6hd/zgmcGUXc6FxBXBSDSC3QW7sGxgY7HAwsBAB8vGAm+kFcNPo0b25l&#10;SULc055tXxcNi0539PiGO2vkErHO3jw1NSgM9B2NylHYrUUiPpfN4RldzUt+DyERe7g7lS+bmluY&#10;83nyYrDnLlxcTlXvxGhXrUYhEYpEaq08K7BmfxeNSDQ5HTqlhMNmCySaLt9ipZKIrYKrylBOzk3Y&#10;1RKJXCOiIDsSJbbF5Sk7vINC1zcx3VYqiwyOXfQaFw0vaA2MXaR7+9hFiafJLDa7uG5wZaCcy2aR&#10;0rd74kbYPEtwJWb+zusSmZwDb8zRNy1O9fLZLFp+yCygr7bRjaofXl5fnhcSdl6IqDQIrkRS0r08&#10;1spjsyjZSOu7aJLOatAIBXyRVFXbMzbpdqS/oq8AwMeJubwhF8La6Cak50uUmiJDkVYlz0uNR110&#10;rN6oNxg0cn56oAFrZFy6usiEYJQn7/0FaB8XxceSubIig0GhcWy83kUjYpNVhcaBhRt3pxvNcM0G&#10;fc4pJEGJj0km0rlKFXxKBp1WmZ2MBKPTSXKV1mg0ahTC04nIGUQnnpYUaPSFKnp+tkCuVkk58VHo&#10;l1t4LpVXWGTQKEXZSa/9TMaeytUZAhdkkCbs1mt8HI0vhw8t15Rf3eWikYlZKl0h4V2a7EYTZx7e&#10;457ee5vg4OYdNvbjIAAAOImg8hnCkbkoxKrp8ep4e/Trw+ZFyWpbw7h/ZrCtVoIJH8RpeVziHQxc&#10;HlUyt8tFidTC0vpR3+xoT4OIRSnouvNysQZd07388lHnvg4I9aw8fDFjQ2qDhOd/9oeZFjW6AkXv&#10;mvjbZ6M0iKotbZyY8g901IqZZGwdAlTe0Vep3I4wDcs/Qw9DFpU5kDa6GGSOqsk9MjM1Vm6QHsUL&#10;AwAcL5iJfhAXJSucK4vdgQa0O+zvojD4GHVp88zCwnhvAysbezyKSiG7mtwzi8urS3MD7RXE5F3P&#10;YZHJdd4pd7V2z0NXdGKBrcE3t7i8NNfX6swJHHp/Fw2PYSutfWP+ldXV2amhsiJuzN7kCKewYnZp&#10;2T/Wq6aj/VRxKTRt79jMwsyYXU5Bt31zXjSDY5ua7ONmvP1ZjVk6tLa+zVqvfqcSqrpmbrKLtCtz&#10;c0pUuYptCbPma9Ttdd19+ovK7O1+b31m3E6yJE3TvbuSMRcXriQ6k1XZ0gtf9cLsZH1JQXzkvskV&#10;AOBjZNtFT7EdN7c+e/rgxtLczMr56zZRfsBFN5/cvzHnn725+fTRxbbU8LCYU/m1rV2D4/Mvnp+l&#10;702BvuKiUdrupedPN5dmZ67d23r57LUuGpmYWdXUsXD5/sPz493d3V0drfTTyK88JOf0ixfPb15Y&#10;8U1OzC0sSUlIhjZF2bI8M9E/4L18+9GDq+OnY8OI8uZHd8+N+RZffPbZpZX5S/efdBRS4a8qTrV/&#10;68l9/4j33PX7D65O5Sbs/8FMPE1r7uga9q+9fLZE2G6ji4s1jVx+vnV/we+Hr/3l4x0X5Vm7P3/5&#10;cqmlEC2+kfC0/FzMi3fYNwgAAE4QqHyGcCQuSmSIXR0jJpUIKwf58P1FISpLqSuua+txd3eUathk&#10;86p9/gqZBBEoauM1xEWJFHZZQ0dvT2eFzSTlY01qeer2X3x+VoikU3kXP/u2Q4yGYWEsaGyuEwYz&#10;vabu5d++WBFQCDSp5bs//7pBRSUQKFQKqpdQ48yD71ZcgWUCicZS6YsbWrvc3W3FMhocIbI0ns4q&#10;ZAkDUvt+oZQi7XVpuvmyddhFiSJzeWePp7OpyqiRMQ47/DAA8IHATPRDuCjO2DAyVkbfq3gAAABw&#10;9JjL6nMhcnh85uTFexMNqlhkqiiM3W10E8mazWePVRTMx7JY+idP19/sogmneVce3CrlIj85RaQL&#10;3pAXRTF0rl2uR0bw3obsmrky1brrjPYQlSW5/PiBkpxKUrTcGTWFJ5LPP3+hZ5w6reo77zEk54mu&#10;PbhuYiDNH8Lj8/uvPKyR7gxL/ipn5GW7XTSFXHD38S0jDbn2yNOKa7vyoilE8fDkhJGfhxYBAAAg&#10;FFQ+QzgCF4UolvrBmhI5BfYyCpWE1UYkU6h8u7fWXkSh7PSYPADvPXZRACpbUqzmESCZdvEPJvdC&#10;Qe9925X/W2CzEslstXLvIEMwVM7yg2+/fHjp/Oa3X1+fwoIw2oE//+2HMhEbKzKLbvzsN/fOr954&#10;/M1Xl5phE4WIhU++/ub2jcvXHn/x+x+e2fi7ZDMAfBp6OSycpMLG8aoiKRYNwC6dK7v0nbJh2bT2&#10;u4q1q2QCUVZUzGcCBwV8YmAm+gFcNDyvx+9ToylDAAAAOE6Mgf6iSdmS648uSfe2gdjTXzSWuPj0&#10;uU2ICdi7uOhpVuXm7cHsQOld+ou+m4vik86Ie6dWb967v3Fp49Gzh0bmacxFYwnLz18Y2akZ4o5L&#10;gxaSpP7J4yvDHozFG098Lh5Wx36EuChZ0fTkljsDPfmD9hcFAAA/UVD5DOEIXJTnco/NdnhG25G/&#10;oRIlHwmSCmrco53euV7vZHuXm8+Cxe2AHMxFtyEy5Rx9JUdRLJv//xQWHRZ9BQpbYil1Ou0WMXvX&#10;qTJkDqeNu2uKVBpPXlLqKrUa2FhnUIraYHW6yl0Oe4EkqKyvQOZpxif7JYy9/UeJdHqBg6d3srUt&#10;pXPLh3sNAIAfDcxEP4CLRqdSqIQPO4YkAAD4iRJ0Ufn1RxfEe6dc2eOi0YTZp88d4vzAmrDMd3DR&#10;bHbVw6N20ehUaOnGw/4KFZSfd4aqWX+yy0Vj8sZv3NLQTmEuKm18fMenE4uCCKnZSVgt+5G/10Up&#10;ypatm8BFAQDAgUDlM4QjcNFj5nAuClFlZipHSJVUWW/+gy/FGuV+YKgckV7ODbnLRJaMKVGS2RJe&#10;xVVzG9ZbFQD45MBM9IP0FwUAAIAPgwlpo0uJTMyZv/qgv5S7ux/jG1w0lap6uHVDlIl06t5WxTS6&#10;5vHTa4J0pHsBHEzMFlx9cNvORvqNH5WLJuRybj68r4cCg1hHked2uej2iaMumgYpbj26jjayDbC7&#10;4n04LbR99myDkYKdfCpFc+/JraLAzCshLhqXRW91u2UU0HYFAAC8BlQ+QzjpLkoSdX5mP/+X0tWv&#10;FSbNR3WdFFWbZfk3jot/NA+t0RgHzxsDAD8umIkCFwUAACcINC8KiydB03Lv8aPLq/4+j2dwZKpK&#10;RX+Di4Ynk88+2Lq87PMMjpUraFgwhXrx4dOLi5O93rEyGSUMH61um398//rkoKdvZPbJ68cuQnkX&#10;F8XFZAyev3vrwlxzXV1Tx9Ddp691UTw+VtW+9PDBrYXxQY9nwDflg1LeNLx1RAb35mcvzs2N9Q+N&#10;2ti5YeHxhv7zD+9eHetz948vPnm046JcS9fnn79caNaiRQAAAAgFlc8QTrqLAgCA4wUzUeCiAADg&#10;BBF0UYQ0AtdWUdvc0lJX6eDkp+KiEksq6qWEwNjdESmW5hZu/nY7VdwpkrSyvqmprpyTv93NFJdC&#10;kcPBxrpydl4giIuiS4vqmlqaG+sdZm1G4r6T8mLQlKXlkj3JxnRecblJHpLQDE/I0RQ7G5pbGupr&#10;HFZ9dnJMGiSrKaJvb5aQrywrZAaKEWShprq+qbmp3m5QJgdnsXoNuFSaqrqhuaHaQc8KTP6Ji2Er&#10;TfCBmhvq4N1PxWIje8ekESvr63fdCgAAANgLKp8hABcFAACHATNR4KIAAOAEsXt+UQAAAAAcAah8&#10;hgBcFAAAHAbMRIGLAgCAE8SHddGkysmLl0O4OCPZ7tR5vCTXTb169GkBSHACAICjBZXPEE64i/K6&#10;SlZfUN+hMyaRwhRJpFKJiEHZO9rtLohUhlAklslkEhGf+tqtdkNksJjIzWU67Xf+F5f/Ud9nAOBg&#10;YCYKXBQAAJwgTLCLEkFeFAAAAI4OVD5DOAoXpSmKHGW17RWVNQo+HQ1ReAVmZ0NlY1tJsZ6Chg7K&#10;h3BRCnP80taXW7dvbH3zeG0AC76CoXXqs6cPb9+6vfX514+Wm986Ji9ZZO1z1yPWClwUcHLBTBS4&#10;KAAAOEEYy+qBiwIAAMBRgspnCEfgogxTZUNTUZG5yNHU2TcoQqYSpepruhwOp1ZnLW8fbawy7kzQ&#10;+f4czEUpdLaAQw246OcspZmrc7KEyMSnEJHC5bCIe6+YrWj42dfX5Ig0i659+W0dFw2/FobS9tu/&#10;/KpGihUxICKLJ2KQsRIBItvb+uuLRchywEWFWh1HX8aSoLvRuDwWcFPACQAzUeCiAADgBBGY0wUb&#10;uwgAAAAARwAqnyEcRV6UGKyAVNQ8aVUgykckYW1YSVJHj8fNOkRu9H1dlEjl2KpbhyfG2u1C2EVL&#10;b/2nbeZWQdfNsmt/FMi5ZLqw2zs20N2kETOwHQgERduNL1Yb0GXP2uf3W2no8qtARCpfIq8fWP/7&#10;376ycbAgDEusaeoamJwY1ASnEaUwpQMDrXz0NsAueu//li5sFrSetV/4g8IgJRAlXSNjA+4WjfjH&#10;mfIUADgqMBMFLgoAAE4QiIsSgIsCAADA0YHKZwhH4aJBSBxXz7iKv8cbefrajra6d+tduT/v7KJk&#10;kUpfXt/q7u6sdlmlvIBqwi569VcsDux7JFbHrw1NLXAMIjNVRSUNrZ3dHc0lRh2HTtaPPnsyXlY7&#10;8+zLBWer/+G3fhWy736wJbUb9x9+9d1351u1SJnCLjTbW7rcna31JQY1g7RzJ+W2jkazHCvALnr3&#10;vyWFSvjgjMrbJWNz8HZEKlNttDW0dvR0NNtNhTz6YZLHAMCPBmaiwEUBAMAJwuQCLgoAAABHCiqf&#10;IRyhi0qtLe3NZdttVGEgIq2mZ6iId6j639VFSbLe2ekOu3LPwXhdtvWXVFogprlSMjAaiGIwhUVj&#10;c3NVBpl25OmTyTKWQKliUpr8j7/xKbAtXgNNUvyL33xh4xKggqapyQG9YPdFB6BIukeHhOygXqL9&#10;RdHNZBP2hXukXeJJE2oHJ2carEKsDAB8UmAmClwUAACcIEyuOthFcZHx1sbBKzcfPH+2dX66h5wU&#10;nK0Tn2hqnXjwZOvyfD/9VHB+zri8huGlza1nD+/fXBhryYpBozGa6sE7j57evjxnpCWhIZj4HN75&#10;u5v1hVSsDAAAACceVD5DOCIXhVjqsrr6Gs6uUYIgKt/WMmQtDOlV+d68c14UYgsVZkd1Z3dPS32l&#10;TilCcrGwi577khpIOUKm+xZPP7xA54jMpZWdPe7WhsoijYJOJkor17+70oXUQSAMXf7qSuXbUpQ0&#10;2e3f/Hm4RgxfpExVVNHQ6u7uqHIUi9hYW2S5rWGwybRTC+Ki/8WTIKlaSD1vn71KJMKnIS52VHZ2&#10;9bQ1VBSppfRdOVUA4BMCM1HgogAA4ASBuig+PnPuyv2JRoNILCltHnry4IL4TBIuKqlp8tL5qQ6l&#10;VGKt638MB/OTwiISmmauLHtrxHyeQCTV6qXx4WG4qOS6iQtr4y0yIV9d0nT78S0VGZunBZJWPP3s&#10;8+XuErQIAAAAJx9UPkM4EhdlSK1d/X0C1q70IEQxVrprQrKUB+K9xy6CKHKDyz046imXwi7quPkX&#10;cYGGxJBI/f/UuFxkurjHO9JR5+DtajfMFFi/+cWTMjmPJ7Q9+e7zom2JFFfduH25iIN1H9Xo9FKx&#10;kMfjaUvb//jn37UW7Zg3LN72mtaR8XG9kESAyE1ut2n3KTOdpff+R+UoJ9H5gt4vins8BKLKPQqf&#10;hp1LfyWnCgB8UmAmClwUAACcIMxlyPyiqIs2ydOQEC655vzT8Up5cq7y5sPL0lQ0R5pYffbpWIUs&#10;LPKUe/naTIcxLSkuPJg9TTlTcPPhBWVuchJCetnCltcuwNZFJsr0BkIaljwFAACAkw8qnyEcgYvS&#10;VI2eUae9RK0zqrVFAiZsaBR1RW9bZ2chHNEZC1RK8ofoL7oHIonKYZCRvOjF3xYOb1nXflM8PE6F&#10;xQ8iMeivjKQEke3tc198/7Nvv/tyurUEC8JoB/78tx/KRGy0VNG38NU33/zyh1/+/Otn440mtOXv&#10;bigMDpVEIElc7kbrnitG8qL/rR+4aV39tWVihcmC5ZbCYBxyshsA4KMAM1HgogAA4ASB9BeFsLwo&#10;5qJhOGbTxoVeSxa7+sGN/kysZS6O1Xz1vKcYXkjK5XRMrN6+dnl6sJUXaKGbza199GLrzk2MB08+&#10;W2gsQHcDAACAnxyofIZwBC7KNlY0dlRjf20GKQf2R311SzDSUVFVw6Ac/BAHc9EfD4qxdcAk52El&#10;AOCkg5kocFEAAHCCQOd02euiEQXe+4sthWmk4jv3ZyjRgVhYZOHIg4VmLVoIC8Mn5dAru3yPHl/h&#10;58RnUKx3b41DUdi6PeAi0jKz4qKCfU0BAADgxIPKZwhH4KLHzKfmohCZSg2ZvxQAOMFgJgpcFAAA&#10;nCB2u6jHQsaFhSUSZNefPq+UEyMScxau3h90CWGPPEXW3H76tFSUF4aLzM1OQc0Sf4p96dnTEkFu&#10;RHLewrX74/WaCKzVbiQu2Hw3m2O6dX9zpEaDlQEAAODEg8pnCMBFAQDAYcBMFLgoAAA4QZgrGnKJ&#10;aH/RB/dvXLm2sXHjxtWJDltKNGyT+FyRdWb98saVy1c3LvTVaBIiwnAxKR2Tq1evXFxdWT1/4eLC&#10;SEtOYkRYGC6LaxhbPHfz2sbli5cunltmZGHp1Gx28d0nT8dqgYsCAICfDKh8hgBcFAAAHAZURGGA&#10;iwIAgBODufyVsYsAAAAAcBhQ+QzhxLioVColk98+Jq1arf7IrxcA+LTATPSNLppOU5SatQnBnlEU&#10;oaaIl4Uux6QRVUXF9pJiATUbbbwWGZ+m1Jns9lJrcRGPnL2rN1W8stjp2sHJyY1DVyScpmmNllJ7&#10;iU4lzUvDggAAAHBggIsCAADAEYPKZwjART8EZBZdrIb/KGAGF8CJAzPRN7ooqah1fW3ezkxHv4u0&#10;le4hBwM2z/gsxsjs3NiAp6Wzb2ZhrlZ1JjwsLDmfN7u03NvZ0unxTs8teCrl8WhfK1xau29xoKU2&#10;SLXwDKKdSQTp7OrS2KCnpaXdOzLZYOGDwUAAAMAhQdvo4mJTPb4lBy8ZiwIAAADgAYe2ngAA//RJ&#10;REFUwKDyGQJw0YNAYlU0Nxdw3nmmGqZWXj1hWPpjUWUBFgEATgqYib7NRZeX5hbHG7IDXaWCLopX&#10;Vo2M1yriI2HVxJ2RORamvWdSogIuOsNJR4Kn8oQDc/NWbjayG+Ki04WZaPZ0B6m9Y75LnxiJGCg+&#10;MjYuJgKNAwAAwIFB86JYAQAAAACHB5XPEI7ARckSe31PS/dQW/egw6wNTCUKCcxNDR2D7e6hppYm&#10;OZ+BbngwPkIXZcsMY71l73lVJPnA58BFAScPzETf5qKjfU0tw9NOOQEuYi4aeaZzdlqblxD4fgoL&#10;i87vmp830rN2uSgC1dzr7yhC5kR4jYsqXT3znbrYcKwIAAAAhwe4KAAAABwxqHyGcAQuSpOIRBwq&#10;DFNW0zdZKGTDMRKNATskhULl6mo6O5vo75xBfJWPwEUhtdmmQy4Lw9zocch2VJRmGDUv/VCy9FJm&#10;UAcCEK/ybMm5P5T4rrN51EAE5hUXJfKFXQ9s539rHlqh0rHNGCXTtv4uSdM129nfm7pa2SKV06ig&#10;HjqPCwAcH5iJvs1FRzrtGVznWE8lrJKoi+IzpFOzw6QkbFTJsLDY4v6lJjUxxEVTiKbZudYcuPQa&#10;F81g6VZWllod6qRILAIAAACHxFyOzOmCFQAAAABweFD5DOEIXHQHSN8yWSzjB0skMpkuMjV0d7cy&#10;SFjsAPx4LgrxJCpbea27t7e5xiEI1k3iFHl62xhkrBKmbbH07DOxqYytq1FWlMMRsulsyfQ1nrZU&#10;WHfdNneVREJFPNRFefW3nNOr8GbStrs27zC6Ecu1Xnn518ryOobYIDBZaGyRq6bZ7empKy9RSrjA&#10;SQEfIZiJvoOLxoQnlruHCnMiURcNz1PPz3hzE7engY/UdS13GqghLpqcrZpZdhORyRHS2qdW5v1T&#10;KOPNuuCeEaeZytqOfv/0WGWxMiMOZEgBAMBhCbgoyIsCAADA0YHKZwhH6aJ0VWv/iIBFQUtKa1P/&#10;2PyAd6RITEcjB+NHcVESR94+MDk9Meg0yPZuTTTX97WVyrESgaie+GVhMQcrIdBkC/+nwGIJLPO0&#10;S7/jspiB5VAX1cz+UhLYD+JoSi7/ghfIs8IuWr5+9hVzJ8mKSr0TU+P9rSLG268RAPiQYCb6Li6K&#10;D6Moy5Y9heaqQF40UzY9O0zcyYvGmPuWmjWv5EUJhtn5ttzX50W3ic9mD0wt9tfpkf6nAAAAcAgO&#10;0EYXjw8Pj0AID98zgBoOj4Th4O5vpuC2ezZGt4RDuD1fYjg4umdnAAAA+BRB5TOEI3NRiGZt8Dj0&#10;ku3WuCQKjcHmyU3V5Q5TMIl4EH4UF6XwVW2ewZ72hmKdYvfJk+hCz0CnjIYVCRBJN/NruRQrBRCq&#10;1/+P3KgNLJPUM38UsdDWvSEuStYv/pKP3ixGQcn534gEyCLiohN9oedHoil0xfXtvV5Pi4SBqT4A&#10;8JGAmei7uWhkKnViZcbdP4z0F42Cumen1dnx6BdUWFRe+9y8mXk6xEXJhp65bhMirG9zUZhkvnNh&#10;rDMxCoykCwAADoWp7P1cFBeb1j974ca1K+fPX7x65UJ/rSYRGUYNny9zzJ+7fOkiEhys1wWCEXRD&#10;4/rFy+urKytrZ8+t9mUFvuCyhdbplfNn11YuXbns761Ii8G+6/L4JQ+ePhurUaNFAAAA+FRB5TOE&#10;o3FRIk1V7a20FmLF3VCUTQNDXObBs3k/Yn9RrtzQ0j0wNtJXYdXQAjvxDS2dDlVgJQpUMPJ9kVMZ&#10;LMEbUcT+/1Lb7UiRKNev/JrNRHuWEiXuz4zVmsAygmrqB4UYEUsiz2i79C0n4LeIi457ts+PSGFo&#10;LeW9g8ODPc066a4eqwDARwNmou/movBDGLdmenVtDXHRMLy6bmKkQhgdjjxynRZaF/0jUFrMbheN&#10;TWP0zC64RLnw8utcNCo6JgJzT1yKwDU/2gFcFAAAHJL3dVF8wumlaw8aZKnwchrDcGtrq1SUF3WK&#10;sHLjvsfOgb+2ksmaG0+e2AW5YTHp4xfv9toY6I5h4Ui3gshT0MqNe50mJBiZxl5+8KRMfCawOiyb&#10;a75+5+5AuRItAgAAwKcKKp8hHImLqko7GiuNFNJ2PSR6cCJNmsze3dfPOcTgRT/y2EUQic0TGmz2&#10;QjqSLW3xjhbwt4cjQqAWTTiu/KB0tfBt/fr2ZjhCKpi0LT+XWJsVnhe26XNEInY4ZuUl5+ItgbGC&#10;zkXa5nIqLpatPxSXNKuGvipxd6MbhbgoS6hyWQuFXNbBbx8AcMxgJvquLhqGTxKOLa0HXDQsMZc3&#10;Pjvb19FUVds6MTPbbKBF4tD5RZc6GyqrG9pGfDMDdfok1C0RF11wVzu20Ugo8ApDjaevp726ohze&#10;fnxmsc0uCrgtAAAAHJz3baO720VhnSwcebDQpMmg2u/dmyZhXdsjtcP3FxpVYfgYU9/q3SuLVUZJ&#10;SnAE8Cy6/cHDiw224gDWgfNbE+VidFUYLuJUenpsYNoqAAAA+IRB5TOEI3BRjq172Fdd11YJ/9U2&#10;F4rZBCLb0THY2NpV0dDd6va6LNrDqNSP7KK7EBorhzsdr45qS1W1afpvF/WfE6rQ1roQ2zKsH76n&#10;65xisHedElEoarpgGH2gsBgCRTavaqFo5LameZBCDaq7rltfV4YuAwCfBJiJvtFFs7j6UqM42I0T&#10;ry6ptksDqc6wsLjTDHNpRV1NZQGXgD5qRSVmFpW4auvqqitKZWzCrtlCE4rKGxp3YdVy4F2Ssoha&#10;c2l1bX1NpbOAT4wCIgoAAA6NyVWXQ3iPcXT3uiiO3bxxvseYw619cL0v2JgDx225eq7bgCziY8Wm&#10;msm51Wsb55qKhfGRuDxB/aMnN/1jQUZHa7W0wF4AAABwUkDlM4QjcFGIQmcwt/8ogWFjiWQqjc6A&#10;izQq5XC1f0QuWmC0aLggQwkA7AEz0Te6KAAAAHxaGBy1h3DRhIq1p2NlklNnCm49uixFY2HJ9ee3&#10;hh0itACDj4hKpWhvPt00MDNTierbDy+IUvb7LS0qqcBsgdJisCIAAAB8oqDyGcIRuOgx8/G4KAAA&#10;eBXMRIGLAgCAE4TRVZ/73i66uTbarFerShsHHz+6KodO4aOTGycvXZju0aoKnC3Dj+6u83MSYLe0&#10;l5ebtEqhQKgpabqzda+AnIKPPlU/cfHK8rBFr1YWqIqMlowErPkuSVH9/OXni53FaBEAAAA+VVD5&#10;DOGn5qIFBTuzqgAAgMODmShwUQAAcIIwldXnQu+dFz07O3HzwaOra+OK3GAaE59oahm7u/nwnN9N&#10;TQ6kPSMTDNWeC9fvbj15vHHWXyrODvYEjZY5Oi/dvP/wwZ3lsc68U5FoND6Xf+7mnUolCS0CAADA&#10;pwoqnyH81FwUAAAcLZiJAhcFAAAniIO5aLCNLgAAAABeAZXPEICLvhkiQ8yQ6hgCMVYGAAB7wUwU&#10;uCgAADhBGIGLAgAAwNGCymcIwEVD0LtqdUxsmQDJtXM/FHYuy0qrsQgAANgLZqLARQEAwAnC+J7z&#10;i4bhIwlkWmbirpG/AQAAALAbVD5DOAoXJbH4EplSI5crWDQSFsOgihVaHuNQY89+SBeFGJoud9PO&#10;NXB7rMuPyRSsBAAAXgUzUeCiAADgBPG+YxcBAAAA4C2g8hnCEbgo09raP1pRWVfR6u3u7mTRdsyT&#10;oW7tHV9wamhY+UAcp4uSxXqHQSnASgRiYcNAUyk6uBEkGvqj6+p/VN7977KNv9vHVgNBAqN4xbr2&#10;J9vcJlfAQCMEfnnRwg+lS48U1QuW7ioCQ9JQa+PsugkAwMkGM1HgogAA4ATxkbuostK7OmBMeIfp&#10;lNXVQ6v9RfFg4mUAAPCjg8pnCEfgoiQGlRJQL4he0ukzS3mBKIHIlNV3ddR0jH58LgqxhQqrq6bL&#10;426pL5fzMasksySDI24lA7sb8PlTC6fta0+ZYiWFzYUjlKIJ58UvhDo7zzXjvPQFhw1fNVkz9TN9&#10;bTO7sFG/8C/OwQYCmWl2VXe53R0NVQaNLDRPDACcODATBS4KAABOEAZX/XvNL/phiaiduvPszmje&#10;3jlHKXJrpSwTK2BENPjvPrszvD2sLwAAAPxooPIZwhG46A5kc8dEkQjRNhiVrckmoZQ0jnxULkok&#10;M2u6RvyTwzXFqpC2txJDXa9LgRVQRAO2pQfbbXQlPU8t7aWBRZH27L8WWAsIxBLb0m3UN9nOa6Ww&#10;iwahCwvb+senx4fMEjoWAgBOIpiJAhcFAAAnCIPzY3bRsDAcDpt+dBfmnvVLtZTQDOh+WwIAAMCP&#10;ACqfIRyhi3LUrrbOZgaaI2UWVlRXkCDSR+eiFGZ1W9+Ap7XUpGZSd104kdfg7pez9vrpHheF5INf&#10;m6pVgWWOcu5fNGXFBFK9bf58IEJgFS/vclEST15Y0dDmHewtkR7q8gGAjxzMRIGLAgCAE4TBWXdc&#10;LhoRw1eZ6praerq7Kku06dsZS1wMR13S3tVVU6rPig0aZVSqsrisvaunvbWx1CRPiAiLT6O0dLo9&#10;MD0VGVHBrZKzG9p6VjYePDo/Ca9xuzslhLSETGpLF7pleXpwSwRcLL/Q3tHVVW3TZsQgB8JFxovU&#10;xprG1p6e7lqHISc+OONpWFhMGqm+vV0EpWFlAAAAODCofIZwVC5KZsprO3qU7EBVEM3YMmos4EFE&#10;MuKi2kMlBo+jvyiDr6xt7R3yDjQ6jFwashdXX9vX4SSH3Im9eVFRx6MSdy2yRJTpz/9TYZISIIN1&#10;eZMasG9u1T0H7KJEikhlafMMDfV3O/Sydz0hAOCTBTNR4KIAAOAEYXDVHVN/0fCknNUbDy/Melvb&#10;uhYu3Ny8NJSXGBGGjzV0L9+/cb63s3Nm7erm5ZH8xMgwfFzp2KU7lxZb6msb23pGx5vTIsNiknMt&#10;pa6WXt9nz9fI8VidEfFpZptzfP32vfnOMhhXKeN0cuyp/BKHq6Vv6uWLVWIctmVYeHxx/7l71866&#10;Ozrmzl2/c7YvOz48Io28cf/Judmhtvbu5Uu3b691p0VjMsw2tX/++eeLrUVoEQAAAA4OKp8hHImL&#10;kjiqht4xjYSNFiGmvGvI39bV39TR3z0029PrKRRhqw7AsY1dBNFZPEWRQ6fgE0i0evdAqZyKrdlm&#10;r4sSVX3Oa7+TO1ulbTfKLjxgIGlVYsHot8W9k3zrqPlsoL8oXdRQWSITcqmgpyjgpwFmosBFAQDA&#10;CeKYXXSzRpICL0cmEodvPe0wMJPyxNc3bxrICXAwIoHgvbHVXsQIi830Xbk34OIF9ttDjrDkxS4X&#10;Rdm3jW6euHS3i6aSCu48vqGFkAPBRx+58bi5gBRw0ccOXjIcjIF0dx7eEpxJCmweFptOaezqkpDS&#10;0SIAAAAcHFQ+QzgCFyVxnC1DlTYNhyfgcPl0CokAkTl8EU8g4gmlZW1jlRYZlXTwcWWPzUV3oAuK&#10;Bjqcr5gogcAuV7cOE3dZJVXr1vbfKOyaY7KDLW9ZRkX3hq5nRlp9wdZdjgUBgJ8MmIkCFwUAACeI&#10;wDi67zO/6Duz20XDwnCirpvrHbpcXs3mrf7TmEfixHCwTQtvS9HXn718dXms26Tkp8ftdPw8sIsS&#10;ZY2Pb3gyggcq8NxaaZTtdtGwWPrS4/taCpBPAABw1KDyGcIRuKigwj0+3zsyE/ibcmmEWBzm4+sv&#10;ui9cjUUrYmKFg8Jrea4rkWEFAOAnA2aiwEUBAMAJwlTekAt9CBeVdN9abdPkcKo273hzgoooc99Z&#10;bVGjy1GxSSSRYfr8zTuXJ88kYTq6r4uauvdx0dy9LgpJ6h/f7s8KHkjTf3epXrLHRWNoi48fFFIz&#10;AhsAAADA0YHKZwhH4KLHzAdw0cPAq1k1T9zVDz0yjZylUkD/UMBPDsxEgYsCAIAThKnseF20WZ0D&#10;L0en0afvbDVrqPFZ7Mv37lSIkWBsJmf+7pPaAlIYLjw5CRvFKCJDtPH0kZGVFSiFpTH1z57fFp2O&#10;hJfxQfvUNs5uThQFRiOCg1g0nW188eI2PwvbMjFPdOPhnVI+Uk/cacHi3Yflovw3uGgKUTLu95eI&#10;IbQIAAAABweVzxCAiwIAgMOAmShwUQAAcIIwuo7VRR++ePrwwvLijXuP718ezY2HvTFCUDPx5PGD&#10;1YWFm/cf31pqT4sKwyVkz1+5e3V9bqB/cOXizUe3z1GD4+HikslrD7buXruwsHquvoCKBglS19az&#10;F5fXlxbXztUrsJPHJVPOPXp29yqyZa2MHBYWKW6affLowcr8/K0HjzdmGk9Fhr3BRdnG9pcvXy62&#10;6tEiAAAAHBxUPkMALgoAAA4DZqLARQEAwAnimF100+NSKNUauZiTsd0LFBeZS+Wq1GoJn56EZDHD&#10;wvCROSSGTKHSauAt+flpsYEoCi4uiyIrUKsU4pyUYANcfDSBKVSpNSq5KOfU9sa4+CwqumU2GsRF&#10;5tF48IHEPFpi4EC46ASpUpWXEijgk/gqZVZiNLIMm2t8uqyg4Eza3tbAAAAAcABQ+QwBuCgAADgM&#10;mIkCFwUAACcIg6v+mOYX3dtfFAAAAH4yoPIZAnDRd4dbsWJd+No6e4H+Ud8wAOCDgpkocFEAAHCC&#10;AC4KAAAARwwqnyEchYuS2AKZXFWoUBawaZgNUnjKAo0e/RPzPvZxdN8RIkPKUFfaLj5nHXyGGgDg&#10;pIGZKHDRAAnpeWwGFLMz8wIAAPgkMbgaco5nThcAAAD4iYLKZwhH4KLMkrb+0fKKuvJWb3dPN4uG&#10;iBqvtL+trbPEVQ3/aaVvN8k38FG10YVYipLzwEUBgB0wEz1qF03OIqukxAisdKTg4xkCcVY81hvq&#10;gIQnc0X8RDxW2qawYWxtbUmYH+y+9VMiNZemEBKAhgNOBhXdoxCDhxUAAAAAcHhQ+QzhCFyUxKBS&#10;AnIG0Us6fWYpD16EXbTcqiOSSEj8cByXi5KZBUXW+rYeq1pIIBDpBq9x7hvjxKZx6r4QuQICSd5p&#10;mv3aOP7UuvSFuLAgsM8+LsosHrcsfmuafGnx3+diGWCibOBz69CSrv+mfuS+3qVTGFydzTVGrZx2&#10;BPcDAPi4wEz0qF1UVNy61KffPVLHUYFLZA4vTPGzk7DygcClSMZnBnIjQ2X0DK+wrtKSGf+KpP4E&#10;ULq6pjrUh1N8AOBjoco9TmQCFwUAAICjA5XPEI7ARXcgmzsm9CIuvMSz9/WNzvYOz7S11rLJh6r/&#10;yF2URGZorNVjvimvu0nFpyAhmti8/ke5GjlzAoFKQmIc5fK/KosK4SWS4aJtaj2w6hUXhciGld/K&#10;xIhisl0bzpH2QBRxUefiZfIuZWXL9B19I77JAWeRjEoGSgo4OWAm+jYXxYVHRscgREdHbc+Gh4dj&#10;kVgiDd4AXoesweHhLeW29qV+U0osTEx0cJswHC4yCqkmKjIiWMcbwEVERgWOGRMVFYluj4uIjs3g&#10;jyxMSaBMpO7YmHBUG3H4qGjsBCMjdpkkDg9XEh1cha6BLyX2tHJiZpCUGIdUERODXBEODy9gde45&#10;OXwketLw/sHTwMCHoyvgexIR/saEIg4fGRW8lsg92WIcVsnOaSM3dbcLB05s+56HErxw+AwCtys6&#10;PLgpfr+XDAYfHoHeD/i2RKCXGjiEtqJnqkufHLgDOy9ZGPaShVw7XEkUdldCrwgA+BiAXZT06bso&#10;LiLR2u7bfPz4vL+LfOpNHzTcadPNz14+D/D0wXVuXiK2AgAAAI4KVD5DOEIX5arL2jqbGAEDo3Cl&#10;fB6PyebrynvamyuohzjC0booiSboHpnsrrdJeMxtVSRxq0uXNvbsTCkpvvZntgg9rt2y8gS9glAX&#10;JeqtKw8DOkugKJvLLt2lBqKwi5obTYHwLiASRygvb+uf6G+hk47K/wGAHxnMRN/momRt/cTkxPjE&#10;5Pycr6lEhk5YwLX3ztQKUEXJV5TNT/ZlxuEiT+V19A5OzS6uLc+MjsAMd1q5gW3wgqLKsem5mdnZ&#10;6fFBm5S4221eAZ8nL/OO+6YmxscnfL7B5lNRiJ+dLmgcGvOtrK1OTYwhdY8MCfKRuQrCs0Ujk77x&#10;sbEpv3+0v415GpvAgKAoGxyd9Pv9vsnJab+vhIKcONPUOjw2vbK2PBGowtvXTUiNikuHuvqGRyd8&#10;a+srovydhC4+t8A7MTU/NzszOzfrG3HKyehpR53Kq2jrm/bPTPv9c3N+d31J7OttNIJoGpmEN5uZ&#10;mZ2fHh8o5mBT/0WlEivb+6amfJNTcLiTfyYZfvas9vjKuTsTMOAzWAvLc7QM9JaHkpQjG/b7x0dH&#10;xr3ugcHhUZ+/0yFDn1g5xqbAKzY1NzNRbxagwZg0qLFnCD7i2Nj49PR0nZYAX05UOrlvcMg/v7S6&#10;5A/ckuF2Ex29TPj/ASMT05M+37RvtFrPQE8iKpPR2Tvom/ZP+3y+qem++uI3vpQAwI9A9Qlw0fBE&#10;x8i589NdfA7H0eF7cGkiL+m1OoonlW2cm4CfuBAoxLioN/46BgAAAAcAlc8QjspFyWxlbXu3gvVK&#10;VSxDe7+XQ9+VInxP4G/Fo8yLQiRtcYVnYNDTVqNTilg0CnzGJG5d6eKlPclKqt1y7U9sITNQKCle&#10;2cJclCkvObfbRU0ly/eDLtpYdvlBoJEu4qKGKqxZbwCIymBLVaZm+Pmrr9thkAMTBZwYMBN9axtd&#10;PPZkE5MtH5ubkKUhy/u6aKC0TxvdOLJlenZEDSXBdeULbTMLk/Kc1zcIjclzL6+4kIndEaJjgvWG&#10;vaaNLg47v/DY9OqRhXa7NFAK45QO+hoKsLGIcPjtbOzr2ujG5HAX1/a4aDjJsjjRiUxlHxYOFdQu&#10;zLtJMfAyTuboXpxshVLgS8BRzW1T/Q0J+9siQiSretFbhewXFiG0tC/PteUgM97jzY0DE92uNNhi&#10;IxL0LaMjzRY4aG8ZatVkw8ZH4nBPReLjzkiWFkfzE5CdXyWVoPd7S+PDk8tH56u0jIgEkne6jxaY&#10;Th+Hx64uCdJMzo8LA6N+0lTVK1P1mYEEdlh4TFL8zqPtq210Y4jFvumhAuQlC8uga6cXZ+T5yEXE&#10;QoqlhentxAs++N4AAD4eqnt+fBdNypdeunfLwUN+e4pKYczc2ayQnkFXpZJV1x4+bjOy0eK+xJ5m&#10;Xr2/WUwP/DIVR1vY3LRzcwJr9iGS13ppqhUrAAAAwHGAymcIR+KiJI6qsW9MLWZj5d1wTJ19g5zA&#10;gEYH44hdNACRTOMJFK66zpERr1UlJNBlxeu/kcrQo1AC94OvWv2HvFANL5G0Kzb/+cAqAoEutZz9&#10;locqKgxENa78SixANJZVes454QncylAXlReVD4+MtFTaxHwOBWREAScLzETf2kY3Io7GlxWZTHqt&#10;asC34GAguvM+Lhqj7fL1VeuwUmRS7cBUm50X6oLbRKRW+1aG2lzEjNBhhF7XXzQ5m1pQaDAZ9SXt&#10;08P1BjQIu+hEJXaGu3lfF0UvKzLhdP/0gvYMPgyX2To566IF7DIMRza0vouLopqXlMebWZznZ+Fw&#10;kfn9MxPKTMwG8Zka32RnKg6nruzpdzDDk7kjywultMR0ZuHSbEPaa3QPc1FcbKF7trqQGR6V0D0+&#10;IkxGThcflcAQKQwmU5FON+xfLA7khAmikuWFSZOY/Gp9r7hobFHvfGfQ6uFH6cYRf5UG+XUg4KJT&#10;lAz08gGAj5GPwUXDcOEkQ+/NS5M50eEl3YtXvKb44O9hRHnl85efz7Vi31T7kkk33n+8yMw4456a&#10;kZFOO+efeC0sbN0rZBSN3L44Z7cYGPmpWAgAAACOFlQ+QzgCFyVxXS1DlTYtly/k8gR0CixmNKWu&#10;UCyWcAVSU3VPc30pknw8KMfhotuQmGIBl4H8WzpvWf5G13dFP7opESKryIWj1sUv9QO3res/yM1F&#10;gc1h+aSJOx+XzDzUepYY8H4EAte1bFv6UjewaV38TCgKhF5xUbZAxKcBBQWcTDATfaOL4mJOl3eP&#10;jw90NdTV1je0+BeXXWzEWbi2d3ZRfHLFxFyLVYQVcTHmrpG++sKAh+G4NXOrAeZbtdt2GHmK6Kjr&#10;GPdN97VVCinZ2/H9XBTPLKyenZtsb2qorav3TCyONBrRFUfrohFxqZ7JRSMlKiyS4V0ZF2Le9n4u&#10;Gn+a4V9cEudG4ONEE6srM1M7+EZac/FhLFPDaLueVFDn941M1olp8tJ5T+HrtG+3i9boWAEXHRWd&#10;wuHicqs9E+N9nfV1tQ1NbbNLy1Z6IFsaES80lHm84zOTA7ZCUXrcjpOGuig+tW5+ZWlhFju5AOU6&#10;BrwGuCjg44fPV6WkZmGFH5Nom2f5+pzv4trImd2fmIg4lkicmRj4VL6GXI7j4cNxFll27+nzeg1D&#10;P/pwulyArXuFNI6hrrGld2js4o1bs52WxKhXv/YAAADgcKDyGcIRuKig0j2+0Dc6G/ibLtPAJkfT&#10;VnZ3eqd7R6Zqy0uoxEPVf6wuugsIojBIdBaRujMbKhah7J0fFaIQaSw4HrxtRCKViWxGRtvqIsA7&#10;EkH+E/DTADPRN7pouqRiftydgclWRIN3HnVRZnHPUqsC9bkQFxUWtyz1Fe3Ki8aZ+v095SqsFB5f&#10;0TvRVS5BTSg8Eh01CBmBJxAIgsNHxiRwdXVzi5OaHOw5DpdA///Z+wvvRq5EURe3wMzMtpjBkm2Z&#10;ZVuSmZmZLZnFTFXlUCfpJB1qDE0ymZkMw51z5pwz997z5tz7YL231u//+e0Cu2W17Xa33enuzP5W&#10;r6zau0qbquTUp037Z12UxkxaPPBN1xUQK/TQ2F2HB0910Qy1+VwXLZRdyUXprC2/U5tNJvw8LloF&#10;XDSOt+87rMyMiwBfHyhX1Ws/XJjZ3m/XSKyuzcHBuf0ufFbnuZy4KJNV2Sxl5Zy6aF7tjOdgKS0e&#10;b2B6XOrKkZ9yUQIGMzatQLR26Npf6U46aYPagbMuSkvtOQrOd6ipohEwiaWioItCXn1k0trMzDwq&#10;8FLJkei+/Nl3nkXqj9LVKRB33n3o5sTRE5KSwN+Lbuejo145de5CaAklDbcffd4qoCalQyAQyI1B&#10;ymcUN+CiL5gfy0UhEMjzQJnopS6aqRjwO3bY+NxIAOPURUsq+gLeTWE27iRRLipsHEW8q8X4dERa&#10;chJ+cbZ63GndFONX0PME9VaPU8ePHmf7GHpCcWkepYqM9NG9wLyGmO+IB4uXPL5BdRmeEzMJXyOW&#10;mTi/61ls4xOLwtJYV3DRmFjOttdpYKWCU/TYpNiTlXPpmTxXGG2vKAbpJCbi8na+i8bEdi7ZbPNN&#10;6fH0GFqsun/jOVwURA+tWXcmm3NTSEtkxsfjScQW17hDPu/eSHZskm7d4XHbhwQXJk25KBWKOXXR&#10;rMpxn2WjMAV3e3pcyqmLJqXlpJ9MnxXoZ92Hq5kJVN3lbTN+61x+IiOGRk9Jxi/O1cw6jlblZVlk&#10;w8YnU8szQReFvPoo5PVZr0C/KC2pZMv75kZfd/Cdt4eV1M9XOIwEtlCUmXTxX42YmJRixYd3P2kp&#10;J/5yxJeZP7k/oqamm8YwEzkicUbS2R/vSBilR3cfjChKqCAEAoHcFKR8RgFdFAKBXAfKRC+fL8rI&#10;GTa5Q0HPvsm4s2/xBwN9YtxVmCmFa2ZXKOizWqy+QMh1tJF70qGYVKx0B0Ihv9fp9nqWW4k3JoZu&#10;YicUCnu9+NDP1c6LJ4uCF7hMgTUQ8rnsu6Ydu8fvs29xCa0ikfWaQuGwz+3yh0KtklxwuVg/GQgG&#10;bYd7RtOeyxfcnWqlrrzIRWNo2snDMIJ4XG6f1ykpPt3/ILl13RUOBV0uj3e1HWR5gYvGZHFr3P5g&#10;0OdxuP2hMGo3Tic/s4vGJJeoD9z+cDjkcTp9geBsOzEAL65sPRhe0HLAYYJowB88kFyc8kUuGsPI&#10;m9jzgIT3TMbdA6s/FGjn46nI25aC4aBlf5e8jyv9qtNmTWbVeILgluFN4plvILSTrp80BkNhv9ft&#10;cnuDvuUS4mroopBXnwplY/ZLd1FagmHnDXRvGPytk3SsPPgM4Zzsy1KuGfn62+/cc9RfqvOJzVpH&#10;7/g2e5MSE2Vdq48+eYufQ/5uFcOpH//2u++cU01kEJhtWWFWEr5HVZKgde7Rgw8ry9KpUxAIBHJT&#10;kPIZBXRRCARyHSgTfdraRczENBZPKJPJpRIxj1OeTi7ECl6WUnJ5YqlCIZeIBKWFORE7c9JT88vF&#10;MrlcJinLTyOj6bFJpVyQiJRbVhAXcek50GOz8kuFEpCyQiLi52c+3uMEANIp54vkCrlYwE5LJN7t&#10;aLE5xWyxRCaXSUUCXlEO1eOaXiQQl2aQx1HEJqZzRRK5XC7kliVFDNalxaVxRVJQbFYBULoYWnKh&#10;TMyhehIZcTyxLD+FvJieklMikspkElHLpNG8PnjJni60tFKZoJTq5U1IBcXMSqSqH5eSzRVKQF1A&#10;NXPTyYWaYkuEkhyiZxJkwhdxqdfP84hLypMIik5zptGZXJEwk3DXuKQMDl8E7gBxy8rSiFsWn5yJ&#10;30eQn0zCKc2PP/N7AD29kAXKJpeKS3PxHmMAjZlYWM6TgmaSguvzyD1GGcnZ4OMpZz8MgbxSVCjq&#10;srNe8hjdXFH7ndsueS7+MxQtPmc2/Ll1VHNyqvXOw0eb3RfO/yRJypet25A7d+68izraFIWn3/R8&#10;adunj75YbacWZ6In5a0c+W69d/vOxx/fQl39DaI4+O2EQCA3DimfUfyzuWhjY+MrXl8I5PWCMtGn&#10;uSgkiqyC8rJivJVKeYoNs3NGL4TvfhDIq4NCpsnKhHMmIRAI5OYg5TMK6KIQCOQ6UCYKXfQZETYM&#10;Hjlcfr/PYdnpbZAlkz2GEAjk1UAqUmWmE/sgQyAQCORGIOUzCuiiLwJVvWFqZnZ8sFP2eG3dJ+FU&#10;tfaBy4Z7dPwrLLrLFlc0NVTD1XkhrxqUiUIXhUAgPyGEAnl6+smCZxAIBAK5PqR8RnETLipq7p9f&#10;MtpW17aaqx5Lo7S6Y2bTtmrc7dZVUVHPxWvnoixO4xe///NHmPPRr//6uX+BQ0VHo+pe+df//m9v&#10;+sNf/elf0KlGKvZiWkZW1sfqoYpCXjUoE4UuCoFAfkIQLppFBSAQCARyfUj5jOIGXFSo7ejprqmp&#10;q2npXzAe1siFII6r7J5eXG1qaKyqadLUqK+TwSvgoqwKTZ2a2GSUW7uobmyRdm3VzTtVrfpyaX1t&#10;pfRscqxWy7f3XIvgiFc9/4tfP6wWn1+qLeTRF2Ytu7y80rD0x18cV55Nhc0TN2g1fCoE/Faysr1S&#10;hzctgXKyqmNAZFitnXVWdQ+LKutr1VLqFATy40KZ6OvuoinFrW3tJxjyk1+1EbM0SVUTVbo2g6Lw&#10;J7ICLTMxo66lva1eSYWfkVy2srmxKjvx6TNti8S1Xf2DPGINmOuQVCBuaqwpSjl/manUUkVbV09d&#10;2SVrRcXQUkoin7S8F/+k0ZPzDFR24OFpLaVWlYI8BZFQmQHH6EIgEMgNQspnFDfRL3oKq3nO1l2r&#10;BMqmnXV0NlfxBWJgkuzrJf8SXZTD5Sk0Lcsms+1oq5FwUeHgg943/9WwYZVrZ6oGZ8srOvetjv3N&#10;mQaVjMsBXgkQmb//h32yXSiR8TnKt3/++0mFmIiPBvnq11s1LLFUKq1s+sVffjldQcSy2Dy+sLln&#10;4gAku9Z/6p7Cxqn1kRYqAGh+t//d/+g6DCpbpqpmLNLmoQOrbW9tpl4tPSkGBPIjQZnoa+6itAKN&#10;D8NQJOTHcUtyb3IhIRo9NquAJWIXUuHngda3cABKFgghGBaeVt3w0MH41ByBTJ2TfK1aJ2fki2TK&#10;lLhnUJ2kPJ7Nh5oX+55Hj2iZE1bk+Bjr15xsmUhCZ2Tml4l4kZG0ukkLdozUs88sp/zsJHfu4zlu&#10;9UnObaly/RqGIdMV5GrG50MvrCWetCD5pIlyqJQYsXGJScmAxIR4enRz0JjgbGJSUhK+ljGNzkxO&#10;TjlD0skeryR0ZlJySjJxMYCRK3YTmeHPDuarL7rJZ/snjESk+mm4aFxCUlpaGnhInnrjr34lBAKB&#10;PA+kfEZxky7KU41vmWvkonKWdGTHNb+4NDAwOra4OzbQfp1Zji/FRVlCRc/I9Mb21vxkf2NtpZBH&#10;CZ5w8FHf/l6k7XH5Yk29dnh6eXt7faK/XcJTv/nnf+yPT97649+sA83+n/1xM2LccgTcd3/1m3mp&#10;4t7v/2wda/n2D39eb2SLq/ST86vbW2tDnbqqCuljh+fI5/ZtrZURTgtc1PNO5OhfDl+iqdOOziwa&#10;t9bH+1pFUEghPxaUif4kXNQ23ZCFkxl78fYqz0FKmSqMYodTLVT4uUhKTQcl47XMojfvonT9ogso&#10;rqrosn3znwZ9bNsX9tlYmc/Qdtdy0ZjYqr5lu3lTUXzGMBPzBQ4fYl3uo8I4N+WiDE7LjNm80yI8&#10;f5ufq7uobbKOetKIt/5UtmbNdOQLhhEk7HVaxvWRW9rGK5r7NncOPb6A2zyTGRuTVa7xhLHjCFDH&#10;TOSPJ3LdRBDFkMPh062QMvG8suunHdBFr45MUp2Z8dqvo5sp6wm+/f47b7zxwe13NgcUF/9SRMuS&#10;94Xeef8WceV6n+I6fwsgEAjkfEj5jOLmXJTdNLg8PdKOCxJHMbXnHu0h+vGE2gXTvuKCcapX4aW4&#10;qKi249BsGe1qVshEkVcLB+8bJvupwCksjkRe0TYwYzEfaJUVwd/+wzzWLK1pFvKF4e9+v6Q+t1+U&#10;89bPfz0vY1XX14oV9d/98XfLtZyWKeOhaampSiUWnKmIQjtg3x4VRpaj+d1O0yF1fApeDJW+f+nw&#10;aLP+tEcVAnnBUCZ6qYvSmAnZufnFJaXgsqKC3MRT1aPRE1PS8wqKysrwhIqL8pOoU7SUjFxwdUlR&#10;QVpS5EsRPTEtq7C4FFwNLk5NpE4xE9MLikvLSktysyJGT9IYGTn5eJZlpQV52XEnb+DMhJS8wmI8&#10;tqQoJ5Pa65N0UctIpAPEJKVlFhaXgAvzcrIKikpKiwuSiL1I6Yz43PxCojal+TnpEe5FT83MBR8A&#10;8aCaeF1ojNyiUnFNexjox+og2WJF+ZlkpoyENJAsqGVeVuppIjRmfHpWLmgrvG1LSwpy0iLSj8nT&#10;jEe7KI2RnQ8aI+uJzrRziE1Kyy8qwRMuLsrOSAKfiE3KKitnj2x7seNwWyX5l6coGc+SngbSJSpZ&#10;XJgXdcvyC09uGTjFBDclF/wvYPEgEA44a2Xkr2SFZN8KnZmQkw8uLivKz44/3RIW2FFeIbhhHEmV&#10;w3+Zi8alZIHCpsSftgE9rRAUMDs2IRPkT5Kbcep+9KyCYoGq0RNAndvT5Flwk8FtIF20s5oHSpKf&#10;faZJn4QWl5yTV0DUvbQwL4vayZaZChqOpCgvPbLA9Lhk0KqgTSv6tq/oopYhxZkqp3Cn19dG+7va&#10;u4dtARQLHSpS8GgaI7luwoQiYYd5d35qtK2lMokRE5eaV1VTW0cwOG8EOR5Na08GH9PS2C14CqC2&#10;py5KQVOO2qGLXh2VqjEz8yXvL8qIT+HyuWkng77TinhluankMXjq2Dx+Tuplw/VpiQXmdz87GK8F&#10;x8XVI3fvfaAoOv/hpCUW2m7f2xvBNy8tqR27+/n7ssJE8hQEAoHcGKR8RnFDLspSdCxNj/bxye44&#10;lnR419XRRI46lQ1vmauJSaTPx8sZo8tiiyRybefI9u6BcX1OV6sgo3EXHe8mj0nUjV1LW3v7xrV+&#10;XZ1MLGCXc6Y++vc31ghfZevu/e57nYwY3fsE9ju/xAbxlzZJTdtv/vKgnQdcki9X1QxMr+7v7y6M&#10;9ymFVHUGFjYHqHfEE4CLGnepYxxWlbZzZWtv17jeo6uTigTXv6MQyBXBzYvgEhdNFbe7fIFwGEFR&#10;NBTw7s51knPWMktVuxaHPxgC784YhoZ8NnVJBngBK2sYsTh9CIohoaB1d4WbTb0V8Wt7LA5PKIyP&#10;NQyH/OPNXJBMSpFsy+wM4okjPrett45NpB0r7Vl1AikBSaNIwLMnTcHFlc7MnFg/8oeAG2IIEvKa&#10;hzKJq89xUXpc3/wuSBZDUb/XEwghSDhgHFGB18KUfOGhKwjyA0kHPI45g4BQVEZ546jNhRcbfCTo&#10;d7bw82NiM2eO3FTv1QmHaz2J9JikfNHmkR0kC4rt99iHmviEIiTWLxw6PT5QG7xFQI2MnSmPy3SO&#10;i6YWVpu9oaDvUJ3zlHfH+LTSRZOVGOWLIeGQ3dQFUs6X9gfO9LEdH6NHyjRweWL/tjeMgIvRcMC3&#10;N2sg32FzubWHVufjW+Y+lOYmS5pn0KhEkB0e/oE4w8SmNxAi7rvHNNNM1kXSPOL2B/HIUBCkc4mL&#10;5io70ZCnlnW6hEySfg/xb/XnCLr9JznOtMupk4ykgQ0zFXuC82A8nUm6KKg1uO/gltmHNIUX5QjI&#10;rJ7y+IkHCtxHn3trrA5UhZbd4ECpNA+WWx5PPI3PHdrCWxUYYxBv2+dyURDPIN09te8whKH22iz8&#10;fK6g1RNCt6cMaYnn7vkTN2F0hTxmQS516+NzBUc+ZGdlxYxAF70uKnXTS3fRhDzBrc8eDFeQ/fBp&#10;028+3G6TEccxnNrxL775xruoJ4Pnkl5W+fH9D2ryid9eGHmbtx/O1nKIM9FksDWfPrhdnUdemb91&#10;+8F0dTlxBgKBQG4OUj6juBEXrdCOLK/MyoSng0a52lnLYHsDfsivmTEdKKWX7W1yOS9xviiAxRU0&#10;GnoWVhf1IjwY5aKs6uGVxdnOZg03Ykys2GD9xcO3u3XNE/vv/3A3KOJS2emW7F999k41kQ6gbzP8&#10;bz8Ldun0y/Y736KLkQNuhbKq7qHJzdURUG2WtHVzdSLyLM5ZF5XpxtcWpzubq6nfAiCQHxHKRC91&#10;0XRlP3KMOVZ6a2qbJradKIautHHAW08ut8GHYB7rzujw0ODg0NjIQGFaXHK+xOoP++27HdqGztFl&#10;4DG2hRbwrh1fVG8JADmzjPW119XVNRu65CUgOq5nyYqGvaPtTVV1uh2HP2BZy4ln0LPFLhQL2Te1&#10;1Wq1pr6rU5/OxF/BUxUTQQw7WhmoUqnrtIZRg4TQyPNclBE/tmFzHa20Dq0jqG9SWzVvcvidq7nx&#10;McykTPCXRFNZqdF2H3nCQfdeSRqdlpi7YfEiHrOutlJdVdPW1cvOTY6hxZbyRdWt/cBR7JsTcgI+&#10;q4BOi2+fNwMtGu/UVtW2bFu9Qft2IW7LKR2H6DEWMM5PDIMWGRkb0+K+fcqTLppWWu8AbRS0afKf&#10;4qIl9fOgGMbZbnWFuqG1faiFD25BfFqhRKaY2vFhx0iftgIvn4yfhjcKjV/ZXKepqqppXjz0Y6i/&#10;jYf3wBRJ9WEUcx1tU7dssCcriZmaUyqTKdbMQSTo1tUqiUR4yQxGiXYlhIZ3Zro1VTXDS/thFOlW&#10;5YN34jV7KOS39uqbDH2T/tBl/aLJ3CYE8Wl5uQWi5qXlaXZ6ep8Ntc7q4lIKJDJ5c9dcCItw0RhG&#10;EUdQ2djuDaKu3UW8GHK5iF/MpJEuii4MtzUZhhwB1H20mHV2imUkOY0r6DF6OKOrqW9d2HcDveyv&#10;LqLFZQtl8grNgBs946Llml7gt9bNaW1D4/gWkL3ndFFaYmb/+Oz2ngXI+eZIE/FY0momrcD4fV43&#10;goTNxoUaIekKFCnCIS+Kbg+eDqeMa5kwId5dPltxAF302lRU6bJziqjAy4KZsRb+yDbbAO4kLVPx&#10;zhf3m4U55JkcXp0PxaZ1lJqeS6Gk++4Dh6RM+f7DL4Y0nA7bQ0v/6ZflDMXy3vsP7eJy9QcPv+iv&#10;ZHfZH5p7pNQ5CAQCuSlI+YziBlxU3La6a+7tHWrvHmzv7KO6QKXty8aDLn1b/9z+8vwI7xo5vFwX&#10;pTj5zBP9ouemxR7dx/769//x+6/f61CdLoVb3nf47t//+E2j7OQTbOk8ev9v//H3n38aqpaeU3IW&#10;PmGUY1g2j7drqKhTovpFr/9zAgTyvFAmegUX3evi4W9UCbLDEOY6nMxgUi66PlxP/o0i4dSMhVBs&#10;Sk+8CdGzxx0ohlgUmXGV0+C9PDSpjOwmBO/jaguCBQ4HCtPT0tIyNCMmDHHU5STQMoUuvNvONaKV&#10;JTIffyJZOhbCMI9lo4J1ZlWSi1zUstWfWtzoRr2d5XGa/pWge7/oZMohPTYhNSWhfXoP8TsE+Ym0&#10;xJx1qxe48kJ3TWZipDLEpJarw9jZ+aLJykMEQ20jxXix0ysHNjDEpS1OpVwUtajTqQujOGeMbgyj&#10;kK+Q8QqfahjFtbOgGI7dBVEhNczvBLp+yY0dnztflJmckpylnAxh6Ew9fitJF13sUpOnI6CPGc/O&#10;F2XmLnrDqHdblAHqmFYsqHUFsdXhOkZJuxfFbIt1cVeYL0rLq/ABDRYWVY0cgedAL+NN+NGtfnwk&#10;IaBY2hU846I4ifkCpx+9cL4oPXZy2x1yHZRkXLjaLemiqw34E5LF0roRzDRjIGsVl1ZtP+uiDUOb&#10;GBJsFOIdaFefL/qkizLSivacAaLbFfMfzRXgMpo2cgTuWHBjfnxgfNkbxkKuo/Ksk3tEyxiyIVhw&#10;V3zyE0SyuN+PBEbFybRUAXTR66PtGC4oZlGBlwerz3onsB1Lj8lTDz68+wYr4qYyGKej3s+nWNZ/&#10;/76FkydEP7/fIS9qPbrvHK6gzp2lVDn44L6ZnS8+vnvfIC00mO87Bs+3VggEAnl+SPmM4gZcVFjb&#10;2tlnoP711Cio4bgSVUNre29Li1YU3an3bLwSLvqSYAsr5lamKuHkT8grDGWiV3bRGFrmhhP1Wldz&#10;Es53UZF+GcWO+zSlRCjesBU+xoL1JaltJtcxaq89u2oMvcTgPRk5SYF628qALzIK5S0ru+BtHQt5&#10;bfNDukxiwiiNkVTXNWlx42u7OA42u2q55GIel7hoSlGDC/X3sOM1fSshz2FJKq1IpjNZPCiGAW3A&#10;B6oGXKICfBRnFrdqZuMgjKJhv2t9ZqA8k7KEJ12UXtTiiSo25uvigro9h4teFWZCVuvgvM0DZByx&#10;7q7q1WVkn/C5LhqfJ5nePATaSdYR1HK+Ee8jurqL0lJKD4IIVbsTtidaYkWjIezYPIwvRfv0tYsS&#10;2aZwcKhSNWkJBxF0prd9PYxNasXkyedxURpzZN2GeIDUXTjRLtJFk3NFVj92uNRHLjL0pIvqJvew&#10;cEDNwp/L67goSVxSprx7M4yhxi4unZY1CTILr5US96l+eB0Le+s41G8oyaUV4CE2z+ops4zPmj1w&#10;oz5rf0dHZ98UeLpQz25ngzru8a8i0EWfDV3PWFEpmwq8RFKkgQ9uabJiGyYPP7J1PmXww1lyeM2f&#10;PcAk1M9nyePIo229iAxEkSdsvfsQFZ9cOYk+3GzhkwEIBAK5MUj5jOIGXPQF88/sohDIqw9lold3&#10;0Tj+vh9zHVzYL8rWjBL9ovjYMxozf9oF5OtIlkH1i85WUgv/UGRUWREssN+TFt1DQGMQi/mkFgjG&#10;N60ohm62Eluq0Bg0EE2P46l1uy5gZaHKUlwrLnHR5OSCylpNeSqdctG0rDELMFlrbXkWjUZvm949&#10;cdEYMsfY9JKumW1gqvvDVURCuDaAGplndGQQQEtTmYFwWAcyoov97C5Kiy0Tq1Tikoje3wug4eWj&#10;xSaKa7qOvGEk6ObnkPJJ0y04gYtWlpwaVqwGKBbqn6hmJTDpGcqJ0NNdlDa67QUuysk6Mdy4vGVf&#10;GPVssR6vPIRDKzIAj3dstSXRrrKObsawLbw6vei07ennLObdHTuCtilLyHOFojY/is11ntmeNCGP&#10;b/eFbasDVBjn+V00o7TOGcZ2TvpFY5MrrGHscEV/+uH6wQ0MDbXJ8SI9v4vS8KeSJJbbDy6wztXE&#10;xiT27ICGt8mz8cw1Ayso7qLUEE1+/QiGYYO1PDJISy00WVwBEnw27zGGIratmZTHvb/QRZ+Ntr7x&#10;orJXwEVjYvQr4feWVOuedxcUjx9aRnJ+z8SUtOSCvxQEcTm8tz99OKzGn2RmVsWbjz7Xi6gZsMyU&#10;gr6paXERPjUcEJ8rfO/zRwMVxJXZqrceftYieO3XEIZAIK8cpHxGAV0UAoFcB8pEr+Civr15fUvr&#10;yBqQR3S7TwTer8910aQ8kcUX9jv2evTNgzN4H5FlphFIUnxxozWEIX7b7Ehva3Ozvr27SVVOi0kY&#10;WLNjaHBzflTf2tzW1d9j0AArY+YK1lbmutuaa2tq26eAGaIHXSzwup9RMTg3OdjSWFdb17Sw5wHm&#10;UEvs83GZi568up+4aPrwURhDnIPNGqlUOrlhIV2UnpQzPj070KWvranRDeIzM62TdWRqzByhF8EQ&#10;z+FAu07X1t2pV8XSErqXbRgW3l4cJ4rd19fREI9n9Mwuml7W6MSd2l5H+PAllNQMz4z1NzfU1dZr&#10;N468aMgrLqBebasGTUBstueHW1t0A6MdpbHMyjETaNW1gRalTFrZuQbuwtNcNKZz3owhoaXxvtZW&#10;w8hEWx6TyW7Hb59jd7m3Xddq6BidHC5PAW2dsXgUQEKeqb621s4h76XzRYG7Vc24w+Hw4WpfWlmL&#10;A19QKKzGU8FJL1O5g6j7aEPf3Nw3oMsjUqGnlx66g4jPOtQBWrurr7c2gZov+kwuijm3xlub9XMm&#10;B3h4RhuodVwYCQXbTiToOeoxtHb1dpTFMQor2lEM8xxtdLQ09S+bn89Fc6QtM+MDzY31TbquDYsf&#10;w4ITavwWi3TLoAF3l8eaWrsPXcGAa7c0neq7bpk6AnlVsaimiKEzs3Ny8wjy2Rp87SLLNCs7IyIX&#10;6KLPhrZtsKD4lVi/J0esf/To07tvmfMibh2/cfqbb78LrXVQ4XOhxdfMeu68G5waGTn037oTWMw+&#10;2TpU1DL/7XffBZZOlj6iJ9TO++7c8uNXBt790LeQRfw9gkAgkJuElM8ooItCIJDrQJnoFVw07Pf4&#10;8eVGg+at8SJCBM51UfDCX1LTf2Bz49oR9B9tzbEyKW3g13TvW50nK8EGl4frgNCmFEmWd448fnxF&#10;VhC5vziYwIhJY6kPbS58FVwgfEG/ZWeRT7zEc9vWHR4/sdQt4vc4tmd16eQqMVd30VRaiarnyOkh&#10;l7oNh4Ju6y43NyE+o3hlx0qt0BsK2I+MmpPhlDG0xNrpHU8AKCO4PmCa705kxKTkC5aMB6fFPlwb&#10;T8GHCz+zi6bkqw88wYB7T3mxXBHQ5L1bTm+ArLvPbV8bayD2bsHJ5mgOHF584Vgk7HfvqbNj4gpU&#10;64d2sgHxSK9rpArvUbnERcvU7TYPnj4aDvmcRgFehYTWkWW7G18WGF8u2G2rLMbvQomiFdxffAlh&#10;8DQEfJtjl60Fmq+ZDaPoVFMZqOv4XgBFzOWn013jMvqXdsFDhdfIuSGmHDC+cmjV7SdbO3i0OZYR&#10;9zwuGvK5QfWRkG9/uSfntHeRxmjoX/QGwV1GA+59TXZcDCOldmTNgVcctBN4xh394stuxHkuShfr&#10;x/HFk1HQdvhjuTzURPZQx6UVTq0f+EB2KOK1H/ZVFpw8jPHjeyDSy4uUzRPgfNEbobaxJy+fnCnw&#10;smHmbN7+0jXXSgUJEnP5RoutVfbU1ZXiqjqm7C7X5kx3XsQU6cR80a7NphXjf59PiKvumnaAK6e7&#10;ci+cTA2BQCDXgJTPKKCLQiCQ60CZ6BVc9GBAkZObl5+Xm5xA9e0w4pLyCwqy0p/sR6Ilpmbk5Rfk&#10;5WYnx5+M+cShJSSng0RAsnl5OWnJ1JhSelxSZnYuSCo/Lyc9hZhRRWyDmQOSAFfmZJ/mSGPEpWVm&#10;47EF+dmZaeQkQDz+SReNoaVn5eZmp52+uSemZYG08I/Q6CnpmUTaoIQ5mempxH4ctPik1GyybLl4&#10;2c6IACM+Myf35BS1hCs9NjEzO4codm56Kr7bJ4hLzQFX5SZe4AvnjdGlg3LmZD0u50XQmfHpmXh2&#10;IL+sjNQzY3pp9OT0LFCj/Py802aJS0olGzA/D0RmJBKxzPgUEJOZet60NRozFbQtSCQv9zR9Gj02&#10;NQNPGcTiKVP2S0tIyQDPAsgOFD0l8XRs8DnQ41LBpwlRjwEfAplHPhDg1hNtnp+VHrG1LD0uI5tq&#10;bbJhk/APFiQRc4ZBc4ETsRcv+0KO0d3QsUD1wRNIVvwUGjMhMwfP8fHzQ2OSDxXRUOkJj8txDuf2&#10;izJiE9IzI1vp8UnwHckisstMI58QEnomXqHcs0U7gR6HP0Q56WdPQhd9Nhp0A/lFr0S/aHKx6t0H&#10;d7VcajwtBAKBvK6A/zc9CXRRCARyHSgTvfp80VcS0kX95o0xnJHisz1KrwKVzd2gZHNbFux51y6C&#10;XJHI+aI3Dumi/qM18kkrInfafZHQU4tG8LzG180B6KJXR9f78tcuyuXpXMHwm28dr7XzI3+CgUAg&#10;kNcSUj6jgC76IujfCPzxr3/74eGbrTIq5jxE445P/vTXf//mtrtCSG4Mqrn3h/9J8i+//rpO/tTd&#10;QjnDy9tDdc+/dysEcn0oE/0puCi11uvxcVhO7g7/CkEfXrNTpYMu+oJ58S5K3UnwpEnP7Bj6QmDm&#10;y8JUdvhyzdBFr4i+f7KonEsFXhY0emxsLJP5qv05gkAgkOeClM8obsBF+Y2jS6bphc3Z1b2J4T4+&#10;l1XOErdPrEwtboJ/06uHW0aTjHKt5+G1c1Fh8/YvvvxgtK9jyfnJLz/1CjnnZ9e16v/bL94c7u41&#10;Bu5+5Z8mNr6p+eLnXw924bTrW/hP2wuHK67fXh8TUSEI5OVAmeilLgqBQCCvFx3j88VsuK8JBAKB&#10;3BykfEZxEy6qlJBbiLLlw1t2XaWciKVQ6qeXZvuf7ogX85JdlMURCCXtQ2MGGaigTLX0Vf+t/zDs&#10;vN9z+x/qKjZLMzLa2ywW8NmPk2SPf/Dvb24MEIeG+7//vkUmIOKjsX74yzeH8XaT1bb/7i/3DHjZ&#10;a7742f2W+ub6arU4ykRBMUQKUIxG+elmo6yG6b1RXRUZ4NXMdbz1n/3hbzSTd9uXZ8u50onpsaZK&#10;GZ/7/L8CQCBXgTJR6KIvCRoddnNBngJ4SF7ZIQmvLP1LRpZQSgUgEAgEcn1I+YziBlz0MWz9kq2t&#10;SkGFcNjdszu9taf69Dy8NBdlsTXNXfOrm6bN1f52rZhdLhl8o99/S6yul/W7hj75f4CLlvPl+u7h&#10;DaNpfXFG36Ai0pX7f/MP82TvrB0ZrNMg3/1+US0mkouC/dbPf71UIdxxuwZamn7+x98t1YDImuNP&#10;7x0jwbvf/uaXn2OVElJHOTUt3YtrW9uby72GBtGJW3JlTfu23SpQLBxVs+ePmlaDoLKzMfi/OoGL&#10;sjjq2ubx2eVd0+bkYLucf1O3GAKJhjJR6KIvAXqNYXhuejT3dD3cHxM6s75jaGa8Pz9iC0sAPVs0&#10;MTs71SH/Eaa3lci0owNthSnXsnGBpm20T5t5stfFCyUht2J8lqK18keaiyhr7FtYWuZkP7k0Kl3Z&#10;1DXQVpMc+5MS1WJF28zsrEZAbcT63Ixu7LFFPwEXZcpbBk17e/PDunMegTMwlS1DO3t7c0MtWXAd&#10;XQgE8iIg5TOKG3RRnlK/uLUtFz0WQhavam5l8ekeeSkvxUV5FU1bQPU25w0NFSdXs2r3ftAPafBD&#10;aXvv+/8Ld1ESFruquXvVdGgxrVZLKt/68z/2x8a8D77a7Kz3/eyPm1XnFp773q9+MyeWvXH34fZQ&#10;87d/+PNGU0QHJrf6rV/+1dpbJ1TWbx06djfmDDXKqP5Nbd+cabSGipRvdIc+YxEB/uDXHcBFT2AJ&#10;Vb0TS1aHY6KNKDkEctNQJnqpi8alZJex2BwOh80qK8zPjotYJjQ2Kb2otJzNKs/PSo2wAUZ6TgH4&#10;ZoH4wtysyOufJLeYzS7PI8yHnl1Yyi4tPL08IT0Xz7QkJ9LVYhPTCkvK2Gx2WUlRZgq+pG1seiG4&#10;7Czs/BQGIykLL3QEhengHY2WimcJzrDLy0qy0/HtSS+GkVNSxmGVkCvn0pnJpWxOSUEWPYaWmQ8O&#10;Aeyy0mJQDOJivDXwuAjYReft2kFCY04aPSHXQcnJnpOn0Bix5QJFTaWCedawYtMK5OrayvKn7ER6&#10;FZiJBdvOsHt/MePMgsE0bssUhoUXG25yM4zY1DyZqqaKfbqXCwEtc8KKHB9j/ZoyKuY5oOWtOFEM&#10;DdXxr6QuiTksdU2TiHzcnp2kEu2eze5y+1HseLFXdeGdvUloHUsOUEF5YfROMzRmscmDYgG7pPBs&#10;w94Q9NikUjY7P+tkB9QT4tML2OzSiB8Q6MkZOaXg284qL8rLilrfmJmQVs5h56RErbRMS8oqYrOL&#10;z1lumpbUvR3AULe6MPpL8ayMbe6zxTIq8JpCi1WOOz798Hhlbs6FffChdyrz7PLej6HFqSbcn3yA&#10;4Vcef3DbNZlBrFwNgUAgNwkpn1HcmIuyREPLO+2aM32AUsPmZG8LFXheXoqLssWVE8vbR4emib5W&#10;HiV8rIajPza3EdMzRa3d7+FjdIn4cjZX2jE0s394uDE7qOCLrb/4h23SwOYJWCzZWz///ZTy3H7R&#10;cvTrX29Wl/P4PIGq8Rd/+dWMioonGQ58f2ejmSeumFzePTrYnuhuFnIjiy1a2FyvPq1ulaXH+yHp&#10;otyOjyNclC2v1c2vm2wHxq66yP5qCOTGoEz0Uhdlt8wiKL4bJ4YiQZ97Y6SJ/Nk9IZu9tm/DN7Ek&#10;Np8crivB3y1p8RV9S6c7YQa8jj7lJXvoxU8fhMP+I1YanZaQubTvRuybmfGke9KqB1ew42M0sM05&#10;kS9mUunCjvV0h1K3ba0sKSavaR2llnY5BZlRp6RJO4HrRICuN4PqxBrWgEuQtQl7nebBqtNdH5+A&#10;kTa878QC+1xih5PETJk1iO0vdyTQ4kZMASINUIyQ237QKsFXyskVa6msTghvtFzYRXGxi8am5pvs&#10;IZdpNulsl1d+3TQQr7XGXCp8DVJFg6AVtodVZ7SMHj+wcoT5LZLcyxX92cirHgXF3mgpocIUdKl+&#10;yry3KMy5bEuYp8Go7186Mk4Xp15FXWiCARu4Y32X7iB6CTRGXHJKCkvR7X8FXDQmJs4wsb6zPJiV&#10;ePP96rTEvO45UxjF5joqqCiCHK5mx+ZDEXPFyVcyW9VvdXrJHWiDPtdih/K0WWhJxWNrRygaGlCd&#10;2VulVKk7cgex8I7giTrR86ocCBbe60m5duNOmY64UjkVeFnQUob2XG+f8CbiFeRTdU7MF5v9wc6K&#10;qC/FGWKzOW988mC8Jh8cx+dVvfPwsxbB+d/9uBz+O589HK0irszX3HrwqZZ33Y5lCAQCiYaUzyhu&#10;xEXZfEXH/EFPKz7M9DEc5ZjJ01R12UqyV+ElzhcVV9T1j05vGbfmJ/uU3PLK9a86VwZBPFs90P/h&#10;/4m7qLhmeHp5e3tjYrCrmpoXyjI4f/W5fQ4ccdXTP//NI42YKpWkuqmvu01wMg/UePzlg9064I8q&#10;3dwffvWWBhSKJ6K8l6d0ffEn13AdESiXVNT2j8xtbm3Nj/Uq+Hhqkpb51YkO8iyOYLgD/YbPAR/m&#10;SFd+j4/RZfMa2waXN7bXF6c6tI+lFQK5cSgTvcxFaVz94jGGbA5pNQ26ZXMAQwNDsjTwplQ/foBi&#10;4aWR9trG9j2nP+jZ52QlJBeIHX7Ea97SalQVao2hq7s86+J+PFreqiscDgabRHkpBQqbLxT27pUn&#10;EV5Bj580Ov2Ow2A43FtBvlfRpSM2kOPGeJu6QlnTqBvtkAPTi89myWQypabR6gn5rVsqhVwmk5Zm&#10;MAgXxWwLnSBMwsa1J65jK3yM+QdbqhrbhqxeJOTZL8u4wGQudNH48X2Qtq+jsVrXO+kOIO69udQ4&#10;elxqNsilyjAGzrk3hvBysHMufKkmXDTstbXUV1dVVvCKs0ilKOJK67RtNh/it+001tVoNJrqSmFi&#10;fIa8WtM2tYMeo0fTehAJorkF6TF0ZkEpRypXVlZVq5TSkpzkyOziM8uUFcqyrCc1JqFxxYehXh3r&#10;zKnYpGKTM+zam08nul8YSTk8oaRCpa6qVEv4ZYmPe2lpKbll8gp1pUrBKqC2waTHpZRxBXKlqqq6&#10;WqUQ56YRKTPTZNUa/fgWKLZ5toMotoZflBmfXlpJBjQaXkkWkcCFxOewqzUaJSuDDDLTi/AgOyc9&#10;jwsOCKpLs8903yWl5XCEUhVoFFAYpbw0L40Wn19RXdO/7sWO0dWBBuJDqqIkelx6AUhEysIfsLgc&#10;DjiWl+JJ0egJLIEEVBHcG1D3yCHAeXzDlVw0NrmMKwJlAK1RVMJVqitl/JI44tea1Pxy/JZVV6uV&#10;MlC2x2nTGBkF5VKlChS7Qi4uyARfHNJFw93N1VVVamEZ1aWbUyIgKg5qoS5IfXwTmSm54JapQLGr&#10;q6SC8oTHvZS0lOwSWUVlpUrJLcmK3Jw2Lq1QXlHByTv99YHOqu4+cAXI1YLnTlyUmZhpGFn1IRge&#10;H+GiMcnsnuGB5oaa2qaOAz+GhfaleDctXaIdtgdR/GLssYvGZ5b0z5oCCJE28qSL0vj6OZDEfG0x&#10;FXENpnZeAReNieUoq8B7S2Nji+34488wY+HJNrq8hqlvvv0utNpBBs8lh9f02YNjeU56tba5OCtn&#10;En20qRNS586SK2y5+xCTZmdotM1FmTlT2MP1ZrhuEwQCuWlI+YziRlxUP2aa6qEW0TlFWNu9fbAl&#10;PbsEz3PwktcuAnLJYqkbmhuF5exa0+BH/1k/vtNk+cPwp/83vnaRqk1bLY9KkM1r+/Yvf3nXdXj3&#10;F399hK2elqn34Na///6rBikVrBra/K///Lew0/Poj397Z14PYjgjt377iwdY0PvZd3/8t9/dqzvb&#10;diwWW1nXWiUWlHNki1ZXe82ZWbjVm3/otyLVM2/3v/c/cRflinramiW8695ZCOSpUCb6dBcNT6jw&#10;rr9Y0VgIw/ZHZIx4Pt5v4p7OJV6lK7oXgKN2S4uy2BpvCDOOt+CxT4XOMfrci8vW1a6K8pYV++aG&#10;1W+WETMYGYmiw0B4ziDfc4Y2JxqJTBL1JuQYddXnR5jBCcy0wl1H0LM7c/r+Tbrofq/krDOQLuqu&#10;yMWjDdN7aNBbUU55TjRPcVEnJ50GlGPa6AAyWpxK9YCm8LS4A0/WUvnSklSGjijUgiLSRcnOVQCK&#10;BFslwIjouikj/qYeQdi3kp8tOjjbyXuMoRONAkZK3rbVRyWBYeGAW8M5UTt6+ogFP+W1jmVENViG&#10;wIZgqGUyagBxqmQwgGJbQyryfTlHuwHuMAWC2JdaSF/Jl+n9JyfQcKBbjZtDMrcxRHaeE4AbkQiq&#10;nszbiy42NquTZQnwrkWSmfanCAM9r8aFYuGdNpAgoLxhBIQmq0t5dROk1IDCdVdE9rwVrDgiy4LN&#10;tYsZ2Q2OqN5z1N1aGJ8p1KLH2M5gJfhYhnoMHB92scAxIyHX6MS733EQxDGnOe29vaKL0orrcXMj&#10;QInSoEFXDRvcHYZs5ICMB4R9dkVxGvkRcct4GB9OQIIudghppIueAB6S4Rp8lIG6Y5GsBIZ4m9iP&#10;e8AKdfiXkgJBzGNK0l2zxTr36S1Dw70avI44tIS2FbwwiG+x4KSLnKVdDAdt89PzoPinLkpLzF41&#10;e2zGlXlb8IyLnsLIGrWiGHKkAF+KmJiq/i00cDS/shnpovQMjiOM7C/PrLjQc1yUkTiyYcH8ZkEm&#10;eauvxaRxnyt5Vcbopldt3P0kIIr4pYiWkGUYGuE//gngHIqkfffuWxSS5m++/XatvaL16L5jSEmd&#10;O0uJYuD+fbNCpvv222+X9QqD+b594DUfnwyBQF5BSPmM4gZcVN6/ceSaXzHNgn/LW+011Dq62sH1&#10;hb7q68vQS3fRCNj8+qnqUVNFx3LP+3+rUFKxT1Kt69vYNq7MDCkjFg2qNAxtrszKHu8Gyq3rndzc&#10;3p4f66bG38oapxfXdkym9aWpZuX5q+8CFPVdtq1B4dlKsIQa1eBO9cCMpO8Tw+w4FQuBvHgoE72a&#10;i8YmZmomjlAMXdeVMoobfOhxeE1LvsGW1gyBt9ylZi4ztWjZ7END3tWpwVoFPyWyC+ZJ4mWHIVe7&#10;qtV6uLF05OnX9lrCjrps/BU1r245FDZX5KSN79g8u3NJRDr5laOeMOq1GvvbGjkFZwTyIhcNucwm&#10;gq2ZTkIWT1w0j5GUVb6470ECTlHhBT23T3XRDGZGiWzHHgzatnKTqHf5aBdl5i093iCSYqm3muoX&#10;9Tl0Ncq6tpFgGNub1oPL03MLeRL1oTvsPVwX8dgAVll+LDOxmMVW966hx+hOfwURy8pJS2Tio3kD&#10;fsuWQizUtI2GgQQaB1LJjOkp7VtOoBkuY1fkXF5AsboL2MdGd9R7bYJ2zYuhntPO0txmvD/TOFgl&#10;klaMbTqAZ/TXlMbQ0ucOfOGAo6NBpazRW7yhgHk5hw5q3YS3yOqgVKoY2rBjWGBUlBBDTyhisVVd&#10;SyCd3aFqsti56UnMxMwyFru6dSKEneOitBOocEzq0F4QQywiXKnpHbN7iN8mzU9JSM1hsditw6vR&#10;LkorXHejSMjap9fW19c3tRpkpang+ShlsbVzLuwYmWkWECUpTYulXeSiMfRYgUQuFPCF0uqVIz+G&#10;+eQFVOf5RS5KFfqk2PSShgDqn2ioGFy1YshBfX27F0Wm6vEdL1OKxQqpmMflN/UvgG/Tdg/eAols&#10;nSOIIp7dtvoqiVisUFVzcoH/Uv2ifc1qdUOnM4DatsYSmTHJmfmgBt3zpigXLTLsgqZe79dIlXUb&#10;dgRDndIcBo2RMbfvCbj3m1RisbJhF9yyw1lKf2lx9VMmIKkh80j2iYsy45KTE5jFMgOw11MXBRVK&#10;y06PZSR37PmjXJSRUbqysX1k92BIaLJFQv6QEZ+YksikiVrGI10UpJ2Vl8GkZ4zYz3HRuNTyXXfY&#10;YZpOvYnVmGb2LDyZggq8VNJKK9++/3Cy8Zk3Oy2UdN994OCkZDa2d5Rnp7XbHlr7z69Rsbz3/kM7&#10;OyWrqb2jLDu10/7Q3AvXEIZAIDcNKZ9R3Ei/6AvlFXJRloArkbF5An7j/MAbHwuo6aI/NvKapjpp&#10;dBVYfBmHL2TzZeqDv9Z3GKhYCOTFQ5noU130BOA2fvsaLzGGwdIB8wkuaEjNKazsA6c22gTgmJZU&#10;3D+/7SamjPptG/zcC0wPkFljRzxtZZlrtjDiNfNFzXbE216eDF7Xu/YR5GgilcasGt/BAkcSakIg&#10;jVvVuWd14VNGEf9Sm/R08ORFLorPZCUwrw0QXVuEi54A3vKPVjtTL5pwd7mLUgAVCq0N158O8412&#10;0YuImC8am8W2eUPe7THyI7GpBSbHOfNFC+pngGlEzhclXZRydVrWuBOct6iIjikcWjJXyEuO6hSN&#10;idGObqNIoIF/Zu4ZPUOID4C2TGZSEZSLLtTiHa25XK0XwbYnWhj5Ojd6bF9rIbqu4huWzMeYt6uU&#10;Qbro0agG5J2unsKPu6gFkPI0wPGenC8aUyztCj7hoiL9KjGyE2/XzV5cEfHI1gXwLHWqCmmx2UCx&#10;nPszGSfTcKW6qXNdNORdyju55gSacNAOXDRyvuiFLhpDS0hKyczOLyku1A5vYxhax0sn4s93UU7z&#10;ElXs42PjUD2IIVzU287OVHWuYOhBeS57G0FX9PgYSzozPjUts6C4tEjY5MUw11wTPSa2atp8jAbG&#10;xFGzZx/PF6UnZq4d+QLmtfQE8nml1QytnuuiE5X4PawZPcSO0SZBemyu1oUeWzd6OeBLXspuW3Nj&#10;4CE5/VLSElgCQdoTS9084aIEtPNcNIu9a7Y4nO4QggYs86URSxI94aIEtPNdNFsxEsCwtX7lRV/H&#10;Z2LhyM6Xn9+L+KNCix8+eOf2XsvZugLo8YmJzEs368kor/r4/u1qcuQJPWft/YfzdadCS09ITGSc&#10;fDyTU/PZg/crc8grc9fffzB72vUNgUAgNwUpn1FAF30GxD067/ed/h86PPfVDdVU5KuBtD/U6ftl&#10;R+AHg+mAR8wphUB+HCgTfXq/KGo3rWwfOMBLeb+GA/4i0QvrvehxeL2ZdLCyumGgBPNN+CkcGiM1&#10;q6DSMBHEMPdmV/RanCfQClvdqLetJFbbP7s805dRXOtAA4OiFEaWCO+G85jn5+c3jzzgXXyuGh8h&#10;TMKISy5iSSe3nRgWblNQCyM94xjdkGlt1YUgiHuTk3Tx6yA9deiMi8oJF22Pp/pFQ5urG15QTvs8&#10;tdIuwRNjdOO5FeoouMVZkS5KzyizekP+nQnyLf45XTQmoWULOUbd9RcvxkSQsWgJhTx7pWln3vlL&#10;KnvAzd3ofPz6Humi6cUKZxDbm+1g8gaBQFomSGFgyEf2j7HwuCQ20kXjpUPg2N7PIUt/fRdNL1N7&#10;gujmSFOqbDyAokutZaftckMuWgWOI100W9a1bwf3FhQFI0DreVQ//HO56BGLcNFVg4iRlD20tOMj&#10;1t8i8cxr6TGJ+k3bMeqojx4t/thFaQkZKweekHUjg1qs6Ckuquo3ARdtEWUm8Pqp2Z+noI6GrMji&#10;n8PVXZQkNiFF3LYexrBFA3XfAc/ioomt634M9TSXR9n4c7JsdQuVKirw0qCz9FsfvGUvSor+SuYK&#10;m9C331loP9u8Z6EnFdreu7szjD+cBar+z+59qCqh/pTmS1rfeOfWnJ4aiEtPLnZ9eM84gNe3sHLo&#10;s7sfKIpucvkxCAQCwSHlMwroohAI5DpQJnq1MbqpJSp3GHNtDeMWE8da96GYd6UM7wah1Q2tYYhP&#10;L8yPodGT4k9G+8UWL/mAMK6zLujpoLO7A6ivg1h/Fw/m1brQ8LQqrUBhAO/ofo8T79C0gzyx0EYz&#10;PmAxNuG0J4Fd2Q/ipw2UyTz7fFFmWctqEEG2esQXDwlMbN+yAteszcArkFbS4kIw00xjbMzpfNFY&#10;Wa8xjCITTazTNJ5pjG6kiwZOXJSZkme0BT178ylEyWgMqvlyayaBaRj1VH8jjUaLdFFaXN4MPrFy&#10;X0q9hdJSC0WthlZRcVpk/WLLOz0oZl9uiOqoaR43omF/A++x6Ea6aIGozYdgGyMN9AyNNYS5dvrS&#10;GHj2vdt2DHE25tCfdFHHiYvmVA4DRd7ppLp0TkexFgj1fhRb6FbjgdPYc4nLnj3yhSym0f0w4tnk&#10;RkwnFGlHgYsOVBM/gpBpXOiiMdxeM3Cg4Qqih5NGA62dwqkFRbXPt4JH9rGL0tL6zCiGWJtYmXQ6&#10;Xd2zHumiuZwWIKkrg3hNQSpE3DmcumhGAVuhECansEgXzWbVesPY7lxnShyDkad0US7KkA3v4l+V&#10;1vK4M9pyiYvGVPYtYqjfIMBXT6XR8Y+d66KxObX2MGZZ60w7WX0qsrGTcznNer2ClXUm2yu7KI15&#10;uo0LrUAzG8KwjT7ZaVJXd1FGlsSKYCHzeOaFLfpszL8K/aKJeY53P7/38S0XgdN2KC6iNuBhVY88&#10;/Pob5+xT5tXnqkfevP3R2yj60UcfHE5Wn27pwq0f/+Kbb+yTjVQ4hpZXNf7W7Q+JK2/vjVfdjNBD&#10;IBBIJKR8RgFdFAKBXAfKRK+6dhGT33+IosHZukLwsl05YEIx9HBrcWhi2R0IBxzG4lRmfA7buLc/&#10;N9rX2qIbWzSBd9Pgbt9F/aJM8XAY9XWVU++u9IJ6N4ou1WZXdi2B92+9sjwFkMZZBfIU3mEl08oN&#10;m7ubC93tekPn4I4d35qlq5LqbbvIRZ0bo81aivoaYXzk2kX0pEmTJ+y18HMuXCulVLcKcvFZNkdG&#10;xoxWP3CSCbzupy5KY6YUblkDvqPVrERmYlYxyKVteAGc8+7MgnyblMCzGem50aSnJFziorT4jOUD&#10;Nxb2b8yOD49ObW73k4sPxXHbgkC8fEczoyNjM4s6RRnpokjAPTc2MLlkRIDYrHdRr6GxWZM2UGDM&#10;b5vOOh1AHBNbOedEMf+AMEpFMxYt4aBnvyRiVVfCRTHv4drgwOiuA697jxpoD3NwzY4igc35icmF&#10;rUAYdW2PgxwvcdFYVksAL7Z5dmxkdHqpvZKS0rRShSuIBlyHI/0Di8tDRZdJCC2/AR+mC9jsr468&#10;sEChBwXzWY0jgyNrq724SV/sohlV82EM81qMo8PDs0uzFWmxtFTuIWi1kGdlamR6A5gq2S+aaDCG&#10;MTSwOtpRU109snwU6aKpBVKbHw16LONDAwuLw8UXFPvURalwAuWiGaVqVwjzmLda6mo0uiHQrISL&#10;AhlTHQQwNOzb3Vgc6u8fmZwbaBHTL3VRYjAC6jncGBke21zvBDmd66Ix9MRJoxNFgmbTysjQ0NT8&#10;6kR7NZkCONW1DmoHlHa1+ERfEtLK6rTavrEV0OAHq5PgKeblpoH7zlZqtM2GNUfoGPFM6kE0Phi8&#10;pHHKtLHQ39XZPzbvwBdr8rfzcE9NL+CD78LooukYQ7Ym+7XaupJkcD8SxPVN2uYOoxe4qGOkVatt&#10;lJN/HMpqB/CJ6O03Nstx/vAVcFE6Mze/EPxFpSgqTIyl7h2NmZBXUJia+PibeQG05PTswqKivOx0&#10;YnAGBZ2ZkF9YmJoQ+fHzr4RAIJAbg5TPKKCLQiCQ60CZ6FVdFPhQybYT6NtSXhI9Pq1ocG7L5Qui&#10;SMiys9ooxIf9pRZIFrYOPAEgoVgo4NnfnK8opSbaPUmyahrB/D3sExctavSi6Ia2qG/ViYY8Ymov&#10;PkbHqhe4TB03Tz2wcGh345sZImG3/XBusOl03uAFLnoGn30igxHhovjOCkMohizqL34Djs3pmFp3&#10;+UMoigY89qWR5ky80/exi4LiVfSugJMTlYXPvb9olIuCNDl1vYcOL6hoKOAzm6bzyJagp+untjzA&#10;/xDE73EM1XApFw35bS5fOByy761VlJ+so0tLrJvc9gf9xqn602HI9JSSHV8obF/Je6ycOHHsbi+K&#10;2RYbIrtTSBf1Oy3eYDjodSwNNaQRHd5pxZLp9T1vIBwO+g425hRl+P29xEVj6GktExvuQIgotnO0&#10;UURGx8SmtIws422LhByHi7zLF09lFixZg0DVqlhnHidaQm7PghGUEAkHrLuTJaC5L3ZRekLB2PpB&#10;IIQg4ZDHcaAtBdWll2oG9m0e/JkKBZy2w8ka8MzHpJRpVnbM4Epw38EtsFsOlMReLzjMJO3QIvFI&#10;IC7zivCJ0aokF7koLS61ZWjB6vYB00OQkNft2OxXkw1VLK5f2j7wgJSBfQa8i0O1sbTLXJSWXDS4&#10;vOsH1Qn5zaaR/Fja+S4KvpVF4rGFLYcnQDxRntWB0/60WGXXnDcQOFoxUJvzxMRks3XeyDG9WLhP&#10;VR5DS+ratlAxJMg2l8mUtk8c2VygnZBw0HG0M9AkIfWIWwO+WdSFOKhbW5weQ8+aCpz9UoZXiona&#10;GKZ2wD2rZT8ein9NliwugeKlj9GFQCCQnxCkfEYBXfTqiIbf7LMcvvTG4mlXhhHs2nvlQCA3A2Wi&#10;l7koeOel0emPF9nAQ4/H+NEAePg0AoDHER85G30eZ1IGkGmfzZDMkgpTSZ+XNjhxNpK4MALy7NnE&#10;iUB0StGQeUYmflEi4OAMlyaNJ3tyAZ7g2YtPMwVQUTh4kIwHgdMxusmx5JXkNadEx+Xw64CO7E5E&#10;jQxkVi94UCzYLzhjbydjdLOJVKKSxmOoQpwQUd3HDXIKfj1ZHSqCgoh/MvocyCupwBmIMxGlIZOk&#10;AlHgWUUXhIwi4iI+hYdOo6NTI889GR9JVCEiC0V+/IksAXgEdeIkDILEIXEcnSNxPuJq/LPE4Zlj&#10;AjKp02tPeSKGuC6Ck7TPjSY+TgTPJnPBxVTwFDI+dcWGBJy7hSlnfyO5BssO7yswXxQCgUB+QpDy&#10;GcVNuChPXW9o7x3p7OxRS/lUXDlb3dDRNTDW3tEuE15rwdlXx0XFI2/328xPrQyLXRG48+XX9z/5&#10;7vtvbfOGi66fPXzrqy+/ePjFVz///ktjXw0VezHVXTPbCx1cVjm/eW0Ee+PpVYVAfhQoE73cRa9N&#10;RmnFzsGR+SxHpsXipKcOUftxSOlYPqSKFcGEQXRjr8YvhrNrFz0dZecKimE91Wfm79FTy/b84bB9&#10;OY/qb6OInC8Kgbw44rh9PhQzz9VeOIjg2Vl1+qGLQiAQyE1CymcUN+Ci4q7Z9e3u7v7uyY0No0kh&#10;wi1JoltdWV9vaGrunDCtrM5dZ/uTV8FFuTw+kEDCRa18iZovr2RziI5JDp/Pi+6hVC/e+f5NEzgQ&#10;t+3/4RefKJ5W+Zruw79+ZY/eTpTFFgh4jwvK5s9tbbUr8AjSRQUiFV9RDfIHMSwun8+FHaWQlwNl&#10;oi/YRTPLVHtHFutZLLtLr4yLpnauHlHFimCq7VV3UUZyzvzmvmlhiNrm4ynEdywcWiz7opwzV2ew&#10;VIdmy3JfHRU+IUszY7aaqZV+IJAXBUM2tGexHLbzblBFY1YcPqGSWBbrZZOQnJ6dnnil34peAIkp&#10;GVkvL3cIBPKTgpTPKG7ARdk8DodMgde2ZOusUQJdMiw7+gx1eJxEt2zau07X6Mt1UZ5E3Tc2ZzRt&#10;tIhwFx159/f6nfdbDr/rcaB8bjmrcsBo2p4a7lAITrPmb335n965LuK4+oNf/WZALiKOz4EjkCir&#10;mtb9d//lwV6ki6oaDDNLm7sbQ2Iqopyn7tma7SJ1E3fR9//cdvhxk/GLbu9HIl65uHlsx7Q5Odgh&#10;F0IjhfzYUCb6gl0UAoFAfkzW3SGhitoT6KXCnHZ9+sWn9vIL5hU/FWZCan5G5DzuCyGujPJ55pLv&#10;80d3zMWXT8aGQCCQq0DKZxQ34KKnsEW9axZthRQcyg3zC0vLjdrWrrHV0X79dQzp5bgoh6/S1A9N&#10;L+/sbM2M9KjEPBAHXHTora8EAlY5r1b/1n/VdeADa4XyqsGJeaPJNDfeW1up5LJVx3/8x8HEcPDn&#10;f9npagx8+4f1qgsLrzv47Jc//PYvf/nVfAsQ+HKuSNHQ2rW4uWNcX+zV13FP/Z0lGNi0dtUpyBDu&#10;op/8TS7nlLP4debfGyZ0IFIg0wxNLgAxnh8FxZBzb+iWQiBPhTJR6KIQCOQnxKY3LFLhO3O+dKp6&#10;ls0rranPO8Sic/P4nYnHW7ZeQs/2G2+NP95ciqR+cP1osemSTZQhEAjkqpDyGcUNuqhKP7W8NMEn&#10;DYql7J1Y1Ok7hxf2JgdePxcVN/Q4HPYBXY0gYgguPkbX5SLqx6+0/EfLxCgRjcPlC5u6Jx1OR6u6&#10;EvvDPw7HdM3DMxqFBLjo2sUuyuIJRGKpfmT/izdWeeUcw+KRZWexWibiss+UUKhptx8uy04Kgrvo&#10;W+8TVWXJF+93724T0Thcvqiha97q2NVe2BcLgdwwlIlCF4VAID8htrwhsfqVcNFrck0XhUAgkBuD&#10;lM8obspFhVUdU3NzaiGZlEA/b+loqsAPebWzxsMKCd6v+Hy8pH5RYb2ua2Z5fX1lvrutRSUTgjjc&#10;Rb1ewkUFVfa/t4wN4pGKKl3n4OLq+ur8ZLtWw2fx1x7+j8BCN34Vq/bODz/0yvHPXoKoWvfDX7/p&#10;EpRzxerOgfG1jc35yaGWxhrhScdo58TqvA7vbSbBXfTdj4gGZSmXHnYb18CRWAmKMbC4urE6P2Vo&#10;qoJDdSE/GpSJQheFQCA/IdYdPsmLclF6rrBxz4Pdvv3Bu28GJvXyBKLPM0vWafEg79269e777713&#10;680mfm5aocKDvvX+h59+9w3KSyY+ikPL4tZu24PvvHPrvVtvbI5qU2NptOS8TVvw/Q8AH35wC5nS&#10;S+JoMQm5HEfojU/vf/XV3dtvA95E2oT4H+QszQxy/OY7t27dfvd4pb8mkRGTmMd3h9/89MFXX31O&#10;XhnW8/Oz2Jrg8Vvv3/ns26+C5Y/H6NILpLoj/xsf3L797hve4SZRHD2Gnlay70aJ3D+6/XZwVCuM&#10;PTHa0sr+u188XDHc2L6vEAjkNYaUzyhuxEW5St3GoaVKdiKcHOX0rktXQ/bNKca3LZqn+dglvNz5&#10;ohyBdGBmw+WxdIiJMbrv/CAUs8oFTe3v/u8avYpVM+10O5ZH2oQRg2IVU3d+eHcPHEi6rX/6/o7s&#10;ZO2ihvHt99/wVJxMDK2oUJEHNQP2f/uXT7UR+iir0q3u2LzmOVxAWaqN7YVIlSfG6P6XUs0tZwka&#10;HX9pGaqTdSx4XLblEYMYjs2F/OhQJgpdFAKB/ISY27OKKl7I2kWM1KLg7fuH49XAQHNknQ++eqAX&#10;54F4Tr/jPfdq7BNjcYuUnV9//dhFGWklwQ/vmwaUQPfiC6vffXS/U1bIyGS99cmDYVUGuIClnf3y&#10;3kfifGqO6CX9oumS7vv37yhKqJ1vz+0XLasZinTR2Bz+u3e/2OiRg+OCqtEHD+5Ul2Uwc4UfPfii&#10;W5oGInmG1Ycfv83OolaVE7bOfffdt5YRDRmEQCD/1JDyGcUNuCi/emLtYKinTVPXqKmplwmBN/G0&#10;04dzM5OV6uqG7vnVjVUxj/Kx5+DluiiJQCKTcggXPf5Kf/hVh+83+qVlDqiTQEnU9ywspfXW3e+/&#10;+eoX331hHNGeZtZ3+O7f//hNo4yMYB2+/ej7777//vtf/fD9w83BBiIyAhZboVJwytk1I9tz/Voq&#10;kgB30Xe+bd37os3zmzajlccp50kqZMKn1x0CeRFQJgpdFAKB/ISY3NrnSWRU4EbJ5Xd+dtcnpOwu&#10;ocNxzzVRA46u6KIFou7PH7w10KghqFs/fnTUp4x00Zh02ZuP7mkFucTl57goLTG3VtczOTM7Nr56&#10;+9HnzSdXXsVFy9UjD++62JTnJg1575l7JJEuGpOhepsQVOICoM6JpRxOavyV1umGQCA/cUj5jOIG&#10;XFTRN791tEz92++px5fhAcbUOrC0uHk4MzOtFl8r/VfBRV8WLIF607zbJH9tCgz5J4QyUeiiEAjk&#10;J8TI0hZbIKYCN0pRxfS925s5lPPRZPPvvrmhB0cXuWjhWRctq5p79PXDj26f8P57u72KMy6awPM/&#10;um8QU397OzawSBelxedsHX9y5y3f7PjI1NL+Z1/cbRXivbKA7q3jJ1209KyLCrSrX7y3mHlS+Lr1&#10;2+hc9RkXTRSHHnzawM4mLoBAIJAISPmM4gZc9AXzz+yi5WyuTCZ6/j5lCOTFQ5kodFEIBPITYmpz&#10;lyt+IbMcs9ktn9w/VpLb7tJSRsMPzUP45jEXuWi+rO2rr94SplLBXL7hs7thaeoZZ7zERdtWwx/M&#10;C0+vTi1Vfvzg8+ZyYu+WOJ7v4WMX7VxH35/jR7locVX/z77C2NQw3pgSRe+DB4iIDNLSZ48f7BgE&#10;l7loXJqqrjY35RXZCBoCgbxUSPmMArooBAK5DpSJQheFQCA/Iea2D/gSfFbkjUNPyjGFPgqYRoQ8&#10;bm3v8oN772lYuENe5KLJZZWff/nlpE7J5QvLslPoSXnG0IeoeV4u5HO5PJFEnppAu8RFK/t3v/lw&#10;v1LE4wlEpVkp8Tnc408ebgzUlJeVlvObsAgXrR7a+/qDfbWQxxMKSzKpftgUbuOjn30x3CznCYQl&#10;6UnMtFLbO587VvtA3o3D23fvYJL8lEtcVKxf/O67b21jtWQQAoH8U0PKZxT/bC56lWsgEMjVoUwU&#10;uigEAvkJsbBr4UsVVOCmiU8vHd/xfX7v/q3QUQ07g9TPi1w0hh4v69n+8O79zz56q6eiBETEpeR3&#10;zR98+Mm9+3c/xVym0sy4S1w0Nr1syf7WvQcPP7193CkrBMnlCLSHgTc//uzeJ3c+eCtklRcRDgmu&#10;zChfdr5NXIm1S07+dNMTKgb3P7r74NMPjtsl+SAiIYM1dxi6e//+275ddWk6KO8lLpotar1z/+5o&#10;LZsMQiCQf2pI+Yzin81FIRDIzUKZKHRRCATyE2Lp0CGQV1ABCAQCgVwfUj6jgC56LVjC9rf/f2Of&#10;/7/68S4qBgL5J4MyUeiiEAjkJ8Sq3StUvpA9XSAQCOSfFFI+o4Auehbx9Pp61RO7tFwCR1wpnfoS&#10;uijknxbKRKGLQiCQnxBbnpBYVUUFIBAIBHJ9SPmM4gZclK3oGFtdNtrWNnc7tVVkYiy+qmfauLpj&#10;m5udUAo4xHXPyQt1UQ5PyOc+XqdW1DK9MdtLBUAteFK+slZQUcMVCqkYfoWgol6grGKzHzeacOh+&#10;lIuyRSqBql6gqIy4jMeXq1h8uaCiTqBQl7O4AiGfOgOBvM5QJgpdFAKB/ITYCSDSSuiiEAgEcnOQ&#10;8hnFDbiosLahqU4mU8gqW6eNlgalGPijfsEy3KsTiSRVbdPL86P8a+TwglyUJVB0DE1v7+73NKmo&#10;KI5kbvewt1ZEBQUarf03nbaPG9Y+0G048RhZvyH433SmW622X3TtH55mFu2i4oG2wG9bt261+f6k&#10;W14jq87i6rrDv2+23GuYczWtITxRw/LOzvLsWF0FZbkQyGsKZaLQRSEQyE+InQAqraymAhAIBAK5&#10;PqR8RnEDLvoYVsu8rbNGWc6tmNlzN6uJfj9B04JpTyZ6/q7RG3ZRFltZWd83Nrdj2p4b76+SPv6I&#10;VGM42hg6MdFy4cDdrh0jZZJsfNiufObDPqsV70UVtXS++1/VTVLiZJSLsmXGf9dNTeGHosEO7Aey&#10;/xN30Xf/u0Zzmnw5RyDV94+vbW+vL0y01mvEPLiNKOS1hDJR6KIQCOQnhMmPStQ/ARelZxdzlRUV&#10;Im5JwpMr9J6BnlNyxSshEAjkuSDlM4qbdFG+ZtZ4VCkTlLOko0aXoV4G4ljKzs29Q5Xs+cej3qyL&#10;ckWVJptjfqBRyIvSY1b7jLGv6jQjltr8H/X6VipEoNn5vm2iiTiU1fn+Z+NAG3Ec5aLKBvT/qzE0&#10;E8fcRve/qojC4y4a/PzJ8rE5PGVd277NOdleQUVBIK8VlIlCF4VAID8hTH5ErH7tx+jmNyzd+fyz&#10;40Dg48/uBtabEmhU/BPQChpX73z+Kbjyzmefe1ca46l4CAQCuTlI+Yzi5lyUZxhfH+lqJHr3WLLm&#10;ibnljc7uoaHJxcXtIzUQ1OflxvtFqxsNE7OLm2tLQz0GjUJMdkdyFPot45KYd9oUrIr9vzV2GKgQ&#10;QfX2t+0zeuJQ2RD8z4Y+ylSFA5EuKqsL/X+17TriWNjk+xflqYv67kSWjy9WNOk7ZxdX11fmetua&#10;JI+zhkBeJygThS76IxKXmHzOJoSvDDRGXGIc7Fh5CdCZccnx59hGXGIK87luyCv+pF3EjRTbFEBf&#10;uosmpBfr23UlqQw8wEhR6zokxcQOojExsSl5WkOboCidDJ4LI7XYdfvuZo8MHOdIOj++f6eqjNpK&#10;NApGaqnvo/vrXVJwnCvr/vjeh+rSVPIUBAKB3BikfEZxQy7KVg/uTg+cMTc2T1yhruJwqyaN+3Lx&#10;FSzxAl7Y2kV8w+CCw+Md0VWDwnbMbC8OgIPH8Azv9jltbLxxWCwu3q8rGb814DvmgvZSdPS+/1+V&#10;NdR6u/z2t7uWpsFlZFC4/Kf2xSU8qFjsOf6Oy8dLFe2i7MY9t3t3eVQpev6WgUBeBSgTfakumq0Y&#10;sFp3qote4E/5caKREIZaxuUv/s2cpp80WjZHshPPzYrePGvH0EBF/iuqCHmqvgCCLDYUUWHIj0VW&#10;5XgAQdfrKVc5gaafPULRkKQgjoq4KvSWOfxJU+S9XjJKb5y2oWhAXXDdYhv9yMtfRzc2YzX0kX+9&#10;E1SmtG780d03eFlM8oxQO//Nt99hm91k8Fyy2DWfPnhXlUWj0+k0WubirUfLjXzq3FmyefWfP7yl&#10;zCSvzFq69XCxjkOdg0AgkJuClM8obsRFNR2zC9P9wvNmPCqax5dX566zku4Lc1EcNl8mEfHZgoot&#10;03J11Dhirrxq6ZNO3/ftzp+1LprwGGF9relnnd7vO3y/ahobOa0tS9Sic/2q0/1t8wjRa8praDz4&#10;ptPzi67gr+r6uolLnuwXFcpkcNUiyE8BykRv2EVpiub+mbm50vQzL5QJOazhsanBJgkVpkhq30OO&#10;jzHTgJToPngB0BKb1z0Y4motpl4EXyD0gm0PigWd8uJzezDobasBDHuKi9LjU3U9o2O9uvhrtwgz&#10;pbCtf2CgrTKBisBJyGZ1DfQpy7KpcARFdWMYhp66qKK+ffCUAUNBRCq02GS2WNXa1llfQb31xqcV&#10;Vjfqenp7dQ2VuSmxZCQgIau0rqW9t7erVsF93grR0oqEze1dvV3tKkFhdNvR6Ip6w0BvR3E6Wb7Y&#10;MpG6rau3t7ujTiVKfL4uRQJmQqa2o7dJzT3bWUlLK6vo7e9gnf9zw3OS37iEHp/jot0rLuxcF6Un&#10;Squbevr6utqahSVZT3SnMjrW8CftchelM5MkVU3dvb1tWk1e6uMsEnLK63Udfb1dGhkr4pbRiwTq&#10;ju6+ToOWX5B84XBREmYCW1pl6Ozu6dTL2LkRFzP5FfV4js21JZlP/vxE1634MSxIumhsNqefevhw&#10;tOrzTexc1l1BUUUlFXh5xOXIHW+9P99SZz9+c7Qi5/RmpBZJt48sHWoWFT6PQknPvQd2Kaf60y+/&#10;mmwQtlkf2AYU1LmzFMv77j+wSXk1n3/51Vgtv8P2wNKH95FCIBDITULKZxQ34KLSrvV969DIdD/4&#10;NzTRUCHGI6tGp+eWBidWVrb3DJXPP0AX8EJdlETeNLnYX0cFIBDIs0CZ6A27KL1/w4siflHuGfdL&#10;49aix9j+WD0VPiG5vG5qaoif+aJUlJ7BtgWR4OF0ChXxYqloHZjqb4pwsUiu5KKxqQUmR8hlmk2K&#10;fcoL/1Ogx+kmTcfHx6hlMp1Iic6Mzy6r2LD6jrHwYBWbuOgMZ12UNrzpxtCwz0vgNvKpcX+0lDzh&#10;yqEbw7BwKLQ+3ASiUss19hCGIqFAMATincbJFKKKsakl61YfioT9gRCKhnf7pXHPXqcMVqUzgCDh&#10;oD8YBq033RgpSIz8ihEvAvzFoSjC/T+vYSmEoMGAP4BfjOyPVp9/Ky6HzkwvEEyYXBh2vDneeHq3&#10;mPHJnAq93R8+Rh01GTf508azuSgzTbcObg0S8PlCYRT1WzUlUU/3FVyUnlg/cYCgoK0CoP1cxol0&#10;okKJWZwdZ4C8ZeAOb3SKiMeQwWqcCoJw0B8KI0jAWVF6/nhRAmbT2A54kELBYAgkjQWGqorwNOgJ&#10;qlEiR78flNpn3ShNj3LsMy6aKmgGnw4F/OQDuDzQQF50FdadAaFSTQVeKpy68a9+9h2y2UOFr0yR&#10;tO/efSsnq3wvGK7n5erM9+1DSurcWUoUA/fvW9jZ7INQuJab02a5b+vHR/ZCIBDITULKZxQ34KJc&#10;uVpTV0n9q5UJiZGrbKFCrams1sjE1+39+xFclCMQCyJ2GYVAIFeHMtGnuWhcSl5jx+D84uLC3FRX&#10;S2XqyfttcoGwc2hycWG2U1uRTPhBgah5cWXV7gPvkMju1uoKYGm4LDWtfXJ+Y+cQO8YCziM8cmVl&#10;qK0yNk08uUyGVsa6Kk6dgZ6UrdG2DY9PLy4uzoz1ScsyqRMgxzyOvncElGRmYsTQWJ2d9HSDLZC0&#10;hlFsvb+WCtPjinmKtr7h+cWl5cWFieEebk5KbGr+2OzSRDduHQkF0qWVlUkd/jIXm8lqMnRPzIAM&#10;F8f6dIVplw0k5qjbqMoszymLzkhFubxhcnZhcqRv9Qi831/iorSK1v61jW3wqh72u9fX8AZcnOsk&#10;rSe1SNQFWnt+pr1edoUBzbGCjiV/CEGwUxeN1Y6b/AiKAT0966KMtLK2wQlwc8eWdyNclD65G/Ba&#10;J8tzsgkyyFl8SUWKPXcI8Vv6tWpWSXFOBm5BcRms6c0VtZBVVMwZ2nZiaGBUBDSDJurZRcBxk7Cg&#10;sHR41Qq0SYlbEy2Xr+4fHgfNOjc13KgsvVS6Y/WLThT1tirKC0r4a0e+oMNUnEY9LNm8WlcIRUCl&#10;Tlw0JjZbJBEWF4EMZSsuFAsfSalbQcsoU/aNzczPTeprhJeuNUoXda25/CG8oY4fuyg9Pn1szRxC&#10;gZ8Cvz/jovS41KqW7pn5+cnhbm7B46l6yXmCjqEJ8LXpalalXPqoki56NNM5OjU3M9EvohIhXTQ8&#10;PTY8tzA/2F6bRUwoTefUAM/emTQU5uWVqbq9KOaZVJFNyFY0Ts7OgydtjXjSLnHRDLHBjyL7ky0l&#10;hUWyjtUQGl7TgvtOqxjcR7DAQJ0gv7BscssRDthF+YmxaUVGe8C9v8QtKeBWtvsx1DKtpZKmxZZI&#10;agbGppeWFieHe5ScHFoMXdLYO96qKi0u4sl1jiDmNM2mxcWklavB43e01F9ckC/TTyEostsjJtMo&#10;k9VPzC5MjfavHALhpVw0W94O7utAtZh8/tJTEsmLr8KmOyhQVFCBl0rt6NHd99//8I29wmf8USSb&#10;2/DpgzcVlPKnzrzxaL1FSAaiyBFoP3/4hox67tJm33i42sQjAxAIBHJjkPIZxQ246AvmR3BRCATy&#10;3FAmermLxhdM7PkxJOS02WwOd9C1Wky8hGZza+1+JOT3WG0uIHvm5c60WFqpouvgyOzDX9hRp82M&#10;c7DASc8cWt+xOtzARYFiEbHm+aGG2IyKjUOz2eICvmRe1Z2OAE0qr0aOMTQUcLncYQQF7sEh3COl&#10;tObAFUJCPovZ7AngklXHefoSHdUD2xiG6eX5ZDCzVOPGLQPEYQiKoiFvFSszIZtl9iK2tWEGLSaZ&#10;0wByt083gpf7rJoZ9BhDAh6X2weq5DUNZ1/cGSZqGAL1cvmCGOpr4eVRsTG0dFGPKwzaz+/24I4O&#10;fPwSF63tnbFYbSEEr74F1BO0n2k0KzYmk1Nj8YYR0CagJChqXWrLiLtQMwCZHFBNZG4IiMXjflFh&#10;w+DK7FDv+FKkizLTy9ZB+dCw2+UKhvGGP3HRxEUL6t7tL8pIi48Y6do4somhwamOBpGQX5qfwYzW&#10;SLqobwfoxIQkPoaePe5Aw+ax/JQsHruQo24Hbd5bjefLaZ31up02q80XAFkjXeoy8sPnQM+bA0oZ&#10;WCDajFY7tIqFnJUlhF/GZU0YXe69qenVvccuCmDG5+bll/IqNz1owLZQSjxY5epOP5Azr8vu9IC7&#10;sDpYC+71RaTw21aWJtpae7xh7HG/KD1OPzIzPdg9YrRFuigtIa931YYiIZfd7gtjIZdRnoN392Wy&#10;qy2+cAjovM0JvhDW1e70izuFCRfFH3q3yw0uRnw7ynxQbsJFMSzk95JP4MFiZyKDliVoAJFr/bXx&#10;9Jj4onoHghz2CWkxtExpL/Gk+VweP/mkXeyiNHXfEvhqVZTkl7DZqfEFqw7Eu9+dwsybcaHhg8H8&#10;tBw+u0BQNwCK1C4rziytA9+amTZ5bjm/ICu/czeMepaLgF3Tk+oHV0Fe4ZDf6XR6fIFFw5khzbFJ&#10;BUZH2Lk7lx4XU1rRAaow1iTCT8SxN4IYYh5Mo9FSBV3OEMjn9AtCuWhpzQCG+DvUfGChF1XjIlbt&#10;XqFSRQVeGrQcxdBb73gEKQnjh2+8ZdQnn/z1SMrlL26btFJqMPy5MDNZyJ37s034VyO5tOG9h582&#10;crPIU8n5gmWTqVFcSAZjszjHnzycasCvTClrfO/Bx/Uc6koIBAK5MUj5jAK6KAQCuQ6UiV7qovG8&#10;thCGuefqUpISk5KSc7JIr0ntNwVQ1FnDykxMStZPbaNBV2VpBp0Rm5CQNLSFj9FVlKQk4MTTabS4&#10;+IRccRPwuoNJLRGZEB/HjKEx4hMSUrJq7eg5LmqdM6Qkp1YOAZNElutyYmLSe4/AG6u/V56bmJDY&#10;Omu9kovScuZswHaOOKnUGzLpoocrA3mZGenp6blFpclx9EtdFN1pL09Oye7YCgDFMvBOixkNgxkH&#10;6lUPZCnSRelZY25glo5WdkZySnrf5lPG6DJj41JzynccIdfOfFZqItFUcTRa+uBBEMP87bL85JS0&#10;rvlDFA3qpNSb6HmkDRo9iHUsL4sT6aI0OoNOixFqRyNdtLyyN4ximyPalORkfuvM435RWonRC6wo&#10;5PN6rHvrqhKyqePmDvFRuEDj8UGYfk9//ZkemKQ84YErFDAv42OuE9nbYcw52yDQzodCrgZNNfjM&#10;TCs+k40elwiyS0xMLJK1gEjLTCv5cQDtBCock9BvAvfd1yLOo9HjGkc3MMTTVJ4N3sCVo7thz44o&#10;Na5tZifSRWML5G6/H3g1GnQ28MCTA8iYNwfDvgNRQVpSWt7Yjh3x7JQlUD2VVH6PcwTgLZVZWuOO&#10;dFH8FoMHJF67dBThojSBfgZBQ0utouSkpLRynSOMWuZr42kpvUY/+ILUcfAvSMv4Fhr2aNiUIVD5&#10;ReRI9osa9aUpySm8xnlwszfGasA3hByjW8XJSsksnNtzokGLMjOBFp89fBBEwoEj0+rWkTNg3ypP&#10;i41hZI0TT1oL/qRl9OOP62MXpfIjICLorVPGkGu/TKoDt2tMkTa06Qm4FnIz+DthzDFZJW9bQkLO&#10;mromFAuP1XLzpb2gMj2Nyn1PyDjSJBy0YsiBLCUmTTEYBI+CY1lQmJmcnJySmpZ05ieSeNXwThhF&#10;5w08EJsrbACqaVkZyEpgxKcJN/wY5p3JZWaO4Cbq1HMywbPdvYF/y0gXFeunwJMWDPg9LodppiP3&#10;wm/eOaxY3S/dRWPTS33vfz7XVAqOE4prbn9xr0tGfWcFTXPffPsdutFFBi+AIegzP7j3odlkevOD&#10;ux84hlJPVFasW/z2u+/CK21UOIYpHLDdv/sBfuWHd9+zDpJr90IgEMhNQspnFNBFIRDIdaBM9FIX&#10;paXx1+xBDPGvTQ/WqsSZScRQs3SFGUiOb6e/vQ1AjO0M9CmK8VPPOF+UmVxpO89FLdNa8NacJO3H&#10;vXRAQE9i7YIcnfN5+Ls0rWnKchUXTeJ3+lDMs1hzOqiVdNHtyebIV+bLXdTYgotlqW4LHI9W55If&#10;uYjq/uVIF6WlcxzoMXI4mYyHnnO+KC1LZkeOkaNhUrbKq3uOMXS5XU6EnoTBbZ0N+m11xUm0ZHak&#10;i5JEuWhF5yqGHbcpcf88O180lS9VVGrqu4fmnSEU8ZpE2UCOCrc8aMC9WaeUVtQZLN6Q/2A+6STx&#10;jHLl8qEX8R01iYke9WTuDoLZpuqyy1WjQ7pyvhpo55wOL3Z8eoGyuq5Vb9B3jwAl8ax1ky0i0q8S&#10;Y4jxfuvNXmrtmWJFmzMQJmJxsKBLXZKeWlrhCITnO1QxNEaUizLSijq7e0YmF/B+e8emJCcuJrsR&#10;3IWQc6MHf1rbZ0wOID9NefhDkSKfDJM5Hh+bVwYilzp60kUJzrooLa576QB8O+YGibTbei0+1GOZ&#10;ysqWH+FfkF3yCzK6ZAJWNaDCe67orI7ASY5+hzE/CU8mcr5oYqbgyIea14cSGPSI+aIMZf/6MeYf&#10;EKWBR6RmcNvvsaxv7QfDqM04w8mMo6Xz8CftYIJ40s7MF6XlV/lOcjzGPNJsGmg0/Ywp5NwvyWe1&#10;Dw0IMuIH1l1B91J+tmgfwayjqnxu9fhQS5m4HsWQiXp+oXwggKGdFaV1vWON8nJe7xGGHinT4zTT&#10;e6CS/XyiDlHQEuv6FhE0vDnRkkaoES0hq2fpIETdYBzksD89nWULY8gROZ37zHzR9IIyuVJVrzXM&#10;rO2HMWxrVItfcjWWLU7+yx6jm16iGu+vIydO499K7UhvLbX8Ulx6cd/YuJJ1zvphZ2HyK1snpqZ6&#10;dZqIIeEx8RmlA+Pj8rLIzk+moLp1cmqqp7WanPcLgUAgNwwpn1FAF30dYLE4ULMhryiUiT5tvmh8&#10;esnQMnjrDWMoGjiczY+NoeVpXMDYMDR8Ssg3WIH3AIAXyr51zzkuyqk530WT1FYEu8hF44Td4Ng5&#10;LKYllu+A/J0Lz+KisZrpA2CGPZzH8yvPddH4rPIjT9i+PnKJixY0rYLjyVqqTS6iqm/pjItm8v3A&#10;EPbGiBJc0UXzTfazLpqr8qDHYWMXWY2iinbgohvd579q0xKzN8xe6mX/BJ9lKzeZyjTKRdW9m8BF&#10;9TJ8DHPUOrqnyPp2gEYOakpwF3UD1xpLB3ZBS+7esWO+XTYx2jUujb3jCCE+S/XpOjrMouUgGtxo&#10;I5+DbCE+snS0QUBPyFg88Jw8PAiI9K31kIUTtC4FQ0R0KLTW9bhfi55cUNXQ3NJQv+sMB537xemx&#10;ip4tUOyzhHVne61L6uaAZ87o+IzSNi94+CIf16BDV4xfnCwd85M5hsP7i71EVSiu5KL0+KE1M95R&#10;TKWB4zqazSmpdkZ/QfzDVfi6qbTyNs9Jjm7LZh4xCzLSRRMyWIdezLo5lnjGReni7jUg4uOK9CKF&#10;AUORoVq8RzpbaHCE0bCpLSVHSDxpI8RDcnbtojy16yTHcMghxhWGVj+2jnrN7BxyEmbs1H7Y5xjP&#10;SChbD6HBlWayXy1PDjIK9anLc7h6L4KN1JI/NjGq5gNoyMiLA01xeIy6tHlPToWMV09aUBS1LLdF&#10;TZQt4MhbdK3tk+D2oQe9YloG1wtc9GCC/IJEuugpjPTSI3cQMS9efcblqtX5iswXhUAgkJ8IpHxG&#10;AV30ErjqLmmligqQcCWyhtYX2F5cpcwwyolaR4lj6LzzX4pKERWEQF4lKBN9ynzRtCxiWdik9LyK&#10;wV0EQxca8mPiSlc9KOY3yfKJbhjwFsk8XYCG1r3iRJGAsgTvLaHFxpLvosks3DDti23kayYjljJV&#10;RoL4KIjZjIN4BwKNBv5zvovGJOmN4PXaP9/dIFNUzu15n+qi9KTcdYsXKGZOxNo457ooM734wBUM&#10;HC6l0a/roorOOQwN9ilLwDGdyaTF56+AUgfNNQXgZftKLspMyd22BXygMMRwR3p8PD2uaNGNYoFd&#10;aRa4EbTagTXgOP3ExMtziE/rHp5aJFndBn6CBh3zI11pxLI3gCgXFdSPAR1c7qkGx5Euyow/+QAt&#10;vn7qCMXQXjXw1bjZ/UDQc8DJiqcn5i5ZvIh9LQNcx8zq3XajYbtOElm3eO2qDw0eVhUC66NV9SyD&#10;xJtEucnZCmsQO1jpSYtj0DN4zggXvYSUHFbP/EEYRTeH1HG0GI6mZ4Gq5JLZ6QfKtLOxpCiMZSal&#10;kmssgTIp+0ygapNaDi1BsOsHzbBclk7qPH5ryINLuJKLxjDrxzcxxDdSy6FSpDPwObRxpcv4F2RH&#10;XkB9QWiPvyDnEOGitMKKQR+CmaaaYyPW0aXFpg5uWLCwoyY/Wdo6BVzUICd+MqBnTVkQLLxWnFqI&#10;P1zBo2r8SXv6OrqsxjEMCYzXskGpklit9hBqnVAyYxLbNvxoYF+BdxrTGoY20LC/mp2ZnCu0+pC9&#10;uQ5Qh9gsvglcYhpIiqGx9CsohlhmtOnxZzIqkhuCCLoz3XY6rPQx9PgyuXbX4Q97DiV5STFxeUug&#10;tkFLXSH+BYl0USaDstjEPKHVGwoezD39np2w7vSJKl6JdXQhEAjkJwIpn1HchIsqema2V3fsq1t7&#10;3fo6NpkYi6ftm1/dti4sTFYIr7G76Mt0UbZ8+Wcd69NUiIAj7+4N3HqBfZSy0f47f5NKn7gjrGu1&#10;IQTy4qBM9FIXTZX1hEP+nfWl2dmFfTdwgcCQHDdAiX4hiC+x4zVurBn3LA7z2umErpqBDQzDvI6j&#10;jU2j07NJdlbRMrhWfKZhyLKztb1r3pzRkW+WNGbK4iG+NtKecfPgyFSRHn+Bi8bE51Xu2L0IiiLh&#10;YCiMAhet5Zx0wZ1HemmlM4jtz+F7zZ9yrovGMFMHt23AlDyHW8Z9G3YNF81TdoBaIgHH9qbR45zK&#10;o9NKW9eDYSzkd6wvrwB3e6qLxsSmTRsdIA3ngXHTuOd2z+cwgTnMBMKo323ZMFpC4B44jKzIQXsX&#10;EDVGN4elHhkdWzGajzH0aGNpbLRfmJWUVCCyesPgRh5sLG8fgnxJF41vWPNZ97cX5heMR8AWMb9j&#10;jRT/mt4lFNxcy+72nh0I6tZoC4hM4WmR42PUezA5dsJIcxojJoPX5g4hQa993XhEFHuxIDEmLq1s&#10;xxkK+12zo4N9I7PBp7loTnnV2g6xgC0SPlzuyTjbz3Z2jC5dMmwGD97y4vz6rgV8Iuw7UObhDdU0&#10;soUn4HcaN9Z3D+17S/0nynoOzCROz8jYzMIWyNRlNo6PjdWIikHiglrd2NiE0e47xoLbU+NjI+1F&#10;9JjE0hozaEAMc5p31jaMDo+jrQwvoqBlDp9LGfKa8C+I2WnbJIfjngvhopjPsr2+vU8+Py1cfMFh&#10;Yu0idM+4bjpyg/LbNsaTY2kF0pYgUMCAY2lmav0A3B3EPl+fEEMr16+Dr2TI51hbXrEST9olLkpL&#10;42+5wT0J7hm3vSEk7DdrcvGL86XdvjACnrQ1ozmEoa6DqRwgiczU/rUjFAvbjGuHDi+KBIdriX1l&#10;E8oXzT5Q94DburG2ur1zuEZMc9XN2rHj4931eephGB2Q5iWDx1E7s2xx4deHfM7hRnK/WVpx82oA&#10;fEECzpMvCOmiWWtm5/ba0sLSmg1vXmSptwa//FKKUxPYGYmlaQmzOxae9PzdOCEQCATyPJDyGcVN&#10;uKhAVqGWSmVSec3QurmpQgqiJC2Ls1OjErFY0zW3vDDGv0YOL9JFORUN7Y1V8nKOTD2F6C1ftpnf&#10;q2iow8+IunXub3ve+V/Dt/7Y6f5Z88wKiFPP3ur0/Xbko//e5f5Zp/tzKbGRajlbrZ57p835pXbe&#10;yGbjHZrctuO6kc26zU/brB+r6tT4NYKWFsdDsRQ/KxoIN46OgANe5WDj9h3wwZZVC0+Ab4Qjmb3X&#10;6fv9yGf/T4/vZ522O2I5Xmt2awAUoMN2TyLngyABV2iw6axftu29JVHKiRi2Zu2WTGtsNT/Ubbh5&#10;Ag5bIOlqaxYT2+tAIC8UykQvddHEfNHw3IbbH0KRkPPI1FEnIRe1pMcm8qv0qzuWIIIEfc61qd7M&#10;k40yErPZE+sH/iCId++sTbCpzktGgVxvtLgRBHE7zOMd1adLsBaKG7bx+ODR9qwgPe4iFwUkZ+SW&#10;sdjlpcW9K07sGKkuu2ybB4FhDbzYjtSXU2GC810UnzLKHVraAXUJB33m3c1eDRdEPoeLxjCTVe1T&#10;Dl8w5HetTeoygQfRE+RNvXs2TzgcdDusG4ujJSknNT8fWgarcmnHGkYQn9u+MduTFR9DZyZK6rt3&#10;rG7QpttzA5zc5MuTIIlyUU7VIBI5rhXztOD75TAySuUTq3v+MBLwuY921pp4GTG0xMruyV2zI4Qg&#10;QDPmR9rLsymRYiZm1nRNWd3+oN+5NKjNTcb7zPNVXdEDZpH1grgYGj2Wp+kAxQ6HQLH7yzOB1oBi&#10;MUrlTat7VqBqSDDgsO7PdFBTQ8+lUKR3e13by5N1MlZK/BMGfsZFmey6rlXTUSCMhAPurYURcUkm&#10;2VDMxHR5Q+/WIV4jv9s229v4xArAj0nI1DhQqh4kU/iSS8ym6W0qTILsi/Ha0zOLhQMz6+CmI0jI&#10;srtaW4ZXE3xBeOrWlR1zMIx/QdZn+rMvXg42hdu0sr3v8vrDocDR1nwlP580bqVufN+CP00ghaUR&#10;fXEG8bsOI75c2bK6ayXqYp3ubaI2N6InKLR9e0DdTp604sueNFp6iQS4bCAUdB5sNEhLyEtpjHhR&#10;Xfeu1QNu2cZ09+kWoHGphYbRFW8w7HMcDDXLk09UPimrpGVg9siB/0jkd9une6riaIz+bWpHHArM&#10;18HNAvo7YAu4rPvTA3puccSGwrR4aQOeYwgU22ndXBorS6XFMAsH5jcdngBoUvvBZketODX+8Scu&#10;4s/T1f++UPvfZjUzJuiiEAgEcqOQ8hnFTbgoDpvD4QmVvStWfZUCuFf3qqO7hdSwxgXTvkL0/N16&#10;L8BFWUKpskHfu7ixvb2+qK2SskUNDYs+deeEcsjVhXxNmLMQvCJXGX/o2j0UVrXypRUgiiOtlbSs&#10;9IfvSqtahVVNxEBalmbri85dj1I/UW/6snNhHHyUP/KrIeyLigatdOCtHs9tNqi6uLf3k/9LXoEX&#10;T7b4s46NdXCZtHOvcdqo0E3UrD/q3l7H05I0CJt3+u/8D7VWJ1Q3sgizLedXCWsWuyPG6PK1G0Pv&#10;/qDpnVXNvNMXeF+ANy1XG/jfXSazqEpfY/kXbW83iy8enFoyGrenB9tr1AruDdxhCOR8KBN92nzR&#10;V4RsYbWYWw6KxxLVmjwoGtxlXdItSs8cM4exsEWefaEAPB/J2fjf3ihK8tNvOBsIBPKMABEl/01t&#10;HXHFFy3uBYFAIJBnh5TPKMAL0A24qKh2ace2sedanJ0QAu9hyyd3XbqGmoFlU42qfnzbrJYJqCuf&#10;nZt1URZHODC7ZTHvz/Ub5CIBJ6rqLG7N3g8aJRm4whhdVktn8HM+yJfN5VSODL77tYgNXPSX7Qtz&#10;xOn2NuR7roB7rouewOaoe3uxz6gGOneM7tn5osr5rzrGiM5bjqTZ+9f6RvBRrtb7VwXRucpterNj&#10;hcydxeMLK5s61kyH5t21lkqyGxcCuWEoE309XDTRYArj3ZZBfLcODPVPVhdc0ukTz2oKoFhgQ0f0&#10;xN0gsdWTe6En8Bs7qHmBEAjkJfHYRZd3uEJ896DXnLiGka133n/faRwvOJkBcQFxTaNbt8CVW6NP&#10;uxICgUCeC1I+o7gZF2VxJXKluk7fNzGnFPHKOcqpPbeuvqZzfK5aUTe6bamSC6krn52bdVEOXza7&#10;sbe5NKZrqBKcdBeyxZ0t1q8NR5/rdj/qfvvfG6qp6Ke7KHu699Z/A586+ecH4glcVD85SZxuaUN+&#10;wRPyznVRSY+n0/e1bu+Ozvxo+P0vKdG8gotWbvyqRU8cs4SNtj+39FThLur5g5RHuGjjccf6Mn4W&#10;hy1T1XYOTO8f7nXXU4YNgdwslIm+Hi5KzyzhV9U16dva9a1NEvbZpTafIIut7Ozs0HAyqfCNwShV&#10;aTufoKNBSI1lhEAgL4lTFx2b22LzxVTsawo9sWUt+D5q6dDplo/Cn6Bb+ckXjFKmJ+k2kPfCZnDl&#10;igW5E97IS4KjNCAQyE1DymcUN+OiJyg7Nsf1lcCzBred7Y0yPIpVOW06rJA8/8zFFzFfVKLWruzY&#10;HZa98bY6PrtcOPqNfqyPOMOqN/+5kXLRctnS11EuypYZes70i+o6Qp9G5XqOiwp6uj7+vxS4i3IU&#10;6z8QLspt8f1KTgzC5aj6+t45cVHpSN9T+0UXvmkfJorIETd7/tqgJfpFn3BRSZV2cfvI7bKMdjbe&#10;2A2GQJ6AMtHXZIwuBAKBXMKpiw5NrpVzhFTsSyKjTHPn4adNxaQWMrT7d/3TtcRxTEpp5Tuf359s&#10;xHfluYj4PMF7nz/sIxaKi0mRYo/utUvO/4OckC/+8N6jHilxZars+OFdgwjfogkCgUBuElI+o7gB&#10;F+WKuIRTlZfzmqePRlqBi7Jrhg/GeltBFF/Tt7q5Jr6qJJ7DC1u7iC1X17b1TxrqVfz2W92WNxRN&#10;A+rJN/ve/5+nLirof7/Xe1uq0fFlCipKVNeJ/b5a1ymqaiBWDGbV7P6sw+hWtA4qe3ebFuZA3Dku&#10;ylI1ov9P65JR3m5sQ/4PwkVZjdY/tIwvSJtnGg5/OXL7xEW5+rb3/8+63iERNV+Uw61oFFTPdX38&#10;v6v07QJFFbhX/GbT0DvfVnaMKUfCvcGPhXilo12UI5SPjw3rGjTC6FHIEMgNQ5kodFEIBPL6c+qi&#10;be3jxcUXbHr0Y0FPKfK8f3e9nY8H4kotnz8aqaLWUePWTXz97Xf+5TYyeC65/NbPHoaluflD84uS&#10;4ryR4CNT2/k9vfki/d1HIXFuwfDCoqgwbyz0aFsnoM5BIBDITUHKZxTXd1F2zdTy+s7I2NzE4sHa&#10;xqaKXLyVVze9vjfUPzKzfjCoP7tF5zPywlw0Ao64euWT7sAvm+cmqxc+0OALFRGw1NUbn/eEfqdb&#10;2qZiyrmSfleH/9c9yM9kZKE4qqrFDzoDP7SbP6psbsKv6Lrd2Ef2stZpD29z+USp5KM69/dtO4GK&#10;mQ+ap3BT5VaN6lw/dLnvVncN6G1vnE6o5WkP2ry/6vE9kiik5awqreeXPcjvyX9d9o/5uHpyRT2+&#10;Nu8PnbY7MhVZVk6t8VMRUX2Oxtw8OUZEQiA/BpSJQheFQCCvP6cu2qTtLygoo2JfGvH63Texg1EG&#10;OOI0P3h4R158su53bGp1i64k87KZncWy/vv3LTJBw8NvvlnUyVqP7juHK6hzZylVDj64b5aJtF98&#10;881cs8Rgvu8YhOs2QSCQm4aUzyhuoF+ULZAq1KpKjUpdKSaWzyHhiRQgUqEgdjK5Bj+Gi0IgkOeF&#10;MtHndFFGvlAzPDW/urzQ21qZRk1loqeXSruGJ5dXlicGOwSPd1SME1S2TM4vLS/MdLdUpcY9fXsG&#10;CAQCeSZOXbSuvjcvr5SKfXkkCIbu3PbmxtJF7Uv33tvOfvqWwI8pEHfdfejiJCSyBILMpMROxyNz&#10;3/mGWSTruf/IyU5MZAsEGUmJ3c5Hh90S6hwEAoHcFKR8RnEDLvqCgS4KgbzKUCb6XC5aKDN4g2jQ&#10;57bYXGEUs633p8fR4jLL993BoN9jtzmCYTToORTl4TqaqZ4IhMMel8Pp8WMYaplvvdL+mBAIBHJl&#10;Tl1UU9ORm1tMxb5MUpaCt1fVWQPbIf8I7/GCQvTY3MKi5Et/kksrVd2591FDEb6DbQyzcOejB5Ma&#10;FnEG/3heUVFSHJVeennVJw8+qi0krowt2v3w/njlS+8ThkAgPzlI+YwCuigEArkOlIk+xUUTq7om&#10;Nnf2rDaLcWVSXJxORNL1Kz4UtamLUuITknoXDlCfjZ+fDOLzSovSkpISEhIqexcwNDRRQ7wV0ZPy&#10;8nOSEhMSU0qm7SiG2CqyoIxCIJCb5NRFm1oG8wupyZkvF4l++csPDt96940aYmkhkhJVz+cPHh6O&#10;NVDhc4nP3X/nM9tcMzgsb5x6ePe2JJ8a01tWPXD/4cP94RoyGJOQd/T+Xct0Izhka2cffP6eKA/u&#10;6wKBQG4aUj6j+GdzUZmMWN0XAoHcEJSJPsVFY3ULtqODvb0DC4JhYceWMA1oJEO35MEQew0LqCmj&#10;d/Ew6NorzSB+mI+Jycgr5Qllwyv7SNDZwMkmI2Piktkcjqyydc+H+g4mCuAWKBAI5EY5dVFd52Rh&#10;CYeKfanEZgmO733zgW06cnxukaLr8y++3B+hltW9iHSe1hZ6+/1bt26/g0y3CmJPfr4rUffd//Kr&#10;nYFqKhxDS+e32MNv37516/13wpMtfOoPMQQCgdwgpHxG8c/moo2Nja94fSGQ1wvKRK86RpfB7j1E&#10;MXS2JgsEcnlNnhCKhb1ryzshJLigY5+OQNPNmI9xsP3pxsST2LhCZZiIRYPOulNBhUAgkBvi1EU7&#10;BxdLyl+NtWTpGTNvPpzXveQNZiAQCOS6kPIZBXRRCARyHSgTfYqL0otEmr6h0ampyfHlQwRD11vx&#10;iVh5wmZ7ILyzsbTrDKIhz2y3JvHkl/9CjlRT1zy3ZUaR4IyW2NIApJKYqa6qam4fPPAiYe9BVcnJ&#10;kpIQCARyE5y6aNfIain7Jetfcha31dA+vWX7OLRYmARXa4NAIK85pHxGcRMuyhZK5HKlSq5QCHgc&#10;Ko7FJSPFQj4V87y8hi7KX3K8+7s//P7XP/t4THvhkGCOsHrnra9++7s/f3fvbZ1aSEbOmt/8+a//&#10;2//x96+7qIYUHT36j//xH//2VwLHgJiMvQRp88zyUDMVgEBePJSJXuqiOcreAIb6HJa93d09iwfF&#10;0A1dSQwtY+wojNqncvHRYAntsztYyK0pzyT+XFHQ8lQe9BjZ7T9dS5ekUDMTxo7nDQI4YRQCgdwg&#10;py7a3j9fXE79CvayyOG3uoKhg9Xh3Dj4pw4Cgbz+kPIZxU24aO3w8vbY5MLYvGlpaUHKJyxK2bO4&#10;dTBvdE50aYlrnp/XzkUlvZ5ffRqo11S2L2O//eJNMe/87EZ23vzrw6OG6urhrbd/eG+dLLq2rbut&#10;ve8XfzrjoiHjcBWB5Klez1HMHVi16tPNSiGQFw5lope5KEMztomhbj0nm06LYfIGg6SLxvNNYQw5&#10;Gsokfu6X6KcxLNAtLaIx49ISqB6AHJkhiGHBzfY4fDu9zJPo2MrRAxTDpppf8k70EAjkJ8api7Z0&#10;jBcWw78wEAgEcnOQ8hnFTbjoKdz2Jau+SkEc89iscmnX7uvuomyeqLpOOzYzqyOKIBy8377lb9p/&#10;0O7+uXZ2lVU9NDc52FijFnBOd1Hlzn36d3SlDz9kaT/77S/bZVSfZxTOT34V7ME/JdEYfvOXR90n&#10;/sgVVn7zhzMu+jFmWV+e7zfUndmplcWWKKp0XUMz0wP8kwopWwctm4OCk6Bi9N2e3b0m0/0Oz8/0&#10;M9MVrWNTQ911VUruTd1wCORKLkorqx8LoljAvjs3NTW9ZqH6RWOS2pbwpYwcR6allS1vCAk6d/g5&#10;SemlFe5A4HB3e33T5A0gaMjbqyoGQqsYPfK77dub66ZDBxDRgH1DnAUHrUEgkJvk1EW1htEC6KIQ&#10;CARyg5DyGcUNuSiLLxIra3uWdm2NFVIqrvw1d1EWR9s9cWC17W/Ma6vkpAcKBx8Ov/mpSChkcXhs&#10;Lg9co6rTrZoObUc7g201RLpK5Pf/OJrsP7jz7aKuNvTd71cqzx1Yy3nnF7+el4uP734+19b03R/+&#10;sFpPnYhy0bV3Pg869g7c7/753/7mnVCRsVx57czart1+NNnbKuY9rvXI8vaA+rGxAhcdvfMrqZQq&#10;LYvD1zR3b+2bbQdbHY0V1EUQyPWgTPTy+aL0OGF9777dE0aQgMdp2lho5OHbujATMxv6ZqxuPxoO&#10;mBaH+TmJtJiYxPSSrrEFs9OLIqEj40KtMJ+JD09jFCkaZ9d3faFwyOdcmegsyoBbDkAgkBsGuigE&#10;AoG8KEj5jOJmXJSvGphcnFrdnxkf4EV03r2+Liqo0u2ZbctTA7VqaeTVwEU75sepwCkstry6cWxh&#10;03ZoqpdXvvmnf+yP9a0Hj8e0Vf6f/XGj6tzCc9/91W/mxOIDf2i8XfvtH/683kjlc9ZFT2H1H7z7&#10;h6/Dck65fnzDfrTda6gXRfVvygyby2ORTQBcdGD3idKyeeq61rmNXfP2sgIO5oVcG8pEn7J2EQQC&#10;gbwGnLpofdNgfsErsb/odUhl1R3437z93nvvvxUYbeRE7goTRSq7/pC48r03/cMN7EuuhEAgkOeE&#10;lM8obqhflITbOn2oVf8k+kV58t6pFZvTtjLZIxXw2CcfEQ7eN4x3k8ckLDZHIFYPz204bOaFIYOY&#10;LTz47h/OqXbipPLd7383JhcRx9GEv/xhpw4/EKibfvmXX0wqidgLXbRcPGj9lx8+rhSWK+vajUcO&#10;8956W0MFL2JscPuqfVRfTYUIgIt2r5AloQCllVTUT6/tOS37E12NPCoaAnl+KBOFLgqBQF5/Ilx0&#10;4FVw0dj4hMTHJNBP1zCi0cGJWMbpNljnEZe7+/anzoVWcMjWzj66+74oP548E01c3sG7d+2zzeCQ&#10;0zr/8LNbgjy4fTMEArlpSPmM4kZdtLyic3Oy/bEOve7zRfliZZOuc2Ftc3t9rpZYNyjKRVkKw/Km&#10;cWNp2qCtkwmp3Bt2vv4ysAoOBA1rP/xwTy2itFKlG9hYnpGc+N9a4P53nnZwrqpz60/fBZUnhTrj&#10;ohyeglqviDPt+vi395wSyj25FdX1PSPT26at6UE9j1XOVzZarRuVpzNHCaJcVFbfu769szwzqq3X&#10;iCP7ryGQa0CZKHRRCATy+vNquSgtuXN110tw66O7Xz/4QHwik6Xq/ntffmWdbCSD55JaUvHRvTuN&#10;JfhK5TGxRXsfPZioZhFnokkrr/zk/kf1ReSVxfsf3R9TlxJnIBAI5OYg5TOKG3BRaW2lSiESScQy&#10;zeCGvbuO7ODj8IVidd/eVF+bUCi6Tg4vd+0iEllVjeY8Fy2XN2kU0d2eLE7Dne9//fnbyFe/+N07&#10;R2OnHZx9h+/+/Y/fNMqo3BXt07/7y3+7/datr3/7O8dwAxnZv2J5+50P/vXv//r5O2/aFlrKVR0/&#10;/PE3Dz/78P1Pv/rTH36+oXuii5Ujrm+uB1lo++fXu6OngEa5qFjdoDwRYwjkpqBMFLooBAJ5/Tl1&#10;0brGgbz8V2WMLiOpzPrmHcuw5HTobKHM8N5HH28NaKjweRSIu+4+dImKpW/de9ijKut0PDL3yahz&#10;ZymS9dx/5BSWyN+5/7BTUdrjfHTYLaHOQSAQyE1BymcUN+CicsP40u7KtnV162CwS4evnwvgNEwb&#10;resHXuOBY23TWCF9/omJr4KLnsISNwil54+5jURcUa0zGFoaa4QR6idW1ehbmviP+yPZ0uoGvd6g&#10;ravinkSqarRtJzTXSMvZPE19k95gaNPraioubgSWaml7XfbE8rgcSY1Icf4qvhDITUGZKHRRyI8B&#10;PTUrL+7FL5/MTEjJTnnx2dDj0lOjts6FvGROXVTfPVdY+pL3F6WIy5rxfRzc6k+IHJBLY6RlZsUz&#10;LxujWyzrv3/fwiuUvn3/YZ+6rPXovnO4gjp3llLl4IP7Zl6x4tb9h93KUoP5vmNQTp2DQCCQm4KU&#10;zyhuwEVfMK+Ui76iCBS1GrguLuTlQJnoa+6itAKNDzs+ISzPf5m7xdAYzKSUVMY1NrdnGzZPa7M3&#10;padib464xOTk626+T0tISk0khgReGXrvmgdD/fys58iaXlo/7nQ7xqrzoz5MozOTUtMjX+mzNDNB&#10;FF1tyKbCz0uuVG/zeBbbxOfqQmqp0htCd8eaqPC5JOVt2XzUjTxGhiQvfgofnTm64aAyxMJTyjQq&#10;/p+GUxftnzKVcV+JvkGpYenRxz5p3gVTPS8mV6D77GFIlEiGEoeDj3baz69Rvthw91FQcHLlaPCR&#10;US8kAxAIBHJjkPIZBXRRCARyHSgT/Sm4KObeHm/Aqc9OuqZoXQf6yJrVaTYWpl66KkkEObJ2q+ug&#10;Lv9xD1tqqby+oaGlc8gfRm/cRYta1jxez6icem99PoQ9u16vx8B7ptdrxpAx+LwuGt+wbAd25Z1X&#10;n/VfWteCxeO2cSP2qs1pXEGPr++idFnXIsgxtGU4d/ehdHZlCMWu4qJB+04T8VhysshHgpbNrZxa&#10;MdodduPKpLI0lYh8TCG/cmx+zWxZ5lG3KJZd0729b3VYD6a6alJPKppVO+/ynOC2trNTiGgaT1YF&#10;MuuY3sH+uV10zuTjS9VU7EskTYV++lEvO5kKnhKX3tjZzcq+7GsYnyd87/MHPRLizqaIwg/vdUoL&#10;iTPgXIa2u6csi3o2EwokH9572CkirxQjD+62i/OJMxAIBHJzkPIZBXRRCARyHSgT/Um4qGWk4iU6&#10;6AmM6V1/0HVQnPb0vtnUXFZL/4wrgByjLm1h9NtqYoHIFbhxF6WVdexjx8hUxXUGl9JkIw6QSKfg&#10;mTaJvY6LxjDTSys1lUUpUYZPH9z0oWEvP+fxHhY35KIxjOQ8lUbDzjm/oa7uol7TVGQnOTO1aMvu&#10;97vt+3sHvhAa9tvUpfhuvYCkHPbo6hFIFgn5bEerwjT8Y5KWSRTDPPaj3UNbGMUOFroSiCertOMA&#10;xYJHxi2czZX6kjPlzKudQv+5XXTVfixUXjYb88eAkTxkfvuTN221GvCOU11VqcpMpn5L4dZPfv3t&#10;d4HlNjJ4Poykts3wu6HD1qamuf3AZ8c7hScjzwXamW+/+843jy+xi8NI7jBit4L74Mr5g9AnqDE/&#10;+el/fyAQCOTZIOUzCuiiEAjkOlAmeqmLxuWKxhc2LA53MBgwGxfkZZRMMOJTFXVtK6ajQBhFw0Hb&#10;/pq8AH/3pcemNvTOuQMhl9moryhlnryIM+LTKvQjezY3goTt+xtN0kJwhkaPLVG0mazugM+5ONSY&#10;FU/JBjM5v3t6wxsMhwIe0/JoaRL5akUrEtev7tlD4bDHeTTbr0kmEr/ARenZbMXgzJrd7UdR1Oey&#10;LvSr8I48GrNI3rx56AQpLw5p00/mL9LjMpoGF1z+UDjoO9xekBVRhpBWKJrZPPIH/Ptr49w8sveJ&#10;3rvuw47D4jwGPSFj7cgXsGxkJjKUbQvU8MhTEBP7IumjJy8dATdDQONd2UWZVT3LXufOk51pT5Je&#10;JJ7ZPAyEwgGvc3XSkMmIoWVUWlGqXBSYv1uUA5IV6qf2LI5gGHFbdzpruLFUO9JZ8rrp1R23PwSK&#10;6bYddFSx6DlaV1QiqLMpG79rsUlZ+pFltz/oNG9r5aVkGjRmUm3PrNMXAHfc4kYucdG4tKJdF7Lc&#10;LT3VTX7rJOqzCQT1ZoTM6Thk6ycEDYdXN4E8HphNgOwJk2mEi2Je64E3ELQa5/i5T3RJRQAUd3B6&#10;5dDqDISC9r21OlEBSJ6WxN49yRHzzuZFlDchmzu6dhAIePf39xDseVwUkJpJ/VAhMUxjWHimgUOE&#10;YruW7Cgamu3WJD02bubITggNHZSl0MBXYnzbhji2sxKBeNNEYx40tM2NcvMToIsuHgYE8koq9mWR&#10;Uuh+44P7J9z75HY1J5M8k1ykCL9/e1Bz/rq4ESS0TO5++MkngYPZ4ohfflJK1NjtD/oqy6gwToJu&#10;eu+jTz7x700XPdNvRBAIBHJFSPmMArooBAK5DpSJXuqi6cp+5BgLug63jHtB8O7sNTdzcMHK5Tb4&#10;cBvAUBQBcoj47ZKCFEZSzvi2HbwHOw527B4/GvaNN3DxP2Gx+WNbVgzD/G6byWg8tLkHq/FRZPLW&#10;qRCGucy7G8aDEIodLPbEgzf3xKIFaxBD/Hsbq2ubO077Dgt//46JL26w+ZGg17a+umo8sIb2OknP&#10;ON9FaVnjNlybMAwNh4IIippHZcABymuGfSE06HXs7NuABzp3pvOSGTGxqX2rZlCPw+311fVtm8tV&#10;zwWSFpNYWrvnCmFo8HD/KICARtitKk68yEVZFbqFhUWHH0HD/o2VxQXAXM8l+/xJa5pqlZK2hd2r&#10;umiSeC+M69dSTxUVcwG0DInJFcbCHlCbDeO+zzydDZomiTs8t7Bh9mPHqGNnCS/e/FRlMdAVOr9v&#10;d39ne3V1wwWaJuRpF2YRqRRve/D7C25wOBQCPj9YW0pLlY7NLxhtQZCIeZuo4/yYOIXGSCufP/Ci&#10;4JZtbZjdQSToGpCClBnizg1wW/0u696hI4yCpC50UWZyzrY1uDZUyWBkSlSKgoQYadtMyH1UXiIc&#10;mgPtavSjZ1y0UNg4N79g9YbB7d1eI1u7ryiectGw37F/aAO6GLTOl178ap7MrgXPdthj29oyeoCL&#10;B5x9sixaXF4vnuOGB5faxy5Kj0ufNrlAdpb9XavLDx7m53NRQG6ZsKKqft5oBTlqWLifJPA6PAj4&#10;2myOj470tjUVpZOFZvSte9Cwo7I8g56QubDvdu3OpuA/FcTVr4VR3069mFeQSf4gcwboouNrhxwh&#10;XL8HAoFAbg5SPqOALvoiECurWlp1zQ0awWVbqLCllfXgsqbaSs5Jidh8SYO2VdeiVUuJPWS4olad&#10;3nBCq7aexy7nCCQ6PRWpb6wkPvfM8MUy5elWpxDINaBM9AouutfFA6+8maopP4rZ1g2JNMpFtyda&#10;yU6e2MQUJj2mQKz3I9jutAF/X85THAGP8yyVxNKKWtZQDHWsdGSe9HziMArXXEjYs1WWHseITelc&#10;PsICh6LUOGaBAkiv3ziSm5ZEp8XQGVTXZWbNErCL9R5ZUjyhpgnUyMzLXBQ5kGXhOkhjxqclMWKY&#10;hfNO8JZuVRfiXaQt40YMDbTLiugp+Tt2f8iyXpSVQuw/z2CAjGmJhlUrhniHpHgfab5qFNTXNN0U&#10;d4GLgmvAB88do5uRW0g1dFlpzpnhc7G1k8Yr94smtU5tm4/2GyVPmQwWL+wGhu+er09PwqsZG3ua&#10;42VjdOl0Ro6yJ4xhhwNSvCUJF/U7lgqIqjHikxPjyHt3zhhdYcs4hoZmm8UMBoOZIdv1o6ilJzWh&#10;dC0IGnhHnA4++JQxurSEjOV9z9ZkfRKv248h85Wpqp4Fv32ngByXGyveR864KMHlY3Tjmpe84Dbp&#10;+Rf1TVMuaplsAKmmCnAbRB2j1LxORvl6+IyLJhU2OhHsaLUXPEfPPUaXpHnqiOjTxWyrXVn4Y0yX&#10;Dh8AuQ35vS63B0h7yLbIIgZkFskN4LuAhj27u+ZwyNOpJG99aofJ6fH6Qgjw+/DGWGvqSV82CXTR&#10;3onVMg5cvwcCgUBuDlI+o7gJFxW39E1PLRmnZucbq6VkFF/Z2D26NL28OdBjuKbxvHYuyuLUfPTt&#10;rz9/D/3qV79752j0IhtV6Kd++Wdif9Hf/NY+VEtGLnk+++N3H9/6+MvffvFOlYTDktWFkOO3CD75&#10;5nd//tnbFbxyhWH8f/z3P3z0Nh755uEU+cFnZXBhY1QDXRRyA1B+dGUXjaHnb7tRr2U5J4Fy0fXh&#10;euJPFIWgZRHBjgdqyZ39EjtM4WPUV1uU3LrpPEad2twzb8y0gmY38IaQa38Xx+oGruLRlSTFMNL0&#10;ay4URTx289rMoLiEGi7LTOOZHCE0HLAemEY6alNPhv9e6qK7/AjLo+VVgRzDpk5yzZCymv5jDF0x&#10;iGNo8dUjRhRF/S7b1tJEFT8P94DEnHWrF3VsZBJyEpdatu9F7caZlNhndVFa98Ihrh64fYSnVdQ4&#10;PYJnctEYGiM2KfEKa+DG5U/t+4DBOMx7C8NtRRmn0niui9IyuDVTi+s7uzumfQuwfedEJZ4F4aI+&#10;+2xW9Hq557gobvUY6rQcEndy3weMNrxZXKL0gjtg7CH6hp/iojHM5NEt6858m3xgH++PXKppHl5z&#10;Hc5kkrk/j4vGcNu3sGO0T5VLnnqSSBeNicmawR8YM5ccAf2Ei6YrJ8PY8VqnAERc00VTswrKuZKB&#10;hR0UDa93KWJi4puWrceovakoKyMzS2ZYAe03p8e/caLG0SCKzk9NmBwBNOxf6KuLxZ9GehK4Ljun&#10;qFw4abRjSHChvohMmQS6aF3zUHZuCRULgUAgkOtDymcUN+GiKl3PQFOzTmsYnt86qMa3EuU3jy52&#10;d3U3NBkG5vfnxjtO+/2eg1fBRSVKlQwXNzavqq+ia1ZW367omOGDigrVFfLoDTwbdh59GVgFB4LG&#10;tR9+dU8tOt9G1wL3v/O0g3PVnVt/+jagBIXid375q0cNeEZS+6M/WQbqyCtxWNydt766s98GrsJd&#10;9F9vN/C5V29VvkShkERs8Spq3FybIDpeQZ2EkpYxVeeEUFqnaGkDOclVaqnw6S0JgZBQJnp1F6Xl&#10;bblRj3kxK+4CF22eBy46WMcmQsnde8BFPZqCpJZ1BzAufVGkocXQCnEXRXz7MxMnjA3KsonVWekJ&#10;slr91OKawxcKey31ZZSqJeeyW7uHV7cPAmHUdzBZmIy/mD+Di+ZUOoGL7vaQKsaqGwAuuqQTEaFY&#10;TkXj6MyS2elDQ/4edWlMfPaKxYM6t4jpkDHxaewDH2rfnkpm0rtX3cBFpfmx57mo78l+UWVjF1XB&#10;8dG68kgPfDYXZcQmZqYTdX4acSm5tfrehTWjN4QG7euiTNLWaKXte1Eumlpa4Q6jXtv+7PTk1JIR&#10;WJBr8ikuKh22P+Gi20B9TasLVDUBY21ZRUoPuAN7g0TdnuaiMXGtCztHWwvzVo/VchQObM0umyzr&#10;bdRKo0zhXhg7z0W9l7go27ABXHRAnUeeepKzLpo5bQXFPaSWpKWXroWwsy46EcKON/rwGa3XdFES&#10;Wo7cBTLcH0qmxdbMWY5RRz3xq0tqQb0LxTaGqxiMghUnEtrvSWXE0GPTu5YOUb9ZerJ6KkmCsBPc&#10;stBSXeQDB120QqnLzjpZdRYCgUAg14eUzyhuwkVPYbXOWds1SvzoJE12Ve/G1tZ1RoO+XBcVyOtm&#10;Nw4c1t1mYTmrer3/9n9qF1zNzj8Of/Z/q6vYLHWf2eEyrYxVik9rKNz/7h/O6XbiWPnu978bk4uI&#10;42hCX/ywQ8imQN30y798P6ks5/Qjv/7MTZwsb9++97WjhzwGcATKh7/5doRICXfR//zPv//Hf/zt&#10;j9/Nt1UR5y+GKxuYXnc47MPNp6N52c0L1jED1RMr6j4efOvn9bPh7jf+PuB9A2RlmFhx2M1zI3oJ&#10;FFLIFaBM9MoumigY9KKYbbPtdIxulIvmCbR+BDuYawfHSWW14JUadc7mMWIKiTG6/t2RnMQIk2IU&#10;b7hRJGCRFZGv/zHMOKILLT6NV0R0TtHoyZLeMIY6hsUgxMgozUjCrYPOYNaO7GIY2iTIwK+6sovG&#10;0HMm7fhg4aoiYLy0zvkjDA20igpiGPGswgz84zR6YnkNcBDPQistJl67bAGlHpfj7/RlTctAP7Ym&#10;akAJWqaPgOS0SPKfcFH6+LYn7LXy83CHYiQRxb2MZ3LR1L4NZ8Dv71A9rcMntaAo8//f3nt/pZJt&#10;e98C5oBZEZSMEsScc84JzCgYMYuKCEgSA2LOCqJg2NHu0zmecO+5555z77jPGO8P73jG/YOeKigw&#10;bEzd9unep+szeuyuWjVnrapFgetbc625QMWCQKIwgDbTL/OzobhZaP4Q0ChjlSTwZpFIDyQiKr58&#10;aVnPK4oFC8JT1U/QotTqKUCLtlljcQhXV6ApGUVt+mXdWFO2p+0zQLqC6V5REV3ABwPcHQFojUe1&#10;KIJe2b+g1S4saXMz0hd1ujmtdqwmBrJGRoGqc24wwirEXBG2YkR1n2J5SZuIB58WpCc42vUna1F3&#10;fIESDAo3B0LnDuWBw7knY6yCzhWF8gxJlS/pFRP8AA/ET9aiCFf3QPtDER5XDs5oHSwD9nGF4BdE&#10;XE8Dmo1cNKBb1ncUEBFe7CmdflFciwa/NK7poOBX5kb4otzc7M8VklIsWNbr5U3sG5XAWjQjK7c8&#10;LByOi8LAwMC8HFbteZeX0aLUuIqGlvq2od5+YQL9lu5MKOb1dbfSfkYNv4oWJdJYheW1gr6B/u72&#10;iqJclnXeZ7LwsnKgFdggJXPrDv4/QIsC21Q6u6CsurNnQNjbWV2SG0NJWvvhfyZbWla/+ou4Nk/7&#10;7vvBFKcXT9n+/CsBK8701bdT3IL33/04kENkdh1+vj2dNWz++kBU2Ln55WYHZEsgJNbOXe2IbAFW&#10;WnxaR2N9UWFRu1DxzTeWOra19A4kamZBWZugd3igq66yKJEJBUEBqOzsGfloagx48YCwzdH8OTkt&#10;AdgiFezUzQFaFISRkFZW09grFPbwmooywaMwMPcBKdHHteiKXjcvlcwAOnN5QVZEA7v+TrUo0iOg&#10;qleiW9appNNq7aJuQV1tE05uIQ39YuuMOJVkeloqV/Zy0oFuNzOvaQHogy9qpZJpuVIjGWjyQLn4&#10;ktOBepSyadG4SKaeX15S18WC41pJVWLd4pxkSiSaEGsWl3WacVoQ2Cd/hhZ1ccHGlavmdeBlyNTL&#10;ep1UWBvkiXQPxE8rFzUKqWh8XDKrBqc+FoCTzdzD2EOyefCeZWDqHe1MPzMEVMuElGpALSwBJ5mR&#10;L+r0N7SoSxZ3ALjNebViZkY2vzBqTfPkHGZe7fDwiFQ9DzSuTDQ6PNhOgc4B4kSLesWML4LTDLsr&#10;H0kQGpLerltalE5PikSTynkdoPYzI63RZuADCsuUWltcPjMzq5qtoof64uJmF3Q6rXJ4QCgcEQPq&#10;6DEt6oKmlqgW9UAjAo+EUjOTF4J0RUe1jgLSDbjx2WmJVKOda2GADRWZwlEvLC/Nq8VT4jlA4j+k&#10;RV3Q7FpwbO80J9AjsFEKyrR6pqP5UOVdEqBhVbNSuUJeTIPkZWJ5F1C4oFFKZqTa+XG6ry130bO0&#10;6ArYGpJp9fzS8qKak+AY0ItMqBsDrkerkktnNa0FLATKq5I/AdyDBrCWgjf7E7Sof2SCcn5BLhFP&#10;TIrB/MQLqtJYa/jOh9gzDTzFOplUDqjcuSk+wRdw86rsmQZuUDEzNTYhWdSBqbaCPVDE1BrdvFI8&#10;OTElARd6mZOPxoZCn68NWIsWltdHYG+mmf14QYbGFhcmUaG9e0FREnI4XG5pToKf/UUFDAwMzEti&#10;E593eBktSoxOTs8qrOU1N9bRboxIJVJYrQPjBeyfdf5fRYsyc2oUs7KavGQqxXE/xOzp7/NLraFJ&#10;emHVzv/YtKgVIplCzSxrnlUoipKSdN/+z3RzHjunlBETvXD1bV8yA7K6BXnzD192MolZBbnMuKyr&#10;777rzyLE8Pc/350G2jInOTaXv/PFKqh7rTBmXv9N1loC7Tkgxyyff7vGBwPRd6CwEkUSRReniEal&#10;3Lnb7KrOUW4itEMoK1v7NibWelOkzio1pEVBiCRqdGxlr1g+0vqznw+Yf2UgJfqEuKhikNczIpaK&#10;R7Lp0Mi3YGLajEIlqE617d7APbG4USyVT410Z0XfmCGK8mJkVw+MTyuUimnRUFlGtC1CisYntfaM&#10;SGcVMxPDtXnxrggXhAc6oaB2aGJGqZidHO7OjoUWCPEIIlc2d0nkCoV8pre1CmdPAuRci7oE1I8r&#10;1QrhB2oQEURNEwxNzkqnm8tSoC48yjMmraR3ZEqpVE6PD5RnxDhSLHkFETiCEalUOsCrwaIdPX53&#10;cnbdKKBI5NLRAUFZdry73R7hFVbW1i+VzwLygddQFHJrQOUtEqs61TdRjjBudCKdxUURsYWtksk+&#10;Rvj9AtcKygeTW906Cai2WelITxsLB024tUFJLh0Ty+TSmaGe9ngsqNR9opJ4wrFZhVIunR7s7Sxi&#10;2z5iTM+0akbUFPBh1xbhys6vn5DIAft+PpdmjSgDbZhYUD8yOQP8/A53tyZCK0sgcLHZwJMzK5eK&#10;RoTcyhx/a+TbOX6sEYWSnwmm5wnOECgUQ/QbreceENXYOy6flQ53NVJC7C8YPIOKmnolslmpWMRv&#10;LMN4uwSldyjVys408OUFPk+gUisr4sCUyE6xxUXVE/2dgxNSiag87VaPH+kZUNrcL52VTwwKEkjW&#10;k6B8ksuaJ2Zk0hnxcF9nNuvByJszLeruE5ZT2Tg8IQGe7ZHu5nj8tVz0DMI3CIalMukwvy7CD2om&#10;hId/RmWrCHjSZBJ+Q2GYF3iuQByDy+udkspmZdMCbinuA/EBa9HyhhZc1KMrpvzWQbl50PNaz9++&#10;1wnLoSLnoMhVM2dnBsX09LbxbEtS/aRx/DAwMDDPwiY+7/AyWhSCmFo3WpsDhdGI0Yn1veKyn5ro&#10;1cGvM0aXRI1PyazidgwNDwvaOdnJLOCGMia+LGqwjolllVTv/h+bFo1LL2jq7B0ZGmitLUtLjCUT&#10;KQLTfy731YJmxDzT15+Vxd6dUGpDYfx8vho8AyOt5Ms/XlRFE4g501+9WrYd5cy+M40V27Zj8nl/&#10;/s+vK1OvY5sQVi264kyLAjfAjE8pruIOjIz2CtpKchOhyaVENn9oMOE6dJ1XvPwDk21tXvpINThG&#10;F3CNziyo4vcODvd3VRXnJoATgGFg7gVSok+fL/qbxKZFZ7vLyCAk+3ryHyseAVgSmUxPKdAs3J0v&#10;CvOy3J4v+tJYtah2up9qfSxDvP8ZX6BQLB6oLKmm/3euRet4XZEk62pSvx6MUn456/o9iJt3ZEdH&#10;pb/1KfAIInYIBzOi743Yg6B8OeKlRelA48zx0oNa1C2QrDeedeaB2tuPlL9nMWSSbiZIg4GBgXkJ&#10;bOLzDi+gRYnXK5Kk1Y+1lqZaN6PLWgYbK9J+vsz9deeLkqj0ktqWEdFwKYPAatys0yxFsxIZ5WKO&#10;wTpfNK1lbGyIW55zMxrMqln8/Hg+MyWptGf568s1BhWqLp8/fbqvT7bPHm0Urf/lTJyVksId2vhi&#10;Z9B66YlHn/yhvyQ9NaPa8PUPHflQ9LJ5YvNPFpEjupqYVlSYl5WWllZY3fPZd6+b46DyeyBmFlUL&#10;x8YaC0AVzS7hD3VU2g5YISWLvs6vr6ewkmO7v2gAx+iSK3l9owNdJRlOJS4MzF0gJfqvoEVtaWoB&#10;ltjhN4a6foSQSoYcdwNr0V+Uf4IWhT7IFR2H+UBE+IVAujYNzkIV/r61aEVjRyTp0XGtvyyJ7QvK&#10;OhrwqfgEBLijEN7B2duLvbZcXNE5nW/fX+kGKqx79+Ll441wQTC7Dx/WoiG03JPzNXaQF55CQXsH&#10;89fO+3J+ZR0OAwPzL4hNfN7h52tRUlpLezu/tLSqgtPbPz6TFQ+ILWp+m6inv7+wuCK/uCI3L+d6&#10;oOvz+XW1qA0ylQYqSkpy6sD7mpUfi0W7NXv/lZQErvVJozhG6jqI6VHtfPfDD1+9M7TkXyu6WvH2&#10;f37/NicWqp1CT53Yff3d9z9cWTaL7Qo1s0b47pvvv/3ms5WxBvvapOTl11+rKq5DmQXc8c++/f7P&#10;//bnrz8576vJecrNEEkU8DoprO4JccXtpVxIcZVFmh9rlr/I5iirlGBUlhpN+zl5j2F+b0BK9EEt&#10;ivLyBwrDroen/vZw9Y4ALhEC6/WRT5dy9wuFbgVo9iDbAiMwvwhIdx+gkcMD7yaOehmQrqGY6wcz&#10;AErr9MsSGIKB6sNhg27mCft94NCiRdXNEVG2bN6/GtTi8bW+dKQfUbOzX8oO9SNzV6dqbQ+BRwC+&#10;pac3lXLvakM3eFyLRsbVWSwzbHru5du3nXnM0hmLrA5MRQYDAwPzktjE5x1eIC5KS8wv59Q2dtY2&#10;cDOTY21FuQ1tDc2dtv/q6jkx9tjgT+C3oEXvQGRX1Gx/aZtl+RFBj8/u66j6YKSvnYTZ8kk5tA0D&#10;82QgJfqgFoWBgYH5KHBo0bySBgzOtsrxrwY2lmtQNkSySk6PTyaas0JzRYr2NOjYM3hci+LYtZYz&#10;Kck/oqm3j4kNKJeeSWtZ0DEYGBiYl8ImPu/wAlr0F+Y3pEXZvBLpemIZL3Pq89oxAVT4MUEkfXDr&#10;MdnDBX2ShPLBkrX/P7vathQNDMwzgJToR6hFkW7eZFa8deESGBgYGBCHFs3Kqw7HREGlvxIB+JTD&#10;rdH65vGepGSlrC9RsNadC2bnfiaPa9FgatbJ+WY8uL4VQGD35nl3Jtm2AwMDA/Ni+CfX2fTnTWAt&#10;+gzICfG1Q+k8aWpdG5n84dDcjxISIzeJO5HRLk4uq/hQqcLAPAqkRH+yFkV6RURG/NxpcK4+kZHh&#10;z803FEhOXViaY4b8ZiexvjyepFypWt2W+mC+k58IsnlUo5qZEIlE3S0lHw7tDI0u0Cj7In9F5Y/0&#10;wn74pAUm9Y0Dlzyh1i5050LpnWF+zzi0aH5JXcSvHRd1DyKtH26ua2ThbijepEa/eVrMBHNEAwQQ&#10;kmZUmoasaNvugzjRokGkVJlGU5cOTQpFofHzR5a+MjqwHcwoPzQfptzIzwwDAwPzMiCHvg/F02wS&#10;1AGsRWFgYH4OkBL9qVoUEZQuUwyH/zw96I4tVkr5wc88ye9Qi7rjAS2qbE0GV858aQAtqqyl3pvz&#10;KbFhQsJhQzu/BoigTJli0PmThnBt6JuGtSgMgEOL1rYL8BQaVPpr4REytXG8OFaHdHGhl/a8PjfE&#10;RkCvc2jZvNfv3i/2PxTtBMBltU5MTmp2Lk/3ViZEI6kE6LtPLxC8ff9+vtuR2AyBKxg6sZzo5+YM&#10;p5bFoUJbhiQYGBiYF0X2f32LRTYJ6gDWojAwMD8HSInCWvTjAOHp43NzscqX40Et6obrmVXkE6Eh&#10;gL8KsBaFeQrXWrSVjyf/2lrUxTWKlUiJANOPoXzDUlPiHctNuXoFxKekRgU/kjTLLyo2IxMiIyMN&#10;FwAtLOzqHZSYmooLuumOCifS09LT4+hEr487jzgMDMxvFvn/uvEvbBLUAaxFnw6JlcFMToJ2/lWg&#10;xBfQom9l1oWBeRaQEn1EiyLCKCk9o9MqtUYxKx9pL7a9209qGJ+bX1zWL89rQVQzInwgOIjSDZ8z&#10;KpZpNHNq+RS3KN7bFRrxiY/Nbu8ZkcgUc3NzqllxWhRoXMqf0s4v6pd11nNo5aMdPm6g4HDzCy/m&#10;ds+qNErZRHUWw90mQhAoSnLJ2IxyTqMYGxnV6R7Rom7ewWmlXNGMUqudm5VMVDL9gUIEyp2cXDoy&#10;DVyGsptTGOYLdQ9dg8jlHN7ktFSp1mjUSn4xw1YegGO09E8o1WrppDA9GvNwZlKvEFpjzyhwBpVS&#10;MSlsDbWn9A0lJ3YOiVUa9dRQJzsqwHbRKF9MQXXjyMS0QqWe06gHmwqAq8tuGpSNcfzsvUlGfvOi&#10;QhDi5pbXrQLaZ1Gnm6gg3LpnlBclPq9vbEYzN6dWyAWl8bZidER0Y8+4Qg18CENZDNxjCVUf0qJo&#10;VoVGOhzmC90L0jcsv5I7LBJbL1sz3FZqux7vYGI9f0Q9NycV9abHYKFPDOnOzKkZn5kFGlUuFfeU&#10;02xnATrTGZU8OfBESUW1WXRvN/AC3Wll87KhQGujIZC+Qpm2nAReUipXdOtJk4ziAm6M6Ya1KIwd&#10;hxat43UTKE8ZAQsDAwMD80Tk/+sy8V82CeoA1qJPh9G4USeT/LR5okRysmzF+OrCLGrMg4qcwUir&#10;XDm8uLQcDtU5lmYlC6ZW31y9Wplss0lGVk7167dXn1h5tzH+064no7SRXw2uOJo4+FlWQZqtEAbm&#10;JwAp0Ye1qCdJqFDUpUaHhYaGhoVTiVCn38M3IIRSNKscjwkJBggKDIBUp1cQFhMWEhISGZMl1mpK&#10;GdD8xjLBjLQjJyoiHDhNOBbnZ538540OxDBqVPI+iu0kAX6ghvHE8KZVI21luLBQbHSWSKmsivYF&#10;jcllCo20MokSHo7NrhE8okWRAdVDco24OzmaEBYWhsWT8P7g9UWwq9RaSWEcKQyDa+iblI02WxW0&#10;CzqhWSsbZhBxYWGhYWHhYf7WYW5o5vDsbGchCxMWRkupmVWJk8LuXzHGNaR9dqG7JtvaUGHAL4eH&#10;NYiJDEqeUsq5mdHAZSQVt86pRbQA8Eq8KbkL2tnsOHK4tcqwYFAqhyXVLCgnIwOgqZHlXTPiOgpg&#10;7YUOCg4OKeuS3dairnHV3WrVTFlqTER4WDgGSwi3rnHvFzMoV3SVxAOXTU6olKkkqZj7LxvkAS3q&#10;mtU6NNlT4liRxIuYsbigLkik2S47PASsEeFL6JepBzh5WAwmOoMjV0syw8Cz+eGyZlXj6ZSIkJBQ&#10;4DNgEa3T2FCepR1jsvEOaiQGT0+fXlxszgWnut2nRT3BJ61kVjl690mzAWtRGDsOLVrdzI8i/epx&#10;URgYGJh/JeT/6yZ4bZOgDl5CiybVCka6hBNdQhG3rty6NiUxsaKro3esSzjO7+7JTn5cST7Av4IW&#10;JcWKTv5oXJY084auvv9aVMmGyu9Cnz/9bEfa29En/cO3n1WlAXdNLpwwf2rZaOU27bz6cn+igkwg&#10;xJW0/OM/Xg+3t4JU5kCuz4PaOTCQb12TBtaiMD8TSIk+rEV9Y8ZUiookmq/HXa1y3xhdn4BQPJFM&#10;IhLLhXPCYmjFeUCLTpTibNs3+XCMbkR86ZJWTAqE5FNcef9cT4abi2feoHa0PsVW+OgY3UBWpVY9&#10;TQ+FRrXZ8a4a1QiLoJwfXrgk1YI6hQCqKUCLqkUd1qCsA1QsZ2y6pxYSPq7eLcPSrhLKvVV6hPdq&#10;dJ2V6YHeN6J2Lu5pPZoxbpbNC+ETMaLQVieD7QBo0Xn1ND7o1sKtCD/auEZTFG1deNCTPKqYSQty&#10;VIjIbp+5qUVd/TBjMm1L3p1LQjFqBqUDXHfbdSPdOf0SYUX0Tfn2AfdqUaQ7untS2XQjYRKgRQEJ&#10;TQ29lcgIn143rxiP9Ld9ZIjclgltfzpwY2hikXJ2KJEQ5nrjEj38SVMqVREFGmEYlCrQTLX53a9F&#10;wV14jC7ME3Bo0crGjkgi9MsDAwMDA/MSyP/Xp1xik6AOXkKLEklkMgmEUdUvLUwChRZQZC0hMXKb&#10;hAPdMT8j6exvQIsS8yrri2OtWlS1mj/zVf3a9yk5qeCRVE5tiSOAeS/k7Na//dcfa9OAViC2LFxc&#10;rg0BktIJiQNfXG3amoqn+2y3L49Ayz7+6z/GuWBdiU2KP3+2lxRt1aL/tlfAZsU4P4sTEnMqKnKv&#10;RxcT01uGOipt24AWzW6cKlv+j/rli9gEoJ1JpfWc/BSW7SgMzKNASvSxMbpRiZXq+cW52am6XPrN&#10;JKvOtCgCl9Giml/U2VheHi4HQ14AT9eisUXtev3ywjzE4pJOJ6v3R4XxF5cakqH16x/VovQyvnJC&#10;4A/FF+2gCIOL6oIoa/AQ3MX2Li1UsyOBTWda1KdWJF/WLUHXMb8A3M5Qc6oTxWbHIyJlUrkwP6fg&#10;VWf42wQpMqRzUa9bWoTOMb+wrNe3FIJt4lSLAg6p7bPTjYnAVkhWj2Ko8WZ739GiPmFM6Zw65a5E&#10;86oYkty47Pkl3fJ4R+ZNffwB92pRz+Bk2dwI7YbwdKpFk6u7VdMctP1aY7Kblxf5IcAu0iO3ZXhp&#10;aVE51Z8WDSUR9YvIVS4Ok+2RWoRnknRRFOMKa1GYn4tDi+YX1uPw0CsnGBgYGJgXADn21xAy2yZB&#10;HbyEFgUgkqk0OjuzcVBWmGwP+pHIFCojtUIgFHZ9lFqUSErIyOe08YeHh9o5lXFkUIs27v0ptbyO&#10;VTJWu/unhBQ6ISalrrlzZGSwo6kuO5V933lTGkb++x+WspLa0cH2vL6Nb8xapw1Ca936/EDKyG8X&#10;NhcX9R5+usglpVb96e//2VmdNz45mlE68O0PV1nx5NhCzmdvXx0dHn3y1Q+Hqq4YyNsJzIT0ak6b&#10;cGi4u42TEWcNgwKQmG2TsxUZsba9xMHvGxZ24nIr42o3qmZ1JAIxIbOwld87PNjXWFuSyHy8SWF+&#10;50BK9Am5i7wCI+LS83mDM+KhZqxdhiAC06S3tahbIGFKvdBUwPR0RSJRHlmdyqGKx7RoROEdLUrP&#10;a1nUjmYlsB3E0nFuyOA2zVJLJjTu7lEtSi3qUE31BTqGltpAYnvmNBU0eypaT8Lw0nwZEwtsOtOi&#10;3uXDssn+JugirFCirsOUTnH3CaLHp3P4o7PTQkawJ9BGzWrdYEsF5G8lKgwcqnqPFnUJpBSolAMk&#10;/8DmKU1b4c016xHZbZKJCqLjArxDaBLNXFbUHZnpWdwnnh5qjYNqA6ERQGF4P/dpUQSlYnymI+/m&#10;AadaNL68Uz3TZo9ku7AKeDpNcyB0oaggHCWjsGpULB1qzvZzdfENS59dmKDbI9bIwJxZ7TCgOlGk&#10;4gX5SJBTLRqYDmtRmEdxaNHcvGpsFPTe6rcHqkmyd7Y7jr371f8VCZTuna9r1Gq1qqeICJXBwMDA&#10;3MS3aMymP2/yMlqUkdE3oRgWq7vauVS7ysoo4w1NKkZFU0XJD8ilx/lVtCiZndkvkkmnhqsLUxzW&#10;YFx0UWcNRjIzVH/Pb6q2FoNKPLO0UTQzKxkWJNGdnDyzeeK//3HIG9Z++4mxuF///cU63VlIM7br&#10;8POt6fzx82+OJgs617/c7qRk1P7HP/69t6PnL3/6tql58Ms/fZqTeJ1niELPvPzxx4k8JzUSqcyW&#10;XpFcNtVWm3snfMpML1VNtTsaNHHw68LqTOsmuVj3DdthTGFUNgpmleqB5hKoBAbGGZASfUSLIl1d&#10;7WIE4d0rmeew7DrEiz05N8X0tMocBPivV3j0rHYhlwqmjgSKklsVj2pR14A0+dww2QPUGQgE+G9Q&#10;TM7CojqR4A9JD1upCzK2Uaror/KxThZ8VIt6kfPm5hXZlDBH4lkkuIHKEShmWlI9rDvBzKIl7Swj&#10;Ahws6kyLuhCKhcrxTrQHNMIUupB7Qbi5O8aiulcMaYV5gEBCxnBkst4qHze7rEJCqvA+LYr0DuoX&#10;q3qaKjXzCnaoXd5ZSeGIlC3x1hOBl4L0Cu4Xq4UN6baJqdZScCMqv0s12R3sDd3NY5cNcI8WRYV3&#10;KBdqE/HQrhWnWjQktmR+Ts6MAKf1Ily9a4UKGcc6KhiBQlmbGiCEnrO8vEAPRbn5ho3I5xvTMMAB&#10;BNKNVjutGqwB7zMoaWZOmhgKfhx3tKiLV9zU3CTD4/pJuwbWojB2HFo0J7cSG/nb1VSFAuWOst46&#10;gf03QqB0dyvj9igSpEcwd1htPrOszvbTgu6MMLkFyiO4aUQDWK7Ieym2+ffPAXBvHteaLWa9tIv8&#10;oDvKM6RNNG+2nC7PPGLpFJRXKG9yAXDXzfBJ0MAV56C8wzunFs3m06XpDsKDlk5x9cUKJDqz+WRJ&#10;3I5/0N0djeueWQYsFydbo9DPrsgjIKpPtmI+NS1MtET63fpjcQfPQEK/fMVsPp6faMI9aOkUr2Dy&#10;oHINcNeOcyPseeyc4h1CHVKtg5ZjDRE+z67IJyx6VLNhPjXOjdRjHnT3DaePz20BlpqRunCfD/54&#10;PYZfBGtyYdt8alAPVYc+mHsajWVNLe6YTwyqwaqQ52ep9o+Km9btmk+OFP0VwQ+6BxASZpb3AUt5&#10;b3mw57MrCiIly1cOzKajma7SQNvfynsIJqco1g7NpkOJoDjgQcu7hGMjbfrzJi8UFyVFx9BZ8emV&#10;7cIUFqQ8SRRaNJ2VXNTczK2k/IwafhUtSmFnCAbHRwa7a0qyKXZ1DWpRxax1j5ok+VthW4u1mEAi&#10;M/LLG4RDY6O97UnOdHdS3dB//+M8mxEdy4pJ79v66kTjNC5KbVr/4kgOtCUjmlLUb7zSNhCTK378&#10;+z868mmx8SxKdv/337/PjLvhSYrWmr/aEIIpiO5ApDI4nQMT40PNdcWsmFvNUt4+0JQVDe2AWvTz&#10;nIJ023bh/NfJULiUQGEmV3PbR8WSroZCqAgGxhmQEn1QiyJC4oUjwhZObUV5ZWOHUDU7xrCLRODv&#10;DndEKR/tauI2trW1RgZ6ItwC6odnZZMDtZXl5ZXVQsnCo1oU4RrYO62ZHuRzOY28pmpfd5SLq09q&#10;w4hSNtXFa+FwGts7mujWbLcoX0KfeHZ6uKeRy+noG9UtP5i7COEZX96lUcuEXTwOh9PS1tGciwes&#10;/bBxU0rVaE8Ht6ldLFcKq+JtP8VOtaiLR0h937RiaojX0sThNvEFtdgH/kD4RgpFw7xmTkV5eUOL&#10;QKqSZ+Ot2swLyx+XSccH2pq43MaWrq6KYGuN92lR4EZZVX26pSVZe8qdY/jEmvl5Ob+1qZXXScMA&#10;J0eGs4okqrnxge7mRm5jU2tnTTp4ge7B1T1TCvEIr7UJaMBOfh3ukS6Bcy3qS86em5uNCbu1WqFT&#10;Leriis5vn5JPjbQ2NXUNiOUTXVgvsCkD6BX9fQJOTWV5ZU33yPTCTFsIcEsIVHRem0ol7WxtbBcM&#10;zC2qc2Js81E9CzqmVOKhZm49p7lTNT9/rUVdvJtGVcCTBtxlW2szNuBGw8BaFMbOx6JFAe7/5fpV&#10;+ECLuga0qnZ103wWg1krVBpXpu7t7rsFtWsOlqY6Acu6QbVheSL0WcLAPbhzwbAgamcxWA0j2oPF&#10;0aCb80Bu4h7StQQonFbAkju6sD8/FGB7DfpE3MN69Cea4SYWM7ZRpNtVC/2gKfUf4B7et3KiHmxk&#10;MdlNE8s7yl5bdven4hEhXDUp+zksZlyLeG1TLrhXVnhiB1ZNir56FjO+VbKxIe2874qc44kbWj2W&#10;ddWwWPHtsq1Vceu97e4ZNbJmlAqqWKwEnnxndbL5eY+fF35s3SjpqGCxEjuV+/pxDlT+IV6E8Q2j&#10;uL0csOSrD3Wj9VD5E/EmTWwYJltKWLFJAq1hcagaKv8Qb/LUxtFEUxFg2T1/vDBQAZU/EW/q9Obh&#10;ODefFZvcu3iq7S2Byj/EhybZOhxtyGXFpvTqzJruIqj8ifjGSLcOh2uzAXfh8qmKnweVf4hvjHz7&#10;YKg6k8VOHVg+VXbkQOVPxJeh3NkfqEhnsdOGlk9mWzOg8g/xZQKW/WWprLj0Ef2JrDkVKn8KNvF5&#10;hxfSohDx5UMtJcnQjg1qJn98ks346UM9f8X5oqyUgvbuwcnJkda6IgYJ1KL1+l0w8EuMz1n4r9za&#10;YgKNXc7tHJuc7O9syoq3D4L9AHI690//9RduNg2QePzVN5alHnv0kZyWlRPnEIbszs8/3QcqAsz6&#10;t75a6cwhUNMP//gPSVs2UJTFn//xaj2BRiCRIG8iLX7v6jt13b310lgpHF6PSDTe3V6dxAADqsSY&#10;3MHhrpvNlDj4TWlzsXUzvlT3KZNIYCZlN3UKJ8dHeZxyeIguzKNASvRhLeoRkJBV0i7oEfb38ppq&#10;YnC31pn0DafWtwn6+nqbq/OCvK2Kxy0gvbims6u3p4vfxKlJJAZZDV1SytoaU0Js23cIIrC5HYL+&#10;vu764lQvKMSHJCfktvJ7+nq7m2oKI+xvE939cQXVTb39/YKO1rK8lLvTQe+AQOEYqQ0tHf39fR3N&#10;dSlUaCCwV3h0VWNHb09HQSKYotaGN7VAwC358G850sM/uaCms7u3t5tfU5zi/0Avy9UrJim3iScQ&#10;Cvv5bZwU+vVKKiif0MzSekFvX4+AV5nPtnXVPLDsHkFLmJ+Td+EIdExbbwc7+AOZ6uqTXMIBrqW1&#10;vgxjv3nfUFJZXXM3ePK24lSa7XRId9/E3MoOa2ltaXrAT9Ki8WWdanETlJDIjjuG2dvdgfug6REo&#10;z4TcSkFPT0tdkeOou39UfkUDcOPC3q6G8uyQaycEjpnVJujpbK1j466XSXT1CsqtagY+315BR01Z&#10;LvbGAop+GJrtSWuqzLXNKYWAtSiMHYcWLSzjRBKfl0fX1Sckp757ZefQZDre31otYYFD933DYwRT&#10;WsOxaVsnK4nDAZIkMpV/ZhBHQQ8ggslb3xytAH5YAhMblze2DUbj/uZic160TVT4UbIGJpWb27tH&#10;RuPR3noOLTQgMmV113hiPr96u2zP3gUSlNyyvL4Dum/MN+bQAHeEd4hApNg6ODKdnOzqFaXx0Hsw&#10;V9+wwkbh+p7BdGzc21jMJoM/qj6hNN646uDIsL+50Jwb45A0oYwiw/k5vwB6IXg/d7WoLz7JdG7O&#10;J1tH0vsw5k+PS20J1T7Aj5hqvjTnkqxvrHyZi6eGIop9EsQTQJMzL95YMgnWd1u+7KWTwzy886WM&#10;0bScV28saVFWS7843clBDs6al/tpBMQUvH1nTsJZf1TRCXrTbkb4jQ/gBoGM4rdvThJtQ6jRiXrT&#10;TmrIrfdxDxMUW/Hm8oiNsbknr5i2Eu150e8QFFf96myfGWY96p+6drwR95yIZUhi/eXpdnSI9Sff&#10;P339eJVlfQP4IaHJ3AvTBjXYahmQuXG8Qnd+Rc4JS2s9M+iJtjkYgVlbxuVoJ3+1QMIy2i2HS1G2&#10;vzeBOdvGJegP0tPAZAvMe1qsbU2zwPwd4wL1HveI3O6TbTX0fiQwf9egpTynImx+v2ljNtjb+j0J&#10;Kto/0jjyF9wBWzRkWpMGWt96IEOK94/UpGd8RC6RpWNGvdjPuiqdO6bs8EhBvMc9qmzCoBPZ3np4&#10;4iqPDmcJz6kIXyk5Whix5Zf0JdYYDmX4e9zxNdID7aDt7QqaXGc8nLH/mj0Bm/i8wwtoUVosFRJH&#10;0SVdUk5eEiCl6HRIxMRk1A2OjsVGO4sDPo1fOXcRkRTDYOWWVeTFgFq06eA/8zsnUnjbnJ1PmEwy&#10;MamioiCTRac9ckZitGDv20+OV4bGlN/95au+PEg9kmmpZ9/+u6LK0TgU+eEf3u3MTig2fvzuXWEi&#10;IFKJqV17331mHu4Tvvryh7WebKCiig65aWteIp7ZMH3y/eV8ol3X3gcthpGSVVScHgdUWNQxLqjN&#10;gg5YSRz8nrP1TWZjf4bom8oxCWCTX1WRnxofY/9QYWAeBlKiT5gvCvMvjVMtiuAOzgoLoZVCf7vA&#10;WhTGzk0tGoF7znxRV99WycrB6gybFBkeFhaOwfp5uaN8wsR6g0pYEREWxsxvPTs35FCDvcPo2yZL&#10;DcMq0lyxU8aLjmwwYS/SOyA8LDQ4OJia1Xh+bkiMAsdEkOsVB4siPBZcyCosPBw4JQLlHhAYyMht&#10;evvmlhZFeQfa3Gk5LWfmfTbOBxVI2jg+4xfSANfU+uEL4xoF0BLugd2a7Z2F8egoLHCdGEyEjzsK&#10;5Rcp3zJNteeHhgQTEqr2LIfZZOgNIC2v4+rqStH+aIzlrhaNTKg9v1TTwikijTqJEN48fz5S4Lw9&#10;o5LqL1+pqBiaSKWMjwxrXTgbziVAx54AMb3xzWslBRMjUspjsaG8pbOBTCfDZwDIWS3vXitIEQyR&#10;QsrEhPKXLMK0Z/yFouXx3r+SEyJYollJTFhw97KlN8n5u9GYQv7b8xl8BHtCJqaGBPfqzT3x9nR3&#10;T4BR2nN5Io7Exk1IJ0hBQcKVUwELfBg+hFXRf26cwOESJmbGCQGBg6snnYxniN64mqHT/dEIXNKE&#10;ZASHDhhZP2m/R/kl1I+ZdoYxkSkT4mGsb8DYhqmN7HhT+jjJTZOGdWFYVNrElDDM239y09R8nbXg&#10;Fimt4sOVvtCojInJ/hBPf/HWceM9ls5ApHdI95a6gvHZk6KeQHf0zPYxBxzM9CHITMHszjw/CJ8z&#10;Od6FdvWT7xrrnVs6BZXdq95QtQcQ8ibHOn2Qvso9Y02kU3fXXKF2bbbFn5A/OcrzRqBV+4Yq55ZO&#10;cSsYXtJLuH7EosnhVl+3IO3hUbnzv6juRWP6pcl6X1LJ5HAL2jN04eiw9Bl/ez1KJtfnR2u8SWVT&#10;g1x/H6zOcFgU4dTdo2x6a26o0otUMTXACUBHrRgPCp1bOsMmPu/w87UoMYUj6B9v5w909E0JOjti&#10;oykEIrOme6yzZ7BFMNQ9OFZTkv3TleivrkVvQMvryWnrTmnV5gnn2IkMqPRpEElxvZMK3ZKGV3m9&#10;gAqJwp6a0/FAgQkRnZAnUs4vzMlaihLspaQ6wcSSfkHUWWW7vYTsKolKu7yiU04PZcc9Yy4umZE8&#10;NjWcefvCGVUzCfnN6b26vB5xNON67C4MzBOBlCisRX/vAFpUoxCPAHQ2FkID37yZU6qpuGcEHv7p&#10;BMZ3DYHXrJybh7UoDIBDi+bmV4WHR0GlT8A7jLFlOqll2Ca6QwSTioxmXSxU5l07dyZrSnNx8xcu&#10;Hsg6soBvSQCz/PxsLzYcjNQh3NE0dnJOXkF2Xt3G5UVZLPjjCWjRbUXvreVwrWATq+5oUcA9GnDP&#10;L8jKa9i4sBTGhNm0KCfBGiQMjN+6OMmiBvsTUgxnpmLqrYAell1tPlspZkfTQJi9+rOxkhjomKsv&#10;MzEx2OfRmNFdLUpKbbm0TNFjck9enXNTyJUyi7Q6Gjp2G0pG2yvLJJ1ecHJ5Vp9IrJZbJBXPyGAc&#10;ndv51iKKYZWcXJir2VH1Cou4xLmUpRcI3lnGo2PLT85PKpmRXKV5qghMgf5EWKW9782j0XFVJ+fG&#10;0mhss9o8kQdl9r5DXIXwjWk4OqH21HJURMW0aczj2c+I9CbWDl8eCmlJnFPLQT4xrENrHs0A147+&#10;kOSG0bO9PmpK46llLycyRLBgHkl1rlqdktY0cbLZRU1rPT3dycAE9i6ZhxI/GEpjJaNNfLzGp2bw&#10;Tk+2UkP9+3XmwfhnBN2y+dJDHY+SJTg92UgM8hvSm/vYd15c2kDkds3uLbSSs3tOT9bi0b4jK+ae&#10;WKeWTkEV9qu21U3kvP7TYz3L20u0Bsh4p+6uxYNzGwouKX/w9HiZ4ekxtX7ayXx6RW5lY4urM/Wk&#10;otFT4yIN5SbZPG2nO3V3r5hYXhbXkopFp4Z5KtJdtn3aEvP0ijyqJWuL45XEUvHp0RzV3Uexe9oY&#10;7dTds1a2oR0pJ5RJTo/UNE+0eu+UQ3t6Rd4Nqh2VsJhQKT89UNB8gucPTusoztwRPty5PUVvIb5a&#10;eXowS0OHLR6e1jz9xYRNfN7hBeKiBCKRBAAu4nJ9JrCIbF3r5Wee/DekRT926HGZFTkJ0A4MzAsB&#10;KdH7teji/UC/TTD/EiBRrhAox5+lGzmrfqMAVwhxfdUwv2McWjQvtwKDeYZQCYzKM5wtMm9Pgo6I&#10;553uDtnnpCOYnVtrQ+C8MnzltGFp3BPlksubOVFXg5EslF+bYuvctDcx1D88obS8uaiIA4f4PlWL&#10;uvp3qHfPjndFg33Dk6qz15YSBuaWFvWkac/NgEDFMCrNl3O024qDmt17+f79OzvApqoxDjr2VO5q&#10;UXxSw8XlLMEN4ermhkS4cdTnIvtK0XcgpHBfXcrxdstGzfl44TMi0uTMljevZJGuoDsC4d6iPRvJ&#10;df7BUXPa372S4uyW7fNnw1lgIz+RmAL++0tJBOjuinBx71y0DKQ5H3XMKO5+czaFQUGWgiWLMBmK&#10;Mz+F2Ir+S5MoDIW0uffozL3xt95xOIirHjwzjIZClh79y+Ye9p0FsR8isX70ZG8w2BX8GQTcB1fM&#10;AobzobfJXNHxtjAQqMhqObxq5jtXRM5JaxUfrfX4293H1095VKc/uIh0nmR/WYC2WgJP7cTGaZtz&#10;S6cgswTynYUOX8jdQ7x50uxcJqFyepRbc20+SMhyZvuk8RmRXtd84dyaotnL7i7fMTUQnbq7FQ4v&#10;rMi4nqAl0GJeil1TnXNLp7iXjC/rxPXuVnekK1qzf1yNd+ruUTa5uiCqcUOAliiPQO3BcaVzS6d4&#10;Vkg254YrUAjgDznKzRtQmMdlkU7dvapk2+qBMoTV0t0vYtlgLHVu6Qyb+LzDS2jRXxZYi8LA/JaB&#10;lOj9WlQikUC/Qbfp7e2FtmBgYGB+Gzi0aHFpPRb3jJGiPuGsnVNj5e14YzC5xHi6yILKvKrVltmW&#10;dHDTJ0a9t5OLxUyubHEooH71Do/eOTFX0a2m7iT15SNaFBNf/ubNKs0eA/PFsg7M5rJomztFc+Fc&#10;ixbRwwNI6cYzQz7x1khOHLvObFJQvJ0NtHP1prFYgbaZ/A9xV4uiSWkn58dZkVbV60meNZqqGfYo&#10;oqsPjcn0t8/Z9qdkWi6N6TirsxdFcXxcec/MUqcERuddvjlOibC501THhlL7AGOEmy+NSfezzYED&#10;LOkFr98cJ2Kslt7RauNRMcH5zFKnBLNK3701xoVZQ8Te9DnjQT4O+gAQbn40erSPfZZtCLvi7euj&#10;2FCbJUNr3M8Jf4ZEDEusfX2xS7dN4/RhLhh3Mu0z/xHu/rQYmpf9gQhPbnhl2YoOsrakT+yicTst&#10;4NEI9jWYtKYL0xo50No+PnHLxo1kX/uLE48AWjTF055fPSKj9dyoJwVYLX3jAcuEZ4wFdsHldFoO&#10;FqLQNvfEFeNqnP2tDcIjkEYjudmTpUfmCsx7czhfm2XSqnGFffv9zsNEFfSdbCnDfazt45eyblyO&#10;tb92QXgG0ahEQArbwBcPHG/KQ21prvxSNww6pvOQsHMIpSPG1WloyTe/9C3DIuO6omAa9VoFEivG&#10;j/RT/rY8//4Z24YF+nMqIleLDxfHfK2zM92Cc3YN2hhHRV6hNMq1CqTUzhzMD3tb79AjLG/foLnz&#10;yulBENSG2T210PYI++CKDgwqqv3rjPAKo5Gw9ooQtEbVrrLX1pK+USVHBiXlxhf/EWzi8w6/Ny2a&#10;kZEBbcHAwLwEkBKFtSgMDMzHj0OLVnI6o4jO43jOcUULlJsHy5NUTKCfnx8a7e/r6YbyDZevm2a7&#10;CgP8/EjpnLPLk/wYaIZhnkBr2Nw60PbbpINHMHHVcN5dRPH18fENZGkf06J+5MzzN6/K4zF+aH+0&#10;l5tnGG3z+LwznwS6B8XO369FgZqGlg935gajgv3B6/T393F3dQ0gaPctqv7KAH80UBYQEGJfQMqF&#10;mse7urqSt2ZD+/dyV4sC3eHRDZOyrwLth07mjJv35iPta5PQi7uvrt5LuCm2XRePcNG2eba7FLBM&#10;bZo072iwaLv09Yzo1xl1Q+UPSWFPrPjgXNpZjPbzT2+TnGwqwmxKxsUltmrw6urtZLU9xuuJlRxd&#10;SHgFgGVGu9S0Lgvxtt+nV+Sg3rjYV/hgRZGy49dTLblov4CsTsWxftqRhjeBM3519Xq0xD4I2Qsv&#10;P3410ZiNRgdmC1RG3ZSfVYqAeBNGV4xaQfZDFXmTFMcX4w0ZgHtur/ZoccwmMFxckKltkqurV4OO&#10;+bTeZKXpfLQuDY0Oyu9bPJwfuc64600SrRk0vFRHgRN8KKrjs8HKJLR/cMHg8oFGaL8qVGaX8ur9&#10;RV+qfZaNL019bBFWJKD9QwqHV/ZVvfb7AQ5RxesGVXPcQxX50udM5r6SOLR/aPHYxu6sACp3ccsd&#10;WLx6f97lmE/rx9CaTnoKWYBlqWh7R9YJlQP4xcxsGhQc+gffhhugWfPHJ/w8Oto/rFy8ty1pg8pd&#10;3AvHV6/eWzocy1KjYxeOTZ3ZNMCyQnK4JW6GygH8GLPbBtnDA0/945ZMxvYMCto/vEpm3BA1QOUu&#10;nmWSnav3p61ke3v4JyyZDK2pJLQ/plpu2hivg8oBVYeOVe0cTZc/GL4MSF4+PmpKjALc6xSmtZFK&#10;qNzFq1ppvHp/wiXYvQNS9MeH3Hgc2j+iQWlaGyqHyoGKAuK0e0eikgfDl4Gpq6b9+tgIdEBEo8q0&#10;InRkBvapXzy7emeqi7J7B6avmvbqGGHoAGyz2qTvK4DKwYoSF/ePBvOdT9gGsYnPO/zetCgMDMzL&#10;AilRWIvCwMB8/FxrUe4ztSjQ2/XHVfLGtg4MxmPj/tYKN50M9M388QkDMt2RwbCzoq5Jp9gjZy6B&#10;tFzLq7c9ZQxoH+FGSa9VLq1v7+7tbG9vry+kkcEZhvdpURc3vwK+7NBkOthdq0vCA+60zHqlbn17&#10;Zw/w3lqbS8YHOteiwHUG4usEkztHBqPRuLu5VB0HdBwR6Ei2YEJ9dGQ0HB7o1SKHbgyPLTNdXPQU&#10;M2279/OBFgU6y+GsAfmy0XC0tTiTFxPquAlsQrXp/Iyfdz191BvDHpwFLA1bC5LcmBCHJQqTYnr/&#10;yfuTWUd/2ynemLgRhR6oaHNenE27XqcrKrXBZDlpzbwe8esdET+qXAEq2pyfyrTnRQdA4TJP3n/y&#10;zjTj6G87xQebOK5eBSvSTqSTgxzuhKwWk9nITbrugvtGJok0a4DlxpwozR6nBXCNKjgFKjqecoSZ&#10;nOKHT5mcW7e6j6cQr/MekQs6TaeHtbG2JaxA/IlpYi1oua4eS74R5nUllpqBiozj4CrM9xNIzpAs&#10;bFrdRxLwjlmpCFppr8m0VxF9XXUQJWtm0WqpGo6Pup6/6kqusgAVGYbDHqoIERKdI13aAtzXlEPs&#10;6/TFKHrVsOl4u5jomOaKCKPnynXbVsvBWOz14GRXWsMZUNGR8IGF2AB3DLNAoQfcD1dnhbYFq62g&#10;WPUTJsN6HtbxjCIiWIXKlR2bJR1c4QzCjd4MVnTYc/0BOwGBZRer1/ZAd3lvTNj1cHl204zpaCXz&#10;+ioRkXElGqvliqyXZl3+2oYbs+P8/Sev9/gBD1aETyyf39gH3JdnuighjgC7WyJPaTrUpV0/xQhi&#10;csXC5gFgqZvmk4OvI9fu7O6Lq08sa23oBysip1YtbR0C7otTHcRARzzaPVkwb9pfSL5uDgQlrUa3&#10;Df5YLEzy8AHXkWv3eOHl1Sd7C43Q/ocAog4GBgbmBbEmugChUqkUCoVsxTp1HHzDZROosBaFgYH5&#10;WHBo0eyipnDsc/Lo/t5xokV/Pig3v7T2uR1p00uf+C4od3QOf35bXPuMEa4/CZQHurBnYVtU/ktX&#10;5OoRUD6wtDVS9ItX5BlYM7K8OfBgpPclcPMMapxY2ehN/cUr8gpum15bF8Q/FOl9Cdy8QgSy9RUe&#10;88H3Ei+Au3dov2prvuXBkPILgHD3CRvRbs82OM9SBmILhMLAwMC8IOE3CLMSaiUkJCQ4ODgoKAjW&#10;ojAwMB8LDi2aklEREvqM3EW/ewAtahyqrgDIiH5Gnp4HQTRP6I925+JwzjP3vByIjunVg41Zxj3r&#10;hb4YSPce2dreygztOcuN/gSQbr6Dio3tpUli4HPmJj4flFfw+NzWhnYU52yZ6xfEFR0hWdheUwrD&#10;HcOqfxncg/CK5V29rDvIMaz6l8EzlKpd29eJO9C/8NsCrwjm8ubBgqjll67IOypxfe9IO8J5aI1b&#10;qOcIAwMD83JAMtQKrEVhYGA+ahxaNDm5OCTkGUlWf/d4l7X1Ca3Up75Yu4VHRj3Ur305IiKjfP8Z&#10;FSFwUVE+/4SKEMgoQpTPLx3XA0C6EoiRv7A8tIJyJxMjbZmGfllcPSnkSPtE4F8SN+9oCs7jn1GR&#10;D52C/SdUhPDwY9KwjmkIzoF6jjfBs3hjGoPZcrChqk0nQYXPIam4PpcWBe28DNi45HhoEyIqOycO&#10;2oSBgfmNAclQK7AWhYGB+ai51qKJBSHB8JKzMDAwMC8H1HOEiMzjTc/LJzgVRalJiVl5ZV1jqlXN&#10;aGwkdPhJ0IoWj89ebQ/GYKGCnw2uZHhNM9bWmR8DFWAIRc2CQb1hoiERKoCB+ZcgtpT32UYTDtr7&#10;iIFkqBVYi8LAwHzUOLRoIjs3ONCeRBQGBgYG5ucD9RytMCtG3h9M0qJwkZCMxEbhIvL7NJfzDZFg&#10;5ksbuKQG8afffveH09VsJgEquyaSqzoQVbLKlZeD9XcimSDZTeNffvvDFxf6PNqTBS4xbu9sXtA2&#10;2p9OIDBTGuoLSZERZYPrHSWCRf0kzn5h9NyWs8+++e6zc0EBEyqCgfmZ4EpNX17GUx95rRIRSczr&#10;UL8yzVJAw6hK6cYfvv3h2z9ctOTG2gxuQmLlKg4vv//zn7+8OuvOu6s6E+sH/nbS5fhuZLdMXX3z&#10;x++/eDNRxQbOTWZnffrDX/8E8odKJ+d2QgSePr1++eNf/vLVpxfduR9+YV8AHKtMb7n6yw/f7il6&#10;8Nc/FNdy1IkWjUiBtSgMDMzHwg0tmhMcaF8P0xke3n5BwcGB/r72JRjvBbAEfgwDnmDpFA8fNOiO&#10;9nm8oidbOsXzye5Pt3SKp6/dHSq4Fy/I8icOAvXy9Qfd/bwfHZ9os/R/gqUzEN5PdUd4+9ksf9po&#10;06e72y19f1pFSB+/gCe5I5A+aMAy6CdWdO3+2KhYBMph+VMeOgTK1+qOftQdsPQPBC19flJFSIf7&#10;I/NNEUhXv6dZOuXp7qBlAGjp5/0TK0IHAD91j7sjUG52S/d7LaFuoxWxTl9JxZJze+en2/BYTHpd&#10;/9pAakQkS2F+kxMH9WLxKXU//uVNVWpcYZPEpGm3FTogs4o21QI2O5kRnarRztztwmOz9y27WfGM&#10;fIH2k0ORteP+OFh62sW2sLlrIhqP65OuLu1/0lrEjs3katsr5ctLUdaTRERRVs1nwoKkuOx2o2kt&#10;6l8grgTzW+C2FqWmlmmW1/b2d7XibortyQOJatEea1dP3llsWjSCnpLJZjCyygbfb/TbLBxEUuP2&#10;37yf4BbGxTLiU9ISKMA3ismb1u7ubAw2FwCP7R0tSmbEs5n0pKqBv//7QVIkhpZQZNH3UKypaZ/2&#10;7cEkD5kNC8OxDEZcciqThMEmlKqX1g4OdlSjHbbx94Wdyt39/cXpHgoW1JG0zHrtyvbGgpRNwxOZ&#10;6WKNfkuvbbWO1U+tFq7t7OvlA1gspnFI3pOFt54AQ2Rn52UmM5jx+tM3Q0m2MhBIicJaFAYG5iPH&#10;oUWTHtSigczyha39rbXV/f1dCS/N6/4+WiCrcmlrb3N1FfiDIm5PfW73NohdowPcV1b293cmWpIf&#10;6AwGxdXptvc2rJbjTUn3dwadggiO5yxvgxUd7G+PcBLuz1uLCEnk6nf2bZZD9fHPzIeCCEluXtnd&#10;BxoEcBfWsO+fO4kISWldBSpaXT3c3+qrin3mLEtEaBpvFaxoDXDvLmfer2YRYemd63v7m2trR/ub&#10;gjLGM3UvEpMp2LC7dxTH3K+pkNjsro19wHL9aG+zvTD6meINGZXXs2l1N+xttORR7/+EkYT83i3A&#10;cn0DsGzMoUDFTwVJLurbPgDcN4176w03VsT5ACS1uH/HZrm/VpduX/X0qSBjygZ2Dg82N4CK1qpT&#10;8FCxE5CMisHdw/3NjS3AsjIpCip+KsjYquH9I6CireO91bKE+1e/dEHG1YzsAx/k5jZgWWpd4/c5&#10;IBPrxg4MB4C7aX+1iPXAwApUSsP4IWC5tXO8q89nXC/S8zRQ6VzREei+a9xZyokOhYqdgMponDQY&#10;QUvD1kIWFVrf+MmgslumjMcHm9u7R5vadNIDaclQeW1iyHJjLvXGQkS3gLqNIFHLi1PWDWy9SKcc&#10;n9pYlQFdZYC8MUN7Htu6iUltHPtva1+ZGJv+yeslhq0UAl8v2a9LZ3Ll+yMZtGqhXFkVcyNMgonI&#10;lJ3qR8Ct6PrLr8+TqTcP3g8p/vBYxW8fak6idM1sX336ZX0mo7RD0V/TvaQX2+KiUdTE1+YFa98a&#10;qz4+y4DFKMyLcFuLJrdJ/2xRFBWWyDYv5m6PD8flj7yBtChISnb5iMo4JyiE9u2wckSf7PTclJEd&#10;s7uvVoaLS+o2La/4qbQ7WhQ4cVJesVC19mqhgYDBMJK4F/sKTlVZCoMIHX8McqX80qgvy8ugEcGz&#10;4mrUn5rm8nMKJ1dPPtVzADVJT8vLzsqe0J9uNERHsSuufvxqsKkyL7+QiCeOLJ9K20tKm0e//MGU&#10;EpNr/PIzTnFWVnY68J1rHdcIsyEtChEVs3y0X0GG9gAgJQprURgYmI8chxbNyq4ID3eeRxfhHjC6&#10;fKjg57oiXMJiy82vLVmU6+UWb4LwCBpfOZJ15gCqIzyuynx5mk56RkpYhGfo1MaxpC0TUB0RibWn&#10;54ZkvHN3hFe4ZOtE3JwObEckN5xaDhMjn5ESFumNle+ZRdwUYBuX1nhyssvGOpYxvAXSJ1J5aBmr&#10;TwK2IzNaTKYtZvgzUsIi/fBzx+dD1fHANj6LZzKsR4deL054E6Qfaf7kcqAyDtgm5HQeH61Qgp6R&#10;EhbpT1k+e91bygLahpjfdXygw/s719cof9rq5dvuYgbgRCrsPd5biHxOvlFUAH3t1Rt+QTTgTi4e&#10;MO5oMPeEe1FBjPXL17xcKmBJLR0ybitDvZ4he1FB7PXLy5YsQBkiaRVjhg1Z4D1ZYlxD4jcuLprS&#10;iYBTdJXIsCZBA0/qk3ENTdo8s3CSAb3nGlMrPlqZ8r7H2zUsefPstD4RkHaujPqZw2WR88/yHtzC&#10;07cspmp2BLAJyInDpZH73N0wGVsWYyUTEGxurEbF4eLQ8yqKyN4+PSqNAWSYG7tFc6Dtv7cibO7O&#10;6UExDVBc7uw27cFc77PSELvjCnZO9gpIwK+Be0KHbl/Nv8/dPbJox7SbR0C7uHgk8XX7yo7nVRRV&#10;snu8lYUDvqQeqV3Le7Ot91aEL9873kjHeAG/Jundy3uypudVRKjcM66lhLoD7tl9K7sSzn1vqTyI&#10;1fuGlaRgV8Ayt391V1Ln3BLqNoJELc2JbFuJpd1fffnjxlSTbTdjYK8jD+p5Z7fO/OdOI9CZxjOT&#10;3r3bvhEFwZBzu882B0hYjE2LYinZR5+bMmxy1kpk6eLpghDcwpeefXeV9tQZpbhSyaFqqK4hO2NR&#10;p8oun9oUtxY0dXXpzVJeis2CQMt9a1TZBKj08KIEf6MzDwPzk/lAi3693wk8W6mloktpqa3Qxh0t&#10;mlHMmVo4tswL7jzi8fWLZ4pqaAckYs1iLLfm+cprlF7Kiz7UosnF9ZPana9fa9l4DDaSlJCUXNUt&#10;+fqb0xI6ZPEYOFZqyfjC7idvDHWJeECLmlcHgPNj4xu++eurTBq2kKewvHn7+dffXU1kZ/HkP+y2&#10;QC9ycCWv/vb3r74A+Oavf/tzRUb8pPELy5aiMPGG3HSAj5WdfDnNu6W9ISXqTIsGw1oUBgbm48Gh&#10;RQtKGyNwziNC3qEx26b9vAhroA4Z1LPzeqA01nrkLj4Y1u7JfjbGKjmQQb07r/qKmNYjT8IvMv7A&#10;vJcZbnMP6d+96M51vnCfPz7pyLKXHmazDB3YOxdkPyMaFkhKPz7bSwm1uqPChnbPOtIAJeOEIErW&#10;yfluUohVBaHCR/Ys7ckPhLPuEhyTd365mxBsc8eM7Z+23BN6CmUWXb7aYQdBlqL9kybWQ0Om7xAe&#10;V/bmzTYz0Oruip08MNVHB1uP3AWTUPnu7Q49wGaJE+8f11LuCek4A5tc++71ZrS/zT1ScmCsAgWG&#10;EyJTG95crFHRNsuomUNDRaSv9ciTiMpsfm1eJvrZ3PHyo4PScOeSCp/TdmlaxPvaLAmKw/3ikGeo&#10;a2IB/8ygifSxClA3kupoL9/fuRglF3WbD1RYm1R1I2mOdnOfs/gOtVR4siODbsKNrDXs5NzjTqsY&#10;Mm3OQG8t3CgLxq2sZ7ScS0zNuGF1EnqV4UZbMmxm3ONOr5s80o8H2FSUW/SycSP9ORUxuTP7C8PQ&#10;6jbuMSvH66nO3RGsJtmudsD21gLhyVg9Xkt+RkUIdptqR9lrG9bs6sveMK0kOX/1hIznzW3Ndtne&#10;Wrj7J2yZlhOe85IqUbC4PtNhG4rvFZy8Y9LF3fOSKql7eVXcaq3HxSc8bfdkie3UEuo2WpHp9eW0&#10;CGJCvX5NlUAhd0gWZ+piMViaaO+yIB6Kw7Aqe//nUzktAkNNLL86kV5HZyKwUzodNwHse6dVdxTH&#10;gGN62fXzko4S62ErrN7TvRng/5Ep/Ks/7LGfGtoBHGIrK4uSu3cPthbVGu3F68NKdnRTWyXFHljF&#10;kZlnF9tJQCc6grFiPmHaJ7zCwPws7tOixUOv5TW2Qht3tCgAjhp7/ulR4e0IfXRy66fn84CqtBOh&#10;Pz3hWt/XFPI05okcQIv+/ZYWtYJN2v23/+Zk2UVgBF396V8Ha28PSniEiLLxjc92hyl2LRqZ0vT9&#10;v51lFAo+/+KoJC2urk/zbjIno23mT8f90HB8bO7xO3N6LJNOp8fERANfqYgoUllL//HlSend4fWk&#10;XsXaXF/hndzZkBL9QIuCcjSMDWtRGBiYjwWHFi2uacfincu5gKi8I4uGjY1ZMVr4hfTc6QtlexZ0&#10;7DZBpEKDRc2OZKybznh5MfmSc0VLGnTsCYTRSk1nSlZU7Lb5oiWbViw9l3HBgOSHYOgVJ2cKJj5+&#10;7+yiMYNSKjuX1oOxxyeCY9dYzuUMYvLhxWV9CrlSfi6pZkHHbhMVX392LmOQUw/Pz2uTiNWzZ+JK&#10;OnTsCRBSGi/PpXRKxuGZuZKNr1eeTZY6b2Ryesur85kYavbh2Ul5bBRHfTZR5FweO4Waw3t7MR0d&#10;nXdoNhbTcU0ay1ie85GZ0fmd7y+maPTCw1NDAS2iVWsZzXlGzipGcfdbi4jKKDk82c8hhfPmLUMZ&#10;zkUvq6zv9ckYlVV+aNrLIoTxF8yDqQHQsScQXz14bhimsKsPj7fTcCE9S2ZhonP5klg3YjkYJLNr&#10;Do2byZjgPp25L+4ZseuURpFpq48U33BoWIsPCRzQm3uYzsdHpzZPGtd7iImNh0crsUH+wyun3XSb&#10;GHkKiAye5HCZT0hqPTzU0dF+Y2unnc4HOCOy+LK9xQ58SvvRwVK0r69o/YT3jAHOqNxe5bamLSqt&#10;82h/nuzpLd48aaU5dUfl96s3lM1R6YKjvTmCm5dky9RMfXpFrkXD8ytSbmRm79GuKhLpIdsxcSlO&#10;3d1KxpaWp+txWf1HO4pIV2/FrqmB/PSK3MsnVxZFNdicoaNtWZQHWrNnqiU6dfeolKzPj1ZG5I4e&#10;bUnxXoHa/eNqwtMr8qyRb6sHyjB5oqNNMd43bPHwuALv1N2rTrmn7CvGFEwebUwS/LHLhuOyKGeW&#10;ULfRSkqn4ivjGBUXGQn1hXH4KExKm+zdKu+6l0lIO/73/6Ma4UsOP11sz4EKAdPYTv1Ei227YlTX&#10;A86Ew0Tg8CubuhtjGSO1Z58uCDjqoz+cSkuepxcJycdfHWXTCJGRUcmdc5fzrbf66xF40dab85XR&#10;7rmTi41xR0IjGJifBa7U/OMfeNyqSpCMzKdo0QhGn2K4obpGMHPw3ZmUgCFPnXwnbkmw21Fm9j/7&#10;7mKrncvhDYinKyIbJje+s+i4Td3nX/yhmkGJrej6n+8PMhnQF66idaSxurRLvPI///E6l4pJqutp&#10;r69tEyr+8t9f1MY+6QuUyl+YGe6sqm5cP/v2TF1DqFH/5cuTdm6Vcvf9F0s1uMT2r/74vqOqmD+m&#10;B7QoJrr47d/+rh7qqKmuiyUTenRvr1aH6mrqBJ2VeGxia3drYX7Z6vmrdnrk2Nr5XAX0MglXKntr&#10;ms/PA8hKoV2Lb0iJOtWiwcGwFoWBgflYcGhRvkhBZSVApbcJIhQbzQpaEEGxZ2xIicoQWbT8XOjY&#10;bUIoZcfmWWowUX1gqkuKzJqwaHiZ0LEngImpOrHIKCGUedqT75MAAAvJSURBVONpVTw2b8qiagGH&#10;0X4IllljtkjJobQlk7mcHVEgtiibnKtWp0TFN5xZJKQwuv7UUszElEgssw1s6NhtCEmNF5ZpYjhT&#10;f3JaSA8vm7HIap8R6SWntb6yTBEwbP2xMZcWWiWzzFTRoGO3oWbxXlsm8RHxeuNRFiWkZtYiKSdD&#10;x55ATD4fkIhR2CT90V4aMbhBYRYXO59kyCjqfm8Zi8Ql6w93kvFBjSrzZOEzZgnGlvW/PRnGRabp&#10;9zfjsYEtGrMo1/nkvbjKgdfGQWxUxsreOhsT0D5nHs96YPbdXZLqRs4P+iPw2Ss7ekYomj9vHk13&#10;HoBN4YxbdnsxhNyVbV1MsF/Xgnk4xXkwyynpLVOmdUE4sWBlc54c4Nu3ZB5McB5WzWyfNqx0hpGK&#10;VjbmiGifgWXzQJw10vckEDkC2cFieyildGVNFenjNbxi7mU7dUfm9yh2ta0hlPLV1dkIL8+xVXN3&#10;7NMrQhUNaLZUjUG0ylW9NNTdY2L9lO98+rBrybB2Xc4JolWvLkuCXN3FG6cdz5g+7FYuWtJP1wbE&#10;1K0uTfkj3Ga2TtvoTt09Kif1usnqAHrD6qLIH+Up3z5tiXl6RZ41M2vzoxVoRuPq/GiAu69q95RL&#10;c+ruVTe7OTdU5sdsXtMOB3r6a/ZOG6hPr8ibq95V9hf7strWNMIgn5CFg9NaijN3hE+T9mC2u8An&#10;tn1N3ReMxiwdnVY7VddQt9EGllI/tLC7pm4szaCQScyknO4x9YpmNOF29s0oZm5HT29ncxXlOmkm&#10;nrf3R/PeiuYDDG+/WONfq1FqXCa/d5DfVOYIaT6RtEqBXjzYb2d+25DLuhVXxVESGju6e7takmJu&#10;h6JgYH4yEayWQTv9dfGphR11acCTS2VmNxfdWt42gpHT0lgEvh/BkssaeX0Dwq6O5qRoIgZLX/zk&#10;6+78G+v04mNKOW3CgcEefnshG4/BUcs4PGF/T1V+Iiguo2g1vO6seKrNNq20qW9goJffmm2NpTIz&#10;q7v7hH3dHSUpNJvBo9CSitsFvYMDA+2cUkAngvNFz/R9fQOdzRXW7yAuuaixXzgg7OmuSQfjrkR2&#10;Lq+rr7+rLY4cFUVhcdq6B4R9zbWZUZH0ho6egUFhS2U+4Jdb3VzGhr5olKx6qIkGB5sKrqO1kBKF&#10;tSgMDMxHzrUWnVDQYp1rUb+IxH3zWqKfbeCid/3i66n6ZOv2XfwjUw8sq/HQyEPvhsVXE9XOz+mU&#10;QGKm4WyFbXdv1F2OlTsfDBxMyTk+W4mF4mQ+LcsXIyUM285TCIspPD1fZkCD93zbls8HC5xLxHBG&#10;iflCR7db8vRnwtxnDAaOYFdcvNJFQ8rIT7B61pvhPOENLqH61aslqt2ye9XSk/pAypm7RKU2vH29&#10;QLaFAxHo3jUzP8H5EF9COvf9mwWi3bJ/3dwZ90AmmLuQslveXc7hbcNHEf6DG6ftTOfRTkpe+5sz&#10;VaRtpCgiYHjzpDXGuZh0SnSR4PJEjoXcA8e2TM1k5wozprTn3CjF2AaaIgJF28eNBJvbk2BWCs37&#10;U2GQe9DUjrEB5zySxqoeOtmZgMb/IoKmdw11z1mRN65h3LgxGmSLuSKCpXtHNfcEpOMbJ49WhwLs&#10;lvL9o6pnjNdGJLVK9pf60TYNhQhRHhyWO3dHpLTLdud7fO2W6sODsmckFUKmCVRbKj6UTBkRqj3a&#10;L3b+KKHSuzUbCp5tkC0ChVk42i98xkOHyuxfXJtpseUnQ3lE6gy7+c5zErnmDC6vTDe52YZRexP0&#10;xt3cZ2QvcssbXVsSNdhuyMOPsna8k+U86u+WL9pcGK21/SZ6BsZsmLYznb5pgbqNN2CkV87tGD/9&#10;7PMLw9ZQTfJvRNhl5JUTb4Q7WekVRfFP7Y7DwPxqUJM2N6dZz3zz8svhmC/6TwBSovdoUalUGuQM&#10;QNBCv00wMDAwvw2eokVd/TDaXTM/C+w4owKYq69f1doTe7r6hNW08hLJUH/NzT9ycc/ckQH2fF2D&#10;YtdeXVTFOwQVwts/KAj90OQtt0CC/tDSlgZ2h92C49YuLWWxUG/d1S+intcZh4dmNroHk9eMZ82p&#10;YH/WLThh/eK0+DozJ9InIDgQ/VBkzD0kevvkgpME9lLdQpM3zk35NKjHCtwCt7OThYOSM7mH0XdP&#10;L+riwRt0C0vdPDPm2m8WrCgwONDvoeGgHhGxR2eXVWywl+oelr5pOcjAQ8rNPSCSy2uPwUB62hMX&#10;b7x4Vc6yWoZnbpr3UiMdyg3pC1Tke18CGhCvyGTz6zfFDPDk7hHZ2+adxHDozB5BZG57KzUUanlv&#10;fNr52zeFMTbL3O3TrfhQR1uhgIoCfB8Sct7ErIu3r3KpYPt4YAu2TRvMAOjCPENo3NYmYhDUID7k&#10;3PPX51lk8NWCB65ox7RKRzvOjPIDKvK5Ly8MiC+t4OzSnEYE78IjsmT3eJnqAw2d9QyL4bZwovyh&#10;s/lFF5+dm1LwVsuosj3jEtHDLiYR1oq8H5o+6kcvt5gPEyLBRvAkVO4dLUTaI2FeGBa3qTbCB3JH&#10;M6vMJ/u2NFeehOr9Iy3WpkUAEK7ooGD/BytCx9aeHm8zrLmvPIm1B4fqCLu7d0Qct7HKkdvJP45z&#10;atywpbnyJNUfHigdlkBF/kBFXs5HEdsISGg+PVwhBwPNi/Akcw735Ri7uw8ugcupCLRnnQ5Iaj3Z&#10;1xEDQUsvSuPhnjT8TkWe9rZwRmBKp2l3PtIfuGuEN7X1aFcSBrkjfKKSufWlaPtlBqUJTNuaCF9g&#10;H+Eb3WrYEYfergj9YEVBGb3HG8pQcKkjRACLZ9gRhdgr8iWkc2uL/OzewVlC47o8CFS9iCB2p3Fr&#10;zG4JFLgFBAf7OZ4NZ4TkDBtWJP5g+yDCEruON0euKyJmNtbkOyoKyRszLE/5gTeIiEjpNm0OBTsq&#10;ugnUbYSBgfk9EJOanxn/z5HGkBK1a1GAm3KUfj/QbxMMDAzMb4OnaFGgsxjPEZsOV3va28RzG5bV&#10;AYx9XUliStOrd1f60XrbLtDbS2iaOT7Qd7e1irWbp3phuH0VRmQAefHgzLI9fd3Z/RCEe1Kr/HhP&#10;J2htnV7YPl7qCbGvwkjL6Xj7/mpJWGHbBSxT2pXGXR2/tXVmcdsw3xVst0QGx6ybXpk3RQ9VhPRI&#10;69QYdhYBd+nS7r6GH2TP0cos6bm6utJ2Fdp2XZCe6YL5o+0FwFKm29tT8gLs/XhUaOzm6Wvz2sh1&#10;r/pDkJ6ZPUtHW1p+a5tcv78ta0XbQjYuLvGV3Kur96q2DNuuC9Irq2/5aAOwbJ/VH2zMNPnaLV0x&#10;SVvm16crwute9YcgvXMG1w7WNfw2nnL1cFXM9bHnkk1pFF1dvZvl2D9cpHfu8MbBuprfzlOtHa1M&#10;NHjZV011xabtmF+blruDHqgI5VMwurW/quK3d6rXDUujNY6+fSZv5urq7Uy1PUCN8i0a29pbUfJ5&#10;nZqN44WhKkceXNeo7D3La9Ni50NJk1B+paLtPf0sn8fXbpnmhOX2G0Lm9Sivrt5MldpTbaH8yie2&#10;d5cBS8H81om6r9Rej4sboWDf8up4vtV53mcbKHTV1PaOTsbv6FrYOVV0FUHlLm7FwwtX71+L8uzR&#10;T1d0rXhnZ2mG39G9uGeW8/OhcsCUXHpw9sqo4TwU+XUNaJDs7CxI+J09S/tnM+2Oge4eFVMrV+9f&#10;jWTY28M1gDuzsz0/zef36A7OxC3ZULmLizut+ujslUFVC71pcIprYLNsZ0sr5vN79YcXk41gumkr&#10;XrWz21fvLweS7G8fXANb5bubc1N8fp/ecCniXM/udo9pMJy/MsxWPPj2KIin2N3QTPIF/avG1yO1&#10;jnHyPlztEVBRn2NosVtwp3J3Qy3iC4SrxsuhquufGg9Gk/H81Z6k5KG3R24hXeq9deUYv2tgzXgu&#10;vB4u4de2cnr1/oLvGFrsFtqr2VtXjPG7B9cN531gZmkIj9h208WrjYmCh17quIUKtXtrsyP87qEN&#10;g6W70NFt8+/ceXX1/rzNMbTYLWxwfn9VPmy1PBXkORtY4eLy/wClckl+T2FplQAAAABJRU5ErkJg&#10;glBLAwQUAAYACAAAACEAxqrF+N4AAAAHAQAADwAAAGRycy9kb3ducmV2LnhtbEyOzWrDMBCE74W+&#10;g9hCb4nk/BTHsRxCaHsKhSSF0ptib2wTa2UsxXbevttTe5thhpkv3Yy2ET12vnakIZoqEEi5K2oq&#10;NXye3iYxCB8MFaZxhBru6GGTPT6kJincQAfsj6EUPEI+MRqqENpESp9XaI2fuhaJs4vrrAlsu1IW&#10;nRl43DZyptSLtKYmfqhMi7sK8+vxZjW8D2bYzqPXfn+97O7fp+XH1z5CrZ+fxu0aRMAx/JXhF5/R&#10;IWOms7tR4UWjYbKac1PDEgSnsZqxOGtYLFQMMkvlf/7sBwAA//8DAFBLAwQUAAYACAAAACEAqiYO&#10;vrwAAAAhAQAAGQAAAGRycy9fcmVscy9lMm9Eb2MueG1sLnJlbHOEj0FqwzAQRfeF3EHMPpadRSjF&#10;sjeh4G1IDjBIY1nEGglJLfXtI8gmgUCX8z//PaYf//wqfillF1hB17QgiHUwjq2C6+V7/wkiF2SD&#10;a2BSsFGGcdh99GdasdRRXlzMolI4K1hKiV9SZr2Qx9yESFybOSSPpZ7Jyoj6hpbkoW2PMj0zYHhh&#10;iskoSJPpQFy2WM3/s8M8O02noH88cXmjkM5XdwVislQUeDIOH2HXRLYgh16+PDbcAQAA//8DAFBL&#10;AQItABQABgAIAAAAIQCxgme2CgEAABMCAAATAAAAAAAAAAAAAAAAAAAAAABbQ29udGVudF9UeXBl&#10;c10ueG1sUEsBAi0AFAAGAAgAAAAhADj9If/WAAAAlAEAAAsAAAAAAAAAAAAAAAAAOwEAAF9yZWxz&#10;Ly5yZWxzUEsBAi0AFAAGAAgAAAAhAFjeUfOaAwAAXwgAAA4AAAAAAAAAAAAAAAAAOgIAAGRycy9l&#10;Mm9Eb2MueG1sUEsBAi0ACgAAAAAAAAAhAL6URPLlCwUA5QsFABQAAAAAAAAAAAAAAAAAAAYAAGRy&#10;cy9tZWRpYS9pbWFnZTEucG5nUEsBAi0AFAAGAAgAAAAhAMaqxfjeAAAABwEAAA8AAAAAAAAAAAAA&#10;AAAAFxIFAGRycy9kb3ducmV2LnhtbFBLAQItABQABgAIAAAAIQCqJg6+vAAAACEBAAAZAAAAAAAA&#10;AAAAAAAAACITBQBkcnMvX3JlbHMvZTJvRG9jLnhtbC5yZWxzUEsFBgAAAAAGAAYAfAEAABUUBQAA&#10;AA==&#10;">
                <v:shape id="Picture 1" o:spid="_x0000_s1039" type="#_x0000_t75" alt="A screenshot of a computer screen&#10;&#10;Description automatically generated" style="position:absolute;width:51549;height:236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lpc1xgAAAOMAAAAPAAAAZHJzL2Rvd25yZXYueG1sRE9fa8Iw&#10;EH8X/A7hhL1pMitOu6YiwsDX1Y3h29Hc2rLmUpusrd9+GQz2eL//lx0m24qBet841vC4UiCIS2ca&#10;rjS8XV6WOxA+IBtsHZOGO3k45PNZhqlxI7/SUIRKxBD2KWqoQ+hSKX1Zk0W/ch1x5D5dbzHEs6+k&#10;6XGM4baVa6W20mLDsaHGjk41lV/Ft9XghuP1ur479dHc3rHokjHZnyutHxbT8RlEoCn8i//cZxPn&#10;73dKbdTTJoHfnyIAMv8BAAD//wMAUEsBAi0AFAAGAAgAAAAhANvh9svuAAAAhQEAABMAAAAAAAAA&#10;AAAAAAAAAAAAAFtDb250ZW50X1R5cGVzXS54bWxQSwECLQAUAAYACAAAACEAWvQsW78AAAAVAQAA&#10;CwAAAAAAAAAAAAAAAAAfAQAAX3JlbHMvLnJlbHNQSwECLQAUAAYACAAAACEAk5aXNcYAAADjAAAA&#10;DwAAAAAAAAAAAAAAAAAHAgAAZHJzL2Rvd25yZXYueG1sUEsFBgAAAAADAAMAtwAAAPoCAAAAAA==&#10;">
                  <v:imagedata r:id="rId22" o:title="A screenshot of a computer screen&#10;&#10;Description automatically generated"/>
                </v:shape>
                <v:shape id="Text Box 1" o:spid="_x0000_s1040" type="#_x0000_t202" style="position:absolute;top:24135;width:51549;height:38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fqvQyQAAAOMAAAAPAAAAZHJzL2Rvd25yZXYueG1sRE9La8JA&#10;EL4L/Q/LFLxI3TQSa1NX8Qk9tAeteB6y0yQ0Oxt2VxP/fbcg9Djfe+bL3jTiSs7XlhU8jxMQxIXV&#10;NZcKTl/7pxkIH5A1NpZJwY08LBcPgznm2nZ8oOsxlCKGsM9RQRVCm0vpi4oM+rFtiSP3bZ3BEE9X&#10;Su2wi+GmkWmSTKXBmmNDhS1tKip+jhejYLp1l+7Am9H2tPvAz7ZMz+vbWanhY796AxGoD//iu/td&#10;x/nZ6yzLXibpBP5+igDIxS8AAAD//wMAUEsBAi0AFAAGAAgAAAAhANvh9svuAAAAhQEAABMAAAAA&#10;AAAAAAAAAAAAAAAAAFtDb250ZW50X1R5cGVzXS54bWxQSwECLQAUAAYACAAAACEAWvQsW78AAAAV&#10;AQAACwAAAAAAAAAAAAAAAAAfAQAAX3JlbHMvLnJlbHNQSwECLQAUAAYACAAAACEAS36r0MkAAADj&#10;AAAADwAAAAAAAAAAAAAAAAAHAgAAZHJzL2Rvd25yZXYueG1sUEsFBgAAAAADAAMAtwAAAP0CAAAA&#10;AA==&#10;" stroked="f">
                  <v:textbox inset="0,0,0,0">
                    <w:txbxContent>
                      <w:p w14:paraId="1FAFCE3C" w14:textId="26DB2AD3" w:rsidR="0015215F" w:rsidRPr="00555AF0" w:rsidRDefault="0015215F" w:rsidP="0015215F">
                        <w:pPr>
                          <w:pStyle w:val="Caption"/>
                          <w:rPr>
                            <w:rFonts w:eastAsiaTheme="minorHAnsi"/>
                            <w:noProof/>
                            <w:sz w:val="24"/>
                            <w:lang w:eastAsia="en-US"/>
                          </w:rPr>
                        </w:pPr>
                        <w:bookmarkStart w:id="39" w:name="_Toc153195504"/>
                        <w:r>
                          <w:t xml:space="preserve">ábra </w:t>
                        </w:r>
                        <w:fldSimple w:instr=" SEQ ábra \* ARABIC ">
                          <w:r w:rsidR="00913543">
                            <w:rPr>
                              <w:noProof/>
                            </w:rPr>
                            <w:t>5</w:t>
                          </w:r>
                        </w:fldSimple>
                        <w:r>
                          <w:t xml:space="preserve"> XML fájl és </w:t>
                        </w:r>
                        <w:proofErr w:type="spellStart"/>
                        <w:r>
                          <w:t>rosrun</w:t>
                        </w:r>
                        <w:proofErr w:type="spellEnd"/>
                        <w:r>
                          <w:t xml:space="preserve"> futtatás</w:t>
                        </w:r>
                        <w:bookmarkEnd w:id="39"/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9B3BF3" w:rsidRPr="00785F59">
        <w:t>Előnyei</w:t>
      </w:r>
      <w:bookmarkEnd w:id="37"/>
    </w:p>
    <w:p w14:paraId="006F593F" w14:textId="5BF843B0" w:rsidR="009B3BF3" w:rsidRPr="00785F59" w:rsidRDefault="00654988" w:rsidP="00654988">
      <w:pPr>
        <w:pStyle w:val="NoSpacing"/>
        <w:numPr>
          <w:ilvl w:val="0"/>
          <w:numId w:val="18"/>
        </w:numPr>
      </w:pPr>
      <w:r w:rsidRPr="00785F59">
        <w:t>Nyílt forráskódú projekt</w:t>
      </w:r>
    </w:p>
    <w:p w14:paraId="3B406B37" w14:textId="461F6DB3" w:rsidR="00654988" w:rsidRPr="00785F59" w:rsidRDefault="00C9640C" w:rsidP="00654988">
      <w:pPr>
        <w:pStyle w:val="NoSpacing"/>
        <w:numPr>
          <w:ilvl w:val="0"/>
          <w:numId w:val="18"/>
        </w:numPr>
      </w:pPr>
      <w:r w:rsidRPr="00785F59">
        <w:t>ROS</w:t>
      </w:r>
      <w:r w:rsidR="00785F59">
        <w:t xml:space="preserve"> alapú</w:t>
      </w:r>
    </w:p>
    <w:p w14:paraId="223B3BAD" w14:textId="30CD2428" w:rsidR="00C9640C" w:rsidRPr="00785F59" w:rsidRDefault="007E1D14" w:rsidP="009B085A">
      <w:pPr>
        <w:pStyle w:val="NoSpacing"/>
        <w:numPr>
          <w:ilvl w:val="0"/>
          <w:numId w:val="18"/>
        </w:numPr>
      </w:pPr>
      <w:r w:rsidRPr="00785F59">
        <w:t>Meglévő szimulált járművel és</w:t>
      </w:r>
      <w:r w:rsidR="002D3CFA" w:rsidRPr="00785F59">
        <w:t xml:space="preserve"> </w:t>
      </w:r>
      <w:r w:rsidRPr="00785F59">
        <w:t>környezetekkel rendelkezik</w:t>
      </w:r>
    </w:p>
    <w:p w14:paraId="2FA54AB1" w14:textId="6F455080" w:rsidR="009B3BF3" w:rsidRPr="00785F59" w:rsidRDefault="009B3BF3" w:rsidP="009B3BF3">
      <w:pPr>
        <w:pStyle w:val="Heading3"/>
      </w:pPr>
      <w:bookmarkStart w:id="40" w:name="_Toc153195325"/>
      <w:r w:rsidRPr="00785F59">
        <w:t>Hátrányai</w:t>
      </w:r>
      <w:bookmarkEnd w:id="40"/>
    </w:p>
    <w:p w14:paraId="4AD686B6" w14:textId="767B78C6" w:rsidR="009B3BF3" w:rsidRPr="00785F59" w:rsidRDefault="00C9640C" w:rsidP="00C9640C">
      <w:pPr>
        <w:pStyle w:val="ListParagraph"/>
        <w:numPr>
          <w:ilvl w:val="0"/>
          <w:numId w:val="19"/>
        </w:numPr>
        <w:ind w:left="993"/>
      </w:pPr>
      <w:r w:rsidRPr="00785F59">
        <w:t>Régi technológiákon alapul</w:t>
      </w:r>
    </w:p>
    <w:p w14:paraId="6B3C70ED" w14:textId="35222343" w:rsidR="00C9640C" w:rsidRPr="00785F59" w:rsidRDefault="00C9640C" w:rsidP="00C9640C">
      <w:pPr>
        <w:pStyle w:val="ListParagraph"/>
        <w:numPr>
          <w:ilvl w:val="0"/>
          <w:numId w:val="19"/>
        </w:numPr>
        <w:ind w:left="993"/>
      </w:pPr>
      <w:r w:rsidRPr="00785F59">
        <w:t>Környezet telepítési és futtatási nehézségek</w:t>
      </w:r>
    </w:p>
    <w:p w14:paraId="6070F8D0" w14:textId="66705B9C" w:rsidR="00C9640C" w:rsidRPr="00785F59" w:rsidRDefault="00C9640C" w:rsidP="00C9640C">
      <w:pPr>
        <w:pStyle w:val="ListParagraph"/>
        <w:numPr>
          <w:ilvl w:val="0"/>
          <w:numId w:val="19"/>
        </w:numPr>
        <w:ind w:left="993"/>
      </w:pPr>
      <w:r w:rsidRPr="00785F59">
        <w:t>Hiányos, nagyon alapszintű dokumentáció</w:t>
      </w:r>
    </w:p>
    <w:p w14:paraId="531DC8C9" w14:textId="14388C76" w:rsidR="00C9640C" w:rsidRPr="00785F59" w:rsidRDefault="00C9640C" w:rsidP="00C9640C">
      <w:pPr>
        <w:pStyle w:val="ListParagraph"/>
        <w:numPr>
          <w:ilvl w:val="0"/>
          <w:numId w:val="19"/>
        </w:numPr>
        <w:ind w:left="993"/>
      </w:pPr>
      <w:r w:rsidRPr="00785F59">
        <w:t>Vizuálisan visszamaradott</w:t>
      </w:r>
    </w:p>
    <w:p w14:paraId="0D826FD9" w14:textId="2D28F8FA" w:rsidR="00C9640C" w:rsidRPr="00785F59" w:rsidRDefault="00C63A46" w:rsidP="00C9640C">
      <w:pPr>
        <w:pStyle w:val="ListParagraph"/>
        <w:numPr>
          <w:ilvl w:val="0"/>
          <w:numId w:val="19"/>
        </w:numPr>
        <w:ind w:left="993"/>
      </w:pPr>
      <w:r>
        <w:t>Aktív k</w:t>
      </w:r>
      <w:r w:rsidR="00C9640C" w:rsidRPr="00785F59">
        <w:t>özösségi létszáma alacsony</w:t>
      </w:r>
    </w:p>
    <w:p w14:paraId="40206AA6" w14:textId="0DD9FF5B" w:rsidR="004D74AD" w:rsidRPr="00785F59" w:rsidRDefault="00456C35" w:rsidP="004D74AD">
      <w:pPr>
        <w:pStyle w:val="ListParagraph"/>
        <w:numPr>
          <w:ilvl w:val="0"/>
          <w:numId w:val="19"/>
        </w:numPr>
        <w:ind w:left="993"/>
      </w:pPr>
      <w:r w:rsidRPr="00785F59">
        <w:t>2014 óta n</w:t>
      </w:r>
      <w:r w:rsidR="00C63A46">
        <w:t>i</w:t>
      </w:r>
      <w:r w:rsidR="00D0461E">
        <w:t>ncs fejlesztve</w:t>
      </w:r>
    </w:p>
    <w:p w14:paraId="684B7536" w14:textId="77777777" w:rsidR="00EA042A" w:rsidRPr="00EA042A" w:rsidRDefault="00EA042A" w:rsidP="00EA042A">
      <w:pPr>
        <w:pStyle w:val="Heading2"/>
      </w:pPr>
      <w:bookmarkStart w:id="41" w:name="_Toc153195326"/>
      <w:proofErr w:type="spellStart"/>
      <w:r w:rsidRPr="00EA042A">
        <w:t>HoloOcean</w:t>
      </w:r>
      <w:bookmarkEnd w:id="41"/>
      <w:proofErr w:type="spellEnd"/>
    </w:p>
    <w:p w14:paraId="0C1127A7" w14:textId="3D3C8561" w:rsidR="00026DAD" w:rsidRDefault="004B0093" w:rsidP="00EA042A">
      <w:pPr>
        <w:ind w:firstLine="284"/>
      </w:pPr>
      <w:r>
        <w:t xml:space="preserve">A </w:t>
      </w:r>
      <w:proofErr w:type="spellStart"/>
      <w:r>
        <w:t>HoloOcean</w:t>
      </w:r>
      <w:proofErr w:type="spellEnd"/>
      <w:r>
        <w:t xml:space="preserve"> egy korszerű, nyílt forráskódú szimulátor, amely az </w:t>
      </w:r>
      <w:proofErr w:type="spellStart"/>
      <w:r>
        <w:t>Unreal</w:t>
      </w:r>
      <w:proofErr w:type="spellEnd"/>
      <w:r>
        <w:t xml:space="preserve"> </w:t>
      </w:r>
      <w:proofErr w:type="spellStart"/>
      <w:r>
        <w:t>Engine</w:t>
      </w:r>
      <w:proofErr w:type="spellEnd"/>
      <w:r>
        <w:t xml:space="preserve"> 4 (UE4) és a </w:t>
      </w:r>
      <w:proofErr w:type="spellStart"/>
      <w:r>
        <w:t>Holodeck</w:t>
      </w:r>
      <w:proofErr w:type="spellEnd"/>
      <w:r>
        <w:t xml:space="preserve"> alapjaira épít és kínál sok funkcionalitást a vízalatti robotika világában. </w:t>
      </w:r>
      <w:r w:rsidR="00026DAD" w:rsidRPr="00026DAD">
        <w:t>Ez a szimulátor különleges képességeket kínál a több tengeralattjárós szcenáriók szimulálására és a valósághű szenzormodellezésre, beleértve az akusztikus és optikai kommunikációs technológiákat, amelyek kulcsfontosságúak a víz alatti járművek közötti adatátvitelben.</w:t>
      </w:r>
    </w:p>
    <w:p w14:paraId="4D1B9452" w14:textId="78639005" w:rsidR="00026DAD" w:rsidRDefault="00026DAD" w:rsidP="00026DAD">
      <w:pPr>
        <w:ind w:firstLine="284"/>
      </w:pPr>
      <w:r w:rsidRPr="00026DAD">
        <w:t xml:space="preserve">A </w:t>
      </w:r>
      <w:proofErr w:type="spellStart"/>
      <w:r w:rsidRPr="00026DAD">
        <w:t>HoloOcean</w:t>
      </w:r>
      <w:proofErr w:type="spellEnd"/>
      <w:r w:rsidRPr="00026DAD">
        <w:t xml:space="preserve"> kiemelkedik azáltal, hogy a felhasználók számára lehetővé teszi a bonyolult víz alatti forgatókönyvek egyszerű konfigurálását és szimulációját. Az UE4 motorjának köszönhetően a szimulátor képes magas szintű vizuális valósághűséget biztosítani.</w:t>
      </w:r>
      <w:r>
        <w:t xml:space="preserve"> A </w:t>
      </w:r>
      <w:proofErr w:type="spellStart"/>
      <w:r>
        <w:t>Holodeck</w:t>
      </w:r>
      <w:proofErr w:type="spellEnd"/>
      <w:r>
        <w:t xml:space="preserve"> leágazásának köszönhetően pedig </w:t>
      </w:r>
      <w:r w:rsidRPr="00026DAD">
        <w:t>képes magas szintű fizikai pontosságot biztosítani.</w:t>
      </w:r>
      <w:r>
        <w:t xml:space="preserve"> </w:t>
      </w:r>
      <w:r w:rsidRPr="00026DAD">
        <w:t>Ez lehetővé teszi a felhasználók számára, hogy részletesen elemezzék a víz alatti járművek viselkedését különböző környezeti feltételek között</w:t>
      </w:r>
      <w:r>
        <w:t>.</w:t>
      </w:r>
    </w:p>
    <w:p w14:paraId="6E33B2B9" w14:textId="2777F98B" w:rsidR="004B0093" w:rsidRDefault="004B0093" w:rsidP="004B0093">
      <w:pPr>
        <w:pStyle w:val="Heading3"/>
      </w:pPr>
      <w:bookmarkStart w:id="42" w:name="_Toc153195327"/>
      <w:r>
        <w:lastRenderedPageBreak/>
        <w:t>Működése</w:t>
      </w:r>
      <w:bookmarkEnd w:id="42"/>
    </w:p>
    <w:p w14:paraId="6103136F" w14:textId="261BBBC1" w:rsidR="004B0093" w:rsidRDefault="008C19B6" w:rsidP="00EA042A">
      <w:pPr>
        <w:ind w:firstLine="284"/>
      </w:pPr>
      <w:r>
        <w:t xml:space="preserve">A </w:t>
      </w:r>
      <w:proofErr w:type="spellStart"/>
      <w:r>
        <w:t>HoloOcean</w:t>
      </w:r>
      <w:proofErr w:type="spellEnd"/>
      <w:r>
        <w:t xml:space="preserve"> szim</w:t>
      </w:r>
      <w:r w:rsidR="00316C79">
        <w:t xml:space="preserve">ulátor a </w:t>
      </w:r>
      <w:proofErr w:type="spellStart"/>
      <w:r w:rsidR="00316C79">
        <w:t>Holodeck</w:t>
      </w:r>
      <w:proofErr w:type="spellEnd"/>
      <w:r w:rsidR="00316C79">
        <w:t xml:space="preserve"> és az </w:t>
      </w:r>
      <w:proofErr w:type="spellStart"/>
      <w:r w:rsidR="00316C79">
        <w:t>Unreal</w:t>
      </w:r>
      <w:proofErr w:type="spellEnd"/>
      <w:r w:rsidR="00316C79">
        <w:t xml:space="preserve"> </w:t>
      </w:r>
      <w:proofErr w:type="spellStart"/>
      <w:r w:rsidR="00316C79">
        <w:t>Engine</w:t>
      </w:r>
      <w:proofErr w:type="spellEnd"/>
      <w:r w:rsidR="00316C79">
        <w:t xml:space="preserve"> 4 (UE4) motor ötvözeteként kínál </w:t>
      </w:r>
      <w:r w:rsidR="00F57B12">
        <w:t xml:space="preserve">szimulációs lehetőséget. A platform egy Python alapú </w:t>
      </w:r>
      <w:r w:rsidR="00905551">
        <w:t>felületet biztosít, amelyen keresztül a felhasználók könnyedén hozhatnak létre és konfigurálhatnak szimulációs környezeteke</w:t>
      </w:r>
      <w:r w:rsidR="00247041">
        <w:t>t és forgatókönyveket.</w:t>
      </w:r>
    </w:p>
    <w:p w14:paraId="782BA6F5" w14:textId="1A5957D2" w:rsidR="00247041" w:rsidRDefault="00CA0D39" w:rsidP="00EA042A">
      <w:pPr>
        <w:ind w:firstLine="284"/>
      </w:pPr>
      <w:r>
        <w:t xml:space="preserve">A </w:t>
      </w:r>
      <w:proofErr w:type="spellStart"/>
      <w:r>
        <w:t>HoloOcean</w:t>
      </w:r>
      <w:proofErr w:type="spellEnd"/>
      <w:r>
        <w:t xml:space="preserve"> szimulációinak alapját a </w:t>
      </w:r>
      <w:r w:rsidR="0005337A">
        <w:t xml:space="preserve">szcenáriók adják, amelyek </w:t>
      </w:r>
      <w:r w:rsidR="00B06811">
        <w:t xml:space="preserve">meghatározzák a szimulációs világot, az abban elhelyezett ügynököket, valamint a szükséges szenzorokat. Ezen forgatókönyvek konfigurációját egyszerűen </w:t>
      </w:r>
      <w:r w:rsidR="00FA11B5">
        <w:t xml:space="preserve">JSON formátumban lehet megadni közvetlenül a </w:t>
      </w:r>
      <w:proofErr w:type="spellStart"/>
      <w:r w:rsidR="00FA11B5">
        <w:t>python</w:t>
      </w:r>
      <w:proofErr w:type="spellEnd"/>
      <w:r w:rsidR="00FA11B5">
        <w:t xml:space="preserve"> programunkban vagy külön fájlként</w:t>
      </w:r>
      <w:r w:rsidR="008851BA">
        <w:t>, amely rugalmasan kezelhető és lehetővé teszi a szimulációs paraméterek gyors és átlátható módosítását.</w:t>
      </w:r>
      <w:r w:rsidR="00CE395C">
        <w:t xml:space="preserve"> </w:t>
      </w:r>
      <w:sdt>
        <w:sdtPr>
          <w:rPr>
            <w:highlight w:val="lightGray"/>
          </w:rPr>
          <w:id w:val="-798694467"/>
          <w:citation/>
        </w:sdtPr>
        <w:sdtContent>
          <w:r w:rsidR="00CE395C" w:rsidRPr="00CE395C">
            <w:rPr>
              <w:highlight w:val="lightGray"/>
            </w:rPr>
            <w:fldChar w:fldCharType="begin"/>
          </w:r>
          <w:r w:rsidR="00CE395C" w:rsidRPr="00CE395C">
            <w:rPr>
              <w:highlight w:val="lightGray"/>
            </w:rPr>
            <w:instrText xml:space="preserve"> CITATION Wel23 \l 1038 </w:instrText>
          </w:r>
          <w:r w:rsidR="00CE395C" w:rsidRPr="00CE395C">
            <w:rPr>
              <w:highlight w:val="lightGray"/>
            </w:rPr>
            <w:fldChar w:fldCharType="separate"/>
          </w:r>
          <w:r w:rsidR="004E04A1" w:rsidRPr="004E04A1">
            <w:rPr>
              <w:noProof/>
              <w:highlight w:val="lightGray"/>
            </w:rPr>
            <w:t>(Welcome to HoloOcean’s documentation, dátum nélk.)</w:t>
          </w:r>
          <w:r w:rsidR="00CE395C" w:rsidRPr="00CE395C">
            <w:rPr>
              <w:highlight w:val="lightGray"/>
            </w:rPr>
            <w:fldChar w:fldCharType="end"/>
          </w:r>
        </w:sdtContent>
      </w:sdt>
      <w:r w:rsidR="008851BA">
        <w:t xml:space="preserve"> </w:t>
      </w:r>
      <w:r w:rsidR="00E50251">
        <w:t xml:space="preserve">A felhasználó által definiált forgatókönyvek segítségével a </w:t>
      </w:r>
      <w:proofErr w:type="spellStart"/>
      <w:r w:rsidR="00E50251">
        <w:t>HoloOcean</w:t>
      </w:r>
      <w:proofErr w:type="spellEnd"/>
      <w:r w:rsidR="00E50251">
        <w:t xml:space="preserve"> alkalmazkodik a különböző szimulációs igényekhez, </w:t>
      </w:r>
      <w:r w:rsidR="00E111E5">
        <w:t>legyen szó egyszerű navigációs feladat</w:t>
      </w:r>
      <w:r w:rsidR="00514D3B">
        <w:t>ok</w:t>
      </w:r>
      <w:r w:rsidR="00E111E5">
        <w:t xml:space="preserve">ról vagy </w:t>
      </w:r>
      <w:r w:rsidR="00514D3B">
        <w:t>összetett multiügynökös küldetésekről.</w:t>
      </w:r>
    </w:p>
    <w:p w14:paraId="45670419" w14:textId="350F064D" w:rsidR="00514D3B" w:rsidRDefault="00307892" w:rsidP="00EA042A">
      <w:pPr>
        <w:ind w:firstLine="284"/>
      </w:pPr>
      <w:r>
        <w:t xml:space="preserve">Az </w:t>
      </w:r>
      <w:proofErr w:type="spellStart"/>
      <w:r>
        <w:t>Unr</w:t>
      </w:r>
      <w:r w:rsidR="00060CA6">
        <w:t>eal</w:t>
      </w:r>
      <w:proofErr w:type="spellEnd"/>
      <w:r w:rsidR="00060CA6">
        <w:t xml:space="preserve"> </w:t>
      </w:r>
      <w:proofErr w:type="spellStart"/>
      <w:r w:rsidR="00060CA6">
        <w:t>Engine</w:t>
      </w:r>
      <w:proofErr w:type="spellEnd"/>
      <w:r w:rsidR="00060CA6">
        <w:t xml:space="preserve"> 4 motor szerepe kiemelkedően fontos a grafikai minőség </w:t>
      </w:r>
      <w:r w:rsidR="00B6036D">
        <w:t>és az interaktív környezet megalkotásának szempontjából</w:t>
      </w:r>
      <w:r w:rsidR="00B03FFB">
        <w:t xml:space="preserve">. Az UE4 a szimulátorban használt virtuális valóságot és elemek látványos és valósághű megjelenését teszi lehetővé, amely jelentősen hozzájárul a felhasználói élményhez </w:t>
      </w:r>
      <w:r w:rsidR="005A05EC">
        <w:t xml:space="preserve">és ezáltal több </w:t>
      </w:r>
      <w:r w:rsidR="00810E6D">
        <w:t>funkcionalitás megvalósíthatóságát is lehetővé teszi.</w:t>
      </w:r>
    </w:p>
    <w:p w14:paraId="4CF93E77" w14:textId="23107C7B" w:rsidR="00810E6D" w:rsidRDefault="0050207F" w:rsidP="00EA042A">
      <w:pPr>
        <w:ind w:firstLine="284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7696" behindDoc="0" locked="0" layoutInCell="1" allowOverlap="1" wp14:anchorId="273521A3" wp14:editId="4A8431C1">
                <wp:simplePos x="0" y="0"/>
                <wp:positionH relativeFrom="margin">
                  <wp:align>center</wp:align>
                </wp:positionH>
                <wp:positionV relativeFrom="paragraph">
                  <wp:posOffset>1288234</wp:posOffset>
                </wp:positionV>
                <wp:extent cx="3806190" cy="3029585"/>
                <wp:effectExtent l="0" t="0" r="3810" b="0"/>
                <wp:wrapTopAndBottom/>
                <wp:docPr id="975650039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806190" cy="3029585"/>
                          <a:chOff x="0" y="0"/>
                          <a:chExt cx="3806190" cy="3029881"/>
                        </a:xfrm>
                      </wpg:grpSpPr>
                      <pic:pic xmlns:pic="http://schemas.openxmlformats.org/drawingml/2006/picture">
                        <pic:nvPicPr>
                          <pic:cNvPr id="2998026" name="Picture 1" descr="A computer screen shot of a pool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06190" cy="27635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31223430" name="Text Box 1"/>
                        <wps:cNvSpPr txBox="1"/>
                        <wps:spPr>
                          <a:xfrm>
                            <a:off x="0" y="2806996"/>
                            <a:ext cx="3806190" cy="22288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4C95592D" w14:textId="2892B3A8" w:rsidR="0015215F" w:rsidRPr="007E2492" w:rsidRDefault="0015215F" w:rsidP="0015215F">
                              <w:pPr>
                                <w:pStyle w:val="Caption"/>
                                <w:rPr>
                                  <w:rFonts w:eastAsiaTheme="minorHAnsi"/>
                                  <w:noProof/>
                                  <w:sz w:val="24"/>
                                  <w:lang w:eastAsia="en-US"/>
                                </w:rPr>
                              </w:pPr>
                              <w:bookmarkStart w:id="43" w:name="_Toc153195505"/>
                              <w:r>
                                <w:t xml:space="preserve">ábra </w:t>
                              </w:r>
                              <w:fldSimple w:instr=" SEQ ábra \* ARABIC ">
                                <w:r w:rsidR="00913543">
                                  <w:rPr>
                                    <w:noProof/>
                                  </w:rPr>
                                  <w:t>6</w:t>
                                </w:r>
                              </w:fldSimple>
                              <w:r>
                                <w:t xml:space="preserve"> </w:t>
                              </w:r>
                              <w:proofErr w:type="spellStart"/>
                              <w:r>
                                <w:t>UWSim</w:t>
                              </w:r>
                              <w:proofErr w:type="spellEnd"/>
                              <w:r>
                                <w:t xml:space="preserve"> szimuláció grafikája</w:t>
                              </w:r>
                              <w:bookmarkEnd w:id="43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73521A3" id="Group 1" o:spid="_x0000_s1041" style="position:absolute;left:0;text-align:left;margin-left:0;margin-top:101.45pt;width:299.7pt;height:238.55pt;z-index:251677696;mso-position-horizontal:center;mso-position-horizontal-relative:margin" coordsize="38061,3029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RdlyZAwAAWggAAA4AAABkcnMvZTJvRG9jLnhtbJxWXW/bNhR9H9D/&#10;QLDA3hrZ8uLZapzCS5agQNAGS4Y+0xRlEaVIjqRteb9+h5RkN3G2tXmwcC8/Lg/PPffSFx/aRpGt&#10;cF4avaDjsxElQnNTSr1e0D8fb97NKPGB6ZIpo8WC7oWnHy7f/HSxs4XITW1UKRxBEO2LnV3QOgRb&#10;ZJnntWiYPzNWaExWxjUswHXrrHRsh+iNyvLRaJrtjCutM1x4j9HrbpJepvhVJXj4XFVeBKIWFNhC&#10;+rr0XcVvdnnBirVjtpa8h8FegaJhUuPQQ6hrFhjZOHkSqpHcGW+qcMZNk5mqklykO+A249Gz29w6&#10;s7HpLutit7YHmkDtM55eHZZ/2t46+2DvXYce5p3hXz14yXZ2XXw7H/31cXFbuSZuwiVImxjdHxgV&#10;bSAcg5PZaDqeg3iOuckon5/PzjvOeY3EnOzj9e//tnM2G8edGSu6gxO8AxwreYFfTxGsE4r+X0rY&#10;FTZO0D5I810xGua+buw7ZNOyIFdSybBPykTeIii9vZc8shsdsHnviCwXNJ/PZ6N8SolmDcoCa+LR&#10;ZExJKTyHQJckhtwEVAd8ITTxtQnEVIQRa4z6+W27fJ8+13GDtAEVSNgmGFSK5EypPVkLLRwLoozE&#10;Ded3aFhkK2WaaHNVM70WS29RLijiRPPT5Vl0n1xlpaS9kUpFBUS7Jw3In0nzBd472V8bvmmEDl0d&#10;O6GA22hfS+spcYVoVgJEuY8lSOHoIQE8WSd16ATkgxOB1/H8Cjj+APZOHoeJBPqIM17B90L/Ye3m&#10;v04n53nqFwcFgkPnw60wDYkGsAID0s4Ktr3zPZphCZR7BJBMuLFNoe/5gT14J/z9UGk/1MwKQIhh&#10;j2KbTsZ5Pvllgjrs5PYY6/M300Jv4KxfHJsACS2Gew3E8f8kLEd1z+fTLh8vlnye57Ou4l/LGiu8&#10;UbIcpBbpvFKObBka+q6WQSS1PluldMyCNnFXJ4o4go4xXChaoV21qRZTR4ojK1PuwYEzyCW48pbf&#10;SJx3x3y4Zw7vAgbx1oXP+FTK7BbU9BYltXF/vzQe1yOnmKVkh3dmQf1fGxa7jPqokW2EDIPhBmM1&#10;GHrTXBncFCUANMnEBhfUYFbONF/wBC7jKZhimuOsBQ2DeRXgYQJPKBfLZbK7ZnWnHyxa3DgpNvL6&#10;2H5hzvZaDsjnJzPo6UTS3dqO5SWaTiWT3o8s9nRD28lKDxisJy/kt35adfxLcPkPAAAA//8DAFBL&#10;AwQKAAAAAAAAACEA+ZY5VEuEAQBLhAEAFQAAAGRycy9tZWRpYS9pbWFnZTEuanBlZ//Y/+AAEEpG&#10;SUYAAQEBANwA3AAA/9sAQwACAQEBAQECAQEBAgICAgIEAwICAgIFBAQDBAYFBgYGBQYGBgcJCAYH&#10;CQcGBggLCAkKCgoKCgYICwwLCgwJCgoK/9sAQwECAgICAgIFAwMFCgcGBwoKCgoKCgoKCgoKCgoK&#10;CgoKCgoKCgoKCgoKCgoKCgoKCgoKCgoKCgoKCgoKCgoKCgoK/8AAEQgCmAOTAwEiAAIRAQMRAf/E&#10;AB8AAAEFAQEBAQEBAAAAAAAAAAABAgMEBQYHCAkKC//EALUQAAIBAwMCBAMFBQQEAAABfQECAwAE&#10;EQUSITFBBhNRYQcicRQygZGhCCNCscEVUtHwJDNicoIJChYXGBkaJSYnKCkqNDU2Nzg5OkNERUZH&#10;SElKU1RVVldYWVpjZGVmZ2hpanN0dXZ3eHl6g4SFhoeIiYqSk5SVlpeYmZqio6Slpqeoqaqys7S1&#10;tre4ubrCw8TFxsfIycrS09TV1tfY2drh4uPk5ebn6Onq8fLz9PX29/j5+v/EAB8BAAMBAQEBAQEB&#10;AQEAAAAAAAABAgMEBQYHCAkKC//EALURAAIBAgQEAwQHBQQEAAECdwABAgMRBAUhMQYSQVEHYXET&#10;IjKBCBRCkaGxwQkjM1LwFWJy0QoWJDThJfEXGBkaJicoKSo1Njc4OTpDREVGR0hJSlNUVVZXWFla&#10;Y2RlZmdoaWpzdHV2d3h5eoKDhIWGh4iJipKTlJWWl5iZmqKjpKWmp6ipqrKztLW2t7i5usLDxMXG&#10;x8jJytLT1NXW19jZ2uLj5OXm5+jp6vLz9PX29/j5+v/aAAwDAQACEQMRAD8A+Qf7XX1FH9rr6iuW&#10;/tZv73/j1H9rN/e/8erh5TbmOp/tdfUUf2uvqK5b+1m/vf8Aj1H9rN/e/wDHqOUOY6n+119RR/a6&#10;+orlv7Wb+9/49R/azf3v/HqOUOY6n+119RR/a6+orlv7Wb+9/wCPUf2s397/AMeo5Q5jqf7XX1FH&#10;9rr6iuW/tZv73/j1H9rN/e/8eo5Q5jqf7XX1FH9rr6iuW/tZv73/AI9R/azf3v8Ax6jlDmOp/tdf&#10;UUf2uvqK5b+1m/vf+PUf2s397/x6jlDmOp/tdfUUf2uvqK5b+1m/vf8Aj1H9rN/e/wDHqOUOY6n+&#10;119RR/a6+orlv7Wb+9/49R/azf3v/HqOUOY6n+119RR/a6+orlv7Wb+9/wCPUf2s397/AMeo5Q5j&#10;qf7XX1FH9rr6iuW/tZv73/j1H9rN/e/8eo5Q5jqf7XX1FH9rr6iuW/tZv73/AI9R/azf3v8Ax6jl&#10;DmOp/tdfUUf2uvqK5b+1m/vf+PUf2s397/x6jlDmOp/tdfUUf2uvqK5b+1m/vf8Aj1H9rN/e/wDH&#10;qOUOY6n+119RR/a6+orlv7Wb+9/49R/azf3v/HqOUOY6n+119RR/a6+orlv7Wb+9/wCPUf2s397/&#10;AMeo5Q5jqf7XX1FH9rr6iuW/tZv73/j1H9rN/e/8eo5Q5jqf7XX1FH9rr6iuW/tZv73/AI9R/azf&#10;3v8Ax6jlDmOp/tdfUUf2uvqK5b+1m/vf+PUf2s397/x6jlDmOp/tdfUUf2uvqK5b+1m/vf8Aj1H9&#10;rN/e/wDHqOUOY6n+119RR/a6+orlv7Wb+9/49R/azf3v/HqOUOY6n+119RR/a6+orlv7Wb+9/wCP&#10;Uf2s397/AMeo5Q5jqf7XX1FH9rr6iuW/tZv73/j1H9rN/e/8eo5Q5jqf7XX1FH9rr6iuW/tZv73/&#10;AI9R/azf3v8Ax6jlDmOp/tdfUUf2uvqK5b+1m/vf+PUf2s397/x6jlDmOp/tdfUUf2uvqK5b+1m/&#10;vf8Aj1H9rN/e/wDHqOUOY6n+119RR/a6+orlv7Wb+9/49R/azf3v/HqOUOY7vwXp9x428aaN4Jsb&#10;qOGbWtXtdPhmlUlY3mlWMMcckAtk49K9U8Hfsj+KPFvjvxF4Fbx9pNjJ4b8fWXhO4vLiCQxzXN1L&#10;cRRyrjkJut8HPPzj0NfPvhrxtqvhLxJpvizRJ1jvdK1CG9s5HG5VmikEiEjuNyjivafil+3db+ML&#10;S6l+G/wUsfB+p614xs/FHirUofEE17/aOoWzO8XlJIii1iEkjuUBckkfNgc1yx93119Lx/Tm+bRP&#10;NL3vTT1tL9eX8TX8CfsY/GzxifDF7qcVho+m+J77WbWO+upHY2LaZDLJcGdAo2qfJkVCCdxVs4xz&#10;k/FL4ASfCL4OaB8UvFPxO0pr3xNpNvqmk+H7XSb6TzbWY/Kftgh+y+Yq8tD5m9cEc10XjT/gqP41&#10;8T6l8TrjR/hfYaVafEHQ00/TbGPVvMXw45SVLi4hPkr5jzJcXG7iP5pActtw3Er+194c0b9mPVv2&#10;c/BfweuLA+ILa1j1rVL7xtcX1q0kLq5ubeweJY7WaRl+Z1duCRjGMFOKuufb3fXrzL8nfXTbXa24&#10;8115/pZ/i1bur7b9NqP7Gf7RF74z8R+G/hz8PrnXbTw7r02ky3s2o6bZSy3EcKTOghkvCWKxyK7e&#10;W0iqpyWGDjzv4h+C/HXwm8Snwf8AEfw62l6l9liuVtzdQ3CyQyDMcqSwO8ciMOjIzA4IzkGvRLz/&#10;AIKKz3fxAbx3/wAKdjXd461jxJ9k/wCElJ/4/wDSU077Pu+zf8s9nm+Zj5s7dq43V5H8WPjS/wAU&#10;l8JhtAXT/wDhFvA9h4dG2+877ULZpm+0fcXy93m42fNt2/eOeIalZW/u3/8AAby+6WnnfyBNdfP/&#10;ANKsl846kf8Aa6+oo/tdfUVy39rN/e/8eo/tZv73/j1PlFzHU/2uvqKP7XX1Fct/azf3v/HqP7Wb&#10;+9/49RyhzHU/2uvqKP7XX1Fct/azf3v/AB6j+1m/vf8Aj1HKHMdT/a6+oo/tdfUVy39rN/e/8eo/&#10;tZv73/j1HKHMdT/a6+oo/tdfUVy39rN/e/8AHqP7Wb+9/wCPUcocx1P9rr6ij+119RXLf2s397/x&#10;6j+1m/vf+PUcocx1P9rr6ij+119RXLf2s397/wAeo/tZv73/AI9RyhzHU/2uvqKP7XX1Fct/azf3&#10;v/HqP7Wb+9/49RyhzHU/2uvqKP7XX1Fct/azf3v/AB6j+1m/vf8Aj1HKHMdT/a6+oo/tdfUVy39r&#10;N/e/8eo/tZv73/j1HKHMdT/a6+oo/tdfUVy39rN/e/8AHqP7Wb+9/wCPUcocx1P9rr6ij+119RXL&#10;f2s397/x6j+1m/vf+PUcocx1P9rr6ij+119RXLf2s397/wAeo/tZv73/AI9RyhzHU/2uvqKP7XX1&#10;Fct/azf3v/HqP7Wb+9/49RyhzHU/2uvqKP7XX1Fct/azf3v/AB6j+1m/vf8Aj1HKHMdT/a6+oo/t&#10;dfUVy39rN/e/8eo/tZv73/j1HKHMdT/a6+oo/tdfUVy39rN/e/8AHqP7Wb+9/wCPUcocx1P9rr6i&#10;j+119RXLf2s397/x6j+1m/vf+PUcocx1P9rr6ij+119RXLf2s397/wAeo/tZv73/AI9RyhzHU/2u&#10;vqKP7XX1Fct/azf3v/HqP7Wb+9/49RyhzHU/2uvqKP7XX1Fct/azf3v/AB6j+1m/vf8Aj1HKHMdT&#10;/a6+oo/tdfUVy39rN/e/8eo/tZv73/j1HKHMdT/a6+oo/tdfUVy39rN/e/8AHqP7Wb+9/wCPUcoc&#10;x1P9rr6ij+119RXLf2s397/x6j+1m/vf+PUcocx08utpFE0rHhVJNe3+CfgL4BTQI5/Hd3e3mo3E&#10;YaRbe8MMdsSPuoF+8R3LEgnsBxXzRLqRljaJm4ZSPvV6BbfGzwdqtrDN4z8L2dxfRwqkk1xpMdwX&#10;x6MVJAzk4OMZoSBs0PiF4Ku/BXjaHwlpt99sh1AodLuJ8BjufZsk2gDcpxkgYIIOAcgdnH8NPhrp&#10;mg3sWqaB4m1GWxDi81601K0hRGVdzNHA0wO1ewZGY4/irxnxZ8UL7xD4ktdb0+3S2h0xY1023wFC&#10;7WDZIHAyQBgdABXTt8bvDN5pt1b3d9rUDXwc3FpEsTLllwwDeUeMerflTsTc0LH4daxe/FmP4TLq&#10;0CySXAA1Ix5QQbPM83bkchQRtz94Yzjmvbrv9nn9mHULF/BGheKNah8Rwow+3yXDyOHUZ3ywlBGI&#10;j2ICBs4V818yad8ZtXsvidF8SmtVZo5gPsvmdYNmwrn+9tJOem4+lent+0t8IrK5k8W6faX8msSo&#10;RIvlyrJIuOImZvk2KeQuSFJYgZZs/CcU1uIqONgsDGbhy6civ79/tdla2+h+weHuF4JxGU1Xms6S&#10;q8/ve1dn7Ky1p6q8732978E/O/ED3XhfXbzw5q7R/arG6kgmMeSrMrEbl9jjI74NFctr/im78S63&#10;eeIdTC/aL24eaRUb5VLHOB7Dp+FFfbUVU9jH2vxWV7bXtrb5n5Ti3h1iqiw9/Z8z5b78t9L+drXP&#10;Iv8Ahautf8+Nv/49/jR/wtbWf+fK3/X/ABrlycUHPpXo8kOxw3Z1P/C1da/58bf/AMe/xo/4WprW&#10;M/Yrf9f8a5cDPU0dBtIo9nDsO7Op/wCFqaz2srf/AMe/xpP+Fqa1/wA+Vv8A+Pf41zAI6UAAcml7&#10;OPYLs6g/FPWh/wAuVv8A+Pf40f8AC0ta/wCfO3/8e/xrmcc5oo5I9h8zOmPxT1oDP2K3/wDHv8aV&#10;fijrTf8ALlb/AK/41zFCnDc0uSPYD6u/4JlfBjwJ+2v+0lJ8Cvip43uvDsdz4curvRZtKjVpru8h&#10;eJvI/eKy48j7RIen+q69j+hB/wCCAfwH/wCi5+Mv+/Np/wDG6/Nj/gkt8SI/hd/wUP8Ahjr89zaw&#10;xXmuNpc0t5nYq3cMltxgj5iZQF7biMg9K/omEGeNtfX8P5fl2LwbdamnJPz2smuvqfM51jMZhcSl&#10;Tm0mvI/P/wD4cCfAb/ounjH/AL82n/xukP8AwQF+A/b46eMP+/Np/wDG6/QDyaDbjtXvf2Lk/wDz&#10;5X4/5nj/ANq5j/z8f4f5H5+n/ggP8CB/zXPxh/35tf8A43R/w4I+BH/RcvGH/fm0/wDjdfoB9mJG&#10;MU1rcdCKP7Dyf/nyvvf+Yv7VzL/n4/w/yPgD/hwV8CP+i4+Mf+/Nr/8AG6T/AIcF/Acdfjl4w/78&#10;2n/xuvv/AOzYpDbn0/Wq/sPJv+fK+9/5h/a2Zf8APx/h/kfAP/Dgv4E9vjl4w/782v8A8bpp/wCC&#10;BvwKH/NcfGH/AH5tf/jdfoAbcZ6UxrU4zT/sPJv+fK/H/MX9rZl/z8f4f5HwF/w4N+Bf/RcPGH/f&#10;m1/+N0h/4IHfAsf81w8Yf9+bX/43X379nYjBpDbZ4Ip/2Hkv/Plfe/8AMP7WzL/n4/w/yPgJv+CC&#10;XwKXn/hd/jD/AL82n/xumn/ggp8Cv+i3+MP+/Nr/APG6+/WtuelILbrkVX9hZL/z5X3v/MP7WzL/&#10;AJ+P8P8AI+Ax/wAEFPgZ3+N/jD/vza//ABuhv+CCvwLH/NcPGH/fm1/+N199G1zzimm2PYVX9g5L&#10;/wA+V+P+Yf2rmX/P1/h/kfAv/Dhf4Gf9Fv8AGH/fm1/+N0f8OGPgYP8Amt/jD/vza/8Axuvvr7MS&#10;Pu002pPb9KP7ByT/AJ8r8f8AMn+1sy/5+v8AD/I+Bf8Ahwz8DP8Aot/i7/vza/8Axuk/4cN/A3/o&#10;t3i//vza/wDxuvvj7Mc7SKQ2pzzVf2Dkn/Plfe/8w/tbM/8An4/w/wAj4H/4cN/A7/ot3i7/AL82&#10;v/xug/8ABB34Hdvjb4u/782v/wAbr73NqeoFN+yn0qlkGR/8+F+P+Yf2tmn/AD8f4f5HwQf+CD3w&#10;QH/NbPF3/fm1/wDjdNP/AAQg+CI6/Gvxd/35tf8A43X3w1sTximmBcdDT/1fyP8A58L8f8xf2vmX&#10;/Px/h/kfBJ/4IR/BH/otXi7/AL82v/xukP8AwQk+CI6fGnxf/wB+bX/43X3qYBjpSG2z0p/6v5F/&#10;z4X3v/MX9sZn/wA/X+H+R8En/ghP8ER/zWnxd/35tf8A43SH/ghP8Eh0+NPi7/vza/8AxuvvX7OS&#10;eBSG2wcBar/V/If+fC+9/wCYf2vmf/P1/h/kfBJ/4IVfBMf81p8Xf9+bX/43Qf8AghZ8Eh/zWrxd&#10;/wB+bX/43X3o1vgfdNN+yk9qr/V/If8Anwvvf+Yv7YzT/n6/w/yPgxv+CFvwSHT40+Lv+/Nr/wDG&#10;6af+CGHwSH/NaPF3/fm1/wDjdfeZtV7U1rQZ+7VLh3If+fC+9/5i/tjNP+fj/D/I+Df+HGXwSxz8&#10;afFv/fm1/wDjdIf+CGfwT/6LT4t/782v/wAbr7x+xjqFpGslB6VX+ruQ/wDPhfe/8w/tjNP+fr/D&#10;/I+Dv+HGfwV/6LR4s/7823/xuj/hxp8Fe3xo8Wf9+bX/AON193myBGMUn2E7qP8AV3IP+fC/H/MP&#10;7YzP/n6/w/yPhE/8ENfgqOvxn8W/9+bX/wCN00f8ENvgr/0WfxZ/35tv/jdfd5siOcUn2M1X+rnD&#10;/wDz4X3v/MX9sZp/z9f4f5Hwj/w42+Cn/RaPFn/fm2/+N0H/AIIb/BX/AKLP4s/7823/AMbr7tNm&#10;RSGzIGSKf+rmQf8APiP3v/MX9sZp/wA/X+H+R8JH/ghx8Fe3xo8Wf9+bX/43Sf8ADjr4Lf8ARZvF&#10;n/fm2/8Ajdfdhs/l+7TfseO1P/Vvh/8A58L8f8w/tjNP+fr/AA/yPhU/8EOvgtnj4z+LP+/Nt/8A&#10;EU1v+CHnwWH/ADWbxZ/35tv/AI3X3YLPB5WmmzFH+rfD/wDz4X3v/MP7YzT/AJ+v8P8AI+Ff+HHn&#10;wY/6LN4r/wC/Nt/8RR/w48+DOM/8Ll8Wf9+bb/43X3V9jPpTfsrduar/AFb4f/6B197/AMw/tjNP&#10;+fr/AA/yPhX/AIcf/BjOP+Fy+K/+/Nt/8boP/BED4Mj/AJrH4s/7823/AMbr7pNmwOaQ2ZxR/q3w&#10;/wD9A6+9/wCYf2zmn/P1/h/kfC3/AA5B+DGcf8Ll8V/9+bb/AON0h/4IhfBcH/ksviv/AL823/xF&#10;fdJsyegpPsZ3crVf6t8P/wDQOvvf+Yv7ZzT/AJ+v8P8AI+F/+HInwW/6LL4r/wC/Nt/8bo/4cifB&#10;b/osviz/AL823/xuvuY2vYpTfsf+xR/q1w9/0Dr73/mL+2s0/wCfr/D/ACPhr/hyJ8F+v/C5fFf/&#10;AH5tv/iKQ/8ABEb4MdvjL4q/7823/wAbr7mNqB1Wm/ZR0C0/9WeHv+gdfe/8w/trNf8An6/w/wAj&#10;4b/4ci/Bj/osvir/AL823/xFB/4IjfBgcf8AC5fFX/fm2/8AjdfcZswO1BtDT/1Z4d/6B197/wAw&#10;/trNf+fr/D/I+G/+HI/wY/6LJ4r/AO/Nt/8AG6Q/8ESPgwOvxk8Vf9+bb/4ivuP7If8A9dNNo2aP&#10;9WeHf+fC+9/5h/bWaf8AP1/h/kfDx/4IkfBjGR8ZPFf/AH5tv/jdH/Dkn4M5wfjJ4q/7823/AMRX&#10;3D9kbtTPsshPQVX+rPDv/QOvvf8AmL+2s0/5+v8AD/I+If8AhyT8Gf8Aosvir/vzbf8AxFJ/w5K+&#10;DIH/ACWTxV/35tv/AIivt/7Mw4K0G3IPCUf6r8Pf9A6+9/5j/trNf+fr/D/I+H/+HJfwZ/6LH4q/&#10;7823/wARR/w5K+DX/RY/FX/fm2/+Ir7ga29Vppg74p/6r8O/9A6+9/5i/trNP+fr/D/I+If+HJnw&#10;aH/NY/FX/fm2/wDiKB/wRM+DR/5rH4q/7823/wARX295Ax92kEAzgin/AKr8Pf8AQOvvf+Yv7azT&#10;/n6/w/yPiL/hyZ8Ge/xj8Vf9+bb/AON0D/giZ8Gj/wA1i8Vf9+bb/wCIr7dEIJ5FL9nI5Io/1X4d&#10;/wCgdfe/8w/trNP+fr/D/I+If+HJfwa/6LH4q/7823/xug/8ETPg1/0WLxV/35tv/iK+3vI3dqPs&#10;3t+tL/Vfh7/oHX3v/MP7bzT/AJ+v8P8AI+If+HJnwa7/ABj8Vf8Afm2/+N0D/giZ8GSf+Sx+Kv8A&#10;vzbf/EV9vC29qBATxij/AFX4d/6B197/AMw/tvNP+fr/AA/yPiE/8ETPgyP+ayeKv+/Nt/8AEUf8&#10;OTPgz/0WPxV/35tv/iK+3xbL3FNMGDij/Vfh7/oHX3v/ADD+280/5+v8P8j4i/4cl/BnH/JY/FX/&#10;AH5tv/jdA/4Il/Bk/wDNZPFX/fm2/wDiK+3hF2xQLdc8rR/qvw9/0Dr73/mH9t5p/wA/X+H+R8RD&#10;/giV8Gcc/GTxV/35tv8A4ik/4cl/Bn/osnir/vzbf/EV9v8A2cdhSeRxyKP9V+Hv+gdfe/8AMP7b&#10;zT/n6/w/yPiH/hyX8Gs4/wCFx+Kv+/Nt/wDG6P8AhyX8Gh1+Mfir/vzbf/EV9veR6CneQAOFp/6r&#10;8O/9A6+9/wCYf23mn/P1/h/kfEB/4Il/BgD/AJLJ4q/7823/AMRQP+CJfwYP/NY/FX/fm2/+Ir7d&#10;Fue4FH2btmp/1X4e/wCgdfe/8w/tvNf+fr/D/I+IT/wRL+DPb4x+Kv8Avzbf/G6X/hyV8Gf+iy+K&#10;v+/Nt/8AEV9vC3AP3aT7OAelH+q/D/8A0Dx+9/5i/tvNf+fr/D/I+Ix/wRJ+DPf4yeKv+/Nt/wDG&#10;6b/w5K+DOcf8Lk8Vf9+bb/4ivt/yQvalMORT/wBV+Hf+gdfe/wDMf9tZp/z9f4f5HxAf+CJfwYH/&#10;ADWPxV/35tv/AI3QP+CJfwYxz8Y/FX/fm2/+N19vmAY+lAtsr0zS/wBV+Hf+gdfe/wDMP7bzX/n6&#10;/wAP8j4f/wCHJnwa/wCixeKv+/Nt/wDG6d/w5K+DGf8Aksnir/vzbf8AxFfbv2cZ5T9aVbfjOyq/&#10;1X4d/wCgdfe/8w/tvNf+fr/D/I+If+HJPwX7/GXxV/35tv8A4ij/AIclfBft8ZfFX/fm2/8Ajdfb&#10;wgA/hoMA7ip/1X4e/wCgdfe/8w/tvNf+fr/D/I+If+HJfwXxn/hcfiv/AL823/xugf8ABEr4MHp8&#10;YvFf/fm2/wDjdfb3kc9aDB6Gj/Vfh7/oHX3v/MP7azb/AJ+v8P8AI+IT/wAESvgwP+ayeKv+/Nt/&#10;8bo/4ck/BjGf+FyeKv8Avzbf/G6+3jbg9WpRAp4PNH+q/D3/AEDr73/mH9tZt/z9f4f5HxB/w5J+&#10;C/f4y+Kv+/Nt/wDG6P8AhyT8GO3xk8Vf9+bb/wCN19vfZ1HIFOMC44FP/Vfh3/oHX3v/ADF/bWa/&#10;8/X+H+R8P/8ADkn4Lf8ARZfFX/fm2/8AiKP+HJPwX/6LL4q/7823/wAbr7eECDmgwKDwtH+q/Dv/&#10;AEDr73/mH9t5r/z9f4f5HxD/AMOSfgv/ANFl8Vf9+bb/AOIo/wCHJPwX7fGXxV/35tv/AIivt4Qg&#10;jmnCADjFL/Vfh3/oHX3v/Mf9t5t/z9f4f5Hw+P8AgiT8F/8Aosnir/vzbf8AxFA/4IkfBg/81k8V&#10;f9+bb/43X3AYAfuigQkdBR/qvw7/ANA6+9/5i/trNf8An6/w/wAj4f8A+HJHwZ/6LJ4q/wC/Nt/8&#10;bor7gMLZ5Wij/Vjh3/oHX3v/ADH/AG3mn/P1/h/kfzKDJHNBDE0A9sUtfip+lBzSnrkGk79aVSO9&#10;AC53cUuOlIvB/rRuOcGpAdRQQcdaKACiilGMc0FG98MvHerfCr4k+H/ijoNrb3F94b1y01SzhvFZ&#10;oZJreZJUVwpVipZADgg4zgjrX9TOh6rpHiXRLPxJ4c1O3vtP1C1jubG9tZQ8VxC6hkkRhwyspBBH&#10;BBzX8pYORX9Kn/BMz4gj4p/sDfCnxUJLJ3XwbaWMosJNyI1qv2YqeThx5XzDPDZGB0r6bhms41Kl&#10;N9Un92n6nzvEFLmp059m19//AAx7QYj3WgwnH3aueSw/hppj7Gvruc+X5Sp5HtSGAZ5q40aY4Wm+&#10;UD2xVe0DlKhhB6Unkd6uGEdKQwgHG2jnFylI25JoNuMdKuCEE9f0prwkHAqucLFT7P7mkMGOhq59&#10;nb1pPJI7GjnFYpmDjpSG3LcYq4Yj3o8k/wB2q9oFij5GDgCjyM/w1c8rn7tAgHpR7QOUo+QoGdtN&#10;+z7uM1eMAzwtJ5ABzVe0DlKJtsnikNsTV7yM8A0023eq9oTylE2xxTRbtjO2tE29NNvT9qHKUGgO&#10;M4pvkcYxWh5HbZTTBjtT9qTymf5AHag23O7FaDW4P8NNNuO61Xtg5TOa1BPKU02nYitP7Ovofypv&#10;2YEf401WBxM37IBTWtWB4Fan2VT0Ipps896pVRcplm3J6rTTbAjGK1DZ44NNNqeuKpVRchl/ZFFB&#10;tRWkbUt1X9KabXn7v6VXtg5TNNqOxo+y1pfZSOifpTTa/wCx+lP23mLlZm/ZD6UG1PYVpG1A/h/S&#10;m/ZR3/lT9sxcrM02uB0pv2U+lan2Q9qa1qc0/bMOVmb9lPXbQbXHO2tE2uTmk+yEDj+VV7YXKZpt&#10;qQ25x0rT+yn0/Sm/ZP8AZo9sLlM02oPO2mm1HTFahtcCm/ZecYqvbBymabRT/DTfsi+hrSNpgfd/&#10;8doFpnt+lP2wuUzGtAO5pDaAitI2hHG39KQ2gHIp+3Fymd9lb+E002r9K0vsjehprWrelV7YOUzj&#10;avjlaQ2jEY21pfZj3FH2X0FP26DlMtrPjG2k+yHptrSa254pfsuetV7YXKZP2JehXmj7GM961Ggx&#10;xspPs3GStP2w+Uy2tB0IpPsnYGtQ24/u/wDjtJ9mX+7+lV7YnlZlfY/ak+yN/dFarWiHt+lN+yAd&#10;8Ue2DlMtrRhwKDZsOStan2Nex/Sm/ZfSq9sHKZZtGPJFNNlk/Mla32PtTfsvPAqvbeYuVmZ9jx0W&#10;g2nHNaZtKDaAHpQqwcplmyPUCgWRArTNqPT9KPsYPej2wuUyzaHNItm3YVqGzHSkFp2FP2wcrM37&#10;HIOQKX7IevNaRtDimm1xR7YOVmb9lJ7UG3YdFrS+ynstH2ViORR7UOUzRbE9VpfsxrRNtkYxSfZB&#10;1xR7YOVmf9mzyKQ25B5X2rR+yqR92k+yj0p+1DlZn/ZDnIFAgc1ofZF96T7GaPahYofZnz1o+yc9&#10;Kv8A2TnBz+VILVgfu0e0JSZS+zZ/hpPspHRav/ZSTjH6UC2PTH6Ue0CxRNuc8Ck+zEnmrxtcDPWk&#10;+znuKPaBysp/ZT2pfsuO9W/s/uaPs/fNHtAKX2fnGaUWqZyAati37d6UQFeMUe0DUqGAHhRR9n9q&#10;ueQSelNMHpR7QNSr9n3ckUiwMDkCrYg9aPs5z8tHtAKv2Y5zQIW9KuC2Peg2xzwaPaBqU/Ib0FH2&#10;c9elXPsuOSaRrcCj2galRLdhzQLcjpVz7Px0o+z4GaPaAUxbkcUC2C8irnlCjye2P0o9oBU+zD1o&#10;q35B/u/+O0UvaAfy9qSetGdvNHAGGFC4PSvwI/WxeAc0pximZ+brT6ADtinKeOlNHHJFO3e1G4x2&#10;cDJoBJFNDZbFAU4IqQHUA55o5xRQA5Dxiv3d/wCDdT4sweO/2BZPh9M9jHdeCPGN9YLbw3Aadrac&#10;JeJPKmcqGkuJ41OArCA4yQ2PwiXhsV+qv/BsJ8QZbXx18VfhbJLarHfaVp2qRqzfvmaGSWI7Ru5Q&#10;CYbvlPJXkdD6mS1PZ5hFd01+v5o87N6aqYGXlZ/p+p+vtJtU9qloxnqK+4PjuUi2L6UnlR/3alKA&#10;0mwUXDlI/JSmtD/dqfYKTYKd2HKQGE+tIIieAasbPejYexp8zFylcRMelIYieoqz5Zo2NRzMXKVf&#10;LzwVoKkcYqzsb0pCvtT5g5StsHakaNW7VY8vjmlKCnzhylQRA9qPIHpVoxjNHlZHNHOLlKvkAdBR&#10;5PtVjyRR5HvVc4uUqm39qPI9qteR70hhbsaPaBylQwdqQwN0zVzyTik8pu9P2gcpT8g+lN8rH8NX&#10;thpDGf7tPmJ5SkYB120nlDpsq75fOdtJ5YHO2nzhylLyVppgX0q80KmkEIHenzhylLyRTTbE9TV7&#10;yPekMHtT9oLlKX2d+RkU027DqaveR7fpSG3xT5xcpSNuwHSgwDPKirnkHOKPIx3o9oHKUzADwRTW&#10;gXuKveRikMJp84cpR+zD+7QYEI5FXfJ9v0pDD6in7QOUpC3jHG2mtbIRwKveQM5xR5Oear2jFylH&#10;7ImMYo+yKB0q95PqKb5Ht+lHtGHKUWtABkU02uelaH2cdeaaYAaaqsXKUTZZHApotPatDyB60fZx&#10;2b9aftmHKZ5sz2H60n2PPUVoGAmjyCP4qPbMXKjNNofSkNpgfdrSMLHig27Cq9sLlRlta8dKT7KF&#10;HStNoNwpPIJOSKftg5YmZ9mU9Fo+yDOStaTW/tQYBj7tP2wciMsWi9xTTZjPArU+zrR9lU9M1Xth&#10;chl/YxnpQbMHqK0zagcUn2RR1Io9sLlMo2eKQ2nGK1DadqQ2ozVe1DlMv7Ec0hsiP4VrV+y56Uht&#10;WHan7YOUyvsmOmKT7GTyBWp9kB5Io+zY4xT9sLlMv7HgdKQ2v94Vqm0JHApptCP4qPbC5TL+zego&#10;+yZ6rWobU+lBtDjJo9qHKZf2QegoNouOlaTWvOaPs3oar23mHKZYs/8AZpTZk/wVp/Z2NBtQOaPa&#10;hymWbXNN+yn1rUNt3oFu392n7YnlMsWgx9w0fZU/uVqfZj7UfZQRzR7UOUy/sqE/cprWmP4a1fso&#10;PSk+x54xT9sHKZZtcjOaPslagsx2Wg2mB0o9sHKZf2Q0C0PcVpm1xyFpDbkU/bBymYbQngLR9jxy&#10;UrT+zEnig2vYtT9sTysyzbEdRSfZSecVptajOc5o+ze1Htg5TL+zA8AUC0BGRWobXttoFp2CU/bB&#10;ymWbNQdxo+yIa1DaDutILTHRTR7XzDl8zM+yIKaLT0rW+yZHK037Iw7U/ahy+Zl/ZAO9AtB3rS+y&#10;vij7KeuKPai5TN+ysOCtOFtxwtaP2YikFsRzR7QOUzWt26BaBbnGMVpfZht6UG3I420/ahymb5DE&#10;9OKQwbulaf2YbtuKb9mUmn7QXKZwgLHbtpfs5PatIWyDoaBb8YApe0DlM3yCeQzUVo/Z/cUUe1Hy&#10;n8rlyWELPF97b8tY6eI5o22XFuy/hW1gniqOp6YjssoX7y/3fSvxD0P1Uii8QWbNlmwenSrkWqWk&#10;y7lmX86yn0pG6r+lN/sjAwvFTqUbkdxG54kHtUgkXsa537BdRtmOVuKcranFyJGouB0G/d81PJ45&#10;Nc+uparEMsu78KmTX5sYmt6OYDawOlLWXH4msmOHO05xzU8Gs2hAXzKALy5zmvtX/ggL8Tb34f8A&#10;/BSfwz4fh+xrbeMND1TRr6S6zlEFs14nlncAJDNaRIMhgQ7ADJBHxHHf27t8si/nXqn7F/ji8+HH&#10;7W/w08d2UUTSaZ460uZFnzsP+lRjnBBxg+tbYWp7LEwn2a/MzxEPa4ece6Z/UVRQDnkUV+jHwYUU&#10;UUAFFFFABRRRQAUUUUAFFFFABRRRQAUm1fSlooAQoKTy/enUUANKeho2GnUUAM2N6UbG9KfRQAzY&#10;3pSFDjkVJRQKxEVBo2DFS4HpRRcViHyxR5ffNSnGfu0FAad2HKRGMU3ycVPtX0pNgo5mFiHyuMYo&#10;8k1NsHrRsPc0+YLFfyiKPKP+RVgoe1AQ96OYXKVzG3ek8v2FWCpHakwfSjmYuUr+Xn+Ggxk9Vqxt&#10;/wBn9KNn+zT5g5Sv5WOcUnl/WrG0YxijYKfOHKVjEO4o8oVY8vPWjYKOYOUreStHkr3qz5S9qPKF&#10;HOLlKvk0GGrPlfSkMXHSnzi5St5HoKT7P7Va8kjrQYOODT9oHKVPIPpSeRVswtSeU3ejnDlKvk0e&#10;SfSrXlZ//VQI++KrnFylPyPagwkjpVzyvUU0pj+GjnFylMwe1Hk+tXPLz/DSeV7GjmDlKhh9qPIB&#10;5q0Yh6UeT7fpRzhylTyMdqQwDrirnlD/ACKQxLVc4cpS8gf3qPs/HGaueSO1Hk8Yo9oTylP7PSeQ&#10;Owq6bf3pvkev8qPaBylXyM9aabc5yKueT7fpQbc+lPnDlKZhY9RSfZmPb9au/Z880eR7U/aBylEw&#10;Fe1HkHPSrxhPZf0pohPQLR7QOUpmFgMbaPs7ehq59nNBg9aPaBylP7Kf7lNMCg8irxhJ7U3yeeRT&#10;9oLlKgtu4U0htuelXPKNBiJ7fpT9oLlKRt8jFILYmrxixx/SjyRR7QOUpm3A65ppt1xwDV7yj6U0&#10;x/7NHtA5Sn5BA6UG39queVzjbSGLtto9oHKUjb+1Btvarvl9sUGL2/Sq9oHKUfsnoKQ2v+zV7yR/&#10;kUeTnoP0o9oLkKP2X2oEBHFXjD6im+SM9KftB+zKQgB7UfZ6um2B5o+zjtT9oLkKRtl7Un2fnpV4&#10;W4zyKPIXGKPaC5Sj5B/u0fZ29KveQMkg0C3XvR7QnlsUDbnPAo+zNir5t09KPs4o9oHKZ5tm7igW&#10;pxwK0FhQj7tN8gf3aftA5SibRsdKT7Ix7Vo+QMfdpBb+op+0DlKH2M96BanOcVfEA6kUeQCelL2g&#10;cpR+ytRV/wCziil7QOVH8nzcDinsonsuf+Wcn86jY5FTaeN/mQn+JOPwr8lW5+mFUwe1N8gdcVaw&#10;AeRRsNAFT7MMUn2VSelXDGDQI8UWQ7lFrNT2ppsFPar5jJHSlEfep5R8xjS6NCbwSbPRv1qWfTrI&#10;sV+z4+laohUyxufUj86S5twZM7aHFBzHK63p8kLJPZSuuxgSu7rXXWUrtFHMjYbAKt6VRu7COUbH&#10;HDDBqzp4CW4h3bth25+lS42KjK5/VL+zX8SLr4xfs6eAfi3f2MVrceKvBWlavNawsSkL3NpFMUXP&#10;OAXwM84FdtXyD/wQx8bTeM/+CangWKa0WL+xp9Q01WV93mLHdysGPAwfnxjnpX11X6NhqntsPCfd&#10;J/gfC4iHsq8odmySio6K2MiSio80bj60C0JKKj3N60u5vWgeg+im72o3mgPdHUU3efSk3N60B7o+&#10;im72o3mgfujqKbvNG80C0HUU3ee4o8z2oDQdRTd47ijeKA0HUUm9aNy+tAWFopNy+tG5fWgLC0Ub&#10;h60bh60CsFFJuHrRuX1oAWijcPWjI9aACiiigLMKKKKA1CiiigAOccUc4oooCwUjAnpS0UBYFBA5&#10;pNueopaKAsJsX0pAo7rTqKAGlF9KQgDtT6KAIwB60VJR06CgBmPejafWn0deooAZt9xRtNLsFLsW&#10;gVhmPaggHqKk2jGMU3YOlAxm1fSjavpT9g9aCnoaLi5UR7BRsFSbGFAVsYJp3YcpGYwe9J5I7VLs&#10;NJsb0ouxcpH5WewpDFmpdrDtSYPpT5mHKR+R70eT7VJRRzMOUj8nnGKPKz2qQY70YHrRzMOUh8sU&#10;eX71NRRzBykJj44o2H1qbHvRtz1o5hcpCY270bDUxXviijmFykOw+tJ5XsKnC56Cl2N6UcwcpWMX&#10;+zR5XOMVYKHuKbsFPmDlIfK/2aDHjqKm2CjYKOYOUr+WtHl+9Wdgo2L6UcwcpW8vvmjyhjGKseWD&#10;1FHlgdKfOLlK3kjNBj9BVkpxxRsajmFysq7D/dpRET/DVgxknmk8skYxRzBylcx9ttGwelWPJo8m&#10;jmDlK4QHoKQxr1K1Z8getBg9DRzBylby067aPKX+5VnyaDCc8GjmDlKphQdUo8tP7tWTFjrSeSlP&#10;mDlK5hQ9qDCvarHlL60eSnvT5mTyFbyVpPJHarPlY53UhiyKOZhyFfyaPJqwYs9qPL/2aOZhyFfy&#10;aPJqzsb0o2H0o5mHsyt5NFWPJzzmijmYezP5LSc/hUlo/lXSt/tVGBzihfc1+Y+Z+iliZPLlZPRq&#10;bU13hmWZR99AaiGB1q2ITIHJpRjvSggnp3pD14pWAXCnFAUZ4FCkHilHDdKkBdv7vcB905qS+QK4&#10;I/iXNJGAw2nvxUt0BJYxSgc9DTAoygleB3qLTDgyRk/dkOKlcZTGKhtvkvmx/GoP9KUrcpUdz9nv&#10;+DY/4pwap8EfiZ8FXsY45tD8UWutR3X2oFp0vbfySnlbcgRmxB37jnzwMLty36fV/M/+w1+3x49/&#10;4J+eONa+JPgSCxkk1jSV066F9B5gCeasgwMjnKCvrTS/+DnD4uKgW68C6BOeNzNCy/yavqsrx1GO&#10;CjCb1V1+J87mGArVMVKcFo7fkftZRX422H/Bzn42Q5vvhfoUg9FaRf8A2Y1v6T/wc6qEDan8FLCY&#10;+kN46/zJ/lXpfXsL/Mef9QxXY/XOivyv0j/g5q+Hc67tW+CjRn+7FqP9SP6VvaT/AMHLXwAmOdX+&#10;EeoRr/0x1IEn/wAcqvrmF/mJ+pYr+U/TKivzt0v/AIOQf2Rrx1W/8B69bZ+8fNR8f+Oiuk0v/g4U&#10;/YaviBeLr1tn+9bK39ar61h/5kT9UxC+yz7uor4u0/8A4L1/8E+74qj+MNYhZuP3umrgfjvrf03/&#10;AILX/wDBPvUyBH8Wmj/6624GP/Hqr6xQf2kT9Xrr7LPrKivmvTv+CuP7A+prmH46Wan+60Lf0Fbu&#10;n/8ABTD9iTUlD2/x30vB7srj+lV7al/MvvJ9jW/lf3Hu9FeQ2H7ev7Huov5dv+0B4ez/ALd3t/mK&#10;1rP9sL9lq/Kra/H3wsxb7obVo1z+ZFV7Sn3QvZ1F0Z6RRXI23x8+CN4cW/xc8ON/3GIR/wCzVp2/&#10;xM+HF4N1p8QNElH/AEz1aFv5NT5ok8suxt0VTh8R+Hrn/j316zk/3LpD/I1YS7tZBuS5jb/dcUxE&#10;lFNEkZ6Ov504EHoaACiiigAooooAKKKKACiiigAooooAKM0UUAG4+tG4+tFFABuPrRub1oooAXc3&#10;rSbj60UUAG4+tLub1pKKAF3N60u9qbRQA7eaN5ptFADt5pNzZ60lFAC7m9aXe1NooAdvPpRvPpTa&#10;KAHb/UUbxTaKAHBwetLvX1plFAD9y+tG5fWmUUAO3j0o3j0ptFAD9y+tISB9002jJoAdvo3mm0UA&#10;O3mjee4ptFADtw/u0BlHOKbRQA7cP7tG5f7tNooAdlPSjCetNooAdhPWjCU2igB+M9GNG3/aNMoo&#10;Adtbs1G1vWm5I6GjJoAfg/3v0pPm6YpuTS7j60ALhv7oo+YfwCk3N60b2oAXJ7pRuHTbRvNHme1A&#10;WDcuPu0ny+9L5ntRuH92gAwnrRhPWkyp/hpDjsKAHYT1o2p/eptFADtq/wB6jZ702igQ4p6UbDTc&#10;0bj60BYXY3pSeWf7tG4+tG4+tAB5f+zR5f8As0u5vWjc3rQAnl/7NHl/7NO3mjee4oFqN8v/AGaP&#10;L/2ad5ntR5ntQA0pj+GjA9Kdv9qNw/u0B8huz/Z/SineZ7UUB8j+SMELTTyeKdkZNJwT0r83Pvi2&#10;p8ywVx/A2D+NRk4606xIMEkP+zn8jSfw9KuOwCdOaAecmnAEnBoAGMZ60XAXaB0FLk4yRSAHvS1A&#10;DkOGzVg4+wMoH3W/rVZQSc1csyr+ZC38UeRTAz2U1XbKXEb/AFFWXyrFTVa7OCD/AHWB/pQ/hBEH&#10;jG3a88H6pAlyIf8AQXl3sP8Ann+9x9Ts2/j3rxddYuB/y3aveocyFVXqeBn1r55u42tLuW0LBjFI&#10;yFh3wcV1YN+60Kt0Lw1y5/57tTl1+7X7ty361l7zRvNdpga6+JL1f+Xk09fFN8vS5b86xd5o3miw&#10;G8vjLVF5+1t/33Ui+NdVH/Ly3/fZrnfM9qPM9qAOmj8e6xFyt0//AH8NSL8R9bAx9qk/76rlvMx0&#10;zQJB60BodaPiXrY6Xkn/AH3VmD4t+I4BhL6YfSQ1xXmAc7qPN/2qNQ0O+j+NviyI5XWLrj/psau2&#10;/wC0R49tyDF4kvFx02zV5p5n+1S+b7ineQuWPY9Xt/2oPiNE2f8AhKb3/v8An/GtKD9rv4owcx+L&#10;LxfpM3/xVeK+Yf71O81x3p80hckOx9AWn7dfxutwFT4gapx0xeOMfrWzpX/BRX9oHSJPNsfihq0T&#10;YwSl8/NfM3muaUSnNPnqdw9nT7H11p//AAVU/alsh/o/xm1xccf8hST/ABrd0T/gsV+2Jox/0P46&#10;a2q553ag7fzNfFP2humKPPbt/On7ar/MyPYUf5Uff2l/8FyP20rBVx8a9Vkx/em/wroNJ/4L+ftw&#10;aa2YfivcSDuJo1f+dfnELp+maUXUgORJiq+sV/5mT9Vw/wDKj9PNH/4OJf22rNs3Pjm3mX+7JZof&#10;/ZTXSab/AMHKX7Xlpjz7rSZsf89NNQ/+y1+UI1Ccf8tW/wC+qcuqXS9Jm/M1X1vEL7TJ+p4b+VH6&#10;/aZ/wc4ftKREfbvDHh+bjndZhc/kBXR2X/Bz98WIlUXXw30Cb+9+5YZ/KSvxgGsXg/5eGpy65eL0&#10;mqljcUvtEfUML/Kft3pP/B0P4hZtuqfBzRT/ALSTSrj/AMeNdHaf8HPehFQbr4N2Lf7t+6/zFfhG&#10;viC+HHnVIniO8UY3iqWPxXcn+zsL2P340X/g5u+FV5Hi/wDg1Isn92HVAf5gV0Onf8HKP7PUw3ah&#10;8LNQj/2Y9QUn/wBBr+ekeJbwc8fmacPFNx3X/wAeqv7RxPcn+zcN2/E/oy0X/g44/ZFvnWLU/Beu&#10;WrN/EJY2XOfXiulsP+Dgb9hy5GbyXWbc+nlxt/Jq/mvTxleIu1ZZFHoshpy+OL9Tlbmb/vuqWZYj&#10;yJ/svD+Z/TTpn/BeL/gn7fsiT+NNUt97Y/eWCnb9cPXS6b/wWb/YB1NQ0fxaljB/57WLD8epr+Xd&#10;PH+pA83035j/ABqRPiJqMfS+k/GqWaVuyJeVUe7P6n9M/wCCsf7BGqMEh+PdgjE42ywSD/2Wt3Tv&#10;+CkX7EmqHFp+0Jomf9pnX+a1/KTH8S9XU701SRWHIO3kVai+LviVOuuzN/vM1V/alTrFEf2TT6SZ&#10;/WFZ/t1/sg33+o/aC8Nf9tNQVf54ras/2rP2bb//AI9Pjd4bbv8A8hSMfzNfyVJ8ZfEq8jWm/wC/&#10;hq/aftB+O7RQkPiicKP4VuCKr+1ZdYk/2THpI/rZsPj38EtUO3Tvi14dmIGSI9XhOP8Ax6tOz+JH&#10;w81DIsPHejzbfveXqUTY/wDHq/kgh/aX+I0f3PFN1/4FN/jWxZ/tj/GO2AVfHF/x6XjZ/nVLNe8S&#10;f7JfSR/Wrb+IdAuxm11yzk/653SN/I1ajnhl/wBVMrf7rA1/Jdaftv8AxttZVlg8eamrKcqy3jZB&#10;rf07/go/+0rp8vmw/FHWhxj5b5lx+RFX/akOsSP7Jqfzfgf1aUV/LTpP/BVz9rLRphcWXxi8QKw/&#10;6icp/Tfium0v/gtP+2hY9fjdrwx93beP/UmqWaUezJ/sqt0aP6cKK/mr03/gun+2xYyB4vjjrjH/&#10;AKbXG8fkVNdRpf8AwcE/tp2capP8U5pCuBuaFWJ9+Vqv7SodmS8rxHdH9FlFfz36f/wcW/tnWrq7&#10;ePLeYL/DNp8RB/QGul07/g5U/aotgDcXGmzHHIksIjn8gKf9pYfzJ/s3E+R+9dFfhrov/Bzb+0NB&#10;gal4Z0O4XPO6ywT/AN8mun03/g5++Iw/4/fhloUn+8si/wAmqv7Qw3cn+z8V2P2jor8fdI/4OgdR&#10;P/IW+Deiv/1ynmX+bV0Gnf8ABz34QlH+m/BCE+vl6mV/nV/XsL/MT9RxX8p+sVFfl7pH/BzR8Grl&#10;guqfBi6h+XJKashGfQcGt/T/APg5N/Znm/5CPw21OL/rlfI3/sop/XMN/MT9TxX8p+kdFfn3pH/B&#10;xX+x5qD7Lvwvr1vx/F5Zz+oroNO/4L//ALEF4WF1/blv0277eNs/k1V9aw/8yJ+q4j+Vn3JRXx7p&#10;X/Bcn9gfUwpbxxqEOeoksen5NW7pv/BZT9gLUiV/4W80GP8AnvYOuar6xRf2l95P1ev/ACv7j6lo&#10;r570z/gqh+wjqqB4fj3p8ee00Eq4/wDHa2LP/goz+xHekLD+0XoAJ/vvIv6lMVXtaf8AMvvJ9jV/&#10;lf3HtlFeWWn7bv7I96u63/aE8L4/2tSVf54rYtP2oP2c77i1+OHhds8/8hqEfzaq549yeSa6M7ui&#10;uYg+NXwguhm3+KGgt/u6tF/8VV+1+IfgG+XfZ+NtJlHrHqEZ/wDZqfMhcsuxsUVTi8QaFccwa1Zv&#10;/u3Kn+tWEuraX/V3Ebf7rA0xElFFFABRRRQAUUUUAFFFFABRRRQAUUUUAFFFFABRRRQAUUUUAFFF&#10;FABRRRQAUUUUAFFFFABRRRQAUUUUAFFFFABRRRQAUUUUAFFFFAH8kec0fSk2hXYg9aXBIxX5ufeE&#10;2nvi6UE8Nwae6lHZD/CcVXVirgird3/rt4/jUNVREyMEjpSk7hSUYI7VQxRu6Zp4OeRTVBzzSgd9&#10;tSwFGR3q1YPtuI/y/SqtTRN5f7z+6Q1IBl+VhnZPKHrmqF4zSFQq4yK1dYiBdZNvUVnSKAu70NFg&#10;JLdiyq4P8NeJ/FLTZdL+IOqQzMpM1z9pXb0CygSgfUBwPqK9ps/lBj/usRXmXx9sfJ8Q2Oob/wDX&#10;2W0rt/uueffgj8q3wX8blCr8Nzg6MkdKKK9XkRzhuPrRuPrRRRygG4+tLub1pKKfKK4u5vWl3tTa&#10;KnlC6HbzR5ntTaKOVhdDvM9qPM9qbRRysY7eO4o3im0fSjlAfvX1pfM/2qbsPrSbG9KVgH7/APao&#10;3/7VM2sO1G1vSjlAfv8A9qjf/tU3Y1GxqOVAO3/7VAc9mpm1vSkw3pRyoCTeem6l3tUeG9KCT3FL&#10;lAl3mjeajB9hRu9v1o5QJN59KPM9qjL+360Zz2ajlAk8wjoKPNP+TTNvuaXHvRygO80/5NL5p75q&#10;PDf3qMN/eo5QJPN9zS+d71Hz60fN2o5QJPN/2qPOPTfUXze1GW/u0coEwmOOGpfOP96oMsP4aTcf&#10;7tHKBY88jo3/AI9S/aGHRz/31Vbcf7tG491o5QLQu5u0rf8AfVOF7OOkz/8AfVU9+ei0u4/3TRyg&#10;XRqFyP8Alu350o1G5H/Lc1R8zHrR5vuaOUC+NTuf+e1OGq3IGPNrP8z/AGqPM/2qOUDRGr3Q/wCW&#10;lPGt3Q/5aVliT3pfN9xRygaya/djgS/qaePEl2OA7f8AfZrG8z3pfNFHKBuL4ovAMGRv++qeviu6&#10;X/lo3/fVYHnH+9R5rUrAdEPGF13kb86ePGd0B/rn/Oua80/5NHmn/Jp2A6qLxvdxncs7r9KsL8SN&#10;XUYGqXA/7aNXG+a1O840rMDtovihriDA1eb8XNWoPjD4liUBNdmGOB81eficjuaPtB9aPeFyo9Ii&#10;+Nvi1Mbdfm/7+1ct/j/45g/1fiCQY/2q8s88/wB6l8/1NO8hcsT2CL9pj4kqOPFFx/3/AG/xrTsP&#10;2vfjBYkeX4zvTj/p8c/+zV4YJz2b9aPtB/vf+PUc0u4ckex9GQ/t4/HuABYviDqygdAupPW1pv8A&#10;wUp/aZ02NY7f4s66gXjaupP0/Ovlv7ZJ/wA9D/31QL2UdJT/AN9VXtKncn2VPsfYmlf8Fa/2udLV&#10;YrP41+IYVHTZqUnH/j1dNpX/AAWz/bW0kKIPjv4gbauMPfMf618L/bpf+ezfnThqNwBjfTVastpM&#10;n6vR/lR+g2nf8F7P25bMBP8AhduqYx/y2mL/AM810mkf8HDn7a+nhVufii1xt/56Wakn6kg/yr81&#10;f7RuD/y0p39pTf3qv61iF9pk/VcO/so/UjTP+DkD9sqEfN4p0+b/AK72EWf5Cuh0r/g5c/amgCx3&#10;0ehyccyPZoSfwGK/JYanPn7wp39qy9z/AOPU/rmI/mZP1PDfyo/YvTf+DnD48R4Nz4Q0KfH3v9G2&#10;g/r/AFroNK/4OfPiOAP7Q+FuhSeqjzF/XdX4rDVpAc/+zU4azIP/ANqq+vYr+Yn6hhf5T9zNJ/4O&#10;fpAF/tX4Maa/97ybqQZ/Xiuk03/g5y8CuFOo/BONgeph1Tb+hzX4ILrco/jYf8Cp669OvSV/wc1X&#10;9oYruT/Z2F7H9Bmk/wDBzJ8BrhlGqfBrUIhn5mTVkP8A7Ia6Gy/4OSf2TLj/AI+Ph7rkf/XO6R8f&#10;+OCv51F8Q3I6XEg/7aGnr4mvAf8Aj8m/7+Gq/tLE9yP7Mw3Y/pH0j/g4d/Yt1LBuNG162UtjdIsX&#10;H4bgf0retf8Agvn+wdcY83WtYjz62qHH5PX80CeLtRX7uoSf99VInjXVUORqDfpVf2liPIn+y8P5&#10;n9PGkf8ABb/9gjV1LR+Pb6Pbjd5mnnj9a3bL/gsT+wJeIrH4yCLPUS2LjFfy3jx/rQ6am351LH8R&#10;NbX/AJiG7/gVV/albshf2TR7s/qn0n/gqf8AsJa0m+z+Pem+4kjkUj8Nua3tO/4KF/sXapH5tt+0&#10;N4fX2kmZT+q8V/KFD8U/EkH+p1Fl/wB2Qj+tWIvi/wCK0+9qs3/Abhh/Wq/tSp/KiHlNPpJn9aGn&#10;ftk/sq6sM6f8fvC8g3Yz/aqAA/ia2dP/AGiPgJqi7rD40eFpB6jXrcfzev5H7X43+LrXIi1Wf5uu&#10;bgn+daEP7R3xBiXC+JLxf924NUs1l1iR/ZK/mP64rb4sfC28GbP4leH5e/7vWYG/k1Xrfxj4Ru/+&#10;PXxTpsn/AFzvo2/ka/kdsf2qfidYj/RvF2oJzk7bxxn/AMerUt/20vjHbjEPjvUlxz8t64/kav8A&#10;tWP8pP8AZMv5vwP62E1bSpP9Xqdu3+7Mv+NSLc27/cuI2+jCv5OdL/b+/aB0qZZ7T4oa0rL2/tOX&#10;H5E10Fl/wU5/adsh/o/xf1yM9/L1KUf+zU/7Up9Yk/2TU/mP6qqK/l10n/grz+2BpLRtb/HHxAQn&#10;8Lak5z+tdJpn/Bbj9tHT5A8Hxt1pePunUHb9DkVX9qUezJ/sqt3R/TNRX83+kf8ABff9uKw2Rt8Y&#10;9QkVcD9627P510mnf8HFH7a1lw3xCST/AK7WcTfzU1f9pYfzJ/svEeR/Q5RX4E6P/wAHKv7X1six&#10;3etaPJg5YyaTCc/jtFb1h/wc2ftKwnF9p+gTe/8AZ6L/ACNV/aOG8yf7NxXkfuxRX4k6R/wc8/Gb&#10;btu/Afh+cgDczQsv/oLV0Gm/8HP/AI0DhdT+Euhkf3o5Zar+0ML3J/s/Fdj9lqK/IvSP+Dnq2Zf+&#10;Jl8G9NZv9i+dRW9pv/Bzp8OXCrqnwV2t/F5Op8fqKr69hf5ifqOK/lP1Wor8zdJ/4OWfgFc4bUvh&#10;NeoN3Ii1RTx+KcV0Wl/8HH/7I12Mal4H1q1P/X5E/wDQVX1zD/zEfU8T/KfohRXwNH/wcR/sSOgZ&#10;tO1wZ7fuf/i6KPrWH/mQvqmI/lZ+DhBV8GjPpTp1+bIHXmmgnOcV+fn2gVcY+ZZxyEfdytU/pVqz&#10;bzLaWI/w4aqiADb1xS7uM0wls0DOKokk75xRUeT1pQTnNTylD8jPIqSM54/CoRnHSnxsQc0WAu3Q&#10;83TY5j/dFZr8ptrThzNYPD/dY7fx5rMbJWmBHDxOw+hrkfjzo7Xfhaz1qNubO9aKRdv3lkTIOc9j&#10;EeMfxfWusQlJVP4VlfEyH7Z8P9STI/dxpIu5e4cc/XBIz7n1p0Xy4iPqElzU2eHUVJRXvcpxkeCe&#10;go5HUVJRRygR0VIRng0AAdBRyhcjoqQjPc0m3/aNHKAyin7fc0mwUcoDaKdsHrS7f9o0coDKKft/&#10;2jRt9zRyjGUZI6U7YKNg9aXKxDdzetLub1pfL96Nh7GjlY7ibm9aXe1Gw0bGpWC4bz3FHme1Jsb0&#10;o2N6UWHcXeKN4pNrDtSYPpRYLjt4oylNoosHMP8Ak9qXI9ajopcqDmJKKjoo5Q5iSio80bj60cqD&#10;mJKKZub1o3N60cqDmH0U3eaN5o5R8w6im7zR5h7iiwcyHUU3zPajePSgLodRTd4pdy+tHKO4tFJu&#10;X1o3L60WC4u0elG0HtSbl9aXcPWjlATYvpRsX0pdw9aMj1o5QG7BRsFOop8oDfL96PL96dRU8oDd&#10;ho2v/ep1FHKA3a/96jD+tOoo5QG4f1o/eU6ijlAblx2o3N6U6ijlAbvPpR5ntTqKXKA3zPajePSn&#10;YHpSbVPalysBN4o3il2L6UbF9KOUBN4p3me5pNi0mwetFgHCRe7Gl8wdnpmwUBPWiwD9+ejUu5v7&#10;1R+X6Gjy/elYCTcf71G8jvUew+tGxh0NHKBJvNAkYVHh6P3lKwEnmn/Jo80/5NR/vKNz/wB2iwE3&#10;nHvR51Q7mHUUeYe4osBN51Hnt6mofM9RRvFHKBN9oal+1P6mody+tG5fWjlAn+1tjHNL9tk9TUG4&#10;etGR60coFgXr9yaBet/eqvz2FGT6UcoFoagw/ipft7etVM+1GfajlYFz+0JOgb9acuoyAY3tVHPt&#10;RmjlYF/+05P+ejUo1WYf8tGrPzRmlysDTGrSj/lrSrq8v/PSsveP71Hmf7VKzA1l1uZeVk/8eqT+&#10;37r/AJ6t/wB9Vi+b/tUeb/tUagbieIbpTkTN/wB9VIPE9+OlxIP+BmsDzfcUeb7igDoh4rvwMC9m&#10;/wC+qK53zfcUUAfROq2/2e6kRfuq52/Sqpz0FaOpt9qtob5R/roRu/3hWcCc8ivHOlgM9Km09sXO&#10;09GUqfxqLJznFLExRwwoW4ibBHBFA57VJcgCZiOh5H41HWghTxxS4+bimnHalD7etAx44oXrUZcj&#10;qaXeelTZgX9Pfc0kOeqhh+f/ANeqNyvlzsgH8VWLBx9oQ/UfmKW8sbmWcyIBtIySaLgUFKBn3fVf&#10;zp02nDWbS40TEf8AplvJbr5q5UM6kKT9CQeOeOKh1T7NbHYbuNnbjYre9T287wyrcRttZSGU+hFS&#10;5e9dFJdGfPFFa/j3TItG8Z6lp1ukaxx3bGNYfuqp5AHpgEcdqyK+kj70U11OEKKKKrlAKKKKOUAo&#10;ooo5QCiiijlAKKKKOUAoooo5QCiiijlAKKKKOUAoooo5QCiiijlAKKKKOUAowD1FFFHKAYHpRgel&#10;FFHKAbQe1JsX0paKXKA3YKNgp1FLlAb5fvRs96dRRygN8v3o2EU6ijlAbtP92jH+xTqKXKAzH+ya&#10;TB9KkIB6ijHGKXKAzb9fypcL03U6k2r6UcoCbfRqNhpSgNGD2ajlAbsb0pMH0p+G/vUfN7UcoCZA&#10;4K0ZSnUYB6imA3CetACj+KnYHpRtB7UAN47KKd+FJtA6Clx70wGgZ7tS7f8AaNL+FFKwCbf9o0bf&#10;9o0tAIPQ0aAJtPZqTLep/KnUUcoDRuP8X6UuH9aWijlC4nz+1Jlx/DTqKXKO7G7mHUUeZ7U6ijlC&#10;7G+Z7UeZ7U7A9KMD0o5Quxvme1G8dxS7V9KXA9KOULsbvFLvX1o2L6UbF9KOUfMw3L60u4etN2eh&#10;o2HsaXKHMO3D1o3D1puw0bDS5Q5h24etG4etN2NSbG9KOUOYfRUeD6U4ITS5Q5h1FM2sOgo+cetH&#10;KHMPwPSjA9KZ8/vS5ejlHcdgelJsX0pu5vWjc3rS5QuLsFHl+9Jub1o3E9aOUYvl+9GGH8VNz7UZ&#10;PrRygLlh3o+f3oDGjc3rRygLl6C7dKTc3rSEk9TRygO3nGKTc3rSA47UZHpS5WA7e1G/2puR6UfL&#10;2pAO3A/w0ZT+7TaPxoAX5Pel2qejU3GaKAFwv96ikwfSiiwH0hpshutA2Ec28v8A46aqOu1zzU/h&#10;dw089kW/1sJ2/UVHcLtfPrXh9To+yR0UEjGCaBxxQBZlbMUbj+7tP4VFuPrTopYTbmOaTb8+R78U&#10;B7cnCIzf7xrQAGSeaUQykfdpWmdEyzLGKrz6rpyD5rgyN7UCuiwIQPvSD8KcAo7E+5rNm1x3XFpb&#10;4/3qiM2o3I/eyY9lpaAa7XUMAAE6qc5H4c1m6jfx3L5e6kk/2VbiolsFzvdiTUq26AYxU6DKqDDb&#10;4YdvP3qvWbSKn75snNHlgLyKcmBwKRS7mxpn7A/xp/aN+0fEb4YR6V9ikmWG4k1DUPKzMsabgqqh&#10;PoSTwd3HfCaz/wAEn/2u9L06S+s9I0HUJE27bOz1pVkkyQODKqJwDk5YcDjJwD9P/wDBOnxHNP4V&#10;1/w39qc/Z7yOaOPnaqspBP1JHPHOB6V9JL9rY/LcN9M//WrwcZxHmmBxTox5bRta66WXmS6VNn5S&#10;67/wTq/bL8PWB1K++Cl1JGGC7bHVLS5k5/2IpmbHvjArE/4Yo/aw/wCiCeI//AE/41+urSXUZzJL&#10;IfpTo7uEj94ZKmPGeYJe9Tj8r/5sn2Ee5+Q5/Yq/awUZPwD8Sf8AgCab/wAMY/tUjg/AjxF/4BH/&#10;ABr9fhfWY4Af8HH+FNlmVxlS/wCODVLjLMP+fcfx/wAxewj3PyDH7F/7Vbfd+A/iL/wBP+NOf9iz&#10;9q6ONpW+AniTaqkt/oJ6V+un26WLhRIf91RTotVlXrBIfrR/rpjv+fcfx/zD2Ee5+Pp/ZK/aZHX4&#10;GeJv/BXJ/hVH/hm748f9Eq1j/wABTX7ISav6Wy5/2v8A9VV5NW1BzhJkjX2SrjxnjOtKP3v/ADD2&#10;Ee5+O/8Awzf8d/8Aolesf+AprB8X/D/xr4AnhtvGnhm702S4UtAt1HtLqDgkV+yd/puk3krXl5o9&#10;jcTNjdLNaqzNgYHJGelZF74b8NXMvm3Xhey+7j93HtH5KRWlPjOspe/STXk3+ev5C9jHufjXRX7F&#10;3HgPwLehRNoscW3/AJ4yOuf1qI/DD4cjn7Ow+txJW/8ArpT/AOfD/wDAv/tQ+r+Z+PNFfsA3wo+H&#10;8krSC9uo1/55xTLtH/fSk/rUc/wi8CN/x7Xmof8Af+P/AOIqv9dKX/Ph/wDgX/2oew8z8hNpPSk2&#10;sO1frZdfBjT5bjNnrVxHFj7skIc/mCv8qQfBKwC5l8UMv/bqP/i6r/XKj/z6/wDJv/tQ+r+f4H5K&#10;UV+tNz8HNLjgY2/iwGTHyq9rgfmHP8qoxfCqRZMT+JYlXHWG3Zzn8cUf65Uf+fX/AJN/9qHsfM/K&#10;Siv1ki+EllL97xY//gCP/i64u/8A2CPgRqF5NqE3hizlknlaSRlsGUFick4EmBz6YFaU+MMK/wCJ&#10;Ta9Hf80hexfRn5n0V+l1p/wT/wD2d1lzf+C4JE2/KsKtGQfXJZuOvarY/wCCf37MH3j4CH/gV/8A&#10;Y1p/rhlv8kvuX+ZPspdz8xqK/UCy/YF/ZUgl8yf4bxzDH+rkum2/X5QD+tW2/YT/AGRMc/CexX63&#10;U/8A8XR/rhl/SEvw/wAx+xkflpRX6kxfsO/sf20qyS/C7T22nO1rifB/8eqd/wBjD9kJ+Y/gxpbf&#10;7rTf/FUv9cMvvb2cvw/zD2Mu5+V9Ffqh/wAMV/smgbl+Cuk4/wBqST/4uom/Y5/ZIXg/BbSf/Ip/&#10;9qUf645ev+Xc/wAP8w9jLuflpRX6nW37G37JE5wfgzoy/wC95o/9qVij/gm5+yFJzH4Hum/3deuv&#10;/jlOPGWWP4oTXyX+YewkfmXRX6aH/gm5+ySh5+H+ofX+3Ln/AOLoX/gnD+x+p/eeCL4+x1m6/wDj&#10;lV/rhlP8s/uX+YvYy8j8y6K/TdP+CcP7Grcv4Ev/APwoLkf+zmrEH/BNb9jKbp4Fvv8AwoLr/wCK&#10;o/1vyr+Wf3L/AOSH7CZ+YFFfqFdf8ExP2N5rcrB4P1OJv78Wuzlh/wB9MR+lZ5/4Jgfshg4bSNdX&#10;66y/+FH+uGU9pfcv/kg9jM/M2iv0wk/4JjfsfKMJouvMfUa4/wD8TTV/4JgfsmMeNK1r8daf/wCJ&#10;o/1wyn+WX3L/ADD2Mz80aK/SDV/+CUX7L+qyJLY6t4q09VXDJZ6pEwf3PmwOfywKqj/gkZ+zeD+8&#10;8ZeOMeo1K1/+Q60jxZlEl9r/AMB/4JPspn500V97+Lv+CP3w3u9Qjk8CfGrWtOtfJAkg1fS47yRp&#10;MnLB4zAAuNo27ScgnJzgZsf/AARtsJP+biZP/CXH/wAk1suJslau6lvWMv8AIPZVOx8NUV9yTf8A&#10;BG7T4Rub9oqT/wAJUf8AyTVdv+CP+lqcH9oeb/wlR/8AJNV/rLkn/P3/AMll/kHsanY+I6K+2G/4&#10;JC6aPu/tAyn/ALllR/7dU3/h0RY5wfj7N+HhlT/7c0f6y5J/z9/8ll/kHsanY+KaK+zh/wAEiLl5&#10;CqfHmHGfl3eHyCR/3+px/wCCP+qYyPjnbn/uAn/49R/rJkf/AD9/CX+Qeyqdj4vor64uf+CSHxFS&#10;5kjt/i7oZj3ny2ls5lYrngkAHBx2yfqaF/4JF/FF/ufFfQW+lrP/AIVp/rBkr/5fL7n/AJB7Kp2P&#10;keivra4/4JHfFSGB3j+Kvh9pFUlI2hmXc2OBnBx9a4zV/wDgmd+0xpGWMGh3KcDfZ6g8mf8AgIj3&#10;fpiqhnmT1Nqy/L8xezn2PnyivZLz9hf43afKYL59IhkXgpJdSKR+cdRr+xL8YC6q1/oahmwWa+kw&#10;vvxHmtv7Uy3/AJ+x+8Xs59jx+ivbP+GEfih/0O3hX/wKu/8A5GrRT/gnX8YnGR4+8Dfjr7//ABqp&#10;/tbLP+fqD2c+x4FRX0NB/wAE0vjxdQrPa+LfBciN91k1x8H/AMhVHqX/AATP/actLVrrSbPQdW2q&#10;f3en60uSR/DmRUXP1OPep/tjK9vbR+8fs59j59or2g/8E9P2wB1+EP8A5cGn/wDyRSj/AIJ5/tgH&#10;p8I1/wDCh07/AOSK0/tPLf8An/D/AMCj/mLkn2PFqK9qH/BO/wDbDbp8If8Ay4NP/wDkil/4d3ft&#10;in/mkH/lw6d/8kUf2nlv/P8Ah/4FH/MOSfY8Uor2xf8AgnT+2Q33fg//AOXFp3/yRVGb9gn9ryCZ&#10;oG+COosyMVby7q3ZTj0KyEEe4ODT/tLLntWh/wCBR/zDll2PIaK9cP7Bv7XY6/A3Vf8Av7D/APHK&#10;ytT/AGQP2o9JvWsLr4BeKnkXBLWujyzpyM8PGGU/geKqOPwMnaNWL/7eX+Ycsux5xRXfn9lT9pod&#10;f2fvGX/hOXP/AMRWF4p+EnxU8DyNH4y+G+u6WyReY/8AaGkzRbU5+Y7lGBwefatY4nDzlaM0/Rom&#10;zOdooorYAooooAKKKKACiigjNABRSbf9o0uD60AFFHzetB3dqACijnHSigBMN2ak2n0WnUUWAbt/&#10;2aCAOq06ilYBvyE45o2L0zS7T2Y0Yb+9SsAmz3oK/wC1S/P7UmX9KNADYaNhoIbutHI7GgA2NSbG&#10;9KNx7UoZvWloF2N2t6UuxvSlBb0ozngpTsguxu1vSjBHUU47fQ0mF/vVNiuZiUUuF/vUUcocx73B&#10;q9tpusw+VL5mH+YxjtWhqHlPIzwn5d3y/Q1mvrmnwjy7GwVj0ztpqanqFw+2SFVXd2rwZROrmLY9&#10;DSDI4JoycjJpxI6GpAjmLJDvVNxXtVM3Wpyswjby/wDdWrx3E/7OKjMYDZAp3EUxZyzf62dm9aki&#10;sIo/m25q0qjOAKKQ7EaW6IuFH6U9YwCSKXPGKd93jFACADGaQfSg+uKKAHbgeMdqbRnvTXbuKBnv&#10;3/BPnxTBpnxVvvDtxeOq6lpbrFCrHa8qMHBYA9kV8Htux3r7KEl7B/qY4T/20Nfnv+yBdaz/AMNN&#10;+HrPQ7G7uJLiZkeOxieSTy9pZztQEkBVO7jAXJPAr9HI/BXiWVtg8OXxb3icD+WK+RzzD1HjFKKe&#10;q7dv+AVq3ZGTLNdz8TeX9PONOjZ7dcrBbiup0z4U65O/m6xZNDGMFY4VZmP1OMD8M9e1btt4C021&#10;hWJtBVtv8UkLMx/HH/1q8GXtI6cr+49PDZZWrK8pKPq1f7jzWXVH6YXP+ytQ/wBrzL8uyP6YxXp3&#10;/CJ6aZfKh0G3H/XS2A/nUi+D/DUTZudMtZJP7qwKBWMqvs/ji16nZHI6svhqJnlbavdt9ywX/vql&#10;jvtSlbb9hCj23V6nceH/AAtAMz6fZx+iJCuT+lZ7fD/w5fkzHSlhizne00i5/DdWaxFPqmEuH8V0&#10;nH8V+jPOrl5z80hf/gMhWqEuqCF9oebP/XYtXq0fw38GXI8mx0aWY95PtkgA/wDHqafhp4Dtj5Um&#10;ktNL/cFzJx+TVSr0/Mz/ALBx380fvf8AkeTPetL18xvrUM99HAORJ/wFa9g/4Vn4Msx51/pCx/3Y&#10;UvJcn/x6k/4Vr4TuB58eirbxer3chz+ZqvrFHsx/6v43+aP3v/I8ZbUjIdwtZm/3YzUo1G2jT5ra&#10;UN/tjFewQ/DzwteP9ns9CUr/ABSm4k/+KqWT4aeBbceSdH8yU9/PkwP/AB6l9apLuP8AsDGfzR+9&#10;/wCR4nJrajJSAY/2sVGfEkTHCsq/8BBr2i6+HHgm1j/0nSI5GPSP7RJ/Rqrn4N+Br63ae7037ID9&#10;1reZtw/Mn+VNYmn5ieQYxK94/e/8jyEarFIcy6h+AH/16UyafcDH29f+BR/416rb/A7wdcPvge9W&#10;Nf4mlX/4moZPgr4Rurj7PZTXzAHDbpk/+Jp+2pdzP+w8d5feeUzNp0Z2pLC35VF5M78wWv5Nj+te&#10;t3fwR8CWrLDFDePP33XK4/QVM/wa8J2luDO15ub+Fbgf/E0liKa6j/sPMPL7zx3z9St3wbVSP97P&#10;9a0NP1G9lTH2ONf9pmP+NesWvwR8LS2/2i4e7Vf4f3w/+Jpkfwl8N4YLNciNfSZc/qtV9YpE/wBh&#10;4/y+880a7cDEoVv92q8mpwxn5YcfRTmvS1+Evh2e42w3l8oH/TZT/JasyfCXwvENjXF03+8w/wDi&#10;ar61S6IP7Dx3Zff/AMA8nlv55v8AUQTf98GqszPJxcWc2f8ArnmvWZfg/os7l4L+5iX+7tU/rxVY&#10;fBywuZfJj1e7x/1zT+tH1il3sT/YuYfyr70eVixUnP2LHuwx/SnrbW6HJu4l/wBnBr0tvgloq3Yg&#10;Oq3OT/eVf6VZu/gZo9uyomrTsT6xrU/WKPf8Cv7FzD+VfejzZJoI4sK6k+u7iofPd22utu30bn+d&#10;elXvwS02whEp1KXkfxQoaenwU0v7J9qTV5F9vs6/4UvbU+/4E/2LmH8q+9HmyQKTlbdP++qkVli/&#10;1m2P/gVekwfBrSbmzaV9anLD+7GKisfgpo96zA6tc/L/AA+SrUe2p9wWS5h/KvvR5vJLG7Zjuifp&#10;JT4ZY166gy/WU/4136/BXRJpZIBdTLJj5G8kHnHGRxUMfwQs3uPs0urorerWvX8N1P21Hq/wE8nz&#10;FfYv81/mccniC0tzse6VvfcasrrMEoDQXiH/AIFXTXnwEtUnET6qv+8tt/8AZU5vglHYsqHWWVW/&#10;i8ll/wDZqn21HuL+x8y/k/Ff5nNx6iAcSXGP+2lSq1lMNxuc/wDAc10Nz8DoIlWY+Inwf4hHn+tR&#10;3HwOMUYuIPExZe/+inj/AMeNL2lPuL+ycw/59/iv8zDb7Ag/d7G/3V5/nTRcQIckMP8AeUn+tbk/&#10;wWkWD7RF4jaT/dtz/wDFVJafCqRo90fiFs9w1t/9lT9pT7jWU5h/z7/Ff5mA2o22cLNIv+6uKkSR&#10;nTet634sK3rz4U36WT3NlqMVxIq5EJh27vxzXKSTtYym3mmihdWwwI5U+nWrjKMtjkxGFr4WSVWN&#10;r/10uXBPKzYM6/jj/GnMoK83C5/2JKz5VupP3kF9DN3x5IOP1pIm2P8A6XBCf92LGf1q+aJze0it&#10;y40KZwbnP+84pEjhAwJY8/7NNEsRH7qCNf8AeVaRrWaVcqqj6NUx12KUosbPawt80kqt+X+NVJLW&#10;2dsRFs+zf/Xp1xYWsfFxMm49iRUX2XymyI2x/siq5ZAMKXVq2USQfVc0Saleeq/iuKtRCEDDxO3+&#10;8tVbuGH/AJZRyL/ur/8AWo5e5JG13eTfelX/AL5NNVpw2PM/75yP60w2UwHmBpcVBLa28hxLcSRn&#10;2bH86cbDujSS/lt0y1y3/AmqrdatJKMIUz6tUENhAowb6Z19+ac2jRSHcs0q/wC8p5pctxaHLePP&#10;BWreNbq3nhvo45II2UsxLblyCB+HP51gf8KU10HD6tB/3y1eivoN1Ed1vq0i+zR5H86bJZ6yi8Xi&#10;v/2zFbRqVYqyKPPX+C+orGzDVbdmVchdp5rPHwr8W/w2sP8A4EL/AI16cYrkcXIx701QnmbBz/n6&#10;1pGvW8iTzZfhT42IwtjCf+3laP8AhV/xBiXEVgo/7el/xr1KKBz91D/31U6JMowV/Wr+sVOqFc8n&#10;t/BHxf0wONMkmt/Mxv8AI1DZux0zhhnvV+yh+PdlEttHqMu1ehkmidjz3Zsk/nXpDwyv/wAsz/31&#10;UZt0B+dZBUSrOW6X3D5jkLbV/jpFMsjWtnIP7jlQD+TZrUsPF3xfiDDUvB1hcf3DDeiPH1zuz+lb&#10;qwJj5Sfxp+24UZ8vis+a/wBlBzGXc/EjW9Jto5db8E325zhls5lmC/kc/oKmg+KmmTS+X/Z+qxDr&#10;ukspMfotXC0g7Gk+0yRn5nA/Cs7R7fiUT6Z8Qre6LJbzTLt6+dbNHn6FwM/hWtb+JluFz9oJ9xWP&#10;HqKqPml/8dqQXyt925/8dqXFAbg1QSLlZj+DVXnuvtKtBIyyK33lfBBrLM8gHy3S/wDfFJ594f8A&#10;lqv/AHyKnl7COM8dfse/s1/EktN4i+Duix3DNIzXWl2/2OVnf7zs0GzzGzzl93P1NeR+Mf8Agk18&#10;FdWE03g/xzr2jSMmIUmMd1DG2OpUhXbnnG8enHb6O8zWCWMF2q8fLmMHBqG41Lx9ahZLOC0uvm+a&#10;MSGI4x1yc/yr0sPmmaYbSnVfpe6+53QpRpvdHwT4s/4JX/tF6FaSXXh/U9A1sorMtvZ3jxSPgEgD&#10;zUVdxwBjdjJ69TXk/jH9lj9o3wFe/YfE3wW8RRt8uJrXTXuYSSCQBLCHQnAPAbI7iv06n+JviPT4&#10;5J9f8DX0EcbACaFg4P4nbTYvjHoUqL9oe4hZmx5cyMNvPU4yP1r3qPFWa0/4lOMvwf4afgZ+xgz8&#10;iaK/VrxD4D/Zs+JejS6F4r8GeHLi3ZSpElrFEyZBGUkXY6NjPzKQR615v4k/4Ji/s1eJZH1LwxLr&#10;WkRzRgwR2OoGeBfl4YeaHcg9fvnPbFexR4uwMv41OUfxX6P8DN0ZdD87aK+qPiD/AMEpfizoMH2v&#10;4eeP9H8QKsOZLe7hexnZ92NqAmSMjHOWkXuMdM+QeNP2Qf2k/ANneap4i+EerfY7EM1xeWkYuI1R&#10;fvPmMt8oHJboBk9Aa9zD5rleK/h1YvyvZ/c7MzcZLoebUUUV6HKSFFFFHKAUUUUcoBRRRRygFFFF&#10;FgCiiipAKKKKACiiigApCoJyaWigBNo6UEY6fzpaKLANXcByKCcj7pp1FFgEwvp+lFLRRYD3SO1C&#10;vwvFWAoHQUDnil2mvmzsFXDPnFOpqnHGaCSCcUAB3Cjg5zQTlKBgmgQY2/nTeRzTiAefajHG40DE&#10;wzc0rDJyKRTg1d0Hw34h8WalHonhbQb3UryVgsVrY2rzSOxYKAFUEnJIH1IoApZLc0gBbgCvqD4R&#10;/wDBKn49+ObZdS+IuqWHg+1dlKw3LLd3TRlc7vLifap5A2u6tnOQMc/UXg/9jP8AYy/Zg01fGviW&#10;yt5msJPOXWvGV6kzKwJ27UCrGWG4BQqbshSMtg1PNEnm7Hwb8EP2N/2hf2gRDe/D74f3B02adY21&#10;rUHFvZxjcFZ978yBc5IjDtgHCkjFfWnwt/4JEfCjwbbv4h+P/wARJ9YFv+9ks7FzZ2SxhCX82Q/v&#10;GA65Vo8becg4G18X/wDgqD4G8PNNpnwe0G41+byT5WqXzPbWyuVOG8tlEkgB25UiPIyAw4NfJvxh&#10;/ax+MXxhWS18f+Pbq4tHbeNJtf3VsD8uMxrgNgqCN2SDkjqcnvPYPe9D7P8AEv7Uf7IX7KWnt4O+&#10;E+j2N9M25pdP8J2cQiVgxx50+QuSS2MF2A7AEZ+c/i3/AMFHPjx46eO30XVbfwpZwys6waJu8+Xg&#10;YEkrEk45xtCA7uQcAj5wl167l3bWEaHj5etV2IKbmLMxbv0q1TfULqJ7EP2z/wBoNhuPxy8QD2+1&#10;Nx+lNb9sv9oFhg/HLXv/AAKb/CvIvOJ58mP8FoE2eBEv/fNP2Ycx62P2xP2gF5T4365/4EN/hS/8&#10;Nm/tEpyvxz18f9vTf4V5IJip/wBUn/fNBuCRjyo/++aPZhzs9cH7an7Rw+98dvEH/gU3+FL/AMNo&#10;/tEN9746a/8A+BT/AOFeQ+b/ANMl/wC+aTzf+ma/980ezQ+dnsH/AA2f+0Vjj46eIP8AwKb/AApo&#10;/bN/aGzub45eIM/9fTf4V5D5p/55r/3zTvMb/niv/fNHs0HOz17/AIbN/aHPJ+OniD/wLb/Crmj/&#10;ALdn7Sug3bXln8a9UkZoyhW+hS5TGQchZUZQeOoGcZGeTXivmn/ngv8A3zQZ8cGFP++aPZoOdnvR&#10;/wCCi37UR4Pxe/8AKDZ//GKP+Hi37Uicj4vfnoNmf/aFeBGbJybdf++anGowAYOkw/8Aj3+NHs0H&#10;Oz3Y/wDBRv8AalPX4v8A/lv2X/xigf8ABQ79qB/mf4rW75/56eHbAn9YK8J/tC3PXSIfzb/GgajZ&#10;kYGjRfgzf41MqUZKzV/uHGpKOqPdm/4KE/tPyDy2+Ktvt/u/2BYD/wBoU3/hvz9pgjCfFS3X/d0O&#10;xX+UNeEm5ss8aaP+/jUhu7c8f2cv/fxv8an6tR/l/BFfWKvd/ie6L+3x+0nE/mJ8U7fd/e/sOwz/&#10;AOiae3/BQL9pqQ5f4qW7fXQbD/4xXg5vLQcGwX/v41NN3Z9rBf8Av41H1Wj/ACr7kH1it3f3s96f&#10;/goF+05t2t8V4cf3f7Dscf8Aoioz+35+0q/D/FK3x/2ArH/4xXhBurU/8uS/99t/jSfabX/n0X/v&#10;pqPqtH+X8EH1ir3f4n0FoX/BQn9ofR9Ui1G+8Y6XqkMe7dY3+i26xSZUjkwpG/BORhhyBnIyD0o/&#10;4Kj/ABoI2nwn4K/8F9z/APJNfKzzW7HiHb/usf60CaAf8sm/76/+tR9Vo/y/gg+sVe7+8+rF/wCC&#10;o3xoQceFPBP/AIL7n/5JqNv+CoXxokH/ACK/gtf93Tbgf+3FfK5lt26xyf8AfY/wpRJbA/6tv+/g&#10;/wAKHhMPLRxX3If1itf4n97PqOP/AIKZfGCKXz/+EW8GM3+1Y3P/AMkVNJ/wVD+MLSeZL4O8Esf9&#10;qxuv/kmvljzYP+eb/wDfQ/wpC8B52t/31/8AWrP6hhP+fa+5FfXMT/O/vZ9VTf8ABUD4wXcWx/A/&#10;gVl6c6fd/wDyVTV/4Kd/GRYvJHg3wPt/u/YLr/5Kr5XLwHgxt/31/wDWo3W//PNv++v/AK1H9n4T&#10;+Rfch/XMR/O/vZ9Uxf8ABTz40JGY4vCHglAeu2wuf/kmiP8A4KbfGWE7ovCHghW7kafc8/8AkzXy&#10;sJIf+ebf99D/AAqaJ9KC5lS43d9rrj+VH9n4T/n2vuQfXMR/O/vZ9SJ/wU2+MSv5o8E+B9/97+z7&#10;n/5Jqez/AOCnPxTGoRXGseAfBtxCrZmjgt7mORh6BzOwU+5U/SvlYSaR0CXH/fa/4UFtLP8ABcf9&#10;9r/hU/UcL/z7X3IPrmI/nf3s+xG/4Kl3sh/e/BjS2/3tYbj/AMh0S/8ABUm5mG2X4K6S2Ozaw3/x&#10;uvjsPpg/guP++1/wqOT7IXzE0ir/ALSg/wCFH1HB/wDPtf8AgKD65if5397PsR/+Co85Uxf8KX00&#10;qedo1+Qf+yU1f+Col2kZhh+DGmqp/h/t6Q/zSvj3Fv3kf/v2P8aB9nH/AC0b/vgf41P9l5f/AM+o&#10;/wDgK/yK/tDGf8/Jf+BP/M+vk/4Kb6hH/wAe/wAJNPRT95f7ccj9Y6Iv+CmM0T+YPg9p249f+J9J&#10;z/45XyC3kH/lq/8A37/+vSYte87/APfsf40v7Ly//n1H/wABX+Qf2hjP+fkv/An/AJn6H/ssfthR&#10;/tC/EO88G3ngCz0tbbR5L37Rb6m8xJWWKPaVKjj95nPtXsnif4XeHvEizSDSmiuJVG27jz8pz1xn&#10;B/LOPwr86f2I/Hdr4F+O1rJFPIsmqWMtjDIVxsYskg6Zzkx7ccD5s54wf0X8JeN4NbtVlAj85Ttm&#10;i/uN6/T/AD2olleDjDmVKNtvhS/r1MauMxFZ8k5t9dW2eReJ/CviTwZrJ0vULCbb1huI/uTL6jj8&#10;x2P51DEjOvKsre6/4CvdvEVjB4k0xtM1OJVU8xyx/ejbswP+Qa8q8SeG9c0CdrLUZBLGeYpOCsi+&#10;oz+or5LMstlg5c8dYP8ADyf+ZMZc2nU5qewv5DneT/2zNLCb1fkiW3Zv9pef51NILbO0pNG3fa3F&#10;TxaWx/0iCTP/AAGvMRexQmudUjOy4tISO21aFkmf78Hlj/Zap7uS48zy5Gk3f7gq9Y6ff3kOY7KN&#10;l/2mx/WkvIv0Mtp/IH7qdFz/AHoT/Q1Tnlv3O6ORW/65rj+dbl3pd5bHE2lKG/67f/Xqt9ivGcf8&#10;Sb8un6GjmmSZySajIm1omJ9GjU/0qnf26M+Li32n+8oNdJ9i1Fk2f2ZCvpuU/wCNQz2N7bf660Rh&#10;/u5H9aOboLlOVlEFuuIrgr9Fao0urmVtkV4w/wB6Nq6ae/nRPLayTH/Xv/8AWqlOrypvFg3/AABc&#10;Uc0ugGYsN4eTdbqQ2l/JzDqbL/ssx/wq0XUHy3WeP/ecEfzpq6cskmWmX/vlqOYZnXNrqMZzcGRh&#10;6xzf/WpUikZPmQY/2t2f5Vpy6VfO22CJj7pz/OpDo2oRJmRW+kg/wppruIyY4lkbYt8sZ+lTfZDE&#10;d0mrt/3z/wDXrSjtbgD5rZV99zU6WJETcV/XIp38xFGIR/xXqn/ebFFxJbwx5W/jbHbJps5S6Plj&#10;C+/NQyaXqsJ3wRRyL7N/SlzS6j5SM6xCHKmQ/hUyapkZjP8ASo4rbUycyPs/3YR/UVMbq5sj++RS&#10;PVlFP0Ygj1GZv+WGfepFvFkONrD2p9trkfR7eH/eVSD+hqyJtPuf+XtST/CR/jihPuGpXZd44f8A&#10;Oo8Oh7GriwrE2V2Mv+fenyWhkTfDEo+lUBSNwydY1/76oS8LNhUomsWlbaR+bD/Cqd1p9/bHdbqW&#10;9g1Tp0AvG8kQ88f73FOGo4H+sUf8CrNgu7tDteykb2ZeKnWaNz8+kKv+62KLFFma7uDHxLGfbeP6&#10;1l6xptvrKldQ0iKX5dqyLt3AexHStBPsM3A05gfXNEkCxLuBKf72KSlLoBy6/Drw7HJ5r6bcN8uN&#10;jTHH14wf171taJZaNoZEtho0cLiPZ5ir8xH1zVwSqwwXb/gAqWL94Mfa1/7aHH8xV+0nLcRPFqkr&#10;L8srAf8AXTP9Kmg1CfqbiMZ6bvl/pVMxXStuhEMn+6Af5Vesrx0XFxpCt/wAiobAx/Gnwq+HXxMj&#10;YePvBWkawWiWPzL6zhlkCK28KHI3ABiTgHGSfU1458Qf+Ca/7MXi2db3TNH1jw7JvleX+w9Q/dzM&#10;5BGUnWVVVSDhY9gwxHOFx9AmWzlOUsXj/AGnhbVRx+WK6cPmGOwn8GpJejdvu2Fyxe6Phfxn/wAE&#10;pdbhi3/Dz4v2FxJtH7nXLJ7cE55+ePzMDH+ycn0614344/Yk/aY8CXs1vdfDO61KCPeVvtFkW6ik&#10;RerjYdygjkB1Vj6V+o7QafIcPb7v96potPss/ubBf+AjP9a9zD8XZrR0qWn6qz/CxDowex+Neu+F&#10;PFHheVYPEvhy+06STPlpfWjwlsYzgMBnqPzrPr9nvEvgLwX440oaN438F6bq9msgkW11WwS4iDgE&#10;BtrgjIyeevNeU+N/2A/2UvGc/wBpuPhfHpcm1hu0O6ktV5AGdi/LxjjjGScg5r3MNxnhai/fUmvS&#10;z/Oxk6MujPy3or7Z8ff8Ei7Wa+kufhV8YnWBpEEdj4g0/c8abPmJnhwHJfkARKArYJJXLeTfET/g&#10;mp+1B4IZp9G8OWfiK1SFpJJtJvkDKAAceXKUdmPOAgYnHqQK92hn2T4iyjVSfnp+dkQ6dRdD5/or&#10;U8S+B/Gng26ay8X+EtS0uZH2NFqNjJCwbGcYcDnHOPSsvBHavWjyyjeLICiiinygFFFFHKAUUUVP&#10;KAUUUUcoBRRRRygFFFFHKAUUUUuUD3yn7cDLUxlOcCly23k18wdYmeafkfepAR0NKSCucUDA8dKa&#10;O1WdJ0jVdev4NH0XTp7y8uplitrW1hMkksjHCoqqCWYngADJNfSPwX/4JYftE/EiRbzx0lr4P01X&#10;AkfVCZLqQYbmOBOuCFB3snDZG7BFBNz5mUfLgV3nwg/Zg+O3x23TfDX4fXl5ZxTiKbUpsQ20bkA4&#10;MjkAkAqSq5IDAkYIr9FvgV/wTm/Z1+CpGo32gt4o1cNldS8QRrIsWHDL5cOPLQjavzEM/XDAMVqb&#10;4sft5fs8fCHS/sXhzV4/Et/F+5t9N0GRTEm1eN0v+rRBgD5dx5GFIBxHP2C8nojxv4Jf8Ei/C2nb&#10;dV+PXjibVJlkyNJ8P7obfb8w+eZ1Ej5yhwqx7SpGWzke6XfjP9kD9izws3hzSItF0Hy2ydJ09hPq&#10;EzOSdzjLTOOCA8hwAqqCMKK+Q/jP/wAFCfjt8ULZLHStVi8K6emS8OiyNHJMcAYeYndgc4VdoO7n&#10;dgY+f9Q8RvdXMl1JI9xNM7PLNMxJZicliTySeuafvSJ5f5mfW/xj/wCCoPizX53074LeF4tHtQv/&#10;ACEdWRZrlspgkRgmOPDHjJfO0E4yVr5a8b/FHxL451y51/xl4jvNYvriQySz3MxYFvQdlAHACjAA&#10;AAAAFc3c3c85/eS/8BXpVZRhuaqNPuVdLYt3Wq3V0oUvsB6qvFVXjz0pyqxHHAoMscZwxya2WmxA&#10;2NCvH86dc3UFpEZZTnbUcl0xb5Biqt7zaOuC27stUIgn8R3RkzEiqvbdTR4jv/8Apmf+A1Ql3Eci&#10;mhj0oC5pf8JHf/3Y/wDvmhfEN93Ef/fP/wBes8cUUBzGkPEN5/dj/KnDxDdg/wCrWsvcR0o3H1os&#10;HMah8S3g/wCWK00+JbztGtZ6sO5oYqaLBcvnxJen/lmlIfEl6f8AlnH+VUPl96Tdj+GiwXNA+Ir3&#10;rsj/AO+aIfElwCfOgU+mBis3ePSlDZ6UcormqfExH/Lp/wCPU0eJ2Y4+xj/vr/61ZhwetAAHIFHK&#10;BqjxKe9t/wCP0f8ACSkdLQ/991l0UBc1P+EjU9bT/wAepreIkP8Ay5f+PVmbfc0hGO7UcoGoPEQ6&#10;fYz/AN9Uf2+M/wDHov8A31WV8/vSru70Dua39up/z6r/AN9Uh15O1qv/AH1WZkjpRRyhc0hry97V&#10;f++qcdf4z9mX/vqsujDUWC5qf8JB/wBOq/8AfVO/4SNf+fJf++qy9hoKgdTQK5p/8JIo/wCXIf8A&#10;fVIPEqH/AJcl/wC+v/rVmnZ2FNCgdBRYdzWHiSPvY/8Aj3/1qli1+wZcvEyt/dxmsQbe9ODKOgos&#10;K5uLrunj+E/980p13Tzzg/8AfNYe72NKCuMtmiw+Y2v7c07vu/75pf7ZsCMYb/vmsQOM/K1Lub1o&#10;DmNn+19P/ut/3zQdXsO2f++axdzetGT60BzG1/bVh/Fn8qadc00dQ3/fNY9IxI6CiwrnpX7PWvRL&#10;8b/DP2Cye4kbVo1EYbbweCcn0BLe+MV+gmlX95ouqrf2M21l6r2Yeh9q/OD4BW91cfGHQ/s0TMyX&#10;e9tvZQpJP4CvvbwF4hW/tf7MupWM8efLZmJLL/8AWrqofA7nNWfvKx7x4W8QWWt6et2knG4BkD/c&#10;buprU1PSNB1ezay1i3Z4se+5D6g9jXkPhzWbnQtU+1W7/I2BJGejj0r1jQNasdTs0nt5RJHJ0buP&#10;Y+hrzcRh4xupK8WdEKnPtueZeI/CV94c1NreIma3Zibe5L/eX0IxwRVYWupRlWF5Cq+hTBr2C/0e&#10;01a2ksbqLdHIMH1X3B7GvM/F/hHWPDl66G1aa1/5Y3W44Yeh9DXw+aZbLCS9pTu4P8P+B5/edEZX&#10;3M+XVLuAhI7+P0xJGpH8qbnULkblurP/AL6C/wBKy7q2+2oySxyDHRlbdj9Kx5rTU7Bt1s13Iv8A&#10;sgCvH55dyuex06rqKPt+xW83ur7qlb7e42ta+WP7sbBf8axdKuJrsYuZb6Fh3Zhir1xJexxfuLhp&#10;G/vGbmlzdWL2i2JD5iPiT7Uv+8u4fnTZY2nG1WkA9qjs5dRvT5E8sqj/AGnH+FSvot2jhlunde4D&#10;Y/mKXMPmRUmsbyI5gu5W/wBlo1b+lQlpoz+/WNfdoVH9K0riNrVP3U8gPpI6/wCNVyEkjZpjCW/2&#10;sVWj0THdFf7Eb1PNS9h4/iESnH5Cq80dxA22TVLORP8ArmA1W4khb/WQhh7L/UVfht9Mlt8NaMw7&#10;/vCa0jTe6G7GKtxaxH93Arn1SMj+VBlgk48y4Un6YrQn0/TVbfbQFf8Aej/rTrfS0kQunlZ/uvMV&#10;qZX6hczw0lsuWDTL+H9KLRrW+YxSRNG3+yv+IFWJYrpJdq2Mn1jwy01p5UXckixkepwf50ct9mJa&#10;sjm8MswzFA7e65FVv7JntHzJBNj/AHqsvruqD/lrJJ/uMf8ACnQX97eplrWb/gS5o/rYdyFb/Tos&#10;K1u6t/eK1Nd3Phq/tvLu54g3bPBH50jmFztmiVW/2lNSJDJB88D22PR7fdR7OPRhp1OfuNOiWTGn&#10;TJ14Pl7v5ZpZbLVPLHmTL/35I/nW1ePLJ8/mWa47i2K02DU5UHkyXkLD/ZjpqnbVMPd6GNDpd9Ny&#10;rx/8C/8A11LFb39o+2Zo8f7IrQmu4o+UKfguKjhkubw7V2t/usM025InlFgnHV4Yf+2kY5/WnyxL&#10;Km5YYV/3VxUkVnPGcs25f+u2CPwIq3EI2XagZW9dv+FUqnLuBjPY3StutWU+zS7f61HNZ6gx/fW0&#10;Uf8Atbw1blxYXEiZB59cCs+4g1+JN0EuR75/wpe0UguUo9Nv/vKu9f8AZJqdbKzUZnh2n6MP6VD/&#10;AGhrMLfvrWbH96P/APVWhaXqX0W2PUmVx1Vk5pbE83dFZ9N0+RcwtGx/u4BP86qy6bHu+SFl99o/&#10;wq/JZyzPta43f7oGab9mubNspfM3+ywA/pU8y6lc8SiHitztXbuH+yD/AIVfsNSh6SuF+uR/WnbL&#10;q5XIit8/9NlH86iktLkDLwxL7xsCKXNHuUpR6Fy4eKX5ra5DH2NRoZY/mlEhHcbc1VVrSEf6RCD/&#10;ALQB/pU9vd25/wBXcRgdg0hq+RsLos/adPdcK5VveP8A+vSo0+M26K3+7kU+FraTqy7vqxH9aa0z&#10;JLhEz/1z/wDr4pcvLuLYkg1S/t5NtzAy+5H/ANatD7etxH81zb/Rox/OqDXOqeXj5tv+1Hj+lVGv&#10;boPtkiLfTH+FR7OPcfMak9rDIPMjmgH+6BVc3N/bna3kyL/s1WhuCrZNnIPfbgVZS+WM/vLaJfeS&#10;PNHs+zGV72y0fVoxHqmkQzLnIWaEOM/QivO/H37GH7NHxS1P+2/FPwg09rzyxGbmwkls2YDoWELI&#10;rtjjcwJwAM4AFesQT2k65At93/TGQr+lNe7WDjzvzUnFb0a2KoSvSqOL8m0J8stz488a/wDBIj4e&#10;anKz+BviZrGjs1wW8vULGO9jWPn5FCmJsg4+YseB05yPJPHv/BKX9ozw7qMieCJtK8R2awK6XEd0&#10;trIzd08uQ9R/vEEEcg5A/R1by3m4W5Vm9DShZFOV8xf91hXt4fibPMPvNTXZpfmrP8TF0abPxt8e&#10;fA34xfDGZoviD8Lde0hRcvbpcX2lypDLIuciOXGyQcZBQkEcgkc1y7xNE3lyRFWH8LLzX7e7jn99&#10;MxX/AGgP6CuM8cfs3/AX4jak2teLvhd4f1K+kRUe6u9Pj85lXoN+M4H16V7lDjfpXo/OL/R/5mcs&#10;P2Z+OZH+xQV/2a/RbxX/AMEhvgzqwefwj4l8RaWzTM+xrmG5jRTn5FBUNgcclicDkk815N8SP+CR&#10;3xV0vVkX4Z+NNJvrHyF8xtakkt5/Ny2cKkTrsxt53ZyTxXuUOKclru3tOX1TX47fiZ+zqR6HyCFP&#10;cUbTXo3jL9k79o7wDpVxr3in4Pa1b2NorvcXi2hkjjjUZaRiudqADJY4AHJrzyveo1qOIjzUpKS8&#10;mn+Rn7yGbWHajH+zT6K0sHMR0VIQD1FJsX0oDmGUU7YKKB8x74BuOTQD1zX0P8F/+CZX7THxXgg1&#10;TX9CTwjpsshVp/EKtHchQWBItv8AWDleN4TduUglea+u/hD/AMExf2Z/hdbW9z4k0G48YapGI3mu&#10;tckH2cyqFJKW6YURllJCSGQ4YqzOK+Rcoo6+Y/O/4V/s9/Gr433Xk/Cz4balq8ayCOS6hjEdvGxB&#10;OGmkKxrwD1YfqK+vvg1/wR2S3urXUvjr8RYZljm3XGj+Hg2yZRnCmeQKwB+UnCA4LAEHDV9OfFX4&#10;+/Bj9n7Sk/4TjxXY6fIqhbXR7NfMun+QlQsMYLKpC4DsFQEqCwyK+WfjP/wVK8Y60lxofwZ8Nro9&#10;uWKLrGoSCa4ZcDlIgNkRzuHzGTIIOFNTzN7B7zPq3wv8Nf2d/wBlzw9JN4d0XRPCtm0eJ72aVI5J&#10;gijO6WQ75OFBIJPPPUk14p8X/wDgqR8OfDqXGkfBrw7Pr14oZY9S1BGgs920bWC8SyAEkEER528H&#10;BDV8S/EH4teL/iPrbeJ/iT4vvNWvjGI1ku5i5RASQiL0RQSx2gAZJPUmuVm1uWYkWkflrn7x6mnG&#10;m5BaMdz1j4zftX/Gn4y3M0njvx3NFZTbguj6c5t7VULZ2eWp/eAYABcs3AySa8qudeL7orRP+BMK&#10;pSlpizu5LN/EeaaFAG0mtY04oObsE0807bpZS31oG3HJpCQOMCmGVE9DWnQz1HFRnNEjRxcY5qGS&#10;Z2HB21G8uBmiwBPcSE7VOPpUe4k5J5prEk5xQDg5NVykjwCKCzYxGpZjwqqMkmu5+Gv7P3j/AOJl&#10;r/aVharY2X8N1qCOiygg8p8vzjIxkdK96+Dn7P8Aovwwtft9wTdarNGUuLrdlFBPKoMA7ThfvZOR&#10;xit6eHnP0MKmIp0/Nng/gj9k7xx4s0Zda1q/h0jztrwQ3EYkaSNlDB8K3y9cbWwRjkCuw0/9inw3&#10;HdK+q+OLyaHndHb2qRMeOPmJYD8jXul5YtFcsqD5c8UwW7j+GuyOHpxOKWJrS6nkA/Yy+GPfXte/&#10;8Cof/jNNuf2MPhu1vItp4k1uOUqRG8k0LKrY4JAiGRntkZ9RXsQt37n9KX7N7mn7Gn2J9tW7nhH/&#10;AAxNpg6fESb/AMFo/wDi6P8AhibTf+ihzf8AgtX/AOLr3gQY/wD1UfZ3/ufpR7Cj2K+sVu54N/wx&#10;Lpv/AEUOf/wWj/4ul/4Yl0z/AKKJN/4LR/8AF17wbaTsP0o+zP8A3aPY0uw/rFbueDj9iXTO/wAR&#10;J/8AwWj/AOLpP+GJtN/6KHP/AOC1f/i695+ySE0fZH9f0pexp9h+3rdzwb/hibTf+ihz/wDgtX/4&#10;umn9iXSs/wDJRLj/AMFo/wDi697+yP6/pTXtHHQ0exp9g+sVe54L/wAMS6V/0US4/wDBaP8A4ul/&#10;4Ym0n/ooc/8A4LR/8XXu/wBmf+7SfZJKPY0+wfWKvc8KH7E+mf8ARRZ//Bav/wAXQP2I9KPP/Cxr&#10;j/wWr/8AF17t9ilNH2Gaj2NPsH1it3PCj+xJpff4j3H/AILR/wDF0n/DEuk9viPcf+C0f/F17x9j&#10;kPXNH2QjrR7Gl2D29XueDf8ADEmkf9FFuP8AwWr/APF0H9iXSO3xFuP/AAWL/wDHK95+ygdFppt+&#10;cGI0expdg9tV7ng//DE2kd/iPP8A+Cxf/jlA/Yo0cf8ANR7j/wAFo/8Ajle8G2X/AJ50fZf9j9KX&#10;saXYPbVu54T/AMMTaT2+I9x/4LR/8co/4Ym0rP8AyUa4/wDBaP8A4uvdhaP2joNnL2Sj2NLsHtqv&#10;c8J/4Yo0v/ootx/4LV/+Lo/4Yo0v/ook/wD4LR/8XXuosph/DSG1fHP8qfsafYftq3c8L/4Yo0v/&#10;AKKHP/4LR/8AF0f8MU6Z2+IVx/4LV/8Ajle6fZwP+WbfhR9nB/gP40exp9hfWKvc8KP7FWmDk/EK&#10;f/wWj/4uk/4Yt0wHj4g3H/gtX/4uvd/siY6mj7GnYml7Gn2H7er3PCf+GL9N/wCihz/+C1f/AIuj&#10;/hi7TD1+IU3/AILR/wDF17qbIHuaDYP/AAk/jR9Xo9he3rdzwn/hizS/+ihT/wDgtH/xdN/4Yu0z&#10;/ooFx/4LR/8AF17t9jf0aj7Gf9qn9Xo9g+sVu54SP2MdMHA+IM//AILR/wDF0v8AwxjpuP8AkoNx&#10;/wCC0f8Axde6/ZCOu6k+ye5o9hR7B9Yrdzwz/hi7Tv8AooU//gvH/wAXSf8ADF2mn/moM/8A4L1/&#10;+Lr3P7HJ6mkazkzxR7Cl2D6xW7nAfCf4IaR8Ko7iRb+PULiWTdFdSWapJCNuCFOSQD9RXoWk6pPp&#10;F7HfQ87OSu7G72NQnT5OxH502W3ljizu4H+1T9nFLQlVJSleR6toOsW+tWKahAm1v44y2SK6Lwz4&#10;kufD2oLMrM1tIwE0Y7r6j3FeP+DvEc+hXIdmZoX4ljGOa9I0vULfUbZbi33eXIONwwRWMoRlFxZv&#10;GTvc9w0vWLfUIEe3mWRXTckmcbh9akvbGxvrSS0u0V45VxIhbIP5V5X4Z8VXXh66+zs+60m4lX+6&#10;f7w9/X1Feg6RdR3VuD5+Qy5jZW3Bv8fwrx8RR9m+V6pnbTn7SJ554z8DP4cvDNa3kjWjn93K0h+U&#10;/wB0+/8AP86yYpvIiKyTLL/snNev3FrpupWUml6qiTQzLtkjdeD/AIHPQ9jXmnjf4fa94OLX+j3C&#10;y6eZMKxXLRZ6Bv5buh9sgV8ZmWVexk6lNXh26r/gHTGSlozDS1gZ/M+0TRgn7vWp57bSZIPKYrz/&#10;ABOrA/oaoRuLh8XtxGrf3mZhVoywyJ5MkVxKP70SgivD9nEfu9iGLT9NtW/4/m+hkf8AwrQhl0mO&#10;MBpc+u7mi1sdKUZf7Uv+y0a4/nTZ9O0qZtv2xdvpJbf15rW0baFKw3Ux4Xlj/wBIt2b8sfzqnYDR&#10;Vm8q0tioz0LAimzafpcE3lw+RIe20AVMs2s26eTaaQyKwwJE70uXzA0DHaxfei2j/pmB/SpFl04x&#10;7FVvrtBNZ9odTgffdSR7v+mq4x+tTS6pc7/LmhjYdjFt4pRl0e39eY/Uo6k0ME3mRXkij/ZJFNGq&#10;tJF5MDzM3T94alvNSi8llMKN9QOKx5bTXL3dJaTrt/55qmD/ACojFbIHcty/2gDg3LJ/upn/AAqI&#10;6Usn719QZj6NxTLKO7L+RcpdBh65x/KptUsZBH/o9+ynHKvwR+daclloJEXkXcQxaylce/H6U6G6&#10;vo/9bds2Oytj+dUGW+sU3TX4b02qd36VFHqzM+2dbwejN0/lWfq7C8zZTU7Vjie03H+8xIq1Dcab&#10;L8hRYz/smsKbVURAB5JP95mANS21xb3aZluNsn8LJtP9aLS6SGbNzpU00fnQ3KyAfwhjn9aoG7v0&#10;fy1dkI/56Rhv51Y09dWxm01CNh6SqQRTrz7fONt5ZQyH+9uH9CKTlbdh5jF1G8l/dTSW+f73lhT+&#10;lL9ia5b9/wCWB/eHH6iqcmnxH726Mj0aq8txe2/Fqv8A31mkpdh8xux/ZrSPbbJCz+jM1UL+511n&#10;/wCQRJs/6Zt/9aqK32shN7CNf+B//WqS18W3VpJ5V0ML/ejduPwqnfcCUXcXVxdQN/uj+hoku0C5&#10;+1u3+8xWp768i1GHeGSQf7S81nxQWE0nkPcMp9OaLyW6FzMtQ3Jm6QFvfzyf6VI/k7f3nlr7mTmo&#10;fOfR/nhjV1/vBv8A61UdS8axTgxXEEbfVcn+VPnjLqTzFxFteXceYPU5xUYvtMM2yaFl/wB12I/9&#10;CrOj1DSpRugujCx/2yB/KlZIiN73Qk/DNJRYehtHVNFhTCSfg2f65piy6TON0cWD/eWQL/QVkPFC&#10;y/vLVm/2lP8AhVjTZ4YTsazOP+u2P6VakLm7oteYYJcpIsq/3RMrH+VXIVt5U8w26qf+mikY/I1W&#10;a2sW/fJbv9BIDTxrU+mLuikkUf7Y3CnePVj5kE5hc7diSf8AXKY5/lTkSVFwPtG0/wAJ+aiPxJqG&#10;pnEFtbyN6thf505rnWYx/pKIg9pAf5Cj3empXMyC4WULm2vJo/8Atm1Mt2dW3T6svH95MU6S8uiP&#10;vqPfeR/Ssu6u5FkLSXDHnoFLVPL5gpWNo3eosMwXCOvqrGnRYl/4+rqP6N/+s1l2N9BKm1Ykdv8A&#10;ZmCN+RxTbqzhc70jcN6MwP60+Xsxc1zY8iL/AJY2yt78f0oW4eFsSRyJ7o5rnQl9FJvhgkXb/dbN&#10;aVr4p1CJfKurJZF/2+v51LUu4zai1ZVHyahJu9H4/nUg1i827mkZv9powf1Fc/c69C67/sjf7oNN&#10;tdcglOPtFxD/AMCOP5UlfqBv/wBvXTNtZFZf9yrtlfQT/Kbe3Y+hbBrB+zabdL50Os7X9c0Jbzxn&#10;5NTjk/3m/wDr0c0WHMzpnS1xuS1Cn03D+maqvKCdp02RvdJawZINRY5trtQfrn+tEcmpxsDPIu4f&#10;xYH+FTyx6BdM2mls0X97bTRt6lsf1rm/Ffw5+Gfji6S68YfD3SdYlj4jm1DS4p3Uem51Jx7ZrZj1&#10;K5ePZPPN/wAB+YfkadBGrnPyuP8ArntP6U4yqQlzRdvQNDwb4hf8E4v2WfGFnqE+i+Fp9B1K8jkM&#10;N5aXU7RwSt0cQtJsIB/hG0V4X4i/4JG+MkmnPgz4x6TdIAfsseoWMkLMdvAYoXxzxwDgc89K+83j&#10;0z7uWVv+mnP61Uu7F2+eNzj03f8A169nDcRZ1g1aNVtefvfnczlRpvoflP4//Yv/AGnfhpCbvxP8&#10;ItRa3+Y/aNNaO8TAIGT5DOUzkY3AE+nBx5pe2V7pt3Jp+o2ctvcQuUmhmjKujDqCDyD7Gv2ZeZIj&#10;tktrr/ejkBFU9Y8P+E/FVg+meKPDdrqVrIpWS21PT4po3B6gq24H8RX0GH44rW/fUU/OLa/Bp/mY&#10;vDx6M/G2iv1OH7Dv7ImP+SIWP/gbc/8AxdFep/rpln/Puf3L/Mj6vLuj6A+LX7f/AMBvhkrW1t4n&#10;/wCEovsfLbeG2SaIHbld027y8ZwDtLEc/LkEV8rfF3/goZ8ffijbXeiaDex+F9MuJMrDpMjfahGD&#10;kIbjhvTcUCbuRjaStfP13rNpGwS3PmN+lUbzUbu6Xb5m1f7q/wCeaI0zf3YmtqfiEPM1xfXUlzcN&#10;95pHLMcDHJNZdxqtzOfkPlrnovX86p8g5Bp24AYArWMYxByYF88lPxpwY46U3LN0pxbYMsasi45W&#10;Y8kYpGmjjbk1E87MMA1CxLNRYVySWQyEnNMbgcUE7R0pjSc81diQL7jimsoxkmgFc5ApCSRzVAS6&#10;dZyanqNvpkDhZLidYlYqxwWOAcKCT17An0Br6M+FP7O3w28FTLrHjbxDZ61deWP9GewJt42K4YEP&#10;nzAD91iqnjOOcDxP4NWd1cfEbT5bWwW58mRnkRmVdi4Kl+eu3dux1OOK+hXBJ+WQfTNb0YrexyV5&#10;SvZM73/hKvCNhbqlteqEBwscMJ4/DFNHj7wyOBczf9+TXBrg8EU5RhuFrq5mcnJE6vVfHfhy2lV4&#10;XuJfMyWVYx8v5kVWHxA0QjPkXf8A3yv/AMVXK6nE2FkZfl6VWX5RmjnkUoROzHxC0QEL9nuv++F/&#10;+KoPxC0PPNtd/wDfK/8AxVcXuBPU0ck5B60udlckTtB8RNDHS2u/++V/+KpV+JOgnpaXf/fK/wDx&#10;VcQc55FNO/PyrS52HLE7r/hY+h9Ba3X/AHyv/wAVR/wsXRe9rc/98r/8VXChiOXFODuBu/ho55By&#10;o7f/AIWXoI4+y3X/AHyv/wAVSf8ACy9CXj7Hcf8AfK//ABVcOCJAWAqBt27DDNHMw5Ynfj4k6I3/&#10;AC5XX/fK/wDxVH/CydCHWzuv+/a//FVwaSFOQtS7kK8rzRzMOWJ25+ImiEZFlc/9+1/+KqNviXoa&#10;Nt+x3X/ftf8A4quHllnVcL/KiC5eQbW601KQcqO8b4keGE4M8n/fk0D4keGj0nk/78mvP7y2eUYD&#10;bfeoUtZIxzJup80g5Yno5+IvhzqJpP8AvyaT/hY/hzPM0n/fk15+rCP5cUEhhuAqedhyRPQj8SvD&#10;X/PST/vyaT/hZPhkdJpD/wBsTXnWH65ppHvRzsOSJ6A3xS0IOVWyuWAP3vLXn9aQ/FTQxx9guv8A&#10;vhf/AIquCBYHGacX2/w5o55ByxOy/wCFsDr/AGF/5M//AGNRv8XY1Gf7D/8AJr/7CuQMpbjbUUlu&#10;GbBB20c0iuWJ2SfF5Hbaugf+TX/2FP8A+FqFmwNA/wDJr/7CuKgtxC2AevrUk8hQe9HNIXLE7L/h&#10;Zq/9AP8A8mf/ALGmf8LTXOP7B/8AJr/7GuKgluW/iqXOByvP1o5pD5Udc3xWCctoa/8AgV/9jSD4&#10;tRHpoY/8Cf8A7GuMkfzeo/WmRRkv14zRzSC0Tth8V0b/AJgH/k1/9jSn4rr30H/ya/8Asa43zDnZ&#10;imPJjpj86nmkHLE7T/hbEY5GgZ/7ev8A7CgfFeI9fD3/AJNf/YVxezHO6kL7T1p80g5Ynav8VY+3&#10;h/8A8mv/ALCmj4pxk/8AIA/8m/8A7CuN8wY60CTPKijmkHLE7CT4rRqPl0DJ/wCvv/7CmN8WdoyP&#10;Duf+3z/7CuSJRjkimSMOimnzSJ5YnX/8LYVhubw/j/t8/wDsKD8VkI2f8I9n/t7/APsK4x0LDIak&#10;DFT8pFHNIOWJ6vpVz9ssYb1YtnnRq+3dnbkZxmuz8EeIRYS/Y7g/u5D8p/2v8K4rQbmwudPjbTJA&#10;0KxhY8Z4AHTmtKFygwaqSCLPU5XDKCsnHVTW54P8Utp1wukX9xi0kbKsT/qW9R7Z/Lr654Hwfrkd&#10;xbrptzJlh/qyxJJrciY79pNc9SEakeVm0ZOLuj2axjtb1MXaZkCgozdG/LvVtlc2htprWJo2UrJG&#10;/wAysvoc9q888A+Lp7SVdG1W4X7OT+4kdvuH+7n0/lXeW9/JcJ5DhmHRuB/jXkVqUqcuVndGSqRu&#10;jzvxh4Afw7I1/YIbjT36q7bjAf7pJPI9D+B9Tzsracw8tCtuf7ysf6V7Le6HBJZNCgWSORdskci7&#10;lIPqK861b4T3GkXUl9ZW6/Yxy0e5m8sevJJx/KvlMzyv2adaitOq7enl+RtGT2OXjg1SNWkttSSa&#10;P+7IrD+tU7i8v2k23CW6JnnbIx/wrf1O1XTYhLZ2Z+XrtyVNY11qk97IsctvbQ8/eaMCvn423saS&#10;jYNPudPt598Txf73J/xqxqerzsoMOosw9Ecrj9K0bW3tYrMF7SEt3ZAoX+lZuq2E7Azwypt/urL/&#10;AIVXLPeKFzdBbOS3vFXzbqYN6yFW/maZqFtPv222oR/987aoWus2V7J/ZtxpLM/TzFXmtWz8O38a&#10;+baXcnl/3JGPH61fLzR1Vh8vYzn0DVnYTSX6/wC7k4qQxahBhRcflIcVrPa3sS/u9VgT/ZkkBqnN&#10;bsW8u/vbds/dw3/1qycPMOXuRr/aO3Ml1Hz6EVHdafGE+0fa2WQf3UzU8FvIp2xPGyegIP8AWnrp&#10;c8TGaAfVJF+X+dFpKI7Gat/dSLtY7v8AeSpEuFhHzxR89mYc1e2Qs226ijZv7scjc/gc02TUprdf&#10;s9tYNHngbmFEZc0dxJGRqCwXA3RmKP6qOaZb6bNGu+O6GB+X8q0L9NTjj+0qnmd9m7/9dVYteJby&#10;L7wyy/8ATRWcUR9Q5SnL/bXm7bTU1Yf881YcfrUk9z9nhxqT3Ctj7+40alBb3bBobZlP+1IM1XW8&#10;+wHZcyTLjpu6VN+XcLW3KP2/ddbU1g7f9rJq5eX11Ege1ufN/A05r171v3CI/wBNtTNFIi/NFJEx&#10;7qRj+VWh37FRZtXvIt9rbEP38yMjP45psEcxm/4mcCxt6owp7i9gk3SXpYdhvUf0qwLrT7xNlxYK&#10;rj/lo2R/Uir924vQmldFQFZpAvrEmadDcTOMW1y0n/XWHaaqF5Q/lpaR/wCyysQauJeT2ibpLFvq&#10;/wDiM0/dJvIjvvtMi8ho29VYViXkE8UmWHnN/dZTkfka27+9W8h5gyewDD/CsSaC5Eu9LaIc/dm4&#10;P6VFtdBld52hO6VPK/2Wlf8AqKVNZNw3klGX/aVN39BW6ojNhjUhCq4/uk/ris2D+zkkYw6lHj/Z&#10;AP8A9eq5nHS5dkD+XZxrcvqbqvtG3/16tab4q0xvkW88/wDPI/Cs+a4mE2MQyR/7Sn+tXIItGu49&#10;v9kW3mDnciqDVc0ZE2iXrjXdG2bpVkX3EZpbOS0v1/0XUJl9M8/0rMW8W1l8r7PnH44/KlTxC1tL&#10;iDYGH8LfL/Wo5n0I3Ng2t5EMxyecfTIB/UCo7a4M8hhvLWRWH94mqw8eTgY1G1tVX18zFRyeKvD1&#10;58zT8j+64anfm3Q7cvUtXkEMeRKvy/3tx/xrPutNimjZ4Wmx6r82P51etvEdoI8Q+Y8f95Tn+dTR&#10;X2h3vEd3JHL7x4/lVRl0Ug5tTm4NCgmY/wDEyZW915p00ep2LYjlLqP4tp/pW9JfXkLbVC3Kf7vI&#10;qGe5gmGEZoW/uypxQ1zDMuK+lOG/tAbv7rf/AK6t/wBqXKxYmTev97rUUunXzP5kcSlf70MlWIWg&#10;t12zyuP+umMfyqeXk1aH7pHBLbXBzIq4/wBqnT6NpUx8xBIp+pApswDDfaorD+9G5B/n/SoUl1CJ&#10;s297dr7bdwovbVAXLawiiOyB5M/9dM1O0c9v/rY3/HDVTh1+6jPlXV1Du/6aJtJq0Zp7pd0epXVu&#10;3rHJ8v65qeZBYileG6OyRIc/7zIacmj3JXdDCzD/AGbgZH8qhml8Q7sJfQ3K/wDTWFc/pTvtmqQp&#10;mSONf+uZ2/oanqGo7drFo2IbmZf96bp+eavWWsazGMzX7sP9pFP6isr7dezt8suD/tMP8KsQ3Usa&#10;5vLeNv8AbCqf5VWlg9TXfXrbbi5hP+9tNJDqEDtmCQY9N2P51kNc2/8AyzmeP/dY4/lRA07HKS7h&#10;/s1Kt1BnRR2vmDzFK/5+hqG5uGtn2u8YH91mwf1rLhvFibEolX/aVana4SQY+3tj0Zf8abjEnUvL&#10;e2mOi/8Afwf4UVS8iA8iSE/9s6KXs2PTsfnztQHKc0pbnAFKBt7UxpgBwa/VDAQ5zzS5Cck1E0xJ&#10;+Wm/OerUWJHyXBPC1HuZjjNJyOoo3BR0qlEVyTO0dajZlByKRn3fxUgA6lqqwgyxPApWC9TSDlua&#10;R8k1QhPrRznpTQNvNG/nGKdhHffs8W7P42mvA4xBYuWX1yVFe2JcIRnHP0rk/hf4Ps/CnhmBvska&#10;Xt1CrXsiOW3HJKjrjgNjjg+9dNFEfvbq7acOWCuefUqc0yz5oC8UwOCcGo9p6HmjcvYYqrEXI9Tm&#10;aIxgZ281XeQZyxqS/uMQlF5+tUy5xy2anlKTJixP3RQC/Wo47gK3NOlmDn5Go5WPmHHLHNG51GSK&#10;bG69c04lCORSsFxuHfkCgH5NrCnEgLxTSARg0WDmHRDsBTZUy3NOBVRhRSBsdRmmHMMEeTxUvQYY&#10;0x1YtkGmvKqfKJMn2osFxzSNnatRuec7Ka0xJ4apEmJ5NAcwxTIzfcqVXOOcCgHIzimSLxuJqkK4&#10;xyA+S1KCuPkNMJHTGaekeTzU8o7iYJOG5pPKG77tWfKVRuGKTaPWqJuV3XAwKYcY+Y1a8tHHIqu6&#10;Y4xU8o7kIYF8qamDArjdz6VDsAOakTbjIxQPmEkEmcheKZ82eUqbzF25zUcrttySaTC4bj2/nThg&#10;/MRVcTAdqlEyOudppDF8tWPyClWNFOC1IJFxgUBstwfxoAa+FfBWmmOMjJFPdjjBpnmqDjbQMaEJ&#10;OCKHSNeXp289ajlfPAoC44JHINynPvTWIQYFRl3A2ioySvU1XKTzEkkiY2k0jfOOB/8AXqKSUdKS&#10;N3YcigLkoLp/D+tQyOSeAak8zA2laR8E+lCQrnoHwznX/hHEUNllmbd7V1cI3x5rz/4X3wj+0aeZ&#10;87nEkcYU+mCSen92u8tZDs4rX7JF9S3a3EltKsiPtZTlSK7Pw/4gj1Y4lCxyLxjd96uFDMeQKvaf&#10;dTQlZoJCrr3U1lKNjaEj0Ek5zn5SOfauo+HfjKeQNouqTYkTi3kZuoz93/D8vSuO0fUYtXsN4G1l&#10;GHFOdFQFFP8ArFKsf61lUpRqQszWNSUZXR7RZX2U2ltpz6cGrGoXV1PAUgK524+ZeK858BeMb+7t&#10;xo2rTq11Gv7mVj/rQO3u38x9Ca6y1uZrkLJvYq33lU9DXmVKbpvlZ0qXMro4v4geCPENlnWdIiM0&#10;LN++tbeRsxn1A7r/AC+nTgZNRe4uRBKhVf4hIpOPxr6CiguI2EjTe6tXB/ELwDcQvN4j8NwsV5e6&#10;tVwR7soI/MD8K+UzTKfZp1qC9Yr9F+h0U6vSZytjFpUKKP7XCsf4WVjirst9pljHsuLtZAy8MsPW&#10;ud+2JLJuksI1bP3vMC/0rTsF1G+xHEI2X0ID4/SvnI1Eae7F7FZJ9AuLwsrSxtn5SIMZ/EGrsV5H&#10;Bcb4rmQL6mM/41a1K1TTIFe7s4xx98R9KwNRgtbh99trUaM3T93/APWqvacquive+ybsmsw3HyrB&#10;u/29oBqvGunXRIudTkU/3WX/ABqnaeH9bFr59tqkbMO6sD+lU5NM169uPL1HXLdcHhZI8VnKpGe5&#10;V+5q79Pjk8oT7gP+e0ICn8RUs+qzKnlRafDIuOGhmFZw8P6hbBVeztbpfWGQ1ftvDk6QM1jZiHcP&#10;mVmf/GpUVy82v4gzJbV/Lv8AZMLi35+7JtI/Ots38UsKsE8zj+Gb+hqknhuzt5PtN9p8cje0hWlv&#10;r6xWIx22kyLjj5XDf0oSpyDmEutfMJ+zvYfL6Pt/w/rWbe6xDsINusXp8zD+RIqpfL9rk+edkXP3&#10;ZsjFP/4R23nG+DWVT/ZjcNRyRb0/Em9y1oVzBdz7ZArj2k5/Wr1+mmrLiXTLhf7r/K4rPNgbWD9x&#10;KHb+80WDTYPtMn7u61D5f9lRkfnVcvK7Il817IkuWto5PkkVV/veXj+YqnqEOh3/AMsuuPn0jYf0&#10;q5JdeHLJfLvFmlb3jI/lTrPwz4f1h/tUljtA6Nv5/UURvGV3cGpbmfa2uhWSbpLy7lH8PzZ/mKfb&#10;pbXkpWCGZo/QrtP6Vdls4dOlMFi+F6emazbuW7tZCWspNv8AeR/6VpLktoK5ce0urBc6bb3P/AnP&#10;H6UyPXbgv5OruyejHP8AhWS+savJJs0/Vpk9UYn+tW2sbq7iEupPIf8Aa4YVMS7331LNxrGl2jhX&#10;vLXae7MyH/A1WvoLm/XzrDVVeM/w7twrNvtC1ORsW91FND/zzmjqOS0m0mPzrTSGicj5mtmyp/4D&#10;VOEt3EOaOxcWW32+TfSov977OdhP8qq20Wg292XikuWz/fbcP05qGz1TUruUR3UUY3HH7yHYf1Nb&#10;03hyVrLz5bRmyuQYUU/yNHLzaq4XWxHb6tpcMvz3EMa/7O9T+tPl1XR0k8yJ45h/1zGf6VjCG6jk&#10;KS6XdNHn+JSCKWe3WBfPsFm945IgT+YqeXpsBvgaDqiK5sZEcdGRsY/WnS6ZatFtEayenmPk1yqa&#10;/rFm26JCg7iSHj9Kc/iJtSBWe5jDeitg/rUqNtET7sTUu9Ou4TlLYbPRT0/Ss290Uk/aH0bf/tLw&#10;f0qG31HVbeTZBdNt9GatSz1XU2OxpEb/AHGwR+Bqkpod/mZcbQRnb/ZlyP8AZ87FOhudQgl8zT9P&#10;mj9poxIv6Vb1SHUYv9IWRmHXYVqCw8Z3GnybJtD8wA/eXg1akxPyNG08UaxkJJBHG3f9yQK038++&#10;i8xdUVWP8O0VSHi2DVYwBbTR/wCyyg/zFRXGlR3vzLb7T1DpHj+VX7SUROVjQj0q7KeYtwrN/eWN&#10;efyqvcfbSdlwSPrECKrWtheWEnybJPzBrRhuUncR3Zkhb138VSqc24viKE081ou+OOBh/sqVNZU2&#10;t3Xnbozz/daUiumuNIknOYUWX/dxzVeTSIt+y60wxn+8SBmpcXsi7qKMdLjXdSTZb2O/284NUlnq&#10;vi3RpQkmkgJ9f/1V0EGnvDFiya3H+zJCP5g/0oH9tQ8XVlHJH6rMcfrUuPViv2HWN5e6lF532Fd3&#10;dap6tIF4n0ZlPqmaveZNCu6PSv8AyIDUEqQXX3mkt2/3uP0qXK4KS2ZkQatYwcT2Eqj+9tOP0Jq9&#10;b3unSjfHAzKf9vP8xQ1nrcR/0S5t3B/vMP61HPpmtoPPvrGNl/vQqM/oaXL1DlvqOe/t7d99tDx/&#10;dwKkPiKIDJi2H/aOKqxXcajy4j8391uoqvd2OoXx2tajaf4mzz+OKuPNbQr5mxBffa/njlP8xTrm&#10;G4kTekqN/s78H9aydI8PXunTebCyp+o/SugWxaaLfPJ9dq7qXLLqL5mSZLxTj7JP+Cg/1orS+x6O&#10;OGusH/cNFLlYcx+esk5JxmoyGIyTSSHFNBIGSa/UrHKPUAdaG4Oc1GXA6UPIQc5quUQNIx5zSAk9&#10;KYzYPPSnxMpX5RTsAp2rximHO3IFBc5yaUHIzVE3BQAvNDkgZFGRnFNfryaNBXBTxyaWNHuZ0t4E&#10;3SSMFVfUk4AplaXg57OPxdpj34Hki+i8zIzxuFVFakSelz3j4c2eoaV4H0/TtbhkS6hhKSJI2SoD&#10;HaOvQLjHtW4rqflVu1QmEk5DUeUynG8/8BrvV0rHnvV3JPNKnGaa7MeAaUswHNJ5ikcGmTcimheR&#10;GD+hrOUy9xWsXITjuKzt6udoH40rFcwikkcijdg8U8hAORQAjDpVBzCK/rUobd0NM8ruBTWYhtoF&#10;TZBckZiW4ahXz1qMthcNimCTIO1KnlKLIYYxmmuSOlQlmXgGpFckbaLCuOSQueajmWNGyGOaa7Or&#10;4SnK+7huaLDGeWGbO6pM7Rg0qoN2VFSZA60corkBmJ4BppuCSFNPf5jwBQqJ3AosA6ONCdy9acOu&#10;WpoYLwMUNMuOVzVWFccZSBxTfNOM013GKj380mBMJs8EUE5HyCmI60izEMQ3T1p2C4SR5GStVySD&#10;tGasmRT/ABUxyM5zU8o7kYDk45pWRiuGp8eV5U06QbuelA7lfygOiUdOopxkxxmoXcyHaWpcoXJB&#10;nPWjf5Z5amoyhdppr4ZsE0rAOaYNxmmg+vH1pskatwP50bGAxnP9KfKA7zcLgVG6u5yTQCiyZ5p5&#10;YYzmqAiMbDrSEMVyRSuSRlqaTI64RhRYVwUx9WpwKt1FRqpH3koYfL1xQMczIOdvNRsZWGQwx9KB&#10;nPzcilYbRjNKwrnU/Cq2DXt1dtJny41Xbt65JOf/AB39a763dU3AGuJ+GEMEVrcTiUebLIP3e8fd&#10;XocdRyTXZRAlckVql7plze8Wo5N2TUkMuwZFQQDK7aliG4cGk0aRkbGh6pNYzi4jcjs2O49K7C3n&#10;ttRtBc2xz6gdvauCtiyKrCtvQNV/sy5Ic/JJw2e1ZuJtGRvTvJDLHNCSu3ksvVSO4ruPh94rXWm+&#10;yTyYuE+8eAJB64/n2/pxcu14sr91uRTbCZ7K7W7tmaN15Vk6g1z1aaqRs9zWE+WVz2yCeC4XYYgr&#10;DtSvEi8r8p7VzXgzxSddiZpFVLiP/WLnhh/eA9P5V0Q1O3kXBhKt0615UoSjLlZ2XjKN0cT43+GQ&#10;muTrGg2CSSOSbi12gZ4zuX/D16VxUep2luxQW8EfbcJBxXtk7SOAw/Q1w3xE+GNnriya/pUDfah8&#10;1xCuB53qw/2v5/Xr81mmT8161Ba7tf5f5FwqW0ZxVxqkMmWLLJ/u3AH86yJ7u9e6xas3l5+4zqf6&#10;VYt/7Hs2ZPss0h6cr0q5YWfh6/bF0JYSenymvmlFWNOZ8pT/ALafSzukSX6cY/SlPiiC+X9/p8be&#10;hbrVjXPhlo88X2hJLlwenl5ArnofCuk2Fxho34P/AD2OaW27J5tNjptE1bTJT5Ny6L/spuzUl2m2&#10;XNheTKvowOKzLGy0SFw9tK27/aY8Vfm1HW7VNw0r7XD/ALJGRUr3Y6CjKUlZoGmubV/MvL5QPq1F&#10;1c2t8FkigMhX+JAy5/SnGD+1bTfHpN2rehYcVRivksWaC602U/7W7BH5UR9TSMveLF8+mx22YopF&#10;k7rKwI/WseG7gmuNj2tu3P8Ayz4NbFsdNvQZBd+Uf+mmWIqOAX3nN5cUN1Fnp5eG/lmtI73ZalcU&#10;6fJcWmLR5IuP4uRWY+kanFJm+it5UH8YkIrpIjZyR7XWWL/pmVNZd/dwLKbeDMbZ/wCWwytVLl6A&#10;2RWr6OV+zzxr9UYtj8xWjDcDR4fOsbq3mH/PNutZryXttCJBaWkn/TSFjmqsuo6fMPMurBmcfw7l&#10;H+FZxqSTumKx0CavqmoxsyeFl9pFiOD+VZN1/aVzIVutLjjx/eQ/1pll4jkRNtkHgx261fj8Va3J&#10;H5dxdpIuMfvoT/PFa6zjqxfIyLjS7a6O6W3WF1/iQtg0raXIYNv2pF/2laor7VdO+07b2NVZv4oX&#10;xTJ57uOLNnbNLE38SsGrGXPFpoOaN9CS2iubHdvaKePvs60RPoU822WzZT33sRj9ak0zQ9YvV+02&#10;FyEP8UbKP5E1X1Y6lp2Vu4A7f3o461jUe7JlLqy7fadpgiE1iUZh/Crn+lPttYElt9ma3kVhxyTi&#10;sfSNWR3xcWBZf5VrNaW8yedYW/1QSHP5Gl7z6jjJDvsepTcmSFUPXEh/lUEmiy8vBdrJ6qq7v5io&#10;LtrnZsS78s/3XqGC9ubVv9JspHz/AMtLeUfyqV72jHr2NSz0y1mjMd4gz/tEr/MGqt74b8LykrNu&#10;3exBx+IqaDUGQeYYrpl7iSOo55LW+mVotP2t6j/61XGMSbq+pUttA0uym3Rak23srcrS3+kWszeb&#10;YXNvuH8O7BrWjspRDlraNv8Aewf/AK9VXa0jk23cO308sj+tacsU7NlGDJPe20nl3dsnl93X5gPy&#10;q9FNo0UXnEQzD/dBxVwWWjzyebCPm/2gf6VNJF4ZKbJrExSf89IMj9CaNY9hO/Yy544L1fM06Db/&#10;ANcv8DWfJq2o2U3kNeHHo8ZUj8RWxOsiLjT5XkUf3lAIqhPe6fkx6gsZcdVY4YVHNGUrXsP1Ltod&#10;Yv7fet5EyY6SBWx/WpotM1FhlLiOT/ZyG/TJNYcT2UE3mw3rKuf9XMMr+dbtnJpE8G6Xw5BN/wBN&#10;IZDn9DV8vL8SuEo82wkkd1GMp+7b1WM4ot7/AFcv5c97FJH/AN8sP0qW3tLF5MwyND/sSTk4/Or9&#10;tYlPns5LZj/vdf1qeVdH+JJV2CYeWl3uz/C6A4/EVDdaRrMC74bjav8Asuanu3u45tzW7Kf9nGKe&#10;l/MxCvLJGffkUpcu5K5luZMepX0D+U+pqcdVYGrsXiHT7Zf9IG1vUYYfka00um27LyCymU/89Yxn&#10;88D+dQ3Nlp06/wCjXMcJ/wCee3ctCiHs+bVFB9RsdWk2pdLCf723AP1xUraVPAu9rZZAfuyRM3P6&#10;0Cz1W0fdZXMH+7wM/gRikk1jVUPl3ErWr/3lT5T+QxSUZLb8Q+Eo3Wg294/mGNo2+lWrWK90qLEV&#10;x5i4+7xn9KkOo34Gb5oJk/vKOf0NXLWx0XU03Q3LJJ/dbDD+dXzTjHYcZORkTaxBdt5IkVJB/DJG&#10;y/riozdXdkcyQTEf9M2LVp3Fp9nbYIEbHQhc/wBaZFc3Abywcf7LKazeuzNOYyW1dC2d1wP+2R/w&#10;orolW7282Ab32Cilat3Hyn50k5bGKZIB1pSw3daawY87q/VjjGnceFFBx0NNkeO3UvPKqqOrM2AK&#10;5zWvGodDBo5ZW3czMo5HsD/WlKUYglKWx0ZUk9acq+gqnompHVrJb3yfL3Ejbuz0NW2LAYFUiXoN&#10;mOBjNLFwnNRuxL4qQOOmKZIE4OQabSlh91aazYFCRLYvJNb/AMKtD0/xD42tdN1Fbnb80kbW7AbW&#10;QbhuyD8vGPqRXOEk9a7/APZ5tpm8XXN4o+SOwZW+rOuP5GtqceaSM6krU2z2cOR1WnK0ajvUe8N3&#10;p67c8iu6x5okr5G7oKZvHbmluEDcBsCmoFj5J3UrD5hzKzKVHpWe1vIrYkHNX/Nbr/Wqd5cgyEj6&#10;UWHzDCwT5acMsN5BqOORZG5SpUkyTlKQXDzWHy469Kack5alaSNn4A/Oh3C9RmgpMaXXup49aDIM&#10;4Kn2pd6/3ablM52mkMVWLgrzTsbRwKapU/KDTmO1cZoENI3Dk03JXgCnNMqcmoXnXOFJphcmSYJU&#10;m5c8GqYZy3zNUkEhLdc0APmPNM80rwpqVjGeH/Kk22x4PH4VNgUiFZGdv3lSbo1PDc0MsQHD/pTZ&#10;AqjJNPYBr4zgmmbzupd6kcLSbvWOkMVAu7gn86c0iN8pFR+Yi8lKfhCN2cUagI5ZjtFAJAwQTinK&#10;9uGwTmhri36BcUWHzDkfjAommO3GOaaJkx8nHvVeZxn5jVIkcW3nOaEUk9ahJych/wAKPOkX5RQO&#10;5MQ2c0NwM4pi3AUfNT/NSReKQ7kbI46GkCyY5OKe2wfekqJ5oFPDZ59KVguPCkjrSrGD1aohcqTT&#10;ZJNvzZ5+tPlFckfaT5ZPNNBjj430nmcZ2fjUTZLcMKYrljeoH3abKyyjg803ardXprxheUekA6GE&#10;qcu1LKFU5NMSUY+9mnb0YUAbnw3d/wDhIiqOdpgbcPXkV6JFNiPa1ed/Dd1PiXAP/Lu/9K7oSsGx&#10;itYL3TGXxF63cM23NXLZNp2Gs6ElHU1fQll3ZoZcWXLddrYqfzCkmGHFVLWZpFwRyKsIRKNjisZb&#10;m8djpPDuqF0FjPj5futnrWmV28j+9XJW0stviRHOR9010Wj6xFqKeTL8sij86mSNImnYX93p12t7&#10;aSmN4zlWX+vtXa6F4nGs2ZuQihlYiaPrg+v0NcGWYfJ+VGn6lf6NqSXlnJjd8rqfukeh9RXLWo+0&#10;XmbQlyeh6tZXM4tt0HzK3butWFN2VCSjcD03CsjwxrVrqVotzZ/LuP7yPcMo3pXR28kLpxJzjnNe&#10;dJOOjOj4tjkfFfwvsNbaTUNJ/wBFvm5KLgJKe/0Y+ucevrXnOpPN4cuWtb7UGRlbDKYuh9PavdDE&#10;S2+Nlbv92uB+KXgGPxpP9sTSpLe+jGPMX7lwvof9r0b0GD2x89mmU+1vWoL3uq7+nn+ZpCfSWxy+&#10;j6hBdx7n1hpFb+FLjH6GqusaPpV7Lu82aN/7xIOa5jUfD15p9wbYtcQshww8s5U+9bGju8FuqXkz&#10;XGP+enBFfIz5tnuaPyHy+G7G2QPLc4Hr81SNb6cltsh1Hcey+YavQXFjcsI5LmRR/wA83UYrJ1i2&#10;uWvPItYFjU/dbb1rOPu6kuMpbsjs0nW9Bi1ieD/ZZjg10Etrp5td10guZMdVmxn9Kz9L0nUAcX0k&#10;ki/7OKdqtjYINsUEqt/vY/lSvKUrL8AjeK7ljS59KTKLa+S4/vc1al1XaRAl6x/3VFc4lhb2x86+&#10;N1GvZklJH61YjEJT7RZag0u3szDP5VvGUuporyeht3AWWLE8sjgj7vmBTWTqFwumRM8VpI6/3WQP&#10;SyzX91b/AL9I2Xp93BH4ipbGwEqqEk2j0zmhvl0szTmfUyLPxzokrfYb6xjgYnAaS3I/rVn+xYr1&#10;xcQxrIv+wpOa3rrwlotzZ7r/AE1pmx95lxWJDpttpku3SppYcf8ALNmJAqrR6ofoT+QLWIq8LIoH&#10;oRSWeoW7ZhsgrN3D4NWRNcTQ7572NtvZZNrViS6XBeX/AJ1lcNG+cndjmqiqcvd1RLjfoXdQ8Nz6&#10;gnmyWcf/AAH/AANRJbeHrK38m8spo5B/FCpxW9pd7PbwiB9Id2A+/HJVbVpr6T5m0wlf9pQD+lZz&#10;i1LfQXLK+qMqwYm4/wCJfKVX13jP5GrWpT7o9lxfLI3dWA/wqa1tdNkXz1sF8xfvJJMBSz+IvCMC&#10;+XqVl5LL38wEVXs+aNyuXyMlbLSZYyWn8lv7y1Tu1is12wakz+4JWt62u/Cep/LbNDIPTzcUtxo8&#10;AjMUMStGw+7IqsPz61SpEP3TimvtRgm3y3ZePP8AEdw/StK0vtKnQGWdVz97y5KNR+Hr+a1xZeZb&#10;sf7sm5T+BrPk0u70pvLvrFWH/PWPFSuW/vMalHqdRZXGm26ZtNVkb/pm7DB/Omtqugzt5N5bNG/a&#10;SP8A+tXPxQxvHutZ2/4E3FBhucb/AClk29dk2DRdSdrhblNq4uBbt/o+o+bGf70m1hUaTTM/yams&#10;g/55zKDis22eymX97azkjqvDVLfXam226NLEsi/wzKFP61ap21G7vdF2/wBYa3XbJYb/AHhbBH4U&#10;2w1vQ5Rtu5ZFP92ZD/Wsa21XWom3a3Zoy/3o1H9Ks6jd2+oWv/Ev1GFWx92bB/nSlTXV/iHMo7mx&#10;FqOjbtsKMvoy4rH1qSB5d0rbl7M0PSstbLxfbxGa3tbedfWCTB/Kqcl9rU7eTdWUi/3lK81nZ7IL&#10;qWxtR6ybeLyd0Mkf93aKricysZNPhWN+xWNR/I1nweHtK1T/AFepLb3H/POTK5rW0fR9WsG2y6fH&#10;cY6PHLk0+dwQrW1RR8zxZ9qAuLKGaPPdSrY/DNb9ra2zQB7mO7t2/vK25aZfate267G0uRf96HcP&#10;5VHBr2qtEfJiRV9NrY/Lmt42lqyeVbhezXdmd9pfySKOwbb+hFZs+tyzvh2uY277cEfpRqEl5dsT&#10;ceWn+0hNUfsE8B86O1jmH9+OTaaz5op2Rpt1Om0zxDpPk/Z79lb/AGpMr+tV9TtVl/fabbpKp/uT&#10;A4rHtpLqV/3tgrf73NW7d7NZMy2pjPrGxWjmpvS5N7u1yezXWohhQwX/AJ5yZNaVot66/MWj91OR&#10;UFveWqDamqSR+m+nGS7Jz/bx29m8sfzFXzRDlluaK26PH5dwUZv4XYf4VlXljdW8+6WaLy88NHJ0&#10;qUWOt3Hz2+tq3oysDQuleKYH8y5kjuo/deayl3DyLljbmWPMOoluOjShv/r02RCk2z+1nX/ZDnj8&#10;xiorl7Kzj8ybR5Ubu0KZ/lWZfaxaXY2WF8IZP+ed1CQPz/8ArVPM9mK1jokk1AIANfvB7eUpormU&#10;l8XBRsvbfHbDj/Girs+zF7nc+D3AU/Kap6vrVvo1t51w5LNxGo5LH6ZHFYur+MywkttJVlPTz2xx&#10;z2HPGO/vWEQ8sjSyuWZmyzHua/UZVOxio9yfV9c1DWnH2khUU5WNc7fr9eaqLET1qcW564pwgyaz&#10;1NPhOi8DXayWD2pTBhfr6g/1zmteU7TzXKaFeXGm3ihZAsUjgShvT1z7ZrqGbzVVkIZSOo710U37&#10;pz1FqRrknJpRIxbGaX6CggdTWhiKJPWkMmTim4BOBQoxxQA8Dua9q+AU8d34Ib/Ro1a3vJIfMVfm&#10;cYV+f++8fhXihOBya96+E2h2+heB7WO3mWRrr/SZpFJwWYD3PQALx6V00I+8c+Jf7ux1Soo5DfpQ&#10;8i5xmoDIei9aDJjgjNddjh1Hyvj7vNN2s3JqNy7HJoLN0JoKJApxtJqjcKRKQowKtJIwbgfnVO9K&#10;iXIb5jQA5PkOQaHmkAxUay7TkUNcEDhM/pQA4OByw/KgyMflFIHJGWWnLIo5x+VIBgkmVsbacb1Q&#10;/luCKexLnjikcHGDS5QuH2pegFRtNKXxzTTGEbcopwjJG4OBRyjuBR2X5zSeXt+73pSzJxmozM5O&#10;CtAXHbD/ABGnDjpUYfsGpwZjUjuOd2IxmmxxlTvL04juBSEHGT1oEIzMTk1G0zdO1NkeQnZvX6Uz&#10;cB8lOwyXzo8ZzUnysMiWq6IzHtQSQdu6mkK47z1zSeaO7Ux1bruoPPFGo7okUnqDRIFkPJOaiUhn&#10;xub5an/dsKkBMsvFG/PBYU4qO9RNtU9fm7UBfUXavpSlgO9QyburD8qdFuZc7aA5gcqRgKajcsBw&#10;TUjzP0Eefwpu5ScsKYcw0I0uDIxpwjiQ8jj+9S+YAaUyluAKNxagyx9c1C0qKeQ35UrDdnaaPIYc&#10;safKPmE81D0qMuVeh0MfO6hXU/8A16LMCQsSORTWyelCvk7sVGQeuKkdx2ShyDzSnJ5DVF5bt81P&#10;IwOetAty3oV19j1yzuDJsVbqMyN/s7hmvV5FyBIB1ryTSrf7Vqdva7tvmXCKD6ZYCvXF/wBX81a0&#10;9jKpo0WIQCMkds1agPy5FU0cqMVaswByTTkOLLkH7peBUinZNn+92qFOSAaU7mnzurGSOiJoByI8&#10;VLaSPFKJY32n2qqHG3FS27guVxUs0idTpt+l5F8x+buM9KmmVSpX1rA06++xXO8j5f4q343S4jDI&#10;+QemKzNCTR9bvNDv/tllzt/10TdJF/z3r03w34htNZsk1axc+XJgHd1U9wfevMjaBj5gOG24qbwf&#10;qOoeF9Wlkicy2sxzNbseD7j0Nctej7SN1uvxNadTldnse1WaSufMZ1xn93xzVoooTzZ0z+Fc/baj&#10;a38MDeYxjljEkbRtjP8A9eta01AeZt8l3UL948/nXlSfLudvKmjB8aeELLxJZtLYMsV4q/uZGXhv&#10;9lv8e1eM69pusabfSQalp7JIjYZeuK+grxYNhCRbN/X0rg/iB4HvtdPmaPGTdp9zHRh6H29+1eJm&#10;eW/WI+0or3u3f/glRlyb7Hm1nq0cUOy7Hyjtt5FW7W8064jIjkXd2ElVZzfadqMmieIfBstvcx/6&#10;zc/6jqCPcZFOHhbR74+bJI8Pfbur5XllL3ZqzXkacvYmfxJqOny/Z20v5W+7JGnFON9q7f6VBabu&#10;/wAxFSaaLSwP2e0laTH/AE0zU9xFFId1wjJn+KM1Tpyl8KH6lK91GS9t9uoSLB/snpWC6WNreLON&#10;siZ+YwyH+Vb15pAkB8vUAV/6aYrIl0T7G/nLFDMP9lf8KmPtJNjajE6jRtY0C5t1jhmVD0Ksuas3&#10;mtabpfyG6VWb7rBOtcdaaHZapNv8mSFh/wA8zir914atpoPK/tOTKjpJzVSjU2T0KXLbU2Bq2q3W&#10;Zbe5jlj/ALoaqs+taJG2+5Zo5F6jNYK6Bqli/wDod5n0YEiq91/wlkUoV54ZF/2l5rGNKXNuLl10&#10;OiGpaZrR8qyTLdN26o5vCl2jeYiR8/8ATSo9BeWGPN5LYs391lCtVfXbjXjN/wAS2Nk/4DuFaS92&#10;N3K7F13L32/VvD53NpaSL/eSQ5qZvGazQmRYWDd1Y1H4en8QSW3/ABM7CO4x3jbDfkTUkzaFfv5N&#10;1Y+XJ3CrhqVOrKXxMfK73Mm+8U6LdK32gNC/97y+KxXn+2yt9jmtbpf7pbDCulvvB1lcLi1e4VT/&#10;AHlGKqRfDVIG+1R3nzd/lGf0rTl5dQ5W9irotjbZ/fWaxn2I/nV660e7J3291eRL2aNhIv6GkfSm&#10;tY28m5XI6+ZWZcarqFo37uFZMH/ljJSUopbke91Lnm6pAOb9p1XqGjKmrEOuafc2zW13AzHb/Eua&#10;jsNdsb2LbfteW7f3mUMKa2jWUtx9rsb5Zu+UbB/EUuaP2mSpS5jPVbVLsyWYeA+7fL+VOnge6k3i&#10;7RW/vRoOfyrTuYLF48FI2kH8LNg1QiOixz4ubSSFv7ytSlGnJ6W/Eco2IpLDVoz5ltqML/7MlvzV&#10;DVdJ1i+bzA0LeoVSK6C70eK/t9+n61hf9o5/lVKPQ9XsAWF0JVP8SNyKnljL4dWKMuXcxrXQtVR8&#10;wyqrf3S3+NWpWFsvla3pgx/z0+zgj8xU0s+qRv8APLDMvo0ZVhU9o0k6Ya5UL/FHmiVPqVzSXQis&#10;RY2Q+0adIGU/8s1k6fhUd9cJqx/0aXyZB/eFXpfDFncr59pdJ5ndS200kFpdWsoS6hVfRtwzRHmW&#10;lrmilzamYlhewjfeW8cy+qHDCqt74tjtD9mhWVT2WT+hrsIpooVxLIsn+yyBqq3zeGrttl74fC/9&#10;NI8j8e9X7uwvU5mz8VyiULd6ldQ/7LLuU1evdd2xeZbssnH3sYzWhNo2kPB5djPGq9lmXp+lZNxp&#10;Oq2SlhaW88P+w1Q5W20FaJTi1PVppC8duG/2Vkz+hFa1jDdX0f8Apuj4X+LtVOy1vSbV8SaS8LDr&#10;0Za1oNa0+/Hlo00DdpI3wKI8reoSjfoiuIvCNpLsk86GT02mtS0i0OVP3kjOv+0mDWZdX1rp0udQ&#10;uXmX+88Ib9atweKPD93F5EGrRD/ZYbSPwNN07RutTOUb9CxPp+nRkNFsaM9pFFD6BpEkXnWGorHJ&#10;3jjfB/I1XBVW3x3qSL/sj/61WJE8+DdBYKzf3o+M/wCfpS80hpyijLa4v7e58mLUo8/3Zowp/Ot/&#10;TbS/uIM3R27h96JqxDfm1l23+hkj1YDir1r4tghHkwaS20jrDIOPwqk5PsNyvuiTVPDOuyDOl6+f&#10;+ucnWsltK8Uae3/E1lWRf9qAMDWg+pPcSb7a8df9ll5pbjxJf2kPlTXqsv8AdmhP86G6bCPKtkjM&#10;+2Wg4bSbcn1G8fpRUUniHT2cl5Yc96KLxDm8vyPzMSI1PFbHrip4LQ9SP0q1HbHP/wBav04yuVY7&#10;X5csKkFuoGAKuCAFcYoMK+maqwii8AxyK3PD8/mWKxGVWaPjaDyo7ZrOkiUDJWpfDrxR3E0Cn52w&#10;34D/APXWlPSRnU+E1i2G60EZGKbnL5Ip2a2OcaIx3NOHHAprPg8GnI241SAa+ete1/AzVp9S8Cpb&#10;TL89nO0Skt95PvA9OByV/wCA14rM2TjFe0fAjUDd+AltxHt+y3kkX3s7s4fPt9/H4V0UfiOfE/wz&#10;s/nPQU1t3anEkLuY0ZyuQK6jzxgkIyCKI2z9/FO2gjIpMDHC0WK5hVIB5qpe7RLvA9qsfMRg8VFP&#10;AGTd5mTmhRC5WDb22h/0qRYsnmkEZ/vYp6OqcBvzqmF+w0pjjFJhU60+cuy/IKhFlv8Anll/CpAm&#10;Vjs3LRukboBmm4ESbVbj3oEgHKnFBQrb1GDHTNjZ35/CpvNXHFQvKitgnmgSFKg8sfypm0jrTlIH&#10;alP3Syt+lA7jFiLHK8VMBsXBqNJCfrQZgO2aAHO+BuIqCSRn6Nj/AIDUhmx1FNeRX6rQBH8pbco5&#10;pQAOSKGdewpu8k4IoAcFUHcBQoULjJpp9VoD4HAoAdjvSMo6mjJ7imMSTRYLgzj7hFEYdThRxTXO&#10;3mkEr9RU6ASjfnmncYxj8ajSQnp0pzMwXO39aAAbd2Axo+fsKaJoh9aMq44bIpgHmu3QUoWM8stR&#10;SKrjC7hTlJKYzQA+RgBjNMLtt2q3tmo3Hz+lGVzhKQAkM0cu8ybqlklXOwVG+UXIbH401pkaPAI3&#10;UbDEZRnOfwodEU7RnNLEzkYk/lSzOuMiqEN8oDktijI34J4pN/mDNIvl9C36UABKFshqaXw33vzp&#10;X+Q8AVEZC/RaOUD3j/gnF8A9G/aP/ax8P+A/FvhjUtR8OiK8m8QSaa8sf2aJbSYxO8sWDEpn8pck&#10;gEsF/iwf298HeDfCvgDwxZ+DfBfh+00zS7GMpa2NlbrHGgJLE7VAGWYliepZiTkk1+FH7E/7XniX&#10;9jb4x2/jzQxHNp2oSW9p4mtxarLNNpwuI5Jkh3MoWQqhCsSBnriv3Q+Gfj3w78UvAml/ELwpf29z&#10;Y6pZrPDJbXkU6qejxl4mZCyOGRtrEBlYZ4r/ADZ+mth+MI8T4PEYhv8As1wUaSUpOHtVzSnKUPhj&#10;Ualypq7cIrXRo/QeD5YX6vOMf4l7vTW2lrPtp97PzW/4Kefs56R8GfjJD4h+G/w5uNL8M6rp8Ulx&#10;dW9o62K6jJLcloIyB5cZ8uNWES4woyBivm62f93zX7Fftdfs+6B+0b8F7/wfrGn3V1dWCy6jocFp&#10;ciIvfpbTJCCTwVJlIIJA56ivyP8AHXwy+IPwo8RN4U+JPg7UdE1BFLC11K1aMyJvZPMQkYkjLIwD&#10;qSrbTgmv6K+i94rYfjvgenleMrXx2EShJSledSC+Ga5pOUtFaTtZOyufPcSZXLA451IL3J6qy0T6&#10;rsvIzdzZVu1SxMGfmoFJ3AEcVImQ+MV/TbR4MWXFJ2cVPAcENiq0XIyTViI84FRJG0WWS4IznpV/&#10;SNTkgdYy/wC79PSs2M5JFT2hAfnrWdjS51IcFd6dOtNa5aBt6iqmlX3mDyGzlf7x61bmiJFS9xmp&#10;4Z8by6Jd/ZLsM9rJ96MdVJ/iX3/nXqOiXUX2RLmGXdHIgII/iHrXil3ZeYqshwf73pXT/D/xfcaJ&#10;F/Zep7vs7Nnrnym9vY+n4/XixWG5vfjudNGty+6z1eSS0u49skQIYYqhJo6WUqy2Mkjf7LP0ptvq&#10;AsIGu5YjLGvLKvp6itC+mRrIXFjH525cou7GfxrzDqOe8VeBF8WWubmQQ3CKfJm649j7V4R4xtvF&#10;3hzVptKki8uSJsMsnQjswPcHsa+koJ7ye0Eslq0b9492f1FYXjPwfp/jyxFlqGYLiP8A1F0iZZPY&#10;jjcvtkexFePmWXPFU3Kl8a/H/g+ZUZyj10Pn3SbzUAfOubeENnllbFdJYG5voPMt7wP/AHl3A1S8&#10;S/D/AF3wnq7WGq2H3fmWSMnZIv8AeU+lMsJ9KsZwYLZo5O+1utfHuNSnNqSaaNumjNmTwtFexeb9&#10;v2yd16UxvAWpuvmWOoSKw9+DVO/uLqdxJBcSR/XpTFs/EF5IqJqc0Y/vLkinz21t+ZClLsaMOha/&#10;ErRXeorHj+LaKp3ei6oxKyyrIv8Ae3CnHR9Ts5PLn1Hz938WTS/8Ik122+bUnib+Fd5FXbm0a/EU&#10;vesv1K9tp0dvJ5MurSR5/h8ssP5Ur6NBBcr51yWRj94tirlpZanor7MySL/Cz4YVIupajdyeXPbw&#10;svutEKdPmuafDuUtb8LWUlr9obZNH6xSfMKyLdreIeTYa/JHj/lnMucfjXVW89vHL5N1atHu7pyD&#10;VPXvC2jb/t0QGW54bGaqVOPLexUVLdmLYwa/Bc+emrRTL6NHitKazGqzKzInmL12sc03StR0S2m+&#10;zeSyufXkVo31u9qv2yG0Q+jxnmuOXxW2Kkx6TmytfKl1poTj7snNZZ12GCVvOu45P9rbnP5VHf6s&#10;13xeQbl6crUlrp1jPB59lp4kb0XrW0ZJIz1vqPOoaRqcLLDdKkv/AE0BANUPsDws0rtC30NLeTIc&#10;291pUkI6btuKrWunQRy+dY6rIrf882PFTKUuYrki9yCaPVtQuPKsYJF5xjjFXdP8O3tvJ5mou8Lf&#10;3wOlatnq9/Aoin0VZI+8kZwfrS393YY81hMoPVSc4q6ala5Mk7+6Qz2ElyMRaxbzntuHzVXn0SR4&#10;/Lu4F/3k61esLrwsp890mDj+KNqfqniOC8/0Wwikl7Dcu1h+laO/Ldicebc5ptFj0198V+3P8EiV&#10;R1OaeKTdC82P+mbV0s2h+JryLJhwD91Zl/rWLLpPiSzutkttGi/3WPBqFKQ1Do0VI7F9Qt98l7L/&#10;AMCYBhWPe6HqMc+601qTr0c12FxZaZPbhbi2ljl/vRruFZ8nhWPf5sayeu5cilKpUiyfZ63RHocX&#10;i+KECS2juo/7ytzWolxK48q801WHdX4NNtLO4tIf3ct1Gf8AZGRUDGaVtl3becP7zDaacZOUR+aC&#10;5tfDUUubqK6tc/xR/MtMa1UkHSPFHmL/AM8po8Gren2drHNk2UmzP3S+4CteaPSDDuTT7eTj8RUe&#10;z7sPVmbbNHHDtntt0n/TOQc/gadZ322XyUiZc/8ALO4i6/jVXUdK0u7JcQTRnt5bGqMOsy6O3kyw&#10;3E6L0EhzinFqOj1Hyq2jNbVtFsZx5/2Py27lehrJWDTYpNh8tj/d2lTUj+OTKPJMM0a9PmXNNiQ3&#10;/wC+RvMX08utXCMdmS/diSLptrdDaJJVX/f/AMabceFfD7Dy7uXPuVFWra5sbNNl1BMvoVWo5SLl&#10;8Q/Mv92SOojGPNfmHF6amLe+HbjR5RLo11c7f4dqll/rWro1x4tmTaWDD+8p2n8jVi3jhtzthvDa&#10;v243LT2OrTPtuL21kXtJGSjVonLZML9kN1TTfFU8PRnGP73NYcGk63b3X+lWjhc+grpYIbxG2rd7&#10;vZpsUl3fw6Z8+o20jL3y24fmKn3ZCjLm0KX9iJdRhnbp/DJn+dTNPJYW/kLbtJt4+abcP1p8GpaR&#10;fnzNJcK3dWYiiVLi4bYwiB/2v8ay5Xzbk8vK9DDn1SQysT4ejbnr5Yorc/si8/6BqN/tBxRWnN/V&#10;zS8e34H5rRWxA6VNHCB2qZIfWpPKxyBX6kc3MQOoA4FR4BbGKddBlOD+FQI+191MQ68ConFM8PrG&#10;80twrAvwu3n5R/8AX/pS3z5j3H0qLwxfwLcyaf5REjkvv9cdqqPxEy+E2mJJxQTj5RStkDimV0JH&#10;ODDd1oRsHANNY9qFPZaoCR2DHNe3fBvSf7D8ERyxXPnLey/afmj27Mqq7epzyvX36CvDAxHevo/S&#10;VOl6fb6UuZFt7dIt5GN21QM/pXRh43lc48U/dSLiXDsu3bTlZlPzGmbd/IGKRRg4rq0OMmzIRhDT&#10;SHU4oMuzkU0ly3B4pgSblxlqIyh+Yio2GRhTSohRMc0AQyjyzlFVvrUUUm45ce1SS53nFQyIH5Db&#10;agZI0uW2B8ewo2sehFR+Qo+YOfzppLLQA5m2t+9Kt/u0jsrHKHFMCx55o8kk7lNUxk2dq9fyqMKu&#10;7zlK5prKW+VmxToiUG0AYqQHGTC9t30qB57jtHUrSBvam896oLkcMqpnenJqQXCscAUwlweI6UNj&#10;qtSA7cBy1HBPBqM7zyB+dO+fFAxzJxk1GXIG0bakDSMuGXHoajMar0bdQAE+lNDfNgmgYBwxpD97&#10;cBQMe28nimuWB4anKhb5s4prKwISmIQ5I5GabvcnG39KVs4203ygW3bm/OkMf9z7ppGbjDNQzbet&#10;RqFf5gGoACY89KkRgo5NQlTnKilUY5ZqAJXdQNuOtRr5inJ/CnMVK4qPgNksaAHOC3JPNNJXvQ7K&#10;wyc0wuI+1UBIQG5NNeKHP3Wz9aQSEr8tBb+8aVkBIpGOlDGPbgioXduCppN59adgJECL0zSMATuB&#10;qM5IwTQqgcZoEPzjOTTHfK4jFBwOhppyx4okB6P+yR+zdfftW/G+w+EVp4lGiwyWd3eajrjWX2hb&#10;CCCB5DI0e9CwLKicMMGQHnGK/Y//AIJx+Ao/h3+zDovhzw98dNL+IHhmOS6/4R3XdN0WSzLobudp&#10;g5eaTzCJmdQQFACYwetfjh+yv+0r4q/ZP+KX/C0vB/h/SdUmm02bT7uz1mGWSGS3mK+YAI5EIbC4&#10;BJIGeQa+9fgZ/wAFc/hR4Ml8P+EfA3wB/wCEU+GtrZ3Qk0jTYluL2K4eaRwYT5sUSxtIxZgwJyzE&#10;HtX8dfSc4J8V+PaTy7J8O62CiqdWMV7C3PTVb2jbkvbqrLnpwpKnLkcfaKSTd39Tw7jcrwL9pWla&#10;bur+9s7W2922jbvre1j9FlAJxivnH9rD/gn3Y/tS/GnRfidrnxGfTdN0/SbfT77S7fT901xGlxNK&#10;xSYviMkTbRlGwRnnpX0dGwYgiplVGDJInUcH0r/ODhPjPiTgPN/7TyOv7GvyyhzKMZNRmrSspKST&#10;ts0rrdNM/Q8Vg8PjqPsq0bxunbXp6H5M/t6/sn2f7LXxD0+z8KR3jeG9YtWOk3WoXsc00ssQTzwQ&#10;irtCmVMZUZzxnBrwtXy+K+//APgoJ8Lf2lfj9Z+Li+geFdP8H/DVpNV07UL+1vIdRvrdbDzZvKl2&#10;PDKhYOpVSh3RJuwNrN+f0TrKgcfSv9evAXjDG8XeHOElmWJhWxtKMVWcJcz99c9Jz7VJUnFzV/j5&#10;ttl+V51hY4XMJezi1Bt2urbaO3le9vItxttXJqzGSPmFU4zvWpomMZ2mv2Y8yLLkbrnFTxKBiqfm&#10;YClfWrtuwI3VBoWAzxbXjOGXkGug028S+tfmPzY6elc27+UQT92rmnXbWswlHTvUyNEbUit5ZX0q&#10;RJFMa+vrTWkSUCRD97ml2bF3AfSouUdX4G8dfYZI9D1YlreT5YpMcp6A+38vp07b7bJZJ5f2vavU&#10;ArnFeOoz3KNFJHhlGUauq8FeLGvjHo+uOWkHyQzE9fRT/Q15uKw/N78fmdVGpb3ZHoJuz5aXMg38&#10;ZVo24Ipi+ItMkkwy4P8AFkVm6YfsNyLGSVhCzcf7B/wq5d6bC0+cr0+8B1rgOgm8QaFpXi3SfsUz&#10;H1t7iPkxN6/T1HcenBHj+teGb7w7qzaX4ks42brHIq/LIvZlPp+o717JZSw6TtCxt5Z+8QvT8qXX&#10;NH03xLbm01K0WWNlPlyr9+In+JT2PT2OOc15eYZdDGLmjpJde/qVTm4njkvg77bCJbC8ZV/uVXXR&#10;Nb0T9/bSu2OcVva5pGt+DNS/s/WJS1u3NtcR8LIv9CO4/pg0WuuaJI32aW9b5v73FfHTp+xqONRW&#10;Zs+WWtzn5fFKP8t2F8wcfMvNPsJ7fUf+PiZgv+y1X9U8F217cfarSVXU843Cud1/whrioy6aZIW7&#10;MrCqVTkXutkuPLK5uXsOnW8W+G5uG/lXO62tzepi01Uwt7rVXRtU8YaBJ9m1yJpo+gZu9WpryC9n&#10;3x2zc/eG2so1Jc95a/gHWyRX8Pz31rc4vp1dlP3vWuwkNnrFisVxaLkfxx1z8umzeUs0Nv8AL329&#10;qs6Te6fYsPO1ZoW/ukVv7a7utCubuRajon2YZtbaJvdsg1VtLjyZPLmj/BZK6ZvERli+zukMy/wy&#10;betYN5bTR3Ruf7PUL7dKz5uafvjkoyjqTSanpsKjdZN/tbW5pv26yCedZTn3VkqufGGhRTLbXmlL&#10;u6ZIrctxaajbCTTdPWPcPvL0q5Rlyi92OiZiy6xHcfuzJ83pVOOKMXW65g2/N12f4VvXHg/W5j50&#10;cUTr/s08+Db24g2yXDRsB0I4rml7aPuthL4jMng82LFhMytj+9VBotXjJW5l3f7y5rX/AOEW1fT2&#10;Mi3rccjbUxF7NH5d2qsR/Eq4NTLm5bhbrYwtPSNp/wB5bKrf3oxXRWuh2t5DueZU92XFUl8KfaH8&#10;6G82N71ZjHiGzX7JMY54/WtIy5t2T7wy+0/VLaMx2Wos69lDZFZSXmtI/k3aEr/tLXRWXhwTnzXg&#10;mibruXpTNUsYrZcT3W1v4WxTlPlepT5lrcy7e2TzA8t4kf8AvR11mijRHtvLv51kXb96OuYtNQMU&#10;nl3FmJl7MADmn6lq+hLF+8sJoW/vRZ/lV1Ki0srhflOgvIPCLMyWd/8AN/dauV1VLawveZDtz1Ze&#10;Khj1DRJX81dRLem8EGpLvxBHJF5ElnHNH/ezWFSV9EvwD1K+psGtxNYTRdOcNWBc2st0DJC373/p&#10;jJ/St+y/smdsJB5R/u9aL3SdPx5iBWb1VcGnHmjH3QtLyOVhOqyyfZZLwxEdPNWtKC31qzTFzLHL&#10;H/eVuanubNZD+8dio6bo/wCtWdL0q6cf6LIWX+6wo5uZ7BdroU2sTMvm+aGH8S7BUcWn2Kt51jqE&#10;0Ew/uirl9pN/bSeYLhR6risnVZYkOfMZX/2eK2io7laG9b6jrNxaG2ZoLjA/iQZNc1rFzr9jcFol&#10;8v28ulste1a1blGmj/2lzj8q27bUzqEO6JYyf7klOUoS0C8bGJYya5qw2stvI3/fLVcguv7Nk+z6&#10;vb7f96q2s/20Zd1rYxxsO/ap9OuL26jEOtad5i/7LZppxjDRhutDYs7rQpPmgjGf9lv6VauJYpYt&#10;o0KO5T2bBrJXSdPUeZbRtHT0vTppHmP8v95WwaqE4S+NNGMva822g6LQtFkn3/2c9m3+9WgPBsbx&#10;+bbajuX+6WrOvp01KD91frg/3jVWw02/t33WupMfaObIonGmtVFle96mo3hkg4Lt/wB9GikWTVwu&#10;DHu9yvWisdezHzTPzcR13bQKmEQIzWer4bINXreYND71+rHIQ3sKbM1TEez5mq1dyqvU1l3t5x8p&#10;oAS/uVI2g1j/ANoNZ6jFdxLlo5M7R/F7fiOKfNLPeSeRaQtI391AT+NbuhaCmmKbmfDTMvJx9326&#10;+veqjFyYSlGKNNJ/MgWXbjcoO30qPcc4zQvHU9aaWOeK6jnHd+acuByTTUO0biPwoznmglm58OP+&#10;R603j/l6H8jXuwKx9TzXjPwg8O3useKItRtmjWOwkWSfe3JByAB79favahGvcV24eL5Gefin+8SQ&#10;iEg8Dn61KjknDU0BRQrHPFbnOSc5o87H8FM344pCaChdxzS+Y3TNINuOlIcDk0AQzOwfB7+lAHYm&#10;iQq7ZzikwcZzmkADrimSuVblR1pzn+6aj5Z+SaAHbo5BjZihWVeAKAMLyKQ8HOKQCuqv82KTOBgC&#10;lDkHIpGcdxQMYSp6igEg7hSlkxwajbn7poGhZJJD90U1S5OHNI0ixnJpEkDNzSAnTpgUjK+cqKFC&#10;j51qQOOpFIQ1N7rhh+FJ5EjNgLj61L5sar0WlMhI4oArvB5ZywpMDGQMVMZC3BX/AL6pjv2KCgaG&#10;8DvSfQUoZewo3uep/KgLiBAT81I8YxlDSl8dTTS6j+KgLjWj3DDHvT0iXHXNRyMx4FIsvlrw9ABK&#10;ArZI20xpF/hBpzF35FMwxb5hTAUMxGT0pGO77op4b5c4FMLORlBTKG7Wxllpshx2NSFsim7mUcgU&#10;CGrnqaCAeQaduyuMUFQD92gCMsVPAo2kndipQF+6RR5MZPWmFyLJpA4Jxg08qoON1LtVRnbQriuM&#10;OO1NJ2nCmnlg3CrTW2EYpMLjDJg7cV6D8PdTS90FbaC18kWbbP8AWbt7feLdBjk9Oa87ciIbmOa6&#10;/wCELmVL9i3/ADy/9nqqfxGdT4T9jv8Agmf+1rqP7QfwpHhnx9qd1d+J9DmePUNUvpIF/tBpJZpU&#10;8tEIb5Idin5APl6mvqBOTk1+JP7J3xtH7OPx+0L4ut4ej1X+zTcR/YptQNqredbyQbjII5NoXzNx&#10;+Q52475r9nPAnj/wh8S/C1n428Da7FqGl6hD5tndRqyiRMkZwwDDkHqBX+SX0pvCN+HnHDzLLqDj&#10;gMbeceWKUKdVuTnRSTfKrWnBNQjyycIJqnK36lwvm31/A+zqS9+Gj7tdH+j32u9zl/2ndJ+Jlz8I&#10;ta1v4QeJ7ix13S9Ju7i1s4dLF8NS2ws32XycjLuVCKwyVLHCtnFfjTeaVqvhvVbrQNf0y4sr6zuH&#10;hvLO7haOWCRTtZHRgCrAgggjINfrJ+2j+2X8PP2cPAuq6AviiWPxnqGiTHw9Z2dqsskM0iyxw3Lb&#10;x5exJVywJJwv3G6H8n/FXirXvG/irUfGnii/+1alq19Ld390Y1TzZpHLu21QFGWJOAAB2Ar+j/oU&#10;5XxNgeGcdiMXhY08LVlF06jhy1KjV9nyrnpLmlyycnaTkopJs8LjCthqmJhGEryW6vdL8dH8hIRz&#10;16ip4xuqnDIQ2Gq4pz8wr+2paHyMSZEJxxVq3OPlJqtCec5qdOGrOxqpFpirJ5bCktCyfum/OmRc&#10;8ZzUwgIKkVmaIvadqElsywXH3d3X0rbzlASOK57ywyhq0tL1DDfY5sbdvyt/SlJFXLyYVvkFEUgi&#10;bcVxzSHKnKmnlATjNZWsaXO38IeLoNYT+y9Uk/0zbiGb/npx0P8Atfz+vXqtMuDFiO8IZW+6T2rx&#10;vMltOLqOdo2XlWU4x716B4G8Z2+uwtpepOq3arx280eo9/Ufj9PPxGH5feidVKpzaSOzuLURnzI/&#10;9WR+FOtPKgj8mOWPJ+6p61mW15LZI0Bn3IzfKrfw/wD1qeEh1W3zdW7JJE2VZW5FcJ0Mf4n8P2Hi&#10;mwbR9WjZo35yjYaNuzKccEZ/yK8W8WfDzxf4L1JrbUV863Jzb3ir8ko/o3qvUfTBPtEE8slyoZmw&#10;v3m3VPqUdlrVlJpOpQia3lXDJ/UehHY9q8/HZfSx1PtJdf8AMmPNBng9rrep6eNsaOMe9SyeK9X1&#10;DEMkienK4rc8Z+CW8HXmZ2Z7OZv9HuDx/wABb0b+fUe2Kuhx3TebayN/Ovka2HqUJOMlYpSqSemp&#10;ahaaS08u4ijmVuoYZrJ1V5NMINraquf+ebdKv3JvNJX5FVuxVqu6VHo+sx/6ZY4k9UaufljbWV16&#10;G37yVrI5k6/4lij/AHVqWX3FRx3kOoH/AInVmy/7S11l7oP2TLWUu5D1U9qoy6foy/PeXLI304rS&#10;MIzW+hMY+9uZX2zTIF8q1876qae1zdSWxRGkZD2PWtKCLR5DthMbe9WfsSxjzFT5fpUToKOsQ+1Z&#10;nIW+nW8l1ulLZ3fdkFdXo3iWHQoPs66e3+8vINVr/UtAQeVMRu/2aht4LW9TFtqckY7blpRc7e89&#10;Coe9oyxqfirUrmTNivlt/s8ZotNf1ZRi+SRG/vKeDWVd2kkEmDqqn3xVm3uphF5c2oIy+vWtlH2n&#10;vW/EJR7mk1/I53i5l3f7PIpkt1qEw2tH/wAD2jmoIbCSVPtFjMJe5Vap6h4iltj9lurKRWHGQ1RU&#10;oylqhKDXXUsXWoX2njzFcVDD4hnupMzXgT/aWqK6jeyNlrbzYz1VqmnfSFg81rJo2x83y1PJ7uq1&#10;LvLqakniPULSDdaaoZP909KyW1XxBqszK83mIe0naqMerWqyZgT8qvWtxaXPzhpI2/2aX7y+q0Ff&#10;pYa+iywt5klzLH33RyUj/wBoohaK5+0Kv8LHmrP9rtbnyJ9P+0J/e71JaXWk27/abaydW/uMx/rW&#10;cnyyQ9JbIr6XrFoX+z32jo3+8lXLuVI13W+lw7f9kYNJfaxaakPLbRjG3/PReDVRdUu9MPl3cbSw&#10;n+8vI/GtnaWsZWJXLsNNxYXDeWbcRv8A7X+NRG3urWbe9tMq/wB5ZMirZ0q01mP7RZOR3x3FUH0v&#10;VbSXEOrShc/dZuKmMebd6/Il80X2LbX4jG3arduuDRDq81mfNtbpV/2WNNR4xFi/tFmP94DBrOub&#10;jSZJPLVGT/e7VpKL66/Ir4S5c67qV1LudoZl7joaJLXTNTi/fQbW9CAaxr/Qbh18623lTyGjNZ7a&#10;d4pVs28zSL/vc1NoRltYmS5dWdDBomlx5xKY/wDaQ1bsdN0+V9j6orf7y1j6Pd65b/LeWnmD+69a&#10;UU+mSygsjWz/AKUpRcvIFKDejL9x4WITzLHUQ/8Ask1lXk+oaIfMeAso67VzWhPc39jH5tvIkye3&#10;em22pw33+vjZT/F0IppWkmmEmuqM2Lx5pN23lS3IjboVdf8AGni70O7bbNdKVbsVyKfrnhbQdSHm&#10;Naxs395V2mqNn4Z0y3Plvbtt92NVUk9n96DmktC3ceFNBkXzbSaePd3ibK/lVJfAU7S+do2t/P8A&#10;3ZG2muk0XSI4o9tnOV/2XORUt5b3cJ/0vSVZf+ekJo5oKPK9SVHl1OeGj/EOEeWId23+LzOtFbSy&#10;EDC3Ui+26is7w7FXkfmXFbMzVYOLaLJ61I5ht168+9ZupX4xncPp6V+rHLuQ6lejB/eVkpFf6tJ5&#10;VlGSu7DSfwr+NTWlpca7d+TE2IVI86Qdh7e9b+n6ZbaTb/ZbUNt3bmLNnJx1/SqjHmFKXKV9H0W2&#10;0fe0cjSM+MswH6VdySuTQWxwopCxPFdEdDBtt6jOr9aH6cUMpPSkbGNoqhCEsTnNObOMGmgc4FOY&#10;ev4U0I9C/Z9a6TU9R2eX5PkJ5mc7t247ce2N2fw969UEu/pXnnwBa1TQLw/Z1WZbrDzd2UqMD8Of&#10;zr0EA7/l6V30b+zR5eId6rH7lJ+bNPHTimldv3qVSSORWhiKc44FNBcnFO3AEBjQ20delBXMNBYd&#10;BTZX3fKBThJHjC1G5BODTGhrAkYzTQkn/PXFOJAGaj+0R7sfMKm6GSBQpzuoLR+tRmZSdqDNNZWH&#10;3qNAHtJ821RQSe9RBsjC05ULfhTACZM//WoBR/4+lNkibqjVIiqvPlgGpAiaFmHBxSJGYz83NTyv&#10;gbyKrteA8BaYA+CcMlKsIzwKcI53GRilUSoME5qShpZ1OEFOw7jG78qRlXOS1KjoGyppEi7WPanK&#10;So4OaAx7UkhfgRrn+lAC+YXGCOe1RkPn5hTtnOS1DHPAqhkW1hSgOaH8wHh+KC6EcmgAdiBlTVeQ&#10;hnzzUsjqOUqPzN3BQfhUgPLqq8t+tNHlkZpI0G3Mgp5UbcIlADo1XHJ/WnbRjioYoywyTipFOwYz&#10;VALIibagUMx2q2BUkkygZByaFyRvIqR9CN0ccA1Gu9m2CpHDM2V4o2GU4C1UQEkgcDcP0pgS4kGT&#10;kYqTyWPIP41Io2Dg7qQXK+/y/lY1IEDLlWpuxWbey59qdkrxtApg2RvGfO69qGVTw5pzSMGzimuY&#10;5O9MkdhPL4FQuhLZXipERCOvIppVWHJoAi85Yzh14rq/hjqscN9JpHlKomUurdyRjj6Yya5cAHKl&#10;a2vAcsMXiWEZ25VlHudppxfvImfwnorL/Fmtvw5458a+FLKay8LeLdT02K5kR7iPT76SESsoYKW2&#10;EZIDNjPTJrGQK8fBqWNiBTxGHoYqn7KtBSi7aNJrR3Wj00evqZwlKLunYty3t5qF5Jf6hcyT3E0p&#10;kmmmcs8jsclmJ5JJ5JPJNSAhutVoGHc1OCMbhS5FGNo6GqZPGc81cgfKbTWeJdvFXLVxvxWb2NUX&#10;IWINTb8HcKqo3zVIGycipNETLI0MvXgnitK2mWQAE81kOWdM+hqzGzRlZE6EVjb3jZGsWCjmgPt/&#10;eA9OlQlvMiUk/ShXfbg0yjcs7nz4Mk8+lTSTHbuU8isPTrsxyZ21rRTK6bkOR1rOW40TCWOT5ZRl&#10;SOR60afcXGnzLdWcxWSJspIvUVCCpbbn6VIiCRSVyGqGizv/AA94si8RqrSKsdxGv76Hsw9R/nit&#10;2xnkikGyXcp/WvK7HUL7Srlbyyk2yL+RHofUV3nhjxBBqtv51vH5bZHmQt/A3t7GvMxOH9n70djr&#10;p1OfR7nUJGrHehUZ7VJDE8L7iOKdpvk3MSrIcN2P9K0oLU4KsnzfzrksamTq1np+vWMmkavapNby&#10;rho2/mD2I7HtXlfizwtq3w9nWS2LXVhI2FuEGGjOeFceuMc9D7V7Be2CwL58r7Vb+L0rNutBkvrW&#10;QXUsNxDIuNvXcPeuPGYGOLhbaXR/5lRnySujx+6v7jUIQWtfMHuvNZszWcAxBcy283Zc12nifwtd&#10;eF5hcQB2tJG+VtufLP8AdP8Aj3rn9bhe9i3jSxJx95RzXxdajVpVHTmrNfibKTmYX9q+KWfZDceY&#10;vbNL/autp+7v7KOQf7tRzarc6RJtELp/sslOF/8AbB588jL/AMBrFRcXfYUom7omkLqMXmoFtz70&#10;69stYgbyoL+GRfQN1qhpepxlfKSZmH1rRj0kSjz8MV9jVXe8CPUyp/B8t9MJZ4RuPdadLomoaRH8&#10;qbl9610kt7R8GdsD+92qvqkk1+nl2V8p/wBlmqp8vLZjXxHNXE7vLslSrtrpFrPGJQTz6GsTWdM1&#10;O0n3XMTD/aBq54fvZLcjdIzL/drKMnsma8ztubVrN/ZTYjtpWU9SgNP1HRW1pPtEcjf8CXkVu+HN&#10;W0O42xzQbW/Curs9Ds75N9rPCw/utwav95e9rhFS7nl0Hhm7kT7Pb3A3flSx+EvEdo37+PzIz616&#10;jdeErCWLcuxJV6dK5nxFp3iS0Uralio6N1p1JS05loHLLdHG33hCVB9ojtNrem2obaa8sfkk0vd7&#10;1sR6j4ht323sOR6qatWkovZNjc+zLTpu+hO+5lWl5a3L4l08q3901oxJJIPLj0xtvqVzVzy9LsJw&#10;L4YX1K9K2Io7A2/n6bdq646DtSl7PYajLuYdtpZU/wClW7IvZgMijUPDsc64hmXn+8Ktald3R+Ty&#10;2YZ+8pqvaX8tg++eFpY+4rmXuz0VxRjzbmNN4V1+yfzdOm2j/Z6GmPoXiC7G6WMMw/uiuvF1pWpW&#10;5Nk0kcmP9W2a5rU7/XtKuTJDvZQeQa6FCU/ejGxdtLNHP6na3to3ky3LQt/tCqMdlfB9100cif3l&#10;rqv+EvtNXT7HrGkrIf72MMKSXS9OWPdHbN5fpUSjWjqJ010MzS9MsrgbY9XaBv7rdKvHwvPGd326&#10;KQf3lqFbLTWk/duyn+61SPd6TZJ5WovIq9nStLqS1ZDjGXxIr3vhuWH94t0y1nmOSM7XKSfiKvTK&#10;t2P+JH4gEi/885DUA8K3twPMnHzf3l71Eqc+bfQXJHZGbc6kLRtr2bbe+1jSWF3o9xLlWmhkPo1P&#10;utJv7Obb5jrj+9yDWppC6dIoj1PT42P99KmMraS2K96JGsN39+K6LD8Kv2P9osm14FkX/aTmrY0f&#10;TWTdZv8ARar3Mevaf89krVLT5rxFdR1bLNotuZAH2xtWkbC5CebBMxH+yciuTv8AXtWkQrqukjP/&#10;AD1j+U07Q/El9ZyYttUkQf8APOQZFXyr7bKesdDojasTloUJ/wByiol8UX7Dc3kt74opexl/MRy+&#10;R+V2oakqgsWqjp9tNr8zP5jRwI3zMMgt14H9am0/QZdRQXeqPJGu44typB69Tn+WK2ooooYxFBGq&#10;qPuqq4Ar9cjC+5xyko6IZZ2lpYReVZwrGvt3/wAaeXwelBUk+1DEZxWySMb6gemfemkY704kFaaT&#10;3NUTqIVJOd1MyOlPckDimpH/ABNQAik+lO4bg9qBgHJpwBb5V70yT174J6DDaeEP7Tkud/26Qv5e&#10;3Hl7GZMZzznGe1dopiA2Q9Kp+GdDh0Lw9Z6OoVfIt1VtuOW/iPHqcn3q8EihXAr06ceWKR5VSXNN&#10;sVUJ6mnjC80yMLncDTiAwxmr0IELJnlfoacclaaQu7k8Co3nDcLSGNjjYu39TTsBRjbUYJzkv+VO&#10;3Ac5pWGRyebn7px9KesKMvMdBbP3W3D609ASMFuPSlYohQRxsQqHNOkaRgCOnemvcor7HXC07zUk&#10;TMYyPWgBmFVcoSaWMZ5J604Lk8cinDZ0FAEcpkRd2M+gpsUgIzIvNSNnoBTAJN2dtADiSePL3Co5&#10;4os7CtPLMVyWoyuc4GfWkA2ONYx8oqRdwHBpvUdaASOBU2Aa8bYzULK45Bqzub1ppjVuhp2AiUkc&#10;81Ir54ph/u9KUHHSqAexGOtMHByD+dGcnrQ209KAGyMSetRsC1PABOCaQ57GpYEbMI2+ZadE0YXc&#10;+0UYUnnk0iLI7YdRj2pASgIw4Ao8rjNCoF6HpRI7bdqNT9QGGNUfKvRz/EKY8w3c9aaJ3DZbpSsA&#10;4A7seUKcAOpWk37huQ0z55Gy4xTAkccZApApJyuRTSN3GaXymHzA0AQzT3GfLHTPHzVNASibWPbm&#10;omAR84P1phlk/wBqjlKJ5nwAY6gdsHBPzUGbK4JxTGZm6mqJFBJO6nAEDcE602N9r9Pxp2/C9aVx&#10;jWYntQswHQU3j060YA5xSuIfvVu1W/D2oQadrdteT8IknzH0B4J/DrVMBQuWNNYADepoXu6gevWs&#10;6SorxNuWRcqfYipk+V9tUdFz/Zlq3/TBP/Qa0CONwrqkc8SaMgVYhYMNuKqwtx0qe3PzDms5amkS&#10;d09Klt5SOTSAY4Apq8GsWtDaLLgcHrU0EvOxhVNXOKtRFSN9SzRMsKVOAauW0Q2mNh8p+6fSs/JH&#10;zCrsE+6HB4NZyj1NIsuRHbH5R7VJuG3JFQR4ePf/ABLwfepFYFcDtUI08x0TL5vy1atrt4X2kfKf&#10;es8Hy38wGrSESYNKZUTSJf7ympoJ2Rqo2975e2KcfRquMu07lHHtWZRb3qV3bOKs6RrFxps/2qzf&#10;DIeVbow9DVKCXPyEUvmLay+buG1uGqbcysyk+qPXvCOuWXiCxW+s2wwO2aJuqN/nvW9baxtZreVv&#10;nX7reteK+G/FOo+FNT+22XzwycTQE/Kw/ofQ/wD169HttZtdbs01rSJSy5xIB1U+h9DXl16Eqcrr&#10;Y7KdTn9TffUluHMU6jbVizggEPk25X/ZU1mwut5EJyPmI59zWjp8BMBZTtYdqxNBmoWlnJbtBdWa&#10;ujriRCOCK4jxP4dTwuv9saPCZLM/6xPvNEff29/w+vbz+cr/AL07lP6VFb6bGu/E3mIww0bqDx6V&#10;5+OwNHGU7S0fR9v+B5BGTieMeI/EWi6shRrVWb02VzyXdpETF9jbb6Yr0fx38O9N0x21Swg2wbvn&#10;Gf8AVkn+XvXG3Gh21x/qbjBr42pRqYeo6VVa/wBao6vi1Wxlf2Fb3P8ApVhO0LVPYatqOnP5L3RZ&#10;e9TeRLpkm26gZk/vKKtW8Oh6gdiRtubvU+xt70WTsSQRvqREqOG3dRiraeEBcnckjRt9OKqyaBe6&#10;cPOty+3qCKjt9e1eyn2T3LbPVlpK8u1zOVS0r2uh+teDtaSP7izLWGNEurCTeLD6rXaW+o3F0gIu&#10;uvpUi20ufNmTzF/3aXLzbpfIty8jmbSK1uRtFrJDJ06d6kkfxJpbb4bqTZ2NdpY2mi3IAFoQ1Lqm&#10;gxmHEEzKv91lzWkYR5bMUZamBpWoa7dqC2pbv9lmrTa61KK3YrhzjkE1jrp17Z3REcystS3emahJ&#10;H5kVwy5HSolHlezN5SkldGPq+tyfaGWez8tv7y0adrsMT5ntd3+0tUr6LVre65/eLW3pFlDdQ7pb&#10;Zd3+7UaqW25lzOWxJNq2j3yiOeYf7si1a07SYAPN09xj0U1DdaJYyRZksd3utSaE0VifLtC6+iyC&#10;uer7aMrPYr3t2Tzx2QOLndE/97dVK5hJX/R5Ven+I5JZkLXMGP8AaWucXxCmnNtU5+rVUYxktHYN&#10;EaUeuvplxsltj+Aq5JqNlqqcNtY9mWsWPxLbXDgzw8VqQ3FnPD5liF3f3aOaS+EFGXMQt4dt5Zss&#10;0fPcVPNoU1rHuhugy/3ap3N41w3kz25U/wB5aRrfVRFtt7hm/wCBVTrS5bB70VoXodO026iKXIQS&#10;AferPvtCicmPKyL6baw9R1HX9NmP2lJNueoFVofGcSTZmumU+/FTGpHZilzdbG5B8ObOQ/abWdoW&#10;69OKlis9Q0mfyTPuHY7qk034iRmDyYbmOT2bFV73VZruTzjbhf8AdrT2ak+ZMlx0utDat9OuL6HF&#10;zaLIv97bVW/8O2EA3iIKf9mjSddmgXYszL9TVPxFrmqBDIkIb/aUVMo9YuxfN7u5GEt1+QmRf9pT&#10;VzTzO7eV9sV1/wCmlcinjWVLnyryx28/eWty1vrDUbfeS0eR95ay9pOnLVfcTKLktTcvPDrmHzVH&#10;B9PmFYo8MWE1xgXKRt6Vn3Vz4i09i2j6u0i/3Gas2TxZrCz41fTGPP3lHWuqNejWjZoz5nFWZ2Se&#10;DiqALfrj8KK5+PxPZGNTtnHtuNFHsV/Mg9pTPzfY7hzSHOMCkBIHzU6v12J5zYdBUZ9qUsTwaSqF&#10;tuFBweCaazYOMU1mNABnc+0GpD0pieppHcngCmIOSa6n4R6bYar4yhs9Us454jDIfLkXIyBxXLDO&#10;ea7f4E2F/P4tbU4LcNBbW7LM5YfIWB28ZzztPSrprmqJGVV2ps9hG772aViWOSKYWfO40Mzg9a9E&#10;8sf8pGQaaZQBjNRMWLYHFDqFXIbmgY6WTPyDNR7dvAojJA5bNDOqqWPrSGNJfd8tAc52lDTfN3DF&#10;NOc/LVXAsKFU/KaPOCnaTiq6zLnYD1p+zfxmgBzIsnzA5NPy4jCimiBl5A4pwbP3RzSAaC6nKmh8&#10;tSllP3qTC4wDSC5GZZI22gU8O33if0pC+GwRQHZui0DGySknAFIHwu4j8qeYyw5bFNERQ8MTQMFy&#10;x3Fsf7NSBlCnNMK4PJpDkHAAoAkBVuhpCONqnFMABOQKczhcbhQBHIQExu3NmmiRujcUTIM71pvJ&#10;xgUrgO3BRwTTfMHQluaFQlsNx70SRgD922aYDPMw+zmkMh+6u5qXymQZA/OlVF3biv41ICQHB2CE&#10;r/tVN5hUbFpobJwKR5URsE/NTAdz3FNcsvIGaFO7mnVPqBHtGMmOk8h92dwxStPgkfepVkcjLLim&#10;AZkTqc0ySRmGBT2bIzUJHmNgCmgBHI71Kd+3OM0scKoMmn0rgRlFK7nFRv5ZGQdtLKJT8q0wRf3z&#10;kGmA3yUJyzmlMUe3ch/OkK5b5WpxRm60wIwpDcin+UGA2UzfJnGak81xQA0wEdWpsSfNl+RTmlMn&#10;BFOhQgZxUgNCB+SMUNEc5BqbBIqF5HPB6e1MR6d4euYLvS7draVWURKrbT0IXpWsMeVzXJ/DTJ0O&#10;Tj/l7b/0Fa6qM8Yrp+KNzn2k0LE2Uzmp4m74quDtOKniORWfQ1iXo2LcmlcYPy02144NWniBi3Yr&#10;M0RAmXTd3q3ajcmyqtv8rshq5Z4Vs1maEkCFn8ljz1FWFUAbc02QBWV1qTzPLbeehqdjRFq0Yk7D&#10;/FzVhYtpx61ThbDYHrxVtZgG2Me3y1nY0WxFtO5kPrTrabadjnladOpJ31D/AMt+aGioyNAqs0Xl&#10;yL96rlhP+6+zytyPu1RgfcuC1Sb8rnHNYtdDSOxpOrY3Bqfj7RFsI+b09aqWV2ZR5b/e/nVmJwjh&#10;s96nUZZjTC5x2xWp4P8AE194T1A+Zma0m4mh/qPf/P0zS2OQeoqRfmXy2XKtRKKlG0h8zTuj1jSN&#10;Qs7qIXFjceZbzcow7H+lbWmXsTytaOMOBnP96vKfBviifQZvs1zuktC2WXun+0P8K9EE8V3DHf2U&#10;4YY3JIjdRXk1qMqcvI7ac1NGxdHbyKgt7kh8FP0otbhbxNkhw386eqRD5T1rBosp3l4ILjZKvyt7&#10;V578QfA0mmNJ4k8MQlrf711ar/yy9WX/AGfUdu3HT02709LiPzIznb/Ce9VJTJblWjTaa5MTg6eK&#10;puE/k+qDm5dYng1z4ovwPJntAy+4qKz1OAybo/3bV6Z4/wDhXHqEEmu+H7dVwm+a1T17lB6d8duc&#10;dgPLIBZwXW113V8hXw1fDzdOa1/PzR0Rqc0dDpLfxFdpDslYSJUj6xpU67Lmyyp71QgkhVAY4ty+&#10;lE+r6RGuy4tmjb1WuCSlza6By8qu0bNha2Ese7Srz5v+ebVYtvEWo6VL5NxZrjpyOtc7Zapp2CbS&#10;X5v4arX/AIkvZLj7NNuC/wALEURlKekgvLlujrm+Idvbzjz9IVR3Za1k8a6Xf2n+i7SxH3TXmsp1&#10;VRkRtIv+yKqhnL7v30Leq1tGc5S5XYFpudhqmp5laT7LtPrtpuneK3Gbe6h+XpmszT9U1BIRHJKs&#10;g/2l5our6Nxlrfa3tRL2kNd0VzOJZ1eGO4f7VaFWz/DSaVrcVq+2ZNrejCqFrcB3+Rvwq5bx2d1J&#10;5VyoVvWik5cvvbBvsdBa63pV8vltF5b+ueDVy2W1ibLRK3p71ijwuYoDPDMrL7NXO6jrt1ptyYlu&#10;W4PQ1Nb3XuGseh12vi1nVlePavtXH3mh6M825561NF8RQ6hF5FzLz796oa9okwk+0W6kj2qY04y3&#10;19CJWtewtl4Osrzmyv1P+yTT5/CmpaZ88b/lU/hS70y2kWO+hZW6bq6nUTpV1aZidvu9qn2cb2Lj&#10;dRujiA+rRPh03r/u1pW8kU8f72Jkb2NVb25uNOuSbc7l3d6ns/FNo52X2nnHdlrSNDmX+RPOt2Qa&#10;jaGZPLgmV/8AZasK98KPct/pGlqyn+Ja6e8TQb0edZ3bRv1qGLWZbH907+YvuKTwku4vi0RzMfw0&#10;tZF321y0bf3SaQ6NrmjHZ9qLL7119u9jqf3laNvVabeWNkI2ja5/A1lGnWUt/vCUZR3OYi1C+hH7&#10;+08xe+2pVvWds2+5fVWqaWEQTbUb5c9qu2ukRXMW9bhM/wC1W/L0aHLlqRKhsrCePfqGirIP7yLz&#10;UUceiR5itCy5/hk7VckfWNIfCRrJH7c0ky2mpR+YIVjk67WHWs9Xo9Q5eVWMbUdJ1AN5liH9fl5F&#10;ZOoSeK7Jci18xfRlro7bU7rTp/KcqOfWtyzvpdQh2PYxyrj+GodGUdUhezjI8xHiPUgMPog3d8Gi&#10;vSX8N2EjF20wgnttoqtf5B+xPy7DYOcUM2aVsLxim5r9kPJ6hmkDFuMUpxUYJHSgNxwHzetN6tgC&#10;nICBSnCjIoC41uPlBphYk4U04AsaGMa/LViHKNq5NerfALTvI8P3epmPBuLrbvDdVUdPzY/nXk5J&#10;PFe/+BvDEHhbw7HplpcSSKzeaWkUZywHHFbYePNUv2OXFStTt3NdyyjIocErwKfsOcUjAqck8V2n&#10;AQMdnBNMJZhzTpcFuacu0D5+lAEYAxgHmldQFPJqQMpHy0yR+eKYEcYOc4qRQic4pqFpOBTmQ7cU&#10;IBGMWMhBmk83av3cUIF6Dkihow55pDHC7VB8zVH9p/iVKd9nTPNO2RqNu38qnYYoZZRnP6UxlZe1&#10;OXaDlP1p4IYYNFw2K2585Jp4mz/Aae8MfUCm+UcZWgYjyYHFMMzg+tDgmkx2AoGPEuRgmnAApkmm&#10;xQhzljU5EaDCjJoJKzRSH7rYpwiZht/nUwlUH5qDc5G0fnQMhW2fPzmmsnk/dFTF2Pam7nI+7ipu&#10;Mh6cmj5W6CnPIwHzIDTVYkfLj8aAEVW34GcVMsMWNpNNO7bweaBuAy9FwHrBD0VqDbRqNxbP4VC0&#10;/YGl8yQjaW+WgCRYo84Q0y4Q5OQMU6NjjpQVLfMTxTQFN228LHj3NEUcjfvHappFYt7U0lugP6Uw&#10;GqrSfKVI96dBEsRLbt1OVucFqQDLbhQArgN1WozsA+YMtPkYMNmDUXlIBh5Dj1qbAO3qeRJn60oI&#10;PSmGNF5c8e9BXauI0/8AHqAHIiA84zQygNvL/hSIjdSaSQk/IPzpgNKozZVqUp0wajLLGvyikEsp&#10;P3hTAkZQoqFZZVfINSFmxzTGYf3aAJWlLrjFRsWzjFCFYuZDQJBIM54oFY7X4Y3MR0ue1V/mW4LM&#10;PYgf4V10TdCehrzTwDcyQ+KIYoThZY3V/cbSf5gV6RExKYFbxfNA55aTJXBYfL61NbkHFQjrT4Tt&#10;bAqHuXE07ZcNg1ddQYcis+CTJ3VoRuHi5rORpEqshWTgVNbEg4NNlXaMUsZxgiszVF9WG3ae1PR0&#10;ZdpFVEugHCsfvcVOR5bBwf8A9VTIuJPEWRsgVZlIaFXH3l6VCi5XIPWnxgkYNRLQ1iWrSdLiEE9e&#10;lNliG7J+8O/rVHTmlgnaOVjjt9avO+TkmgobHK0bYq5FMrryeaozKQQwoLMg3L1WoaLTLoZo2yDg&#10;1dtrjzVwx+tZsc3mxbqngYriRT0+9WZVzXt7g48qQ/iasQy7jsbg1nRus8fmR9qtxN5i89R0ajUN&#10;C9BviT9583+161veCfGcmhzNpuouWsWYlWwSYTnn/gPf/PPP2siyp5ZPK9akmRfL3Rj/AHqzlCNS&#10;PLIuMnF3R61HOrKtxbShl6qytwfery3QniDiRdw+8PWvN/A/jj7AF0TWJf3PSCZv4PY/7Pv2+nTt&#10;SGTMantmvHq05UpWZ205KpG6NmGcj5StOFvHLkkhqq6bcR3cXlF/3ij5gev1pzyy20m0Vn5o0siZ&#10;5JLZcRnb6V5r8Tfho+oNN4s8OWH78bnvrONf9Z3LoP73XI79uevfG+3NskHy/wAquWQRWEitmuXG&#10;YWnjKLhP5Nbp+RPw6o8J8O6zpUwEMkO09DmtO48K6dqf72MD5q7bx58HNK1gzeIfC1v5N8zb5rZM&#10;BJvUgdm7+5968q1LV9W0WVoSWXa2CCvIr4jHYaWAqKFW7vs+j/rsdUJRlEk1rwZLp3760Zl+lY8k&#10;t4g23TbsdCasSeMbm7+We7P41paXdaPexeXqEatu/ixWSnRlHQz97m0Kvh3xsumTiDUbVZIf7y9q&#10;6p7nwvrMHmQxqpYZ6VgTeCbGUmSxb5TyOaih8Pazpsu63fK+lZcy5mkg9nPm5vwNS50byBvtGyMd&#10;Kw766ureX5om61tw311APLnSi5t/tsW+KPJ/u1p70Y8wSjzaxdjKi1LSpYNzLtk9RWe2oTvPss5+&#10;eyvWrHpNt5uJrYq1DaLbvMP3e30anGUugRUeXVlRfEGv2sXkzRMvutZF/cXl3P5kxzzXaJpKG38m&#10;c7h2NZ0/hoF8RpuU0VFfr8g9pKOxl6QsXAdwtdJZ3TQR4aTev1zWHc+ENQRt8Em32qOOLWdNH719&#10;1Y83Itiue60Ne6vdP83fIgXnrtqY6kjW2LS7A+WsBvENur7L6178mrSafa6qvn6NcDd/crWFZTja&#10;aKi5Ng2sXaXOLmFZF+ldFpcui6nbeW1mu8+tc7HoOob9sj7Wq4NJ1nT1+0IVYD+7WntFSjtoS7bW&#10;L1x4OSSTfApXuMVXufDS25xcN+NPi8YXVnHskf5lHQ1BP8RNLnPk6hAPqK5m6l+aLKa6WI5fP0tf&#10;MtMP7UW3i2yu28jUtLKt/exUn2zRb+LfZXH/AAFqr24tEnG4BuaJVpS0ZPNyyuTXVjpd0PMtsrVG&#10;4051H7i72n8q6Q2lnPa74Ihnb2rAvri5tpmjez3LmtqdaSspGkvZuOxQxrFudsjMy1HJHLcco7Rt&#10;WvBq+lEeXdoyU240qC9Hn6VeKx67c1MnU5/dMuWXRmZbaPcyNi9TcP71bWn6VHZYlt5mX/gVUY72&#10;4sT5F/Ey9t3ar9sk96u+xkWT/Z3Vl7StzWQU5SXus1VvJAuPtTflRWQRqSHa1vID9KKr2tTsM/Lp&#10;mzzTQeppx9KjzzX7OeUBJPWnKnc0LlmyacxwKCALYpAwIpAhPLUh4biqGPwBzUeOc08htuKYaEIk&#10;toTc3EduDjzHC59Mmvo63UwQxwFvuoFzj0FeO/AxmPjghP8Anyk/mteybtvBrsw0bRucOKl7yRJG&#10;ZSMM1EikqTnFNV8dWpt1O5iKpXRY5CN1HamqhByTRCzA8tUhOVzTGNAOOtNdGY/KafuUDFNbOOKY&#10;DgjiPCOM09IyVwzZqGOQ5xzT9754NIBxiUHcrUhI/jqN3KnGKN6sOallRHMUxgn8KaZtjcChUTGA&#10;aGEa4zupDDzcNndTl+bpTVG07sfShd2/73agW45nIOcUFvloPSoy/bfQMDzxiiNDv4pyrkZNSR7V&#10;60AxWj+XJpH4HNOLFhzUZk7GgSGkBhwKY0Umc7/lp+Vz0pygk/dpcoxoyiYQZpDuccDmpQvPK4pi&#10;qqkkHvTsK5CUfkyGlEXG0GpHwRx1pq5By1AxoR4vnL0bGZtwkqQhCBuFO+Vl+7QLUiMAJ3EUhjA6&#10;GpJGAFVzPluFGfxpDJA+0cH8akUsI8n8RVcSKrbgvzVIJX24NK4wkIY4xTGjwOBSsT603e4OA1HM&#10;BE7kHgfp0qVDleBQ/wB2mq3OMNUgNl3KflBqORmYLg4xVlRvOaa6AcGq1AgVV6SSKT705k3cNyKV&#10;s7skfhSxkdaLgMDqg2qKR5wRipJPmGCKrtHjpTuAqyKp6U0BC2SKSmtkHOaYEmwgcNxQxH3c1ATL&#10;Hyv5GnKxbqOtADpQxGFYVF++24L/AKVIEYHpTnwhy4pcobG98MYpH12SZlDKluRu2/dJZf6Zr0OM&#10;YPArzLwSI7nxPbJsO1dzfkpx+uK9Ojb5Mmummv3Zy1P4hIpDLinRtk4qNDggA04ECTBPFKRcTQgb&#10;jrV63clcVm2jgjGetaEXytgGspGsSSRSeT6U2EbMqT9KmwHjz6U1kyuaxNENaNnGQPu1ctH821ZD&#10;6YNQw8kFh7VJAfKmZT91qC0WrNio8tjnB4q04IO9RVWONkfcRVqFspj0qJFoGjUxeaByKV8NFmkZ&#10;mRflNIhyvXIpWK5hVlV02n8KFbDbSKjH7t9hNK4IGc1MjSJJGxjk2k/LV2EfLkGqiYdQD3FSQTtE&#10;+D3qbFXL9lIYZdy/8CrSAUDcn3azYGDDdVy3OPlPQ1mxlyFwjhk//XVo7WGSKzlmFu/PQ1bWRCgw&#10;allFVS5vmtJP96Nv6V2ngfxkJZYdE1KcRvH8kEx6MP7h/oa5jy0l+ZlHHQ+hqpcW8wnGpW/piRfW&#10;sqlONSNmXGXLK6PZFje2uVvYWwQ3NaRvYbpcOPmrh/BPjxdRVNK1V8TFf3cnTzPb6/zroXlJJKV5&#10;VSEqcrSO2MudXRrosBHzpTVU27boW471FbXHmw7lH+97VNFA27zEeo6ajZJLq5tdpK1yHxN8CDxX&#10;av4g0G1X7ai7prcD/j4Ht/tfzrsmS2dPLmGM1DGrW8hVT8vbFc2KwdHFUnCorr8n3QReh89TeH9I&#10;vFJa2aOVThlPBVu4NWtE8O2iy7CzD8a9e8c+ALXxUP7VsRHHqUY+9jAuFA+63v6N+HTpwqxxw7oJ&#10;rZobiM4eN1wVb0Ir4nGZZWwNTV3XRm0Ze067Fi10ae2hzbyBl9Kp3t7c2UnNU7nXtShbyQhx03Cp&#10;dPM9+c3LHn1rhjKLu2KSn0NTS4LPXl8piqv2NF/pOpaEfntfMj/hcU6LRoLRPtFvcbSPeodR8W30&#10;Mf2d5lYLxzU80uhcI6XRj3niHypSslsR9RVjTtY0y6fFwu2q9y8OsoSYtrf7NZUulX1rJ1ytVzXs&#10;ac0Udv8AYtJu4P8AR7ja1QL4Y1SXm3bd7isjQo42IWWUrXS2mrzaGnmQXG7HOGrSNOPLdu5MuSJR&#10;fwxr+MPE35VVvNCngT/iYWv47a0r34wOjGJrbDDvjrVO4+KjTxGO8sFdCPvbaNEtGZx934dTnrzw&#10;7pF6zCOUK3o1Raf4WFnceZDIyc/eSrc2paLqNz5kK7Sx6Vfs0+z4kiO5ar21OOjRpH3iZNOF1AEn&#10;ucn+90NLHpOqIhjhu/MWrK3FncRbcbWqgdQutPuswSZX0ofLU2dg16sxfEnhXU3zI0Z9crXMjQJv&#10;P2SOx/2Wr1yG8j1SxxNHltvUVzeoaPGbpnjI+jVhOlC3mHzOXsdJnsm4iOK2LfRUuU3qdrVsWtnH&#10;cR+UwAaq1xYT2MmXyFqoRk42tcmPK9CmIdRsTthucVo6ZHf3f+uCSVWkjVl3pL+FLZzhX2RzFGqP&#10;ejo0T7OUZXd7EmtaZbqu26sF+uKybbR7ES77aVom/Sty/wDtz2+JwzLj7y1jRYWfDT8Z71rRdtnb&#10;1NPi1RLLpNzKm128xfXNUZfD+oWz+dp1yyn0BrorC3jADpKrDvhquSadaTLvEpVvetZ0+XULwWpy&#10;P2jxkOPOY/hRXSG3ZTtE9FYe0rfyB7SB+UbEEZpFA+8aSMZ5anlQa/Zzx2LkAZpobPOKa7EnaKcp&#10;AByKaEIWPrSoO5FMjUsdz9KeW7Cn5CFZsVG54ondlXjrSKpPLUIDuvgHpVxc+IbrWI5FEdrbiN1O&#10;dxLk4x/3wa9b6jLCvM/2euusf9u//tSvR3nRQQRXfR0pnm4i7rMmIRuAajJbYVao4n3nKtuqwoXH&#10;K1sYkIIHSkYEDJalkXB+UUhVRyetMBh3bsKTUih06tmoySrcU5pOc4oAcCz8bcU5PkGai849qPOY&#10;8YpASyOSn/16jiZ9v7wc/wCzTgrHgmh12NikwGsp+bav3u9N2P0L07gncad5eeT1qShrbiNuaWFM&#10;ckU/YFPSmsSOBQANJjoKakYPzMTRtON1K0qxrgigYvmgHag/OhXb+KojI2MgUiO7HkYqbgWDPgfd&#10;qEzbuMU77x2ijyMHpVaiIiZM45FTxsEGc5NMZQOcUwu4P3qALGSX6flSMi9AeaaJW2jZipI1U/O4&#10;qhEe1sZxRtZhkdKe24jG75aQccg8UWENBwcMKH3DlW4p8pTZuAIquzMBw1Fhiu/UE1EEydwFN3KW&#10;yetSqyquTzUlDBH3Apdxxg08kleF5qMgjqKVhkcrPn5TSB3AHzUrqc8rTowufu1NgHJuK/Nx9aCC&#10;KGJ6mhcEcmrAAx7GgnuTQoKDOajeSZnypG3vUsBwUE5LZpxHGBTQQTgZzTZH2jaWqQJMcYNRyqi8&#10;n60gk4zuzSNIufnNAAiCRNwDVHJGFOBUxkVOn5VG22Qc1VwImV8Y20g6bcY96mWIBOKj2kx4xjmn&#10;uA0yqo+9TZJnYZZacqru+aiaP5sYqkTobnwy/wCRgmbH/Lm3/oa16ND93BryXQdSutE1Nby2lKq2&#10;FmAUElMgkc/SvWIPu8V0U9YWOep8VyTOHp55Kmo885p6gscUmOJbtiVKj/aq+rZyaz4BuGcfdq7C&#10;3y81k0axLsMgZcA9qchydpqrC218CrUfzNuBrM0HKNtSD5sGo5PlHWnW7b1xmoaLiy5DNuG1x0/W&#10;nQuyvtB4qFQ3VR81TRqS+CKnoXqTEllxToQOmKhfIIcCpocq3NDKElj+bIWl8vdGR7VOyB03Cmxo&#10;WXp0qZGiItPBz5Mn1HtViSLK8U2AAS4xVkFSNrVmUMtZWXCua0oZOOelZyph9v5VZgkIyCaGirlv&#10;gpsY/d+771LG7nbVOSQ44PSprS5MoK55BrMo0oJMDBNPckj5KihIdRU0SHdg1NupRC6khXT5WVsj&#10;Hau28I+Kxrc32S8YJdKnTtKPUe/t/kcXLE0DcH5WPT0p0U8ttNHdW7lJI2DRsOxFY1qMa0bFU5yp&#10;yueu6fM27aR2/Or9pK3mYA4/lXJ+FPFUfiGLapEd3EuZI/X3Ht/L9Tvx3bx3CyL1I/OvLnCUZWfQ&#10;7eZON0bEy28qds1Qnh2HMTMrf3amZopFWUcZqRbdJ1yR+NK4vUopfdi/zCsnxh4UtfFlv9t08pFq&#10;US4DHgTKP4W9/Q/geOmvfWkKPv8Aun2pqSxRgMTn6VzYijTxNN05q6f9aAvdd0eTXtve6fePY6na&#10;tDNG2JI3HT/Ee/QipYWO0GM/lXofinwvp3i+13IBHdRr+6mPf/ZPt/L88+fSW0ukXUlheRMk0bYe&#10;Nh0r4rMcsrYSpdK8Xs/8/M64VeaKRdtjPNEVJrB16yuoZS/lnGe1bEGqBFxnFZ+s61cDjYGX6Vxq&#10;MoRaX3Clyx3M+x+0Id0e4Grshu/LP2m2yPVah07XrLP76Da30rcsfEmjyp5MhX/gQqPs6lKVOWlz&#10;jL3XRp02SG21oReLIJ7XdHJu+XoT0qTxVZaZPumjg/75rlUutNt5/L2FeamVGS96LM/Zvmtc211O&#10;xu7jEqYya27aDTpINrJuWuYt7WzvRvglwatwRX1pwtxxU8kpatlpSiaTeE9Iln862naNvQmtWxWP&#10;TV2SyLIKytNvN52TuPqatX2nrLHvtrr5vTNDVSm7P/MUpOK01N22Gl3q8Lg1WvtJgBJU1zdnqt7o&#10;9ztm5XNb0Xiewuk5b5u9bR9nHVq5NOXNLsVZnvtPfdYzf8BpE1N7r/j9g2t/eWpbma2n+df0pqrZ&#10;Sptlm2+9HNF7DnGd9xIbi1Mu0T7avXbyfZsMFkX1qtaeEI9TJa01FWPpmtGy0aXTz9nvDuX61pGS&#10;5tNCHGRykt2sc+GTC5q1aQaVdjctz5bfWumuvBuhamhYTbGrm9a8Ezaa/mW025R05pylTloaxUiS&#10;4m1TToybaRZl/u1iz6/DLNi50/a3fjrTzLqNsu3e341UTULk3GJYUfnvXO4+zle+gOMr+7oadle2&#10;crDy2aM1uw+Yttv++tY8dpYzW/neQ0be1Nh8R/2axgKsy+4rSUfaQsgtL7Rclu9P8w7wwPpRVNvE&#10;GkO297FsnrRWXs6vcj2UT8tc7RxTsjrX3I3wl+FJP/JMfD3/AIJYP/iKjf4TfCrOF+GXh73/AOJL&#10;B/8AEV/VP/EP8Z/z/j9zPlf7Vp/ys+Gz1or7gf4UfCvt8NPD/wD4JYP/AIimt8KfhYOP+Fa+H/8A&#10;wTQf/EU/+If4z/n9H7mH9qU/5WfEOewNKBxnFfbR+FPwtAz/AMK18P8A/gmg/wDiaQ/Cv4XdP+Fb&#10;aB/4J4P/AImj/UDGf8/4/cw/tSn/ACs+JCu4ikd8dK+2G+FnwuH/ADTfQP8AwTwf/E01/hX8Lj1+&#10;G2g/+CeD/wCJo/1Bxn/P6P3MP7Up/wArPDvhDpMVr4JtbpY18y63PI6pgkbjgE98V1CwrnB/lXqt&#10;r4U8L2NutpY+GtPhhj4SOGzRVX6ADinnQPD4/wCYHZ/+Aqf4V0R4IxMYpe1j9zOOWLUpN2PK2JGF&#10;WlLlVyxr1L+wNAzkaDZ/+Aqf4U0+H9AbroVn/wCAqf4VX+peK/5+r7mT9Zj2PJ3nCnrTfNdjkmvW&#10;f+Eb8O/9ACy/8BU/wo/4Rvw7/wBACy/8BU/wo/1LxX/P2P3Mr6xHseTHfngU4OcYzXrH/CO+H/8A&#10;oBWf/gKn+FH/AAjnh7r/AGDZ/wDgKn+FH+peK/5+r7mH1mPY8n27uMU9RgdK9VHh7w+P+YDZf+Aq&#10;f4U4aDoA4/sKz/8AAVP8KX+pOK/5+x+5i+sx7HlYX+9Q+4rha9V/sDw8euh2f/gKn+FL/wAI74f7&#10;aHZ/+Aqf4Uv9ScV/z+j9zH9aj2PJxkH5lpytg5xXqy+HvD3RtBs//AVP8KkHh3w70bQLL/wFT/Cn&#10;/qTiv+f0fuYvrMex5K7luM0HHGO1euDw34cB/wCRfsf/AAFT/CnL4a8Nf9C9Y/8AgIn+FP8A1IxX&#10;/P6P3Mf1qPY8iyDwTSMkb8mvYl8M+Gun/CO2P/gGn+FOHhfwyP8AmXLD/wAA0/wo/wBR8V/z+j9z&#10;D61HseKthehoQ7jnFe2L4V8Ld/DWn/8AgGn+FSL4U8Kqcjw1p/8A4Bp/hR/qNiv+fsfuYfW49jxN&#10;VK9+KczZGAa9uHhTwqTn/hGtP/8AAOP/AArzn4xWGn6X4nt4NNsIbeNrBWZIIggJ3vzgd+BXn5pw&#10;zWyvCe3lUUtUrJPqVTxCqStY5JncfLtqJjg8mpi58tiAKrmTc20qN1fMM6CRZDj5akWZgvvUaEAb&#10;Tj6UfP3GKEDJhKxXaaQybRwageRU600TLjFP1CxM0zA4zUJDdSaXh2zk0j5XijoMYCc/NUqKgUPU&#10;J2lsZxUwkQJsVelKIMbLNtGAppvmv1xxQWGeaHjUplS350xi7ieTSoMcmqouGR9rGpo5lcdDUgSG&#10;QAcVGZB1Y45pWDFOlQvvx0pdQLEUu8ZNNdlRsVBDLtba1SSRtIwOeKAHSsyneo/Kmjc7fMtObI+W&#10;mkBdzBmzSAGV8/KKTnPSkDzMfmHFOUMetFgDyh1BoGF4pS+F5NISSc5oswDJYbsUcY5pWIA4qJnK&#10;/KaqxINw3yrTGkbfhhxSlppX2wRMxxztUmpBZ38gybKb6+WaqwepEqqTnca9fhY9K87svh34wvbZ&#10;Ly10jMci7kZpo1yPoWyK7bw/BrNpp0dvr3F1Hw/zBsjtkgnJxW1FSje6OerKLtZmlj9507VJEeQR&#10;TV+bmnDjpVcoostWp2y4Iq1GwU7c1Sjc4zmrKPkBhWUjaJajPNWoyQmapRvnvVuA5TJrLqWiYkOm&#10;c+1FvlZMChRtPFRjKTZqZGiLyfeUgVMDjkVHF8y5qR+UDCsykPc5XNOgkDJkdqYjhl2mmw7oX29m&#10;o8jRF+FxIuDSwj94RUNs21sD9akLBW359qku5M8I+9QGHenSlgokH/AqrmUB8k8GoKsWFJxuFDSE&#10;HzBUSPsbaxpwXaxXselA0WEcOMilDNE/mIfrVdGZTgHpVgHIyahlGnp90lxHkGrsMoDYasWxl8iX&#10;cOjdf8a0o355b6YqeUq5fnG9eehqpMrRjHWpoLg42S06aPeME/Q0ttGBDpt9c6fex6hattmhfcue&#10;/sa9O8O+ILLxLY/aIMLMv+ut93Kn/CvLXjaM8/SrPh/W7vRNQS+s3+dD91ujjuprGvRjUj59DSnU&#10;cJeR69A4mUqj/Mo5X1qXT7t45Mq4Zf7p7Vg6TrttrEK6npsu1s4ljbqh9DWgX3stzE21ujY715Fp&#10;RlZndpJG5eLDfW5KLtbFY6QymRrd1+hq1aXU0aESChCl05P3Wo5WTdEdhCbaTY+eveqvi3wnpXia&#10;NVncw3EfEdwozx/dPqP5fmDrRwNKDFOvP8LDvVWTzoX8qXlexqZ0oVabhNXTJ63R5vqWg3Oi3TWV&#10;/Fhl/Jh6j2rPMVksu6RT1716ZrGk22vWJsrz5XXJt5l6of6j1FeY+ILfUdDvX0+8ttsi/kw7Eeor&#10;4vMsDWwdS61i9n+jOqnU5tLal59P8O3drjYFaua1XRFSUm0lPBpXvNXBzEq7acXvrsfM4Vq85xlJ&#10;2a/Ec49UVbV7oP5N3u2+ppus+DBdQ/a7fDd8U28sdXVtxlbHtUtg+ooNhuHx9aUqdSCt0HGT5djA&#10;SwvLSTy1dlYVdtbu/T5Zzu/GtK706ecblPzVizSy2UxivDtqY0/abPYzunpcu3F2Au6KTa1Q22sa&#10;jv8A9d8uaz7jVbeM4lPHZhVcavEr/LIMdqqna1pBFST0Z1MWtWjDy7tGzVPUtTWH5oIDj1FZserw&#10;yqFcD61L5+VwF3L71nUi/ssmVSUd0WLXxPej5Fj/ADqzHreqXJ8uSNQPWsg3VskmSNp+laOm3NpI&#10;P9dTgqcY3krmkandl+G71vTnE9tcED/ZNWZPGGsSR4mnbNS6fFDcjYHVvarzeH4jFueAH6VEpc3w&#10;opTlLqc4/jnVrabcJGPPTNWV+IH2pNtwNrf7Xem6totlFJkfLVE6dayphkVqJXh0JlOOxam8RGXg&#10;LVSeeZv3iQ0ttpBV8Rk/Q1pwWbRR/NGDU+002CTUldGR/b+p2q4Q01fF4lfZfW4/3gK1JILZ8q9u&#10;PwrOu9JtQ+TBW9JuOqREaltGWY9Rs2QMrLRVVdJtNvBNFb2peRfNA5uRtoqNjtHNKW3fMaYxJr+8&#10;D87G543UxjnrSu3YfhTGbAwTQMRmPWmMx7UMx6Ux3OcCpYwZscCmnnlqQkLyaYWJpCHM/YU2gnAy&#10;aaXJ6UhjiwFN3jtTaKAHeZ7UhZj3pKCccmgA3N607zD3FR7xTs0rgODjvTtw9ajopgSU5XI61ErE&#10;U8HIzQBJwaVWI4JqIEipAwPSgCVWxT89xUCtinq2OQaAJkbPepFPqahU4NSKe5FUBMpqRTkYJqEG&#10;noTVATxt2NeXfG5ivi23w+P+Jcn/AKMkr04H+IV5L8fRK/jG28uVl/4licD/AK6SV8xxd/yJn/ii&#10;bYZfvTmDcA/u2K1G27duRRUKRSnk1YXKj56/KD0BsZIb5l/GiSTJxn8qCz568U+20y/1BmFhYzTM&#10;oywhjLY/KheQ/MiUjqVpGKjgCrY8OeIgMf2Dff8AgK/+FXNO8A+LtSiMtto0iruwfPIjJ/BiDVcs&#10;+xEpR7mPvPpTh84+biugHwr8bYyNKT/wIT/GrcHwd8VTRq73FnGzdY5JmyPyUj9aPZ1Owe0prqcn&#10;JtUZ71WaRizOn3iK7g/BrxMgy9/Yf9/X/wDiKuW3wetfsq/2lqzi458xbdNy9TjBIB6Y7UexqdhO&#10;tTXU83h88S5mm3f0q8m0DDvXdR/B3TJW2/2lcf8AAohXRD4W+B2Tc2if+TMv/wAVWioSe5DxFNHk&#10;P2aOUfe/SpDbrGmQfyr0rxH4d+EngvTG1jxLax2lsrBWmmupdoJ6Dhqd4U1X4PeLLTd4Xj0y7ji4&#10;Mix7sdOrMOTz35o9ik7NoPbe7dRdjzFdzccmmy2sz/dRv++a9U1TVvhp4Uv4/tOlxxzLGJo5LXT2&#10;kC8nHzIpGcjpnNc3rX7WvwS0S7+w6r4lureTdtHm6XOoznH3igA57k4qXGnHeSHGpUn8MWzk9O0H&#10;V9SD/YNMnuNmNxt4WfbnpnA46GrX/CKeKhx/wjeof+Ab/wCFR+Hv23/gfeXnkwaZrNoskgEk0ljD&#10;tAz947JSSB14BPoDWlrn7a3wS03TLi50TVrjUrqFR5dmtnLF5hzj77ptAHUn0HAJ4o5aP8xq6eM5&#10;rezZJovw08V6yS7WX2VVbG68Bj7emMn8v61fb4LeIyedSsf++3/+Jrzp/wBvh57rNr4TtI4GYY86&#10;6Yso+uACfwFR+K/267yGz2+GdJsVk3f6243MAPYA/wBaXNh4rVmiweYSlZRPTIfgvq7y7LvWLWOP&#10;u0SsxH4EL/OrA+CYUc+J+nf7H/8AZ184/wDDTvjG8ha5TxjqZnZvmWO+cJn2UdKp65+0B8SNT05t&#10;P/4S7Vl87Ksy3z4KkEEH5uetL2lG2iNP7Nx3NZtI+pNK+D+gAyDUNWa7JxsES+Xs65zyc54q4/wl&#10;8GRLmUXCr6tcf/Wr4v0nxDrOl6dcNZeJ7tbyRfmZZWTjcDjIbNcnd+KfFV8Xg1vxTf3cbNnyZLty&#10;ufpmh1qUFsP+zaspa1PwP0Atvh18PIY9jW6zHP3pLtsj24IrB8b/ABJ/Z5+GGpQ6B421XSbG4ktV&#10;mjjk09pS0ZZlDblRu6t1OeK+C9W1C8sF/wBLVo1LfL71i3mqLMhUKqjPHNYyx0Y6Rjr5lxynm+Ko&#10;2vL+mfo58NfiV8I/iSl4nwv1u0vFsPL+2La2rRCPzN237yLnOxumeldYYTjKkCvhX9gXxVZeH/je&#10;LLVNY+zQ6jZNAkbMQs0xYCNcdzliBn1r7rKL0BNdeFrvEU+Znl47DLDVuVNteYxiqdWrO1TyhMsq&#10;L8zZ3GtFoYupNV76DfbssTr6/Ma6dDjjuU4jipD04qG3bKipicCs5HREdDIc4q1C+PlNUsndVmLc&#10;Ywx7VhJG0WWlYrgmrsMn7uqMTF1AI61Zs3x8jGspI1ReiYOmaR0w2TTLcsOKmYbhmpLLFscrk1Nj&#10;I25qrASFwDVmM7h061maIjd2Vcjsalgk80e9RkAjBFFodkmM1JXQuDg5qYgZ9jUbf6rcBShiU4NI&#10;onti21oZenvUdxHsk21JDIGUv6U2eVG+9/8AqpOPY0jKwwh8ZIqSOUsBkUy2mUny35qZodhBX61K&#10;7DHSRsq+YvPrUkZ3cU6BQ0eG6U14zE2AfpUyRSZIisJMkcHr7VctpSG2E/SqNvcAttJqwXw3tUlG&#10;hcz7IhIKdaagJgEJ/Wq8LrPHsf8ACqzRSW02VOMVIzXuFEqFgeaqBCGzT7S8DDB/GlJG7pR0sBb0&#10;fU73RbxdSs/3m1cTR7sb1rvtF1iHVbNbqyn3RtwQeqH0Poa85hl8l+OhrQ8Oa+PD+p/akjL28vE0&#10;Ib9R7iuXEYdVFzR3NaVbl0ex6Xa322MR3B9s/wBavwwyPHvibd/dZe9ZEKQajax3thOskMw+Vh2N&#10;WdKvrjSrny7gny24YenvXn+R1F6O/ljPly5+tQ3bs53CXdmr17BDPH5yrwVz8tZ4SHdtDUhakYnn&#10;QfKN1VNd0/S/EVgbTVbb51H7mZR80Z9j/ToavjT7gAtE4YelUZZmWXZPGwqalGNSLhNXTJ5rannd&#10;7pUuj3rafqA945F+649RSHSoz88Liu91TRdL1u1Nre/L3jkXqjeoritS0TVtAuWgu1Jj3Hypl+7I&#10;PUV8NmmU1MHU54awf4eT/wAzaNbm0YtppbSLhuao6vphtdzouKsNqUtqM7jSPqUWqIYpG+bpXlc0&#10;oxNJc28DEikkd9jGoNc0L+0YNki/NjhsVbv9JuYJDLD69qdZ6hsHlXq1HN1RKm3ujgdU8NX1tujk&#10;ZmX+E1iva3ltLg7iuetevXEGk3KYbbz7Vz+peEwsnmwIrxn9K6YVIcmq1JUnLQ5G3Nwke7yy1aek&#10;353hJIz+NaJ0VYBlUH0qnJEttNkR8VnK5MlVva5qxWNlqA2sqgmnt4JuVHnWp49qdoi2txtJbaeO&#10;9dTZ2t0kG61uA3+zSuo7BGEox95XOPEWqaY/Beug0LXNRmAjkfI96szFml2XNqP96rUGlWyL58I2&#10;0KSktNCU+bSOhBq2mLeQ+Y6Y4rmLywe0lJimNdbPqkUX7mUe1Zt/bWF4d4+X6VpzShGzRVnLRmTp&#10;2oNHKofnmumsTbXkHKDOK5yTToYH3xS7sVe03WIbf5TJtNY82HktdzRR9n1Lt9aQQnf5XSoFOm3C&#10;+W3yt/tVafWrOZNkqiqMhtWk3IlY2lze6zP2nLuVZtPkWRgiZH1orSWOArndRRy4g0vE8wkfsKYx&#10;2jFGf4jTGb1Nf6BH5+IzDtUbNinE1Gx5zipZQ1zgZNN4HJoJ3HOaa7Z4qRDck0hYClJxyajzQMCS&#10;eTRRSM2OlK4CkgdaaXPamkk9aKXqAbj60Ubh60m8UcwC0AkdKNw9aNw9aV2A4Oe9KGBplFPQCSgE&#10;jpTVbPBp1F+4EgbNAJBzUeSKkU5GaoCRTkZpyN2NRKcHrT6AJkORinoT0NRK3epAe4poCZTTlPfF&#10;RI1SK2aoCZGFc54o8E6Vr/iFNU1ZGmVLMRLDkqM7yd2QfcjFdAjdq8F/a303xhrniOHStJ165i0+&#10;TR4zPZLdyLDI4mkO5kB2seF5Iz8o9BXzfFklHJ22r6o6MLS9tWUea3meqQfDTwY3I0Ij63En/wAV&#10;Wf4g8S/BDwDfC08R32lWdxI6xeVIm8qW5BYYOwf7RwB3NfJem/DfVjqCiZZGZWDeYQwAANdU3gC4&#10;11Y9HgSN32ruZoxxgetflXttNInsf2dTjUtOq2vu/Vn0EPip+zqW2L4y8Mbv7vnQ1i2P7Un7O1hJ&#10;Mq+IY9PkjmkidV0mU7wrEBg0SMrK2NwwehGQDxXg+lfBXWrKeeeaGBoVY/Nlcjg9s1g+JPhpfW15&#10;5sVk8kef4U4PJqlWlfY7IZPgZJ/vG/Rr/Jn1A37VHwTuLKabRvFbXtwsLNDarp9xGZnA4QF4wBk8&#10;ZPAzzWTp/wC1Zp19ceS3gK+jX+KRrtCB+Qrx3wN4Ra5ZLdoY7Tdw0txhABz3NexeAPAvgvwPdR+J&#10;/EMtpfwxsGMCyIxfDAjGcDqMfiaTr1ObsKWW5fRjbWT9f8rHq3hW5/4Sfw7/AMJCYXs0aPdCtwv3&#10;uSAe3GQO/Q1DpEmp6k00xv7Iwxx5G2N1Yt27kEfjmsbw3+0P4A8S3txpGn2CQW6/LHGyqFXBGCQG&#10;x/8AqFeY/Ffx3beEdUuP+EZ1SQCTCZhY88DuDg96cp1HG5zU8DS9o4uNvU6D41/Fe90nRbnw1oep&#10;tDqTOFW5txtZAHHKnccH5SDkHr2rR/Zc+GPxi8evH4q8X+PL46XG7GeGR/mdBn1jIxlfWvFfBvh3&#10;xD8QPFsUgikkzIryNK33l3ZPX8a+0PDnxZ8FeBPB8HhW9eS3Jt9nywswAxz29Sa569WrGKsTiY0q&#10;UfZUoq/Xqcv8bvBvgfUYF0y0vlma3hbzEk+Zg3TPAHPFeN/CzRNdl8b6lpXhjRY7n7O7qit2xJjP&#10;3hzxXqHxH8V6XaQT6jYRCaa4Y/KnzepHQ/5zXn/wv8FeNbTxA/it9Ua1+0TCVj5e0yguH4BU9fY1&#10;jS9pKN3uYRkqdNp7eZu+M/DWqRaTdR+K/DqrcRozxg9gASFzk8Zri/2X9A1ewvtTnNxstRd4j3If&#10;nHIzXrniu21LxNttp79guBu+UZYYIx+tWNJt9C0a0ht/JaNY1xu5PP8A+ut4yny+8cksRem4JbmR&#10;8Q9T8OeGNNfWPEqRsqW5Ybl3ZH5HHNfLfjBPB3x+8QXWm+FraGGaLLhSuMj7x67e7V61+0ydc1W+&#10;+zPqUkelLa5k2p1G5uozk8Dt6V83WfhnxX4WvrjxF4Z1CO2hlUqsscjIx4GR1B7VlJc2h2YCjHl5&#10;k7S6djmfF/ws8YeELo7bX5ULcpIOOcetc4upazGGt5lba3XcOte0fDTxJN45ceFvGV2sj5YxzM2X&#10;bk4XJ/Grnjj4G6NO0L6Ze2ts0ePMWSUbmHr04/SsfZ+97rPajiqkJ+zqr5njOkeGtRuT9uEDbW7K&#10;K6LRPh3q/iidLGxjkU7sMWUnHIH0716/4cbwf4T8J/2O+lafc3Xm4aYwB/4QOvpxn65ret/DWpya&#10;Ems+ENMhtVmT95MHCgk9SAOcZxxV+zZv9bUY6K3Y4jwX8CdD09jf6x4hgjht2Bk3SqxPrwOeDjtV&#10;zXtc0aa+/sfw94ebUPs6iOO6k4T6jjP51saX8PtO055LrxJdTXkzA4jhYiPnHUdz1p1yLC8sprXT&#10;GaFo1I+YH6Vr7Oz1ZxSrSlK71PHdbsSsjLquoK3Qi3h6t/L61LYx6XbBZdNsWhX/AJ6MMn9SfetX&#10;WPBRMjSaneRRKuN8gY//AF/SuR+IOs6FbW66P4ZuDNEqkSSM33jlunH0rOXuyu0d0acKmn4lfxhq&#10;tl4mumtDJJMysfLZscc/jW9a/s9R6lpialdG5t2lyI0EY4wSM8j2ri/A2iR+INeW2nvUt+rbpGwD&#10;gE4/SvdPDV+lvp0cuuQMnlpiNg2Qx9elOnGNT3pI58TemkqbOF+Hvw6/4Vl8UdJ8TzzTSx6dqlvO&#10;YwNpkVJFYj8QK+97C6h1Swh1C0BCXEKyR7hzhhkV8n6T4r8Jy6k73yBk3feVWPrjoK+n/hnqmm67&#10;4M0+50u4Dxx2scLYB+VlQZHOOlduHhCnG0Twsx55WlJM1PsZ6uD+tNe2j2bcdeKtSxEHO6m7Gxnb&#10;XRoeVdmDPEtvcvHGuFB4pzEnODU2tRSLdLI7jay4Ve4/zmq9SzaI4crx1qxA/wAn41AnAqWEbW21&#10;nI3iWoQRx6VOnD5FQ2rZ+WpmUq2axexqXYJQxBNWI+flNZ0Mm09avxNnaQazLRJDkNg1ajztyRVY&#10;/e3ip4pMKp7dKh7lodcRcZAqOEnGcVbZQyZFVmTB4qGaRLEcgMeMVJGcqRmq9qSVxU0RYN0qSiaF&#10;ipx61HcFg2KkXHmdaLmMFN4qpbXGivbuCxVjWhGxwozWfFA4k31ehAK81mWWBL5fI71M2JY8H8Kp&#10;yIwHX3qxbMXi6/8A1qJFeZE0ZilyKtR5deTVa1l+0u8Eg+aP9asRbkPSsyyxAwA2mppHWUbSPm9f&#10;WoF/vU/LNyBQ11EN+4+5KtQuGXFQbQ3NSxgogZTUlImCK64FMljkR8460ruFw6mrETrMmGFSyjS8&#10;G+MpfDN35F0Ga1mP7xQT8p/vAV6L9ot9TtVlt5FdWXMbqeGFeSS2mG5H/wBat7wT4tHh6f7BqDMb&#10;WRvlb/nk3r9D3rlxFHm9+O5rRqcvuvY73Stdayb7HfD92eB/s1cu4opBviI55471n6raRzRLcQkY&#10;ZdysveksL6eGPyJySo+6x7e1eadZYiuZ7aTBHFSXLx3ce4qN1QWuq6be3TWDsFmXqrVZkjS2fpxQ&#10;pEuPYppbLKNqE7hTZNLiv7Z7C/i3I3/jp9R71qw2kLMJEK4PcVLLYBDuB/KqcYzi09UzGR5R4v8A&#10;C+paFcEMu+Fv9XJjhv8A69YKSCN8n5TmvadV06DU7VrG+t/Mhfr6qfUehryfx54R1PwbcxzXY860&#10;uGIhuo14zn7rf3Wxz784zg18PnWV1sHL21JXh+Xr5dn950Uqil6kMWpbVx96jz7C7+/HzWUN7DdC&#10;+aimuLmD5trV5NKUeW7NoRfM30L15Z2ZPyzbadYhoeRJuX61h3Gvo3yP16VNpV7JPL5ay9ferjTj&#10;yuzFyxjK6Ne7isrkcMFbuKyL3QN/zhsitSXQ76aPzUHHqKj+w30CbXOaWvcyktbGAYZ9Olyp6Gtj&#10;SfFIQbHlx+NUNXjfnIrm9TuZrdsqSKmtFwtLoTyyXU9G/wCEij3AsVataxvbK+iwsm1jXi8Piu6h&#10;kwZG4966rw343UsqzCqio8qa1BLXc7TVNFlk3SQnNYk6XVoxWWM/lW3p3iKC5QAN+Zqa5Fpdr+8R&#10;frUyk+bQqV46pHLTL5/KnaaoXljehdyjNdYvh2KZ8xyLippvCLmHdFL2rOtG8b2J9tGR52L67gl2&#10;PIw+tbmk3ErgMzbhT9b8L7WPmgbhVKyk/sxvLeT5aijTpy2epslGSOkSZNgzRWct/Cy5W4GP96it&#10;eWuV7OJwEjZOBUbNT34Gaic96/vw/PRrNUbHPANOY/LkU0etQAMcDNR05zk4prHApANds8U2ignH&#10;NJgNcnOKbRRS2AKazdhQzZ4BptSAUUUUAFFFFAChiO9PDZFR0AkcigCSnK3Y00HPIooAkpUODSA5&#10;FFVECSpFORUanIzTkPOKoB6nBqRWweaip6/doAlU7TmpEbng1CnI5qRD2qkBMD615F8cX0l/ibYr&#10;qtx5aLo6E/KTn97Ljge/r2r1xTkZry74saK+ofFO1vZnhNrHo8fnRsfm/wBdJ0H+elfMcYX/ALFf&#10;+KJ2YGUY1rvszjdb0W0vPLW2nb7OxB8xVxn6fhQ/hfVdKdY7HbHHtz+8OWPHXitiy8Q6T4jv49D8&#10;PaPeJt5Z5oV8tVGO6n3qPXvEtxYmaWa/EJRCscfl4Zxn3HcGvyqMvdPYjzSaSK9x4cvUgW/u5dsL&#10;KGVVc85HBNQwSaDO3kandRwbPurKwUN+JNXvhdqEHjGa4bxBOq2EAZpGb5WOELcYx6Dv1qHxZL4Q&#10;1HVW0n4e/D+SeRWH+nXFzKeMYICb8dSO5q/ejqxc/vcuunUj8a6VptxBFHYRoqpz+5UAnAx1FcT4&#10;31y7+yR2ESMm3phuteq+FfBepJF5mtGZpWBDJ/COPxqWf9nv/hLNQWRZhHEzAGKIHcfbnvWDXNK5&#10;vRx2Hp6Tex8z6dJr8V2w0qS4VpOG8pmGefavWfgz8B/GfxBvoZtc+0LbvGz+bOGYdDjrXuPwv/ZF&#10;8NaPrTXmu6TIY1X93HM3TkYPB+tepXNx8N/h1pSW1jPHFLGoVVXkKOPQHt710XS0Zw4nNJVHaivm&#10;Yvg/4VaH8LdC8jRLZmmePbJNIpyfvHoc/wB6vKfHfi/UdR1qRrPwet1NHIVjkuJMADJ6qOPSvevA&#10;Q1DxNay6pcTCZZACqs3A5Ydz7VNrPheyitTcQQKuDlsr7Gs9eY86niPZybmrv1PG18GeMfHkEdxd&#10;wW1mssYeOJY92w7egO/iug0PRpvBGkRWPiSYzNCrEeZztx0HBPSupPiaw0KVbG4vIvMmGVz1AH/6&#10;q80/aG1mfxDYfZ/CuqtDJDcE3EhbbnjjJH41MvIuPtMRJJqyZh+Mf2nPhz4evJIJdMaec7hGu5lB&#10;bJA/gOORTtD+OGn65ew6drOkw2qzJujZZjJgbd390dsV4jN4P0eXUv7T8Xaot0u5vMjscszHP/Ae&#10;5rQfxJpumWXkeBPh9JblV2/brgMWPv8AMWx36VrTa7XO6tl+F0UZWfdnSfGCa88V64kGh3/2u1Ri&#10;LpZVEYRAeo7k/Ma5jxR4P+FmoWUei6t4kmimCny0hVienIzx7Uzwh4F8XeP9faXxBeSQW753eWx+&#10;deTjjFe2+GvhJ4Q0KJP7E8NRK20eZJzuIz/tH3olHvb5Gc6lHBtRi22ux84eA/hbJo3iJNW8HabJ&#10;dNHN+7a8Yc8+h68V6PrHw11rxJbyTa1aNJcELthtkK7emR1/wr2W28E6aJ49Qt7JWZfu/ux8uPwr&#10;TstFgl3CWyWP5uGWPGaj3TGeYVakrnzlaN8ObDRRol/4e3TLJ8yyTyY3Y65H4ce9bmiT6c6rpNnP&#10;HHbRrtjhWZiq4wMYJJq58QtE8G6T4oW48Y+Hri4tJBnckxjCHaOfl68kVHrzeFdH8NW+sfDUFlkk&#10;CzBZHLKckBBuznoppedz0YSUoqyevW5meLo9QtJY1gdbUMvSNSqt056dayNejjtPD889vp9uzuMQ&#10;tI5znk5xnB6V0q6Xrt1p39qTHzl2qWMrbdu7oMHGfwryr4gal4kvb37DZQ+XCOAFYjbyeeM03zcu&#10;p2YWjGpUS7HA+MLbWLwyJqd9DGv8MMbZZfw4rn0+Hn263ju31NYUk/iZM45x2NbGs+GvEwmNxPK0&#10;m7j5lPNV49J1nW500mIfvdvCr/LtWfLoe7KClGy0KmleDGsdSc6c63TRj5ZN3yg5/A5qXWviPrXk&#10;x2V1qUjCHHlx8bV4+npXbaT8G/Fttp3mLe2se6Pc3mSMuOvGduK4jxZ8Or/w7Mw1KeF2bkNFIGBH&#10;P+FKSa2OWPs5Ts9RfDHjnSreQ2k0DRRv1ZXz6+1fXX7I2t6Y/g680PSILhIbWaOdmuOGZ5Qcn2Hy&#10;cc18q/DeLwHoTf2nr+ntcSLlVVtpXt2I9c1698CPiL9g+PNjokurRtpl9D5aG1VtjSMuI1IHH322&#10;8jA9q3oSseTmdGVSm0layv8AcfVAnJGQaQykjG6lMSx84pDsI54rr1PlzM1mNjKtx5bNxhm7Af5N&#10;Va17uKK5tWiEvBH8NZURDLmkaRYqZ281LHnI4qOp4h0as2bRJbdtjbqvMuUVs1nxnDYNaEDGSDHp&#10;WUjZEbKUPFWrSZhgE1CBuGCOlPQFCMVmUjQIIGakRwPlJqOFw8e3PalYHGe9KS6lxLsbZSmMF3bq&#10;bbSZ+U0p5O0nvWTNEPgwG61O0Q++oqqhIfFWoZN61OxQzcS22rR/exYx/DVW4jK/vFqazkUnFO5S&#10;JLaLzIduPmp0R28Yp0I8ufAHDU549rkAe9YmqJEG4ZaltgYmINIhG2pJF+RZF+tDCIs0OZROo5HX&#10;3qXbkbsUQjzIwacBj5TU2sygjb5sGpOVOVNQSN5ZDU9ZA65Bo2AnLKf3gFOUqVwDUAOOB3pVJVuc&#10;4NSUSqxHyGpLWfD7GamYzg5pk0TRlZo6NxmspDLgrmq8jRzv5YAyO1FjdiZMZ/8ArVDfE28wuF6/&#10;xe9QM6zwT4xi02P+wtYm/cs37mZm4iPofQfyP146S4vYLWUWt0+1ZG2xv2zXmcgSeMTRN96ui8Ja&#10;5b6haf8ACN685bJxbSMfyXPr6fl6VxYqhze/D5m9Gpb3WddbWUE14n22H94v+rmXr9PpWt9rtm/0&#10;aZl9PvVlWsy2UcaXD7lXjc1Sanon9oFbm1uGRuvyng1592de25qwWLxP5kM25au7JDHhB+FUNDS5&#10;tohFdFs+9aqMmPlNESXoUC7I+GWpLvTNK1zTZdI1a0Sa2uE2yRv6eo9D6Ecg8irE1skw3qPmqNh5&#10;S8LVW5otS1RnLltdHi/j34c6p8OdQ82J2uNLnbFrdf3T12P6N1+oGfUClbSWd5H5bqK9zmGm6vYy&#10;aNrFus9tMu2SN+/+H1HIryv4lfDS48C3f9taSrSaTK/yvyTbMTwrH09G/A84z8nmeTexi6lL4e3b&#10;/gHRSqRl7r3OVvvBVteyb4W2n6VHb+CbyxkEofgVqW16zR7kenXV7d+SSkp6V8zTdSnKz1JqU520&#10;ZpaNc/ZYfKuXDYHek1JdPuAWjmxXGX+s38Mvyu3Wi28Q3TLtk3c10ezjOPZipc0fiLmt2QbdsYNX&#10;M6jYoxKTR/pWxNqbtyDUTyR3S7ZUrLlqWs9UOpHm1RwutWK277ogcVUtdflsW2yR12moaCk/VRWb&#10;/wAIbbSttZAadOnb4PuDlpyjqR6J46ZZFQvj8a7TTde/tC2G2bt61xzeBIbc+ZD+natDSLO508ja&#10;+VqZd0HL7PbY6NbzULeTdGzEe1altq988eRK2cdDVDS7hJQFlH51s28Nm6dNprT2iqKyM5eznsUp&#10;rz7R8l1H+NUL3RrWdCyH3rYvLBXXKAGqKK0cm2QUrRv7yCM+XQ59tHIbGW/Kiuj+w2r/ADFutFRz&#10;ebNOaXdHl7YHFMcYFOPNNc9K/v0+A7Eb8DFNp0maaagZHTZKdTX60ANprntTqjqQCmu3YU4nAzUd&#10;SAUUUUAFFBOBTNxz1qeYrlH0VHk5zmnq2aV2PlQtFFFUmSKpwafUdSDpTEOQ84p1Rg4NSUAOQ9qc&#10;OtNTrnNOHWrAkp6fdplPT7tMB6dKeh5pkdOHXFNATIea4n4g6Fca34rUWMZ8yPT4zKyqTuTfJ8vH&#10;vn867VeuK8J/am+Mr/DTxra2NsJ2km0VJdsUhXOZZQOfwPavmOMHbJX/AIonThKdSrW5YbnTXn/F&#10;O2rR6RZ21rcsxDFoQNv8j6flVLS/h0PF+rrqHia9aRWU4WFgoz9MHivErX9p/wAW6/PHp6mOPcwX&#10;51DHqO+3k17v8M/F11rENvDb2SyNtAnYSY29s/kM/pmvyqMep21oYjDR7NnWaT8HvCGl5jhka3jk&#10;+/Cfm3cdyMCuo8MfDTwnYsotraONmf8A1iqMt0+tR2oil2y3MnodhbrgVvWOpWlnEs0scKgEFRIo&#10;z+tOWx50q1WWl7mlbeA7Qkxxw4XH3tw/lW5oXgmLTpEkhgLfNkMe1Yd1451SMRz6Rpwkjc/vpJcg&#10;KBjkc1Pr/wAWNLTTXshqTW6yLhnVTyD9fyqV3I5aktCf4hfEfTvCKtZ42ylQPPbbgcjjn8q5Xwvc&#10;eBfENsL3xDe28+0fO8i5HOcZ4wegrzf4k+I/DOpNJJZ6d9rus5WSaTcOW5O0DuM1l6dqsmq2ceg6&#10;H4PvGZv9dJcROsaYyRgD6Edqm/Nqlc9CnheWHxWPfPCHx9+Hd7cTafFcL+7UDzFVhu6+q1y/xf8A&#10;2ntE0fTZLLRbZPOw6rIsi4yA4HY+1cP4V/ZUsbqB7vU/G90t1Jg+RDCiqOT3+YjjFemS/sR/D7Tv&#10;DH9palPe3kjWvmb5Ljfl9ucjK98frRKNkruxUf7Pp1r6yS6Hx38R/jD4z1+/E9xcXGdzeXtjBAXc&#10;T6DPWqi+LvEeq2oS31GYsFJYeWOa9/8AFP7Ma3cDSLPDYwq22NJB8xGRg9OOMdq+e/HP9p/D7Xpd&#10;MCHy2ZkSVY85wB6f73pW3s48qaPbw+PhUfKkkuyMmDxrq2maj/pdpHJtchlZRj9O9e1ab4bn1Dw5&#10;Y6m2nx/Z7yMeX5TL15zwDnqD1FeL+EvCOs/EjWI9M0tNzyyMXZgRjHX9a+r/AAz8P4/BGj22lTbt&#10;9vGFzuHPvVRsr3R52czpLl5fi/QqeD/BVnoFrb3F2VjDgbRs3dc+g/nXomoeF9SHhxtW0a1t/wB1&#10;FGxbevzA4Hr1/KuO8cN4g1Hws/8AYVzDbC1X5pl+Vz8h4zz3qt8M4fHk2k29hfeI7qa1lULMv2hv&#10;n2jv+OKr3ZRdzxYxvHnbO68G6fDq9rHM6KsnzGSCMjI57/Xj8619S0W306BnW3Xa3JZ+3sKl8K3X&#10;g/w7qK2kiLDcXMYaRmkwp6A9T7fpW/cWmm6wjSW92s0fXbHjj8c89K5vK5LXK72Pn74g2FrcwyCc&#10;D7OE/fblzjp7eteO65rnhHw400ejXCleokTKgNj0xX098Ufht4i1jTpLTwuYYopgwuBcHOV4x9Dx&#10;Xxv8Zvhnr3hnX5oJ1+VR/C/BwSPX2p+zkz28sqYfmtN6lufxxpGq/udV1bC42r15H4CvR/CPhbwF&#10;8Q9Fj8M6Frtv9rZQVaZWULgleSSB1I71856LpTXOsR212vyNndu6V9FfCDxz8IPA0H+hxw3GoGPa&#10;y/ZQ4I3Z649cDrR7O2rZ7dRqMfcT+RneMv2VfGuj3n2fSZVvB5ed1riTsOPlY+v6GuQ8Q/s3eJPD&#10;ujHxPrVreQ/MArCJh8x5xyg7Z719C+G/HXi/x9qclzo93a6ZYwsNsqLsLcHgnkHkdqv/ABb+Ieo6&#10;N4Sez8Ux6fdwptVY5HVncjjcFyDt9/f3qZcvQmOKxSmos+PNV8UeJ7GzbT76Zo41/vNk88/1rzHx&#10;dqkuq33lzSMyrxwev+c13nxUvbow+bdzB/Okwu1cLjBwc/QV5rfJFaN9rhk4b+Fu5I5/rVU6ctz0&#10;PaQtoLcQafpCRv8Aa1mZv+WPda9I/Z60bVn8X2PjO5sJ547O4jmjit+Msjq6qTg8ZHPfGfrXD+Av&#10;h9feN/EcMEjeTC53GUjIwOcYyOvSvojwO7+Crn+ybW0hMEe0tcMgGOOTzyetFSoqeiPJxtWUouKe&#10;p9Hp5rRKZY1WTaNyq2QD3+tNkVQP3jVFpdxdXukW13dSL5k0Cu+3pyM1J5TPxz+Ir0EfKETSNGP3&#10;MYqhcB/tLO8e3dyMfzrUFqvVmqjqcUcbK43bif0okOO5XAycVZiwUxVZc5q1GPkxWbNkAJD596vW&#10;jY49ao9Hq5bk7Ac1jI2iT7CGBBqWRC0QYdqZu+XdipYwCmCayNEOtH+XBqw7HbkVRtiInx71cVhn&#10;aT/9ekUTWknzYzUkv3wwqrkxtkdKsJKJABip5ehoSoA1TquDkVXAwOKmR+jCs+haJOHTn8ahgcxS&#10;596kMgU1HLnfuWpLRpwMJVBFPmYDBNU7GbacflVi5LDnHvWbLiPB42+tS2u/yGR2zVVJQwAzzViB&#10;sHaT1oLJrV9vyn1qxKvy71FVVAV9uOKsxvn5GNG6FbUgmXcmPxqG3lKyGMnirToQzLn6VTkXa2aS&#10;2GXFYDhqf1XNQx4njJzzSo7B9rGlYZZicbdtSpkjB6VTEux8bqu2kizLtbqPfrUlEAQ28m5DV+N4&#10;7yLypP7tV5U45FJE3lNlaWlhLQdbWz2kbRqPl6/SneYpXYTUnmev0qHYHcwn73VT60osp6nYeGfE&#10;Kaxp39halOwuAv7qRm/1nt9R+tdN4amuobT7BeHcycK3qK8tQuCCCQynIZf516B8P/E0OqqLC/k/&#10;0pV+83HmD1H9a83FYfkfPDbqdVCrzLlkdhp+oo3+iTkf7Df0p1wJ4G3KOKx76CeB2kiBI9K0tF1m&#10;K8T7Pc/e6At3rmst0abaMWK/3HG/mrqSiSErKNwx+VU77TUZt9u20060S4hXbJzVqUWRKPKyvfwt&#10;CfNgbNaGj3VrqdpJpupW6TQzKUlikXKupHIIqrdKW6A1FZCW3n+UEUS7EHAfED4PXvg++bU/Dgkm&#10;0uZiyryzW3fa3qvo3oOeeTy80ckS9K+hrTUQY/LmXKsMMG715/8AEr4XRwq+t+HY/wDR25lhX/lk&#10;fb/Z/lXxubZP7O9aht1Xb/gfkdVKopaS3PKLi2Fw+WSn2+kQsPmFW7mwurKfMqHb9KVL61C7XG01&#10;83KpUW5s4qRmXmiiNt6LUS2SY+YYNb0BgnOFkVqdc6RGy7gv6VUMQtmZxj2MOGKJj5cjU6fR5oh5&#10;0ILLTb7Tp4WzHUmnX9zGfLc7lPZqqUY/YZnJ/Ih+XGGWm+XGp3KKv3Vn5g8+KL3IqJLRXGcfhipl&#10;Ge73HG/XYjs5rcSbulb9mLW6h2h9rbaxW0Xf88bbTU1tDdWpwxaueKjz9hVIU4+ZNeSXllLt3ZWp&#10;rS7huhtuFqCTfOvJzTUQr1XFdcm3G17mPK+90ags7f8AhkorP+13C8BqKj2T7mnL6HlZzjimP2p/&#10;NMkPzYr+/JHwox+tNpz9aaelSBHTXxmnUxvvUAITjmo6c54ptZgDcrUdSVHQAUUUVMiojH+9SU5l&#10;zyKbyOKkoKch5ptOQcZxQA6iiimhS2CpBwMVHUg6VZAVIDnmo6kAwMUAOTGacvWmpjNOHWqQElPT&#10;7tMp6/dqkA9OlPUc5pidKkTk0AOTtXz7+1p4X0fxF4+s4724Mcseixc+XkbTNNjn65r6DT71edfF&#10;/wAOQa54usVvFxDJarHJIuNyDexJyQfWvmuLv+RK/WJ1YOpKnX5onkfgn4PfDLTbKO51Jd0kmP3j&#10;qpwfb5fX19K9k8CaZ4V8O27JbXVvAu0cLKm9scA4455rjPE/wt+HPheFtc1TULiNVXKvNcfO3HQD&#10;p29qfo/iHwvcmPTvAHh59RuGZQt5c5XZnvlwB/8Aqr8p9pFx0udlanUxHvOT+Z6o+tQiI3OmQT3U&#10;nVlhUMQPbGa53VfjX4jtrh9M07Sbi1mTjNwvmyNx0C44+uam+HfwS+IXiTxJHf3PiA21oCDcQ26D&#10;5wRyu4Nkfge9enS/s/6XE7SWjww3US5Bmj3Fz7sSTUJTqStsZ3weG/vM8cuPi18cNUVbXT/DbQxy&#10;YVrq4IRsAddpAzzzWV44+B/jrxyqahr3jy6unwNtsuEQY46Buv8AjXsf9j6lpc/2K/hWPc2PkGAf&#10;etnSvBt1d3q2zvGvmRiQNIRwtbQprpqc8sdNSvCKR5z8D/g/L4BaPUNS0+G7kABaGRi5GUYYIOR3&#10;r3DxNB4P1u9i1Kws4bUBm/cw24TqPYdsfrXBeKdbh8DazHpkd7DPNMMr5G9n9P7uOuR17Vdi1eKJ&#10;vN1bUvs+1c7pZB36cZz+lacsuxz1JVpS5pM2NctdNi0eOx8L3zQXUb5nKHbkZzyRyfxrsfCXxT0O&#10;38P/ANg+I5m2pCsf2hjuX7u38PWuGh+yXSmcTK/q0bjn6ms7UYbI3Ua20+6N8h1VvTp0rGpDnsux&#10;MZNHTePfAVl4qg+3aFrKyRYPbBXnOOTXzh8RfgnP4i8cW82oSrHb28zGZlw27Ozjr6A13nxJ11NI&#10;1OK3spZmt1bMqIwGeB37HmvMdW8QeJda1RYdAkW0trWQid5WJypI5JPTGDWscG40+ZSOihipxlod&#10;r8PfgN4e8Fak2vW6tJNcsyw72ICDPPAPfI6+n1r0Y6dBduYbW7UMuNzyZwP515N8BE8d+Itcmv59&#10;YaXTLd8LGx35Ybe+0epr2OztRZ3W8zTM/wDEowAoPrxmptyuzM8RKpUqXm7lCT4JHx68Li++x2kc&#10;2ZJmkI/DAB7GseTV9K8H63F4I8O6VdXEO9g9xCC25ztwBuPbd613V5r2jXMEOgWkk63LRlQzKpCj&#10;HXBz6HtW34K+FCXcg1O/0hpJo9xjm2/xDBB6Y6+3anKVtAptW97U848VfCHxB41v7KfSLu6jCupK&#10;yAoduG9Ae5Hc1p6r4c8QeAdIW+0G9vrgwxbFjhZjvbB/hHB7nmvY49AuNKjUXRVN3PIxge3FQahD&#10;psVqJIraMoxysciD5cZrnlZ6FRrSTV9bHn3hHxtq0mh2th4g8P3zXVwoMk01m67FZR64yRz2NVfG&#10;Hw08J+JWYapBHJHJ87HJB3e/pXTa/fWlrH5q7PMb7qKPuj2r5/8Aix8V/FHhvxvHBFeMlsqxl/mf&#10;GM85APNVzS2RtRpe3qOzt1KPxP8A2PrC/E2reF7xtqw7vIVQ2DjHUuO+PpmvE9S+Cvjjw7e4sLJm&#10;LMRuVl+bHfk19IXfj7xs+iW2p6BpL3UNzuDN8yg4x0yR3z+Vd98HdbsNP0dLnXY4WLKGt/l/1YOS&#10;etZ1MQ6atY9KjXxNGmru/l1PjjTj8T/A0H2q8lure3UfNEs23oSf4TyevJqt8QPjrqvjnS49EfQv&#10;Mkgj2faGy7EfLz7fdr7+uPiN8M9duW8PXOnW91Nt2t5sIZCCORnkdM15N8VPg98B7fVBq0MFrbyI&#10;QxWFjtUgnORznoOP8azpYqLl7yOj67KWkoanxNHpvjn4jXlr4Yk0yGNVwsI8ll6dMnB5xVzQPgZ8&#10;NJLmaP4j+MBZyRx/ufLkJ3N6dPSvoT4geDvAVlo32r4fanDFqLSZa4kYjaCV6ADjv0Gea+ePEngb&#10;xLqmqnTWVzIpy0shJzz9K6qeI9psjso/vou7cfzM3xt8SvDngSyj8GfD+OGSGzmkDXoxuuORgnjn&#10;HOP96srwx8ZdT1bVY7LWLtY4JCd5Cj8O1V9d+DOrR3zCe6t3dpMFVZty/X5a7v4bfsuaGVj1zxLr&#10;K+SrE+RtYFwDnjkemPxqVHmmddSng6dHXXz6n1H8KdYHiX4caTq3mmXfblQ20AkIxQdAOy10G2Qc&#10;bWrgfg7o3gfwRutdFPkG+8uOKP523MM8c5x+lehMJP4TXdH4Uj43EQVOs0tuhXkafdtXcPwqvdDz&#10;ojEHG6rkowvzpmo44bNzkIwb/PvVGBlQ5Y1aj5XioLiOO2vngiOFGMD04qxCcdaz6G8RiEl8CrNu&#10;QBiq4GyTOO9WFPltxWBui1CwP3qsW/zJk1ViO1sk9atQHDYqbFDGUpISKmLZQH0plwuRSLJmPNRs&#10;aIsg7hmnRNsYEioomBSno3JpS7lRLhGVyKcnSo7Ny6lSOlSgBagrYSXIGRSwMH+UjpSjkbT0NRDM&#10;cuT61PkaFuA7WFXnTzYwVrPRwfmFXrZ/l2moZUWR+UVbIHNWI9wXApsy87gKdE/GcVmbE0REnQU6&#10;QFDuWoYfv5Snm4ViR0/pS2Bak8cwdN392obqMFtyH5aarmE4H3W/SpN4I8vsaA8iO0by5MZ+9xU0&#10;3DcVXkDRtuHapo386PmqAiklIbGas20xOGQ1Vu4m27qS1kO7FSyjX84SrkU0nAzVdZShDDp6VMjB&#10;+D36VJRIsquMDtRO2EV4/vLytV43aKcK33c4qwyhxU25QTJLa7jvE3pw4+8tSNqH9mSxXAlaNg2U&#10;kU4KmskO9ne716NwavajbR6naeWTjuDS9Q6npnhzxvb64ieaQsm3Eq5/DcPb+XT0zsC2hjl82PhW&#10;rxvTlv7EK9vcFWTlJF7V6Z4T8VWut6b97bJHxLGTyv8AiPevKxFF0/eht+R2U5qorPc6eK6baInf&#10;J7NUsN3tO1jWO07Abd3vVmxvUuQYZOJF/wDHq5+XqjS/Rmm8sEgxtxUcLRbtprNk1NIJ/s83ympB&#10;MUkDg/LWxlJGwpHap4ZmAwD8vRlbvVKCQSx7kPamm5mt5MsOM1PLGRBg+MvAVvcxyX+mwrt+9JD3&#10;X6e1eW+I/Dc9uzNEuK90/tNM7gSK5fxv4ZiuLd9X0yDevWaFR93/AGh7eo/yPlc2yf2cXVoLTqv1&#10;X+X3G0aj6nidsdRsbjPzYzXU6ZqYuYNkp5pLyxspmzGFqvHaeQ+Ur5W1zp5rjtQWLOHjqrDYRzNm&#10;ICtJo1uExIKhjgNvJ8taRo6bmTjeQ+G1ntVxInymmTWcUp3wjDf3a0BdeZb7CO1Zsty0M2cVHtJq&#10;VmVGn2I5FkjHy1Vl1UxnZOtbX2NNQt/MhOHArG1CzzIYLhNrdvetJeyqatESTtZ6iQX0ErfI+KvI&#10;kUy/OfxBrAksp7aTcDxVu01CWNdrHNT7O/wmMYroan9lSHlZVx9aKrf2tt43GisuWZpy+R5cfemu&#10;Oc09sZyKY4yM1/oBI+EI3HemnnipG5FR1IEfI4prjBzUjjvTGGRUsCNhkUypKay45FSA08jFRkYO&#10;KkpGGR0oAZRRyOKKmRUQo69RRRUlBRRRQAUUUqrmgBUHOcU6gcDFFUu5L7DkGTTqRRgUoGTiqJHI&#10;Oc09Rk0gGOAKeowKAFqQcDFNQZOcU4DJxVoB6jAp8dNp4G0UwHR8nNcZ8R/Cmp+Kdft4LS7WGJbd&#10;fMZVzIfnbgdCPz712iDC9K43xE3iWP4orN4bm3Sp4fBEOzdtPnt85747V83xbrk8r/zROjC83tPd&#10;dtDh/E3wRutX8TRweHLSW8uI4FEz3EjN5fzN8xBJx2r1j4UfCfUPCawnXvsF0/ynyfM3HAJJ+UgY&#10;4Irz/wAIWeuJ4h1GbxJ4waznluJftEiKwDHzCcAJ2r3T4MfDu416+j1mTxGZojG26Z5GJ7gdV9q/&#10;LFSjy6M7q8pQp2k7/I9ci8EaTpfh5Z9MtQsse0MltCFyMV538ULnxXplv9psIltY1UszyLuYj2Gf&#10;U17JrMGjWGn/AGfTZmaRpB5z8/KcHgZrjfEmjLdaXKs8UNxuY/JMu7AwT6ewrKMeV2ep5fMua54f&#10;4f8AGOneJ5/smraRqEt1Gzf6UgxGMe2T/hXRXI8UsZLzTNeljjZCjqkS7yp7HKmue8Y/Euy8I3be&#10;FtF8JtJMZsSPBb7Qe/ZT6V23w40nxZr9lHc3mlLawHcCjZz1PXIFaKt7PRG1Sm5+/ax5ZZ+DtSsv&#10;HsOpTak9on2jcLq4BP8AF0+Udec9K9L8TXPg7TNGt4HnS6vbiNfOmRZGaTuOowORXSeL/hjp+swp&#10;bC+kt1jk3N5SgluvHP1rN/4RGw02w8iOQ/uQB5smMsP84qvrE1ojOUoyiuY5rULuzns18iBbeJsY&#10;Vc5zwc84Pauflku0O6JiirkrjOfr1rqNXt7OMeY7rIR93ocVg3Ecl/vRY2HYBW21i5dWTE8m+Onj&#10;O40LTJUtY2uLiSEsjAZ2c4559q+ZNX+OXxANzcWCXTRQtIRNtj27uvGfzr6q+IXgG31W1urGKeTz&#10;5IyPMkc/KC3br05ryG7/AGc/C620xfULiSbcQ8rsGXdnnsDW1P2lSPLE9XB1MFQXNUV/kZPwI/am&#10;8Q+AdXjsZRHdwXUuyS3kZl5YgAqex4HUHjP1H2f4Aur7xvcaaYrTD3m0viQfulIzntnjmvkfwb8H&#10;Ph74b1W3vdSdp5lkUrKzMqqw56Zr6l+DnjjS/AX2hy/nQwfJFhxIHXG0nP0I9aqeHlTp3lIxxtbC&#10;16idCFvM90g1jwX8OQtiNNt5rzaC00ijOcYPJB9D+dcT8S/2h9R8PMIpNKZvtC4jkW6BUZz22+1f&#10;O/jf9qPRpNZaaaG4kYN8yqwAA9/lOK5nxj8bdb8dPp66T4fhhi8xRG/mFlxuIyTn39K5cPSS96Rp&#10;Twk5WutD6e8Q/tU2+m6LCniHTJZo7iNTHMsxXaCAR0XJzj9Kvad45tvGegLeaXbusUkeVbv94+w9&#10;K+dZ7jwldeFYb3xt8Q4WkgVdumwGNSrhcbQdxJxlu3atjSPi14P0WO3jtNS+R1CruvEAUDvjH9a0&#10;qXlK8UP6knD3Fr/Xc9vi0oXEuy8jbavDSeZ9059M+lcl8X/BWl3Ggahq8203H2dhDIvXhDx+deO+&#10;I/2vfF9xrMOhaFJDbR+YGnYfMki4H3jntk/hXV+Cfjlo/i68XTNW1DdNu2NHCzeWz4OcAk8cVnLn&#10;irkfVMRRfPbYz/DniDWL20XQtHEk0/8AE23ARQMjk496zbj46a14QujoWsaVL5cJ+ZY15ZenOfoe&#10;le92+jaPpi+bBbNtwDI0WSP1ArF1zwB4T8eXIsX0q2t2WPe0kzRrIVz78n71TKMZayQo4mLfvLQ8&#10;avvir8QtWtDrXgfwBNErAf6S20eYuDwACpzke9YyaJ8SPiDp8/iDXXjhRZucK4kPPPByD1r6E+JM&#10;nh3QPh03hXSGtYYI1kVmRlXYuGzz6jJrhfA/wu17V/Dslz4bv/ONxIpw20Db1BBzznNc6q06cbyW&#10;h2QrR5bx0d+p8/W1jrejeJXnnE7+WytgrwFAGSePWk8a/EPUWTbZuVfbt3KR0546eteuT/DPS/h/&#10;reryeIbtpGjhkPklN247wMdSPWuP8ZfDvSNTgnnt7RbeRstGscarj64ropwlUjzQPcw+Koq3Pr5n&#10;mHhvS9T8VajNdyXAXyzukkk/iyG/wrvPDmiXeq7dT1zWJYbKPIWJW244xwAO5Hp1qLwN4RuNMkkF&#10;/p7Mvl75H3jCKP4uvQc+9ddDbyTW0kVna+ZuBKSBePbFVCnLuGKrqUvc2CDxDpui3MXiIQia3tZw&#10;0UMfDuQODz7V7EyBhgqa+TfiE+u2cu15DG0lx8xZMcfNx+lfRHwe8T6v4m+Hemanqz+ZceT5ckoY&#10;kybPl3EkkljjJOeprqpyezPDzLDONONTzt/X4nU7CrYxxikKBeUiXP0oUux5pWRs8mtfePHdjM1y&#10;0kZVuI4F+XmRlx0qvE5dfSte4gWSBo5AxVhg4rGQBJXjTO1WIGaRUWTYDDcO1TZG6oYuVIqVM4BP&#10;41jJWkdESxCeOlTwv81V4s5xU0ZxJg1JoWT86ZAqFlaMc9M0+J+xNSSRb48GpkVEjhcYqVGGarKp&#10;XKGpIX56VNrllqGRo5R71cQ7lZBWerYODVyCT3rMskjOflps4P3qaJAs2DU0qZjzUvctDYnzwTV6&#10;0k3DbnntWanBxVm1mKuM1JSNNstHhetRh8oTnkdaI5dpwe/rSyLzuXv1rNmiGxzbG3EcGpXQSguv&#10;41VKuN0ZPutSQSsU3+n3hRuWtyxDuEe1+fWnHay8Go0lBOARTjkDIFTqUxysZlKSDmmR74Jtnanx&#10;Nk7hUssSvzmq8yRJhvWqsTbJdrGrXOdjCql1EVO7FMC6vIwKmi5Xa3Y/LVO2lLLk1YV8ms2ioj3z&#10;Jwx+YVNGxCZ9KhJ3MDnB/nU8JycGlcdiO+gE0e5R901JanfBt/iUUpVo32EfL9KVf3Lkr3qdBiNP&#10;LBllFT6Nrcmn3aajaSMrK2HUH7y91PtUNyd6bo+voKqRx+XL5kY4b7y1MktmOPN0PW9C1Sy1yxW7&#10;spMqfvKfvI3oaVroxX3kudsinKn1rzTw74mufDWpLdwybo8gSx7vvrnkV6J/aWmeILGPUNPlDA8q&#10;3dT6GvLq0/Yyv0Z205OqvM0piL4DzfvDoamtxNAm114rNhmkRFaTP1rWsLuK6iMbn5hWS8tjS19y&#10;a1u9hyrVbW6jmXbLWXNGYm3RtxTVvzGdrfzpx10JlDlL93ZsVzCc+lU7e8u7KX5vWrVneo3Bfj60&#10;XEcUpwyj6ipv0Zny3OR8a/D9Lu2k1/wlE3nLl7ixXGGHcoOx6/L37eh4WHVVfhhgjqK9kiP2R96S&#10;VyPxK+HEesrJ4n8Lw7brlrq1jX/XerKB/F6j+Lr16/L5plEZXq0Fr1S/Nf5HRT00kcU+oxr82cVF&#10;JrMLJjdWfJvZPmznuKyr3z0Y7S1fNezrS1izSULs3118RPhnq9aahYXp+fG6uDku7hWwxapLfU7q&#10;3fKsauMHU0nuEnKmen2cMK/NA1V/EFqlxBll+Yd65jSfFU+AHJzXQ2WsR3ybJR1964alGpTldEyc&#10;Km2jOam1KW2fyJV3ehpqXMch3LXQaj4Oa/HnWoHrWTdeGdQsDl4jge1dCqc8brcz5Gt9xg2kZDUV&#10;EYp142N+VFBXvdjhXGKaeRipHU9xUdf35I/PyOo24NTP96o3HepAY33aZUlMYEGp8gGOMHNNIyMG&#10;pGG4YqOpAjPBxRUhGRimMMGgBpUGmEFakoqWuxSfcjoqQqD2pAoHapKGUcnin7V9KXp0FADQn96n&#10;dOBRQAT0oAKcq45NKq7aWnuLYKeowKFUAdKUAnoKsgcgyc06gDHApUGTQA5RgU9B3poBJxUg4GKt&#10;AKoyaeMk8UiDAzT0BHOKYDqwW026X4oxava3VzGraSIZxHkJIu6X5Seh5OcZ7A+lb6jJyRXLXkuv&#10;v8a9MsrJJpLMWET3EKthD+9kyT2+6tfN8Wf8iZ+qOrCaVH6M3rb4D6P4jlOsX9k9uzXOVaSVxvHX&#10;1xyc1694G0nRfDWlPpumwtDhxujXjJ/Oo7ywleyhttLiXyomyzO2APxPNUbW/W21BZJ8dMcN3xX5&#10;LFN6E1K0qi1Z6PbXNmqrCrCRj/eXpXEePviB4a8LzKl1rcSyzNjyPO5PHHH+eta1nrSJK0thKGP9&#10;xm6flXIJ4YXxR4im8S+INAM1hmNI3jX50bA9eMfKf0qoxvsZxUE/f2KWieHk8deIP7UubeNbLbuZ&#10;mxzxxwffFd6qWWmaU39lHbCvJZeMc/4k1ja/4x8E+ELOSximt7eGJcRtMpPoOQvfpXzx4n/aljtd&#10;amtprlfssbAIsJ+9wM9W9acYNK7NY05YiVqa0Pe9S8ewQHDozZ+626smbx7ZicySTq3bYf8A9deE&#10;6d8cYvFN6BNH5ELMNjNjOOmePpXUaZr0k0qw2cSyeZtCzN0Ge/NYykb1MDUw6TmjrvEPiSLbHJCN&#10;skjHbGwHt70ottaEi7bJNsik7lOHX8vzrFj1GzkmhbVoVka3lYPJGRt6YIx7H+Vdb4d1nQJ7rzlu&#10;JmQKvzFhxjr/AErLmfQ55R5TifiB4f163tX1CwjaKSFWDuqlt/r068Zrwu+tPEEEcur6vc/ZZLot&#10;IYQpO0sccg9Dnn6V9beJL3T7jw5cy3WnvJAoLYiUb2GD7182+OfhcfHGsQ6naM9oqRnyx9oBDYJ6&#10;qxz/ABV00avLe5tRlGWktF3OB0621FLK6k1qBrqO2O923BCFyB/D7mvW/BniqzsfBFvqZjbd5Yys&#10;cYOflXiuK8QjxFa2dt4Mv9EKybsrqCsBhfmONo4rvNGsNM0fw5HqOtWUkdizBFmaP5OmcZPTj1qq&#10;0pOKj1Zt+7lK/Q+Xfi58X5tf1eZYoFt1Zj8ojIJ9+tYdh8RL3S9OiuI76Tavyqodsg5znrXvnx0/&#10;YhsfEcDeK/hVdzXhVGaW2Eka46nI4Ax0755ryHwz+yn43vJrePWpobH7RJ5a/aZFHO4ADgnrmumn&#10;Rmvdse5SxGD9imn/AJnNSa/rviYPqP8Aa8mGkO2NpXyf85rd0dEXT1bUdZmiuNny+cxZW56D04r0&#10;rxN+z54Z+HHhEixvLW41pyuxPMOVB78nGOD2714zqehatBq7efaT+YsnRULAn2xWkqdnYuFWNaN4&#10;nTeNPAHifwvPbtc6yjfatwVo2fIxgf19ab4V17xJ8PtZWd5yyq2VkbnJweefYmvYL74X6br3wGg+&#10;IlvGWvYZ1kkluslSu2QsF6jjC9q8d8beOdd1hVstdPmxwYSJViVVCrwMYArnqRexjTq+1i1v0Z9Y&#10;/Df9qTXdT8JqNQ1qJWI2TQx2qg4yQP4f7uDTvG/j7xXp+izeOtE3SK2FWRflA+5wcHnORXjH7OPh&#10;XWbzT/7Ut9KaSMzNhipYcAjH6V6vZ2bx6lHZ3FiAicSQsSFx6Vw1KmtonjSpxo13oebXPiHx78Tt&#10;XWMTzL5km6SHzmKe/GfrXsi654n+H3hqztZkktoLeBUWaH+PCqueo9vzrN0/xBod34jbQdM8NfYz&#10;5agzMv3jn6nr0rptb8dWNno9voiWbm4WRVW3mACsMY9Sc9Kz5I1IajrVpOaXKY/iDwzrXjG1XxLq&#10;sbIl1IEhWRzufILBj14xnv1rC8U+Fb23tyZ4mVpMhGyeF7/0r2Pwnq6a/py6lq8mW2kLBNGfkwfX&#10;p29q4bxtNPqOvSWd3dwrCsx8nzMnAPbg11UZQjHkN8PiFZRlpY4a08E3bQ/a5hHHb+WuwtI2D04O&#10;BmtTT/CXih3+0Wk1vEuMLuzg/wDjp9q6bVLDRLTQFT+1IUiRU8yVm4B4/rXF+OPi/wCHdD09YtE1&#10;FrySP5f3DDaM49/6V0Ndzs9pKWx4d8Y/ENlpviZrG/1JZ3SQ8RrxgqG9v71erfsa+LvEfijQNW0/&#10;VX/0OyeE6epjUY8wyl+QMnJA6k+1fN6WM3izxRJrGr3TNtkUP5pJzgAf0r6V/Zn1C6/4SBdGtb6T&#10;7JDpbE26j5c7xhj78kVnTqe/YrHe0qYV36antCwheM805bYjk1Mi4PAokLhetdZ80V3gk61i6uki&#10;agxMe1cDa2ODxW45kI55rP16JpLZXDKFjbLZpDiZ8fBz6VZQYbYarQkFOKsjkA1E9jogyWPIwamx&#10;gg1ED8ucVKnzLk1kbDwSp61bgYMnNUXxgGprNxjaamRSC4UI24GmgkHdmpbpN8ZI6ioE54FSWiwm&#10;WUECrELkHFV7TL5hqVckb8d6mW90US3QAKzL+NXIMSwbKrQOHGwjr0qW2BT5c1Ei0NK4frTwDkN6&#10;U6ePnzBRjgGpKuXYCJYt56rUykE4x1qlaSeW+2rh6ZU+9TJXKEZMvyKjJaCcqw+WSpGyw3CmzAMM&#10;NUWLRHOjId8Y+Zef+A1ciy6AiqIc7/LY8/w1etnQx4B6Gp2Neg2BiG2sKsMHCfJ1FV5lCvvXv1q1&#10;ayCWLA+8tERESTBmw/4U6WPcCjCklj53gVJHmWLZ3HSjZj8yogeNytSxyZO09aUbS/NMu4JEPnRD&#10;py1DEWIn3irNu+8Y/iFZ0U21g3bvUyXBWXBP/wBepKTNXarpioXyAVzyKW3uEcbc806dCw3L1qWh&#10;kLlih29aoPqXkT7WPtV5mKHkVQ1iy3j7RF9709azknY0p8vNZkdzIz5aNvpVvwv4pvfD1+uWZoJO&#10;Joh39x7j/wCtWfYI7x+W479ati0QmsXH2kXFo6FUjTeh6r4d1m11i2XZJvRuUZasSvc2MwkhfDL0&#10;NeeeEtZfQb5TK5+zyN+9XGdv+0P89Pwr0yPy76zW7hZZEdchlPBrhlRlRdmbe0jVVy9p95DqcO+L&#10;5XX/AFkfp/8AWolszJ91azYIprKb7ZbHlfvVuWt1b3iLIh2t3HoanfRk3uZ3lywPycVPcT3ltbGe&#10;JdwrQuLVZkziq0GIT5Un3T1zWbWo0+5lWfiGC+cxEFZAeVI6U6a+vLOXch4qXU/D0M0v2y0G1xz9&#10;aktbVp4xDOuGrOpDm1RvGpGO60Od8XeE7HxbanU9NhWHUI1+aNVAWce/+179+h7Y86vdFcFo3iZW&#10;UkMrDBB9K9qOhSRHfEDWL4p8FHWUa7tINt1j5h0Ev/1/8mvDx2X+0/eQVpdbdf8Ag/1uVZP4Txm7&#10;0U54FOstI3thkrptS0ea2na3uYWR0bDK3BFV44PIbdivA9kpXUtyZX6lFfDLxr5kacVPbq9ofm4r&#10;XtNZtlXy58Uy/Sxu0LQMPpXLKnJ6Jk+ziy/4c1+KJ1jlfiuoP9k6pbcouSK8suBcWj5izVnTfFl/&#10;ZMFkLY+tczpum/eRN0tGzsZ/Cli0rFE4zRWZF4yjkjDkjn3oo5Sv3fc8dYY6VE4wcip2GOoqNl7E&#10;V/oAz89IXGRTSMjFSEEcGmsuORUgQkEdRQQD1qQjIqMgg1LAjIIoIB61IQD1FMYbakCMgik68GpC&#10;MjBppT0NAEZT0pNjelSlTjNNqeUq/cjwc4xRUlFSUR8noKcEJp1FACBQKWjB9KcE9aAGgE9BT1XF&#10;KATwBTgmOtUSwVc8mndOBQAT0FOCetUSIq5p4HYCgDsBT1XHWgBFXHWnAEnFABPSpFXsBVIAAJOK&#10;kUZOKRVxUiLiqAVEzxVrSV0+w1RNbv8Ayo41+WaVowWKjLBR36n9TUKr2ArF+JVvqU/heMabNt8u&#10;83SLuxuXYc/0/OvmOLlzZM1/eiaUlzTsd54h+L/hi3s/3N/s875lhjzwMd+K8b8S/Hbxhrmq/YvD&#10;gh2ooCtBAwAJ/HrxWp4a0vwmTZ6lcr5bwKj3Cvn94ykEgc+tLZahpc3ivyvDfh2O1s5FBmaYeYWI&#10;z/e6da/KeaMVY9WjRpx15b+p6D8JL/xPPH9p8Tz/ADSxqVTB3bjj/wCvWx8XPH1r4D0bzrq8RWbd&#10;5ce4D+EnPNWPDWqaPHHJa6Tu+0FfmbacAZ9/wr5X/a5+IOv6r8QpdGvriVLe3bZbqrfKw2qC3bup&#10;H1yPWnTjbUwp0freI5Xp6HD/ABg+NuqeL9aupHfannPtRemNw/wrzz+057q6V2bvxXpmg/s+3Xif&#10;T/7bgaRhJkuZGAXqenFctqHwyvbLxGulRQSL/pGzbtJ/jx1raWsbn0eFo0aXuRNjwUb2ePy/LMil&#10;Rjj6V618JNX2TSWkrsJPlRI44846DrmqPgX4O6pZeGlvYpP3ki/d8vPVRjv7Va8K+DoPBWqyaz4m&#10;1KOF9zMizMFOCQQck+oNcUtNyMdUpzpuDf8Aw52t5ZX9ks11fmPbNuMGTg88j61J4R8TLpbtBeR8&#10;HndwvcZ/Cuc1T4x+DNJvo5rvxJaziPA8pbpGIAPTqf5VkeJPidpfjL9x4anhg3Z3yLjJU5GM8eoo&#10;jY8GODxFR/Dp3PT9b8U3P9mz/wBgBWWSCRWWKQHDbepAHPaucOharp/hW1u/GakzXEIngmjPzBSo&#10;bYVIHYrz7VlfDu/k0Zfs2r6gqrPMot5mIOenvyPxra+Jmtana28smlSQ3U0cKpDu4ULwOgPTHvTh&#10;7t0yalKVOpynE+LfGdvHZw6Dd2ckZDb3uLhdu7r056YI7Vcsfifpeq+HpPAfiCNLywmVTGI8rIjg&#10;YBDd8AkY469ay9Ktk1jSTrXxHCzNHLiNLfKqo44OMe3c01br4Y3l/FLpWnNC0YwzKxJ3fixrCWIj&#10;GbNuVR0S26ruWIfjZpXwZ8IappUd7cXKhT9mmvJBvYHdgHJycbh0P5dK+f8AVf2ojqlm1u2j/ZGh&#10;u2ktWtS+F54OS/UYXkAV6Z8T7Xwx4qs5LfTbeNk24keSMbi31x6YrwvXvg9K1xI+lXS4Xkrt7969&#10;CnjJ1IpM7sHTw6u57stWvxj8Xa/qSre65JPM0exZJiWIGc9TX1X8H7L4MQeCtP1T4gxaXJfRx+bM&#10;1xGmT8xI+ZhjOMdT7V8ZaN8PfEEt/G6QzALOqtNGp+XnrkZxXunhD4D6Jf6NbXmu+O5pJZF+a1ku&#10;jJ/EcDGR27c1r9YjT1eprjI05xSUuVeR6l8Tv2lfgzaWV14f014bixNu0cen2csYVWyw/hPpXzZo&#10;2i+I/idrbXFrbNHaw87mU4xz3x/s13Og/sx6R4n8ZXTadrHk2cMuFXbu3kA7h94Y5/Q16Jolh4L8&#10;BQf2DcXD4XqEyCcEnGcH+9WNfE81O0TCn7OjpT1Zh6X8aF+GWgw+FdHsnebLBSG5LM54x+NdF4M+&#10;JE2oq+r68jw3Ekm4LJ8uBx6496878ZX3gbSrqTXBcbrjcz28e5jt+bI7AdcVJ4G8cL4mufsEk4Pm&#10;goB9n7ZHFcEewVsPGVPnUbd2emWnxRTVvFNvEIY0RGUIY88ndn1966z7fca9qMgt7lYYfkP73oWw&#10;c4/L9a4vS/Bn9ngXIijVlVtzJHk+2K7bwculNpS/ZLpXmYAzLMuCrYGTyB3Nawtex5daMd4o0Z/E&#10;utaZG+mwTr8i7Glx1PQ4puj+E9X8Rj+1Lnc+5vm3HJIx7Zp7BAWSYKm7o56MfyrN1HxPqXha5jvt&#10;Hlkd5JAj26yELLznGPWqdNRi5PS2oqHta9RUoL3pOy9WQ+NPAtjol8IZ9CumtZl3NIqsVLbjxnHt&#10;XU6R+zx4bk8Exa3bXNpGl1yIJrwBhhyOmP615p8Zv2gvFdj4aexsfCmqWtxOrC2ku49i4KHkEMec&#10;lSOOfbrXj/wv/aY+IOja5/Y2uXdzIjTEeXcXDMEOGzgEn2rPD4uhirqlK9t9z3cdw7nWXUYSxUOT&#10;mTaTad0nZ7NmJ8Rvgd4++HOv3VzaaVdXVr9qbymt4XfCgk5PyjsK9N/ZY1/xrd+Int9FtLVYVt4h&#10;qQvoJVdYwwDbOR83XrkV22tfGG6lENrLbRyseOR26Z6Vnn4q+FtIdns9KEOot/rL+3m5HtsIKnj5&#10;f1rRScWmccq1aVF05xvc9oiumKYkH6UfNN8wWoLcmSFZGHVQf0qV7njaqN/wGvTPF5RGVlPzfpUF&#10;5brPA0UoO3HzfhzUpnRE3NIfpmmPcQOME0rhyswbdhtKgVbQgpxUV6GW+Ysm0N93nt0oiY8ijobR&#10;LAJ25zUsLgoSDUUfz5QfxCi1JA2kVgzaJYPzL+FJDJsfn6UitsPXrRgA5H1qJFovFucjvULQ7Dkd&#10;KWBuxNSgc7SOKksigcRyiWra4POeGFVXTa/HTNWID8u32zU62KJI0YcrVqIeYFkFQQMpYB/pVuBA&#10;PlH1FS9SibywyZqvIrR/SrlvwMMKWe23xNhagu5SjOfmzVyGYkbap7TG3TpViLkbwaRSLCNjrTnQ&#10;SxcGo+o4p0EhB8tvXmpLK6ks3lyfeWrcCbfoajnt183cv1Wlt25254qdy07EswKjdT7BtzlgMZ60&#10;gOQUcUyItBJuSp2GXZIyDkDg1ErlJcCpYp1mj+WmSx5bcv5CgaIbobX3DvzViBleL5xxioZk3Jkd&#10;qLaU4xmmgCa0WLlc7aRYxImPTpU6usqGNqh5ik2VIySN3Qbl/Gr1vMJByRVNRlcGiKXypNrZxn8q&#10;RRekiVxkU37Orrgj8KdC+4U8kAhhRboSyo2mgNuQVHNE0ZyRV7lTwciiaBZ1OBip5bMd+YpxNuGM&#10;10ngDxp/YF5/ZWqzN9jm+7nnymz19h6/n61ziR+U3lt+BpZ4967H69m9KmdPmjZjjKUXc9kZYuJY&#10;nyrcg+oqFjJZTeZGflrifhz4wktP+JDrVziHpbyN/Ac9M+n8q7hwdvlsM15Vam4SszupyjUjc0bK&#10;/S4TdG/Thl9KS9+X5xXPm8fSr1ZcnH16j0rejmj1G23xNnP6VlfobONrNldNRZG2Gp/NMq+YnWsi&#10;/sr+GfdH93NWtNuJB8swrGUjWVP3bo17O4aT5e9XYhC5xItUFgZQJoj+VW7eZZAN5wafqYvyMzxj&#10;4CtvElt59oFju1X9256OP7p/x7V5PrNhd6dcPbXVu0ckbbWVhyDXuqTiLgtWX4r8IaN4ti8yUiK5&#10;VcJN2b0De36ivMx+VrEfvaPxdu//AARwrW0keByuTJyamtVl6xtXSeIfAsmn3MlvJEVkThlrFTT7&#10;izkKlTjNfI1o8stdGdHuyjYp3UxTiUVFH9lnO0tVy/tRcxH1rIezuIX+XdWvso1Kd7nPOnJbmoNL&#10;jIyJaKqx3FyqAbjRWPs5GXKcUy7qYV7EVM4yM0wr2Nf3nI+EIHXsajZccGrDDsajde1SBCy45FNI&#10;zwalZStMZccigCIgikqQjPBFNKHtWYEZTnikKMKeVI5IooAj59KQoDUtN2CgCMIO5pdgp+wUbB61&#10;JQzYvpS4x0FO2D1pwAHQVJRGAT0FOCY604KT0FOCHvQA0DHQUoQmnhQOgpdjelUSNC4FOCk04IBz&#10;S4PWqJAADoKVQTSquOSKeqk0AIq54FSKvYChF7VKiVSAREqRE7AUInpUiJVACJ2Fcr4v0XxR4h8X&#10;W+l2FxMmmrZq0/l9N5Z+v4KtdcF7AVPa6LrWoLI2ixBpX2qHOflweenPevleMpcuRyf96J0YV2rG&#10;l4S8IaN9uj0rSLeOTEg81mXJClhnmvR77wB4N0bRX1aTTI4GVQFZd3HI7Z+tYnwv+Hdx4VZdW1+8&#10;kZtwOGbAADdwf/rUzx98R5/Gd8uj6THMmmWvL3ToNjkEjH5GvxmnGVaR2VpKMrJlrRreAeGZraKJ&#10;RJdeZ5dwyZMfLAHHfivnT45/s6an4h1iTWU/0hkUqrbANwyzE/e4OTXrWtfEPWdNsY7Dw3F9onbI&#10;z/DGBj2PUZxVJdTj0/SX1HxbrrXkNwwSH7O52hyGxnbj0PWvSS5dB4WGIX72Oh5v8K/Fdt4Vhbw5&#10;4801o7WHcVKqGU4J4wOnXPWte91L4R6rrUniWfw1N5JwCtvaoG4UAH5j7Vu6V8CX+JMsl3PqQgtW&#10;LNANx459fUZPXrivLPjf4VufAV7Hplnrl8sbxt/rHHzEEA8KBiqlJOKPRpqtKto0mSeKfjjbaL+5&#10;06yjZcH7PHGeE44J9x7V5N4v8Va74ouH1HWmkYMTt/ek7VyT/U1g+JPEnl6mYb5RHtGW2tkngGuV&#10;8ReLIr6Y2+nTsqhfutxnrXO5OR7OHwlOn7z1fcq+LL/TI75b9blgytiOPP3vmPPStLwh45SKdUlL&#10;fMu1fm+7XGvZ3F9eGS9l6fdw/ArYtPDSi1N5FrMaeWM9Paqly2Oz3Yx1Ok174l6/o2tWrW+rSPEr&#10;7lTzjtTnPTOK9S+HPxPm8bWTafd6jHJcM27aMZK7VOOPfNfLvirUZF1FrZrxpto+/wDia1PhR8Rt&#10;Q8E6/Hc2Fu08zuVjjXqxIwB0NTKPKjjxWGp4ijaNr9D6S+IGuponhyaBb6O3YPlhK33hntn3r581&#10;P4jarqmsLpXg+9murq4yrN9nC7TnsATXrXxCsNe+Jel2+ofGJ5NE0+NVeNrtR8xIOMAbT/Efyrnr&#10;Txb8NfBFmLL4X2saXPSS/YsSVAweHBHPFTGmkuaX47/ceNS/dXild+W33naeDfhhd+EPDtvJ4t1j&#10;7D5sgWRbo7WJ5yQG9gP0r0DRvhp8INPnh1tdfk1W3ZVc2kMqo3QHBOD9OK+e9Q+K13rbs3ifxDcX&#10;LRN+786QlR+tdJ8PvjFavL9lRYdqx7VbJ+metLns2or5smeGrSjzSf3HtUniHwVd602keFvC9jZw&#10;+T++84eYWfBCk5AOAfQ45r5v8deMdQg8c3FvJbqtqJGX7PC7Km3ccfxZ/UcV6RcePrvUbRohcopj&#10;58tcbpPxxXmvjjw1f3uti+j0/wAlJvmG6QNnpn365rWFT3dTbC04wm+bse2eD9b0Pwf4diXQtNyJ&#10;pd20TMx3EAdWyTwtWtS8J6F8Q/DbtJaLZ6kGbbIHZiRlecZA6A/nXmfhvxb4c0u0h0zVba4luIwC&#10;zNJhVPXK4GePeuu+Hujt4u8TNe6Xq0y27qRGvmYJ7gfN7Gjl+ZlVpul717Puc3qv7M0V1NmW9mZc&#10;gblIGffqa7b4efBPwT8KrmHUdY1CW8mltxJDblgojLEYBORk/Ie3euu8U6dpGn2aRapqTQxxx/vW&#10;3YYc+oHvXN2Lwa1qi2OhWH2yJWCrcbs45681nyyctEZPEVqkLOWh6LpSafe63Dc3DIbdd26ONhhv&#10;lP8AWm+JNe8M+H5Zi9kIo9rOpiVAxX04Nc9rOmXvhmykZr9yY13blY/Lz7etYOjT3PxFkEc1yWhL&#10;Ybb1KjqOa7YYf2dNXWrOJR5nd7GlJ8VrLULqOytdOnEcjKIZpdoAYHvzyOnSop5ofEWuQ6c2oMv7&#10;wiXC5wcfQc1Q8e+F7GSGDQrCNYvLjCeZHwSQe/vxXN+C7G6g1NbCxsnW4hkz50j4U/iT7Vz1YyUn&#10;Tep10o04r2lPRr+rnq2n+Nfg/q327wt4tvLe6nso206O2vdqnCZjJUk5BwM5HTHavBbz4X6XD4/v&#10;7RoTGsV9P9n3NnKCQgc8Z4qH456dd6N4zj1ayuz519ardTeUu0RyF3Ujg8527ie+6uk+DGtjVrO6&#10;1nxFZrftbAq0LuQXGQ2SffBGa+YyvGVIZpPBVFZ3dreXf5H7BxZksKnCeHzzCybi4x5k91zaNR0S&#10;tz7+t0Je32j6TBdnUJ5dlvCyLNGfXng59a80try7fWpp7LU2eOR3MayMSSp6e1dF42S11y8uIfPO&#10;ltcTN5NmX3KFBHOfQ47965WSzsLHSoryDUI5ZoWBbaw+X/OK+kqQbTSZ+Vx0hfufV/7PHinR9a+H&#10;Vro9nq32q806MjUI2kZni3ySFNxPqAcfSu6+R+Cn518qfsWfFC08P/Ea88B39vPcTeJPLFrKjDbA&#10;0EczkMD2YN26Ee/H1hhRyy4rvw8uaivLQ8XGU3SrNd9f6+ZXNqnXApUtYV5ZxUjTDoIs1XkkYt/q&#10;8VvaJyXZn63Gsd3HMsnDjG3HTFRJnqKtapAJbXckXzKc7vQd6qxElM1LNYbEsEmGHFS7dk3+9VcZ&#10;71YPzKrZrOSNoskIJGBTkG5ee3FNXlc1LEueM9qzNEELZGKsxtlVFVUBEmTViJcrg1kzQdIm5eKd&#10;bv8AL/u0dulNQ4fAFMaLGP4lrQs5FkVW9KoJ92prVzHKPes7lo1Y1DJvpUlG7Y38VMt5gB1pZVKt&#10;uFS9ClsRXEWyRiB8rGo4CVJjPbpVlysiZYVXlQxt5gqSkPV+etSOMbZFqtv2kc1ZT97HtFTszRbE&#10;ynzovcU1hgeYKbAzIdrU52VJc5+VqGUiZf3i7qjwUcZpo3Qtin7xPHvA+7waQ0SwJ5cm5D97qPxq&#10;Z8qciq0EwI6/Mp6VYWRZPlNKwwGM4xUSwGM4zUoznbT9u4YNT8JRDJlPnWnlVlTevWklyrc9DTrc&#10;iMnngigARwBhjzQ6b14qO+jMYEkfNLayiRMilYEye0mIHlsatMQ3K1TZCw3Kamtnx8hNIomifny2&#10;FSDIGR2qJ0z+FKrMByaoljLpBOnyj5hUEcjSDypR81Tlwr8H5WpGiWb5v4qmV90OPYgExjO0iu1+&#10;H/jVLpF0PU7k7hgWrv3/ANgn+X5egrjZrUuMMMMOnvVNo5beUOvr81ZVIRrRsy4SlTldHsGq2C30&#10;OEPzDpSeHri6sJPKlPy9DXP+A/F8moAaXqc485R+5dusi+n1H6j8a7CG0WX50rxq1GVOZ6UKkZQ8&#10;jZisIr6HzYzmoZNGUNgqKbp949k4Uj5e4rVaSG6j82Fs1PLfVolTktCtaQiNfLLVHLF5TcVPsDHK&#10;GiUZXDVp7OxnzalSW9AXDdqZDqS527qS8tiwyKx7kXVtLwny+tOJLNTXdKt/EFp5TuFmUfuZvT2P&#10;tXm+tafd2N3JaXkBjlT7yn+fuK76yvJSnIp+p6RpniW3MF6oWZVxDcKPmT/Ee38uteNmmVxxkeeG&#10;kvz/AOCaUqnJpI8luY2QHArPnn2nDiur13RbjR7xtP1GLa45Vuzr2Ye3+TWHe6Ur8oK+O/eUZOE1&#10;sdnxapmeJrQj7tFNbSZgeAaKfNT7j9mzjWUHkUwrU7r3AphXPFf3kz82IHTsajYYODVhlz1FRsvY&#10;1IEDpxUbLipyCOCKa0dAEBQHpSFD2qVkphUjtUgRkY4IoIB7VJSFQe1SBHtFLtA7U7y/egIO9ADC&#10;o9KTy/epgg9KCo6YpMoh2eppyp6CnhQO1OCknGKQDAh70eX71J5fvR5fvQA0ADoKUITT1T0FOVO5&#10;oQDQnYCl8vPanhDTth9aoRGE9TT1TNPEZ6YqRYyOaYhqJxzUix+tKiH0qRUx2pgIqdzT1UmlVM9a&#10;kVM9aoBqp6CtnwRrq6PrLBju2xq3l/Vuv/jtZarnoKr6h498NeD4prTUHja8lhDxQtIASo3Y9yNw&#10;xXyfGl/7Ddl9qJ0YZOVSyR0/jL4xQak0ses3YtdPgjYyJG4ZpCpyD93gY7V8x/HP9rS5fW38OfD9&#10;RDaxTNEshXLZD4JyeucA4xxmub+LeueLtRe6gS3vltpMFZGZ9uBg+nPSvGLoTx6t5lxJhVP8X0/x&#10;r8vo01y6I9zD4OMZc0/uPZ9K+MHxJj0hrJbm4WK42tPMzEFh3wTjqPTtW5pvxv1DR7GO11+4FxZq&#10;yslvu5ZxnDNz1AJGfevD9c+MmvalDHo1uVxGqgSID2GMfkayrvxpqFtGr6gvyg4XK9aKkXLY9ajT&#10;7pH1ne/tc3EHglrDw3bCwzuZZEmLOHweRjGO35V5Rrnx58S+KL2aLV5DqE0ikRzXrM5T5gcrk8dK&#10;8s03xy93F5RYKrSYPOABV6y1W2e9UQy/xYZq5XzROqnhqMdkdZpHwdu74R+I/EMyw2spz82cyAcY&#10;4PHauZ+LHhXSdCkX+x1wSW+XcWP8I/rXoGj+Mhomk/a9SdLmKCMiG3kbcCcHtn1rx34i/ES91jxJ&#10;JcyQqqqzFUCgAA49PpVxiuXmZnCrUlWstkYieH9SuJvM8iUt3G01sxam+g2zaZPpfmXD53eZIBgH&#10;/wCtWbpPxJuNNvGuAi73+XdtJ/rWjodjd+LvFlnrGt37Nbz38SzZOCIiwBAwOy01LqzSrKS+LYyv&#10;Dvwh8e/FDxDKmhaUDHG2bmdpFVIl5JPJ549K9O8O+G/h38DUjlNhb6x4jjViz3cOYYc8cepAz36m&#10;vT9V8SeDPAXw9uPDvw+kns/OQG4k37WuMhAec8jivmb4t6pL/ajXFpet+8jG9i+c8nP6Vm60YvTc&#10;8mUqmMlZ6R7d/U1Pi78efEnihjp3iW9+0LwY41Y+WgySML7ZrzOTxR5MrNbBs7cKazZC8827cZGb&#10;070Q6dfXdx5EFrIzZxt29/SuGVao5XOyFOFOHLHQkvdZv9QP7+Unmuq+Ht3rei7bm1gM3mf8sNu7&#10;IyPy6VoeDP2VPjz4601tb8K/D65urZJjE0wniX5gASPmcHow/OvXPDP7EfxX1Pwj5+s+Fbmx1WNW&#10;SKNdQt1UdSpJ3E4yecV1YWjUk3KVzKpiMPFWlJfec34U0rWPGOtWHiPV9VsbG385d8PnbGwrY4zn&#10;PT9a9ktrLwtocD+LvEVrDfw2MG/yJD8rgLwODznjtXmej/sL/tK3N60mp32m20dgEa3Q6gC8+4nI&#10;QqMZG0E7yOoxnnHUH9lb9pG48nRpBY/ZmIWa4u9VyqjsSF3HH0U12Rpxk/hZxVqlKW1RW/T1Od02&#10;20X42+ItY1DRhaaV9n/eW1pHJsXbv4Az6KcdhxXtHgvwVpXw88HrcWfii0upY5vMkPmB1X6HHB49&#10;+9cLp/7FfxS8NxhdBWy+0MxSa4j1AhCp7gkBsdOMA+1dJF+zB8ebfRv7Abxxoq27N8yreXDZBzng&#10;xYPU100+WLvy/wCRz4idOpaManunG/ErxZbHxHcXk2ptdR3kOVtYmPysIwoOSPUZrL8BePtR8O64&#10;sdifJt7rb53RtvPJ/LHtXez/APBP3U57prx/ja28tn/kXR/8kV2vhT9kzwR4Y1FdR/4SXUryRei3&#10;SxFeoPZfandqpzLQmU8LGnyqXN8mUNM8VR+IdU+13szQ2e3DR3GBvypHXjvin64p0W+Nz4bkjS1a&#10;ElyrBgDznnn0rttV+C3hXxBp66ffzXSqmNrWsgjPGMDgVe0D4W+EtA086aumi+jLbt2pKszD2BYc&#10;D2rR1JW03OPmp7/geI6fNcarrEyx3Mt3deYziOOLO1M+3Xk9cVsTanr5u/Jj0C8vrlPvLa2bSSKu&#10;eSABnGcfia9m07wp4b0S6a90bw1p9pOybGmtbNI3K5B2kqAcZAOParyIx4ZmrGnHlk5dSpVoy2R8&#10;X+NvCHxg8fySaXP4D8WWvmSRizvRotxH5PXhyEJ8sE5OBnGa7DXvgD+0Tofw70Pw34a8JeG7q80u&#10;4uHnvtL8mC+uxNsO25nk2faEiKMI92SgkYDg4X6h8r0OfqKTDodpA/KuWOBw8cRKul7z3f3f5HqV&#10;uIMwr4KnhJS/dw2i9t2/1f5HyZ4h/Yq+Ot1qjahB4h0i5kaMbplunQZyeMFB/k0k37A3xVXfa2fx&#10;F0toJFHzTwyo3ToQu4cEkcMa+tkQn71JIyIccV0fVacndnmvMcRa2n3HzP8ADz9g3xX8O/Fen+Pt&#10;K+NsMepWeXMY8O+bGrMhR1BacbhhmAYqD3wOlfRawBm+ZSatsUIztWoXIVt29R9K2p04042ic1bE&#10;VcRK83e3kl+QjW8apjbUJt0AwRT5CsvPmE0g3oOHHtmtDAYbaJ4XjZWAZSCfbFYkW0AqpyP4a6B5&#10;44k3zzKq9NzNgVh3TQrduIpYip5XymGMfhUsuJFkjpVmN8xYqu474qSB/l24qGbRLMJyMVLG204J&#10;qC3f5sVO+Rzj3rJlokC85qaLpioIyWbBqaPg4qGaRHhvm2mhV2y4FRTMY/mqZWyUk9etIuJKpKvt&#10;NSKeeaSVABvHamFjkGsfItGhDIfLHNWI5gygMaqwfdx606JsHBqSkWEJV9rUSRllZc/So3lOAwqy&#10;hV13e2aFoUUthPyEc9qkgdozg+tSTxEHzlWo325yDQNFhiNwYUFfM+Q/nTYiGXaTTkOG2mpkXF6g&#10;hYZjf+Ghd1vOGP3W4NEmQ+8euDU5jDR4Zf0qUXchkjaOdZ1/4EtSyu5i82E8io5yUVWHOKfBKsib&#10;l+hoGPtL2O9h85D/AMBNWI3DDnrWW0ElhdGeA/I2Ny/pV5HEi+YlV8Qiw6LKvTtUMeV+Q1JHLu4p&#10;rDcc1Ix3yyJsYVDBEYZcU9iRzSM+etSUyRJQhwR1qRck5XrVUuJPlzhqmgkOOvNFg5i5HKHGDwwp&#10;XYg5A471EQT+8jFO80OlSUEoGM+tMEmD1pVk/gaq1y7RsaXMEYl+GVJhsYc/wtUN4FjOJFqG0uA4&#10;3A8irkyC6gwetRp0KkR2peJlmhYgqcqynBFemfD7xSmswfYryRRdR/8AkRfX6+o/H6eX2jNC/lNW&#10;lZzzWdwl1aysrK25WU/dNTUpKpG33BTnyyuexXEYI34+tMjnmtPnQ5U/erN8I+JY/E2mbZXQXcQ/&#10;eRr/ABD+8B6fy/GrqThJDDJ+teZyyjLlkdnxLmRcj1Fch89aupJHMnWua1G7bTZw6rujY/MB2961&#10;NMvRPGGV8q3Iah+6STXrpANxaqjT2k67WUVYv7WSePg1jS2Nzby7tzU3aSugLixRxN8oyKmjtwx3&#10;xtg1TWSTbg0z7VcRNld1Tyk+pZ17QbPxPp39nagCsi5+z3AX5om/qOmR3/I15vqular4dv203WbR&#10;kP8Ayzkwdkg9VPfr+HfmvSrDVSXxOlXdT07RPFOlNpGqxbo25jkUjdE3ZlPY/wAxxXk5hldPFrnj&#10;pL8/X/M0o1fZy12PJPskTfMAPyorYvvhn42sryS1tLL7VEjYjuI5FUOvY4J4+n86K+VeXV1Kzpv7&#10;md3tKff8Txllx1prIDyaKK/uln5uNZc9qjZc8GiioAjZDjkU0oO1FFADSvqKaU9KKKAGlR0IppQd&#10;qKKzAAnqaXaKKKAFA9BRg9aKKqxQbO+KcE9TRRUiF2L6UuAO1FFShgB2ApwQ0UUxEgiyeacseKKK&#10;Y2SBO2KcsZooqiRyr2FPVcdqKKQD1THWpAnrRRVgPVc186ftY+LJfC/xf0yS1lbzP7DhZU52/wCv&#10;m56+1FFfLcYf8iWX+KJ6mTxUsYk+zLFn4c8dfEzwGdeeCOOzW3ZFnXvII89z05/Svl3x3qV1puvz&#10;W5k37T83pyN3/s36UUV+aU48tFSR7eFlz4qpFrRFJ9Xso3V7NGMjdS1Jcw3+ooryzfL1VeaKKJas&#10;74aMjih1J5TBCPu8bgvApINZu7C6+xpLlgw+f8KKK5pJctzqUveSNm78V6n9kS2e8Zw0fQqOK5TU&#10;dSaeRmZSfcd+aKKyj8Nwdo6o2fh/8IPiR8TGuJPBPg+81AWZQ3TW658vdu25577W/KvoX4WfsbfF&#10;SCGJvEwi00k5Xc0cvljHXCvnPbHvRRXRDDU6kdbnz+YZhiKcvZq367I7uT9jI6upg8T/ABGuGhwA&#10;q2NrsbGeRlmbt7cVuWf7F/7O9vYQ22p+CpNSkhXBur7UpzJJz1YI6pn6KKKK19hRjoonk/WsRL7T&#10;+Wn5HbQfDr4b2iLHH4A0bCgKv/Esiz/6DWxpGmaLpFp9n0bSLe0hLbjFbQrGpbpnCgDPAooq7KK0&#10;MLylo2W/NBHFJhnj4xRRVbokqyJIPlYU18j7q0UUctgHQ3Yj+VmNSTK04zHRRSsWKI2jT1NMeJjx&#10;u/KiikAgVoxhWz/wGk/fEfM+KKKrluRzMMMTgtThFjk0UU3GwEMt7ZK2w3kSspwVaQcVGdY0c8/b&#10;4/8AvrrRRUNlKNyqfF+nRnYIpuOMqq4P61DN4ttix2WDN7tJj9MUUVPtJGns4lWTxRJvylou3/ac&#10;1VvNdvLhswv5Y/uqM5/Oiil7SQckSD+0dRfreP8A8BOP5UyeW5udv2iZn2/d3MTiiilzSGoxuN8k&#10;/wAJ/SgQPn75ooqbsrlQ9FuQc+Yx/wB5qnjklj5K0UUXYra2JIrhg+TG1XFuYXjwZOlFFLm1C4+G&#10;QEqQasg96KKUjSO4so3pwKfaKXi8s/w0UVJZe2Bos+tQ49qKKyluXEtQ/wCrp1FFJlDixI61Nauf&#10;u5ooqSywh3/K/Q1BLFsG38qKKAEjcqcVIG3tRRR0KXxDyCTmpllyKKKzNBkq7hmo7f8AdMU7NRRQ&#10;UuxOwLAh6W2HljaOlFFPzCPYc+5Wyv1o8wjG6iih7gO3BuKaRzyKKKhblEc8bt+9jPzCpY3ON/50&#10;UVRJZilKdOhqRgo/eIeO9FFIpCON3NMniE0eDRRWTKKkUT2824DgmtK3lC844NFFZx0kaS1imPuI&#10;kOJk71JDLsOG+7RRWyOcvadqF5pV3HfWE7RurZVl/ka9C0vVYPFGlrqMG1LhOJ4VP3T/AIHrRRXN&#10;ioR9nzdTpw8pc/KSLt1CMwTj5lpunNLplx5T8xsfy96KK86L6HWdBbTrIuxjkHoaSezRjyKKKlCR&#10;Vl09RyBULWqdCKKKrqFkNawyN0dPtlkRtpNFFBi9GaCzXAXG9qKKKkVz/9lQSwMEFAAGAAgAAAAh&#10;AJlG5CLgAAAACAEAAA8AAABkcnMvZG93bnJldi54bWxMj0FLw0AUhO+C/2F5gje7m2hLk2ZTSlFP&#10;RbAVpLfX5DUJzb4N2W2S/nvXkx6HGWa+ydaTacVAvWssa4hmCgRxYcuGKw1fh7enJQjnkUtsLZOG&#10;GzlY5/d3GaalHfmThr2vRChhl6KG2vsuldIVNRl0M9sRB+9se4M+yL6SZY9jKDetjJVaSIMNh4Ua&#10;O9rWVFz2V6PhfcRx8xy9DrvLeXs7HuYf37uItH58mDYrEJ4m/xeGX/yADnlgOtkrl060GsIRryFW&#10;cQIi2PMkeQFx0rBYKgUyz+T/A/kPAAAA//8DAFBLAwQUAAYACAAAACEAWGCzG7oAAAAiAQAAGQAA&#10;AGRycy9fcmVscy9lMm9Eb2MueG1sLnJlbHOEj8sKwjAQRfeC/xBmb9O6EJGmbkRwK/UDhmSaRpsH&#10;SRT79wbcKAgu517uOUy7f9qJPSgm452ApqqBkZNeGacFXPrjagssZXQKJ+9IwEwJ9t1y0Z5pwlxG&#10;aTQhsUJxScCYc9hxnuRIFlPlA7nSDD5azOWMmgeUN9TE13W94fGTAd0Xk52UgHhSDbB+DsX8n+2H&#10;wUg6eHm35PIPBTe2uAsQo6YswJIy+A6b6hpIA+9a/vVZ9wIAAP//AwBQSwECLQAUAAYACAAAACEA&#10;ihU/mAwBAAAVAgAAEwAAAAAAAAAAAAAAAAAAAAAAW0NvbnRlbnRfVHlwZXNdLnhtbFBLAQItABQA&#10;BgAIAAAAIQA4/SH/1gAAAJQBAAALAAAAAAAAAAAAAAAAAD0BAABfcmVscy8ucmVsc1BLAQItABQA&#10;BgAIAAAAIQBhkXZcmQMAAFoIAAAOAAAAAAAAAAAAAAAAADwCAABkcnMvZTJvRG9jLnhtbFBLAQIt&#10;AAoAAAAAAAAAIQD5ljlUS4QBAEuEAQAVAAAAAAAAAAAAAAAAAAEGAABkcnMvbWVkaWEvaW1hZ2Ux&#10;LmpwZWdQSwECLQAUAAYACAAAACEAmUbkIuAAAAAIAQAADwAAAAAAAAAAAAAAAAB/igEAZHJzL2Rv&#10;d25yZXYueG1sUEsBAi0AFAAGAAgAAAAhAFhgsxu6AAAAIgEAABkAAAAAAAAAAAAAAAAAjIsBAGRy&#10;cy9fcmVscy9lMm9Eb2MueG1sLnJlbHNQSwUGAAAAAAYABgB9AQAAfYwBAAAA&#10;">
                <v:shape id="Picture 1" o:spid="_x0000_s1042" type="#_x0000_t75" alt="A computer screen shot of a pool&#10;&#10;Description automatically generated" style="position:absolute;width:38061;height:276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zdoAyAAAAOAAAAAPAAAAZHJzL2Rvd25yZXYueG1sRI/NasMw&#10;EITvhbyD2EIvpZHjg0lcy6EkKcklhzo/58Xa2qbWykhK4rx9VQj0OMzMN0yxHE0vruR8Z1nBbJqA&#10;IK6t7rhRcDx8vs1B+ICssbdMCu7kYVlOngrMtb3xF12r0IgIYZ+jgjaEIZfS1y0Z9FM7EEfv2zqD&#10;IUrXSO3wFuGml2mSZNJgx3GhxYFWLdU/1cUowNk6O21f3alP96vd0VZ8Pm9YqZfn8eMdRKAx/Icf&#10;7Z1WkC4W8yTN4O9QPAOy/AUAAP//AwBQSwECLQAUAAYACAAAACEA2+H2y+4AAACFAQAAEwAAAAAA&#10;AAAAAAAAAAAAAAAAW0NvbnRlbnRfVHlwZXNdLnhtbFBLAQItABQABgAIAAAAIQBa9CxbvwAAABUB&#10;AAALAAAAAAAAAAAAAAAAAB8BAABfcmVscy8ucmVsc1BLAQItABQABgAIAAAAIQDqzdoAyAAAAOAA&#10;AAAPAAAAAAAAAAAAAAAAAAcCAABkcnMvZG93bnJldi54bWxQSwUGAAAAAAMAAwC3AAAA/AIAAAAA&#10;">
                  <v:imagedata r:id="rId24" o:title="A computer screen shot of a pool&#10;&#10;Description automatically generated"/>
                </v:shape>
                <v:shape id="Text Box 1" o:spid="_x0000_s1043" type="#_x0000_t202" style="position:absolute;top:28069;width:38061;height:22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41p3yQAAAOIAAAAPAAAAZHJzL2Rvd25yZXYueG1sRI9NS8NA&#10;EIbvgv9hGcGL2E0TKRK7LdoP8KCH1tLzkB2TYHY27G6b9N87h0KPL+8Xz3w5uk6dKcTWs4HpJANF&#10;XHnbcm3g8LN9fgUVE7LFzjMZuFCE5eL+bo6l9QPv6LxPtZIRjiUaaFLqS61j1ZDDOPE9sXi/PjhM&#10;IkOtbcBBxl2n8yybaYcty0ODPa0aqv72J2dgtg6nYcerp/Vh84XffZ0fPy5HYx4fxvc3UInGdAtf&#10;259WesU0z4uXQiAESXBAL/4BAAD//wMAUEsBAi0AFAAGAAgAAAAhANvh9svuAAAAhQEAABMAAAAA&#10;AAAAAAAAAAAAAAAAAFtDb250ZW50X1R5cGVzXS54bWxQSwECLQAUAAYACAAAACEAWvQsW78AAAAV&#10;AQAACwAAAAAAAAAAAAAAAAAfAQAAX3JlbHMvLnJlbHNQSwECLQAUAAYACAAAACEApONad8kAAADi&#10;AAAADwAAAAAAAAAAAAAAAAAHAgAAZHJzL2Rvd25yZXYueG1sUEsFBgAAAAADAAMAtwAAAP0CAAAA&#10;AA==&#10;" stroked="f">
                  <v:textbox inset="0,0,0,0">
                    <w:txbxContent>
                      <w:p w14:paraId="4C95592D" w14:textId="2892B3A8" w:rsidR="0015215F" w:rsidRPr="007E2492" w:rsidRDefault="0015215F" w:rsidP="0015215F">
                        <w:pPr>
                          <w:pStyle w:val="Caption"/>
                          <w:rPr>
                            <w:rFonts w:eastAsiaTheme="minorHAnsi"/>
                            <w:noProof/>
                            <w:sz w:val="24"/>
                            <w:lang w:eastAsia="en-US"/>
                          </w:rPr>
                        </w:pPr>
                        <w:bookmarkStart w:id="44" w:name="_Toc153195505"/>
                        <w:r>
                          <w:t xml:space="preserve">ábra </w:t>
                        </w:r>
                        <w:fldSimple w:instr=" SEQ ábra \* ARABIC ">
                          <w:r w:rsidR="00913543">
                            <w:rPr>
                              <w:noProof/>
                            </w:rPr>
                            <w:t>6</w:t>
                          </w:r>
                        </w:fldSimple>
                        <w:r>
                          <w:t xml:space="preserve"> </w:t>
                        </w:r>
                        <w:proofErr w:type="spellStart"/>
                        <w:r>
                          <w:t>UWSim</w:t>
                        </w:r>
                        <w:proofErr w:type="spellEnd"/>
                        <w:r>
                          <w:t xml:space="preserve"> szimuláció grafikája</w:t>
                        </w:r>
                        <w:bookmarkEnd w:id="44"/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="008C7821">
        <w:t xml:space="preserve">Az </w:t>
      </w:r>
      <w:proofErr w:type="spellStart"/>
      <w:r w:rsidR="008C7821">
        <w:t>Unreal</w:t>
      </w:r>
      <w:proofErr w:type="spellEnd"/>
      <w:r w:rsidR="008C7821">
        <w:t xml:space="preserve"> </w:t>
      </w:r>
      <w:proofErr w:type="spellStart"/>
      <w:r w:rsidR="008C7821">
        <w:t>Engine</w:t>
      </w:r>
      <w:proofErr w:type="spellEnd"/>
      <w:r w:rsidR="008C7821">
        <w:t xml:space="preserve"> 4 </w:t>
      </w:r>
      <w:r w:rsidR="00F62CAE">
        <w:t>piacán elérhető számos előre elkészített modell és környezet</w:t>
      </w:r>
      <w:r w:rsidR="00613924">
        <w:t xml:space="preserve">, ami </w:t>
      </w:r>
      <w:r w:rsidR="00AF22C5">
        <w:t xml:space="preserve">további előnyt jelenthet a </w:t>
      </w:r>
      <w:r w:rsidR="00870AF1">
        <w:t>fejlesztők számára. Ezek a modellek lehetővé teszik, hogy a felhasználók gyorsan bővítsék és testre</w:t>
      </w:r>
      <w:r w:rsidR="00D041E4">
        <w:t>-</w:t>
      </w:r>
      <w:r w:rsidR="00870AF1">
        <w:t xml:space="preserve">szabhassák </w:t>
      </w:r>
      <w:r w:rsidR="00F85FA8">
        <w:t xml:space="preserve">szimulációs világaikat, anélkül, hogy minden egyes részletet nulláról kellene megtervezniük. </w:t>
      </w:r>
      <w:r w:rsidR="00EF101D">
        <w:t xml:space="preserve">Emellett rendelkezik egy nagyobb, aktív közösséggel és kiterjedt dokumentációval, amely </w:t>
      </w:r>
      <w:r w:rsidR="00FE72CA">
        <w:t>támogatást nyújt az új fejlesztőknek és segíti a gyors beilleszkedést és tanulást.</w:t>
      </w:r>
    </w:p>
    <w:p w14:paraId="1373D4CE" w14:textId="29DD1F8F" w:rsidR="00785F59" w:rsidRDefault="00785F59" w:rsidP="00EA042A">
      <w:pPr>
        <w:ind w:firstLine="284"/>
      </w:pPr>
    </w:p>
    <w:p w14:paraId="4007AACA" w14:textId="590AE1ED" w:rsidR="00785F59" w:rsidRDefault="00785F59" w:rsidP="00785F59">
      <w:pPr>
        <w:pStyle w:val="Heading3"/>
      </w:pPr>
      <w:bookmarkStart w:id="45" w:name="_Toc153195328"/>
      <w:r>
        <w:lastRenderedPageBreak/>
        <w:t>Előnyök</w:t>
      </w:r>
      <w:bookmarkEnd w:id="45"/>
    </w:p>
    <w:p w14:paraId="76D243B0" w14:textId="10D0A4AD" w:rsidR="004B0093" w:rsidRDefault="00785F59" w:rsidP="00785F59">
      <w:pPr>
        <w:pStyle w:val="ListParagraph"/>
        <w:numPr>
          <w:ilvl w:val="0"/>
          <w:numId w:val="26"/>
        </w:numPr>
      </w:pPr>
      <w:r>
        <w:t>Nyílt forráskódú</w:t>
      </w:r>
    </w:p>
    <w:p w14:paraId="7970A226" w14:textId="06C51C2B" w:rsidR="00E20DEF" w:rsidRDefault="00E20DEF" w:rsidP="00785F59">
      <w:pPr>
        <w:pStyle w:val="ListParagraph"/>
        <w:numPr>
          <w:ilvl w:val="0"/>
          <w:numId w:val="26"/>
        </w:numPr>
      </w:pPr>
      <w:r>
        <w:t>Könnyedén telepíthető (operációs rendszer független)</w:t>
      </w:r>
    </w:p>
    <w:p w14:paraId="058CDFC1" w14:textId="104F4F93" w:rsidR="00E20DEF" w:rsidRDefault="004E54B5" w:rsidP="00785F59">
      <w:pPr>
        <w:pStyle w:val="ListParagraph"/>
        <w:numPr>
          <w:ilvl w:val="0"/>
          <w:numId w:val="26"/>
        </w:numPr>
      </w:pPr>
      <w:r>
        <w:t>Python alapú interfészt biztosít</w:t>
      </w:r>
    </w:p>
    <w:p w14:paraId="6C563305" w14:textId="5118A95E" w:rsidR="004E54B5" w:rsidRDefault="006E7967" w:rsidP="00785F59">
      <w:pPr>
        <w:pStyle w:val="ListParagraph"/>
        <w:numPr>
          <w:ilvl w:val="0"/>
          <w:numId w:val="26"/>
        </w:numPr>
      </w:pPr>
      <w:r>
        <w:t>E</w:t>
      </w:r>
      <w:r w:rsidR="00E42B1D">
        <w:t>szköz</w:t>
      </w:r>
      <w:r>
        <w:t>ök valósághű szimulálása és</w:t>
      </w:r>
      <w:r w:rsidR="00E42B1D">
        <w:t xml:space="preserve"> </w:t>
      </w:r>
      <w:r>
        <w:t>i</w:t>
      </w:r>
      <w:r w:rsidR="009B5F00">
        <w:t>nnovatív képalkotó szonár</w:t>
      </w:r>
      <w:r>
        <w:t>ral rendelkezik</w:t>
      </w:r>
    </w:p>
    <w:p w14:paraId="568F7D99" w14:textId="7318E069" w:rsidR="00D95BA0" w:rsidRDefault="00D95BA0" w:rsidP="00785F59">
      <w:pPr>
        <w:pStyle w:val="ListParagraph"/>
        <w:numPr>
          <w:ilvl w:val="0"/>
          <w:numId w:val="26"/>
        </w:numPr>
      </w:pPr>
      <w:r>
        <w:t>UE4-nek nagy az aktív közössége</w:t>
      </w:r>
    </w:p>
    <w:p w14:paraId="15740768" w14:textId="7CD72618" w:rsidR="00D95BA0" w:rsidRDefault="006E7C0D" w:rsidP="00785F59">
      <w:pPr>
        <w:pStyle w:val="ListParagraph"/>
        <w:numPr>
          <w:ilvl w:val="0"/>
          <w:numId w:val="26"/>
        </w:numPr>
      </w:pPr>
      <w:r>
        <w:t>UE piacterén elérhető kész modellek, világok</w:t>
      </w:r>
    </w:p>
    <w:p w14:paraId="468F681C" w14:textId="1B31A773" w:rsidR="00785F59" w:rsidRDefault="00785F59" w:rsidP="00785F59">
      <w:pPr>
        <w:pStyle w:val="Heading3"/>
      </w:pPr>
      <w:bookmarkStart w:id="46" w:name="_Toc153195329"/>
      <w:r>
        <w:t>Hátrányok</w:t>
      </w:r>
      <w:bookmarkEnd w:id="46"/>
    </w:p>
    <w:p w14:paraId="571980BE" w14:textId="3AEC3905" w:rsidR="00785F59" w:rsidRDefault="000437C5" w:rsidP="000437C5">
      <w:pPr>
        <w:pStyle w:val="ListParagraph"/>
        <w:numPr>
          <w:ilvl w:val="0"/>
          <w:numId w:val="27"/>
        </w:numPr>
      </w:pPr>
      <w:r>
        <w:t xml:space="preserve">Jelentős tárhelyigény a </w:t>
      </w:r>
      <w:r w:rsidR="003F11CA">
        <w:t>világok és textúrák tárolás</w:t>
      </w:r>
      <w:r w:rsidR="00D95BA0">
        <w:t>ához</w:t>
      </w:r>
    </w:p>
    <w:p w14:paraId="24D5EF25" w14:textId="7E984D6D" w:rsidR="00D95BA0" w:rsidRDefault="00FF36F6" w:rsidP="000437C5">
      <w:pPr>
        <w:pStyle w:val="ListParagraph"/>
        <w:numPr>
          <w:ilvl w:val="0"/>
          <w:numId w:val="27"/>
        </w:numPr>
      </w:pPr>
      <w:proofErr w:type="spellStart"/>
      <w:r>
        <w:t>HoloOcean</w:t>
      </w:r>
      <w:proofErr w:type="spellEnd"/>
      <w:r>
        <w:t>-t használó aktív közösség alacsony számú</w:t>
      </w:r>
    </w:p>
    <w:p w14:paraId="17B6CD78" w14:textId="55103E77" w:rsidR="00FF36F6" w:rsidRDefault="00A66111" w:rsidP="000437C5">
      <w:pPr>
        <w:pStyle w:val="ListParagraph"/>
        <w:numPr>
          <w:ilvl w:val="0"/>
          <w:numId w:val="27"/>
        </w:numPr>
      </w:pPr>
      <w:r>
        <w:t xml:space="preserve">Fejlesztési irány és </w:t>
      </w:r>
      <w:r w:rsidR="00D64C3C">
        <w:t>ütemezése nem publikus</w:t>
      </w:r>
    </w:p>
    <w:p w14:paraId="4F4B3BED" w14:textId="1FDA00EC" w:rsidR="00D64C3C" w:rsidRDefault="002117F0" w:rsidP="000437C5">
      <w:pPr>
        <w:pStyle w:val="ListParagraph"/>
        <w:numPr>
          <w:ilvl w:val="0"/>
          <w:numId w:val="27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F517412" wp14:editId="1C87C695">
                <wp:simplePos x="0" y="0"/>
                <wp:positionH relativeFrom="column">
                  <wp:posOffset>636905</wp:posOffset>
                </wp:positionH>
                <wp:positionV relativeFrom="paragraph">
                  <wp:posOffset>3413760</wp:posOffset>
                </wp:positionV>
                <wp:extent cx="3743325" cy="517525"/>
                <wp:effectExtent l="1905" t="0" r="0" b="0"/>
                <wp:wrapTopAndBottom/>
                <wp:docPr id="1750863693" name="Text Box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43325" cy="5175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2DE873E" w14:textId="07219E8A" w:rsidR="00913543" w:rsidRDefault="00913543" w:rsidP="00913543">
                            <w:pPr>
                              <w:pStyle w:val="Caption"/>
                            </w:pPr>
                            <w:bookmarkStart w:id="47" w:name="_Toc153195506"/>
                            <w:r>
                              <w:t xml:space="preserve">ábra </w:t>
                            </w:r>
                            <w:fldSimple w:instr=" SEQ ábra \* ARABIC ">
                              <w:r>
                                <w:rPr>
                                  <w:noProof/>
                                </w:rPr>
                                <w:t>7</w:t>
                              </w:r>
                            </w:fldSimple>
                            <w:r>
                              <w:t xml:space="preserve"> Vízalatti környezet és doppler sebességmérő bemutatása</w:t>
                            </w:r>
                            <w:bookmarkEnd w:id="47"/>
                          </w:p>
                          <w:p w14:paraId="37DDBB89" w14:textId="67F1B4F1" w:rsidR="00913543" w:rsidRPr="00913543" w:rsidRDefault="00000000" w:rsidP="00913543">
                            <w:pPr>
                              <w:jc w:val="center"/>
                              <w:rPr>
                                <w:lang w:eastAsia="hu-HU" w:bidi="hu-HU"/>
                              </w:rPr>
                            </w:pPr>
                            <w:sdt>
                              <w:sdtPr>
                                <w:rPr>
                                  <w:highlight w:val="lightGray"/>
                                  <w:lang w:eastAsia="hu-HU" w:bidi="hu-HU"/>
                                </w:rPr>
                                <w:id w:val="1576943308"/>
                                <w:citation/>
                              </w:sdtPr>
                              <w:sdtContent>
                                <w:r w:rsidR="00814E59" w:rsidRPr="00814E59">
                                  <w:rPr>
                                    <w:highlight w:val="lightGray"/>
                                    <w:lang w:eastAsia="hu-HU" w:bidi="hu-HU"/>
                                  </w:rPr>
                                  <w:fldChar w:fldCharType="begin"/>
                                </w:r>
                                <w:r w:rsidR="00814E59" w:rsidRPr="00814E59">
                                  <w:rPr>
                                    <w:highlight w:val="lightGray"/>
                                    <w:lang w:eastAsia="hu-HU" w:bidi="hu-HU"/>
                                  </w:rPr>
                                  <w:instrText xml:space="preserve"> CITATION Pot22 \l 1038 </w:instrText>
                                </w:r>
                                <w:r w:rsidR="00814E59" w:rsidRPr="00814E59">
                                  <w:rPr>
                                    <w:highlight w:val="lightGray"/>
                                    <w:lang w:eastAsia="hu-HU" w:bidi="hu-HU"/>
                                  </w:rPr>
                                  <w:fldChar w:fldCharType="separate"/>
                                </w:r>
                                <w:r w:rsidR="004E04A1" w:rsidRPr="004E04A1">
                                  <w:rPr>
                                    <w:noProof/>
                                    <w:highlight w:val="lightGray"/>
                                    <w:lang w:eastAsia="hu-HU" w:bidi="hu-HU"/>
                                  </w:rPr>
                                  <w:t>(Potokar, Ashford, Kaess, &amp; Mangelson, 2022)</w:t>
                                </w:r>
                                <w:r w:rsidR="00814E59" w:rsidRPr="00814E59">
                                  <w:rPr>
                                    <w:highlight w:val="lightGray"/>
                                    <w:lang w:eastAsia="hu-HU" w:bidi="hu-HU"/>
                                  </w:rPr>
                                  <w:fldChar w:fldCharType="end"/>
                                </w:r>
                              </w:sdtContent>
                            </w:sdt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F517412" id="Text Box 20" o:spid="_x0000_s1044" type="#_x0000_t202" style="position:absolute;left:0;text-align:left;margin-left:50.15pt;margin-top:268.8pt;width:294.75pt;height:40.7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bupZ7QEAAMEDAAAOAAAAZHJzL2Uyb0RvYy54bWysU9uO0zAQfUfiHyy/0/RCd1HUdLV0VYS0&#10;XKSFD3AcJ7FwPGbsNilfz9hJulzeEHmwxvb4zJwzJ7u7oTPsrNBrsAVfLZacKSuh0rYp+Ncvx1dv&#10;OPNB2EoYsKrgF+X53f7li13vcrWGFkylkBGI9XnvCt6G4PIs87JVnfALcMrSZQ3YiUBbbLIKRU/o&#10;ncnWy+VN1gNWDkEq7+n0Ybzk+4Rf10qGT3XtVWCm4NRbSCumtYxrtt+JvEHhWi2nNsQ/dNEJbano&#10;FepBBMFOqP+C6rRE8FCHhYQug7rWUiUOxGa1/IPNUyucSlxIHO+uMvn/Bys/np/cZ2RheAsDDTCR&#10;8O4R5DfPLBxaYRt1jwh9q0RFhVdRsqx3Pp+eRql97iNI2X+AioYsTgES0FBjF1UhnozQaQCXq+hq&#10;CEzS4eb29Waz3nIm6W67ut1SHEuIfH7t0Id3CjoWg4IjDTWhi/OjD2PqnBKLeTC6Ompj0gab8mCQ&#10;nQUZ4Ji+Cf23NGNjsoX4bESMJ4lmZDZyDEM5MF0V/CZCRNYlVBfijTD6iv4DClrAH5z15KmC++8n&#10;gYoz896SdtGAc4BzUM6BsJKeFjxwNoaHMBr15FA3LSGP07FwT/rWOlF/7mJql3ySxJs8HY346z5l&#10;Pf95+58AAAD//wMAUEsDBBQABgAIAAAAIQB2uuEZ4AAAAAsBAAAPAAAAZHJzL2Rvd25yZXYueG1s&#10;TI89T8MwEIZ3JP6DdUgsiNppRWhDnApa2GBoqTq78ZFExOcodpr033NMsN2re/R+5OvJteKMfWg8&#10;aUhmCgRS6W1DlYbD59v9EkSIhqxpPaGGCwZYF9dXucmsH2mH532sBJtQyIyGOsYukzKUNToTZr5D&#10;4t+X752JLPtK2t6MbO5aOVcqlc40xAm16XBTY/m9H5yGdNsP4442d9vD67v56Kr58eVy1Pr2Znp+&#10;AhFxin8w/Nbn6lBwp5MfyAbRslZqwaiGh8VjCoKJdLniMSc+klUCssjl/w3FDwAAAP//AwBQSwEC&#10;LQAUAAYACAAAACEAtoM4kv4AAADhAQAAEwAAAAAAAAAAAAAAAAAAAAAAW0NvbnRlbnRfVHlwZXNd&#10;LnhtbFBLAQItABQABgAIAAAAIQA4/SH/1gAAAJQBAAALAAAAAAAAAAAAAAAAAC8BAABfcmVscy8u&#10;cmVsc1BLAQItABQABgAIAAAAIQAubupZ7QEAAMEDAAAOAAAAAAAAAAAAAAAAAC4CAABkcnMvZTJv&#10;RG9jLnhtbFBLAQItABQABgAIAAAAIQB2uuEZ4AAAAAsBAAAPAAAAAAAAAAAAAAAAAEcEAABkcnMv&#10;ZG93bnJldi54bWxQSwUGAAAAAAQABADzAAAAVAUAAAAA&#10;" stroked="f">
                <v:textbox inset="0,0,0,0">
                  <w:txbxContent>
                    <w:p w14:paraId="42DE873E" w14:textId="07219E8A" w:rsidR="00913543" w:rsidRDefault="00913543" w:rsidP="00913543">
                      <w:pPr>
                        <w:pStyle w:val="Caption"/>
                      </w:pPr>
                      <w:bookmarkStart w:id="48" w:name="_Toc153195506"/>
                      <w:r>
                        <w:t xml:space="preserve">ábra </w:t>
                      </w:r>
                      <w:fldSimple w:instr=" SEQ ábra \* ARABIC ">
                        <w:r>
                          <w:rPr>
                            <w:noProof/>
                          </w:rPr>
                          <w:t>7</w:t>
                        </w:r>
                      </w:fldSimple>
                      <w:r>
                        <w:t xml:space="preserve"> Vízalatti környezet és doppler sebességmérő bemutatása</w:t>
                      </w:r>
                      <w:bookmarkEnd w:id="48"/>
                    </w:p>
                    <w:p w14:paraId="37DDBB89" w14:textId="67F1B4F1" w:rsidR="00913543" w:rsidRPr="00913543" w:rsidRDefault="00000000" w:rsidP="00913543">
                      <w:pPr>
                        <w:jc w:val="center"/>
                        <w:rPr>
                          <w:lang w:eastAsia="hu-HU" w:bidi="hu-HU"/>
                        </w:rPr>
                      </w:pPr>
                      <w:sdt>
                        <w:sdtPr>
                          <w:rPr>
                            <w:highlight w:val="lightGray"/>
                            <w:lang w:eastAsia="hu-HU" w:bidi="hu-HU"/>
                          </w:rPr>
                          <w:id w:val="1576943308"/>
                          <w:citation/>
                        </w:sdtPr>
                        <w:sdtContent>
                          <w:r w:rsidR="00814E59" w:rsidRPr="00814E59">
                            <w:rPr>
                              <w:highlight w:val="lightGray"/>
                              <w:lang w:eastAsia="hu-HU" w:bidi="hu-HU"/>
                            </w:rPr>
                            <w:fldChar w:fldCharType="begin"/>
                          </w:r>
                          <w:r w:rsidR="00814E59" w:rsidRPr="00814E59">
                            <w:rPr>
                              <w:highlight w:val="lightGray"/>
                              <w:lang w:eastAsia="hu-HU" w:bidi="hu-HU"/>
                            </w:rPr>
                            <w:instrText xml:space="preserve"> CITATION Pot22 \l 1038 </w:instrText>
                          </w:r>
                          <w:r w:rsidR="00814E59" w:rsidRPr="00814E59">
                            <w:rPr>
                              <w:highlight w:val="lightGray"/>
                              <w:lang w:eastAsia="hu-HU" w:bidi="hu-HU"/>
                            </w:rPr>
                            <w:fldChar w:fldCharType="separate"/>
                          </w:r>
                          <w:r w:rsidR="004E04A1" w:rsidRPr="004E04A1">
                            <w:rPr>
                              <w:noProof/>
                              <w:highlight w:val="lightGray"/>
                              <w:lang w:eastAsia="hu-HU" w:bidi="hu-HU"/>
                            </w:rPr>
                            <w:t>(Potokar, Ashford, Kaess, &amp; Mangelson, 2022)</w:t>
                          </w:r>
                          <w:r w:rsidR="00814E59" w:rsidRPr="00814E59">
                            <w:rPr>
                              <w:highlight w:val="lightGray"/>
                              <w:lang w:eastAsia="hu-HU" w:bidi="hu-HU"/>
                            </w:rPr>
                            <w:fldChar w:fldCharType="end"/>
                          </w:r>
                        </w:sdtContent>
                      </w:sdt>
                    </w:p>
                  </w:txbxContent>
                </v:textbox>
                <w10:wrap type="topAndBottom"/>
              </v:shape>
            </w:pict>
          </mc:Fallback>
        </mc:AlternateContent>
      </w:r>
      <w:r w:rsidR="00274E58">
        <w:rPr>
          <w:noProof/>
        </w:rPr>
        <w:drawing>
          <wp:anchor distT="0" distB="0" distL="114300" distR="114300" simplePos="0" relativeHeight="251668992" behindDoc="0" locked="0" layoutInCell="1" allowOverlap="1" wp14:anchorId="38F46C5D" wp14:editId="24C30F53">
            <wp:simplePos x="0" y="0"/>
            <wp:positionH relativeFrom="column">
              <wp:posOffset>482600</wp:posOffset>
            </wp:positionH>
            <wp:positionV relativeFrom="paragraph">
              <wp:posOffset>290319</wp:posOffset>
            </wp:positionV>
            <wp:extent cx="4082415" cy="3072765"/>
            <wp:effectExtent l="0" t="0" r="0" b="0"/>
            <wp:wrapTopAndBottom/>
            <wp:docPr id="319461405" name="Picture 1" descr="A machine with green laser b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461405" name="Picture 1" descr="A machine with green laser beams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2415" cy="3072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95F7B">
        <w:t>Erőforrás igénye magas</w:t>
      </w:r>
    </w:p>
    <w:p w14:paraId="5D1F15C7" w14:textId="6D87FD4C" w:rsidR="00704943" w:rsidRDefault="00704943" w:rsidP="00EA042A">
      <w:r>
        <w:br w:type="page"/>
      </w:r>
    </w:p>
    <w:p w14:paraId="28B74B18" w14:textId="1164FFA1" w:rsidR="00012745" w:rsidRDefault="001535E8" w:rsidP="00012745">
      <w:pPr>
        <w:pStyle w:val="Heading2"/>
      </w:pPr>
      <w:bookmarkStart w:id="49" w:name="_Toc153195330"/>
      <w:r>
        <w:lastRenderedPageBreak/>
        <w:t xml:space="preserve">? </w:t>
      </w:r>
      <w:proofErr w:type="spellStart"/>
      <w:r w:rsidR="00012745">
        <w:t>A</w:t>
      </w:r>
      <w:r w:rsidR="00012745" w:rsidRPr="00012745">
        <w:t>rdusub</w:t>
      </w:r>
      <w:proofErr w:type="spellEnd"/>
      <w:r>
        <w:t xml:space="preserve"> ?</w:t>
      </w:r>
      <w:bookmarkEnd w:id="49"/>
    </w:p>
    <w:p w14:paraId="1F8755AD" w14:textId="1AA1CA9C" w:rsidR="00012745" w:rsidRDefault="001535E8" w:rsidP="001535E8">
      <w:pPr>
        <w:ind w:firstLine="284"/>
      </w:pPr>
      <w:r>
        <w:t xml:space="preserve">Megnézni, hogy ez csak egy </w:t>
      </w:r>
      <w:proofErr w:type="spellStart"/>
      <w:r>
        <w:t>open</w:t>
      </w:r>
      <w:proofErr w:type="spellEnd"/>
      <w:r>
        <w:t xml:space="preserve"> </w:t>
      </w:r>
      <w:proofErr w:type="spellStart"/>
      <w:r>
        <w:t>source</w:t>
      </w:r>
      <w:proofErr w:type="spellEnd"/>
      <w:r>
        <w:t xml:space="preserve"> vezérlő program vagy szimulátor funkcióval is rendelkezik esetleg?</w:t>
      </w:r>
    </w:p>
    <w:p w14:paraId="66C79983" w14:textId="42BB57CA" w:rsidR="001535E8" w:rsidRPr="009B3BF3" w:rsidRDefault="001535E8" w:rsidP="001535E8">
      <w:pPr>
        <w:ind w:firstLine="284"/>
      </w:pPr>
      <w:r>
        <w:t>Ihletet meríteni az ebben implementált funkciókból.</w:t>
      </w:r>
    </w:p>
    <w:p w14:paraId="1BDDEA95" w14:textId="5F38E055" w:rsidR="001B09E8" w:rsidRPr="00F83F8A" w:rsidRDefault="001B09E8" w:rsidP="001B09E8">
      <w:pPr>
        <w:pStyle w:val="Heading2"/>
      </w:pPr>
      <w:bookmarkStart w:id="50" w:name="_Toc153195331"/>
      <w:r w:rsidRPr="00F83F8A">
        <w:t>UUV</w:t>
      </w:r>
      <w:r w:rsidR="009F60A5">
        <w:t xml:space="preserve"> </w:t>
      </w:r>
      <w:r w:rsidRPr="00F83F8A">
        <w:t>Simulator</w:t>
      </w:r>
      <w:bookmarkEnd w:id="50"/>
    </w:p>
    <w:p w14:paraId="4666D665" w14:textId="3769543F" w:rsidR="001B09E8" w:rsidRDefault="00000000" w:rsidP="00853029">
      <w:pPr>
        <w:pStyle w:val="NoSpacing"/>
      </w:pPr>
      <w:hyperlink r:id="rId26" w:history="1">
        <w:r w:rsidR="00106F74" w:rsidRPr="00A66569">
          <w:rPr>
            <w:rStyle w:val="Hyperlink"/>
          </w:rPr>
          <w:t>https://uuvsimulator.github.io/</w:t>
        </w:r>
      </w:hyperlink>
    </w:p>
    <w:p w14:paraId="17648195" w14:textId="77777777" w:rsidR="00106F74" w:rsidRPr="00F83F8A" w:rsidRDefault="00106F74" w:rsidP="00853029">
      <w:pPr>
        <w:pStyle w:val="NoSpacing"/>
      </w:pPr>
    </w:p>
    <w:p w14:paraId="77A96E00" w14:textId="65138D07" w:rsidR="001B09E8" w:rsidRPr="00F83F8A" w:rsidRDefault="001B09E8" w:rsidP="001B09E8">
      <w:pPr>
        <w:pStyle w:val="Heading2"/>
      </w:pPr>
      <w:bookmarkStart w:id="51" w:name="_Toc153195332"/>
      <w:proofErr w:type="spellStart"/>
      <w:r w:rsidRPr="00F83F8A">
        <w:t>Aqua</w:t>
      </w:r>
      <w:proofErr w:type="spellEnd"/>
      <w:r w:rsidRPr="00F83F8A">
        <w:t xml:space="preserve"> </w:t>
      </w:r>
      <w:proofErr w:type="spellStart"/>
      <w:r w:rsidRPr="00F83F8A">
        <w:t>Underwater</w:t>
      </w:r>
      <w:proofErr w:type="spellEnd"/>
      <w:r w:rsidRPr="00F83F8A">
        <w:t xml:space="preserve"> Simulator</w:t>
      </w:r>
      <w:bookmarkEnd w:id="51"/>
    </w:p>
    <w:p w14:paraId="01341C72" w14:textId="7D4F3085" w:rsidR="001B09E8" w:rsidRDefault="00000000" w:rsidP="00853029">
      <w:pPr>
        <w:pStyle w:val="NoSpacing"/>
      </w:pPr>
      <w:hyperlink r:id="rId27" w:history="1">
        <w:r w:rsidR="00106F74" w:rsidRPr="00A66569">
          <w:rPr>
            <w:rStyle w:val="Hyperlink"/>
          </w:rPr>
          <w:t>https://github.com/rmartin5/aqua-sim-ng</w:t>
        </w:r>
      </w:hyperlink>
    </w:p>
    <w:p w14:paraId="71D920EE" w14:textId="6A358BEA" w:rsidR="00106F74" w:rsidRDefault="00000000" w:rsidP="00853029">
      <w:pPr>
        <w:pStyle w:val="NoSpacing"/>
      </w:pPr>
      <w:hyperlink r:id="rId28" w:history="1">
        <w:r w:rsidR="00106F74" w:rsidRPr="00A66569">
          <w:rPr>
            <w:rStyle w:val="Hyperlink"/>
          </w:rPr>
          <w:t>https://ieeexplore.ieee.org/document/5422081</w:t>
        </w:r>
      </w:hyperlink>
    </w:p>
    <w:p w14:paraId="178B3B6C" w14:textId="77777777" w:rsidR="00106F74" w:rsidRDefault="00106F74" w:rsidP="00853029">
      <w:pPr>
        <w:pStyle w:val="NoSpacing"/>
      </w:pPr>
    </w:p>
    <w:p w14:paraId="2EB6E6F8" w14:textId="347231A9" w:rsidR="001B09E8" w:rsidRPr="00F83F8A" w:rsidRDefault="001B09E8" w:rsidP="001B09E8">
      <w:pPr>
        <w:pStyle w:val="Heading2"/>
      </w:pPr>
      <w:bookmarkStart w:id="52" w:name="_Toc153195333"/>
      <w:proofErr w:type="spellStart"/>
      <w:r w:rsidRPr="00F83F8A">
        <w:t>Stonefish</w:t>
      </w:r>
      <w:bookmarkEnd w:id="52"/>
      <w:proofErr w:type="spellEnd"/>
    </w:p>
    <w:p w14:paraId="07A6ACCD" w14:textId="77777777" w:rsidR="00853029" w:rsidRPr="00F83F8A" w:rsidRDefault="00853029" w:rsidP="00853029">
      <w:pPr>
        <w:pStyle w:val="NoSpacing"/>
      </w:pPr>
    </w:p>
    <w:p w14:paraId="31D22ACA" w14:textId="77777777" w:rsidR="001B09E8" w:rsidRPr="00F83F8A" w:rsidRDefault="001B09E8" w:rsidP="00853029">
      <w:pPr>
        <w:pStyle w:val="NoSpacing"/>
      </w:pPr>
    </w:p>
    <w:p w14:paraId="2D451D1D" w14:textId="77777777" w:rsidR="001B09E8" w:rsidRPr="00F83F8A" w:rsidRDefault="001B09E8" w:rsidP="00853029">
      <w:pPr>
        <w:pStyle w:val="NoSpacing"/>
      </w:pPr>
    </w:p>
    <w:p w14:paraId="62846373" w14:textId="4DED30DB" w:rsidR="00853029" w:rsidRPr="00F83F8A" w:rsidRDefault="00853029" w:rsidP="00853029">
      <w:pPr>
        <w:pStyle w:val="Heading1"/>
      </w:pPr>
      <w:bookmarkStart w:id="53" w:name="_Toc153195334"/>
      <w:r w:rsidRPr="00F83F8A">
        <w:lastRenderedPageBreak/>
        <w:t>Szimulátor létrehozására alkalmas szoftverek</w:t>
      </w:r>
      <w:bookmarkEnd w:id="53"/>
    </w:p>
    <w:p w14:paraId="3A90027F" w14:textId="200540A7" w:rsidR="00F12659" w:rsidRPr="007D74F4" w:rsidRDefault="00F12659" w:rsidP="00520BA6">
      <w:pPr>
        <w:pStyle w:val="NoSpacing"/>
        <w:ind w:firstLine="284"/>
      </w:pPr>
      <w:r w:rsidRPr="007D74F4">
        <w:t>Ebben a fejezetben néhány olyan szoftvert tekintünk át, amelyek alkalmasak szimulátor</w:t>
      </w:r>
      <w:r w:rsidR="007D74F4" w:rsidRPr="007D74F4">
        <w:t xml:space="preserve"> alkalmazások</w:t>
      </w:r>
      <w:r w:rsidRPr="007D74F4">
        <w:t xml:space="preserve"> létrehozására, és amelyek rendelkeznek fizikai motorral, valamint lehetőséget kínálnak az alkalmazások fejlesztésére és </w:t>
      </w:r>
      <w:proofErr w:type="spellStart"/>
      <w:r w:rsidRPr="007D74F4">
        <w:t>testreszabására</w:t>
      </w:r>
      <w:proofErr w:type="spellEnd"/>
      <w:r w:rsidRPr="007D74F4">
        <w:t xml:space="preserve">. A két legkiemelkedőbb platform, amelyeket megvizsgálunk, az </w:t>
      </w:r>
      <w:proofErr w:type="spellStart"/>
      <w:r w:rsidRPr="007D74F4">
        <w:t>Unreal</w:t>
      </w:r>
      <w:proofErr w:type="spellEnd"/>
      <w:r w:rsidRPr="007D74F4">
        <w:t xml:space="preserve"> </w:t>
      </w:r>
      <w:proofErr w:type="spellStart"/>
      <w:r w:rsidRPr="007D74F4">
        <w:t>Engine</w:t>
      </w:r>
      <w:proofErr w:type="spellEnd"/>
      <w:r w:rsidRPr="007D74F4">
        <w:t xml:space="preserve"> (5) és a </w:t>
      </w:r>
      <w:proofErr w:type="spellStart"/>
      <w:r w:rsidRPr="007D74F4">
        <w:t>Unity</w:t>
      </w:r>
      <w:proofErr w:type="spellEnd"/>
      <w:r w:rsidRPr="007D74F4">
        <w:t>. Ezek a szoftverek széles körű eszközöket és funkciókat biztosítanak szimulátorok létrehozásához és testreszabásához, és lehetőséget kínálnak a valósághű fizika modellezésére</w:t>
      </w:r>
      <w:r w:rsidR="007D74F4">
        <w:t xml:space="preserve"> és a gyors prototípus elkészítéséhez</w:t>
      </w:r>
      <w:r w:rsidRPr="007D74F4">
        <w:t>.</w:t>
      </w:r>
    </w:p>
    <w:p w14:paraId="785FFE07" w14:textId="14604549" w:rsidR="00F12659" w:rsidRPr="001903FC" w:rsidRDefault="00F12659" w:rsidP="00520BA6">
      <w:pPr>
        <w:pStyle w:val="NoSpacing"/>
        <w:ind w:firstLine="284"/>
      </w:pPr>
      <w:r w:rsidRPr="001903FC">
        <w:t>Emellett tekintetbe veszü</w:t>
      </w:r>
      <w:r w:rsidR="00141CE1" w:rsidRPr="001903FC">
        <w:t>n</w:t>
      </w:r>
      <w:r w:rsidRPr="001903FC">
        <w:t>k további olyan szimulációs platformokat is, amelyek szintén alkalmasak saját szimulátorok készítésére</w:t>
      </w:r>
      <w:r w:rsidR="00236C04" w:rsidRPr="001903FC">
        <w:t>, fejlesztésére</w:t>
      </w:r>
      <w:r w:rsidRPr="001903FC">
        <w:t xml:space="preserve">, például a </w:t>
      </w:r>
      <w:proofErr w:type="spellStart"/>
      <w:r w:rsidRPr="001903FC">
        <w:t>Gazebo</w:t>
      </w:r>
      <w:proofErr w:type="spellEnd"/>
      <w:r w:rsidRPr="001903FC">
        <w:t xml:space="preserve"> vagy a CARLA. Ezek a szoftverek is lehetőséget biztosítanak az alkalmazások </w:t>
      </w:r>
      <w:proofErr w:type="spellStart"/>
      <w:r w:rsidRPr="001903FC">
        <w:t>testreszabására</w:t>
      </w:r>
      <w:proofErr w:type="spellEnd"/>
      <w:r w:rsidRPr="001903FC">
        <w:t xml:space="preserve"> és fejlesztésére és specifikus igények kielégítésére is használhatók.</w:t>
      </w:r>
    </w:p>
    <w:p w14:paraId="11857084" w14:textId="6F4EAC08" w:rsidR="006D144F" w:rsidRDefault="00F12659" w:rsidP="00B168EC">
      <w:pPr>
        <w:pStyle w:val="NoSpacing"/>
        <w:ind w:firstLine="284"/>
      </w:pPr>
      <w:r w:rsidRPr="001903FC">
        <w:t>A fejezet során áttekintjük ezeket a szoftvereket, bemutat</w:t>
      </w:r>
      <w:r w:rsidR="00236C04" w:rsidRPr="001903FC">
        <w:t>ásra kerülnek</w:t>
      </w:r>
      <w:r w:rsidRPr="001903FC">
        <w:t xml:space="preserve"> az előnyeik és </w:t>
      </w:r>
      <w:proofErr w:type="spellStart"/>
      <w:r w:rsidRPr="001903FC">
        <w:t>korlátaik</w:t>
      </w:r>
      <w:proofErr w:type="spellEnd"/>
      <w:r w:rsidRPr="001903FC">
        <w:t>, és segítséget nyújtunk a megfelelő platform kiválasztásában annak érdekében, hogy hatékonyan fejleszthessünk saját szimulátort a céljaink eléréséhez.</w:t>
      </w:r>
    </w:p>
    <w:p w14:paraId="74BF1EBA" w14:textId="77777777" w:rsidR="00B168EC" w:rsidRDefault="00B168EC" w:rsidP="00B168EC">
      <w:pPr>
        <w:pStyle w:val="NoSpacing"/>
        <w:ind w:firstLine="284"/>
      </w:pPr>
    </w:p>
    <w:p w14:paraId="2D9D2256" w14:textId="28E59785" w:rsidR="00B168EC" w:rsidRDefault="00B168EC" w:rsidP="00B168EC">
      <w:pPr>
        <w:pStyle w:val="Heading2"/>
      </w:pPr>
      <w:bookmarkStart w:id="54" w:name="_Toc153195335"/>
      <w:proofErr w:type="spellStart"/>
      <w:r>
        <w:t>Unre</w:t>
      </w:r>
      <w:r w:rsidR="00BD34B1">
        <w:t>a</w:t>
      </w:r>
      <w:r>
        <w:t>l</w:t>
      </w:r>
      <w:proofErr w:type="spellEnd"/>
      <w:r>
        <w:t xml:space="preserve"> </w:t>
      </w:r>
      <w:proofErr w:type="spellStart"/>
      <w:r>
        <w:t>Engine</w:t>
      </w:r>
      <w:bookmarkEnd w:id="54"/>
      <w:proofErr w:type="spellEnd"/>
    </w:p>
    <w:p w14:paraId="4803BB1F" w14:textId="77777777" w:rsidR="00B168EC" w:rsidRDefault="00B168EC" w:rsidP="00B168EC">
      <w:pPr>
        <w:pStyle w:val="NoSpacing"/>
      </w:pPr>
    </w:p>
    <w:p w14:paraId="5B342241" w14:textId="3A21F5C2" w:rsidR="00B168EC" w:rsidRDefault="00B168EC" w:rsidP="00B168EC">
      <w:pPr>
        <w:pStyle w:val="Heading2"/>
      </w:pPr>
      <w:bookmarkStart w:id="55" w:name="_Toc153195336"/>
      <w:proofErr w:type="spellStart"/>
      <w:r>
        <w:t>Unity</w:t>
      </w:r>
      <w:bookmarkEnd w:id="55"/>
      <w:proofErr w:type="spellEnd"/>
    </w:p>
    <w:p w14:paraId="35A959CB" w14:textId="77777777" w:rsidR="00B168EC" w:rsidRDefault="00B168EC" w:rsidP="00B168EC">
      <w:pPr>
        <w:pStyle w:val="NoSpacing"/>
      </w:pPr>
    </w:p>
    <w:p w14:paraId="767A5603" w14:textId="351830D0" w:rsidR="00B168EC" w:rsidRDefault="00B168EC" w:rsidP="00B168EC">
      <w:pPr>
        <w:pStyle w:val="Heading2"/>
      </w:pPr>
      <w:bookmarkStart w:id="56" w:name="_Toc153195337"/>
      <w:proofErr w:type="spellStart"/>
      <w:r>
        <w:t>Gazebo</w:t>
      </w:r>
      <w:bookmarkEnd w:id="56"/>
      <w:proofErr w:type="spellEnd"/>
    </w:p>
    <w:p w14:paraId="5A01733B" w14:textId="77777777" w:rsidR="00B168EC" w:rsidRDefault="00B168EC" w:rsidP="00B168EC">
      <w:pPr>
        <w:pStyle w:val="NoSpacing"/>
      </w:pPr>
    </w:p>
    <w:p w14:paraId="71D3E06C" w14:textId="77777777" w:rsidR="00B40D87" w:rsidRDefault="00B40D87" w:rsidP="00B168EC">
      <w:pPr>
        <w:pStyle w:val="NoSpacing"/>
      </w:pPr>
    </w:p>
    <w:p w14:paraId="30F480E8" w14:textId="4FD5B378" w:rsidR="00B40D87" w:rsidRDefault="00B40D87" w:rsidP="00B168EC">
      <w:pPr>
        <w:pStyle w:val="NoSpacing"/>
      </w:pPr>
      <w:r>
        <w:br w:type="page"/>
      </w:r>
    </w:p>
    <w:p w14:paraId="5452E32D" w14:textId="0862B1C8" w:rsidR="00B40D87" w:rsidRDefault="00B40D87" w:rsidP="00B40D87">
      <w:pPr>
        <w:pStyle w:val="Heading1"/>
      </w:pPr>
      <w:bookmarkStart w:id="57" w:name="_Toc153195338"/>
      <w:r>
        <w:lastRenderedPageBreak/>
        <w:t>Basic architecture</w:t>
      </w:r>
      <w:bookmarkEnd w:id="57"/>
    </w:p>
    <w:p w14:paraId="1E33CD30" w14:textId="77777777" w:rsidR="00B40D87" w:rsidRDefault="00B40D87" w:rsidP="00B168EC">
      <w:pPr>
        <w:pStyle w:val="NoSpacing"/>
      </w:pPr>
    </w:p>
    <w:p w14:paraId="5096A587" w14:textId="3B4C929A" w:rsidR="00B40D87" w:rsidRDefault="00B40D87" w:rsidP="00B168EC">
      <w:pPr>
        <w:pStyle w:val="NoSpacing"/>
      </w:pPr>
      <w:r>
        <w:t>IMAGE OF THE COMPONENTS AND HOW THEY ARE CONNECTED WITH EACH OTHER</w:t>
      </w:r>
    </w:p>
    <w:p w14:paraId="26E4A1F7" w14:textId="77777777" w:rsidR="00B40D87" w:rsidRDefault="00B40D87" w:rsidP="00B168EC">
      <w:pPr>
        <w:pStyle w:val="NoSpacing"/>
      </w:pPr>
    </w:p>
    <w:p w14:paraId="519F1C10" w14:textId="77777777" w:rsidR="00B40D87" w:rsidRDefault="00B40D87" w:rsidP="00B168EC">
      <w:pPr>
        <w:pStyle w:val="NoSpacing"/>
      </w:pPr>
    </w:p>
    <w:p w14:paraId="5AD5F46B" w14:textId="77777777" w:rsidR="005F3781" w:rsidRDefault="005F3781" w:rsidP="00B168EC">
      <w:pPr>
        <w:pStyle w:val="NoSpacing"/>
      </w:pPr>
    </w:p>
    <w:p w14:paraId="30C6A910" w14:textId="7EFEAA91" w:rsidR="005F3781" w:rsidRDefault="005F3781" w:rsidP="00B168EC">
      <w:pPr>
        <w:pStyle w:val="NoSpacing"/>
      </w:pPr>
      <w:r>
        <w:br w:type="page"/>
      </w:r>
    </w:p>
    <w:bookmarkStart w:id="58" w:name="_Toc153195339" w:displacedByCustomXml="next"/>
    <w:sdt>
      <w:sdtPr>
        <w:rPr>
          <w:rFonts w:eastAsiaTheme="minorHAnsi" w:cstheme="minorBidi"/>
          <w:caps w:val="0"/>
          <w:sz w:val="24"/>
          <w:szCs w:val="22"/>
          <w:lang w:val="en-GB" w:eastAsia="en-US" w:bidi="ar-SA"/>
        </w:rPr>
        <w:id w:val="-655144044"/>
        <w:docPartObj>
          <w:docPartGallery w:val="Bibliographies"/>
          <w:docPartUnique/>
        </w:docPartObj>
      </w:sdtPr>
      <w:sdtEndPr>
        <w:rPr>
          <w:lang w:val="hu-HU"/>
        </w:rPr>
      </w:sdtEndPr>
      <w:sdtContent>
        <w:p w14:paraId="64F3B76F" w14:textId="33D21383" w:rsidR="0011424B" w:rsidRDefault="0011424B">
          <w:pPr>
            <w:pStyle w:val="Heading1"/>
          </w:pPr>
          <w:r>
            <w:rPr>
              <w:lang w:val="en-GB"/>
            </w:rPr>
            <w:t>ReferencIÁk</w:t>
          </w:r>
          <w:bookmarkEnd w:id="58"/>
        </w:p>
        <w:sdt>
          <w:sdtPr>
            <w:rPr>
              <w:rFonts w:ascii="Times New Roman" w:eastAsiaTheme="minorHAnsi" w:hAnsi="Times New Roman" w:cstheme="minorBidi"/>
              <w:sz w:val="24"/>
              <w:lang w:eastAsia="en-US" w:bidi="ar-SA"/>
            </w:rPr>
            <w:id w:val="-573587230"/>
            <w:bibliography/>
          </w:sdtPr>
          <w:sdtContent>
            <w:p w14:paraId="0650953B" w14:textId="77777777" w:rsidR="004E04A1" w:rsidRDefault="0011424B" w:rsidP="004E04A1">
              <w:pPr>
                <w:pStyle w:val="Bibliography"/>
                <w:ind w:left="720" w:hanging="720"/>
                <w:rPr>
                  <w:noProof/>
                  <w:sz w:val="24"/>
                  <w:szCs w:val="24"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  <w:r w:rsidR="004E04A1">
                <w:rPr>
                  <w:noProof/>
                </w:rPr>
                <w:t xml:space="preserve">Alex, L. (2012, 08 17). </w:t>
              </w:r>
              <w:r w:rsidR="004E04A1">
                <w:rPr>
                  <w:i/>
                  <w:iCs/>
                  <w:noProof/>
                </w:rPr>
                <w:t>Submarine Drag Modelling and Hull Design</w:t>
              </w:r>
              <w:r w:rsidR="004E04A1">
                <w:rPr>
                  <w:noProof/>
                </w:rPr>
                <w:t>. Retrieved 11 22, 2033, from https://www.alexlascelles.com/src/drag_project.pdf</w:t>
              </w:r>
            </w:p>
            <w:p w14:paraId="5C799B20" w14:textId="77777777" w:rsidR="004E04A1" w:rsidRDefault="004E04A1" w:rsidP="004E04A1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Chakraborty, S. (2021, 05 25). Understanding Stability of Submarine. </w:t>
              </w:r>
              <w:r>
                <w:rPr>
                  <w:i/>
                  <w:iCs/>
                  <w:noProof/>
                </w:rPr>
                <w:t>Marineinsight</w:t>
              </w:r>
              <w:r>
                <w:rPr>
                  <w:noProof/>
                </w:rPr>
                <w:t>. Retrieved 11 01, 2023, from https://www.marineinsight.com/naval-architecture/understanding-stability-submarine/</w:t>
              </w:r>
            </w:p>
            <w:p w14:paraId="4040F849" w14:textId="77777777" w:rsidR="004E04A1" w:rsidRDefault="004E04A1" w:rsidP="004E04A1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i/>
                  <w:iCs/>
                  <w:noProof/>
                </w:rPr>
                <w:t>Nuclear Power</w:t>
              </w:r>
              <w:r>
                <w:rPr>
                  <w:noProof/>
                </w:rPr>
                <w:t>. (n.d.). Retrieved 11 22, 2023, from https://www.nuclear-power.com/nuclear-engineering/fluid-dynamics/what-is-drag-air-and-fluid-resistance/skin-friction-friction-drag/</w:t>
              </w:r>
            </w:p>
            <w:p w14:paraId="1781E44F" w14:textId="77777777" w:rsidR="004E04A1" w:rsidRDefault="004E04A1" w:rsidP="004E04A1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Potokar, E., Ashford, S., Kaess, M., &amp; Mangelson, J. (2022, 07 12). 2022 International Conference on Robotics and Automation (ICRA). </w:t>
              </w:r>
              <w:r>
                <w:rPr>
                  <w:i/>
                  <w:iCs/>
                  <w:noProof/>
                </w:rPr>
                <w:t>IEEE Xplore</w:t>
              </w:r>
              <w:r>
                <w:rPr>
                  <w:noProof/>
                </w:rPr>
                <w:t>, 3040-3046. doi:10.1109/ICRA46639.2022.9812353</w:t>
              </w:r>
            </w:p>
            <w:p w14:paraId="6D2071BB" w14:textId="77777777" w:rsidR="004E04A1" w:rsidRDefault="004E04A1" w:rsidP="004E04A1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>Principles of Naval Architecture Second Revision, Volume I. (1988). 601 Pavonia Avenue Jersey City, NJ: The Society of Naval Architects and Marine Engineers.</w:t>
              </w:r>
            </w:p>
            <w:p w14:paraId="10B7F445" w14:textId="77777777" w:rsidR="004E04A1" w:rsidRDefault="004E04A1" w:rsidP="004E04A1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i/>
                  <w:iCs/>
                  <w:noProof/>
                </w:rPr>
                <w:t>San Francisco Maritime National Park Association.</w:t>
              </w:r>
              <w:r>
                <w:rPr>
                  <w:noProof/>
                </w:rPr>
                <w:t xml:space="preserve"> (2022, 10 04). Retrieved from https://maritime.org/doc/fleetsub/chap5.php</w:t>
              </w:r>
            </w:p>
            <w:p w14:paraId="7C22ACBE" w14:textId="77777777" w:rsidR="004E04A1" w:rsidRDefault="004E04A1" w:rsidP="004E04A1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i/>
                  <w:iCs/>
                  <w:noProof/>
                </w:rPr>
                <w:t>UWSim wiki</w:t>
              </w:r>
              <w:r>
                <w:rPr>
                  <w:noProof/>
                </w:rPr>
                <w:t>. (2017, 01 16). Retrieved 10 07, 2023, from https://www.irs.uji.es/uwsim/wiki/index.php?title=Main_Page#About_UWSim</w:t>
              </w:r>
            </w:p>
            <w:p w14:paraId="5949DF45" w14:textId="77777777" w:rsidR="004E04A1" w:rsidRDefault="004E04A1" w:rsidP="004E04A1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i/>
                  <w:iCs/>
                  <w:noProof/>
                </w:rPr>
                <w:t>Welcome to HoloOcean’s documentation</w:t>
              </w:r>
              <w:r>
                <w:rPr>
                  <w:noProof/>
                </w:rPr>
                <w:t>. (n.d.). Retrieved 12 11, 2023, from https://holoocean.readthedocs.io/en/stable/index.html</w:t>
              </w:r>
            </w:p>
            <w:p w14:paraId="020749CA" w14:textId="77777777" w:rsidR="004E04A1" w:rsidRDefault="004E04A1" w:rsidP="004E04A1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White, R. (2021, 05 03). </w:t>
              </w:r>
              <w:r>
                <w:rPr>
                  <w:i/>
                  <w:iCs/>
                  <w:noProof/>
                </w:rPr>
                <w:t>NavalPost</w:t>
              </w:r>
              <w:r>
                <w:rPr>
                  <w:noProof/>
                </w:rPr>
                <w:t>. Retrieved 11 04, 2023, from https://navalpost.com/how-do-submarines-communicate-with-the-outside-world/</w:t>
              </w:r>
            </w:p>
            <w:p w14:paraId="6CA67730" w14:textId="77777777" w:rsidR="004E04A1" w:rsidRDefault="004E04A1" w:rsidP="004E04A1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i/>
                  <w:iCs/>
                  <w:noProof/>
                </w:rPr>
                <w:t>Wikipedia</w:t>
              </w:r>
              <w:r>
                <w:rPr>
                  <w:noProof/>
                </w:rPr>
                <w:t>. (2023, 10 04). Retrieved 11 04, 2023, from https://en.wikipedia.org/wiki/Communication_with_submarines</w:t>
              </w:r>
            </w:p>
            <w:p w14:paraId="49375E1B" w14:textId="77777777" w:rsidR="004E04A1" w:rsidRDefault="004E04A1" w:rsidP="004E04A1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i/>
                  <w:iCs/>
                  <w:noProof/>
                </w:rPr>
                <w:t>Wikipédia</w:t>
              </w:r>
              <w:r>
                <w:rPr>
                  <w:noProof/>
                </w:rPr>
                <w:t>. (2023, 10 24). Retrieved from https://hu.wikipedia.org/wiki/Arkhim%C3%A9d%C3%A9sz_t%C3%B6rv%C3%A9nye</w:t>
              </w:r>
            </w:p>
            <w:p w14:paraId="6C221157" w14:textId="77777777" w:rsidR="004E04A1" w:rsidRDefault="004E04A1" w:rsidP="004E04A1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i/>
                  <w:iCs/>
                  <w:noProof/>
                </w:rPr>
                <w:t>X</w:t>
              </w:r>
              <w:r>
                <w:rPr>
                  <w:noProof/>
                </w:rPr>
                <w:t>. (2020, 03 16). Retrieved 11 22, 2023, from https://twitter.com/IntSubEng/status/1239623766277316608</w:t>
              </w:r>
            </w:p>
            <w:p w14:paraId="72002725" w14:textId="77777777" w:rsidR="004E04A1" w:rsidRDefault="004E04A1" w:rsidP="004E04A1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>Zadeh, S., Powers, D., &amp; Yazdani, A. (2016.04.09). Differential Evolution for Efficient AUV Path Planning in Time Variant Uncertain Underwater Environment.</w:t>
              </w:r>
            </w:p>
            <w:p w14:paraId="74D11415" w14:textId="19FA960D" w:rsidR="0011424B" w:rsidRDefault="0011424B" w:rsidP="004E04A1"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14:paraId="52649CA6" w14:textId="3E477ACC" w:rsidR="00D02A28" w:rsidRDefault="00D02A28" w:rsidP="00B168EC">
      <w:pPr>
        <w:pStyle w:val="NoSpacing"/>
      </w:pPr>
      <w:r>
        <w:br w:type="page"/>
      </w:r>
    </w:p>
    <w:p w14:paraId="573EC8F6" w14:textId="7D856E00" w:rsidR="0011424B" w:rsidRDefault="00D02A28" w:rsidP="00D02A28">
      <w:pPr>
        <w:pStyle w:val="Heading1"/>
      </w:pPr>
      <w:bookmarkStart w:id="59" w:name="_Toc153195340"/>
      <w:r>
        <w:lastRenderedPageBreak/>
        <w:t>Ábrajegyzék</w:t>
      </w:r>
      <w:bookmarkEnd w:id="59"/>
    </w:p>
    <w:p w14:paraId="4FF3BD0D" w14:textId="11F6137A" w:rsidR="00576D9F" w:rsidRDefault="00576D9F">
      <w:pPr>
        <w:pStyle w:val="TableofFigures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 w:val="22"/>
          <w:lang w:val="en-GB" w:eastAsia="en-GB"/>
          <w14:ligatures w14:val="standardContextual"/>
        </w:rPr>
      </w:pPr>
      <w:r>
        <w:fldChar w:fldCharType="begin"/>
      </w:r>
      <w:r>
        <w:instrText xml:space="preserve"> TOC \h \z \c "ábra" </w:instrText>
      </w:r>
      <w:r>
        <w:fldChar w:fldCharType="separate"/>
      </w:r>
      <w:hyperlink r:id="rId29" w:anchor="_Toc153195500" w:history="1">
        <w:r w:rsidRPr="00AC39E4">
          <w:rPr>
            <w:rStyle w:val="Hyperlink"/>
            <w:noProof/>
            <w:highlight w:val="darkGray"/>
            <w:lang w:bidi="hu-HU"/>
          </w:rPr>
          <w:t>ábra 1 Stabil és instabil körülmények víz alá merült tengeralattjárónál (Chakraborty, 2021)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_Toc153195500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54A887B2" w14:textId="4F6BEBCA" w:rsidR="00576D9F" w:rsidRDefault="00000000">
      <w:pPr>
        <w:pStyle w:val="TableofFigures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 w:val="22"/>
          <w:lang w:val="en-GB" w:eastAsia="en-GB"/>
          <w14:ligatures w14:val="standardContextual"/>
        </w:rPr>
      </w:pPr>
      <w:hyperlink r:id="rId30" w:anchor="_Toc153195501" w:history="1">
        <w:r w:rsidR="00576D9F" w:rsidRPr="00AC39E4">
          <w:rPr>
            <w:rStyle w:val="Hyperlink"/>
            <w:noProof/>
            <w:lang w:bidi="hu-HU"/>
          </w:rPr>
          <w:t>ábra 2 Súrlódási ellenállás és forma ellenállás (Nuclear Power, dátum nélk.)</w:t>
        </w:r>
        <w:r w:rsidR="00576D9F">
          <w:rPr>
            <w:noProof/>
            <w:webHidden/>
          </w:rPr>
          <w:tab/>
        </w:r>
        <w:r w:rsidR="00576D9F">
          <w:rPr>
            <w:noProof/>
            <w:webHidden/>
          </w:rPr>
          <w:fldChar w:fldCharType="begin"/>
        </w:r>
        <w:r w:rsidR="00576D9F">
          <w:rPr>
            <w:noProof/>
            <w:webHidden/>
          </w:rPr>
          <w:instrText xml:space="preserve"> PAGEREF _Toc153195501 \h </w:instrText>
        </w:r>
        <w:r w:rsidR="00576D9F">
          <w:rPr>
            <w:noProof/>
            <w:webHidden/>
          </w:rPr>
        </w:r>
        <w:r w:rsidR="00576D9F">
          <w:rPr>
            <w:noProof/>
            <w:webHidden/>
          </w:rPr>
          <w:fldChar w:fldCharType="separate"/>
        </w:r>
        <w:r w:rsidR="00576D9F">
          <w:rPr>
            <w:noProof/>
            <w:webHidden/>
          </w:rPr>
          <w:t>7</w:t>
        </w:r>
        <w:r w:rsidR="00576D9F">
          <w:rPr>
            <w:noProof/>
            <w:webHidden/>
          </w:rPr>
          <w:fldChar w:fldCharType="end"/>
        </w:r>
      </w:hyperlink>
    </w:p>
    <w:p w14:paraId="606A87B0" w14:textId="5A26C3D5" w:rsidR="00576D9F" w:rsidRDefault="00000000">
      <w:pPr>
        <w:pStyle w:val="TableofFigures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 w:val="22"/>
          <w:lang w:val="en-GB" w:eastAsia="en-GB"/>
          <w14:ligatures w14:val="standardContextual"/>
        </w:rPr>
      </w:pPr>
      <w:hyperlink r:id="rId31" w:anchor="_Toc153195502" w:history="1">
        <w:r w:rsidR="00576D9F" w:rsidRPr="00AC39E4">
          <w:rPr>
            <w:rStyle w:val="Hyperlink"/>
            <w:noProof/>
            <w:lang w:bidi="hu-HU"/>
          </w:rPr>
          <w:t>ábra 3 Intuitív AUV felhasználói felület (X, 2020)</w:t>
        </w:r>
        <w:r w:rsidR="00576D9F">
          <w:rPr>
            <w:noProof/>
            <w:webHidden/>
          </w:rPr>
          <w:tab/>
        </w:r>
        <w:r w:rsidR="00576D9F">
          <w:rPr>
            <w:noProof/>
            <w:webHidden/>
          </w:rPr>
          <w:fldChar w:fldCharType="begin"/>
        </w:r>
        <w:r w:rsidR="00576D9F">
          <w:rPr>
            <w:noProof/>
            <w:webHidden/>
          </w:rPr>
          <w:instrText xml:space="preserve"> PAGEREF _Toc153195502 \h </w:instrText>
        </w:r>
        <w:r w:rsidR="00576D9F">
          <w:rPr>
            <w:noProof/>
            <w:webHidden/>
          </w:rPr>
        </w:r>
        <w:r w:rsidR="00576D9F">
          <w:rPr>
            <w:noProof/>
            <w:webHidden/>
          </w:rPr>
          <w:fldChar w:fldCharType="separate"/>
        </w:r>
        <w:r w:rsidR="00576D9F">
          <w:rPr>
            <w:noProof/>
            <w:webHidden/>
          </w:rPr>
          <w:t>13</w:t>
        </w:r>
        <w:r w:rsidR="00576D9F">
          <w:rPr>
            <w:noProof/>
            <w:webHidden/>
          </w:rPr>
          <w:fldChar w:fldCharType="end"/>
        </w:r>
      </w:hyperlink>
    </w:p>
    <w:p w14:paraId="71E44479" w14:textId="5DF57559" w:rsidR="00576D9F" w:rsidRDefault="00000000">
      <w:pPr>
        <w:pStyle w:val="TableofFigures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 w:val="22"/>
          <w:lang w:val="en-GB" w:eastAsia="en-GB"/>
          <w14:ligatures w14:val="standardContextual"/>
        </w:rPr>
      </w:pPr>
      <w:hyperlink r:id="rId32" w:anchor="_Toc153195503" w:history="1">
        <w:r w:rsidR="00576D9F" w:rsidRPr="00AC39E4">
          <w:rPr>
            <w:rStyle w:val="Hyperlink"/>
            <w:noProof/>
            <w:lang w:bidi="hu-HU"/>
          </w:rPr>
          <w:t>ábra 4 Az útvonal változása az áramlásokhoz való alkalmazkodás során (Zadeh, Powers, &amp; Yazdani, 2016.04.09)</w:t>
        </w:r>
        <w:r w:rsidR="00576D9F">
          <w:rPr>
            <w:noProof/>
            <w:webHidden/>
          </w:rPr>
          <w:tab/>
        </w:r>
        <w:r w:rsidR="00576D9F">
          <w:rPr>
            <w:noProof/>
            <w:webHidden/>
          </w:rPr>
          <w:fldChar w:fldCharType="begin"/>
        </w:r>
        <w:r w:rsidR="00576D9F">
          <w:rPr>
            <w:noProof/>
            <w:webHidden/>
          </w:rPr>
          <w:instrText xml:space="preserve"> PAGEREF _Toc153195503 \h </w:instrText>
        </w:r>
        <w:r w:rsidR="00576D9F">
          <w:rPr>
            <w:noProof/>
            <w:webHidden/>
          </w:rPr>
        </w:r>
        <w:r w:rsidR="00576D9F">
          <w:rPr>
            <w:noProof/>
            <w:webHidden/>
          </w:rPr>
          <w:fldChar w:fldCharType="separate"/>
        </w:r>
        <w:r w:rsidR="00576D9F">
          <w:rPr>
            <w:noProof/>
            <w:webHidden/>
          </w:rPr>
          <w:t>14</w:t>
        </w:r>
        <w:r w:rsidR="00576D9F">
          <w:rPr>
            <w:noProof/>
            <w:webHidden/>
          </w:rPr>
          <w:fldChar w:fldCharType="end"/>
        </w:r>
      </w:hyperlink>
    </w:p>
    <w:p w14:paraId="5D23D87B" w14:textId="6E4742A8" w:rsidR="00576D9F" w:rsidRDefault="00000000">
      <w:pPr>
        <w:pStyle w:val="TableofFigures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 w:val="22"/>
          <w:lang w:val="en-GB" w:eastAsia="en-GB"/>
          <w14:ligatures w14:val="standardContextual"/>
        </w:rPr>
      </w:pPr>
      <w:hyperlink r:id="rId33" w:anchor="_Toc153195504" w:history="1">
        <w:r w:rsidR="00576D9F" w:rsidRPr="00AC39E4">
          <w:rPr>
            <w:rStyle w:val="Hyperlink"/>
            <w:noProof/>
            <w:lang w:bidi="hu-HU"/>
          </w:rPr>
          <w:t>ábra 5 XML fájl és rosrun futtatás</w:t>
        </w:r>
        <w:r w:rsidR="00576D9F">
          <w:rPr>
            <w:noProof/>
            <w:webHidden/>
          </w:rPr>
          <w:tab/>
        </w:r>
        <w:r w:rsidR="00576D9F">
          <w:rPr>
            <w:noProof/>
            <w:webHidden/>
          </w:rPr>
          <w:fldChar w:fldCharType="begin"/>
        </w:r>
        <w:r w:rsidR="00576D9F">
          <w:rPr>
            <w:noProof/>
            <w:webHidden/>
          </w:rPr>
          <w:instrText xml:space="preserve"> PAGEREF _Toc153195504 \h </w:instrText>
        </w:r>
        <w:r w:rsidR="00576D9F">
          <w:rPr>
            <w:noProof/>
            <w:webHidden/>
          </w:rPr>
        </w:r>
        <w:r w:rsidR="00576D9F">
          <w:rPr>
            <w:noProof/>
            <w:webHidden/>
          </w:rPr>
          <w:fldChar w:fldCharType="separate"/>
        </w:r>
        <w:r w:rsidR="00576D9F">
          <w:rPr>
            <w:noProof/>
            <w:webHidden/>
          </w:rPr>
          <w:t>17</w:t>
        </w:r>
        <w:r w:rsidR="00576D9F">
          <w:rPr>
            <w:noProof/>
            <w:webHidden/>
          </w:rPr>
          <w:fldChar w:fldCharType="end"/>
        </w:r>
      </w:hyperlink>
    </w:p>
    <w:p w14:paraId="4334D0B5" w14:textId="651A63A1" w:rsidR="00576D9F" w:rsidRDefault="00000000">
      <w:pPr>
        <w:pStyle w:val="TableofFigures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 w:val="22"/>
          <w:lang w:val="en-GB" w:eastAsia="en-GB"/>
          <w14:ligatures w14:val="standardContextual"/>
        </w:rPr>
      </w:pPr>
      <w:hyperlink r:id="rId34" w:anchor="_Toc153195505" w:history="1">
        <w:r w:rsidR="00576D9F" w:rsidRPr="00AC39E4">
          <w:rPr>
            <w:rStyle w:val="Hyperlink"/>
            <w:noProof/>
            <w:lang w:bidi="hu-HU"/>
          </w:rPr>
          <w:t>ábra 6 UWSim szimuláció grafikája</w:t>
        </w:r>
        <w:r w:rsidR="00576D9F">
          <w:rPr>
            <w:noProof/>
            <w:webHidden/>
          </w:rPr>
          <w:tab/>
        </w:r>
        <w:r w:rsidR="00576D9F">
          <w:rPr>
            <w:noProof/>
            <w:webHidden/>
          </w:rPr>
          <w:fldChar w:fldCharType="begin"/>
        </w:r>
        <w:r w:rsidR="00576D9F">
          <w:rPr>
            <w:noProof/>
            <w:webHidden/>
          </w:rPr>
          <w:instrText xml:space="preserve"> PAGEREF _Toc153195505 \h </w:instrText>
        </w:r>
        <w:r w:rsidR="00576D9F">
          <w:rPr>
            <w:noProof/>
            <w:webHidden/>
          </w:rPr>
        </w:r>
        <w:r w:rsidR="00576D9F">
          <w:rPr>
            <w:noProof/>
            <w:webHidden/>
          </w:rPr>
          <w:fldChar w:fldCharType="separate"/>
        </w:r>
        <w:r w:rsidR="00576D9F">
          <w:rPr>
            <w:noProof/>
            <w:webHidden/>
          </w:rPr>
          <w:t>17</w:t>
        </w:r>
        <w:r w:rsidR="00576D9F">
          <w:rPr>
            <w:noProof/>
            <w:webHidden/>
          </w:rPr>
          <w:fldChar w:fldCharType="end"/>
        </w:r>
      </w:hyperlink>
    </w:p>
    <w:p w14:paraId="5C378A6A" w14:textId="266EB3D5" w:rsidR="00576D9F" w:rsidRDefault="00000000">
      <w:pPr>
        <w:pStyle w:val="TableofFigures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 w:val="22"/>
          <w:lang w:val="en-GB" w:eastAsia="en-GB"/>
          <w14:ligatures w14:val="standardContextual"/>
        </w:rPr>
      </w:pPr>
      <w:hyperlink r:id="rId35" w:anchor="_Toc153195506" w:history="1">
        <w:r w:rsidR="00576D9F" w:rsidRPr="00AC39E4">
          <w:rPr>
            <w:rStyle w:val="Hyperlink"/>
            <w:noProof/>
            <w:lang w:bidi="hu-HU"/>
          </w:rPr>
          <w:t>ábra 7 Vízalatti környezet és doppler sebességmérő bemutatása</w:t>
        </w:r>
        <w:r w:rsidR="00576D9F">
          <w:rPr>
            <w:noProof/>
            <w:webHidden/>
          </w:rPr>
          <w:tab/>
        </w:r>
        <w:r w:rsidR="00576D9F">
          <w:rPr>
            <w:noProof/>
            <w:webHidden/>
          </w:rPr>
          <w:fldChar w:fldCharType="begin"/>
        </w:r>
        <w:r w:rsidR="00576D9F">
          <w:rPr>
            <w:noProof/>
            <w:webHidden/>
          </w:rPr>
          <w:instrText xml:space="preserve"> PAGEREF _Toc153195506 \h </w:instrText>
        </w:r>
        <w:r w:rsidR="00576D9F">
          <w:rPr>
            <w:noProof/>
            <w:webHidden/>
          </w:rPr>
        </w:r>
        <w:r w:rsidR="00576D9F">
          <w:rPr>
            <w:noProof/>
            <w:webHidden/>
          </w:rPr>
          <w:fldChar w:fldCharType="separate"/>
        </w:r>
        <w:r w:rsidR="00576D9F">
          <w:rPr>
            <w:noProof/>
            <w:webHidden/>
          </w:rPr>
          <w:t>19</w:t>
        </w:r>
        <w:r w:rsidR="00576D9F">
          <w:rPr>
            <w:noProof/>
            <w:webHidden/>
          </w:rPr>
          <w:fldChar w:fldCharType="end"/>
        </w:r>
      </w:hyperlink>
    </w:p>
    <w:p w14:paraId="7C4BB74A" w14:textId="59C5FC77" w:rsidR="00D02A28" w:rsidRDefault="00576D9F" w:rsidP="00B168EC">
      <w:pPr>
        <w:pStyle w:val="NoSpacing"/>
      </w:pPr>
      <w:r>
        <w:rPr>
          <w:rFonts w:eastAsiaTheme="minorHAnsi" w:cstheme="minorBidi"/>
          <w:lang w:eastAsia="en-US" w:bidi="ar-SA"/>
        </w:rPr>
        <w:fldChar w:fldCharType="end"/>
      </w:r>
    </w:p>
    <w:p w14:paraId="7A7326F9" w14:textId="5AF34E9F" w:rsidR="00B76065" w:rsidRDefault="00B76065" w:rsidP="00B168EC">
      <w:pPr>
        <w:pStyle w:val="NoSpacing"/>
      </w:pPr>
      <w:r>
        <w:br w:type="page"/>
      </w:r>
    </w:p>
    <w:p w14:paraId="57AE7DD9" w14:textId="1327EFA2" w:rsidR="00B76065" w:rsidRDefault="00B76065" w:rsidP="00B76065">
      <w:pPr>
        <w:pStyle w:val="Heading1"/>
      </w:pPr>
      <w:r>
        <w:lastRenderedPageBreak/>
        <w:t>Egyenletjegyzék</w:t>
      </w:r>
    </w:p>
    <w:p w14:paraId="431C0181" w14:textId="77777777" w:rsidR="00D02A28" w:rsidRDefault="00D02A28" w:rsidP="00B168EC">
      <w:pPr>
        <w:pStyle w:val="NoSpacing"/>
      </w:pPr>
    </w:p>
    <w:p w14:paraId="0C8DD209" w14:textId="77777777" w:rsidR="00D02A28" w:rsidRDefault="00D02A28" w:rsidP="00B168EC">
      <w:pPr>
        <w:pStyle w:val="NoSpacing"/>
      </w:pPr>
    </w:p>
    <w:p w14:paraId="288DF87C" w14:textId="77777777" w:rsidR="00576D9F" w:rsidRDefault="00576D9F" w:rsidP="00B168EC">
      <w:pPr>
        <w:pStyle w:val="NoSpacing"/>
      </w:pPr>
    </w:p>
    <w:p w14:paraId="04963EAB" w14:textId="77777777" w:rsidR="00D02A28" w:rsidRPr="00170A03" w:rsidRDefault="00D02A28" w:rsidP="00B168EC">
      <w:pPr>
        <w:pStyle w:val="NoSpacing"/>
      </w:pPr>
    </w:p>
    <w:sectPr w:rsidR="00D02A28" w:rsidRPr="00170A03" w:rsidSect="00AC4900">
      <w:footerReference w:type="default" r:id="rId36"/>
      <w:pgSz w:w="11906" w:h="16838" w:code="9"/>
      <w:pgMar w:top="1418" w:right="1418" w:bottom="2268" w:left="1985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E79467" w14:textId="77777777" w:rsidR="006D74A0" w:rsidRPr="00F83F8A" w:rsidRDefault="006D74A0" w:rsidP="000A7CBD">
      <w:pPr>
        <w:spacing w:line="240" w:lineRule="auto"/>
      </w:pPr>
      <w:r w:rsidRPr="00F83F8A">
        <w:separator/>
      </w:r>
    </w:p>
  </w:endnote>
  <w:endnote w:type="continuationSeparator" w:id="0">
    <w:p w14:paraId="5E1BEE30" w14:textId="77777777" w:rsidR="006D74A0" w:rsidRPr="00F83F8A" w:rsidRDefault="006D74A0" w:rsidP="000A7CBD">
      <w:pPr>
        <w:spacing w:line="240" w:lineRule="auto"/>
      </w:pPr>
      <w:r w:rsidRPr="00F83F8A">
        <w:continuationSeparator/>
      </w:r>
    </w:p>
  </w:endnote>
  <w:endnote w:type="continuationNotice" w:id="1">
    <w:p w14:paraId="7FCAB0C8" w14:textId="77777777" w:rsidR="006D74A0" w:rsidRPr="00F83F8A" w:rsidRDefault="006D74A0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12BCDF" w14:textId="0CBF7EB7" w:rsidR="00124259" w:rsidRPr="00F83F8A" w:rsidRDefault="00124259" w:rsidP="00124259">
    <w:pPr>
      <w:pStyle w:val="Footer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947883640"/>
      <w:docPartObj>
        <w:docPartGallery w:val="Page Numbers (Bottom of Page)"/>
        <w:docPartUnique/>
      </w:docPartObj>
    </w:sdtPr>
    <w:sdtContent>
      <w:p w14:paraId="23B864CB" w14:textId="77777777" w:rsidR="00207946" w:rsidRPr="00F83F8A" w:rsidRDefault="00207946">
        <w:pPr>
          <w:pStyle w:val="Footer"/>
          <w:jc w:val="center"/>
        </w:pPr>
        <w:r w:rsidRPr="00F83F8A">
          <w:fldChar w:fldCharType="begin"/>
        </w:r>
        <w:r w:rsidRPr="00F83F8A">
          <w:instrText>PAGE   \* MERGEFORMAT</w:instrText>
        </w:r>
        <w:r w:rsidRPr="00F83F8A">
          <w:fldChar w:fldCharType="separate"/>
        </w:r>
        <w:r w:rsidRPr="00F83F8A">
          <w:t>2</w:t>
        </w:r>
        <w:r w:rsidRPr="00F83F8A">
          <w:fldChar w:fldCharType="end"/>
        </w:r>
      </w:p>
    </w:sdtContent>
  </w:sdt>
  <w:p w14:paraId="73FF91B7" w14:textId="77777777" w:rsidR="00207946" w:rsidRPr="00F83F8A" w:rsidRDefault="00207946" w:rsidP="1AA0D905">
    <w:pPr>
      <w:pStyle w:val="Footer"/>
      <w:rPr>
        <w:rFonts w:eastAsia="Calibri"/>
        <w:szCs w:val="2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206DAB" w14:textId="77777777" w:rsidR="006D74A0" w:rsidRPr="00F83F8A" w:rsidRDefault="006D74A0" w:rsidP="000A7CBD">
      <w:pPr>
        <w:spacing w:line="240" w:lineRule="auto"/>
      </w:pPr>
      <w:r w:rsidRPr="00F83F8A">
        <w:separator/>
      </w:r>
    </w:p>
  </w:footnote>
  <w:footnote w:type="continuationSeparator" w:id="0">
    <w:p w14:paraId="6C0D2DA8" w14:textId="77777777" w:rsidR="006D74A0" w:rsidRPr="00F83F8A" w:rsidRDefault="006D74A0" w:rsidP="000A7CBD">
      <w:pPr>
        <w:spacing w:line="240" w:lineRule="auto"/>
      </w:pPr>
      <w:r w:rsidRPr="00F83F8A">
        <w:continuationSeparator/>
      </w:r>
    </w:p>
  </w:footnote>
  <w:footnote w:type="continuationNotice" w:id="1">
    <w:p w14:paraId="43875C53" w14:textId="77777777" w:rsidR="006D74A0" w:rsidRPr="00F83F8A" w:rsidRDefault="006D74A0">
      <w:pPr>
        <w:spacing w:line="240" w:lineRule="auto"/>
      </w:pPr>
    </w:p>
  </w:footnote>
  <w:footnote w:id="2">
    <w:p w14:paraId="056090D0" w14:textId="77777777" w:rsidR="00FE48E8" w:rsidRPr="00F83F8A" w:rsidRDefault="00FE48E8" w:rsidP="00FE48E8">
      <w:pPr>
        <w:pStyle w:val="FootnoteText"/>
        <w:rPr>
          <w:rFonts w:ascii="Times New Roman" w:hAnsi="Times New Roman" w:cs="Times New Roman"/>
        </w:rPr>
      </w:pPr>
      <w:r w:rsidRPr="00F83F8A">
        <w:rPr>
          <w:rStyle w:val="FootnoteReference"/>
          <w:rFonts w:ascii="Times New Roman" w:hAnsi="Times New Roman" w:cs="Times New Roman"/>
        </w:rPr>
        <w:footnoteRef/>
      </w:r>
      <w:r w:rsidRPr="00F83F8A">
        <w:rPr>
          <w:rFonts w:ascii="Times New Roman" w:hAnsi="Times New Roman" w:cs="Times New Roman"/>
        </w:rPr>
        <w:t xml:space="preserve"> Megfelelő aláhúzandó!</w:t>
      </w:r>
    </w:p>
  </w:footnote>
  <w:footnote w:id="3">
    <w:p w14:paraId="64A01F27" w14:textId="77777777" w:rsidR="00FE48E8" w:rsidRPr="00F83F8A" w:rsidRDefault="00FE48E8" w:rsidP="00FE48E8">
      <w:pPr>
        <w:pStyle w:val="FootnoteText"/>
        <w:rPr>
          <w:rFonts w:ascii="Times New Roman" w:hAnsi="Times New Roman" w:cs="Times New Roman"/>
        </w:rPr>
      </w:pPr>
      <w:r w:rsidRPr="00F83F8A">
        <w:rPr>
          <w:rStyle w:val="FootnoteReference"/>
          <w:rFonts w:ascii="Times New Roman" w:hAnsi="Times New Roman" w:cs="Times New Roman"/>
        </w:rPr>
        <w:footnoteRef/>
      </w:r>
      <w:r w:rsidRPr="00F83F8A">
        <w:rPr>
          <w:rFonts w:ascii="Times New Roman" w:hAnsi="Times New Roman" w:cs="Times New Roman"/>
        </w:rPr>
        <w:t xml:space="preserve"> Megfelelő aláhúzandó!</w:t>
      </w:r>
    </w:p>
  </w:footnote>
  <w:footnote w:id="4">
    <w:p w14:paraId="6DD7FFB8" w14:textId="77777777" w:rsidR="00FE48E8" w:rsidRPr="00F83F8A" w:rsidRDefault="00FE48E8" w:rsidP="00FE48E8">
      <w:pPr>
        <w:pStyle w:val="FootnoteText"/>
        <w:tabs>
          <w:tab w:val="left" w:pos="3876"/>
        </w:tabs>
      </w:pPr>
      <w:r w:rsidRPr="00F83F8A">
        <w:rPr>
          <w:rStyle w:val="FootnoteReference"/>
        </w:rPr>
        <w:footnoteRef/>
      </w:r>
      <w:r w:rsidRPr="00F83F8A">
        <w:t xml:space="preserve"> Megfelelő aláhúzandó!</w:t>
      </w:r>
    </w:p>
  </w:footnote>
  <w:footnote w:id="5">
    <w:p w14:paraId="127A2CE8" w14:textId="77777777" w:rsidR="00FE48E8" w:rsidRPr="00844D6F" w:rsidRDefault="00FE48E8" w:rsidP="00FE48E8">
      <w:pPr>
        <w:pStyle w:val="FootnoteText"/>
      </w:pPr>
      <w:r w:rsidRPr="00F83F8A">
        <w:rPr>
          <w:rStyle w:val="FootnoteReference"/>
        </w:rPr>
        <w:footnoteRef/>
      </w:r>
      <w:r w:rsidRPr="00F83F8A">
        <w:t xml:space="preserve"> Megfelelő aláhúzandó!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20"/>
      <w:gridCol w:w="3020"/>
      <w:gridCol w:w="3020"/>
    </w:tblGrid>
    <w:tr w:rsidR="00431E31" w:rsidRPr="00F83F8A" w14:paraId="10274919" w14:textId="77777777" w:rsidTr="1AA0D905">
      <w:tc>
        <w:tcPr>
          <w:tcW w:w="3020" w:type="dxa"/>
        </w:tcPr>
        <w:p w14:paraId="2CBDA8F3" w14:textId="77777777" w:rsidR="00431E31" w:rsidRPr="00F83F8A" w:rsidRDefault="00431E31" w:rsidP="1AA0D905">
          <w:pPr>
            <w:pStyle w:val="Header"/>
            <w:ind w:left="-115"/>
          </w:pPr>
        </w:p>
      </w:tc>
      <w:tc>
        <w:tcPr>
          <w:tcW w:w="3020" w:type="dxa"/>
        </w:tcPr>
        <w:p w14:paraId="03073DF5" w14:textId="77777777" w:rsidR="00431E31" w:rsidRPr="00F83F8A" w:rsidRDefault="00431E31" w:rsidP="1AA0D905">
          <w:pPr>
            <w:pStyle w:val="Header"/>
            <w:jc w:val="center"/>
          </w:pPr>
        </w:p>
      </w:tc>
      <w:tc>
        <w:tcPr>
          <w:tcW w:w="3020" w:type="dxa"/>
        </w:tcPr>
        <w:p w14:paraId="47E0A503" w14:textId="77777777" w:rsidR="00431E31" w:rsidRPr="00F83F8A" w:rsidRDefault="00431E31" w:rsidP="1AA0D905">
          <w:pPr>
            <w:pStyle w:val="Header"/>
            <w:ind w:right="-115"/>
            <w:jc w:val="right"/>
          </w:pPr>
        </w:p>
      </w:tc>
    </w:tr>
  </w:tbl>
  <w:p w14:paraId="4E2C08DE" w14:textId="77777777" w:rsidR="00431E31" w:rsidRPr="00F83F8A" w:rsidRDefault="00431E31" w:rsidP="1AA0D90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7D012A"/>
    <w:multiLevelType w:val="hybridMultilevel"/>
    <w:tmpl w:val="CAB2C65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FC1F07"/>
    <w:multiLevelType w:val="hybridMultilevel"/>
    <w:tmpl w:val="2D86BFB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8B4240"/>
    <w:multiLevelType w:val="hybridMultilevel"/>
    <w:tmpl w:val="C110289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D34CC3"/>
    <w:multiLevelType w:val="hybridMultilevel"/>
    <w:tmpl w:val="114E3CE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C1B798A"/>
    <w:multiLevelType w:val="hybridMultilevel"/>
    <w:tmpl w:val="DEC48F34"/>
    <w:lvl w:ilvl="0" w:tplc="040E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5" w15:restartNumberingAfterBreak="0">
    <w:nsid w:val="1CD7097D"/>
    <w:multiLevelType w:val="hybridMultilevel"/>
    <w:tmpl w:val="7C14751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F4963F7"/>
    <w:multiLevelType w:val="hybridMultilevel"/>
    <w:tmpl w:val="9B78DC4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FBB70C0"/>
    <w:multiLevelType w:val="hybridMultilevel"/>
    <w:tmpl w:val="C66CBB46"/>
    <w:lvl w:ilvl="0" w:tplc="08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8" w15:restartNumberingAfterBreak="0">
    <w:nsid w:val="24DD5A57"/>
    <w:multiLevelType w:val="hybridMultilevel"/>
    <w:tmpl w:val="1504A59A"/>
    <w:lvl w:ilvl="0" w:tplc="040E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9" w15:restartNumberingAfterBreak="0">
    <w:nsid w:val="28352DFD"/>
    <w:multiLevelType w:val="hybridMultilevel"/>
    <w:tmpl w:val="09C8BC0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14851D4"/>
    <w:multiLevelType w:val="multilevel"/>
    <w:tmpl w:val="ADA06D1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1" w15:restartNumberingAfterBreak="0">
    <w:nsid w:val="35ED7805"/>
    <w:multiLevelType w:val="hybridMultilevel"/>
    <w:tmpl w:val="45C64148"/>
    <w:lvl w:ilvl="0" w:tplc="08090001">
      <w:start w:val="1"/>
      <w:numFmt w:val="bullet"/>
      <w:lvlText w:val=""/>
      <w:lvlJc w:val="left"/>
      <w:pPr>
        <w:ind w:left="1065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12" w15:restartNumberingAfterBreak="0">
    <w:nsid w:val="3C653212"/>
    <w:multiLevelType w:val="hybridMultilevel"/>
    <w:tmpl w:val="4F2CA99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C955558"/>
    <w:multiLevelType w:val="hybridMultilevel"/>
    <w:tmpl w:val="9DE27942"/>
    <w:lvl w:ilvl="0" w:tplc="08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4" w15:restartNumberingAfterBreak="0">
    <w:nsid w:val="45D24CB5"/>
    <w:multiLevelType w:val="multilevel"/>
    <w:tmpl w:val="23723EBE"/>
    <w:lvl w:ilvl="0">
      <w:start w:val="1"/>
      <w:numFmt w:val="decimal"/>
      <w:pStyle w:val="Heading1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.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5" w15:restartNumberingAfterBreak="0">
    <w:nsid w:val="462B258A"/>
    <w:multiLevelType w:val="hybridMultilevel"/>
    <w:tmpl w:val="CD2A4A58"/>
    <w:lvl w:ilvl="0" w:tplc="08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6" w15:restartNumberingAfterBreak="0">
    <w:nsid w:val="4D004DFC"/>
    <w:multiLevelType w:val="hybridMultilevel"/>
    <w:tmpl w:val="245EA2A4"/>
    <w:lvl w:ilvl="0" w:tplc="08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7" w15:restartNumberingAfterBreak="0">
    <w:nsid w:val="56B47ECC"/>
    <w:multiLevelType w:val="hybridMultilevel"/>
    <w:tmpl w:val="32B6B6E8"/>
    <w:lvl w:ilvl="0" w:tplc="08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8" w15:restartNumberingAfterBreak="0">
    <w:nsid w:val="5957354A"/>
    <w:multiLevelType w:val="hybridMultilevel"/>
    <w:tmpl w:val="22D480FE"/>
    <w:lvl w:ilvl="0" w:tplc="08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9" w15:restartNumberingAfterBreak="0">
    <w:nsid w:val="6421228F"/>
    <w:multiLevelType w:val="hybridMultilevel"/>
    <w:tmpl w:val="08561E32"/>
    <w:lvl w:ilvl="0" w:tplc="319A6298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42A5F10"/>
    <w:multiLevelType w:val="hybridMultilevel"/>
    <w:tmpl w:val="417A757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C1E119B"/>
    <w:multiLevelType w:val="hybridMultilevel"/>
    <w:tmpl w:val="21984BE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F113391"/>
    <w:multiLevelType w:val="hybridMultilevel"/>
    <w:tmpl w:val="F04EA5CA"/>
    <w:lvl w:ilvl="0" w:tplc="08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3" w15:restartNumberingAfterBreak="0">
    <w:nsid w:val="6FBD6FC2"/>
    <w:multiLevelType w:val="hybridMultilevel"/>
    <w:tmpl w:val="681A45E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17E3DEF"/>
    <w:multiLevelType w:val="hybridMultilevel"/>
    <w:tmpl w:val="795424F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8271189">
    <w:abstractNumId w:val="12"/>
  </w:num>
  <w:num w:numId="2" w16cid:durableId="118036734">
    <w:abstractNumId w:val="6"/>
  </w:num>
  <w:num w:numId="3" w16cid:durableId="628364207">
    <w:abstractNumId w:val="23"/>
  </w:num>
  <w:num w:numId="4" w16cid:durableId="411588736">
    <w:abstractNumId w:val="5"/>
  </w:num>
  <w:num w:numId="5" w16cid:durableId="1533152742">
    <w:abstractNumId w:val="1"/>
  </w:num>
  <w:num w:numId="6" w16cid:durableId="1301811778">
    <w:abstractNumId w:val="3"/>
  </w:num>
  <w:num w:numId="7" w16cid:durableId="872303339">
    <w:abstractNumId w:val="2"/>
  </w:num>
  <w:num w:numId="8" w16cid:durableId="2017688327">
    <w:abstractNumId w:val="21"/>
  </w:num>
  <w:num w:numId="9" w16cid:durableId="473108725">
    <w:abstractNumId w:val="0"/>
  </w:num>
  <w:num w:numId="10" w16cid:durableId="1929923971">
    <w:abstractNumId w:val="24"/>
  </w:num>
  <w:num w:numId="11" w16cid:durableId="1606427238">
    <w:abstractNumId w:val="4"/>
  </w:num>
  <w:num w:numId="12" w16cid:durableId="1495147996">
    <w:abstractNumId w:val="8"/>
  </w:num>
  <w:num w:numId="13" w16cid:durableId="445121613">
    <w:abstractNumId w:val="19"/>
  </w:num>
  <w:num w:numId="14" w16cid:durableId="1674601529">
    <w:abstractNumId w:val="10"/>
  </w:num>
  <w:num w:numId="15" w16cid:durableId="1858614499">
    <w:abstractNumId w:val="14"/>
  </w:num>
  <w:num w:numId="16" w16cid:durableId="1652176090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1231498996">
    <w:abstractNumId w:val="20"/>
  </w:num>
  <w:num w:numId="18" w16cid:durableId="2037536501">
    <w:abstractNumId w:val="16"/>
  </w:num>
  <w:num w:numId="19" w16cid:durableId="240604546">
    <w:abstractNumId w:val="9"/>
  </w:num>
  <w:num w:numId="20" w16cid:durableId="1737967467">
    <w:abstractNumId w:val="7"/>
  </w:num>
  <w:num w:numId="21" w16cid:durableId="997462845">
    <w:abstractNumId w:val="13"/>
  </w:num>
  <w:num w:numId="22" w16cid:durableId="80369234">
    <w:abstractNumId w:val="15"/>
  </w:num>
  <w:num w:numId="23" w16cid:durableId="1560246912">
    <w:abstractNumId w:val="17"/>
  </w:num>
  <w:num w:numId="24" w16cid:durableId="83386365">
    <w:abstractNumId w:val="11"/>
  </w:num>
  <w:num w:numId="25" w16cid:durableId="2085103388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 w16cid:durableId="446195598">
    <w:abstractNumId w:val="22"/>
  </w:num>
  <w:num w:numId="27" w16cid:durableId="234314906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8"/>
  <w:activeWritingStyle w:appName="MSWord" w:lang="hu-HU" w:vendorID="64" w:dllVersion="0" w:nlCheck="1" w:checkStyle="0"/>
  <w:activeWritingStyle w:appName="MSWord" w:lang="en-US" w:vendorID="64" w:dllVersion="0" w:nlCheck="1" w:checkStyle="0"/>
  <w:activeWritingStyle w:appName="MSWord" w:lang="en-GB" w:vendorID="64" w:dllVersion="0" w:nlCheck="1" w:checkStyle="0"/>
  <w:activeWritingStyle w:appName="MSWord" w:lang="de-DE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4E6F"/>
    <w:rsid w:val="00000FF2"/>
    <w:rsid w:val="00002DDC"/>
    <w:rsid w:val="00006546"/>
    <w:rsid w:val="00006607"/>
    <w:rsid w:val="00006994"/>
    <w:rsid w:val="0000745C"/>
    <w:rsid w:val="00010833"/>
    <w:rsid w:val="00012080"/>
    <w:rsid w:val="0001227D"/>
    <w:rsid w:val="00012745"/>
    <w:rsid w:val="00013DCB"/>
    <w:rsid w:val="0001542D"/>
    <w:rsid w:val="0001637E"/>
    <w:rsid w:val="00016446"/>
    <w:rsid w:val="000177FE"/>
    <w:rsid w:val="00020ED6"/>
    <w:rsid w:val="0002368B"/>
    <w:rsid w:val="00023E4F"/>
    <w:rsid w:val="0002462A"/>
    <w:rsid w:val="00026025"/>
    <w:rsid w:val="00026DAD"/>
    <w:rsid w:val="0003120F"/>
    <w:rsid w:val="00032346"/>
    <w:rsid w:val="0003269B"/>
    <w:rsid w:val="00033610"/>
    <w:rsid w:val="000336B7"/>
    <w:rsid w:val="0003494E"/>
    <w:rsid w:val="00036C2E"/>
    <w:rsid w:val="00037C50"/>
    <w:rsid w:val="00040DDD"/>
    <w:rsid w:val="00042E7B"/>
    <w:rsid w:val="00043170"/>
    <w:rsid w:val="000437C5"/>
    <w:rsid w:val="00043E9F"/>
    <w:rsid w:val="000471DC"/>
    <w:rsid w:val="000502A4"/>
    <w:rsid w:val="00050B62"/>
    <w:rsid w:val="0005103F"/>
    <w:rsid w:val="00051401"/>
    <w:rsid w:val="0005142B"/>
    <w:rsid w:val="00051701"/>
    <w:rsid w:val="0005337A"/>
    <w:rsid w:val="00053852"/>
    <w:rsid w:val="00053B7B"/>
    <w:rsid w:val="000542C4"/>
    <w:rsid w:val="000554BD"/>
    <w:rsid w:val="00056009"/>
    <w:rsid w:val="00060AC6"/>
    <w:rsid w:val="00060CA6"/>
    <w:rsid w:val="000610C7"/>
    <w:rsid w:val="000635C5"/>
    <w:rsid w:val="000643E8"/>
    <w:rsid w:val="00066976"/>
    <w:rsid w:val="00066C21"/>
    <w:rsid w:val="00070329"/>
    <w:rsid w:val="00071C3E"/>
    <w:rsid w:val="00072450"/>
    <w:rsid w:val="000730C4"/>
    <w:rsid w:val="0007341B"/>
    <w:rsid w:val="0007362F"/>
    <w:rsid w:val="00073C5E"/>
    <w:rsid w:val="000745F8"/>
    <w:rsid w:val="00074B76"/>
    <w:rsid w:val="00075E43"/>
    <w:rsid w:val="00081253"/>
    <w:rsid w:val="000826BB"/>
    <w:rsid w:val="000826F4"/>
    <w:rsid w:val="000827FA"/>
    <w:rsid w:val="00083E02"/>
    <w:rsid w:val="00084347"/>
    <w:rsid w:val="0008463B"/>
    <w:rsid w:val="000852C8"/>
    <w:rsid w:val="000869A3"/>
    <w:rsid w:val="00086F8E"/>
    <w:rsid w:val="00087159"/>
    <w:rsid w:val="000901AB"/>
    <w:rsid w:val="0009110C"/>
    <w:rsid w:val="0009250E"/>
    <w:rsid w:val="00093120"/>
    <w:rsid w:val="0009798E"/>
    <w:rsid w:val="000A09DC"/>
    <w:rsid w:val="000A0AD1"/>
    <w:rsid w:val="000A182E"/>
    <w:rsid w:val="000A3388"/>
    <w:rsid w:val="000A5D4F"/>
    <w:rsid w:val="000A5DFB"/>
    <w:rsid w:val="000A6727"/>
    <w:rsid w:val="000A70B2"/>
    <w:rsid w:val="000A7392"/>
    <w:rsid w:val="000A7CBD"/>
    <w:rsid w:val="000B1DA1"/>
    <w:rsid w:val="000B1F40"/>
    <w:rsid w:val="000B3764"/>
    <w:rsid w:val="000B407F"/>
    <w:rsid w:val="000B4545"/>
    <w:rsid w:val="000B4E6D"/>
    <w:rsid w:val="000B7B10"/>
    <w:rsid w:val="000C0738"/>
    <w:rsid w:val="000C197E"/>
    <w:rsid w:val="000C2208"/>
    <w:rsid w:val="000C2E61"/>
    <w:rsid w:val="000C36E6"/>
    <w:rsid w:val="000C3F6E"/>
    <w:rsid w:val="000C44E0"/>
    <w:rsid w:val="000C54A4"/>
    <w:rsid w:val="000C688E"/>
    <w:rsid w:val="000D0979"/>
    <w:rsid w:val="000D0CF4"/>
    <w:rsid w:val="000D2118"/>
    <w:rsid w:val="000D3A0A"/>
    <w:rsid w:val="000D730D"/>
    <w:rsid w:val="000E1226"/>
    <w:rsid w:val="000E13BD"/>
    <w:rsid w:val="000E1DD5"/>
    <w:rsid w:val="000E2D20"/>
    <w:rsid w:val="000E3EB6"/>
    <w:rsid w:val="000F0247"/>
    <w:rsid w:val="000F02B6"/>
    <w:rsid w:val="000F552D"/>
    <w:rsid w:val="000F75C0"/>
    <w:rsid w:val="00100A3D"/>
    <w:rsid w:val="0010165A"/>
    <w:rsid w:val="00102A5A"/>
    <w:rsid w:val="00102C46"/>
    <w:rsid w:val="00103CBB"/>
    <w:rsid w:val="00104493"/>
    <w:rsid w:val="001049F0"/>
    <w:rsid w:val="00104E6F"/>
    <w:rsid w:val="00106F74"/>
    <w:rsid w:val="00112518"/>
    <w:rsid w:val="001134CB"/>
    <w:rsid w:val="0011424B"/>
    <w:rsid w:val="001146BC"/>
    <w:rsid w:val="00115550"/>
    <w:rsid w:val="00116930"/>
    <w:rsid w:val="00120471"/>
    <w:rsid w:val="00120C56"/>
    <w:rsid w:val="001212BC"/>
    <w:rsid w:val="0012179C"/>
    <w:rsid w:val="00122D7B"/>
    <w:rsid w:val="00124259"/>
    <w:rsid w:val="001275E1"/>
    <w:rsid w:val="001313A5"/>
    <w:rsid w:val="00132C72"/>
    <w:rsid w:val="00132DB2"/>
    <w:rsid w:val="00135167"/>
    <w:rsid w:val="00137822"/>
    <w:rsid w:val="00141372"/>
    <w:rsid w:val="00141626"/>
    <w:rsid w:val="00141CE1"/>
    <w:rsid w:val="00142E92"/>
    <w:rsid w:val="00143CB3"/>
    <w:rsid w:val="00144019"/>
    <w:rsid w:val="0014406F"/>
    <w:rsid w:val="00146A29"/>
    <w:rsid w:val="00146F5F"/>
    <w:rsid w:val="001478E2"/>
    <w:rsid w:val="00147C30"/>
    <w:rsid w:val="00150F9E"/>
    <w:rsid w:val="00151945"/>
    <w:rsid w:val="00151A56"/>
    <w:rsid w:val="0015215F"/>
    <w:rsid w:val="00152406"/>
    <w:rsid w:val="00152467"/>
    <w:rsid w:val="001524EA"/>
    <w:rsid w:val="001529B1"/>
    <w:rsid w:val="001533C6"/>
    <w:rsid w:val="001535E8"/>
    <w:rsid w:val="0015412C"/>
    <w:rsid w:val="00154D43"/>
    <w:rsid w:val="0015525A"/>
    <w:rsid w:val="00155818"/>
    <w:rsid w:val="0015748D"/>
    <w:rsid w:val="001600DB"/>
    <w:rsid w:val="00160692"/>
    <w:rsid w:val="00164073"/>
    <w:rsid w:val="0016457F"/>
    <w:rsid w:val="001645CD"/>
    <w:rsid w:val="00165CE4"/>
    <w:rsid w:val="001677EC"/>
    <w:rsid w:val="00170A03"/>
    <w:rsid w:val="00172FBD"/>
    <w:rsid w:val="00174973"/>
    <w:rsid w:val="0017517B"/>
    <w:rsid w:val="001769BD"/>
    <w:rsid w:val="00181321"/>
    <w:rsid w:val="00182039"/>
    <w:rsid w:val="001822C8"/>
    <w:rsid w:val="00186A77"/>
    <w:rsid w:val="001903FC"/>
    <w:rsid w:val="00191948"/>
    <w:rsid w:val="001926F4"/>
    <w:rsid w:val="00194A95"/>
    <w:rsid w:val="00194B00"/>
    <w:rsid w:val="00195184"/>
    <w:rsid w:val="001977A5"/>
    <w:rsid w:val="00197ED4"/>
    <w:rsid w:val="001A0809"/>
    <w:rsid w:val="001A12BB"/>
    <w:rsid w:val="001A29F0"/>
    <w:rsid w:val="001A3132"/>
    <w:rsid w:val="001A3AFC"/>
    <w:rsid w:val="001A497D"/>
    <w:rsid w:val="001A54F3"/>
    <w:rsid w:val="001A5F0B"/>
    <w:rsid w:val="001A791A"/>
    <w:rsid w:val="001B09E8"/>
    <w:rsid w:val="001B0D37"/>
    <w:rsid w:val="001B4BFE"/>
    <w:rsid w:val="001B4E3B"/>
    <w:rsid w:val="001B5216"/>
    <w:rsid w:val="001B5A3D"/>
    <w:rsid w:val="001B63CC"/>
    <w:rsid w:val="001B7CAA"/>
    <w:rsid w:val="001B7D80"/>
    <w:rsid w:val="001B7E04"/>
    <w:rsid w:val="001C03C7"/>
    <w:rsid w:val="001C045B"/>
    <w:rsid w:val="001C1F61"/>
    <w:rsid w:val="001C30F4"/>
    <w:rsid w:val="001C4C70"/>
    <w:rsid w:val="001C4FB1"/>
    <w:rsid w:val="001C60DF"/>
    <w:rsid w:val="001C7D17"/>
    <w:rsid w:val="001D0E26"/>
    <w:rsid w:val="001D41B0"/>
    <w:rsid w:val="001D48C7"/>
    <w:rsid w:val="001D4C1F"/>
    <w:rsid w:val="001D5E97"/>
    <w:rsid w:val="001D69F9"/>
    <w:rsid w:val="001D755B"/>
    <w:rsid w:val="001D7B2D"/>
    <w:rsid w:val="001E0DD9"/>
    <w:rsid w:val="001E278F"/>
    <w:rsid w:val="001E2A1A"/>
    <w:rsid w:val="001E400C"/>
    <w:rsid w:val="001E4C13"/>
    <w:rsid w:val="001E4E81"/>
    <w:rsid w:val="001E5400"/>
    <w:rsid w:val="001E636A"/>
    <w:rsid w:val="001E65D1"/>
    <w:rsid w:val="001F0CE5"/>
    <w:rsid w:val="001F2EB0"/>
    <w:rsid w:val="001F38A0"/>
    <w:rsid w:val="001F3DBF"/>
    <w:rsid w:val="001F6A61"/>
    <w:rsid w:val="0020503B"/>
    <w:rsid w:val="00206C48"/>
    <w:rsid w:val="00207946"/>
    <w:rsid w:val="00210EAF"/>
    <w:rsid w:val="002117F0"/>
    <w:rsid w:val="002140F4"/>
    <w:rsid w:val="00214C08"/>
    <w:rsid w:val="00215D4B"/>
    <w:rsid w:val="00221229"/>
    <w:rsid w:val="00223E59"/>
    <w:rsid w:val="00224487"/>
    <w:rsid w:val="002245C7"/>
    <w:rsid w:val="00226202"/>
    <w:rsid w:val="002319AE"/>
    <w:rsid w:val="0023345E"/>
    <w:rsid w:val="00235706"/>
    <w:rsid w:val="00235BFF"/>
    <w:rsid w:val="00235D6B"/>
    <w:rsid w:val="0023608E"/>
    <w:rsid w:val="00236C04"/>
    <w:rsid w:val="00240020"/>
    <w:rsid w:val="002405E6"/>
    <w:rsid w:val="00242A72"/>
    <w:rsid w:val="00244E22"/>
    <w:rsid w:val="00245047"/>
    <w:rsid w:val="0024555F"/>
    <w:rsid w:val="00247041"/>
    <w:rsid w:val="002472F1"/>
    <w:rsid w:val="00247A31"/>
    <w:rsid w:val="00254828"/>
    <w:rsid w:val="002561AE"/>
    <w:rsid w:val="002566F8"/>
    <w:rsid w:val="00257E0D"/>
    <w:rsid w:val="00262571"/>
    <w:rsid w:val="00263633"/>
    <w:rsid w:val="002641B3"/>
    <w:rsid w:val="002643F9"/>
    <w:rsid w:val="00265BDE"/>
    <w:rsid w:val="00270C90"/>
    <w:rsid w:val="00273277"/>
    <w:rsid w:val="00273C29"/>
    <w:rsid w:val="00273DDB"/>
    <w:rsid w:val="00274683"/>
    <w:rsid w:val="00274E58"/>
    <w:rsid w:val="00275669"/>
    <w:rsid w:val="00276673"/>
    <w:rsid w:val="002802FE"/>
    <w:rsid w:val="0028196D"/>
    <w:rsid w:val="002829C1"/>
    <w:rsid w:val="00285A7A"/>
    <w:rsid w:val="00286859"/>
    <w:rsid w:val="002875C9"/>
    <w:rsid w:val="00287EA5"/>
    <w:rsid w:val="002902A9"/>
    <w:rsid w:val="00290D85"/>
    <w:rsid w:val="0029150C"/>
    <w:rsid w:val="002949AB"/>
    <w:rsid w:val="00294B96"/>
    <w:rsid w:val="00294D06"/>
    <w:rsid w:val="002961F1"/>
    <w:rsid w:val="002A1F00"/>
    <w:rsid w:val="002A676C"/>
    <w:rsid w:val="002A6967"/>
    <w:rsid w:val="002A7529"/>
    <w:rsid w:val="002B04B9"/>
    <w:rsid w:val="002B0FA6"/>
    <w:rsid w:val="002B1355"/>
    <w:rsid w:val="002B2E92"/>
    <w:rsid w:val="002B30FE"/>
    <w:rsid w:val="002B39B8"/>
    <w:rsid w:val="002B51D0"/>
    <w:rsid w:val="002B61BC"/>
    <w:rsid w:val="002C0708"/>
    <w:rsid w:val="002C18E6"/>
    <w:rsid w:val="002C3646"/>
    <w:rsid w:val="002C5490"/>
    <w:rsid w:val="002C7C20"/>
    <w:rsid w:val="002D247D"/>
    <w:rsid w:val="002D2AF2"/>
    <w:rsid w:val="002D2D21"/>
    <w:rsid w:val="002D3A76"/>
    <w:rsid w:val="002D3CFA"/>
    <w:rsid w:val="002D49F4"/>
    <w:rsid w:val="002D4A2D"/>
    <w:rsid w:val="002D514A"/>
    <w:rsid w:val="002D608D"/>
    <w:rsid w:val="002D7724"/>
    <w:rsid w:val="002E2603"/>
    <w:rsid w:val="002E292C"/>
    <w:rsid w:val="002E5F67"/>
    <w:rsid w:val="002F032C"/>
    <w:rsid w:val="002F035D"/>
    <w:rsid w:val="002F1909"/>
    <w:rsid w:val="002F49CC"/>
    <w:rsid w:val="002F547E"/>
    <w:rsid w:val="002F611A"/>
    <w:rsid w:val="002F6D2F"/>
    <w:rsid w:val="002F6FFB"/>
    <w:rsid w:val="002F7089"/>
    <w:rsid w:val="0030082D"/>
    <w:rsid w:val="0030138E"/>
    <w:rsid w:val="003017DE"/>
    <w:rsid w:val="00302938"/>
    <w:rsid w:val="003039FD"/>
    <w:rsid w:val="00304E57"/>
    <w:rsid w:val="00307892"/>
    <w:rsid w:val="00312752"/>
    <w:rsid w:val="00313AC3"/>
    <w:rsid w:val="00316C79"/>
    <w:rsid w:val="0032348E"/>
    <w:rsid w:val="00323650"/>
    <w:rsid w:val="003236E8"/>
    <w:rsid w:val="00323E6F"/>
    <w:rsid w:val="0032636B"/>
    <w:rsid w:val="00326578"/>
    <w:rsid w:val="00326DB4"/>
    <w:rsid w:val="00326F7C"/>
    <w:rsid w:val="00327652"/>
    <w:rsid w:val="00327741"/>
    <w:rsid w:val="00330ECF"/>
    <w:rsid w:val="00333951"/>
    <w:rsid w:val="00334091"/>
    <w:rsid w:val="003367BF"/>
    <w:rsid w:val="003369EC"/>
    <w:rsid w:val="00340E20"/>
    <w:rsid w:val="00343552"/>
    <w:rsid w:val="00343CC0"/>
    <w:rsid w:val="00343DB8"/>
    <w:rsid w:val="00344D3E"/>
    <w:rsid w:val="0034630A"/>
    <w:rsid w:val="003472BE"/>
    <w:rsid w:val="003478E3"/>
    <w:rsid w:val="00351C02"/>
    <w:rsid w:val="003528F8"/>
    <w:rsid w:val="00356E0C"/>
    <w:rsid w:val="0035754F"/>
    <w:rsid w:val="00361E63"/>
    <w:rsid w:val="003633A1"/>
    <w:rsid w:val="00365AB7"/>
    <w:rsid w:val="003660C2"/>
    <w:rsid w:val="00367210"/>
    <w:rsid w:val="003675F5"/>
    <w:rsid w:val="003677A1"/>
    <w:rsid w:val="003724F1"/>
    <w:rsid w:val="00374CB3"/>
    <w:rsid w:val="00375DC7"/>
    <w:rsid w:val="00377D3A"/>
    <w:rsid w:val="00381535"/>
    <w:rsid w:val="00383EFE"/>
    <w:rsid w:val="00384FDE"/>
    <w:rsid w:val="0038765C"/>
    <w:rsid w:val="0039042C"/>
    <w:rsid w:val="00390C5C"/>
    <w:rsid w:val="00391397"/>
    <w:rsid w:val="003930A9"/>
    <w:rsid w:val="003933BC"/>
    <w:rsid w:val="0039363A"/>
    <w:rsid w:val="0039418E"/>
    <w:rsid w:val="00396A5C"/>
    <w:rsid w:val="003978EF"/>
    <w:rsid w:val="003A0625"/>
    <w:rsid w:val="003A3DDB"/>
    <w:rsid w:val="003A4A19"/>
    <w:rsid w:val="003A572A"/>
    <w:rsid w:val="003A58A8"/>
    <w:rsid w:val="003A5D5B"/>
    <w:rsid w:val="003B0118"/>
    <w:rsid w:val="003B0E63"/>
    <w:rsid w:val="003B24EA"/>
    <w:rsid w:val="003B2756"/>
    <w:rsid w:val="003B2B2D"/>
    <w:rsid w:val="003B2ED6"/>
    <w:rsid w:val="003B425F"/>
    <w:rsid w:val="003B4DF0"/>
    <w:rsid w:val="003B4F37"/>
    <w:rsid w:val="003B7FA8"/>
    <w:rsid w:val="003C0A0C"/>
    <w:rsid w:val="003C2861"/>
    <w:rsid w:val="003C2F2E"/>
    <w:rsid w:val="003C5FCF"/>
    <w:rsid w:val="003C6D32"/>
    <w:rsid w:val="003C6DA2"/>
    <w:rsid w:val="003D0522"/>
    <w:rsid w:val="003D0D69"/>
    <w:rsid w:val="003D1913"/>
    <w:rsid w:val="003D2115"/>
    <w:rsid w:val="003D218F"/>
    <w:rsid w:val="003D2824"/>
    <w:rsid w:val="003D2A83"/>
    <w:rsid w:val="003D3750"/>
    <w:rsid w:val="003D3842"/>
    <w:rsid w:val="003D49A7"/>
    <w:rsid w:val="003D4F65"/>
    <w:rsid w:val="003D53B1"/>
    <w:rsid w:val="003D6CE2"/>
    <w:rsid w:val="003D7774"/>
    <w:rsid w:val="003E15D2"/>
    <w:rsid w:val="003E2E15"/>
    <w:rsid w:val="003E3B17"/>
    <w:rsid w:val="003E7A5A"/>
    <w:rsid w:val="003E7E54"/>
    <w:rsid w:val="003F04CA"/>
    <w:rsid w:val="003F11CA"/>
    <w:rsid w:val="003F286C"/>
    <w:rsid w:val="003F2E92"/>
    <w:rsid w:val="003F35C9"/>
    <w:rsid w:val="003F4421"/>
    <w:rsid w:val="003F4789"/>
    <w:rsid w:val="003F5B20"/>
    <w:rsid w:val="003F60C9"/>
    <w:rsid w:val="003F6110"/>
    <w:rsid w:val="003F62B0"/>
    <w:rsid w:val="003F71EB"/>
    <w:rsid w:val="00400924"/>
    <w:rsid w:val="004009BC"/>
    <w:rsid w:val="00400A72"/>
    <w:rsid w:val="00400EE5"/>
    <w:rsid w:val="00402138"/>
    <w:rsid w:val="0040229A"/>
    <w:rsid w:val="00402CFA"/>
    <w:rsid w:val="00405E4D"/>
    <w:rsid w:val="00406CB3"/>
    <w:rsid w:val="00410158"/>
    <w:rsid w:val="004105FD"/>
    <w:rsid w:val="00412813"/>
    <w:rsid w:val="00413034"/>
    <w:rsid w:val="00413154"/>
    <w:rsid w:val="00413198"/>
    <w:rsid w:val="00416F58"/>
    <w:rsid w:val="00416FF8"/>
    <w:rsid w:val="004175D4"/>
    <w:rsid w:val="00417BA8"/>
    <w:rsid w:val="004200BE"/>
    <w:rsid w:val="004200E8"/>
    <w:rsid w:val="00420AED"/>
    <w:rsid w:val="0042229A"/>
    <w:rsid w:val="00425E89"/>
    <w:rsid w:val="0042641E"/>
    <w:rsid w:val="00430B56"/>
    <w:rsid w:val="0043185F"/>
    <w:rsid w:val="00431E31"/>
    <w:rsid w:val="0043212E"/>
    <w:rsid w:val="00434031"/>
    <w:rsid w:val="00434F7F"/>
    <w:rsid w:val="00435441"/>
    <w:rsid w:val="00435539"/>
    <w:rsid w:val="00435B42"/>
    <w:rsid w:val="00435D20"/>
    <w:rsid w:val="00436540"/>
    <w:rsid w:val="00436699"/>
    <w:rsid w:val="00436B14"/>
    <w:rsid w:val="00440AF5"/>
    <w:rsid w:val="004420E2"/>
    <w:rsid w:val="00443107"/>
    <w:rsid w:val="004437E0"/>
    <w:rsid w:val="00443ABA"/>
    <w:rsid w:val="00443F94"/>
    <w:rsid w:val="004473F3"/>
    <w:rsid w:val="00447AE3"/>
    <w:rsid w:val="00450722"/>
    <w:rsid w:val="0045295E"/>
    <w:rsid w:val="004529D2"/>
    <w:rsid w:val="00452D8D"/>
    <w:rsid w:val="004548C3"/>
    <w:rsid w:val="00456C35"/>
    <w:rsid w:val="004579ED"/>
    <w:rsid w:val="00460C67"/>
    <w:rsid w:val="004618AD"/>
    <w:rsid w:val="00462724"/>
    <w:rsid w:val="00466EDE"/>
    <w:rsid w:val="0046762F"/>
    <w:rsid w:val="00471079"/>
    <w:rsid w:val="00474158"/>
    <w:rsid w:val="00474C33"/>
    <w:rsid w:val="0047538F"/>
    <w:rsid w:val="004804CB"/>
    <w:rsid w:val="0048129E"/>
    <w:rsid w:val="00482673"/>
    <w:rsid w:val="004826A9"/>
    <w:rsid w:val="00482B8B"/>
    <w:rsid w:val="004831D1"/>
    <w:rsid w:val="004862ED"/>
    <w:rsid w:val="004869DC"/>
    <w:rsid w:val="00486D51"/>
    <w:rsid w:val="00492634"/>
    <w:rsid w:val="00493E98"/>
    <w:rsid w:val="00494998"/>
    <w:rsid w:val="00495B4D"/>
    <w:rsid w:val="00496712"/>
    <w:rsid w:val="004A2D66"/>
    <w:rsid w:val="004A39E4"/>
    <w:rsid w:val="004A3F1C"/>
    <w:rsid w:val="004A40DF"/>
    <w:rsid w:val="004A541E"/>
    <w:rsid w:val="004A5526"/>
    <w:rsid w:val="004A6E10"/>
    <w:rsid w:val="004B0093"/>
    <w:rsid w:val="004B1FD1"/>
    <w:rsid w:val="004B3EAB"/>
    <w:rsid w:val="004B40E8"/>
    <w:rsid w:val="004B548B"/>
    <w:rsid w:val="004B7382"/>
    <w:rsid w:val="004C1340"/>
    <w:rsid w:val="004C1849"/>
    <w:rsid w:val="004C1CA9"/>
    <w:rsid w:val="004C5019"/>
    <w:rsid w:val="004C6015"/>
    <w:rsid w:val="004C6562"/>
    <w:rsid w:val="004D3A28"/>
    <w:rsid w:val="004D4404"/>
    <w:rsid w:val="004D643D"/>
    <w:rsid w:val="004D74AD"/>
    <w:rsid w:val="004E04A1"/>
    <w:rsid w:val="004E0E45"/>
    <w:rsid w:val="004E2D56"/>
    <w:rsid w:val="004E3FAF"/>
    <w:rsid w:val="004E4B11"/>
    <w:rsid w:val="004E5193"/>
    <w:rsid w:val="004E54B5"/>
    <w:rsid w:val="004E5EE7"/>
    <w:rsid w:val="004E6014"/>
    <w:rsid w:val="004E74A8"/>
    <w:rsid w:val="004F2C69"/>
    <w:rsid w:val="004F2C98"/>
    <w:rsid w:val="004F2E72"/>
    <w:rsid w:val="004F30C2"/>
    <w:rsid w:val="004F5F46"/>
    <w:rsid w:val="004F6109"/>
    <w:rsid w:val="004F660B"/>
    <w:rsid w:val="004F68D3"/>
    <w:rsid w:val="0050207F"/>
    <w:rsid w:val="00502440"/>
    <w:rsid w:val="005050C9"/>
    <w:rsid w:val="005055F2"/>
    <w:rsid w:val="00507705"/>
    <w:rsid w:val="00510249"/>
    <w:rsid w:val="005102BC"/>
    <w:rsid w:val="00510501"/>
    <w:rsid w:val="00512493"/>
    <w:rsid w:val="00513619"/>
    <w:rsid w:val="005149A0"/>
    <w:rsid w:val="005149F1"/>
    <w:rsid w:val="00514AF3"/>
    <w:rsid w:val="00514D3B"/>
    <w:rsid w:val="00520BA6"/>
    <w:rsid w:val="0052219E"/>
    <w:rsid w:val="00523B10"/>
    <w:rsid w:val="00523EB9"/>
    <w:rsid w:val="00525793"/>
    <w:rsid w:val="005269A3"/>
    <w:rsid w:val="005337AE"/>
    <w:rsid w:val="00534610"/>
    <w:rsid w:val="005351D6"/>
    <w:rsid w:val="00535793"/>
    <w:rsid w:val="0053580E"/>
    <w:rsid w:val="0054014F"/>
    <w:rsid w:val="005411C5"/>
    <w:rsid w:val="00542056"/>
    <w:rsid w:val="00545518"/>
    <w:rsid w:val="005465F3"/>
    <w:rsid w:val="00546AF1"/>
    <w:rsid w:val="00553BC5"/>
    <w:rsid w:val="005549F6"/>
    <w:rsid w:val="00554C0A"/>
    <w:rsid w:val="00555378"/>
    <w:rsid w:val="005555CD"/>
    <w:rsid w:val="00557B0E"/>
    <w:rsid w:val="00561264"/>
    <w:rsid w:val="0056229C"/>
    <w:rsid w:val="00563498"/>
    <w:rsid w:val="00564ABD"/>
    <w:rsid w:val="00565EA7"/>
    <w:rsid w:val="0056639A"/>
    <w:rsid w:val="00567EB0"/>
    <w:rsid w:val="00571F2A"/>
    <w:rsid w:val="00573377"/>
    <w:rsid w:val="005747A2"/>
    <w:rsid w:val="00576D9F"/>
    <w:rsid w:val="00576DDD"/>
    <w:rsid w:val="00577329"/>
    <w:rsid w:val="005826CF"/>
    <w:rsid w:val="00582A76"/>
    <w:rsid w:val="00583AA2"/>
    <w:rsid w:val="00584BFB"/>
    <w:rsid w:val="0058587F"/>
    <w:rsid w:val="005859DE"/>
    <w:rsid w:val="005867F9"/>
    <w:rsid w:val="00587293"/>
    <w:rsid w:val="005902BC"/>
    <w:rsid w:val="00592AD0"/>
    <w:rsid w:val="00592C76"/>
    <w:rsid w:val="005934B5"/>
    <w:rsid w:val="00594874"/>
    <w:rsid w:val="00594F9E"/>
    <w:rsid w:val="005970E2"/>
    <w:rsid w:val="0059728D"/>
    <w:rsid w:val="005A05EC"/>
    <w:rsid w:val="005A06E5"/>
    <w:rsid w:val="005A0A1C"/>
    <w:rsid w:val="005A13ED"/>
    <w:rsid w:val="005A3261"/>
    <w:rsid w:val="005A3741"/>
    <w:rsid w:val="005A3E86"/>
    <w:rsid w:val="005A53E6"/>
    <w:rsid w:val="005A53F1"/>
    <w:rsid w:val="005A583F"/>
    <w:rsid w:val="005A641D"/>
    <w:rsid w:val="005A658F"/>
    <w:rsid w:val="005A7C37"/>
    <w:rsid w:val="005B0439"/>
    <w:rsid w:val="005B0F96"/>
    <w:rsid w:val="005B1BB4"/>
    <w:rsid w:val="005B29F3"/>
    <w:rsid w:val="005B3A07"/>
    <w:rsid w:val="005B4793"/>
    <w:rsid w:val="005B51F6"/>
    <w:rsid w:val="005B6059"/>
    <w:rsid w:val="005B75DC"/>
    <w:rsid w:val="005C1060"/>
    <w:rsid w:val="005C3ED3"/>
    <w:rsid w:val="005C6C22"/>
    <w:rsid w:val="005D2852"/>
    <w:rsid w:val="005D43FC"/>
    <w:rsid w:val="005D4554"/>
    <w:rsid w:val="005D5166"/>
    <w:rsid w:val="005D54BA"/>
    <w:rsid w:val="005D6CF5"/>
    <w:rsid w:val="005D7B1E"/>
    <w:rsid w:val="005E14CE"/>
    <w:rsid w:val="005E1D3B"/>
    <w:rsid w:val="005E478F"/>
    <w:rsid w:val="005E538B"/>
    <w:rsid w:val="005E7D63"/>
    <w:rsid w:val="005E7FF7"/>
    <w:rsid w:val="005F05BD"/>
    <w:rsid w:val="005F0841"/>
    <w:rsid w:val="005F175F"/>
    <w:rsid w:val="005F19EF"/>
    <w:rsid w:val="005F1B4B"/>
    <w:rsid w:val="005F1C7C"/>
    <w:rsid w:val="005F3105"/>
    <w:rsid w:val="005F3781"/>
    <w:rsid w:val="005F378E"/>
    <w:rsid w:val="005F39C0"/>
    <w:rsid w:val="005F47A9"/>
    <w:rsid w:val="005F6AA7"/>
    <w:rsid w:val="005F7515"/>
    <w:rsid w:val="006003A9"/>
    <w:rsid w:val="00602BCF"/>
    <w:rsid w:val="00603095"/>
    <w:rsid w:val="006036FC"/>
    <w:rsid w:val="00603963"/>
    <w:rsid w:val="00605E4C"/>
    <w:rsid w:val="00607860"/>
    <w:rsid w:val="00607D43"/>
    <w:rsid w:val="00613924"/>
    <w:rsid w:val="00616EB7"/>
    <w:rsid w:val="00620654"/>
    <w:rsid w:val="00623BA4"/>
    <w:rsid w:val="00624E16"/>
    <w:rsid w:val="00625177"/>
    <w:rsid w:val="00626CB3"/>
    <w:rsid w:val="006359CA"/>
    <w:rsid w:val="00635AAC"/>
    <w:rsid w:val="00635D01"/>
    <w:rsid w:val="00637039"/>
    <w:rsid w:val="006372C9"/>
    <w:rsid w:val="006377B1"/>
    <w:rsid w:val="006431FD"/>
    <w:rsid w:val="006435D0"/>
    <w:rsid w:val="00643DB5"/>
    <w:rsid w:val="00644B01"/>
    <w:rsid w:val="00647555"/>
    <w:rsid w:val="00647AB8"/>
    <w:rsid w:val="00650FD0"/>
    <w:rsid w:val="006510ED"/>
    <w:rsid w:val="0065165B"/>
    <w:rsid w:val="006531A4"/>
    <w:rsid w:val="006532A0"/>
    <w:rsid w:val="00653FF3"/>
    <w:rsid w:val="006542F7"/>
    <w:rsid w:val="00654988"/>
    <w:rsid w:val="00656F6D"/>
    <w:rsid w:val="00657A2E"/>
    <w:rsid w:val="006604A2"/>
    <w:rsid w:val="0066240C"/>
    <w:rsid w:val="00663801"/>
    <w:rsid w:val="00665728"/>
    <w:rsid w:val="00666002"/>
    <w:rsid w:val="006668E4"/>
    <w:rsid w:val="00667AB6"/>
    <w:rsid w:val="0067112E"/>
    <w:rsid w:val="00672A65"/>
    <w:rsid w:val="00672FAF"/>
    <w:rsid w:val="00674099"/>
    <w:rsid w:val="00675376"/>
    <w:rsid w:val="00675A89"/>
    <w:rsid w:val="00676F55"/>
    <w:rsid w:val="00677062"/>
    <w:rsid w:val="00677DD3"/>
    <w:rsid w:val="0068172C"/>
    <w:rsid w:val="006828B3"/>
    <w:rsid w:val="00683CC7"/>
    <w:rsid w:val="006844C2"/>
    <w:rsid w:val="006845AF"/>
    <w:rsid w:val="00684A27"/>
    <w:rsid w:val="00684DCF"/>
    <w:rsid w:val="0068550D"/>
    <w:rsid w:val="00690B22"/>
    <w:rsid w:val="00695792"/>
    <w:rsid w:val="00695AFB"/>
    <w:rsid w:val="006A0669"/>
    <w:rsid w:val="006A0A86"/>
    <w:rsid w:val="006A25BE"/>
    <w:rsid w:val="006A3937"/>
    <w:rsid w:val="006A459E"/>
    <w:rsid w:val="006A5480"/>
    <w:rsid w:val="006A5DC4"/>
    <w:rsid w:val="006A678C"/>
    <w:rsid w:val="006A7F6C"/>
    <w:rsid w:val="006B0B55"/>
    <w:rsid w:val="006B1675"/>
    <w:rsid w:val="006B18CD"/>
    <w:rsid w:val="006B29B6"/>
    <w:rsid w:val="006B2D11"/>
    <w:rsid w:val="006B38A9"/>
    <w:rsid w:val="006B3F93"/>
    <w:rsid w:val="006B480C"/>
    <w:rsid w:val="006B651E"/>
    <w:rsid w:val="006B7747"/>
    <w:rsid w:val="006C07B6"/>
    <w:rsid w:val="006C127C"/>
    <w:rsid w:val="006C40AF"/>
    <w:rsid w:val="006C6604"/>
    <w:rsid w:val="006C6671"/>
    <w:rsid w:val="006C6A28"/>
    <w:rsid w:val="006C7016"/>
    <w:rsid w:val="006D1117"/>
    <w:rsid w:val="006D144F"/>
    <w:rsid w:val="006D40D4"/>
    <w:rsid w:val="006D4D75"/>
    <w:rsid w:val="006D5092"/>
    <w:rsid w:val="006D5722"/>
    <w:rsid w:val="006D726E"/>
    <w:rsid w:val="006D74A0"/>
    <w:rsid w:val="006D7810"/>
    <w:rsid w:val="006D7B21"/>
    <w:rsid w:val="006E06C1"/>
    <w:rsid w:val="006E1885"/>
    <w:rsid w:val="006E346C"/>
    <w:rsid w:val="006E36A3"/>
    <w:rsid w:val="006E3842"/>
    <w:rsid w:val="006E482C"/>
    <w:rsid w:val="006E52A4"/>
    <w:rsid w:val="006E5698"/>
    <w:rsid w:val="006E5A43"/>
    <w:rsid w:val="006E7967"/>
    <w:rsid w:val="006E7C0D"/>
    <w:rsid w:val="006F160F"/>
    <w:rsid w:val="006F1AEA"/>
    <w:rsid w:val="006F2093"/>
    <w:rsid w:val="006F3F5F"/>
    <w:rsid w:val="00700632"/>
    <w:rsid w:val="00703164"/>
    <w:rsid w:val="00703D90"/>
    <w:rsid w:val="00703EB0"/>
    <w:rsid w:val="00704943"/>
    <w:rsid w:val="00706B42"/>
    <w:rsid w:val="00707004"/>
    <w:rsid w:val="0070731A"/>
    <w:rsid w:val="00707FC0"/>
    <w:rsid w:val="00710388"/>
    <w:rsid w:val="00710474"/>
    <w:rsid w:val="00712C4B"/>
    <w:rsid w:val="00714038"/>
    <w:rsid w:val="007173D1"/>
    <w:rsid w:val="00717D70"/>
    <w:rsid w:val="00721D92"/>
    <w:rsid w:val="00724F71"/>
    <w:rsid w:val="007259BF"/>
    <w:rsid w:val="0072616B"/>
    <w:rsid w:val="0072686E"/>
    <w:rsid w:val="007313BA"/>
    <w:rsid w:val="00732193"/>
    <w:rsid w:val="00732713"/>
    <w:rsid w:val="0073352F"/>
    <w:rsid w:val="00736594"/>
    <w:rsid w:val="00741775"/>
    <w:rsid w:val="00741783"/>
    <w:rsid w:val="00741A0A"/>
    <w:rsid w:val="007426F5"/>
    <w:rsid w:val="00742B37"/>
    <w:rsid w:val="00744F5D"/>
    <w:rsid w:val="00746A51"/>
    <w:rsid w:val="00746FC7"/>
    <w:rsid w:val="0075116B"/>
    <w:rsid w:val="0075341D"/>
    <w:rsid w:val="007556A4"/>
    <w:rsid w:val="00755990"/>
    <w:rsid w:val="007565FE"/>
    <w:rsid w:val="0075689D"/>
    <w:rsid w:val="00762AF6"/>
    <w:rsid w:val="007639BF"/>
    <w:rsid w:val="00765AE7"/>
    <w:rsid w:val="00766A53"/>
    <w:rsid w:val="0077207C"/>
    <w:rsid w:val="00772F9A"/>
    <w:rsid w:val="00773A05"/>
    <w:rsid w:val="007754DF"/>
    <w:rsid w:val="00775FA1"/>
    <w:rsid w:val="00776AE3"/>
    <w:rsid w:val="00780C2B"/>
    <w:rsid w:val="00780CBE"/>
    <w:rsid w:val="00782F42"/>
    <w:rsid w:val="00783238"/>
    <w:rsid w:val="00784F96"/>
    <w:rsid w:val="00785F59"/>
    <w:rsid w:val="0078620F"/>
    <w:rsid w:val="007877F4"/>
    <w:rsid w:val="00787908"/>
    <w:rsid w:val="00791062"/>
    <w:rsid w:val="00791187"/>
    <w:rsid w:val="0079169A"/>
    <w:rsid w:val="00792077"/>
    <w:rsid w:val="00792F9F"/>
    <w:rsid w:val="00793A9C"/>
    <w:rsid w:val="00793C16"/>
    <w:rsid w:val="00795859"/>
    <w:rsid w:val="00797A52"/>
    <w:rsid w:val="00797C21"/>
    <w:rsid w:val="007A0022"/>
    <w:rsid w:val="007A0BA0"/>
    <w:rsid w:val="007A20B6"/>
    <w:rsid w:val="007A3045"/>
    <w:rsid w:val="007A389F"/>
    <w:rsid w:val="007A4FE7"/>
    <w:rsid w:val="007A7BDA"/>
    <w:rsid w:val="007A7F19"/>
    <w:rsid w:val="007B236A"/>
    <w:rsid w:val="007B2CEE"/>
    <w:rsid w:val="007B43E6"/>
    <w:rsid w:val="007B4810"/>
    <w:rsid w:val="007B6BFE"/>
    <w:rsid w:val="007C00FB"/>
    <w:rsid w:val="007C19EB"/>
    <w:rsid w:val="007C2053"/>
    <w:rsid w:val="007C3634"/>
    <w:rsid w:val="007C42F7"/>
    <w:rsid w:val="007C442C"/>
    <w:rsid w:val="007C67D0"/>
    <w:rsid w:val="007D0CDB"/>
    <w:rsid w:val="007D131B"/>
    <w:rsid w:val="007D3450"/>
    <w:rsid w:val="007D390E"/>
    <w:rsid w:val="007D3FFF"/>
    <w:rsid w:val="007D5622"/>
    <w:rsid w:val="007D74F4"/>
    <w:rsid w:val="007E05EE"/>
    <w:rsid w:val="007E18CB"/>
    <w:rsid w:val="007E1D14"/>
    <w:rsid w:val="007E24A0"/>
    <w:rsid w:val="007E26E8"/>
    <w:rsid w:val="007E2888"/>
    <w:rsid w:val="007E5EBC"/>
    <w:rsid w:val="007E6076"/>
    <w:rsid w:val="007F0047"/>
    <w:rsid w:val="007F154B"/>
    <w:rsid w:val="007F178E"/>
    <w:rsid w:val="007F18BC"/>
    <w:rsid w:val="007F2237"/>
    <w:rsid w:val="007F7B19"/>
    <w:rsid w:val="008002E8"/>
    <w:rsid w:val="008014C0"/>
    <w:rsid w:val="00801E25"/>
    <w:rsid w:val="00802CEF"/>
    <w:rsid w:val="008033A0"/>
    <w:rsid w:val="00803E3B"/>
    <w:rsid w:val="0080718D"/>
    <w:rsid w:val="008078B1"/>
    <w:rsid w:val="00810E6D"/>
    <w:rsid w:val="008113B6"/>
    <w:rsid w:val="00811AE7"/>
    <w:rsid w:val="0081256F"/>
    <w:rsid w:val="00812D7B"/>
    <w:rsid w:val="008136DA"/>
    <w:rsid w:val="00813C8F"/>
    <w:rsid w:val="00813D0D"/>
    <w:rsid w:val="00814CBA"/>
    <w:rsid w:val="00814E59"/>
    <w:rsid w:val="00815FCD"/>
    <w:rsid w:val="008177E4"/>
    <w:rsid w:val="00821412"/>
    <w:rsid w:val="008227E2"/>
    <w:rsid w:val="0082671E"/>
    <w:rsid w:val="00833F22"/>
    <w:rsid w:val="008341FE"/>
    <w:rsid w:val="00835D8D"/>
    <w:rsid w:val="008368FD"/>
    <w:rsid w:val="008376BF"/>
    <w:rsid w:val="00837F4A"/>
    <w:rsid w:val="00842033"/>
    <w:rsid w:val="008430E3"/>
    <w:rsid w:val="00844A03"/>
    <w:rsid w:val="00846FD3"/>
    <w:rsid w:val="00847085"/>
    <w:rsid w:val="00847310"/>
    <w:rsid w:val="00853029"/>
    <w:rsid w:val="0085493B"/>
    <w:rsid w:val="00854F09"/>
    <w:rsid w:val="00855AA8"/>
    <w:rsid w:val="0085618F"/>
    <w:rsid w:val="008568E1"/>
    <w:rsid w:val="00856CC1"/>
    <w:rsid w:val="00856F60"/>
    <w:rsid w:val="00860877"/>
    <w:rsid w:val="00862CEA"/>
    <w:rsid w:val="00862D86"/>
    <w:rsid w:val="00863010"/>
    <w:rsid w:val="00863267"/>
    <w:rsid w:val="00864F61"/>
    <w:rsid w:val="0086646F"/>
    <w:rsid w:val="00870031"/>
    <w:rsid w:val="00870AF1"/>
    <w:rsid w:val="00874B9C"/>
    <w:rsid w:val="00875A93"/>
    <w:rsid w:val="00876684"/>
    <w:rsid w:val="00876689"/>
    <w:rsid w:val="008802DB"/>
    <w:rsid w:val="00880A64"/>
    <w:rsid w:val="00881D2A"/>
    <w:rsid w:val="00882CD8"/>
    <w:rsid w:val="00883E93"/>
    <w:rsid w:val="00884300"/>
    <w:rsid w:val="008851BA"/>
    <w:rsid w:val="008856F6"/>
    <w:rsid w:val="00885E67"/>
    <w:rsid w:val="0088605A"/>
    <w:rsid w:val="00887966"/>
    <w:rsid w:val="00890FF1"/>
    <w:rsid w:val="008915A2"/>
    <w:rsid w:val="008926B5"/>
    <w:rsid w:val="0089304F"/>
    <w:rsid w:val="00893EF4"/>
    <w:rsid w:val="00894E91"/>
    <w:rsid w:val="008950D2"/>
    <w:rsid w:val="00897271"/>
    <w:rsid w:val="00897A0E"/>
    <w:rsid w:val="00897F0A"/>
    <w:rsid w:val="008A2D16"/>
    <w:rsid w:val="008A5131"/>
    <w:rsid w:val="008A6648"/>
    <w:rsid w:val="008B3073"/>
    <w:rsid w:val="008B3AE6"/>
    <w:rsid w:val="008B4013"/>
    <w:rsid w:val="008B4768"/>
    <w:rsid w:val="008B4E08"/>
    <w:rsid w:val="008B63D8"/>
    <w:rsid w:val="008B709F"/>
    <w:rsid w:val="008C146E"/>
    <w:rsid w:val="008C1702"/>
    <w:rsid w:val="008C19B6"/>
    <w:rsid w:val="008C1C8C"/>
    <w:rsid w:val="008C2FDB"/>
    <w:rsid w:val="008C3A41"/>
    <w:rsid w:val="008C3ACD"/>
    <w:rsid w:val="008C51DE"/>
    <w:rsid w:val="008C6850"/>
    <w:rsid w:val="008C7821"/>
    <w:rsid w:val="008C7AB8"/>
    <w:rsid w:val="008D1C74"/>
    <w:rsid w:val="008D3772"/>
    <w:rsid w:val="008D3FCE"/>
    <w:rsid w:val="008D41BB"/>
    <w:rsid w:val="008D7D59"/>
    <w:rsid w:val="008E00EE"/>
    <w:rsid w:val="008E2DB2"/>
    <w:rsid w:val="008E4748"/>
    <w:rsid w:val="008E5DF9"/>
    <w:rsid w:val="008E6056"/>
    <w:rsid w:val="008E70C2"/>
    <w:rsid w:val="008E7599"/>
    <w:rsid w:val="008E7AC2"/>
    <w:rsid w:val="008F0879"/>
    <w:rsid w:val="008F2E0D"/>
    <w:rsid w:val="008F3D27"/>
    <w:rsid w:val="008F48FC"/>
    <w:rsid w:val="008F4BC8"/>
    <w:rsid w:val="008F4DE0"/>
    <w:rsid w:val="008F55A5"/>
    <w:rsid w:val="008F5BE5"/>
    <w:rsid w:val="00905551"/>
    <w:rsid w:val="00906A2D"/>
    <w:rsid w:val="00910CB0"/>
    <w:rsid w:val="00911408"/>
    <w:rsid w:val="009116D3"/>
    <w:rsid w:val="00911826"/>
    <w:rsid w:val="00912EA0"/>
    <w:rsid w:val="00913543"/>
    <w:rsid w:val="0091384C"/>
    <w:rsid w:val="00913A6C"/>
    <w:rsid w:val="00914311"/>
    <w:rsid w:val="009143E2"/>
    <w:rsid w:val="00914719"/>
    <w:rsid w:val="00914FC3"/>
    <w:rsid w:val="009179F6"/>
    <w:rsid w:val="00917CAB"/>
    <w:rsid w:val="009204BE"/>
    <w:rsid w:val="00921045"/>
    <w:rsid w:val="00921A6B"/>
    <w:rsid w:val="00923B62"/>
    <w:rsid w:val="00925D1E"/>
    <w:rsid w:val="0092600A"/>
    <w:rsid w:val="00927430"/>
    <w:rsid w:val="00927F12"/>
    <w:rsid w:val="0093040D"/>
    <w:rsid w:val="0093563B"/>
    <w:rsid w:val="00935790"/>
    <w:rsid w:val="009363C5"/>
    <w:rsid w:val="009363D5"/>
    <w:rsid w:val="009411F4"/>
    <w:rsid w:val="00941E85"/>
    <w:rsid w:val="00942EC7"/>
    <w:rsid w:val="00943C41"/>
    <w:rsid w:val="0094494B"/>
    <w:rsid w:val="00945A4B"/>
    <w:rsid w:val="0094699C"/>
    <w:rsid w:val="00946B62"/>
    <w:rsid w:val="009510BD"/>
    <w:rsid w:val="00951A75"/>
    <w:rsid w:val="00952BAE"/>
    <w:rsid w:val="00954277"/>
    <w:rsid w:val="00954539"/>
    <w:rsid w:val="00954772"/>
    <w:rsid w:val="00955159"/>
    <w:rsid w:val="009567E2"/>
    <w:rsid w:val="009568D5"/>
    <w:rsid w:val="00957F70"/>
    <w:rsid w:val="00960AA0"/>
    <w:rsid w:val="0096115C"/>
    <w:rsid w:val="0096406C"/>
    <w:rsid w:val="009659F9"/>
    <w:rsid w:val="009704D3"/>
    <w:rsid w:val="00972F7B"/>
    <w:rsid w:val="00973859"/>
    <w:rsid w:val="00973D2F"/>
    <w:rsid w:val="009742D5"/>
    <w:rsid w:val="009745FC"/>
    <w:rsid w:val="00975057"/>
    <w:rsid w:val="00975A8D"/>
    <w:rsid w:val="00975BDE"/>
    <w:rsid w:val="00975EB1"/>
    <w:rsid w:val="009772BE"/>
    <w:rsid w:val="00980113"/>
    <w:rsid w:val="00980B75"/>
    <w:rsid w:val="00981223"/>
    <w:rsid w:val="00981864"/>
    <w:rsid w:val="0098235D"/>
    <w:rsid w:val="00982A23"/>
    <w:rsid w:val="0098372A"/>
    <w:rsid w:val="00983D49"/>
    <w:rsid w:val="0098687D"/>
    <w:rsid w:val="00986A03"/>
    <w:rsid w:val="0099063F"/>
    <w:rsid w:val="00990686"/>
    <w:rsid w:val="00990DBB"/>
    <w:rsid w:val="00990FBF"/>
    <w:rsid w:val="0099161E"/>
    <w:rsid w:val="00991DF9"/>
    <w:rsid w:val="00996DDD"/>
    <w:rsid w:val="00996EF9"/>
    <w:rsid w:val="009978AE"/>
    <w:rsid w:val="009A0316"/>
    <w:rsid w:val="009A1DD1"/>
    <w:rsid w:val="009A237B"/>
    <w:rsid w:val="009A3AD4"/>
    <w:rsid w:val="009A4BB9"/>
    <w:rsid w:val="009A5AB9"/>
    <w:rsid w:val="009A754D"/>
    <w:rsid w:val="009A77E6"/>
    <w:rsid w:val="009B085A"/>
    <w:rsid w:val="009B2AF5"/>
    <w:rsid w:val="009B3BF3"/>
    <w:rsid w:val="009B47CE"/>
    <w:rsid w:val="009B594F"/>
    <w:rsid w:val="009B5F00"/>
    <w:rsid w:val="009B7955"/>
    <w:rsid w:val="009B7F4C"/>
    <w:rsid w:val="009C0D05"/>
    <w:rsid w:val="009C18F5"/>
    <w:rsid w:val="009C2537"/>
    <w:rsid w:val="009C28BE"/>
    <w:rsid w:val="009C2CFF"/>
    <w:rsid w:val="009C371C"/>
    <w:rsid w:val="009C4D83"/>
    <w:rsid w:val="009C58C7"/>
    <w:rsid w:val="009C6FCD"/>
    <w:rsid w:val="009C7CCE"/>
    <w:rsid w:val="009D0758"/>
    <w:rsid w:val="009D12B9"/>
    <w:rsid w:val="009D180A"/>
    <w:rsid w:val="009D18F6"/>
    <w:rsid w:val="009D2325"/>
    <w:rsid w:val="009D6FF8"/>
    <w:rsid w:val="009E13A6"/>
    <w:rsid w:val="009E16EE"/>
    <w:rsid w:val="009E3E9E"/>
    <w:rsid w:val="009E5303"/>
    <w:rsid w:val="009E5697"/>
    <w:rsid w:val="009E5B18"/>
    <w:rsid w:val="009F3173"/>
    <w:rsid w:val="009F4BF0"/>
    <w:rsid w:val="009F51F1"/>
    <w:rsid w:val="009F60A5"/>
    <w:rsid w:val="009F62CC"/>
    <w:rsid w:val="00A00A60"/>
    <w:rsid w:val="00A01B06"/>
    <w:rsid w:val="00A02237"/>
    <w:rsid w:val="00A03E7B"/>
    <w:rsid w:val="00A04E3D"/>
    <w:rsid w:val="00A07FA5"/>
    <w:rsid w:val="00A118A4"/>
    <w:rsid w:val="00A13D2D"/>
    <w:rsid w:val="00A152E4"/>
    <w:rsid w:val="00A153B0"/>
    <w:rsid w:val="00A1565E"/>
    <w:rsid w:val="00A17E6C"/>
    <w:rsid w:val="00A21438"/>
    <w:rsid w:val="00A214EC"/>
    <w:rsid w:val="00A2264A"/>
    <w:rsid w:val="00A23432"/>
    <w:rsid w:val="00A241EF"/>
    <w:rsid w:val="00A24504"/>
    <w:rsid w:val="00A246A5"/>
    <w:rsid w:val="00A24AF5"/>
    <w:rsid w:val="00A26B15"/>
    <w:rsid w:val="00A27C1C"/>
    <w:rsid w:val="00A30B42"/>
    <w:rsid w:val="00A31185"/>
    <w:rsid w:val="00A34464"/>
    <w:rsid w:val="00A35E5A"/>
    <w:rsid w:val="00A369A1"/>
    <w:rsid w:val="00A37E8C"/>
    <w:rsid w:val="00A404DD"/>
    <w:rsid w:val="00A415F8"/>
    <w:rsid w:val="00A429D2"/>
    <w:rsid w:val="00A43446"/>
    <w:rsid w:val="00A447AD"/>
    <w:rsid w:val="00A44A6B"/>
    <w:rsid w:val="00A44D48"/>
    <w:rsid w:val="00A45B3B"/>
    <w:rsid w:val="00A464A3"/>
    <w:rsid w:val="00A464C7"/>
    <w:rsid w:val="00A50A93"/>
    <w:rsid w:val="00A53482"/>
    <w:rsid w:val="00A540A1"/>
    <w:rsid w:val="00A54FE8"/>
    <w:rsid w:val="00A5562C"/>
    <w:rsid w:val="00A56022"/>
    <w:rsid w:val="00A57237"/>
    <w:rsid w:val="00A61689"/>
    <w:rsid w:val="00A62665"/>
    <w:rsid w:val="00A6282D"/>
    <w:rsid w:val="00A629B4"/>
    <w:rsid w:val="00A63577"/>
    <w:rsid w:val="00A6457A"/>
    <w:rsid w:val="00A64CDC"/>
    <w:rsid w:val="00A66111"/>
    <w:rsid w:val="00A66158"/>
    <w:rsid w:val="00A66BFB"/>
    <w:rsid w:val="00A675B5"/>
    <w:rsid w:val="00A6763E"/>
    <w:rsid w:val="00A70F0C"/>
    <w:rsid w:val="00A72C1A"/>
    <w:rsid w:val="00A73C88"/>
    <w:rsid w:val="00A758FC"/>
    <w:rsid w:val="00A7663F"/>
    <w:rsid w:val="00A76A2C"/>
    <w:rsid w:val="00A8155E"/>
    <w:rsid w:val="00A827F1"/>
    <w:rsid w:val="00A83AA9"/>
    <w:rsid w:val="00A83D45"/>
    <w:rsid w:val="00A84278"/>
    <w:rsid w:val="00A85C35"/>
    <w:rsid w:val="00A85D55"/>
    <w:rsid w:val="00A879CB"/>
    <w:rsid w:val="00A90C62"/>
    <w:rsid w:val="00A91197"/>
    <w:rsid w:val="00A91522"/>
    <w:rsid w:val="00A919E6"/>
    <w:rsid w:val="00A91AD2"/>
    <w:rsid w:val="00A92B83"/>
    <w:rsid w:val="00A95F7B"/>
    <w:rsid w:val="00AA0C15"/>
    <w:rsid w:val="00AA1E5A"/>
    <w:rsid w:val="00AA2879"/>
    <w:rsid w:val="00AA4F54"/>
    <w:rsid w:val="00AA5A99"/>
    <w:rsid w:val="00AA704C"/>
    <w:rsid w:val="00AB0715"/>
    <w:rsid w:val="00AB10B0"/>
    <w:rsid w:val="00AB30B5"/>
    <w:rsid w:val="00AB36EF"/>
    <w:rsid w:val="00AB4DE3"/>
    <w:rsid w:val="00AB616D"/>
    <w:rsid w:val="00AB6D51"/>
    <w:rsid w:val="00AC2461"/>
    <w:rsid w:val="00AC3671"/>
    <w:rsid w:val="00AC3BA0"/>
    <w:rsid w:val="00AC4496"/>
    <w:rsid w:val="00AC4900"/>
    <w:rsid w:val="00AC4AFD"/>
    <w:rsid w:val="00AC5D27"/>
    <w:rsid w:val="00AD264A"/>
    <w:rsid w:val="00AD332F"/>
    <w:rsid w:val="00AD6219"/>
    <w:rsid w:val="00AD72E8"/>
    <w:rsid w:val="00AD78A5"/>
    <w:rsid w:val="00AD7E29"/>
    <w:rsid w:val="00AE14F9"/>
    <w:rsid w:val="00AE1A58"/>
    <w:rsid w:val="00AE285C"/>
    <w:rsid w:val="00AE3875"/>
    <w:rsid w:val="00AE46E2"/>
    <w:rsid w:val="00AE65AC"/>
    <w:rsid w:val="00AF02A7"/>
    <w:rsid w:val="00AF076C"/>
    <w:rsid w:val="00AF22C5"/>
    <w:rsid w:val="00AF2800"/>
    <w:rsid w:val="00AF3620"/>
    <w:rsid w:val="00AF3D16"/>
    <w:rsid w:val="00AF3F75"/>
    <w:rsid w:val="00AF40AB"/>
    <w:rsid w:val="00AF43FD"/>
    <w:rsid w:val="00AF44C3"/>
    <w:rsid w:val="00AF5042"/>
    <w:rsid w:val="00AF56E3"/>
    <w:rsid w:val="00B03FFB"/>
    <w:rsid w:val="00B04F33"/>
    <w:rsid w:val="00B0537C"/>
    <w:rsid w:val="00B059C0"/>
    <w:rsid w:val="00B06811"/>
    <w:rsid w:val="00B10160"/>
    <w:rsid w:val="00B114B1"/>
    <w:rsid w:val="00B13348"/>
    <w:rsid w:val="00B1608F"/>
    <w:rsid w:val="00B168EC"/>
    <w:rsid w:val="00B1698C"/>
    <w:rsid w:val="00B1715E"/>
    <w:rsid w:val="00B175BB"/>
    <w:rsid w:val="00B21C17"/>
    <w:rsid w:val="00B22C3E"/>
    <w:rsid w:val="00B234AC"/>
    <w:rsid w:val="00B2538D"/>
    <w:rsid w:val="00B25F89"/>
    <w:rsid w:val="00B26CF2"/>
    <w:rsid w:val="00B3312C"/>
    <w:rsid w:val="00B33A46"/>
    <w:rsid w:val="00B36C5B"/>
    <w:rsid w:val="00B40D87"/>
    <w:rsid w:val="00B41CC5"/>
    <w:rsid w:val="00B41FF3"/>
    <w:rsid w:val="00B42970"/>
    <w:rsid w:val="00B45E02"/>
    <w:rsid w:val="00B463E4"/>
    <w:rsid w:val="00B47802"/>
    <w:rsid w:val="00B47F7B"/>
    <w:rsid w:val="00B522CB"/>
    <w:rsid w:val="00B522DF"/>
    <w:rsid w:val="00B52A4E"/>
    <w:rsid w:val="00B52DFE"/>
    <w:rsid w:val="00B54178"/>
    <w:rsid w:val="00B544E0"/>
    <w:rsid w:val="00B5526E"/>
    <w:rsid w:val="00B565FC"/>
    <w:rsid w:val="00B5697F"/>
    <w:rsid w:val="00B6036D"/>
    <w:rsid w:val="00B60432"/>
    <w:rsid w:val="00B61AD9"/>
    <w:rsid w:val="00B63047"/>
    <w:rsid w:val="00B6454E"/>
    <w:rsid w:val="00B65285"/>
    <w:rsid w:val="00B65E50"/>
    <w:rsid w:val="00B671C7"/>
    <w:rsid w:val="00B70203"/>
    <w:rsid w:val="00B70C89"/>
    <w:rsid w:val="00B70D17"/>
    <w:rsid w:val="00B7119A"/>
    <w:rsid w:val="00B71B42"/>
    <w:rsid w:val="00B71EAE"/>
    <w:rsid w:val="00B727B9"/>
    <w:rsid w:val="00B73C16"/>
    <w:rsid w:val="00B74092"/>
    <w:rsid w:val="00B74E74"/>
    <w:rsid w:val="00B76065"/>
    <w:rsid w:val="00B762F2"/>
    <w:rsid w:val="00B77265"/>
    <w:rsid w:val="00B77525"/>
    <w:rsid w:val="00B77E29"/>
    <w:rsid w:val="00B80AD1"/>
    <w:rsid w:val="00B81016"/>
    <w:rsid w:val="00B81D69"/>
    <w:rsid w:val="00B826AB"/>
    <w:rsid w:val="00B85299"/>
    <w:rsid w:val="00B91147"/>
    <w:rsid w:val="00B913E4"/>
    <w:rsid w:val="00B91A89"/>
    <w:rsid w:val="00B92077"/>
    <w:rsid w:val="00B93D6C"/>
    <w:rsid w:val="00B9656F"/>
    <w:rsid w:val="00B976D6"/>
    <w:rsid w:val="00BA0BAD"/>
    <w:rsid w:val="00BA0F3B"/>
    <w:rsid w:val="00BA1145"/>
    <w:rsid w:val="00BA1F41"/>
    <w:rsid w:val="00BA2290"/>
    <w:rsid w:val="00BA2C6B"/>
    <w:rsid w:val="00BA554D"/>
    <w:rsid w:val="00BA6915"/>
    <w:rsid w:val="00BA7033"/>
    <w:rsid w:val="00BA784F"/>
    <w:rsid w:val="00BA7B87"/>
    <w:rsid w:val="00BA7EB8"/>
    <w:rsid w:val="00BB0373"/>
    <w:rsid w:val="00BB0939"/>
    <w:rsid w:val="00BB203C"/>
    <w:rsid w:val="00BB2171"/>
    <w:rsid w:val="00BB5F13"/>
    <w:rsid w:val="00BC1E0C"/>
    <w:rsid w:val="00BC2A77"/>
    <w:rsid w:val="00BC3CE3"/>
    <w:rsid w:val="00BC3DEF"/>
    <w:rsid w:val="00BC44B2"/>
    <w:rsid w:val="00BC4A9A"/>
    <w:rsid w:val="00BC51C1"/>
    <w:rsid w:val="00BC5381"/>
    <w:rsid w:val="00BC5425"/>
    <w:rsid w:val="00BC678D"/>
    <w:rsid w:val="00BC7848"/>
    <w:rsid w:val="00BD0E3F"/>
    <w:rsid w:val="00BD34B1"/>
    <w:rsid w:val="00BD3EFD"/>
    <w:rsid w:val="00BD5E5C"/>
    <w:rsid w:val="00BD6C25"/>
    <w:rsid w:val="00BD7116"/>
    <w:rsid w:val="00BE174A"/>
    <w:rsid w:val="00BE4687"/>
    <w:rsid w:val="00BE5582"/>
    <w:rsid w:val="00BE7C32"/>
    <w:rsid w:val="00BF4184"/>
    <w:rsid w:val="00BF4657"/>
    <w:rsid w:val="00C00AFE"/>
    <w:rsid w:val="00C03A59"/>
    <w:rsid w:val="00C03CCF"/>
    <w:rsid w:val="00C040C6"/>
    <w:rsid w:val="00C04C21"/>
    <w:rsid w:val="00C04DEB"/>
    <w:rsid w:val="00C0537F"/>
    <w:rsid w:val="00C054E1"/>
    <w:rsid w:val="00C10D25"/>
    <w:rsid w:val="00C1134C"/>
    <w:rsid w:val="00C11FD8"/>
    <w:rsid w:val="00C12275"/>
    <w:rsid w:val="00C123C7"/>
    <w:rsid w:val="00C1278D"/>
    <w:rsid w:val="00C135E0"/>
    <w:rsid w:val="00C14DF7"/>
    <w:rsid w:val="00C150BD"/>
    <w:rsid w:val="00C219FF"/>
    <w:rsid w:val="00C21BE9"/>
    <w:rsid w:val="00C236D7"/>
    <w:rsid w:val="00C25461"/>
    <w:rsid w:val="00C275E6"/>
    <w:rsid w:val="00C309B4"/>
    <w:rsid w:val="00C30A7C"/>
    <w:rsid w:val="00C31D48"/>
    <w:rsid w:val="00C32AD9"/>
    <w:rsid w:val="00C3353B"/>
    <w:rsid w:val="00C34D0B"/>
    <w:rsid w:val="00C35E97"/>
    <w:rsid w:val="00C35F95"/>
    <w:rsid w:val="00C40674"/>
    <w:rsid w:val="00C40851"/>
    <w:rsid w:val="00C4384D"/>
    <w:rsid w:val="00C45259"/>
    <w:rsid w:val="00C4609C"/>
    <w:rsid w:val="00C507D9"/>
    <w:rsid w:val="00C50FF3"/>
    <w:rsid w:val="00C514ED"/>
    <w:rsid w:val="00C51BD1"/>
    <w:rsid w:val="00C52249"/>
    <w:rsid w:val="00C561D3"/>
    <w:rsid w:val="00C56CFF"/>
    <w:rsid w:val="00C60CB2"/>
    <w:rsid w:val="00C621F8"/>
    <w:rsid w:val="00C62A0B"/>
    <w:rsid w:val="00C62DE8"/>
    <w:rsid w:val="00C63A46"/>
    <w:rsid w:val="00C65C42"/>
    <w:rsid w:val="00C6696E"/>
    <w:rsid w:val="00C67DF4"/>
    <w:rsid w:val="00C67EA5"/>
    <w:rsid w:val="00C72045"/>
    <w:rsid w:val="00C73D61"/>
    <w:rsid w:val="00C76CE8"/>
    <w:rsid w:val="00C771E4"/>
    <w:rsid w:val="00C821FD"/>
    <w:rsid w:val="00C831D0"/>
    <w:rsid w:val="00C8732B"/>
    <w:rsid w:val="00C91FC0"/>
    <w:rsid w:val="00C945EC"/>
    <w:rsid w:val="00C94FF3"/>
    <w:rsid w:val="00C9640C"/>
    <w:rsid w:val="00C97C5B"/>
    <w:rsid w:val="00CA0D39"/>
    <w:rsid w:val="00CA24EE"/>
    <w:rsid w:val="00CA2CEB"/>
    <w:rsid w:val="00CB0E24"/>
    <w:rsid w:val="00CB118F"/>
    <w:rsid w:val="00CB12DB"/>
    <w:rsid w:val="00CB15AF"/>
    <w:rsid w:val="00CB1B05"/>
    <w:rsid w:val="00CB4C00"/>
    <w:rsid w:val="00CB670A"/>
    <w:rsid w:val="00CB6BAF"/>
    <w:rsid w:val="00CB791A"/>
    <w:rsid w:val="00CC14F4"/>
    <w:rsid w:val="00CC1707"/>
    <w:rsid w:val="00CC22BF"/>
    <w:rsid w:val="00CC267F"/>
    <w:rsid w:val="00CC36E5"/>
    <w:rsid w:val="00CC41FD"/>
    <w:rsid w:val="00CC4C9A"/>
    <w:rsid w:val="00CC7AAC"/>
    <w:rsid w:val="00CD2422"/>
    <w:rsid w:val="00CD2EC3"/>
    <w:rsid w:val="00CD352C"/>
    <w:rsid w:val="00CD5544"/>
    <w:rsid w:val="00CD5742"/>
    <w:rsid w:val="00CD5AE6"/>
    <w:rsid w:val="00CE03E8"/>
    <w:rsid w:val="00CE08C8"/>
    <w:rsid w:val="00CE0CEA"/>
    <w:rsid w:val="00CE18E4"/>
    <w:rsid w:val="00CE1DA1"/>
    <w:rsid w:val="00CE2D79"/>
    <w:rsid w:val="00CE2E03"/>
    <w:rsid w:val="00CE370E"/>
    <w:rsid w:val="00CE395C"/>
    <w:rsid w:val="00CE3A24"/>
    <w:rsid w:val="00CE6EA5"/>
    <w:rsid w:val="00CE7A4F"/>
    <w:rsid w:val="00CE7D85"/>
    <w:rsid w:val="00CF0A62"/>
    <w:rsid w:val="00CF1178"/>
    <w:rsid w:val="00CF207C"/>
    <w:rsid w:val="00CF2C72"/>
    <w:rsid w:val="00CF39C7"/>
    <w:rsid w:val="00CF607E"/>
    <w:rsid w:val="00CF66EC"/>
    <w:rsid w:val="00CF6EBE"/>
    <w:rsid w:val="00CF70B9"/>
    <w:rsid w:val="00D02A28"/>
    <w:rsid w:val="00D033AC"/>
    <w:rsid w:val="00D041E4"/>
    <w:rsid w:val="00D0461E"/>
    <w:rsid w:val="00D05265"/>
    <w:rsid w:val="00D05A0B"/>
    <w:rsid w:val="00D05AA2"/>
    <w:rsid w:val="00D07A80"/>
    <w:rsid w:val="00D111D8"/>
    <w:rsid w:val="00D11731"/>
    <w:rsid w:val="00D1185F"/>
    <w:rsid w:val="00D123B5"/>
    <w:rsid w:val="00D13708"/>
    <w:rsid w:val="00D1376E"/>
    <w:rsid w:val="00D13CC5"/>
    <w:rsid w:val="00D14EA7"/>
    <w:rsid w:val="00D153A9"/>
    <w:rsid w:val="00D15D4E"/>
    <w:rsid w:val="00D16067"/>
    <w:rsid w:val="00D16267"/>
    <w:rsid w:val="00D17898"/>
    <w:rsid w:val="00D221C7"/>
    <w:rsid w:val="00D22773"/>
    <w:rsid w:val="00D22B02"/>
    <w:rsid w:val="00D23849"/>
    <w:rsid w:val="00D23BBD"/>
    <w:rsid w:val="00D24CE6"/>
    <w:rsid w:val="00D25787"/>
    <w:rsid w:val="00D260D1"/>
    <w:rsid w:val="00D2663A"/>
    <w:rsid w:val="00D26967"/>
    <w:rsid w:val="00D30161"/>
    <w:rsid w:val="00D3249F"/>
    <w:rsid w:val="00D34B90"/>
    <w:rsid w:val="00D361C7"/>
    <w:rsid w:val="00D409F1"/>
    <w:rsid w:val="00D4198C"/>
    <w:rsid w:val="00D42341"/>
    <w:rsid w:val="00D42494"/>
    <w:rsid w:val="00D43000"/>
    <w:rsid w:val="00D433C3"/>
    <w:rsid w:val="00D458B8"/>
    <w:rsid w:val="00D459B8"/>
    <w:rsid w:val="00D469CE"/>
    <w:rsid w:val="00D521C3"/>
    <w:rsid w:val="00D522CB"/>
    <w:rsid w:val="00D53946"/>
    <w:rsid w:val="00D53AAB"/>
    <w:rsid w:val="00D541A6"/>
    <w:rsid w:val="00D55244"/>
    <w:rsid w:val="00D5561D"/>
    <w:rsid w:val="00D563D1"/>
    <w:rsid w:val="00D57C90"/>
    <w:rsid w:val="00D62AC7"/>
    <w:rsid w:val="00D62B8A"/>
    <w:rsid w:val="00D64C3C"/>
    <w:rsid w:val="00D653BD"/>
    <w:rsid w:val="00D6728B"/>
    <w:rsid w:val="00D67651"/>
    <w:rsid w:val="00D733A8"/>
    <w:rsid w:val="00D734A4"/>
    <w:rsid w:val="00D737A2"/>
    <w:rsid w:val="00D73A29"/>
    <w:rsid w:val="00D74791"/>
    <w:rsid w:val="00D76195"/>
    <w:rsid w:val="00D83E28"/>
    <w:rsid w:val="00D841CB"/>
    <w:rsid w:val="00D85113"/>
    <w:rsid w:val="00D85734"/>
    <w:rsid w:val="00D8625E"/>
    <w:rsid w:val="00D873A8"/>
    <w:rsid w:val="00D87AA4"/>
    <w:rsid w:val="00D93473"/>
    <w:rsid w:val="00D9381F"/>
    <w:rsid w:val="00D938B6"/>
    <w:rsid w:val="00D94494"/>
    <w:rsid w:val="00D94869"/>
    <w:rsid w:val="00D94B2A"/>
    <w:rsid w:val="00D95BA0"/>
    <w:rsid w:val="00D95C4C"/>
    <w:rsid w:val="00D961B8"/>
    <w:rsid w:val="00DA2640"/>
    <w:rsid w:val="00DA30F9"/>
    <w:rsid w:val="00DA50B7"/>
    <w:rsid w:val="00DA580B"/>
    <w:rsid w:val="00DA60D5"/>
    <w:rsid w:val="00DA6AC9"/>
    <w:rsid w:val="00DA7279"/>
    <w:rsid w:val="00DA7AB1"/>
    <w:rsid w:val="00DA7B43"/>
    <w:rsid w:val="00DB110E"/>
    <w:rsid w:val="00DB35D7"/>
    <w:rsid w:val="00DB38A0"/>
    <w:rsid w:val="00DB490A"/>
    <w:rsid w:val="00DB5157"/>
    <w:rsid w:val="00DC01BB"/>
    <w:rsid w:val="00DC54CE"/>
    <w:rsid w:val="00DC7443"/>
    <w:rsid w:val="00DC7EF2"/>
    <w:rsid w:val="00DD1909"/>
    <w:rsid w:val="00DD2013"/>
    <w:rsid w:val="00DD2E1D"/>
    <w:rsid w:val="00DD4960"/>
    <w:rsid w:val="00DD5754"/>
    <w:rsid w:val="00DE1EB6"/>
    <w:rsid w:val="00DE2D8C"/>
    <w:rsid w:val="00DE70DD"/>
    <w:rsid w:val="00DE72E9"/>
    <w:rsid w:val="00DE7805"/>
    <w:rsid w:val="00DF03FF"/>
    <w:rsid w:val="00DF26D0"/>
    <w:rsid w:val="00DF53C3"/>
    <w:rsid w:val="00DF5EA0"/>
    <w:rsid w:val="00DF6803"/>
    <w:rsid w:val="00DF6841"/>
    <w:rsid w:val="00DF6F41"/>
    <w:rsid w:val="00DF7B3A"/>
    <w:rsid w:val="00E01983"/>
    <w:rsid w:val="00E02199"/>
    <w:rsid w:val="00E02339"/>
    <w:rsid w:val="00E02CD5"/>
    <w:rsid w:val="00E04EA7"/>
    <w:rsid w:val="00E0617A"/>
    <w:rsid w:val="00E06F96"/>
    <w:rsid w:val="00E06FF9"/>
    <w:rsid w:val="00E0730A"/>
    <w:rsid w:val="00E111E5"/>
    <w:rsid w:val="00E1140F"/>
    <w:rsid w:val="00E11969"/>
    <w:rsid w:val="00E1686F"/>
    <w:rsid w:val="00E201DD"/>
    <w:rsid w:val="00E20DEF"/>
    <w:rsid w:val="00E213EE"/>
    <w:rsid w:val="00E22479"/>
    <w:rsid w:val="00E23DD2"/>
    <w:rsid w:val="00E27764"/>
    <w:rsid w:val="00E312B3"/>
    <w:rsid w:val="00E31D1C"/>
    <w:rsid w:val="00E34C16"/>
    <w:rsid w:val="00E35DA6"/>
    <w:rsid w:val="00E36921"/>
    <w:rsid w:val="00E379D5"/>
    <w:rsid w:val="00E37BD8"/>
    <w:rsid w:val="00E40342"/>
    <w:rsid w:val="00E42B1D"/>
    <w:rsid w:val="00E43986"/>
    <w:rsid w:val="00E46472"/>
    <w:rsid w:val="00E4684D"/>
    <w:rsid w:val="00E473A0"/>
    <w:rsid w:val="00E50251"/>
    <w:rsid w:val="00E50FC7"/>
    <w:rsid w:val="00E5100D"/>
    <w:rsid w:val="00E52D30"/>
    <w:rsid w:val="00E5367F"/>
    <w:rsid w:val="00E55391"/>
    <w:rsid w:val="00E556A0"/>
    <w:rsid w:val="00E56C53"/>
    <w:rsid w:val="00E570A9"/>
    <w:rsid w:val="00E60C37"/>
    <w:rsid w:val="00E60FAB"/>
    <w:rsid w:val="00E61CF3"/>
    <w:rsid w:val="00E642A7"/>
    <w:rsid w:val="00E64826"/>
    <w:rsid w:val="00E6654B"/>
    <w:rsid w:val="00E702A0"/>
    <w:rsid w:val="00E71C23"/>
    <w:rsid w:val="00E7318D"/>
    <w:rsid w:val="00E76869"/>
    <w:rsid w:val="00E76983"/>
    <w:rsid w:val="00E80BC0"/>
    <w:rsid w:val="00E8162D"/>
    <w:rsid w:val="00E819FA"/>
    <w:rsid w:val="00E81BC1"/>
    <w:rsid w:val="00E8434E"/>
    <w:rsid w:val="00E84F32"/>
    <w:rsid w:val="00E9044A"/>
    <w:rsid w:val="00E90AA4"/>
    <w:rsid w:val="00E92665"/>
    <w:rsid w:val="00E93BC5"/>
    <w:rsid w:val="00E95EFC"/>
    <w:rsid w:val="00E96DAD"/>
    <w:rsid w:val="00EA042A"/>
    <w:rsid w:val="00EA0E2A"/>
    <w:rsid w:val="00EA23B1"/>
    <w:rsid w:val="00EA2531"/>
    <w:rsid w:val="00EA2CC3"/>
    <w:rsid w:val="00EA2FAF"/>
    <w:rsid w:val="00EA38BF"/>
    <w:rsid w:val="00EA4243"/>
    <w:rsid w:val="00EA4B38"/>
    <w:rsid w:val="00EA4E1F"/>
    <w:rsid w:val="00EA6FEA"/>
    <w:rsid w:val="00EB0863"/>
    <w:rsid w:val="00EB327E"/>
    <w:rsid w:val="00EB4AA5"/>
    <w:rsid w:val="00EB56EB"/>
    <w:rsid w:val="00EB6C4D"/>
    <w:rsid w:val="00EC0063"/>
    <w:rsid w:val="00EC13E4"/>
    <w:rsid w:val="00EC1839"/>
    <w:rsid w:val="00EC284B"/>
    <w:rsid w:val="00EC29C9"/>
    <w:rsid w:val="00EC416B"/>
    <w:rsid w:val="00EC4308"/>
    <w:rsid w:val="00EC4572"/>
    <w:rsid w:val="00EC512C"/>
    <w:rsid w:val="00EC65C4"/>
    <w:rsid w:val="00ED0A92"/>
    <w:rsid w:val="00ED1182"/>
    <w:rsid w:val="00ED152A"/>
    <w:rsid w:val="00ED2260"/>
    <w:rsid w:val="00ED22B0"/>
    <w:rsid w:val="00ED29D8"/>
    <w:rsid w:val="00ED4CD2"/>
    <w:rsid w:val="00ED7790"/>
    <w:rsid w:val="00ED7957"/>
    <w:rsid w:val="00EE0047"/>
    <w:rsid w:val="00EE07C3"/>
    <w:rsid w:val="00EE2B13"/>
    <w:rsid w:val="00EE5669"/>
    <w:rsid w:val="00EE5776"/>
    <w:rsid w:val="00EE7EF6"/>
    <w:rsid w:val="00EF101D"/>
    <w:rsid w:val="00EF1C96"/>
    <w:rsid w:val="00EF3240"/>
    <w:rsid w:val="00EF36C3"/>
    <w:rsid w:val="00EF407F"/>
    <w:rsid w:val="00EF455A"/>
    <w:rsid w:val="00EF511E"/>
    <w:rsid w:val="00EF56DF"/>
    <w:rsid w:val="00EF576D"/>
    <w:rsid w:val="00EF5CE8"/>
    <w:rsid w:val="00EF5EB0"/>
    <w:rsid w:val="00EF79B5"/>
    <w:rsid w:val="00F00EC2"/>
    <w:rsid w:val="00F01063"/>
    <w:rsid w:val="00F0148E"/>
    <w:rsid w:val="00F02289"/>
    <w:rsid w:val="00F03B0C"/>
    <w:rsid w:val="00F06619"/>
    <w:rsid w:val="00F06CF9"/>
    <w:rsid w:val="00F06EFB"/>
    <w:rsid w:val="00F075AF"/>
    <w:rsid w:val="00F11DF6"/>
    <w:rsid w:val="00F12659"/>
    <w:rsid w:val="00F13116"/>
    <w:rsid w:val="00F138EC"/>
    <w:rsid w:val="00F14D37"/>
    <w:rsid w:val="00F152C0"/>
    <w:rsid w:val="00F153D8"/>
    <w:rsid w:val="00F15493"/>
    <w:rsid w:val="00F157EB"/>
    <w:rsid w:val="00F16BC2"/>
    <w:rsid w:val="00F2053A"/>
    <w:rsid w:val="00F22252"/>
    <w:rsid w:val="00F234EB"/>
    <w:rsid w:val="00F249C7"/>
    <w:rsid w:val="00F24B36"/>
    <w:rsid w:val="00F2600A"/>
    <w:rsid w:val="00F260E6"/>
    <w:rsid w:val="00F27719"/>
    <w:rsid w:val="00F27C97"/>
    <w:rsid w:val="00F27E9B"/>
    <w:rsid w:val="00F30233"/>
    <w:rsid w:val="00F308CF"/>
    <w:rsid w:val="00F30D86"/>
    <w:rsid w:val="00F31714"/>
    <w:rsid w:val="00F33B91"/>
    <w:rsid w:val="00F36A95"/>
    <w:rsid w:val="00F4035E"/>
    <w:rsid w:val="00F42E2A"/>
    <w:rsid w:val="00F435FA"/>
    <w:rsid w:val="00F44EA9"/>
    <w:rsid w:val="00F46E3D"/>
    <w:rsid w:val="00F47673"/>
    <w:rsid w:val="00F50555"/>
    <w:rsid w:val="00F52D07"/>
    <w:rsid w:val="00F53409"/>
    <w:rsid w:val="00F53BFB"/>
    <w:rsid w:val="00F54EFF"/>
    <w:rsid w:val="00F56680"/>
    <w:rsid w:val="00F5675E"/>
    <w:rsid w:val="00F56B5E"/>
    <w:rsid w:val="00F57B12"/>
    <w:rsid w:val="00F611F3"/>
    <w:rsid w:val="00F613EB"/>
    <w:rsid w:val="00F620A9"/>
    <w:rsid w:val="00F62CAE"/>
    <w:rsid w:val="00F62FC6"/>
    <w:rsid w:val="00F64D34"/>
    <w:rsid w:val="00F66822"/>
    <w:rsid w:val="00F67C8C"/>
    <w:rsid w:val="00F67FA6"/>
    <w:rsid w:val="00F72C94"/>
    <w:rsid w:val="00F749E6"/>
    <w:rsid w:val="00F75C34"/>
    <w:rsid w:val="00F76C05"/>
    <w:rsid w:val="00F76D6B"/>
    <w:rsid w:val="00F773B6"/>
    <w:rsid w:val="00F774B0"/>
    <w:rsid w:val="00F81537"/>
    <w:rsid w:val="00F817AC"/>
    <w:rsid w:val="00F824F3"/>
    <w:rsid w:val="00F83F8A"/>
    <w:rsid w:val="00F841B6"/>
    <w:rsid w:val="00F8429D"/>
    <w:rsid w:val="00F85FA8"/>
    <w:rsid w:val="00F87DB9"/>
    <w:rsid w:val="00F905DB"/>
    <w:rsid w:val="00F92CF4"/>
    <w:rsid w:val="00F930D6"/>
    <w:rsid w:val="00F940E9"/>
    <w:rsid w:val="00F94AC3"/>
    <w:rsid w:val="00F95844"/>
    <w:rsid w:val="00F959CA"/>
    <w:rsid w:val="00F9748A"/>
    <w:rsid w:val="00FA042B"/>
    <w:rsid w:val="00FA0CC9"/>
    <w:rsid w:val="00FA0FE3"/>
    <w:rsid w:val="00FA11B5"/>
    <w:rsid w:val="00FA37D4"/>
    <w:rsid w:val="00FA443F"/>
    <w:rsid w:val="00FA4A27"/>
    <w:rsid w:val="00FA5F80"/>
    <w:rsid w:val="00FA6BCC"/>
    <w:rsid w:val="00FB056B"/>
    <w:rsid w:val="00FB099B"/>
    <w:rsid w:val="00FB17B2"/>
    <w:rsid w:val="00FB1822"/>
    <w:rsid w:val="00FB19C2"/>
    <w:rsid w:val="00FB2D92"/>
    <w:rsid w:val="00FB2FBB"/>
    <w:rsid w:val="00FB36DB"/>
    <w:rsid w:val="00FB4FE3"/>
    <w:rsid w:val="00FB5822"/>
    <w:rsid w:val="00FB7E56"/>
    <w:rsid w:val="00FC3386"/>
    <w:rsid w:val="00FC3632"/>
    <w:rsid w:val="00FC3A3F"/>
    <w:rsid w:val="00FC4096"/>
    <w:rsid w:val="00FC4449"/>
    <w:rsid w:val="00FC62F7"/>
    <w:rsid w:val="00FC63E7"/>
    <w:rsid w:val="00FC697D"/>
    <w:rsid w:val="00FC6CF4"/>
    <w:rsid w:val="00FC7969"/>
    <w:rsid w:val="00FD1A6D"/>
    <w:rsid w:val="00FD1DD6"/>
    <w:rsid w:val="00FD1F9A"/>
    <w:rsid w:val="00FD1FB6"/>
    <w:rsid w:val="00FD2C3C"/>
    <w:rsid w:val="00FD3527"/>
    <w:rsid w:val="00FD39C6"/>
    <w:rsid w:val="00FD3F4A"/>
    <w:rsid w:val="00FD74E0"/>
    <w:rsid w:val="00FD7E09"/>
    <w:rsid w:val="00FE2963"/>
    <w:rsid w:val="00FE3224"/>
    <w:rsid w:val="00FE32D0"/>
    <w:rsid w:val="00FE3669"/>
    <w:rsid w:val="00FE48E8"/>
    <w:rsid w:val="00FE626D"/>
    <w:rsid w:val="00FE70A8"/>
    <w:rsid w:val="00FE72CA"/>
    <w:rsid w:val="00FF1BAE"/>
    <w:rsid w:val="00FF36F6"/>
    <w:rsid w:val="00FF3DA8"/>
    <w:rsid w:val="00FF445F"/>
    <w:rsid w:val="00FF4AE6"/>
    <w:rsid w:val="00FF4FA1"/>
    <w:rsid w:val="00FF51F9"/>
    <w:rsid w:val="00FF6BF3"/>
    <w:rsid w:val="00FF7673"/>
    <w:rsid w:val="1AA0D905"/>
    <w:rsid w:val="26564161"/>
    <w:rsid w:val="63DD4F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AD2813C"/>
  <w15:docId w15:val="{3753051E-58C7-4413-BD2A-504C6B25BC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1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C4900"/>
    <w:pPr>
      <w:spacing w:after="0" w:line="276" w:lineRule="auto"/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4F2E72"/>
    <w:pPr>
      <w:keepNext/>
      <w:keepLines/>
      <w:pageBreakBefore/>
      <w:widowControl w:val="0"/>
      <w:numPr>
        <w:numId w:val="15"/>
      </w:numPr>
      <w:autoSpaceDE w:val="0"/>
      <w:autoSpaceDN w:val="0"/>
      <w:spacing w:after="120"/>
      <w:ind w:left="431" w:hanging="431"/>
      <w:jc w:val="left"/>
      <w:outlineLvl w:val="0"/>
    </w:pPr>
    <w:rPr>
      <w:rFonts w:eastAsiaTheme="majorEastAsia" w:cstheme="majorBidi"/>
      <w:caps/>
      <w:sz w:val="28"/>
      <w:szCs w:val="32"/>
      <w:lang w:eastAsia="hu-HU" w:bidi="hu-HU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F2C72"/>
    <w:pPr>
      <w:keepNext/>
      <w:keepLines/>
      <w:widowControl w:val="0"/>
      <w:numPr>
        <w:ilvl w:val="1"/>
        <w:numId w:val="15"/>
      </w:numPr>
      <w:autoSpaceDE w:val="0"/>
      <w:autoSpaceDN w:val="0"/>
      <w:spacing w:before="360" w:after="120"/>
      <w:ind w:left="748" w:hanging="578"/>
      <w:jc w:val="left"/>
      <w:outlineLvl w:val="1"/>
    </w:pPr>
    <w:rPr>
      <w:rFonts w:eastAsiaTheme="majorEastAsia" w:cstheme="majorBidi"/>
      <w:b/>
      <w:sz w:val="26"/>
      <w:szCs w:val="26"/>
      <w:lang w:eastAsia="hu-HU" w:bidi="hu-HU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A4F54"/>
    <w:pPr>
      <w:keepNext/>
      <w:keepLines/>
      <w:numPr>
        <w:ilvl w:val="2"/>
        <w:numId w:val="15"/>
      </w:numPr>
      <w:spacing w:before="120" w:after="120"/>
      <w:ind w:left="1060"/>
      <w:jc w:val="left"/>
      <w:outlineLvl w:val="2"/>
    </w:pPr>
    <w:rPr>
      <w:rFonts w:eastAsiaTheme="majorEastAsia" w:cstheme="majorBidi"/>
      <w:b/>
      <w:szCs w:val="24"/>
    </w:rPr>
  </w:style>
  <w:style w:type="paragraph" w:styleId="Heading4">
    <w:name w:val="heading 4"/>
    <w:basedOn w:val="Normal"/>
    <w:link w:val="Heading4Char"/>
    <w:uiPriority w:val="1"/>
    <w:qFormat/>
    <w:rsid w:val="003B4F37"/>
    <w:pPr>
      <w:widowControl w:val="0"/>
      <w:numPr>
        <w:ilvl w:val="3"/>
        <w:numId w:val="15"/>
      </w:numPr>
      <w:autoSpaceDE w:val="0"/>
      <w:autoSpaceDN w:val="0"/>
      <w:spacing w:before="120" w:after="120"/>
      <w:ind w:left="1202" w:hanging="862"/>
      <w:jc w:val="left"/>
      <w:outlineLvl w:val="3"/>
    </w:pPr>
    <w:rPr>
      <w:rFonts w:ascii="Cambria" w:eastAsia="Cambria" w:hAnsi="Cambria" w:cs="Cambria"/>
      <w:b/>
      <w:bCs/>
      <w:szCs w:val="24"/>
      <w:lang w:eastAsia="hu-HU" w:bidi="hu-HU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66976"/>
    <w:pPr>
      <w:keepNext/>
      <w:keepLines/>
      <w:numPr>
        <w:ilvl w:val="4"/>
        <w:numId w:val="15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66976"/>
    <w:pPr>
      <w:keepNext/>
      <w:keepLines/>
      <w:numPr>
        <w:ilvl w:val="5"/>
        <w:numId w:val="15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66976"/>
    <w:pPr>
      <w:keepNext/>
      <w:keepLines/>
      <w:numPr>
        <w:ilvl w:val="6"/>
        <w:numId w:val="15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66976"/>
    <w:pPr>
      <w:keepNext/>
      <w:keepLines/>
      <w:numPr>
        <w:ilvl w:val="7"/>
        <w:numId w:val="15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66976"/>
    <w:pPr>
      <w:keepNext/>
      <w:keepLines/>
      <w:numPr>
        <w:ilvl w:val="8"/>
        <w:numId w:val="15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F2E72"/>
    <w:rPr>
      <w:rFonts w:ascii="Times New Roman" w:eastAsiaTheme="majorEastAsia" w:hAnsi="Times New Roman" w:cstheme="majorBidi"/>
      <w:caps/>
      <w:sz w:val="28"/>
      <w:szCs w:val="32"/>
      <w:lang w:eastAsia="hu-HU" w:bidi="hu-HU"/>
    </w:rPr>
  </w:style>
  <w:style w:type="character" w:customStyle="1" w:styleId="Heading2Char">
    <w:name w:val="Heading 2 Char"/>
    <w:basedOn w:val="DefaultParagraphFont"/>
    <w:link w:val="Heading2"/>
    <w:uiPriority w:val="9"/>
    <w:rsid w:val="00CF2C72"/>
    <w:rPr>
      <w:rFonts w:ascii="Times New Roman" w:eastAsiaTheme="majorEastAsia" w:hAnsi="Times New Roman" w:cstheme="majorBidi"/>
      <w:b/>
      <w:sz w:val="26"/>
      <w:szCs w:val="26"/>
      <w:lang w:eastAsia="hu-HU" w:bidi="hu-HU"/>
    </w:rPr>
  </w:style>
  <w:style w:type="character" w:customStyle="1" w:styleId="Heading4Char">
    <w:name w:val="Heading 4 Char"/>
    <w:basedOn w:val="DefaultParagraphFont"/>
    <w:link w:val="Heading4"/>
    <w:uiPriority w:val="1"/>
    <w:rsid w:val="003B4F37"/>
    <w:rPr>
      <w:rFonts w:ascii="Cambria" w:eastAsia="Cambria" w:hAnsi="Cambria" w:cs="Cambria"/>
      <w:b/>
      <w:bCs/>
      <w:sz w:val="24"/>
      <w:szCs w:val="24"/>
      <w:lang w:eastAsia="hu-HU" w:bidi="hu-HU"/>
    </w:rPr>
  </w:style>
  <w:style w:type="paragraph" w:styleId="NoSpacing">
    <w:name w:val="No Spacing"/>
    <w:aliases w:val="Normal1"/>
    <w:uiPriority w:val="1"/>
    <w:qFormat/>
    <w:rsid w:val="0043212E"/>
    <w:pPr>
      <w:widowControl w:val="0"/>
      <w:autoSpaceDE w:val="0"/>
      <w:autoSpaceDN w:val="0"/>
      <w:spacing w:after="0" w:line="276" w:lineRule="auto"/>
      <w:jc w:val="both"/>
    </w:pPr>
    <w:rPr>
      <w:rFonts w:ascii="Times New Roman" w:eastAsia="Cambria" w:hAnsi="Times New Roman" w:cs="Cambria"/>
      <w:sz w:val="24"/>
      <w:lang w:eastAsia="hu-HU" w:bidi="hu-HU"/>
    </w:rPr>
  </w:style>
  <w:style w:type="table" w:customStyle="1" w:styleId="TableNormal1">
    <w:name w:val="Table Normal1"/>
    <w:uiPriority w:val="2"/>
    <w:semiHidden/>
    <w:unhideWhenUsed/>
    <w:qFormat/>
    <w:rsid w:val="000A7CBD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Normal"/>
    <w:uiPriority w:val="1"/>
    <w:qFormat/>
    <w:rsid w:val="000A7CBD"/>
    <w:pPr>
      <w:widowControl w:val="0"/>
      <w:autoSpaceDE w:val="0"/>
      <w:autoSpaceDN w:val="0"/>
      <w:spacing w:line="240" w:lineRule="auto"/>
      <w:jc w:val="left"/>
    </w:pPr>
    <w:rPr>
      <w:rFonts w:ascii="Cambria" w:eastAsia="Cambria" w:hAnsi="Cambria" w:cs="Cambria"/>
      <w:sz w:val="22"/>
      <w:lang w:eastAsia="hu-HU" w:bidi="hu-HU"/>
    </w:rPr>
  </w:style>
  <w:style w:type="paragraph" w:styleId="BodyText">
    <w:name w:val="Body Text"/>
    <w:basedOn w:val="Normal"/>
    <w:link w:val="BodyTextChar"/>
    <w:uiPriority w:val="1"/>
    <w:qFormat/>
    <w:rsid w:val="000A7CBD"/>
    <w:pPr>
      <w:widowControl w:val="0"/>
      <w:autoSpaceDE w:val="0"/>
      <w:autoSpaceDN w:val="0"/>
      <w:spacing w:line="240" w:lineRule="auto"/>
      <w:jc w:val="left"/>
    </w:pPr>
    <w:rPr>
      <w:rFonts w:ascii="Cambria" w:eastAsia="Cambria" w:hAnsi="Cambria" w:cs="Cambria"/>
      <w:szCs w:val="24"/>
      <w:lang w:eastAsia="hu-HU" w:bidi="hu-HU"/>
    </w:rPr>
  </w:style>
  <w:style w:type="character" w:customStyle="1" w:styleId="BodyTextChar">
    <w:name w:val="Body Text Char"/>
    <w:basedOn w:val="DefaultParagraphFont"/>
    <w:link w:val="BodyText"/>
    <w:uiPriority w:val="1"/>
    <w:rsid w:val="000A7CBD"/>
    <w:rPr>
      <w:rFonts w:ascii="Cambria" w:eastAsia="Cambria" w:hAnsi="Cambria" w:cs="Cambria"/>
      <w:sz w:val="24"/>
      <w:szCs w:val="24"/>
      <w:lang w:eastAsia="hu-HU" w:bidi="hu-HU"/>
    </w:rPr>
  </w:style>
  <w:style w:type="paragraph" w:styleId="FootnoteText">
    <w:name w:val="footnote text"/>
    <w:basedOn w:val="Normal"/>
    <w:link w:val="FootnoteTextChar"/>
    <w:semiHidden/>
    <w:unhideWhenUsed/>
    <w:rsid w:val="000A7CBD"/>
    <w:pPr>
      <w:widowControl w:val="0"/>
      <w:autoSpaceDE w:val="0"/>
      <w:autoSpaceDN w:val="0"/>
      <w:spacing w:line="240" w:lineRule="auto"/>
      <w:jc w:val="left"/>
    </w:pPr>
    <w:rPr>
      <w:rFonts w:ascii="Cambria" w:eastAsia="Cambria" w:hAnsi="Cambria" w:cs="Cambria"/>
      <w:sz w:val="20"/>
      <w:szCs w:val="20"/>
      <w:lang w:eastAsia="hu-HU" w:bidi="hu-HU"/>
    </w:rPr>
  </w:style>
  <w:style w:type="character" w:customStyle="1" w:styleId="FootnoteTextChar">
    <w:name w:val="Footnote Text Char"/>
    <w:basedOn w:val="DefaultParagraphFont"/>
    <w:link w:val="FootnoteText"/>
    <w:semiHidden/>
    <w:rsid w:val="000A7CBD"/>
    <w:rPr>
      <w:rFonts w:ascii="Cambria" w:eastAsia="Cambria" w:hAnsi="Cambria" w:cs="Cambria"/>
      <w:sz w:val="20"/>
      <w:szCs w:val="20"/>
      <w:lang w:eastAsia="hu-HU" w:bidi="hu-HU"/>
    </w:rPr>
  </w:style>
  <w:style w:type="character" w:styleId="FootnoteReference">
    <w:name w:val="footnote reference"/>
    <w:basedOn w:val="DefaultParagraphFont"/>
    <w:semiHidden/>
    <w:unhideWhenUsed/>
    <w:rsid w:val="000A7CBD"/>
    <w:rPr>
      <w:vertAlign w:val="superscript"/>
    </w:rPr>
  </w:style>
  <w:style w:type="paragraph" w:styleId="Bibliography">
    <w:name w:val="Bibliography"/>
    <w:basedOn w:val="Normal"/>
    <w:next w:val="Normal"/>
    <w:uiPriority w:val="37"/>
    <w:unhideWhenUsed/>
    <w:rsid w:val="000A7CBD"/>
    <w:pPr>
      <w:widowControl w:val="0"/>
      <w:autoSpaceDE w:val="0"/>
      <w:autoSpaceDN w:val="0"/>
      <w:spacing w:line="240" w:lineRule="auto"/>
      <w:jc w:val="left"/>
    </w:pPr>
    <w:rPr>
      <w:rFonts w:ascii="Cambria" w:eastAsia="Cambria" w:hAnsi="Cambria" w:cs="Cambria"/>
      <w:sz w:val="22"/>
      <w:lang w:eastAsia="hu-HU" w:bidi="hu-HU"/>
    </w:rPr>
  </w:style>
  <w:style w:type="paragraph" w:styleId="NormalWeb">
    <w:name w:val="Normal (Web)"/>
    <w:basedOn w:val="Normal"/>
    <w:uiPriority w:val="99"/>
    <w:unhideWhenUsed/>
    <w:rsid w:val="000A7CBD"/>
    <w:pPr>
      <w:spacing w:before="100" w:beforeAutospacing="1" w:after="100" w:afterAutospacing="1" w:line="240" w:lineRule="auto"/>
      <w:jc w:val="left"/>
    </w:pPr>
    <w:rPr>
      <w:rFonts w:eastAsia="Times New Roman" w:cs="Times New Roman"/>
      <w:szCs w:val="24"/>
      <w:lang w:eastAsia="hu-HU"/>
    </w:rPr>
  </w:style>
  <w:style w:type="paragraph" w:styleId="TOCHeading">
    <w:name w:val="TOC Heading"/>
    <w:basedOn w:val="Heading1"/>
    <w:next w:val="Normal"/>
    <w:uiPriority w:val="39"/>
    <w:unhideWhenUsed/>
    <w:qFormat/>
    <w:rsid w:val="000A7CBD"/>
    <w:pPr>
      <w:widowControl/>
      <w:autoSpaceDE/>
      <w:autoSpaceDN/>
      <w:spacing w:line="259" w:lineRule="auto"/>
      <w:outlineLvl w:val="9"/>
    </w:pPr>
    <w:rPr>
      <w:rFonts w:asciiTheme="majorHAnsi" w:hAnsiTheme="majorHAnsi"/>
      <w:color w:val="2F5496" w:themeColor="accent1" w:themeShade="BF"/>
      <w:sz w:val="32"/>
      <w:lang w:bidi="ar-SA"/>
    </w:rPr>
  </w:style>
  <w:style w:type="paragraph" w:styleId="TOC1">
    <w:name w:val="toc 1"/>
    <w:basedOn w:val="Normal"/>
    <w:next w:val="Normal"/>
    <w:autoRedefine/>
    <w:uiPriority w:val="39"/>
    <w:unhideWhenUsed/>
    <w:rsid w:val="000A7CBD"/>
    <w:pPr>
      <w:widowControl w:val="0"/>
      <w:autoSpaceDE w:val="0"/>
      <w:autoSpaceDN w:val="0"/>
      <w:spacing w:after="100" w:line="240" w:lineRule="auto"/>
      <w:jc w:val="left"/>
    </w:pPr>
    <w:rPr>
      <w:rFonts w:ascii="Cambria" w:eastAsia="Cambria" w:hAnsi="Cambria" w:cs="Cambria"/>
      <w:sz w:val="22"/>
      <w:lang w:eastAsia="hu-HU" w:bidi="hu-HU"/>
    </w:rPr>
  </w:style>
  <w:style w:type="paragraph" w:styleId="TOC2">
    <w:name w:val="toc 2"/>
    <w:basedOn w:val="Normal"/>
    <w:next w:val="Normal"/>
    <w:autoRedefine/>
    <w:uiPriority w:val="39"/>
    <w:unhideWhenUsed/>
    <w:rsid w:val="000A7CBD"/>
    <w:pPr>
      <w:widowControl w:val="0"/>
      <w:autoSpaceDE w:val="0"/>
      <w:autoSpaceDN w:val="0"/>
      <w:spacing w:after="100" w:line="240" w:lineRule="auto"/>
      <w:ind w:left="220"/>
      <w:jc w:val="left"/>
    </w:pPr>
    <w:rPr>
      <w:rFonts w:ascii="Cambria" w:eastAsia="Cambria" w:hAnsi="Cambria" w:cs="Cambria"/>
      <w:sz w:val="22"/>
      <w:lang w:eastAsia="hu-HU" w:bidi="hu-HU"/>
    </w:rPr>
  </w:style>
  <w:style w:type="character" w:styleId="Hyperlink">
    <w:name w:val="Hyperlink"/>
    <w:basedOn w:val="DefaultParagraphFont"/>
    <w:uiPriority w:val="99"/>
    <w:unhideWhenUsed/>
    <w:rsid w:val="000A7CBD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0A7CBD"/>
    <w:pPr>
      <w:widowControl w:val="0"/>
      <w:tabs>
        <w:tab w:val="center" w:pos="4536"/>
        <w:tab w:val="right" w:pos="9072"/>
      </w:tabs>
      <w:autoSpaceDE w:val="0"/>
      <w:autoSpaceDN w:val="0"/>
      <w:spacing w:line="240" w:lineRule="auto"/>
      <w:jc w:val="left"/>
    </w:pPr>
    <w:rPr>
      <w:rFonts w:ascii="Cambria" w:eastAsia="Cambria" w:hAnsi="Cambria" w:cs="Cambria"/>
      <w:sz w:val="22"/>
      <w:lang w:eastAsia="hu-HU" w:bidi="hu-HU"/>
    </w:rPr>
  </w:style>
  <w:style w:type="character" w:customStyle="1" w:styleId="HeaderChar">
    <w:name w:val="Header Char"/>
    <w:basedOn w:val="DefaultParagraphFont"/>
    <w:link w:val="Header"/>
    <w:uiPriority w:val="99"/>
    <w:rsid w:val="000A7CBD"/>
    <w:rPr>
      <w:rFonts w:ascii="Cambria" w:eastAsia="Cambria" w:hAnsi="Cambria" w:cs="Cambria"/>
      <w:lang w:eastAsia="hu-HU" w:bidi="hu-HU"/>
    </w:rPr>
  </w:style>
  <w:style w:type="paragraph" w:styleId="Caption">
    <w:name w:val="caption"/>
    <w:basedOn w:val="Normal"/>
    <w:next w:val="Normal"/>
    <w:uiPriority w:val="35"/>
    <w:unhideWhenUsed/>
    <w:qFormat/>
    <w:rsid w:val="00A540A1"/>
    <w:pPr>
      <w:widowControl w:val="0"/>
      <w:autoSpaceDE w:val="0"/>
      <w:autoSpaceDN w:val="0"/>
      <w:spacing w:after="200" w:line="240" w:lineRule="auto"/>
      <w:jc w:val="center"/>
    </w:pPr>
    <w:rPr>
      <w:rFonts w:eastAsia="Cambria" w:cs="Cambria"/>
      <w:i/>
      <w:iCs/>
      <w:sz w:val="20"/>
      <w:szCs w:val="18"/>
      <w:lang w:eastAsia="hu-HU" w:bidi="hu-HU"/>
    </w:rPr>
  </w:style>
  <w:style w:type="paragraph" w:styleId="Footer">
    <w:name w:val="footer"/>
    <w:basedOn w:val="Normal"/>
    <w:link w:val="FooterChar"/>
    <w:uiPriority w:val="99"/>
    <w:unhideWhenUsed/>
    <w:rsid w:val="000A7CBD"/>
    <w:pPr>
      <w:tabs>
        <w:tab w:val="center" w:pos="4536"/>
        <w:tab w:val="right" w:pos="9072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A7CBD"/>
    <w:rPr>
      <w:rFonts w:ascii="Times New Roman" w:hAnsi="Times New Roman"/>
      <w:sz w:val="24"/>
    </w:rPr>
  </w:style>
  <w:style w:type="character" w:customStyle="1" w:styleId="Heading3Char">
    <w:name w:val="Heading 3 Char"/>
    <w:basedOn w:val="DefaultParagraphFont"/>
    <w:link w:val="Heading3"/>
    <w:uiPriority w:val="9"/>
    <w:rsid w:val="00AA4F54"/>
    <w:rPr>
      <w:rFonts w:ascii="Times New Roman" w:eastAsiaTheme="majorEastAsia" w:hAnsi="Times New Roman" w:cstheme="majorBidi"/>
      <w:b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0635C5"/>
    <w:pPr>
      <w:spacing w:after="100"/>
      <w:ind w:left="480"/>
    </w:pPr>
  </w:style>
  <w:style w:type="paragraph" w:styleId="EndnoteText">
    <w:name w:val="endnote text"/>
    <w:basedOn w:val="Normal"/>
    <w:link w:val="EndnoteTextChar"/>
    <w:uiPriority w:val="99"/>
    <w:semiHidden/>
    <w:unhideWhenUsed/>
    <w:rsid w:val="009F51F1"/>
    <w:pPr>
      <w:spacing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9F51F1"/>
    <w:rPr>
      <w:rFonts w:ascii="Times New Roman" w:hAnsi="Times New Roman"/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9F51F1"/>
    <w:rPr>
      <w:vertAlign w:val="superscript"/>
    </w:rPr>
  </w:style>
  <w:style w:type="character" w:styleId="UnresolvedMention">
    <w:name w:val="Unresolved Mention"/>
    <w:basedOn w:val="DefaultParagraphFont"/>
    <w:uiPriority w:val="99"/>
    <w:semiHidden/>
    <w:unhideWhenUsed/>
    <w:rsid w:val="009F51F1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9F51F1"/>
    <w:pPr>
      <w:ind w:left="720"/>
      <w:contextualSpacing/>
    </w:pPr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FollowedHyperlink">
    <w:name w:val="FollowedHyperlink"/>
    <w:basedOn w:val="DefaultParagraphFont"/>
    <w:uiPriority w:val="99"/>
    <w:semiHidden/>
    <w:unhideWhenUsed/>
    <w:rsid w:val="00164073"/>
    <w:rPr>
      <w:color w:val="954F72" w:themeColor="followed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5A326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5A3261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5A3261"/>
    <w:rPr>
      <w:rFonts w:ascii="Times New Roman" w:hAnsi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A326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A3261"/>
    <w:rPr>
      <w:rFonts w:ascii="Times New Roman" w:hAnsi="Times New Roman"/>
      <w:b/>
      <w:bCs/>
      <w:sz w:val="20"/>
      <w:szCs w:val="20"/>
    </w:rPr>
  </w:style>
  <w:style w:type="paragraph" w:styleId="Revision">
    <w:name w:val="Revision"/>
    <w:hidden/>
    <w:uiPriority w:val="99"/>
    <w:semiHidden/>
    <w:rsid w:val="0082671E"/>
    <w:pPr>
      <w:spacing w:after="0" w:line="240" w:lineRule="auto"/>
    </w:pPr>
    <w:rPr>
      <w:rFonts w:ascii="Times New Roman" w:hAnsi="Times New Roman"/>
      <w:sz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66976"/>
    <w:rPr>
      <w:rFonts w:asciiTheme="majorHAnsi" w:eastAsiaTheme="majorEastAsia" w:hAnsiTheme="majorHAnsi" w:cstheme="majorBidi"/>
      <w:color w:val="2F5496" w:themeColor="accent1" w:themeShade="BF"/>
      <w:sz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66976"/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66976"/>
    <w:rPr>
      <w:rFonts w:asciiTheme="majorHAnsi" w:eastAsiaTheme="majorEastAsia" w:hAnsiTheme="majorHAnsi" w:cstheme="majorBidi"/>
      <w:i/>
      <w:iCs/>
      <w:color w:val="1F3763" w:themeColor="accent1" w:themeShade="7F"/>
      <w:sz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66976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66976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Folyszveg">
    <w:name w:val="Folyószöveg"/>
    <w:basedOn w:val="Normal"/>
    <w:link w:val="FolyszvegChar"/>
    <w:rsid w:val="00A152E4"/>
  </w:style>
  <w:style w:type="character" w:customStyle="1" w:styleId="FolyszvegChar">
    <w:name w:val="Folyószöveg Char"/>
    <w:basedOn w:val="DefaultParagraphFont"/>
    <w:link w:val="Folyszveg"/>
    <w:rsid w:val="00A152E4"/>
    <w:rPr>
      <w:rFonts w:ascii="Times New Roman" w:hAnsi="Times New Roman"/>
      <w:sz w:val="24"/>
    </w:rPr>
  </w:style>
  <w:style w:type="paragraph" w:styleId="TableofFigures">
    <w:name w:val="table of figures"/>
    <w:basedOn w:val="Normal"/>
    <w:next w:val="Normal"/>
    <w:uiPriority w:val="99"/>
    <w:unhideWhenUsed/>
    <w:rsid w:val="0077207C"/>
  </w:style>
  <w:style w:type="paragraph" w:customStyle="1" w:styleId="Default">
    <w:name w:val="Default"/>
    <w:rsid w:val="00A66BFB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BodyText2">
    <w:name w:val="Body Text 2"/>
    <w:basedOn w:val="Normal"/>
    <w:link w:val="BodyText2Char"/>
    <w:uiPriority w:val="99"/>
    <w:semiHidden/>
    <w:unhideWhenUsed/>
    <w:rsid w:val="004E6014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semiHidden/>
    <w:rsid w:val="004E6014"/>
    <w:rPr>
      <w:rFonts w:ascii="Times New Roman" w:hAnsi="Times New Roman"/>
      <w:sz w:val="24"/>
    </w:rPr>
  </w:style>
  <w:style w:type="character" w:styleId="PlaceholderText">
    <w:name w:val="Placeholder Text"/>
    <w:basedOn w:val="DefaultParagraphFont"/>
    <w:uiPriority w:val="99"/>
    <w:semiHidden/>
    <w:rsid w:val="00EC65C4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62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5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6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4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1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7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6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8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3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19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47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26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25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50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52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42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3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9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3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32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22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91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83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34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58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61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20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7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16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19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89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3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47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6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8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9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74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14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8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24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55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80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54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56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8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52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33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9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2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1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30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18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89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5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46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8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39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04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3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6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17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00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13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05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61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3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81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8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17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47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89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1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86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35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76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94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9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56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84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74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19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5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3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4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81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8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6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75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63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0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3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76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0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32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64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4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29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21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52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7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14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5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44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832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65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887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03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767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123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58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819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845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587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478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861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674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653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514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52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18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912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568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41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03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196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046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617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813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562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691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46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428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80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959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61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07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85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46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012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288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10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528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719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80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340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72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276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32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462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043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551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135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174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44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795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04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267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42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93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93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785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246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328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401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744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398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634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486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764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344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15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54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51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047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239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43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77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54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00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607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759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872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721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84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339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157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198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31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94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97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49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494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772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888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20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709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013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058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985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614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014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688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76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611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154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039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08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245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408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947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369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48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88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24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977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94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444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48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228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91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11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664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92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62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208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748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94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40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178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712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803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725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88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69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77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177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457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88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541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629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946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861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215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683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654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156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735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392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476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47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325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981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94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624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775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425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588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90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60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606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846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577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42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88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55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214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557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70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369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51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659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187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23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522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597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63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600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375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26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18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77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081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734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77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62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368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675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646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564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878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273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83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41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33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231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802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42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97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37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90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122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43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524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83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388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044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05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16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43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09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98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953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02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625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168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28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476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28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59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55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846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529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70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47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548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20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32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07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333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527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95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81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26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20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323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40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679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066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344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088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132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84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725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150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207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737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241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595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25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986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717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968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97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01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02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964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15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11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233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434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16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469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66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024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91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990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583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67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275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478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14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64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955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21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45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92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118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93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313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060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63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82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98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109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37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580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43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515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322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021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478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095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340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308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140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221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382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49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50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506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671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258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06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274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35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97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450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60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912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80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384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76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039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890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429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749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445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990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805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03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07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24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365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180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020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98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65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57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62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122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39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590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207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332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81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015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63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865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911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53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691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9723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15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075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321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79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462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23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154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889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39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356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08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904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051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213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44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14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61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495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580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99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12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631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128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871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066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372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494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76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851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547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82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474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554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78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38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005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814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21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370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611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988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45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455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271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39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540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811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58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08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44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70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724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114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434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81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027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869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71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692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89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092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217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09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25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262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464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849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040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306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624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43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824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604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943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226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11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583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48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56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29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681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67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10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999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984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25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79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646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11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460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696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17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13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983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020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48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33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96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466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816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818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12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737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31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180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37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559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887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036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34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359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01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032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176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069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74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936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24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405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482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330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755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95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00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773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664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94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20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029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264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307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15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00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03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99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592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77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09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59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70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173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06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028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72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160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595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054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32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09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703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252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103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886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671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636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79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770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197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20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852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35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09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99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027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65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53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572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626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215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871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459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804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502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24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434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940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08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476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14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983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30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50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085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578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004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31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248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693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89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511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087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442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638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095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293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609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039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46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770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70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663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01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011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940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86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328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45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90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949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808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03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043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08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61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54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742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745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01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373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873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458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60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59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55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53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26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964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771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780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502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544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323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36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793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17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37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64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18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95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688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07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648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96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045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011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90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16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94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942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483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417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500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43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96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628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086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48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593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251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524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440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51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87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714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950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15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432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475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061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368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49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33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18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784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899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167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82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793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548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1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844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56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60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874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38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11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53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612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77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70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595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29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484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965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391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280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519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31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33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572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95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150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902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31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47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868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875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564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56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41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578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123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286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672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990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139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304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690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12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130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452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30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22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34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458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430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50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146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244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142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48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800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974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28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747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210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986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52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953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834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002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996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699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514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174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41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91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07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07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052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24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096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751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907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67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656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619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76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305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50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38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161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015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751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59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132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02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90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639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94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523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881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808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357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85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895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826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09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405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948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257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491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147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290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29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82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599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793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142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812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85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71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782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32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40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307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076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07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612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161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27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933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736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932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09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86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730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892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82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905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90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405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02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57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46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65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57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479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056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291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483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49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267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30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314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35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822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165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36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49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916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495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81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08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587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71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856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24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20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869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059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639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302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921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138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543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2476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979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67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33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59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648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49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202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483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56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542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38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69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19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58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78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671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83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488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491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025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54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963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966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825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05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599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11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15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760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38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378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582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360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893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088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28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43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670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453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692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077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963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662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439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78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13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86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98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98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532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728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695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943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10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483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193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665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781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30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419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18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237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73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594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489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60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105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15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27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008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50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90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55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704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44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875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72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38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70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054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403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230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246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898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82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939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28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33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680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764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878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69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46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47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75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948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07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003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466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65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549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076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85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06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74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20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567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41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805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42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image" Target="media/image6.jpeg"/><Relationship Id="rId26" Type="http://schemas.openxmlformats.org/officeDocument/2006/relationships/hyperlink" Target="https://uuvsimulator.github.io/" TargetMode="External"/><Relationship Id="rId21" Type="http://schemas.openxmlformats.org/officeDocument/2006/relationships/image" Target="media/image9.png"/><Relationship Id="rId34" Type="http://schemas.openxmlformats.org/officeDocument/2006/relationships/hyperlink" Target="https://obudaiegyetem-my.sharepoint.com/personal/albert_dvid_stud_uni-obuda_hu/Documents/H1B5EF_AD_12_10.docx" TargetMode="External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17" Type="http://schemas.openxmlformats.org/officeDocument/2006/relationships/image" Target="media/image5.jpeg"/><Relationship Id="rId25" Type="http://schemas.openxmlformats.org/officeDocument/2006/relationships/image" Target="media/image13.png"/><Relationship Id="rId33" Type="http://schemas.openxmlformats.org/officeDocument/2006/relationships/hyperlink" Target="https://obudaiegyetem-my.sharepoint.com/personal/albert_dvid_stud_uni-obuda_hu/Documents/H1B5EF_AD_12_10.docx" TargetMode="External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hyperlink" Target="https://obudaiegyetem-my.sharepoint.com/personal/albert_dvid_stud_uni-obuda_hu/Documents/H1B5EF_AD_12_10.docx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24" Type="http://schemas.openxmlformats.org/officeDocument/2006/relationships/image" Target="media/image12.jpeg"/><Relationship Id="rId32" Type="http://schemas.openxmlformats.org/officeDocument/2006/relationships/hyperlink" Target="https://obudaiegyetem-my.sharepoint.com/personal/albert_dvid_stud_uni-obuda_hu/Documents/H1B5EF_AD_12_10.docx" TargetMode="External"/><Relationship Id="rId37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image" Target="media/image11.jpeg"/><Relationship Id="rId28" Type="http://schemas.openxmlformats.org/officeDocument/2006/relationships/hyperlink" Target="https://ieeexplore.ieee.org/document/5422081" TargetMode="External"/><Relationship Id="rId36" Type="http://schemas.openxmlformats.org/officeDocument/2006/relationships/footer" Target="footer2.xml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31" Type="http://schemas.openxmlformats.org/officeDocument/2006/relationships/hyperlink" Target="https://obudaiegyetem-my.sharepoint.com/personal/albert_dvid_stud_uni-obuda_hu/Documents/H1B5EF_AD_12_10.docx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hyperlink" Target="https://github.com/rmartin5/aqua-sim-ng" TargetMode="External"/><Relationship Id="rId30" Type="http://schemas.openxmlformats.org/officeDocument/2006/relationships/hyperlink" Target="https://obudaiegyetem-my.sharepoint.com/personal/albert_dvid_stud_uni-obuda_hu/Documents/H1B5EF_AD_12_10.docx" TargetMode="External"/><Relationship Id="rId35" Type="http://schemas.openxmlformats.org/officeDocument/2006/relationships/hyperlink" Target="https://obudaiegyetem-my.sharepoint.com/personal/albert_dvid_stud_uni-obuda_hu/Documents/H1B5EF_AD_12_10.docx" TargetMode="Externa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kumentum" ma:contentTypeID="0x010100032B0A4712D4A34B9A15FD10F9EC46C2" ma:contentTypeVersion="12" ma:contentTypeDescription="Új dokumentum létrehozása." ma:contentTypeScope="" ma:versionID="c83b33174dce8a83f0be71716bfd651b">
  <xsd:schema xmlns:xsd="http://www.w3.org/2001/XMLSchema" xmlns:xs="http://www.w3.org/2001/XMLSchema" xmlns:p="http://schemas.microsoft.com/office/2006/metadata/properties" xmlns:ns3="b04f6649-4329-4c9b-ac5e-47ded0412710" xmlns:ns4="abafee3d-848d-427c-ab83-9bf65f6013c5" targetNamespace="http://schemas.microsoft.com/office/2006/metadata/properties" ma:root="true" ma:fieldsID="b27fd725aa0912583c18f732fefbe3e3" ns3:_="" ns4:_="">
    <xsd:import namespace="b04f6649-4329-4c9b-ac5e-47ded0412710"/>
    <xsd:import namespace="abafee3d-848d-427c-ab83-9bf65f6013c5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GenerationTime" minOccurs="0"/>
                <xsd:element ref="ns4:MediaServiceEventHashCode" minOccurs="0"/>
                <xsd:element ref="ns4:MediaServiceDateTaken" minOccurs="0"/>
                <xsd:element ref="ns4:MediaServiceOCR" minOccurs="0"/>
                <xsd:element ref="ns4:MediaServiceLocation" minOccurs="0"/>
                <xsd:element ref="ns4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04f6649-4329-4c9b-ac5e-47ded0412710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Résztvevők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Megosztva részletekkel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Megosztási tipp kivonata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bafee3d-848d-427c-ab83-9bf65f6013c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18" nillable="true" ma:displayName="Location" ma:indexed="true" ma:internalName="MediaServiceLocation" ma:readOnly="true">
      <xsd:simpleType>
        <xsd:restriction base="dms:Text"/>
      </xsd:simpleType>
    </xsd:element>
    <xsd:element name="_activity" ma:index="19" nillable="true" ma:displayName="_activity" ma:hidden="true" ma:internalName="_activity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artalomtípus"/>
        <xsd:element ref="dc:title" minOccurs="0" maxOccurs="1" ma:index="4" ma:displayName="Cím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abafee3d-848d-427c-ab83-9bf65f6013c5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Wik23</b:Tag>
    <b:SourceType>InternetSite</b:SourceType>
    <b:Guid>{5589304C-5407-4C04-A739-1E69116A28D2}</b:Guid>
    <b:Title>Wikipédia</b:Title>
    <b:Year>2023</b:Year>
    <b:Month>10</b:Month>
    <b:Day>24</b:Day>
    <b:URL>https://hu.wikipedia.org/wiki/Arkhim%C3%A9d%C3%A9sz_t%C3%B6rv%C3%A9nye</b:URL>
    <b:RefOrder>1</b:RefOrder>
  </b:Source>
  <b:Source>
    <b:Tag>Pri88</b:Tag>
    <b:SourceType>BookSection</b:SourceType>
    <b:Guid>{1223535A-F7F3-4936-8DE6-B6F5DD234405}</b:Guid>
    <b:Title>Principles of Naval Architecture Second Revision, Volume I</b:Title>
    <b:Year>1988</b:Year>
    <b:Pages>16-18</b:Pages>
    <b:City>601 Pavonia Avenue Jersey City, NJ</b:City>
    <b:Publisher>The Society of Naval Architects and Marine Engineers</b:Publisher>
    <b:RefOrder>2</b:RefOrder>
  </b:Source>
  <b:Source>
    <b:Tag>San22</b:Tag>
    <b:SourceType>DocumentFromInternetSite</b:SourceType>
    <b:Guid>{F6982923-44AA-409C-AFD7-3CA141D4BE47}</b:Guid>
    <b:Title>San Francisco Maritime National Park Association</b:Title>
    <b:Year>2022</b:Year>
    <b:Month>10</b:Month>
    <b:Day>04</b:Day>
    <b:URL>https://maritime.org/doc/fleetsub/chap5.php</b:URL>
    <b:RefOrder>3</b:RefOrder>
  </b:Source>
  <b:Source>
    <b:Tag>Cha21</b:Tag>
    <b:SourceType>JournalArticle</b:SourceType>
    <b:Guid>{73849F18-F679-4038-8962-9954DFD7BD33}</b:Guid>
    <b:Title>Understanding Stability of Submarine</b:Title>
    <b:Year>2021</b:Year>
    <b:Month>05</b:Month>
    <b:Day>25</b:Day>
    <b:URL>https://www.marineinsight.com/naval-architecture/understanding-stability-submarine/</b:URL>
    <b:Author>
      <b:Author>
        <b:NameList>
          <b:Person>
            <b:Last>Chakraborty</b:Last>
            <b:First>Soumya</b:First>
          </b:Person>
        </b:NameList>
      </b:Author>
    </b:Author>
    <b:JournalName>Marineinsight</b:JournalName>
    <b:YearAccessed>2023</b:YearAccessed>
    <b:MonthAccessed>11</b:MonthAccessed>
    <b:DayAccessed>01</b:DayAccessed>
    <b:RefOrder>9</b:RefOrder>
  </b:Source>
  <b:Source>
    <b:Tag>Rya21</b:Tag>
    <b:SourceType>InternetSite</b:SourceType>
    <b:Guid>{9E4F08C8-ADE5-45D4-BA21-56A527DC55D4}</b:Guid>
    <b:Title>NavalPost</b:Title>
    <b:Year>2021</b:Year>
    <b:Month>05</b:Month>
    <b:Day>03</b:Day>
    <b:URL>https://navalpost.com/how-do-submarines-communicate-with-the-outside-world/</b:URL>
    <b:Author>
      <b:Author>
        <b:NameList>
          <b:Person>
            <b:Last>White</b:Last>
            <b:First>Ryan</b:First>
          </b:Person>
        </b:NameList>
      </b:Author>
    </b:Author>
    <b:YearAccessed>2023</b:YearAccessed>
    <b:MonthAccessed>11</b:MonthAccessed>
    <b:DayAccessed>04</b:DayAccessed>
    <b:RefOrder>5</b:RefOrder>
  </b:Source>
  <b:Source>
    <b:Tag>Wik231</b:Tag>
    <b:SourceType>InternetSite</b:SourceType>
    <b:Guid>{93849B22-E551-467E-A31E-E6DD2785525B}</b:Guid>
    <b:Title>Wikipedia</b:Title>
    <b:Year>2023</b:Year>
    <b:Month>10</b:Month>
    <b:Day>04</b:Day>
    <b:URL>https://en.wikipedia.org/wiki/Communication_with_submarines</b:URL>
    <b:YearAccessed>2023</b:YearAccessed>
    <b:MonthAccessed>11</b:MonthAccessed>
    <b:DayAccessed>04</b:DayAccessed>
    <b:RefOrder>6</b:RefOrder>
  </b:Source>
  <b:Source>
    <b:Tag>X20</b:Tag>
    <b:SourceType>InternetSite</b:SourceType>
    <b:Guid>{070F4BEE-D444-4D89-9E6B-374706C89D91}</b:Guid>
    <b:Title>X</b:Title>
    <b:Year>2020</b:Year>
    <b:Month>03</b:Month>
    <b:Day>16</b:Day>
    <b:URL>https://twitter.com/IntSubEng/status/1239623766277316608</b:URL>
    <b:YearAccessed>2023</b:YearAccessed>
    <b:MonthAccessed>11</b:MonthAccessed>
    <b:DayAccessed>22</b:DayAccessed>
    <b:RefOrder>10</b:RefOrder>
  </b:Source>
  <b:Source>
    <b:Tag>Ale12</b:Tag>
    <b:SourceType>InternetSite</b:SourceType>
    <b:Guid>{D6854544-A47D-48B1-ABC3-5BDF00845447}</b:Guid>
    <b:Title>Submarine Drag Modelling and Hull Design</b:Title>
    <b:Year>2012</b:Year>
    <b:Month>08</b:Month>
    <b:Day>17</b:Day>
    <b:URL>https://www.alexlascelles.com/src/drag_project.pdf</b:URL>
    <b:Author>
      <b:Author>
        <b:NameList>
          <b:Person>
            <b:Last>Alex</b:Last>
            <b:First>Lascelles</b:First>
          </b:Person>
        </b:NameList>
      </b:Author>
    </b:Author>
    <b:YearAccessed>2033</b:YearAccessed>
    <b:MonthAccessed>11</b:MonthAccessed>
    <b:DayAccessed>22</b:DayAccessed>
    <b:RefOrder>4</b:RefOrder>
  </b:Source>
  <b:Source>
    <b:Tag>Nuc23</b:Tag>
    <b:SourceType>InternetSite</b:SourceType>
    <b:Guid>{11DA9524-54AF-41EE-83FE-417E994C9F7B}</b:Guid>
    <b:Title>Nuclear Power</b:Title>
    <b:URL>https://www.nuclear-power.com/nuclear-engineering/fluid-dynamics/what-is-drag-air-and-fluid-resistance/skin-friction-friction-drag/</b:URL>
    <b:YearAccessed>2023</b:YearAccessed>
    <b:MonthAccessed>11</b:MonthAccessed>
    <b:DayAccessed>22</b:DayAccessed>
    <b:RefOrder>11</b:RefOrder>
  </b:Source>
  <b:Source>
    <b:Tag>1701</b:Tag>
    <b:SourceType>InternetSite</b:SourceType>
    <b:Guid>{E58D10E2-535A-43F5-A4FE-3937C21FC4D7}</b:Guid>
    <b:Year>2017</b:Year>
    <b:Month>01</b:Month>
    <b:Day>16</b:Day>
    <b:URL>https://www.irs.uji.es/uwsim/wiki/index.php?title=Main_Page#About_UWSim</b:URL>
    <b:YearAccessed>2023</b:YearAccessed>
    <b:MonthAccessed>10</b:MonthAccessed>
    <b:DayAccessed>07</b:DayAccessed>
    <b:Title>UWSim wiki</b:Title>
    <b:RefOrder>7</b:RefOrder>
  </b:Source>
  <b:Source>
    <b:Tag>Zad09</b:Tag>
    <b:SourceType>JournalArticle</b:SourceType>
    <b:Guid>{D1BEF248-1E4D-4E61-A343-A795E3500E35}</b:Guid>
    <b:Title>Differential Evolution for Efficient AUV Path Planning in Time Variant Uncertain Underwater Environment</b:Title>
    <b:Year>2016.04.09</b:Year>
    <b:Author>
      <b:Author>
        <b:NameList>
          <b:Person>
            <b:Last>Zadeh</b:Last>
            <b:First>Somaiyeh Mahmoud</b:First>
          </b:Person>
          <b:Person>
            <b:Last>Powers</b:Last>
            <b:First>David M W</b:First>
          </b:Person>
          <b:Person>
            <b:Last>Yazdani</b:Last>
            <b:First>Amir Mehdi</b:First>
          </b:Person>
        </b:NameList>
      </b:Author>
    </b:Author>
    <b:RefOrder>12</b:RefOrder>
  </b:Source>
  <b:Source>
    <b:Tag>Wel23</b:Tag>
    <b:SourceType>InternetSite</b:SourceType>
    <b:Guid>{FB7EB03F-1C64-41DC-A97F-DFC87D0D7433}</b:Guid>
    <b:Title>Welcome to HoloOcean’s documentation</b:Title>
    <b:URL>https://holoocean.readthedocs.io/en/stable/index.html</b:URL>
    <b:YearAccessed>2023</b:YearAccessed>
    <b:MonthAccessed>12</b:MonthAccessed>
    <b:DayAccessed>11</b:DayAccessed>
    <b:RefOrder>8</b:RefOrder>
  </b:Source>
  <b:Source>
    <b:Tag>Pot22</b:Tag>
    <b:SourceType>JournalArticle</b:SourceType>
    <b:Guid>{4851F6DE-5C2F-448A-BAE1-890AC4475106}</b:Guid>
    <b:Title>2022 International Conference on Robotics and Automation (ICRA)</b:Title>
    <b:Year>2022</b:Year>
    <b:Month>07</b:Month>
    <b:Day>12</b:Day>
    <b:JournalName>IEEE Xplore</b:JournalName>
    <b:Pages>3040-3046</b:Pages>
    <b:YearAccessed>2023</b:YearAccessed>
    <b:MonthAccessed>12</b:MonthAccessed>
    <b:DayAccessed>11</b:DayAccessed>
    <b:DOI>10.1109/ICRA46639.2022.9812353</b:DOI>
    <b:Author>
      <b:Author>
        <b:NameList>
          <b:Person>
            <b:Last>Potokar</b:Last>
            <b:First>Easton</b:First>
          </b:Person>
          <b:Person>
            <b:Last>Ashford</b:Last>
            <b:First>Spencer</b:First>
          </b:Person>
          <b:Person>
            <b:Last>Kaess</b:Last>
            <b:First>Michael</b:First>
          </b:Person>
          <b:Person>
            <b:Last>Mangelson</b:Last>
            <b:First>Joshua G.</b:First>
          </b:Person>
        </b:NameList>
      </b:Author>
    </b:Author>
    <b:RefOrder>13</b:RefOrder>
  </b:Source>
</b:Sources>
</file>

<file path=customXml/itemProps1.xml><?xml version="1.0" encoding="utf-8"?>
<ds:datastoreItem xmlns:ds="http://schemas.openxmlformats.org/officeDocument/2006/customXml" ds:itemID="{E840C45B-1A55-4095-A7E1-4E539062EAD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04f6649-4329-4c9b-ac5e-47ded0412710"/>
    <ds:schemaRef ds:uri="abafee3d-848d-427c-ab83-9bf65f6013c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7DDE0A06-CAD7-46BC-99CF-A4E9C6FFD421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B0418A9-FE77-4744-85D4-4F95B22E2E6D}">
  <ds:schemaRefs>
    <ds:schemaRef ds:uri="http://schemas.microsoft.com/office/2006/metadata/properties"/>
    <ds:schemaRef ds:uri="http://schemas.microsoft.com/office/infopath/2007/PartnerControls"/>
    <ds:schemaRef ds:uri="abafee3d-848d-427c-ab83-9bf65f6013c5"/>
  </ds:schemaRefs>
</ds:datastoreItem>
</file>

<file path=customXml/itemProps4.xml><?xml version="1.0" encoding="utf-8"?>
<ds:datastoreItem xmlns:ds="http://schemas.openxmlformats.org/officeDocument/2006/customXml" ds:itemID="{190296B2-E521-4FFB-81C0-1C62DCFCEB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31</Pages>
  <Words>6585</Words>
  <Characters>37540</Characters>
  <Application>Microsoft Office Word</Application>
  <DocSecurity>0</DocSecurity>
  <Lines>312</Lines>
  <Paragraphs>88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Cím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44037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Albert Dávid</dc:creator>
  <cp:keywords/>
  <dc:description/>
  <cp:lastModifiedBy>Albert Dávid</cp:lastModifiedBy>
  <cp:revision>5</cp:revision>
  <cp:lastPrinted>2022-11-10T10:55:00Z</cp:lastPrinted>
  <dcterms:created xsi:type="dcterms:W3CDTF">2023-12-11T15:37:00Z</dcterms:created>
  <dcterms:modified xsi:type="dcterms:W3CDTF">2023-12-11T15:46:00Z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0x010100032B0A4712D4A34B9A15FD10F9EC46C2</vt:lpwstr>
  </property>
</Properties>
</file>