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Play-bold.ttf" ContentType="application/x-font-ttf"/>
  <Override PartName="/word/fonts/Play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>
      <w:r>
        <w:t>{'file_name': 'LOG008.CSV', 'date_start': '07-01-24', 'date_end': '18-01-24', 'time_end': '12:11:01', 'calibration_factor': '00000', 'tube_voltage': '00780', 'recording_elapsed': '10.673799189814815', 'total_peak': '2', 'peak_data': {0: {'peak_index': 'peak_index', 'peak_value': 'peak_value', 'peak_date': 'peak_date', 'peak_time': 'peak_time'}, 1: {'peak_index': 'peak_index', 'peak_value': 'peak_value', 'peak_date': 'peak_date', 'peak_time': 'peak_time'}}}HELLO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0"/>
      <w:pgNumType w:start="1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-1010919</wp:posOffset>
          </wp:positionH>
          <wp:positionV relativeFrom="paragraph">
            <wp:posOffset>0</wp:posOffset>
          </wp:positionV>
          <wp:extent cx="7627093" cy="1231150"/>
          <wp:effectExtent b="0" l="0" r="0" t="0"/>
          <wp:wrapSquare wrapText="bothSides" distB="0" distT="0" distL="114300" distR="114300"/>
          <wp:docPr descr="A white background with black and red corner&#10;&#10;Description automatically generated" id="860278024" name="image1.png"/>
          <a:graphic>
            <a:graphicData uri="http://schemas.openxmlformats.org/drawingml/2006/picture">
              <pic:pic>
                <pic:nvPicPr>
                  <pic:cNvPr descr="A white background with black and red corner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88587"/>
                  <a:stretch>
                    <a:fillRect/>
                  </a:stretch>
                </pic:blipFill>
                <pic:spPr>
                  <a:xfrm>
                    <a:off x="0" y="0"/>
                    <a:ext cx="7627093" cy="1231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7641590" cy="2114550"/>
          <wp:effectExtent b="0" l="0" r="0" t="0"/>
          <wp:wrapSquare wrapText="bothSides" distB="0" distT="0" distL="114300" distR="114300"/>
          <wp:docPr descr="A white background with black and red corner&#10;&#10;Description automatically generated" id="860278023" name="image1.png"/>
          <a:graphic>
            <a:graphicData uri="http://schemas.openxmlformats.org/drawingml/2006/picture">
              <pic:pic>
                <pic:nvPicPr>
                  <pic:cNvPr descr="A white background with black and red corner&#10;&#10;Description automatically generated" id="0" name="image1.png"/>
                  <pic:cNvPicPr preferRelativeResize="0"/>
                </pic:nvPicPr>
                <pic:blipFill>
                  <a:blip r:embed="rId1"/>
                  <a:srcRect b="80431" l="0" r="0" t="0"/>
                  <a:stretch>
                    <a:fillRect/>
                  </a:stretch>
                </pic:blipFill>
                <pic:spPr>
                  <a:xfrm>
                    <a:off x="0" y="0"/>
                    <a:ext cx="7641590" cy="2114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E460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E460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E460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E460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E460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E460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E460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E460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E460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E460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E460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E460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E460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E460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E460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E460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E460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E460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E460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460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E460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E460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E460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E460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E460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E460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E460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E460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E4607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BE460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4607"/>
  </w:style>
  <w:style w:type="paragraph" w:styleId="Footer">
    <w:name w:val="footer"/>
    <w:basedOn w:val="Normal"/>
    <w:link w:val="FooterChar"/>
    <w:uiPriority w:val="99"/>
    <w:unhideWhenUsed w:val="1"/>
    <w:rsid w:val="00BE460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4607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jF2OqWUVai/nIXqTReLZQWa/A==">CgMxLjA4AHIhMU5Zb2Z3SFNkOVE2b09qVUx5T2hoM0FJMVNINHpBNVhH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2024-07-15T08:07:00Z</dcterms:created>
  <dc:creator>Ben Fowler</dc:creator>
</cp:coreProperties>
</file>