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E3ABAE" w14:paraId="4F898681" wp14:textId="4C921E7B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>int pinoSensor = 5; // Saída sensor na A5.</w:t>
      </w:r>
      <w:r>
        <w:br/>
      </w:r>
    </w:p>
    <w:p xmlns:wp14="http://schemas.microsoft.com/office/word/2010/wordml" w:rsidP="4FE3ABAE" w14:paraId="4393CAC6" wp14:textId="4F243CCF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>int valorLido = 0; // Variável auxiliar.</w:t>
      </w:r>
      <w:r>
        <w:br/>
      </w:r>
    </w:p>
    <w:p xmlns:wp14="http://schemas.microsoft.com/office/word/2010/wordml" w:rsidP="4FE3ABAE" w14:paraId="2F80DDC6" wp14:textId="4339AC60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>float temperatura = 0; // Variável que amarzenará a temperatura lida.</w:t>
      </w:r>
      <w:r>
        <w:br/>
      </w:r>
    </w:p>
    <w:p xmlns:wp14="http://schemas.microsoft.com/office/word/2010/wordml" w:rsidP="4FE3ABAE" w14:paraId="63B63A37" wp14:textId="402DF3CE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>int linha = 0; // Variável que se refere as linhas do excel</w:t>
      </w:r>
      <w:r>
        <w:br/>
      </w:r>
    </w:p>
    <w:p xmlns:wp14="http://schemas.microsoft.com/office/word/2010/wordml" w14:paraId="2A5AE932" wp14:textId="1D29458F">
      <w:r>
        <w:br/>
      </w:r>
    </w:p>
    <w:p xmlns:wp14="http://schemas.microsoft.com/office/word/2010/wordml" w:rsidP="4FE3ABAE" w14:paraId="2AC56590" wp14:textId="2C65A212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>void setup() {// Função que será executada uma</w:t>
      </w:r>
      <w:r>
        <w:br/>
      </w:r>
    </w:p>
    <w:p xmlns:wp14="http://schemas.microsoft.com/office/word/2010/wordml" w:rsidP="4FE3ABAE" w14:paraId="41D82CCB" wp14:textId="3D6959AF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Serial.begin(9600); // Inicia a comunicação serial a 9600 bauds.</w:t>
      </w:r>
      <w:r>
        <w:br/>
      </w:r>
    </w:p>
    <w:p xmlns:wp14="http://schemas.microsoft.com/office/word/2010/wordml" w:rsidP="4FE3ABAE" w14:paraId="64414CB1" wp14:textId="14CC0FD2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// Serial.println("CLEARDATA"); // reset comunicação serial</w:t>
      </w:r>
      <w:r>
        <w:br/>
      </w:r>
    </w:p>
    <w:p xmlns:wp14="http://schemas.microsoft.com/office/word/2010/wordml" w:rsidP="4FE3ABAE" w14:paraId="47D46A8D" wp14:textId="238643A4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// Serial.println("LABEL,Hora,Temperatura,linha"); // nomeia a coluna</w:t>
      </w:r>
      <w:r>
        <w:br/>
      </w:r>
    </w:p>
    <w:p xmlns:wp14="http://schemas.microsoft.com/office/word/2010/wordml" w:rsidP="4FE3ABAE" w14:paraId="3F695B7F" wp14:textId="7E9052D7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}</w:t>
      </w:r>
      <w:r>
        <w:br/>
      </w:r>
    </w:p>
    <w:p xmlns:wp14="http://schemas.microsoft.com/office/word/2010/wordml" w14:paraId="7BA99B66" wp14:textId="76FE965B">
      <w:r>
        <w:br/>
      </w:r>
    </w:p>
    <w:p xmlns:wp14="http://schemas.microsoft.com/office/word/2010/wordml" w:rsidP="4FE3ABAE" w14:paraId="4D50F737" wp14:textId="26D07713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>void loop() {//Função que será executada continuamente.</w:t>
      </w:r>
      <w:r>
        <w:br/>
      </w:r>
    </w:p>
    <w:p xmlns:wp14="http://schemas.microsoft.com/office/word/2010/wordml" w:rsidP="4FE3ABAE" w14:paraId="435D7C24" wp14:textId="50DFE7F2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valorLido = analogRead(pinoSensor); //Leitura analógica da porta A0</w:t>
      </w:r>
      <w:r>
        <w:br/>
      </w:r>
    </w:p>
    <w:p xmlns:wp14="http://schemas.microsoft.com/office/word/2010/wordml" w:rsidP="4FE3ABAE" w14:paraId="00913FFD" wp14:textId="5E954FCA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temperatura = (valorLido * 0.00488); // 5 volts/ 1023 = 0,0048 precisão do A/D</w:t>
      </w:r>
      <w:r>
        <w:br/>
      </w:r>
    </w:p>
    <w:p xmlns:wp14="http://schemas.microsoft.com/office/word/2010/wordml" w:rsidP="4FE3ABAE" w14:paraId="5FCD6ED4" wp14:textId="75C2673C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temperatura = temperatura * 100; // converte milivolts para celcius - cada 10mV == 1 grau C</w:t>
      </w:r>
      <w:r>
        <w:br/>
      </w:r>
    </w:p>
    <w:p xmlns:wp14="http://schemas.microsoft.com/office/word/2010/wordml" w:rsidP="4FE3ABAE" w14:paraId="5126C868" wp14:textId="2F0AC36F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linha++; //Incrementa linha para que a leitura pule linha</w:t>
      </w:r>
      <w:r>
        <w:br/>
      </w:r>
    </w:p>
    <w:p xmlns:wp14="http://schemas.microsoft.com/office/word/2010/wordml" w:rsidP="4FE3ABAE" w14:paraId="61E6CEA8" wp14:textId="1EB634CD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//Serial.print("DATA, TIME, "); // Inicia a impressão dos dados, fica sempre iniciando</w:t>
      </w:r>
      <w:r>
        <w:br/>
      </w:r>
    </w:p>
    <w:p xmlns:wp14="http://schemas.microsoft.com/office/word/2010/wordml" w:rsidP="4FE3ABAE" w14:paraId="7F8622D7" wp14:textId="17F44335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Serial.print(temperatura);</w:t>
      </w:r>
      <w:r>
        <w:br/>
      </w:r>
    </w:p>
    <w:p xmlns:wp14="http://schemas.microsoft.com/office/word/2010/wordml" w:rsidP="4FE3ABAE" w14:paraId="1F057FC1" wp14:textId="70D462C1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//Serial.print("");</w:t>
      </w:r>
      <w:r>
        <w:br/>
      </w:r>
    </w:p>
    <w:p xmlns:wp14="http://schemas.microsoft.com/office/word/2010/wordml" w:rsidP="4FE3ABAE" w14:paraId="5538C771" wp14:textId="75245736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Serial.println();</w:t>
      </w:r>
      <w:r>
        <w:br/>
      </w:r>
    </w:p>
    <w:p xmlns:wp14="http://schemas.microsoft.com/office/word/2010/wordml" w14:paraId="4AB88A07" wp14:textId="1CAB3B79">
      <w:r>
        <w:br/>
      </w:r>
    </w:p>
    <w:p xmlns:wp14="http://schemas.microsoft.com/office/word/2010/wordml" w:rsidP="4FE3ABAE" w14:paraId="54AC0845" wp14:textId="181C1238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if(linha &gt; 100) // loop para limitar a quantidade de dados</w:t>
      </w:r>
      <w:r>
        <w:br/>
      </w:r>
    </w:p>
    <w:p xmlns:wp14="http://schemas.microsoft.com/office/word/2010/wordml" w:rsidP="4FE3ABAE" w14:paraId="62F211BB" wp14:textId="57B764F3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>{</w:t>
      </w:r>
      <w:r>
        <w:br/>
      </w:r>
    </w:p>
    <w:p xmlns:wp14="http://schemas.microsoft.com/office/word/2010/wordml" w:rsidP="4FE3ABAE" w14:paraId="3DE1E25C" wp14:textId="75959006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linha = 0;</w:t>
      </w:r>
      <w:r>
        <w:br/>
      </w:r>
    </w:p>
    <w:p xmlns:wp14="http://schemas.microsoft.com/office/word/2010/wordml" w:rsidP="4FE3ABAE" w14:paraId="75BF80A0" wp14:textId="0A91320F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Serial.println("ROW,SET,2"); //alimentação das linhas sempre com dados iniciados</w:t>
      </w:r>
      <w:r>
        <w:br/>
      </w:r>
    </w:p>
    <w:p xmlns:wp14="http://schemas.microsoft.com/office/word/2010/wordml" w:rsidP="4FE3ABAE" w14:paraId="14A2CD35" wp14:textId="1B4C460B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}</w:t>
      </w:r>
      <w:r>
        <w:br/>
      </w:r>
    </w:p>
    <w:p xmlns:wp14="http://schemas.microsoft.com/office/word/2010/wordml" w:rsidP="4FE3ABAE" w14:paraId="45689555" wp14:textId="41581917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delay(1000); // Tempo 5 seg para realizar outra leitura.</w:t>
      </w:r>
      <w:r>
        <w:br/>
      </w:r>
    </w:p>
    <w:p xmlns:wp14="http://schemas.microsoft.com/office/word/2010/wordml" w:rsidP="4FE3ABAE" w14:paraId="1E207724" wp14:textId="33A5CD07">
      <w:pPr>
        <w:pStyle w:val="Normal"/>
      </w:pPr>
      <w:r w:rsidRPr="4FE3ABAE" w:rsidR="7687E93C">
        <w:rPr>
          <w:rFonts w:ascii="Calibri" w:hAnsi="Calibri" w:eastAsia="Calibri" w:cs="Calibri"/>
          <w:noProof w:val="0"/>
          <w:sz w:val="24"/>
          <w:szCs w:val="24"/>
          <w:lang w:val="pt-BR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6DB5B6"/>
  <w15:docId w15:val="{9b743a8f-9e82-4809-be31-b020082d0d53}"/>
  <w:rsids>
    <w:rsidRoot w:val="126DB5B6"/>
    <w:rsid w:val="126DB5B6"/>
    <w:rsid w:val="4FE3ABAE"/>
    <w:rsid w:val="7687E9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2020-03-03T19:57:26.0982311Z</dcterms:created>
  <dcterms:modified xsi:type="dcterms:W3CDTF">2020-03-03T20:06:34.7860078Z</dcterms:modified>
  <dc:creator>JORGE LUCAS DO SACRAMENTO BARBOSA .</dc:creator>
  <lastModifiedBy>JORGE LUCAS DO SACRAMENTO BARBOSA .</lastModifiedBy>
</coreProperties>
</file>