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393F7FC" wp14:textId="49477D4D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>int pinoSensor = 1;</w:t>
      </w:r>
    </w:p>
    <w:p xmlns:wp14="http://schemas.microsoft.com/office/word/2010/wordml" w14:paraId="2DA1796C" wp14:textId="2B79936E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int valorLido = 0; </w:t>
      </w:r>
    </w:p>
    <w:p xmlns:wp14="http://schemas.microsoft.com/office/word/2010/wordml" w14:paraId="4394597D" wp14:textId="6D77981E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>float temperatura = 0;</w:t>
      </w:r>
    </w:p>
    <w:p xmlns:wp14="http://schemas.microsoft.com/office/word/2010/wordml" w14:paraId="7B3F8148" wp14:textId="0B679B9B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3DD7A034" wp14:textId="27F11484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2EA16EB9" wp14:textId="40C33AD9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int linha = 0; // Variável que se refere as linhas do excel </w:t>
      </w:r>
    </w:p>
    <w:p xmlns:wp14="http://schemas.microsoft.com/office/word/2010/wordml" w14:paraId="0151B444" wp14:textId="2E526993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4F9AE1F" wp14:textId="3B737CA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5FB59EC3" wp14:textId="17C37506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108162B5" wp14:textId="7AE6BFA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793DF903" wp14:textId="5E5DE867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D3CA251" wp14:textId="61BC2C8A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void setup() {// Função que será executada uma </w:t>
      </w:r>
    </w:p>
    <w:p xmlns:wp14="http://schemas.microsoft.com/office/word/2010/wordml" w14:paraId="2F2D0F6F" wp14:textId="5E2D62C3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2F7DBDF3" wp14:textId="68B508AE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77A40AAE" wp14:textId="2691FE20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Serial.begin(9600); // Inicia a comunicação serial a 9600 bauds. </w:t>
      </w:r>
    </w:p>
    <w:p xmlns:wp14="http://schemas.microsoft.com/office/word/2010/wordml" w14:paraId="4993EC0F" wp14:textId="45989D17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60A2E6F" wp14:textId="7B2ECA30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1E5072FA" wp14:textId="7FD9FD8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 Serial.println("CLEARDATA"); // reset comunicação serial </w:t>
      </w:r>
    </w:p>
    <w:p xmlns:wp14="http://schemas.microsoft.com/office/word/2010/wordml" w14:paraId="0DE90FAC" wp14:textId="514B32AB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97BB489" wp14:textId="639A319A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6EF2E03" wp14:textId="623942A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 Serial.println("LABEL,Hora,Temperatura,linha"); // nomeia a coluna </w:t>
      </w:r>
    </w:p>
    <w:p xmlns:wp14="http://schemas.microsoft.com/office/word/2010/wordml" w14:paraId="2956360A" wp14:textId="0B313616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5D60E853" wp14:textId="51DBB77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49EEEB5" wp14:textId="4966A927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} </w:t>
      </w:r>
    </w:p>
    <w:p xmlns:wp14="http://schemas.microsoft.com/office/word/2010/wordml" w14:paraId="7CC4C455" wp14:textId="7A9153C4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6A169ECB" wp14:textId="30552C07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33903959" wp14:textId="17311AB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12FB4485" wp14:textId="6C966B98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61840833" wp14:textId="640C363F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2A5413FA" wp14:textId="2535B45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void loop() {//Função que será executada continuamente. </w:t>
      </w:r>
    </w:p>
    <w:p xmlns:wp14="http://schemas.microsoft.com/office/word/2010/wordml" w14:paraId="2E0D5055" wp14:textId="70ED1F63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1B4EF19" wp14:textId="4CFBE03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5793C99D" wp14:textId="1BA53350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valorLido = analogRead(pinoSensor); //Leitura analógica da porta A0 </w:t>
      </w:r>
    </w:p>
    <w:p xmlns:wp14="http://schemas.microsoft.com/office/word/2010/wordml" w14:paraId="6AC90F83" wp14:textId="617C586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6E4056F" wp14:textId="7236DA11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FCBF050" wp14:textId="2543AD6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temperatura = (valorLido * 0.00488); // 5 volts/ 1023 = 0,0048 precisão do A/D </w:t>
      </w:r>
    </w:p>
    <w:p xmlns:wp14="http://schemas.microsoft.com/office/word/2010/wordml" w14:paraId="35355E25" wp14:textId="57F27001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05EC682" wp14:textId="5345A844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6E08C44B" wp14:textId="6B526CDF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temperatura = temperatura * 100; // converte milivolts para celcius - cada 10mV == 1 grau C </w:t>
      </w:r>
    </w:p>
    <w:p xmlns:wp14="http://schemas.microsoft.com/office/word/2010/wordml" w14:paraId="7825DA85" wp14:textId="48F60CE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70293DC2" wp14:textId="0C6D0D60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58F72DDD" wp14:textId="14D156A1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linha++; //Incrementa linha para que a leitura pule linha </w:t>
      </w:r>
    </w:p>
    <w:p xmlns:wp14="http://schemas.microsoft.com/office/word/2010/wordml" w14:paraId="6D9039D3" wp14:textId="5B637D88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827FC8F" wp14:textId="44C52617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A385ADB" wp14:textId="50DFE49F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//Serial.print("DATA, TIME, "); // Inicia a impressão dos dados, fica sempre iniciando </w:t>
      </w:r>
    </w:p>
    <w:p xmlns:wp14="http://schemas.microsoft.com/office/word/2010/wordml" w14:paraId="55A17EDC" wp14:textId="25532A63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304B3B26" wp14:textId="3CFEAF93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5EFF5FE0" wp14:textId="6CF78FEA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Serial.print(temperatura); </w:t>
      </w:r>
    </w:p>
    <w:p xmlns:wp14="http://schemas.microsoft.com/office/word/2010/wordml" w14:paraId="751EEB58" wp14:textId="5132FD0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2A7518B3" wp14:textId="76872796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8616625" wp14:textId="016E4F38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//Serial.print(""); </w:t>
      </w:r>
    </w:p>
    <w:p xmlns:wp14="http://schemas.microsoft.com/office/word/2010/wordml" w14:paraId="1FAC0D10" wp14:textId="2CD7013E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0CCF7D9" wp14:textId="6193F198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D4C1CA2" wp14:textId="0E602987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Serial.println(); </w:t>
      </w:r>
    </w:p>
    <w:p xmlns:wp14="http://schemas.microsoft.com/office/word/2010/wordml" w14:paraId="378DB796" wp14:textId="65C10514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39CBA0A6" wp14:textId="58143A67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18D065FB" wp14:textId="4973ECE9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9A335A5" wp14:textId="1789A60E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1B5C4601" wp14:textId="5A716309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163994DB" wp14:textId="151FEAB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if(linha &gt; 100) // loop para limitar a quantidade de dados </w:t>
      </w:r>
    </w:p>
    <w:p xmlns:wp14="http://schemas.microsoft.com/office/word/2010/wordml" w14:paraId="11A64498" wp14:textId="5D557E24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397E1A7" wp14:textId="37EB4FFF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7D8BFC4C" wp14:textId="53116073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{ </w:t>
      </w:r>
    </w:p>
    <w:p xmlns:wp14="http://schemas.microsoft.com/office/word/2010/wordml" w14:paraId="5AD629F2" wp14:textId="7AE5333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9A4681D" wp14:textId="2136E11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8154EB6" wp14:textId="1C2D9890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linha = 0; </w:t>
      </w:r>
    </w:p>
    <w:p xmlns:wp14="http://schemas.microsoft.com/office/word/2010/wordml" w14:paraId="532D13CA" wp14:textId="5B6C90CD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47385D4" wp14:textId="57735420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4B356A7A" wp14:textId="651EDDD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Serial.println("ROW,SET,2"); //alimentação das linhas sempre com dados iniciados </w:t>
      </w:r>
    </w:p>
    <w:p xmlns:wp14="http://schemas.microsoft.com/office/word/2010/wordml" w14:paraId="729580A4" wp14:textId="445CFCE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03B4988B" wp14:textId="6FCFFE9D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67E2A6FD" wp14:textId="6290A39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} </w:t>
      </w:r>
    </w:p>
    <w:p xmlns:wp14="http://schemas.microsoft.com/office/word/2010/wordml" w14:paraId="0048EE95" wp14:textId="7BECBAED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3059CB6B" wp14:textId="1875C002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7B7888E5" wp14:textId="0CB74EDF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delay(100); // Tempo 5 seg para realizar outra leitura. </w:t>
      </w:r>
    </w:p>
    <w:p xmlns:wp14="http://schemas.microsoft.com/office/word/2010/wordml" w14:paraId="0DBB8279" wp14:textId="713BF2CC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19A34AE3" wp14:textId="05EDBCF1"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C1FB2DD" w14:paraId="1E207724" wp14:textId="1800BFDA">
      <w:pPr>
        <w:pStyle w:val="Normal"/>
      </w:pPr>
      <w:r w:rsidRPr="3C1FB2DD" w:rsidR="616BDD0F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55620D"/>
  <w15:docId w15:val="{117bc51b-cc22-4ad4-b909-0a449768035e}"/>
  <w:rsids>
    <w:rsidRoot w:val="7955620D"/>
    <w:rsid w:val="3C1FB2DD"/>
    <w:rsid w:val="616BDD0F"/>
    <w:rsid w:val="795562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2020-03-09T18:37:17.4862519Z</dcterms:created>
  <dcterms:modified xsi:type="dcterms:W3CDTF">2020-03-09T18:37:50.4975737Z</dcterms:modified>
  <dc:creator>JOSÉ LUCAS MARINHO QUEIROZ .</dc:creator>
  <lastModifiedBy>JOSÉ LUCAS MARINHO QUEIROZ .</lastModifiedBy>
</coreProperties>
</file>