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F746D57" wp14:textId="093C9824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>int pinoSensor = 1;</w:t>
      </w:r>
    </w:p>
    <w:p xmlns:wp14="http://schemas.microsoft.com/office/word/2010/wordml" w14:paraId="7F5657FD" wp14:textId="0FB49A1D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int valorLido = 0; </w:t>
      </w:r>
    </w:p>
    <w:p xmlns:wp14="http://schemas.microsoft.com/office/word/2010/wordml" w14:paraId="76C1E2CE" wp14:textId="2E99021E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float temperatura = 0; </w:t>
      </w:r>
    </w:p>
    <w:p xmlns:wp14="http://schemas.microsoft.com/office/word/2010/wordml" w14:paraId="7024BCFC" wp14:textId="6009F2B6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int linha = 0; </w:t>
      </w:r>
    </w:p>
    <w:p xmlns:wp14="http://schemas.microsoft.com/office/word/2010/wordml" w14:paraId="08928AC5" wp14:textId="2A41530F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void setup() { </w:t>
      </w:r>
    </w:p>
    <w:p xmlns:wp14="http://schemas.microsoft.com/office/word/2010/wordml" w14:paraId="18FBFF28" wp14:textId="1CC4BAE6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Serial.begin(9600); </w:t>
      </w:r>
    </w:p>
    <w:p xmlns:wp14="http://schemas.microsoft.com/office/word/2010/wordml" w14:paraId="4CDD74E5" wp14:textId="65599DBE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} </w:t>
      </w:r>
    </w:p>
    <w:p xmlns:wp14="http://schemas.microsoft.com/office/word/2010/wordml" w14:paraId="7C979B8D" wp14:textId="6F2718EC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>void loop() {</w:t>
      </w:r>
    </w:p>
    <w:p xmlns:wp14="http://schemas.microsoft.com/office/word/2010/wordml" w14:paraId="19234652" wp14:textId="493A983C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valorLido = analogRead(pinoSensor); </w:t>
      </w:r>
    </w:p>
    <w:p xmlns:wp14="http://schemas.microsoft.com/office/word/2010/wordml" w14:paraId="7F2856AB" wp14:textId="553E9219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temperatura = (valorLido * 0.00488); // 5 volts/ 1023 = 0,0048 precisão do A/D </w:t>
      </w:r>
    </w:p>
    <w:p xmlns:wp14="http://schemas.microsoft.com/office/word/2010/wordml" w14:paraId="4F7E612E" wp14:textId="284179DF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temperatura = temperatura * 100; // converte milivolts para celcius - cada 10mV == 1 grau C </w:t>
      </w:r>
    </w:p>
    <w:p xmlns:wp14="http://schemas.microsoft.com/office/word/2010/wordml" w14:paraId="0FD5ADE0" wp14:textId="01A3E495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linha++;</w:t>
      </w:r>
    </w:p>
    <w:p xmlns:wp14="http://schemas.microsoft.com/office/word/2010/wordml" w14:paraId="35D5BABF" wp14:textId="56FAC217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Serial.print(temperatura); </w:t>
      </w:r>
    </w:p>
    <w:p xmlns:wp14="http://schemas.microsoft.com/office/word/2010/wordml" w14:paraId="52B98D96" wp14:textId="3BB89451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Serial.println(); </w:t>
      </w:r>
    </w:p>
    <w:p xmlns:wp14="http://schemas.microsoft.com/office/word/2010/wordml" w14:paraId="26B42BAF" wp14:textId="614D202F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if(linha &gt; 100)</w:t>
      </w:r>
    </w:p>
    <w:p xmlns:wp14="http://schemas.microsoft.com/office/word/2010/wordml" w14:paraId="28791A33" wp14:textId="6E1B8C17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xmlns:wp14="http://schemas.microsoft.com/office/word/2010/wordml" w14:paraId="49A2430A" wp14:textId="17D674EB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linha = 0; </w:t>
      </w:r>
    </w:p>
    <w:p xmlns:wp14="http://schemas.microsoft.com/office/word/2010/wordml" w14:paraId="5A822ADA" wp14:textId="73ACF5DA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Serial.println("ROW,SET,2");</w:t>
      </w:r>
    </w:p>
    <w:p xmlns:wp14="http://schemas.microsoft.com/office/word/2010/wordml" w14:paraId="656FFCCD" wp14:textId="0770253E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} </w:t>
      </w:r>
    </w:p>
    <w:p xmlns:wp14="http://schemas.microsoft.com/office/word/2010/wordml" w14:paraId="47DF38B5" wp14:textId="688EA06B"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delay(100);</w:t>
      </w:r>
    </w:p>
    <w:p xmlns:wp14="http://schemas.microsoft.com/office/word/2010/wordml" w:rsidP="1EE5574D" w14:paraId="1E207724" wp14:textId="67D5C962">
      <w:pPr>
        <w:pStyle w:val="Normal"/>
      </w:pPr>
      <w:r w:rsidRPr="1EE5574D" w:rsidR="11DB5183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BEFE9B"/>
  <w15:docId w15:val="{056f1447-a8bf-4fd2-817a-4e5b04dfc67c}"/>
  <w:rsids>
    <w:rsidRoot w:val="66BEFE9B"/>
    <w:rsid w:val="11DB5183"/>
    <w:rsid w:val="1EE5574D"/>
    <w:rsid w:val="66BEFE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2020-03-09T20:00:14.6145189Z</dcterms:created>
  <dcterms:modified xsi:type="dcterms:W3CDTF">2020-03-09T20:00:46.2847436Z</dcterms:modified>
  <dc:creator>JOSÉ LUCAS MARINHO QUEIROZ .</dc:creator>
  <lastModifiedBy>JOSÉ LUCAS MARINHO QUEIROZ .</lastModifiedBy>
</coreProperties>
</file>