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F9882EA" w14:paraId="66F38234" wp14:textId="50D43EF2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7F9882EA" w:rsidR="24C40B56">
        <w:rPr>
          <w:rFonts w:ascii="Calibri" w:hAnsi="Calibri" w:eastAsia="Calibri" w:cs="Calibri"/>
          <w:noProof w:val="0"/>
          <w:sz w:val="24"/>
          <w:szCs w:val="24"/>
          <w:lang w:val="pt-BR"/>
        </w:rPr>
        <w:t>int pinoSensor = 5; // Saída sensor na A5.</w:t>
      </w:r>
      <w:r>
        <w:br/>
      </w:r>
    </w:p>
    <w:p xmlns:wp14="http://schemas.microsoft.com/office/word/2010/wordml" w:rsidP="7F9882EA" w14:paraId="0DFAF0BB" wp14:textId="788C791A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7F9882EA" w:rsidR="24C40B56">
        <w:rPr>
          <w:rFonts w:ascii="Calibri" w:hAnsi="Calibri" w:eastAsia="Calibri" w:cs="Calibri"/>
          <w:noProof w:val="0"/>
          <w:sz w:val="24"/>
          <w:szCs w:val="24"/>
          <w:lang w:val="pt-BR"/>
        </w:rPr>
        <w:t>int valorLido = 0; // Variável auxiliar.</w:t>
      </w:r>
      <w:r>
        <w:br/>
      </w:r>
    </w:p>
    <w:p xmlns:wp14="http://schemas.microsoft.com/office/word/2010/wordml" w:rsidP="7F9882EA" w14:paraId="44DCE278" wp14:textId="54E1FDF9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7F9882EA" w:rsidR="24C40B56">
        <w:rPr>
          <w:rFonts w:ascii="Calibri" w:hAnsi="Calibri" w:eastAsia="Calibri" w:cs="Calibri"/>
          <w:noProof w:val="0"/>
          <w:sz w:val="24"/>
          <w:szCs w:val="24"/>
          <w:lang w:val="pt-BR"/>
        </w:rPr>
        <w:t>float temperatura = 0; // Variável que amarzenará a temperatura lida.</w:t>
      </w:r>
      <w:r>
        <w:br/>
      </w:r>
    </w:p>
    <w:p xmlns:wp14="http://schemas.microsoft.com/office/word/2010/wordml" w:rsidP="7F9882EA" w14:paraId="379A37D6" wp14:textId="6CDA5181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7F9882EA" w:rsidR="24C40B56">
        <w:rPr>
          <w:rFonts w:ascii="Calibri" w:hAnsi="Calibri" w:eastAsia="Calibri" w:cs="Calibri"/>
          <w:noProof w:val="0"/>
          <w:sz w:val="24"/>
          <w:szCs w:val="24"/>
          <w:lang w:val="pt-BR"/>
        </w:rPr>
        <w:t>int linha = 0; // Variável que se refere as linhas do excel</w:t>
      </w:r>
      <w:r>
        <w:br/>
      </w:r>
    </w:p>
    <w:p xmlns:wp14="http://schemas.microsoft.com/office/word/2010/wordml" w:rsidP="7F9882EA" w14:paraId="63CA1D53" wp14:textId="705B8890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>
        <w:br/>
      </w:r>
    </w:p>
    <w:p xmlns:wp14="http://schemas.microsoft.com/office/word/2010/wordml" w:rsidP="7F9882EA" w14:paraId="39EF63DD" wp14:textId="4ECB8EA4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7F9882EA" w:rsidR="24C40B56">
        <w:rPr>
          <w:rFonts w:ascii="Calibri" w:hAnsi="Calibri" w:eastAsia="Calibri" w:cs="Calibri"/>
          <w:noProof w:val="0"/>
          <w:sz w:val="24"/>
          <w:szCs w:val="24"/>
          <w:lang w:val="pt-BR"/>
        </w:rPr>
        <w:t>void setup() {// Função que será executada uma</w:t>
      </w:r>
      <w:r>
        <w:br/>
      </w:r>
    </w:p>
    <w:p xmlns:wp14="http://schemas.microsoft.com/office/word/2010/wordml" w:rsidP="7F9882EA" w14:paraId="1812A17A" wp14:textId="1D84D246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7F9882EA" w:rsidR="24C40B56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 Serial.begin(9600); // Inicia a comunicação serial a 9600 bauds.</w:t>
      </w:r>
      <w:r>
        <w:br/>
      </w:r>
    </w:p>
    <w:p xmlns:wp14="http://schemas.microsoft.com/office/word/2010/wordml" w:rsidP="7F9882EA" w14:paraId="5EFE0886" wp14:textId="7ACA2D53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7F9882EA" w:rsidR="24C40B56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// Serial.println("CLEARDATA"); // reset comunicação serial</w:t>
      </w:r>
      <w:r>
        <w:br/>
      </w:r>
    </w:p>
    <w:p xmlns:wp14="http://schemas.microsoft.com/office/word/2010/wordml" w:rsidP="7F9882EA" w14:paraId="56E054F9" wp14:textId="66AD7103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7F9882EA" w:rsidR="24C40B56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// Serial.println("LABEL,Hora,Temperatura,linha"); // nomeia a coluna</w:t>
      </w:r>
      <w:r>
        <w:br/>
      </w:r>
    </w:p>
    <w:p xmlns:wp14="http://schemas.microsoft.com/office/word/2010/wordml" w:rsidP="7F9882EA" w14:paraId="34121984" wp14:textId="37E7E757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7F9882EA" w:rsidR="24C40B56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 }</w:t>
      </w:r>
      <w:r>
        <w:br/>
      </w:r>
    </w:p>
    <w:p xmlns:wp14="http://schemas.microsoft.com/office/word/2010/wordml" w:rsidP="7F9882EA" w14:paraId="5A50960A" wp14:textId="1767158D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>
        <w:br/>
      </w:r>
    </w:p>
    <w:p xmlns:wp14="http://schemas.microsoft.com/office/word/2010/wordml" w:rsidP="7F9882EA" w14:paraId="01114E02" wp14:textId="479059CE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7F9882EA" w:rsidR="24C40B56">
        <w:rPr>
          <w:rFonts w:ascii="Calibri" w:hAnsi="Calibri" w:eastAsia="Calibri" w:cs="Calibri"/>
          <w:noProof w:val="0"/>
          <w:sz w:val="24"/>
          <w:szCs w:val="24"/>
          <w:lang w:val="pt-BR"/>
        </w:rPr>
        <w:t>void loop() {//Função que será executada continuamente.</w:t>
      </w:r>
      <w:r>
        <w:br/>
      </w:r>
    </w:p>
    <w:p xmlns:wp14="http://schemas.microsoft.com/office/word/2010/wordml" w:rsidP="7F9882EA" w14:paraId="5FF6FD1C" wp14:textId="4DF3353A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7F9882EA" w:rsidR="24C40B56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 valorLido = analogRead(pinoSensor); //Leitura analógica da porta A0</w:t>
      </w:r>
      <w:r>
        <w:br/>
      </w:r>
    </w:p>
    <w:p xmlns:wp14="http://schemas.microsoft.com/office/word/2010/wordml" w:rsidP="7F9882EA" w14:paraId="08E22B59" wp14:textId="4FF6F08B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7F9882EA" w:rsidR="24C40B56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 temperatura = (valorLido * 0.00488); // 5 volts/ 1023 = 0,0048 precisão do A/D</w:t>
      </w:r>
      <w:r>
        <w:br/>
      </w:r>
    </w:p>
    <w:p xmlns:wp14="http://schemas.microsoft.com/office/word/2010/wordml" w:rsidP="7F9882EA" w14:paraId="63E7BDF2" wp14:textId="7AD1FAF1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7F9882EA" w:rsidR="24C40B56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 temperatura = temperatura * 100; // converte milivolts para celcius - cada 10mV == 1 grau C</w:t>
      </w:r>
      <w:r>
        <w:br/>
      </w:r>
    </w:p>
    <w:p xmlns:wp14="http://schemas.microsoft.com/office/word/2010/wordml" w:rsidP="7F9882EA" w14:paraId="5F5F22EF" wp14:textId="1024354A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7F9882EA" w:rsidR="24C40B56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 linha++; //Incrementa linha para que a leitura pule linha</w:t>
      </w:r>
      <w:r>
        <w:br/>
      </w:r>
    </w:p>
    <w:p xmlns:wp14="http://schemas.microsoft.com/office/word/2010/wordml" w:rsidP="7F9882EA" w14:paraId="71DA6A60" wp14:textId="01A536D7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7F9882EA" w:rsidR="24C40B56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 //Serial.print("DATA, TIME, "); // Inicia a impressão dos dados, fica sempre iniciando</w:t>
      </w:r>
      <w:r>
        <w:br/>
      </w:r>
    </w:p>
    <w:p xmlns:wp14="http://schemas.microsoft.com/office/word/2010/wordml" w:rsidP="7F9882EA" w14:paraId="2D8B507F" wp14:textId="0C89F33A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7F9882EA" w:rsidR="24C40B56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 Serial.print(temperatura);</w:t>
      </w:r>
      <w:r>
        <w:br/>
      </w:r>
    </w:p>
    <w:p xmlns:wp14="http://schemas.microsoft.com/office/word/2010/wordml" w:rsidP="7F9882EA" w14:paraId="6259D5D5" wp14:textId="06D19718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7F9882EA" w:rsidR="24C40B56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 //Serial.print("");</w:t>
      </w:r>
      <w:r>
        <w:br/>
      </w:r>
    </w:p>
    <w:p xmlns:wp14="http://schemas.microsoft.com/office/word/2010/wordml" w:rsidP="7F9882EA" w14:paraId="012E4B54" wp14:textId="72CE5FF1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7F9882EA" w:rsidR="24C40B56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 Serial.println();</w:t>
      </w:r>
      <w:r>
        <w:br/>
      </w:r>
    </w:p>
    <w:p xmlns:wp14="http://schemas.microsoft.com/office/word/2010/wordml" w:rsidP="7F9882EA" w14:paraId="1B23974D" wp14:textId="0DE14EF4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>
        <w:br/>
      </w:r>
    </w:p>
    <w:p xmlns:wp14="http://schemas.microsoft.com/office/word/2010/wordml" w:rsidP="7F9882EA" w14:paraId="1D0D7901" wp14:textId="675D0031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7F9882EA" w:rsidR="24C40B56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 if(linha &gt; 100) // loop para limitar a quantidade de dados</w:t>
      </w:r>
      <w:r>
        <w:br/>
      </w:r>
    </w:p>
    <w:p xmlns:wp14="http://schemas.microsoft.com/office/word/2010/wordml" w:rsidP="7F9882EA" w14:paraId="0FFF3DA9" wp14:textId="65E2881E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7F9882EA" w:rsidR="24C40B56">
        <w:rPr>
          <w:rFonts w:ascii="Calibri" w:hAnsi="Calibri" w:eastAsia="Calibri" w:cs="Calibri"/>
          <w:noProof w:val="0"/>
          <w:sz w:val="24"/>
          <w:szCs w:val="24"/>
          <w:lang w:val="pt-BR"/>
        </w:rPr>
        <w:t>{</w:t>
      </w:r>
      <w:r>
        <w:br/>
      </w:r>
    </w:p>
    <w:p xmlns:wp14="http://schemas.microsoft.com/office/word/2010/wordml" w:rsidP="7F9882EA" w14:paraId="5CBF3403" wp14:textId="35D91F6F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7F9882EA" w:rsidR="24C40B56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 linha = 0;</w:t>
      </w:r>
      <w:r>
        <w:br/>
      </w:r>
    </w:p>
    <w:p xmlns:wp14="http://schemas.microsoft.com/office/word/2010/wordml" w:rsidP="7F9882EA" w14:paraId="2FA1086B" wp14:textId="43AF0127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7F9882EA" w:rsidR="24C40B56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 Serial.println("ROW,SET,2"); //alimentação das linhas sempre com dados iniciados</w:t>
      </w:r>
      <w:r>
        <w:br/>
      </w:r>
    </w:p>
    <w:p xmlns:wp14="http://schemas.microsoft.com/office/word/2010/wordml" w:rsidP="7F9882EA" w14:paraId="33EE0204" wp14:textId="3FA0640A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7F9882EA" w:rsidR="24C40B56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 }</w:t>
      </w:r>
      <w:r>
        <w:br/>
      </w:r>
    </w:p>
    <w:p xmlns:wp14="http://schemas.microsoft.com/office/word/2010/wordml" w:rsidP="7F9882EA" w14:paraId="2F353796" wp14:textId="29468516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7F9882EA" w:rsidR="24C40B56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 delay(1000); // Tempo 5 seg para realizar outra leitura.</w:t>
      </w:r>
      <w:r>
        <w:br/>
      </w:r>
    </w:p>
    <w:p xmlns:wp14="http://schemas.microsoft.com/office/word/2010/wordml" w:rsidP="7F9882EA" w14:paraId="53FE99B8" wp14:textId="64D66AE4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7F9882EA" w:rsidR="24C40B56">
        <w:rPr>
          <w:rFonts w:ascii="Calibri" w:hAnsi="Calibri" w:eastAsia="Calibri" w:cs="Calibri"/>
          <w:noProof w:val="0"/>
          <w:sz w:val="24"/>
          <w:szCs w:val="24"/>
          <w:lang w:val="pt-BR"/>
        </w:rPr>
        <w:t>}</w:t>
      </w:r>
    </w:p>
    <w:p xmlns:wp14="http://schemas.microsoft.com/office/word/2010/wordml" w:rsidP="7F9882EA" w14:paraId="1E207724" wp14:textId="517EBC3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EF084C5"/>
  <w15:docId w15:val="{583f805c-0770-43c2-80e6-97897c23fd39}"/>
  <w:rsids>
    <w:rsidRoot w:val="5EF084C5"/>
    <w:rsid w:val="24C40B56"/>
    <w:rsid w:val="5EF084C5"/>
    <w:rsid w:val="7F9882E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2020-03-03T20:09:45.6137967Z</dcterms:created>
  <dcterms:modified xsi:type="dcterms:W3CDTF">2020-03-03T20:10:16.8102093Z</dcterms:modified>
  <dc:creator>JORGE LUCAS DO SACRAMENTO BARBOSA .</dc:creator>
  <lastModifiedBy>JORGE LUCAS DO SACRAMENTO BARBOSA .</lastModifiedBy>
</coreProperties>
</file>