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CB30" w14:textId="5F24E31D" w:rsidR="003A6394" w:rsidRPr="00C02680" w:rsidRDefault="00C02680">
      <w:pPr>
        <w:rPr>
          <w:b/>
          <w:bCs/>
          <w:sz w:val="44"/>
          <w:szCs w:val="44"/>
        </w:rPr>
      </w:pPr>
      <w:r w:rsidRPr="00C02680">
        <w:rPr>
          <w:b/>
          <w:bCs/>
          <w:sz w:val="44"/>
          <w:szCs w:val="44"/>
        </w:rPr>
        <w:t>Universidade de Trás-os-Montes e Alto Douro</w:t>
      </w:r>
    </w:p>
    <w:p w14:paraId="09DC3700" w14:textId="77777777" w:rsidR="00C02680" w:rsidRDefault="00C02680" w:rsidP="00C02680">
      <w:pPr>
        <w:rPr>
          <w:b/>
          <w:bCs/>
          <w:sz w:val="36"/>
          <w:szCs w:val="36"/>
        </w:rPr>
      </w:pPr>
    </w:p>
    <w:p w14:paraId="6A0A9A7A" w14:textId="77777777" w:rsidR="00C02680" w:rsidRDefault="00C02680" w:rsidP="00C02680">
      <w:pPr>
        <w:rPr>
          <w:b/>
          <w:bCs/>
          <w:sz w:val="36"/>
          <w:szCs w:val="36"/>
        </w:rPr>
      </w:pPr>
    </w:p>
    <w:p w14:paraId="313D67C2" w14:textId="0E262FF6" w:rsidR="00C02680" w:rsidRDefault="00C02680" w:rsidP="00C02680">
      <w:pPr>
        <w:rPr>
          <w:b/>
          <w:bCs/>
          <w:sz w:val="36"/>
          <w:szCs w:val="36"/>
        </w:rPr>
      </w:pPr>
      <w:r w:rsidRPr="00C02680">
        <w:rPr>
          <w:b/>
          <w:bCs/>
          <w:sz w:val="36"/>
          <w:szCs w:val="36"/>
        </w:rPr>
        <w:t>Disciplina</w:t>
      </w:r>
      <w:r>
        <w:rPr>
          <w:b/>
          <w:bCs/>
          <w:sz w:val="36"/>
          <w:szCs w:val="36"/>
        </w:rPr>
        <w:t xml:space="preserve">: </w:t>
      </w:r>
      <w:r w:rsidRPr="00C02680">
        <w:rPr>
          <w:b/>
          <w:bCs/>
          <w:sz w:val="36"/>
          <w:szCs w:val="36"/>
        </w:rPr>
        <w:t>Laboratório de Programação – 1º Ano</w:t>
      </w:r>
    </w:p>
    <w:p w14:paraId="0DB18572" w14:textId="77777777" w:rsidR="00C02680" w:rsidRDefault="00C02680" w:rsidP="00C02680">
      <w:pPr>
        <w:rPr>
          <w:b/>
          <w:bCs/>
          <w:sz w:val="36"/>
          <w:szCs w:val="36"/>
        </w:rPr>
      </w:pPr>
    </w:p>
    <w:p w14:paraId="10EBF523" w14:textId="77777777" w:rsidR="00C02680" w:rsidRDefault="00C02680" w:rsidP="00C02680">
      <w:pPr>
        <w:rPr>
          <w:b/>
          <w:bCs/>
          <w:sz w:val="36"/>
          <w:szCs w:val="36"/>
        </w:rPr>
      </w:pPr>
    </w:p>
    <w:p w14:paraId="625845AF" w14:textId="33D5174F" w:rsidR="00C02680" w:rsidRDefault="00C02680" w:rsidP="00C02680">
      <w:pPr>
        <w:rPr>
          <w:b/>
          <w:bCs/>
          <w:sz w:val="36"/>
          <w:szCs w:val="36"/>
        </w:rPr>
      </w:pPr>
      <w:r w:rsidRPr="00C02680">
        <w:rPr>
          <w:b/>
          <w:bCs/>
          <w:sz w:val="36"/>
          <w:szCs w:val="36"/>
        </w:rPr>
        <w:t>Trabalho Prático 2</w:t>
      </w:r>
    </w:p>
    <w:p w14:paraId="610BDF91" w14:textId="7327B9D3" w:rsidR="00C02680" w:rsidRDefault="00C02680" w:rsidP="00C02680">
      <w:pPr>
        <w:rPr>
          <w:b/>
          <w:bCs/>
          <w:sz w:val="36"/>
          <w:szCs w:val="36"/>
        </w:rPr>
      </w:pPr>
      <w:r w:rsidRPr="00C02680">
        <w:rPr>
          <w:b/>
          <w:bCs/>
          <w:sz w:val="36"/>
          <w:szCs w:val="36"/>
        </w:rPr>
        <w:t>Pipeline de Processamento de Texto com SLM</w:t>
      </w:r>
    </w:p>
    <w:p w14:paraId="6CC9FFE9" w14:textId="77777777" w:rsidR="00C02680" w:rsidRDefault="00C02680" w:rsidP="00C02680">
      <w:pPr>
        <w:rPr>
          <w:b/>
          <w:bCs/>
          <w:sz w:val="36"/>
          <w:szCs w:val="36"/>
        </w:rPr>
      </w:pPr>
    </w:p>
    <w:p w14:paraId="6566D0EA" w14:textId="77777777" w:rsidR="00C02680" w:rsidRDefault="00C02680" w:rsidP="00C02680">
      <w:pPr>
        <w:jc w:val="center"/>
        <w:rPr>
          <w:b/>
          <w:bCs/>
          <w:sz w:val="36"/>
          <w:szCs w:val="36"/>
        </w:rPr>
      </w:pPr>
    </w:p>
    <w:p w14:paraId="51B5DA8A" w14:textId="77777777" w:rsidR="00C02680" w:rsidRDefault="00C02680" w:rsidP="00C02680">
      <w:pPr>
        <w:jc w:val="center"/>
        <w:rPr>
          <w:b/>
          <w:bCs/>
          <w:sz w:val="36"/>
          <w:szCs w:val="36"/>
        </w:rPr>
      </w:pPr>
    </w:p>
    <w:p w14:paraId="49E3C097" w14:textId="32B7D6BD" w:rsidR="00C02680" w:rsidRPr="00C02680" w:rsidRDefault="00C02680" w:rsidP="00C02680">
      <w:pPr>
        <w:jc w:val="center"/>
        <w:rPr>
          <w:b/>
          <w:bCs/>
          <w:sz w:val="36"/>
          <w:szCs w:val="36"/>
        </w:rPr>
      </w:pPr>
      <w:r w:rsidRPr="00C02680">
        <w:rPr>
          <w:b/>
          <w:bCs/>
          <w:sz w:val="36"/>
          <w:szCs w:val="36"/>
        </w:rPr>
        <w:t>Autores</w:t>
      </w:r>
      <w:r>
        <w:rPr>
          <w:b/>
          <w:bCs/>
          <w:sz w:val="36"/>
          <w:szCs w:val="36"/>
        </w:rPr>
        <w:t>:</w:t>
      </w:r>
    </w:p>
    <w:p w14:paraId="41604A81" w14:textId="1C6B762C" w:rsidR="00C02680" w:rsidRPr="00C02680" w:rsidRDefault="00C02680" w:rsidP="00C02680">
      <w:pPr>
        <w:ind w:left="720"/>
        <w:jc w:val="center"/>
        <w:rPr>
          <w:b/>
          <w:bCs/>
          <w:sz w:val="36"/>
          <w:szCs w:val="36"/>
        </w:rPr>
      </w:pPr>
      <w:r w:rsidRPr="00C02680">
        <w:rPr>
          <w:b/>
          <w:bCs/>
          <w:sz w:val="36"/>
          <w:szCs w:val="36"/>
        </w:rPr>
        <w:t>Bernardo Almada — al2025159209</w:t>
      </w:r>
    </w:p>
    <w:p w14:paraId="2617150D" w14:textId="77777777" w:rsidR="00C02680" w:rsidRPr="00C02680" w:rsidRDefault="00C02680" w:rsidP="00C02680">
      <w:pPr>
        <w:ind w:left="720"/>
        <w:jc w:val="center"/>
        <w:rPr>
          <w:b/>
          <w:bCs/>
          <w:sz w:val="36"/>
          <w:szCs w:val="36"/>
        </w:rPr>
      </w:pPr>
      <w:r w:rsidRPr="00C02680">
        <w:rPr>
          <w:b/>
          <w:bCs/>
          <w:sz w:val="36"/>
          <w:szCs w:val="36"/>
        </w:rPr>
        <w:t>André Ferreira — al2025158346</w:t>
      </w:r>
    </w:p>
    <w:p w14:paraId="5A2FA080" w14:textId="16F17002" w:rsidR="00C02680" w:rsidRDefault="00C02680" w:rsidP="00C0268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Grupo 203</w:t>
      </w:r>
    </w:p>
    <w:p w14:paraId="1A3C295E" w14:textId="77777777" w:rsidR="00C02680" w:rsidRDefault="00C02680" w:rsidP="00C02680">
      <w:pPr>
        <w:rPr>
          <w:b/>
          <w:bCs/>
          <w:sz w:val="36"/>
          <w:szCs w:val="36"/>
        </w:rPr>
      </w:pPr>
    </w:p>
    <w:p w14:paraId="096D73D5" w14:textId="77777777" w:rsidR="00C02680" w:rsidRDefault="00C02680" w:rsidP="00C02680">
      <w:pPr>
        <w:rPr>
          <w:b/>
          <w:bCs/>
          <w:sz w:val="36"/>
          <w:szCs w:val="36"/>
        </w:rPr>
      </w:pPr>
    </w:p>
    <w:p w14:paraId="1DE67AA0" w14:textId="77777777" w:rsidR="00C02680" w:rsidRDefault="00C02680" w:rsidP="00C02680">
      <w:pPr>
        <w:rPr>
          <w:b/>
          <w:bCs/>
          <w:sz w:val="36"/>
          <w:szCs w:val="36"/>
        </w:rPr>
      </w:pPr>
    </w:p>
    <w:p w14:paraId="5212B508" w14:textId="77777777" w:rsidR="00C02680" w:rsidRDefault="00C02680" w:rsidP="00C02680">
      <w:pPr>
        <w:rPr>
          <w:b/>
          <w:bCs/>
          <w:sz w:val="36"/>
          <w:szCs w:val="36"/>
        </w:rPr>
      </w:pPr>
    </w:p>
    <w:p w14:paraId="2E0395B8" w14:textId="346998AB" w:rsidR="00C02680" w:rsidRDefault="00C02680" w:rsidP="00C02680">
      <w:pPr>
        <w:rPr>
          <w:b/>
          <w:bCs/>
          <w:sz w:val="36"/>
          <w:szCs w:val="36"/>
        </w:rPr>
      </w:pPr>
      <w:r w:rsidRPr="00C02680">
        <w:rPr>
          <w:b/>
          <w:bCs/>
          <w:sz w:val="36"/>
          <w:szCs w:val="36"/>
        </w:rPr>
        <w:t>Turma</w:t>
      </w:r>
      <w:r>
        <w:rPr>
          <w:b/>
          <w:bCs/>
          <w:sz w:val="36"/>
          <w:szCs w:val="36"/>
        </w:rPr>
        <w:t xml:space="preserve">: </w:t>
      </w:r>
      <w:r w:rsidRPr="00C02680">
        <w:rPr>
          <w:b/>
          <w:bCs/>
          <w:sz w:val="36"/>
          <w:szCs w:val="36"/>
        </w:rPr>
        <w:t>PL2</w:t>
      </w:r>
    </w:p>
    <w:p w14:paraId="16F014EA" w14:textId="77777777" w:rsidR="00C02680" w:rsidRDefault="00C02680" w:rsidP="00C11A84">
      <w:pPr>
        <w:rPr>
          <w:b/>
          <w:bCs/>
          <w:sz w:val="36"/>
          <w:szCs w:val="36"/>
        </w:rPr>
      </w:pPr>
      <w:r w:rsidRPr="00C02680">
        <w:rPr>
          <w:b/>
          <w:bCs/>
          <w:sz w:val="36"/>
          <w:szCs w:val="36"/>
        </w:rPr>
        <w:t>Ano Letivo</w:t>
      </w:r>
      <w:r>
        <w:rPr>
          <w:b/>
          <w:bCs/>
          <w:sz w:val="36"/>
          <w:szCs w:val="36"/>
        </w:rPr>
        <w:t xml:space="preserve">: </w:t>
      </w:r>
      <w:r w:rsidRPr="00C02680">
        <w:rPr>
          <w:b/>
          <w:bCs/>
          <w:sz w:val="36"/>
          <w:szCs w:val="36"/>
        </w:rPr>
        <w:t>2025 / 2026</w:t>
      </w:r>
    </w:p>
    <w:p w14:paraId="4538DEFC" w14:textId="00B410AB" w:rsidR="00C11A84" w:rsidRPr="00C11A84" w:rsidRDefault="00C11A84" w:rsidP="00C11A84">
      <w:pPr>
        <w:rPr>
          <w:b/>
          <w:bCs/>
          <w:sz w:val="36"/>
          <w:szCs w:val="36"/>
        </w:rPr>
      </w:pPr>
      <w:r w:rsidRPr="00C11A84">
        <w:rPr>
          <w:b/>
          <w:bCs/>
          <w:sz w:val="36"/>
          <w:szCs w:val="36"/>
        </w:rPr>
        <w:lastRenderedPageBreak/>
        <w:t>Índice do Relatório</w:t>
      </w:r>
    </w:p>
    <w:p w14:paraId="31CF31DB" w14:textId="77777777" w:rsidR="00C11A84" w:rsidRPr="00C11A84" w:rsidRDefault="00C11A84" w:rsidP="00C11A84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t xml:space="preserve">Introdução </w:t>
      </w:r>
    </w:p>
    <w:p w14:paraId="74B85CE5" w14:textId="77777777" w:rsidR="00C11A84" w:rsidRPr="00C11A84" w:rsidRDefault="00C11A84" w:rsidP="00C11A84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t xml:space="preserve">Objetivos do Projeto </w:t>
      </w:r>
    </w:p>
    <w:p w14:paraId="5FD0C230" w14:textId="77777777" w:rsidR="00C11A84" w:rsidRPr="00C11A84" w:rsidRDefault="00C11A84" w:rsidP="00C11A84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t xml:space="preserve">Tecnologias Utilizadas </w:t>
      </w:r>
    </w:p>
    <w:p w14:paraId="66B69529" w14:textId="77777777" w:rsidR="00C11A84" w:rsidRPr="00C11A84" w:rsidRDefault="00C11A84" w:rsidP="00C11A84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t xml:space="preserve">Arquitetura da Aplicação </w:t>
      </w:r>
    </w:p>
    <w:p w14:paraId="05852B0D" w14:textId="77777777" w:rsidR="00C11A84" w:rsidRPr="00C11A84" w:rsidRDefault="00C11A84" w:rsidP="00C11A84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t>Pipeline de Processamento de Texto</w:t>
      </w:r>
      <w:r w:rsidRPr="00C11A84">
        <w:rPr>
          <w:b/>
          <w:bCs/>
          <w:sz w:val="32"/>
          <w:szCs w:val="32"/>
        </w:rPr>
        <w:br/>
        <w:t>5.1. Extração de Texto (extractor.py)</w:t>
      </w:r>
      <w:r w:rsidRPr="00C11A84">
        <w:rPr>
          <w:b/>
          <w:bCs/>
          <w:sz w:val="32"/>
          <w:szCs w:val="32"/>
        </w:rPr>
        <w:br/>
        <w:t>5.2. Limpeza e Normalização (cleaner.py)</w:t>
      </w:r>
      <w:r w:rsidRPr="00C11A84">
        <w:rPr>
          <w:b/>
          <w:bCs/>
          <w:sz w:val="32"/>
          <w:szCs w:val="32"/>
        </w:rPr>
        <w:br/>
        <w:t xml:space="preserve">5.3. </w:t>
      </w:r>
      <w:proofErr w:type="spellStart"/>
      <w:r w:rsidRPr="00C11A84">
        <w:rPr>
          <w:b/>
          <w:bCs/>
          <w:sz w:val="32"/>
          <w:szCs w:val="32"/>
        </w:rPr>
        <w:t>Chunking</w:t>
      </w:r>
      <w:proofErr w:type="spellEnd"/>
      <w:r w:rsidRPr="00C11A84">
        <w:rPr>
          <w:b/>
          <w:bCs/>
          <w:sz w:val="32"/>
          <w:szCs w:val="32"/>
        </w:rPr>
        <w:t xml:space="preserve"> do Texto (chunker.py)</w:t>
      </w:r>
      <w:r w:rsidRPr="00C11A84">
        <w:rPr>
          <w:b/>
          <w:bCs/>
          <w:sz w:val="32"/>
          <w:szCs w:val="32"/>
        </w:rPr>
        <w:br/>
        <w:t>5.4. Deteção de Idioma</w:t>
      </w:r>
      <w:r w:rsidRPr="00C11A84">
        <w:rPr>
          <w:b/>
          <w:bCs/>
          <w:sz w:val="32"/>
          <w:szCs w:val="32"/>
        </w:rPr>
        <w:br/>
        <w:t xml:space="preserve">5.5. Geração de </w:t>
      </w:r>
      <w:proofErr w:type="spellStart"/>
      <w:r w:rsidRPr="00C11A84">
        <w:rPr>
          <w:b/>
          <w:bCs/>
          <w:sz w:val="32"/>
          <w:szCs w:val="32"/>
        </w:rPr>
        <w:t>Prompts</w:t>
      </w:r>
      <w:proofErr w:type="spellEnd"/>
      <w:r w:rsidRPr="00C11A84">
        <w:rPr>
          <w:b/>
          <w:bCs/>
          <w:sz w:val="32"/>
          <w:szCs w:val="32"/>
        </w:rPr>
        <w:t xml:space="preserve"> (prompts.py)</w:t>
      </w:r>
      <w:r w:rsidRPr="00C11A84">
        <w:rPr>
          <w:b/>
          <w:bCs/>
          <w:sz w:val="32"/>
          <w:szCs w:val="32"/>
        </w:rPr>
        <w:br/>
        <w:t xml:space="preserve">5.6. Integração com SLM (api.py) </w:t>
      </w:r>
    </w:p>
    <w:p w14:paraId="60D14D70" w14:textId="77777777" w:rsidR="00C11A84" w:rsidRPr="00C11A84" w:rsidRDefault="00C11A84" w:rsidP="00C11A84">
      <w:pPr>
        <w:numPr>
          <w:ilvl w:val="0"/>
          <w:numId w:val="17"/>
        </w:numPr>
        <w:rPr>
          <w:b/>
          <w:bCs/>
          <w:sz w:val="32"/>
          <w:szCs w:val="32"/>
          <w:lang w:val="en-US"/>
        </w:rPr>
      </w:pPr>
      <w:r w:rsidRPr="00C11A84">
        <w:rPr>
          <w:b/>
          <w:bCs/>
          <w:sz w:val="32"/>
          <w:szCs w:val="32"/>
          <w:lang w:val="en-US"/>
        </w:rPr>
        <w:t>Interface Gráfica (</w:t>
      </w:r>
      <w:proofErr w:type="spellStart"/>
      <w:r w:rsidRPr="00C11A84">
        <w:rPr>
          <w:b/>
          <w:bCs/>
          <w:sz w:val="32"/>
          <w:szCs w:val="32"/>
          <w:lang w:val="en-US"/>
        </w:rPr>
        <w:t>Streamlit</w:t>
      </w:r>
      <w:proofErr w:type="spellEnd"/>
      <w:r w:rsidRPr="00C11A84">
        <w:rPr>
          <w:b/>
          <w:bCs/>
          <w:sz w:val="32"/>
          <w:szCs w:val="32"/>
          <w:lang w:val="en-US"/>
        </w:rPr>
        <w:t xml:space="preserve"> - app.py) </w:t>
      </w:r>
    </w:p>
    <w:p w14:paraId="5894B8F9" w14:textId="77777777" w:rsidR="00C11A84" w:rsidRPr="00C11A84" w:rsidRDefault="00C11A84" w:rsidP="00C11A84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t xml:space="preserve">Fluxo Geral da Aplicação </w:t>
      </w:r>
    </w:p>
    <w:p w14:paraId="5C8908E3" w14:textId="77777777" w:rsidR="00C11A84" w:rsidRPr="00C11A84" w:rsidRDefault="00C11A84" w:rsidP="00C11A84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t xml:space="preserve">Testes e Resultados </w:t>
      </w:r>
    </w:p>
    <w:p w14:paraId="309C5DCA" w14:textId="08EE78D1" w:rsidR="00C11A84" w:rsidRDefault="00C11A84" w:rsidP="003A6394">
      <w:pPr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Conclusão</w:t>
      </w:r>
    </w:p>
    <w:p w14:paraId="35358D1F" w14:textId="77777777" w:rsidR="00C11A84" w:rsidRDefault="00C11A84" w:rsidP="00C11A84">
      <w:pPr>
        <w:rPr>
          <w:b/>
          <w:bCs/>
          <w:sz w:val="32"/>
          <w:szCs w:val="32"/>
        </w:rPr>
      </w:pPr>
    </w:p>
    <w:p w14:paraId="093753FB" w14:textId="77777777" w:rsidR="00C11A84" w:rsidRPr="00C11A84" w:rsidRDefault="00C11A84" w:rsidP="00C11A84">
      <w:pPr>
        <w:rPr>
          <w:b/>
          <w:bCs/>
          <w:sz w:val="32"/>
          <w:szCs w:val="32"/>
        </w:rPr>
      </w:pPr>
    </w:p>
    <w:p w14:paraId="7A2ECAB6" w14:textId="77777777" w:rsidR="00C11A84" w:rsidRDefault="00C11A84" w:rsidP="003A6394">
      <w:pPr>
        <w:rPr>
          <w:b/>
          <w:bCs/>
          <w:sz w:val="32"/>
          <w:szCs w:val="32"/>
        </w:rPr>
      </w:pPr>
    </w:p>
    <w:p w14:paraId="2498311F" w14:textId="77777777" w:rsidR="00C11A84" w:rsidRDefault="00C11A84" w:rsidP="003A6394">
      <w:pPr>
        <w:rPr>
          <w:b/>
          <w:bCs/>
          <w:sz w:val="32"/>
          <w:szCs w:val="32"/>
        </w:rPr>
      </w:pPr>
    </w:p>
    <w:p w14:paraId="2A2615DA" w14:textId="77777777" w:rsidR="00C11A84" w:rsidRDefault="00C11A84" w:rsidP="003A6394">
      <w:pPr>
        <w:rPr>
          <w:b/>
          <w:bCs/>
          <w:sz w:val="32"/>
          <w:szCs w:val="32"/>
        </w:rPr>
      </w:pPr>
    </w:p>
    <w:p w14:paraId="196A1F39" w14:textId="77777777" w:rsidR="00C11A84" w:rsidRDefault="00C11A84" w:rsidP="003A6394">
      <w:pPr>
        <w:rPr>
          <w:b/>
          <w:bCs/>
          <w:sz w:val="32"/>
          <w:szCs w:val="32"/>
        </w:rPr>
      </w:pPr>
    </w:p>
    <w:p w14:paraId="0BB845C3" w14:textId="77777777" w:rsidR="00C11A84" w:rsidRDefault="00C11A84" w:rsidP="003A6394">
      <w:pPr>
        <w:rPr>
          <w:b/>
          <w:bCs/>
          <w:sz w:val="32"/>
          <w:szCs w:val="32"/>
        </w:rPr>
      </w:pPr>
    </w:p>
    <w:p w14:paraId="6ADB6B07" w14:textId="77777777" w:rsidR="00C11A84" w:rsidRDefault="00C11A84" w:rsidP="003A6394">
      <w:pPr>
        <w:rPr>
          <w:b/>
          <w:bCs/>
          <w:sz w:val="32"/>
          <w:szCs w:val="32"/>
        </w:rPr>
      </w:pPr>
    </w:p>
    <w:p w14:paraId="2F3D65C7" w14:textId="3447A9D2" w:rsidR="003A6394" w:rsidRPr="00026A1A" w:rsidRDefault="003A6394" w:rsidP="003A6394">
      <w:pPr>
        <w:rPr>
          <w:b/>
          <w:bCs/>
          <w:sz w:val="32"/>
          <w:szCs w:val="32"/>
        </w:rPr>
      </w:pPr>
      <w:r w:rsidRPr="00026A1A">
        <w:rPr>
          <w:b/>
          <w:bCs/>
          <w:sz w:val="32"/>
          <w:szCs w:val="32"/>
        </w:rPr>
        <w:lastRenderedPageBreak/>
        <w:t xml:space="preserve">1. Introdução </w:t>
      </w:r>
    </w:p>
    <w:p w14:paraId="61765C75" w14:textId="77777777" w:rsidR="003A6394" w:rsidRPr="003A6394" w:rsidRDefault="003A6394" w:rsidP="003A6394">
      <w:r w:rsidRPr="003A6394">
        <w:t xml:space="preserve">Este projeto consiste no desenvolvimento de uma aplicação em </w:t>
      </w:r>
      <w:proofErr w:type="spellStart"/>
      <w:r w:rsidRPr="003A6394">
        <w:t>Python</w:t>
      </w:r>
      <w:proofErr w:type="spellEnd"/>
      <w:r w:rsidRPr="003A6394">
        <w:t xml:space="preserve"> com interface gráfica baseada em </w:t>
      </w:r>
      <w:proofErr w:type="spellStart"/>
      <w:r w:rsidRPr="003A6394">
        <w:t>Streamlit</w:t>
      </w:r>
      <w:proofErr w:type="spellEnd"/>
      <w:r w:rsidRPr="003A6394">
        <w:t>, cujo objetivo é processar documentos em diferentes formatos (PDF, DOCX e TXT). A aplicação implementa uma pipeline de pré-processamento de texto orientada para melhorar a qualidade dos dados antes da sua utilização por modelos de linguagem de pequena e média dimensão (</w:t>
      </w:r>
      <w:proofErr w:type="spellStart"/>
      <w:r w:rsidRPr="003A6394">
        <w:t>SLMs</w:t>
      </w:r>
      <w:proofErr w:type="spellEnd"/>
      <w:r w:rsidRPr="003A6394">
        <w:t>).</w:t>
      </w:r>
    </w:p>
    <w:p w14:paraId="14C5D431" w14:textId="77777777" w:rsidR="003A6394" w:rsidRPr="003A6394" w:rsidRDefault="003A6394" w:rsidP="003A6394">
      <w:r w:rsidRPr="003A6394">
        <w:t>Num contexto atual em que a Inteligência Artificial depende fortemente da qualidade dos dados de entrada, torna-se essencial garantir que o texto fornecido aos modelos está limpo, estruturado e devidamente segmentado. Assim, este projeto foca-se na construção de uma solução que automatiza esse processo, permitindo transformar documentos não estruturados em inputs mais adequados para modelos de linguagem.</w:t>
      </w:r>
    </w:p>
    <w:p w14:paraId="046A0D8F" w14:textId="77777777" w:rsidR="003A6394" w:rsidRDefault="003A6394" w:rsidP="003A6394">
      <w:r w:rsidRPr="003A6394">
        <w:t>Além disso, a aplicação permite visualizar e comparar o impacto de cada etapa da pipeline, promovendo uma análise crítica sobre como o pré-processamento influencia os resultados obtidos por modelos de IA.</w:t>
      </w:r>
    </w:p>
    <w:p w14:paraId="04396453" w14:textId="77777777" w:rsidR="003A6394" w:rsidRDefault="003A6394" w:rsidP="003A6394"/>
    <w:p w14:paraId="79E092B8" w14:textId="77777777" w:rsidR="003A6394" w:rsidRDefault="003A6394" w:rsidP="003A6394"/>
    <w:p w14:paraId="6EBADB91" w14:textId="77777777" w:rsidR="003A6394" w:rsidRPr="00026A1A" w:rsidRDefault="003A6394" w:rsidP="003A6394">
      <w:pPr>
        <w:rPr>
          <w:b/>
          <w:bCs/>
          <w:sz w:val="32"/>
          <w:szCs w:val="32"/>
        </w:rPr>
      </w:pPr>
      <w:r w:rsidRPr="00026A1A">
        <w:rPr>
          <w:b/>
          <w:bCs/>
          <w:sz w:val="32"/>
          <w:szCs w:val="32"/>
        </w:rPr>
        <w:t>2. Objetivos do Projeto</w:t>
      </w:r>
    </w:p>
    <w:p w14:paraId="11863700" w14:textId="77777777" w:rsidR="003A6394" w:rsidRPr="003A6394" w:rsidRDefault="003A6394" w:rsidP="003A6394">
      <w:pPr>
        <w:numPr>
          <w:ilvl w:val="0"/>
          <w:numId w:val="2"/>
        </w:numPr>
      </w:pPr>
      <w:r w:rsidRPr="003A6394">
        <w:t xml:space="preserve">Desenvolver uma aplicação em </w:t>
      </w:r>
      <w:proofErr w:type="spellStart"/>
      <w:r w:rsidRPr="003A6394">
        <w:t>Python</w:t>
      </w:r>
      <w:proofErr w:type="spellEnd"/>
      <w:r w:rsidRPr="003A6394">
        <w:t xml:space="preserve"> com interface gráfica. </w:t>
      </w:r>
    </w:p>
    <w:p w14:paraId="64F8AF13" w14:textId="77777777" w:rsidR="003A6394" w:rsidRPr="003A6394" w:rsidRDefault="003A6394" w:rsidP="003A6394">
      <w:pPr>
        <w:numPr>
          <w:ilvl w:val="0"/>
          <w:numId w:val="2"/>
        </w:numPr>
      </w:pPr>
      <w:r w:rsidRPr="003A6394">
        <w:t xml:space="preserve">Permitir upload e processamento de ficheiros PDF, DOCX e TXT. </w:t>
      </w:r>
    </w:p>
    <w:p w14:paraId="33614EF5" w14:textId="77777777" w:rsidR="003A6394" w:rsidRPr="003A6394" w:rsidRDefault="003A6394" w:rsidP="003A6394">
      <w:pPr>
        <w:numPr>
          <w:ilvl w:val="0"/>
          <w:numId w:val="2"/>
        </w:numPr>
      </w:pPr>
      <w:r w:rsidRPr="003A6394">
        <w:t xml:space="preserve">Implementar uma pipeline de limpeza e normalização de texto. </w:t>
      </w:r>
    </w:p>
    <w:p w14:paraId="371EEBCA" w14:textId="77777777" w:rsidR="003A6394" w:rsidRPr="003A6394" w:rsidRDefault="003A6394" w:rsidP="003A6394">
      <w:pPr>
        <w:numPr>
          <w:ilvl w:val="0"/>
          <w:numId w:val="2"/>
        </w:numPr>
      </w:pPr>
      <w:r w:rsidRPr="003A6394">
        <w:t>Dividir o texto em segmentos (</w:t>
      </w:r>
      <w:proofErr w:type="spellStart"/>
      <w:r w:rsidRPr="003A6394">
        <w:t>chunks</w:t>
      </w:r>
      <w:proofErr w:type="spellEnd"/>
      <w:r w:rsidRPr="003A6394">
        <w:t xml:space="preserve">). </w:t>
      </w:r>
    </w:p>
    <w:p w14:paraId="3848759B" w14:textId="77777777" w:rsidR="003A6394" w:rsidRPr="003A6394" w:rsidRDefault="003A6394" w:rsidP="003A6394">
      <w:pPr>
        <w:numPr>
          <w:ilvl w:val="0"/>
          <w:numId w:val="2"/>
        </w:numPr>
      </w:pPr>
      <w:r w:rsidRPr="003A6394">
        <w:t xml:space="preserve">Gerar </w:t>
      </w:r>
      <w:proofErr w:type="spellStart"/>
      <w:r w:rsidRPr="003A6394">
        <w:t>prompts</w:t>
      </w:r>
      <w:proofErr w:type="spellEnd"/>
      <w:r w:rsidRPr="003A6394">
        <w:t xml:space="preserve"> automáticos para modelos de linguagem. </w:t>
      </w:r>
    </w:p>
    <w:p w14:paraId="4ED49140" w14:textId="77777777" w:rsidR="003A6394" w:rsidRPr="003A6394" w:rsidRDefault="003A6394" w:rsidP="003A6394">
      <w:pPr>
        <w:numPr>
          <w:ilvl w:val="0"/>
          <w:numId w:val="2"/>
        </w:numPr>
      </w:pPr>
      <w:r w:rsidRPr="003A6394">
        <w:t xml:space="preserve">Integrar um SLM externo para processamento do texto. </w:t>
      </w:r>
    </w:p>
    <w:p w14:paraId="4BD52B33" w14:textId="77777777" w:rsidR="003A6394" w:rsidRPr="003A6394" w:rsidRDefault="003A6394" w:rsidP="003A6394">
      <w:pPr>
        <w:numPr>
          <w:ilvl w:val="0"/>
          <w:numId w:val="2"/>
        </w:numPr>
      </w:pPr>
      <w:r w:rsidRPr="003A6394">
        <w:t xml:space="preserve">Avaliar o impacto das etapas de pré-processamento na qualidade do output. </w:t>
      </w:r>
    </w:p>
    <w:p w14:paraId="6778E12C" w14:textId="77777777" w:rsidR="003A6394" w:rsidRDefault="003A6394" w:rsidP="003A6394"/>
    <w:p w14:paraId="2380DB90" w14:textId="77777777" w:rsidR="003A6394" w:rsidRDefault="003A6394" w:rsidP="003A6394"/>
    <w:p w14:paraId="769BD72D" w14:textId="77777777" w:rsidR="003A6394" w:rsidRDefault="003A6394" w:rsidP="003A6394"/>
    <w:p w14:paraId="77989C62" w14:textId="77777777" w:rsidR="003A6394" w:rsidRDefault="003A6394" w:rsidP="003A6394"/>
    <w:p w14:paraId="02E8858E" w14:textId="77777777" w:rsidR="003A6394" w:rsidRDefault="003A6394" w:rsidP="003A6394"/>
    <w:p w14:paraId="2E6AFF00" w14:textId="77777777" w:rsidR="003A6394" w:rsidRDefault="003A6394" w:rsidP="003A6394"/>
    <w:p w14:paraId="036DCE2B" w14:textId="77777777" w:rsidR="003A6394" w:rsidRDefault="003A6394" w:rsidP="003A6394"/>
    <w:p w14:paraId="773B13C9" w14:textId="15D469EB" w:rsidR="003A6394" w:rsidRPr="00026A1A" w:rsidRDefault="003A6394" w:rsidP="003A6394">
      <w:pPr>
        <w:rPr>
          <w:b/>
          <w:bCs/>
          <w:sz w:val="32"/>
          <w:szCs w:val="32"/>
        </w:rPr>
      </w:pPr>
      <w:r w:rsidRPr="00026A1A">
        <w:rPr>
          <w:b/>
          <w:bCs/>
          <w:sz w:val="32"/>
          <w:szCs w:val="32"/>
        </w:rPr>
        <w:lastRenderedPageBreak/>
        <w:t>3. Tecnologias Utilizadas</w:t>
      </w:r>
    </w:p>
    <w:p w14:paraId="30730626" w14:textId="77777777" w:rsidR="003A6394" w:rsidRPr="003A6394" w:rsidRDefault="003A6394" w:rsidP="003A6394">
      <w:pPr>
        <w:numPr>
          <w:ilvl w:val="0"/>
          <w:numId w:val="3"/>
        </w:numPr>
      </w:pPr>
      <w:proofErr w:type="spellStart"/>
      <w:r w:rsidRPr="003A6394">
        <w:t>Python</w:t>
      </w:r>
      <w:proofErr w:type="spellEnd"/>
      <w:r w:rsidRPr="003A6394">
        <w:t xml:space="preserve"> </w:t>
      </w:r>
    </w:p>
    <w:p w14:paraId="47BFAAA8" w14:textId="77777777" w:rsidR="003A6394" w:rsidRPr="003A6394" w:rsidRDefault="003A6394" w:rsidP="003A6394">
      <w:pPr>
        <w:numPr>
          <w:ilvl w:val="0"/>
          <w:numId w:val="3"/>
        </w:numPr>
      </w:pPr>
      <w:proofErr w:type="spellStart"/>
      <w:r w:rsidRPr="003A6394">
        <w:t>Streamlit</w:t>
      </w:r>
      <w:proofErr w:type="spellEnd"/>
      <w:r w:rsidRPr="003A6394">
        <w:t xml:space="preserve"> (interface gráfica) </w:t>
      </w:r>
    </w:p>
    <w:p w14:paraId="1F02DA7B" w14:textId="77777777" w:rsidR="003A6394" w:rsidRPr="003A6394" w:rsidRDefault="003A6394" w:rsidP="003A6394">
      <w:pPr>
        <w:numPr>
          <w:ilvl w:val="0"/>
          <w:numId w:val="3"/>
        </w:numPr>
      </w:pPr>
      <w:r w:rsidRPr="003A6394">
        <w:t xml:space="preserve">PyPDF2 (leitura de PDF) </w:t>
      </w:r>
    </w:p>
    <w:p w14:paraId="4B84664B" w14:textId="77777777" w:rsidR="003A6394" w:rsidRPr="003A6394" w:rsidRDefault="003A6394" w:rsidP="003A6394">
      <w:pPr>
        <w:numPr>
          <w:ilvl w:val="0"/>
          <w:numId w:val="3"/>
        </w:numPr>
      </w:pPr>
      <w:proofErr w:type="spellStart"/>
      <w:r w:rsidRPr="003A6394">
        <w:t>python-docx</w:t>
      </w:r>
      <w:proofErr w:type="spellEnd"/>
      <w:r w:rsidRPr="003A6394">
        <w:t xml:space="preserve"> (leitura de DOCX) </w:t>
      </w:r>
    </w:p>
    <w:p w14:paraId="31551B45" w14:textId="77777777" w:rsidR="003A6394" w:rsidRPr="003A6394" w:rsidRDefault="003A6394" w:rsidP="003A6394">
      <w:pPr>
        <w:numPr>
          <w:ilvl w:val="0"/>
          <w:numId w:val="3"/>
        </w:numPr>
      </w:pPr>
      <w:proofErr w:type="spellStart"/>
      <w:r w:rsidRPr="003A6394">
        <w:t>langdetect</w:t>
      </w:r>
      <w:proofErr w:type="spellEnd"/>
      <w:r w:rsidRPr="003A6394">
        <w:t xml:space="preserve"> (deteção de idioma) </w:t>
      </w:r>
    </w:p>
    <w:p w14:paraId="2903FF9C" w14:textId="77777777" w:rsidR="003A6394" w:rsidRPr="003A6394" w:rsidRDefault="003A6394" w:rsidP="003A6394">
      <w:pPr>
        <w:numPr>
          <w:ilvl w:val="0"/>
          <w:numId w:val="3"/>
        </w:numPr>
      </w:pPr>
      <w:proofErr w:type="spellStart"/>
      <w:r w:rsidRPr="003A6394">
        <w:t>requests</w:t>
      </w:r>
      <w:proofErr w:type="spellEnd"/>
      <w:r w:rsidRPr="003A6394">
        <w:t xml:space="preserve"> (API HTTP) </w:t>
      </w:r>
    </w:p>
    <w:p w14:paraId="1971B979" w14:textId="77777777" w:rsidR="003A6394" w:rsidRPr="003A6394" w:rsidRDefault="003A6394" w:rsidP="003A6394">
      <w:pPr>
        <w:numPr>
          <w:ilvl w:val="0"/>
          <w:numId w:val="3"/>
        </w:numPr>
      </w:pPr>
      <w:proofErr w:type="spellStart"/>
      <w:r w:rsidRPr="003A6394">
        <w:t>regex</w:t>
      </w:r>
      <w:proofErr w:type="spellEnd"/>
      <w:r w:rsidRPr="003A6394">
        <w:t xml:space="preserve"> (limpeza de texto) </w:t>
      </w:r>
    </w:p>
    <w:p w14:paraId="3AE51A78" w14:textId="77777777" w:rsidR="003A6394" w:rsidRPr="003A6394" w:rsidRDefault="003A6394" w:rsidP="003A6394">
      <w:pPr>
        <w:numPr>
          <w:ilvl w:val="0"/>
          <w:numId w:val="3"/>
        </w:numPr>
      </w:pPr>
      <w:proofErr w:type="spellStart"/>
      <w:r w:rsidRPr="003A6394">
        <w:t>Thonny</w:t>
      </w:r>
      <w:proofErr w:type="spellEnd"/>
      <w:r w:rsidRPr="003A6394">
        <w:t xml:space="preserve"> (ambiente de desenvolvimento </w:t>
      </w:r>
      <w:proofErr w:type="spellStart"/>
      <w:r w:rsidRPr="003A6394">
        <w:t>Python</w:t>
      </w:r>
      <w:proofErr w:type="spellEnd"/>
      <w:r w:rsidRPr="003A6394">
        <w:t xml:space="preserve"> utilizado no projeto) </w:t>
      </w:r>
    </w:p>
    <w:p w14:paraId="02353A53" w14:textId="77777777" w:rsidR="003A6394" w:rsidRPr="003A6394" w:rsidRDefault="003A6394" w:rsidP="003A6394">
      <w:pPr>
        <w:numPr>
          <w:ilvl w:val="0"/>
          <w:numId w:val="3"/>
        </w:numPr>
      </w:pPr>
      <w:proofErr w:type="spellStart"/>
      <w:r w:rsidRPr="003A6394">
        <w:t>ChatGPT</w:t>
      </w:r>
      <w:proofErr w:type="spellEnd"/>
      <w:r w:rsidRPr="003A6394">
        <w:t xml:space="preserve"> (apoio na estruturação e desenvolvimento de código e relatório) </w:t>
      </w:r>
    </w:p>
    <w:p w14:paraId="4F0B35A1" w14:textId="77777777" w:rsidR="003A6394" w:rsidRPr="003A6394" w:rsidRDefault="003A6394" w:rsidP="003A6394">
      <w:pPr>
        <w:numPr>
          <w:ilvl w:val="0"/>
          <w:numId w:val="3"/>
        </w:numPr>
      </w:pPr>
      <w:r w:rsidRPr="003A6394">
        <w:t>Claude (apoio complementar na análise e melhoria de código e escrita técnica)</w:t>
      </w:r>
    </w:p>
    <w:p w14:paraId="3BCD0B65" w14:textId="77777777" w:rsidR="003A6394" w:rsidRDefault="003A6394" w:rsidP="003A6394"/>
    <w:p w14:paraId="710F9FC6" w14:textId="3A94A6EB" w:rsidR="003A6394" w:rsidRPr="00026A1A" w:rsidRDefault="003A6394" w:rsidP="003A6394">
      <w:pPr>
        <w:rPr>
          <w:b/>
          <w:bCs/>
          <w:sz w:val="32"/>
          <w:szCs w:val="32"/>
        </w:rPr>
      </w:pPr>
      <w:r w:rsidRPr="00026A1A">
        <w:rPr>
          <w:b/>
          <w:bCs/>
          <w:sz w:val="32"/>
          <w:szCs w:val="32"/>
        </w:rPr>
        <w:t xml:space="preserve">4. Arquitetura da Aplicação </w:t>
      </w:r>
    </w:p>
    <w:p w14:paraId="7F716CBB" w14:textId="77777777" w:rsidR="003A6394" w:rsidRPr="003A6394" w:rsidRDefault="003A6394" w:rsidP="003A6394">
      <w:r w:rsidRPr="003A6394">
        <w:t xml:space="preserve">A aplicação foi desenvolvida seguindo uma arquitetura modular, com o objetivo de garantir organização, reutilização de código e facilidade de manutenção. Cada componente da pipeline foi separado em módulos independentes dentro da pasta </w:t>
      </w:r>
      <w:proofErr w:type="spellStart"/>
      <w:r w:rsidRPr="003A6394">
        <w:t>utils</w:t>
      </w:r>
      <w:proofErr w:type="spellEnd"/>
      <w:r w:rsidRPr="003A6394">
        <w:t>/, permitindo que cada etapa do processamento de texto tenha uma responsabilidade bem definida.</w:t>
      </w:r>
    </w:p>
    <w:p w14:paraId="3D65413D" w14:textId="77777777" w:rsidR="003A6394" w:rsidRPr="003A6394" w:rsidRDefault="003A6394" w:rsidP="003A6394">
      <w:r w:rsidRPr="003A6394">
        <w:t xml:space="preserve">A interface principal, implementada em </w:t>
      </w:r>
      <w:proofErr w:type="spellStart"/>
      <w:r w:rsidRPr="003A6394">
        <w:t>Streamlit</w:t>
      </w:r>
      <w:proofErr w:type="spellEnd"/>
      <w:r w:rsidRPr="003A6394">
        <w:t xml:space="preserve"> (app.py), funciona como ponto de orquestração de todo o sistema, interligando os diferentes módulos da pipeline e permitindo a interação do utilizador com todas as etapas do processo.</w:t>
      </w:r>
    </w:p>
    <w:p w14:paraId="70848C03" w14:textId="77777777" w:rsidR="003A6394" w:rsidRPr="003A6394" w:rsidRDefault="003A6394" w:rsidP="003A6394">
      <w:r w:rsidRPr="003A6394">
        <w:t>Esta arquitetura pode ser dividida em três camadas principais:</w:t>
      </w:r>
    </w:p>
    <w:p w14:paraId="27FC3A8A" w14:textId="77777777" w:rsidR="003A6394" w:rsidRPr="003A6394" w:rsidRDefault="003A6394" w:rsidP="003A6394">
      <w:pPr>
        <w:numPr>
          <w:ilvl w:val="0"/>
          <w:numId w:val="4"/>
        </w:numPr>
      </w:pPr>
      <w:r w:rsidRPr="003A6394">
        <w:rPr>
          <w:b/>
          <w:bCs/>
        </w:rPr>
        <w:t>Camada de Interface:</w:t>
      </w:r>
      <w:r w:rsidRPr="003A6394">
        <w:t xml:space="preserve"> responsável pela interação com o utilizador (</w:t>
      </w:r>
      <w:proofErr w:type="spellStart"/>
      <w:r w:rsidRPr="003A6394">
        <w:t>Streamlit</w:t>
      </w:r>
      <w:proofErr w:type="spellEnd"/>
      <w:r w:rsidRPr="003A6394">
        <w:t xml:space="preserve">). </w:t>
      </w:r>
    </w:p>
    <w:p w14:paraId="125E85E5" w14:textId="77777777" w:rsidR="003A6394" w:rsidRPr="003A6394" w:rsidRDefault="003A6394" w:rsidP="003A6394">
      <w:pPr>
        <w:numPr>
          <w:ilvl w:val="0"/>
          <w:numId w:val="4"/>
        </w:numPr>
      </w:pPr>
      <w:r w:rsidRPr="003A6394">
        <w:rPr>
          <w:b/>
          <w:bCs/>
        </w:rPr>
        <w:t>Camada de Processamento:</w:t>
      </w:r>
      <w:r w:rsidRPr="003A6394">
        <w:t xml:space="preserve"> composta pelos módulos de extração, limpeza, </w:t>
      </w:r>
      <w:proofErr w:type="spellStart"/>
      <w:r w:rsidRPr="003A6394">
        <w:t>chunking</w:t>
      </w:r>
      <w:proofErr w:type="spellEnd"/>
      <w:r w:rsidRPr="003A6394">
        <w:t xml:space="preserve">, deteção de idioma e geração de </w:t>
      </w:r>
      <w:proofErr w:type="spellStart"/>
      <w:r w:rsidRPr="003A6394">
        <w:t>prompts</w:t>
      </w:r>
      <w:proofErr w:type="spellEnd"/>
      <w:r w:rsidRPr="003A6394">
        <w:t xml:space="preserve">. </w:t>
      </w:r>
    </w:p>
    <w:p w14:paraId="4F4359CA" w14:textId="77777777" w:rsidR="003A6394" w:rsidRPr="003A6394" w:rsidRDefault="003A6394" w:rsidP="003A6394">
      <w:pPr>
        <w:numPr>
          <w:ilvl w:val="0"/>
          <w:numId w:val="4"/>
        </w:numPr>
      </w:pPr>
      <w:r w:rsidRPr="003A6394">
        <w:rPr>
          <w:b/>
          <w:bCs/>
        </w:rPr>
        <w:t>Camada de Integração Externa:</w:t>
      </w:r>
      <w:r w:rsidRPr="003A6394">
        <w:t xml:space="preserve"> responsável pela comunicação com o modelo de linguagem (SLM via API). </w:t>
      </w:r>
    </w:p>
    <w:p w14:paraId="65D86BAE" w14:textId="77777777" w:rsidR="003A6394" w:rsidRPr="003A6394" w:rsidRDefault="003A6394" w:rsidP="003A6394">
      <w:r w:rsidRPr="003A6394">
        <w:t>Esta separação torna o sistema mais escalável e facilita futuras melhorias, como a adição de novos formatos de ficheiros ou novos modelos de IA.</w:t>
      </w:r>
    </w:p>
    <w:p w14:paraId="30140D2E" w14:textId="77777777" w:rsidR="003A6394" w:rsidRDefault="003A6394" w:rsidP="003A6394"/>
    <w:p w14:paraId="6B77DDCF" w14:textId="77777777" w:rsidR="003A6394" w:rsidRDefault="003A6394" w:rsidP="003A6394"/>
    <w:p w14:paraId="7DE61E34" w14:textId="77777777" w:rsidR="003A6394" w:rsidRPr="00026A1A" w:rsidRDefault="003A6394" w:rsidP="003A6394">
      <w:pPr>
        <w:rPr>
          <w:b/>
          <w:bCs/>
          <w:sz w:val="32"/>
          <w:szCs w:val="32"/>
        </w:rPr>
      </w:pPr>
      <w:r w:rsidRPr="00026A1A">
        <w:rPr>
          <w:b/>
          <w:bCs/>
          <w:sz w:val="32"/>
          <w:szCs w:val="32"/>
        </w:rPr>
        <w:lastRenderedPageBreak/>
        <w:t>5. Pipeline de Processamento de Texto</w:t>
      </w:r>
    </w:p>
    <w:p w14:paraId="0021BEBC" w14:textId="77777777" w:rsidR="003A6394" w:rsidRPr="00026A1A" w:rsidRDefault="003A6394" w:rsidP="003A6394">
      <w:pPr>
        <w:rPr>
          <w:b/>
          <w:bCs/>
          <w:sz w:val="32"/>
          <w:szCs w:val="32"/>
        </w:rPr>
      </w:pPr>
      <w:r w:rsidRPr="00026A1A">
        <w:rPr>
          <w:b/>
          <w:bCs/>
          <w:sz w:val="32"/>
          <w:szCs w:val="32"/>
        </w:rPr>
        <w:t>5.1 Extração de Texto (extractor.py)</w:t>
      </w:r>
    </w:p>
    <w:p w14:paraId="299EDFEE" w14:textId="77777777" w:rsidR="003A6394" w:rsidRPr="003A6394" w:rsidRDefault="003A6394" w:rsidP="003A6394">
      <w:r w:rsidRPr="003A6394">
        <w:t>Este módulo é responsável por converter diferentes formatos de ficheiros (PDF, DOCX e TXT) para texto bruto, permitindo a sua posterior manipulação na pipeline.</w:t>
      </w:r>
    </w:p>
    <w:p w14:paraId="4F0178B1" w14:textId="77777777" w:rsidR="003A6394" w:rsidRPr="003A6394" w:rsidRDefault="003A6394" w:rsidP="003A6394">
      <w:r w:rsidRPr="003A6394">
        <w:t xml:space="preserve">A aplicação identifica automaticamente o tipo de ficheiro e escolhe o método adequado de extração através da função principal </w:t>
      </w:r>
      <w:proofErr w:type="spellStart"/>
      <w:r w:rsidRPr="003A6394">
        <w:t>extract_</w:t>
      </w:r>
      <w:proofErr w:type="gramStart"/>
      <w:r w:rsidRPr="003A6394">
        <w:t>text</w:t>
      </w:r>
      <w:proofErr w:type="spellEnd"/>
      <w:r w:rsidRPr="003A6394">
        <w:t>(</w:t>
      </w:r>
      <w:proofErr w:type="gramEnd"/>
      <w:r w:rsidRPr="003A6394">
        <w:t>):</w:t>
      </w:r>
    </w:p>
    <w:p w14:paraId="31C11C15" w14:textId="198AF389" w:rsidR="003A6394" w:rsidRDefault="003A6394" w:rsidP="003A6394">
      <w:pPr>
        <w:rPr>
          <w:b/>
          <w:bCs/>
        </w:rPr>
      </w:pPr>
      <w:r w:rsidRPr="003A6394">
        <w:rPr>
          <w:b/>
          <w:bCs/>
        </w:rPr>
        <w:drawing>
          <wp:inline distT="0" distB="0" distL="0" distR="0" wp14:anchorId="4D2FD53F" wp14:editId="3F14BC5C">
            <wp:extent cx="3459780" cy="2842506"/>
            <wp:effectExtent l="0" t="0" r="7620" b="0"/>
            <wp:docPr id="1052394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94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D3AD" w14:textId="77777777" w:rsidR="00026A1A" w:rsidRDefault="00026A1A" w:rsidP="003A6394">
      <w:pPr>
        <w:rPr>
          <w:b/>
          <w:bCs/>
        </w:rPr>
      </w:pPr>
    </w:p>
    <w:p w14:paraId="153A89B5" w14:textId="309D60D7" w:rsidR="003A6394" w:rsidRPr="003A6394" w:rsidRDefault="003A6394" w:rsidP="003A6394">
      <w:pPr>
        <w:rPr>
          <w:b/>
          <w:bCs/>
        </w:rPr>
      </w:pPr>
      <w:r w:rsidRPr="003A6394">
        <w:rPr>
          <w:b/>
          <w:bCs/>
        </w:rPr>
        <w:t>PDF</w:t>
      </w:r>
    </w:p>
    <w:p w14:paraId="01C19EE7" w14:textId="77777777" w:rsidR="003A6394" w:rsidRPr="003A6394" w:rsidRDefault="003A6394" w:rsidP="003A6394">
      <w:r w:rsidRPr="003A6394">
        <w:t>A extração de PDF é feita com a biblioteca PyPDF2, percorrendo cada página do documento:</w:t>
      </w:r>
    </w:p>
    <w:p w14:paraId="1EEE10C9" w14:textId="47F393A9" w:rsidR="003A6394" w:rsidRDefault="003A6394">
      <w:pPr>
        <w:rPr>
          <w:lang w:val="en-US"/>
        </w:rPr>
      </w:pPr>
      <w:r w:rsidRPr="003A6394">
        <w:rPr>
          <w:lang w:val="en-US"/>
        </w:rPr>
        <w:drawing>
          <wp:inline distT="0" distB="0" distL="0" distR="0" wp14:anchorId="66748685" wp14:editId="1F598B23">
            <wp:extent cx="2705334" cy="2347163"/>
            <wp:effectExtent l="0" t="0" r="0" b="0"/>
            <wp:docPr id="1914387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87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ABAB" w14:textId="77777777" w:rsidR="003A6394" w:rsidRDefault="003A6394">
      <w:pPr>
        <w:rPr>
          <w:lang w:val="en-US"/>
        </w:rPr>
      </w:pPr>
    </w:p>
    <w:p w14:paraId="0FD36CAD" w14:textId="77777777" w:rsidR="003A6394" w:rsidRDefault="003A6394">
      <w:pPr>
        <w:rPr>
          <w:lang w:val="en-US"/>
        </w:rPr>
      </w:pPr>
    </w:p>
    <w:p w14:paraId="436612F6" w14:textId="77777777" w:rsidR="003A6394" w:rsidRDefault="003A6394">
      <w:pPr>
        <w:rPr>
          <w:lang w:val="en-US"/>
        </w:rPr>
      </w:pPr>
    </w:p>
    <w:p w14:paraId="3E19371E" w14:textId="77777777" w:rsidR="00026A1A" w:rsidRPr="00026A1A" w:rsidRDefault="00026A1A" w:rsidP="00026A1A">
      <w:pPr>
        <w:rPr>
          <w:b/>
          <w:bCs/>
        </w:rPr>
      </w:pPr>
      <w:r w:rsidRPr="00026A1A">
        <w:rPr>
          <w:b/>
          <w:bCs/>
        </w:rPr>
        <w:t>DOCX</w:t>
      </w:r>
    </w:p>
    <w:p w14:paraId="68644400" w14:textId="77777777" w:rsidR="00026A1A" w:rsidRPr="00026A1A" w:rsidRDefault="00026A1A" w:rsidP="00026A1A">
      <w:r w:rsidRPr="00026A1A">
        <w:t xml:space="preserve">Para ficheiros Word, utiliza-se a biblioteca </w:t>
      </w:r>
      <w:proofErr w:type="spellStart"/>
      <w:r w:rsidRPr="00026A1A">
        <w:t>python-docx</w:t>
      </w:r>
      <w:proofErr w:type="spellEnd"/>
      <w:r w:rsidRPr="00026A1A">
        <w:t>, que permite extrair parágrafos mantendo a estrutura básica do documento:</w:t>
      </w:r>
    </w:p>
    <w:p w14:paraId="13F58652" w14:textId="385320C4" w:rsidR="003A6394" w:rsidRDefault="00026A1A">
      <w:r w:rsidRPr="00026A1A">
        <w:drawing>
          <wp:inline distT="0" distB="0" distL="0" distR="0" wp14:anchorId="681CCDBA" wp14:editId="340D4032">
            <wp:extent cx="2499577" cy="2004234"/>
            <wp:effectExtent l="0" t="0" r="0" b="0"/>
            <wp:docPr id="1063558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8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8F9E" w14:textId="77777777" w:rsidR="00026A1A" w:rsidRDefault="00026A1A" w:rsidP="00026A1A">
      <w:pPr>
        <w:rPr>
          <w:b/>
          <w:bCs/>
        </w:rPr>
      </w:pPr>
    </w:p>
    <w:p w14:paraId="1CB09A1A" w14:textId="5B954BBE" w:rsidR="00026A1A" w:rsidRPr="00026A1A" w:rsidRDefault="00026A1A" w:rsidP="00026A1A">
      <w:pPr>
        <w:rPr>
          <w:b/>
          <w:bCs/>
        </w:rPr>
      </w:pPr>
      <w:r w:rsidRPr="00026A1A">
        <w:rPr>
          <w:b/>
          <w:bCs/>
        </w:rPr>
        <w:t>TXT</w:t>
      </w:r>
    </w:p>
    <w:p w14:paraId="3E14A49F" w14:textId="77777777" w:rsidR="00026A1A" w:rsidRPr="00026A1A" w:rsidRDefault="00026A1A" w:rsidP="00026A1A">
      <w:r w:rsidRPr="00026A1A">
        <w:t xml:space="preserve">Para ficheiros de texto simples, a leitura é direta, com tratamento de </w:t>
      </w:r>
      <w:proofErr w:type="spellStart"/>
      <w:r w:rsidRPr="00026A1A">
        <w:t>encoding</w:t>
      </w:r>
      <w:proofErr w:type="spellEnd"/>
      <w:r w:rsidRPr="00026A1A">
        <w:t xml:space="preserve"> para evitar erros:</w:t>
      </w:r>
    </w:p>
    <w:p w14:paraId="5E5BC232" w14:textId="302F4698" w:rsidR="00026A1A" w:rsidRDefault="00026A1A">
      <w:r w:rsidRPr="00026A1A">
        <w:drawing>
          <wp:inline distT="0" distB="0" distL="0" distR="0" wp14:anchorId="20B41534" wp14:editId="379E3984">
            <wp:extent cx="3078747" cy="1615580"/>
            <wp:effectExtent l="0" t="0" r="7620" b="3810"/>
            <wp:docPr id="1696726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26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EF85" w14:textId="6C08E746" w:rsidR="00026A1A" w:rsidRDefault="00026A1A">
      <w:r w:rsidRPr="00026A1A">
        <w:t>Este módulo garante a uniformização do input, transformando diferentes formatos num único tipo de dado: texto puro.</w:t>
      </w:r>
    </w:p>
    <w:p w14:paraId="5968EC98" w14:textId="77777777" w:rsidR="00026A1A" w:rsidRDefault="00026A1A"/>
    <w:p w14:paraId="5187F668" w14:textId="77777777" w:rsidR="00026A1A" w:rsidRDefault="00026A1A" w:rsidP="00026A1A">
      <w:pPr>
        <w:rPr>
          <w:b/>
          <w:bCs/>
          <w:sz w:val="32"/>
          <w:szCs w:val="32"/>
        </w:rPr>
      </w:pPr>
    </w:p>
    <w:p w14:paraId="1B42BF15" w14:textId="77777777" w:rsidR="00026A1A" w:rsidRDefault="00026A1A" w:rsidP="00026A1A">
      <w:pPr>
        <w:rPr>
          <w:b/>
          <w:bCs/>
          <w:sz w:val="32"/>
          <w:szCs w:val="32"/>
        </w:rPr>
      </w:pPr>
    </w:p>
    <w:p w14:paraId="7C78E6B0" w14:textId="77777777" w:rsidR="00026A1A" w:rsidRDefault="00026A1A" w:rsidP="00026A1A">
      <w:pPr>
        <w:rPr>
          <w:b/>
          <w:bCs/>
          <w:sz w:val="32"/>
          <w:szCs w:val="32"/>
        </w:rPr>
      </w:pPr>
    </w:p>
    <w:p w14:paraId="67E1C6D2" w14:textId="77777777" w:rsidR="00026A1A" w:rsidRDefault="00026A1A" w:rsidP="00026A1A">
      <w:pPr>
        <w:rPr>
          <w:b/>
          <w:bCs/>
          <w:sz w:val="32"/>
          <w:szCs w:val="32"/>
        </w:rPr>
      </w:pPr>
    </w:p>
    <w:p w14:paraId="496DF085" w14:textId="4536F1A9" w:rsidR="00026A1A" w:rsidRPr="00026A1A" w:rsidRDefault="00026A1A" w:rsidP="00026A1A">
      <w:pPr>
        <w:rPr>
          <w:b/>
          <w:bCs/>
          <w:sz w:val="32"/>
          <w:szCs w:val="32"/>
        </w:rPr>
      </w:pPr>
      <w:r w:rsidRPr="00026A1A">
        <w:rPr>
          <w:b/>
          <w:bCs/>
          <w:sz w:val="32"/>
          <w:szCs w:val="32"/>
        </w:rPr>
        <w:lastRenderedPageBreak/>
        <w:t>5.2 Limpeza e Normalização (cleaner.py)</w:t>
      </w:r>
    </w:p>
    <w:p w14:paraId="19B0F1CA" w14:textId="77777777" w:rsidR="00026A1A" w:rsidRPr="00026A1A" w:rsidRDefault="00026A1A" w:rsidP="00026A1A">
      <w:r w:rsidRPr="00026A1A">
        <w:t>Este módulo é responsável por remover ruído textual e melhorar a qualidade do texto antes de ser processado pelo modelo.</w:t>
      </w:r>
    </w:p>
    <w:p w14:paraId="34389332" w14:textId="741133A0" w:rsidR="00026A1A" w:rsidRDefault="00026A1A" w:rsidP="00026A1A">
      <w:pPr>
        <w:rPr>
          <w:noProof/>
        </w:rPr>
      </w:pPr>
      <w:r w:rsidRPr="00026A1A">
        <w:t xml:space="preserve">A função principal </w:t>
      </w:r>
      <w:proofErr w:type="spellStart"/>
      <w:r w:rsidRPr="00026A1A">
        <w:t>clean_</w:t>
      </w:r>
      <w:proofErr w:type="gramStart"/>
      <w:r w:rsidRPr="00026A1A">
        <w:t>text</w:t>
      </w:r>
      <w:proofErr w:type="spellEnd"/>
      <w:r w:rsidRPr="00026A1A">
        <w:t>(</w:t>
      </w:r>
      <w:proofErr w:type="gramEnd"/>
      <w:r w:rsidRPr="00026A1A">
        <w:t>) controla toda a pipeline de limpeza:</w:t>
      </w:r>
      <w:r w:rsidRPr="00026A1A">
        <w:rPr>
          <w:noProof/>
        </w:rPr>
        <w:t xml:space="preserve"> </w:t>
      </w:r>
      <w:r w:rsidRPr="00026A1A">
        <w:drawing>
          <wp:inline distT="0" distB="0" distL="0" distR="0" wp14:anchorId="3B7F684E" wp14:editId="21D14357">
            <wp:extent cx="1714649" cy="1226926"/>
            <wp:effectExtent l="0" t="0" r="0" b="0"/>
            <wp:docPr id="1285141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41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F12E" w14:textId="77777777" w:rsidR="00026A1A" w:rsidRDefault="00026A1A" w:rsidP="00026A1A">
      <w:pPr>
        <w:rPr>
          <w:b/>
          <w:bCs/>
        </w:rPr>
      </w:pPr>
    </w:p>
    <w:p w14:paraId="17132A4A" w14:textId="3F4ACCB4" w:rsidR="00026A1A" w:rsidRPr="00026A1A" w:rsidRDefault="00026A1A" w:rsidP="00026A1A">
      <w:pPr>
        <w:rPr>
          <w:b/>
          <w:bCs/>
        </w:rPr>
      </w:pPr>
      <w:r w:rsidRPr="00026A1A">
        <w:rPr>
          <w:b/>
          <w:bCs/>
        </w:rPr>
        <w:t>Remoção de artefactos</w:t>
      </w:r>
    </w:p>
    <w:p w14:paraId="554A12E0" w14:textId="77777777" w:rsidR="00026A1A" w:rsidRPr="00026A1A" w:rsidRDefault="00026A1A" w:rsidP="00026A1A">
      <w:r w:rsidRPr="00026A1A">
        <w:t>Remove caracteres inválidos ou corrompidos:</w:t>
      </w:r>
    </w:p>
    <w:p w14:paraId="0EF9120F" w14:textId="60E0CF98" w:rsidR="00026A1A" w:rsidRDefault="00026A1A" w:rsidP="00026A1A">
      <w:r w:rsidRPr="00026A1A">
        <w:drawing>
          <wp:inline distT="0" distB="0" distL="0" distR="0" wp14:anchorId="2B88F09B" wp14:editId="3F8343D9">
            <wp:extent cx="3193057" cy="1173582"/>
            <wp:effectExtent l="0" t="0" r="7620" b="7620"/>
            <wp:docPr id="1736498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98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7227" w14:textId="77777777" w:rsidR="00026A1A" w:rsidRDefault="00026A1A" w:rsidP="00026A1A">
      <w:pPr>
        <w:rPr>
          <w:b/>
          <w:bCs/>
        </w:rPr>
      </w:pPr>
    </w:p>
    <w:p w14:paraId="210428B2" w14:textId="230C099B" w:rsidR="00026A1A" w:rsidRPr="00026A1A" w:rsidRDefault="00026A1A" w:rsidP="00026A1A">
      <w:pPr>
        <w:rPr>
          <w:b/>
          <w:bCs/>
        </w:rPr>
      </w:pPr>
      <w:r w:rsidRPr="00026A1A">
        <w:rPr>
          <w:b/>
          <w:bCs/>
        </w:rPr>
        <w:t>Normalização de espaços</w:t>
      </w:r>
    </w:p>
    <w:p w14:paraId="3799F661" w14:textId="77777777" w:rsidR="00026A1A" w:rsidRPr="00026A1A" w:rsidRDefault="00026A1A" w:rsidP="00026A1A">
      <w:r w:rsidRPr="00026A1A">
        <w:t>Uniformiza espaços e reduz quebras excessivas:</w:t>
      </w:r>
    </w:p>
    <w:p w14:paraId="7A757525" w14:textId="5925F4D3" w:rsidR="00026A1A" w:rsidRPr="00026A1A" w:rsidRDefault="00026A1A" w:rsidP="00026A1A">
      <w:r w:rsidRPr="00026A1A">
        <w:drawing>
          <wp:inline distT="0" distB="0" distL="0" distR="0" wp14:anchorId="202E3645" wp14:editId="27E4B2F5">
            <wp:extent cx="2933954" cy="1181202"/>
            <wp:effectExtent l="0" t="0" r="0" b="0"/>
            <wp:docPr id="720611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11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4F41" w14:textId="77777777" w:rsidR="00026A1A" w:rsidRDefault="00026A1A"/>
    <w:p w14:paraId="1210AED1" w14:textId="77777777" w:rsidR="00026A1A" w:rsidRDefault="00026A1A"/>
    <w:p w14:paraId="59D79577" w14:textId="77777777" w:rsidR="00026A1A" w:rsidRDefault="00026A1A" w:rsidP="00026A1A">
      <w:pPr>
        <w:rPr>
          <w:b/>
          <w:bCs/>
        </w:rPr>
      </w:pPr>
    </w:p>
    <w:p w14:paraId="63FDB6FB" w14:textId="77777777" w:rsidR="00026A1A" w:rsidRDefault="00026A1A" w:rsidP="00026A1A">
      <w:pPr>
        <w:rPr>
          <w:b/>
          <w:bCs/>
        </w:rPr>
      </w:pPr>
    </w:p>
    <w:p w14:paraId="19B529C8" w14:textId="77777777" w:rsidR="00026A1A" w:rsidRDefault="00026A1A" w:rsidP="00026A1A">
      <w:pPr>
        <w:rPr>
          <w:b/>
          <w:bCs/>
        </w:rPr>
      </w:pPr>
    </w:p>
    <w:p w14:paraId="53F5DE86" w14:textId="77777777" w:rsidR="00026A1A" w:rsidRDefault="00026A1A" w:rsidP="00026A1A">
      <w:pPr>
        <w:rPr>
          <w:b/>
          <w:bCs/>
        </w:rPr>
      </w:pPr>
    </w:p>
    <w:p w14:paraId="340CBA99" w14:textId="56108CC9" w:rsidR="00026A1A" w:rsidRPr="00026A1A" w:rsidRDefault="00026A1A" w:rsidP="00026A1A">
      <w:pPr>
        <w:rPr>
          <w:b/>
          <w:bCs/>
        </w:rPr>
      </w:pPr>
      <w:r w:rsidRPr="00026A1A">
        <w:rPr>
          <w:b/>
          <w:bCs/>
        </w:rPr>
        <w:lastRenderedPageBreak/>
        <w:t>Correção de quebras de linha</w:t>
      </w:r>
    </w:p>
    <w:p w14:paraId="675F3E25" w14:textId="77777777" w:rsidR="00026A1A" w:rsidRPr="00026A1A" w:rsidRDefault="00026A1A" w:rsidP="00026A1A">
      <w:r w:rsidRPr="00026A1A">
        <w:t>Remove quebras inconsistentes e reorganiza o texto:</w:t>
      </w:r>
    </w:p>
    <w:p w14:paraId="53559C60" w14:textId="0C61A376" w:rsidR="00026A1A" w:rsidRDefault="00026A1A">
      <w:r w:rsidRPr="00026A1A">
        <w:drawing>
          <wp:inline distT="0" distB="0" distL="0" distR="0" wp14:anchorId="18C8A2A3" wp14:editId="6414069A">
            <wp:extent cx="2758679" cy="3901778"/>
            <wp:effectExtent l="0" t="0" r="3810" b="3810"/>
            <wp:docPr id="953868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68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C689" w14:textId="7A19763C" w:rsidR="00026A1A" w:rsidRPr="00026A1A" w:rsidRDefault="00026A1A" w:rsidP="00026A1A">
      <w:pPr>
        <w:rPr>
          <w:b/>
          <w:bCs/>
        </w:rPr>
      </w:pPr>
      <w:r w:rsidRPr="00026A1A">
        <w:rPr>
          <w:b/>
          <w:bCs/>
        </w:rPr>
        <w:t>Remoção de cabeçalhos e rodapés</w:t>
      </w:r>
    </w:p>
    <w:p w14:paraId="00E76D22" w14:textId="77777777" w:rsidR="00026A1A" w:rsidRPr="00026A1A" w:rsidRDefault="00026A1A" w:rsidP="00026A1A">
      <w:r w:rsidRPr="00026A1A">
        <w:t>Remove linhas repetidas que aparecem frequentemente no documento:</w:t>
      </w:r>
    </w:p>
    <w:p w14:paraId="694EAC16" w14:textId="7E1AB535" w:rsidR="00026A1A" w:rsidRDefault="00026A1A">
      <w:r w:rsidRPr="00026A1A">
        <w:drawing>
          <wp:inline distT="0" distB="0" distL="0" distR="0" wp14:anchorId="61A69FCC" wp14:editId="1325AA9F">
            <wp:extent cx="3438996" cy="3124200"/>
            <wp:effectExtent l="0" t="0" r="9525" b="0"/>
            <wp:docPr id="303781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1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2839" cy="312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7580" w14:textId="77777777" w:rsidR="00026A1A" w:rsidRDefault="00026A1A" w:rsidP="00026A1A">
      <w:pPr>
        <w:rPr>
          <w:b/>
          <w:bCs/>
          <w:sz w:val="32"/>
          <w:szCs w:val="32"/>
          <w:lang w:val="en-US"/>
        </w:rPr>
      </w:pPr>
    </w:p>
    <w:p w14:paraId="2DF9F166" w14:textId="1A669CEA" w:rsidR="00026A1A" w:rsidRPr="00026A1A" w:rsidRDefault="00026A1A" w:rsidP="00026A1A">
      <w:pPr>
        <w:rPr>
          <w:b/>
          <w:bCs/>
          <w:sz w:val="32"/>
          <w:szCs w:val="32"/>
          <w:lang w:val="en-US"/>
        </w:rPr>
      </w:pPr>
      <w:r w:rsidRPr="00026A1A">
        <w:rPr>
          <w:b/>
          <w:bCs/>
          <w:sz w:val="32"/>
          <w:szCs w:val="32"/>
          <w:lang w:val="en-US"/>
        </w:rPr>
        <w:lastRenderedPageBreak/>
        <w:t xml:space="preserve">5.3 Chunking do </w:t>
      </w:r>
      <w:proofErr w:type="spellStart"/>
      <w:r w:rsidRPr="00026A1A">
        <w:rPr>
          <w:b/>
          <w:bCs/>
          <w:sz w:val="32"/>
          <w:szCs w:val="32"/>
          <w:lang w:val="en-US"/>
        </w:rPr>
        <w:t>Texto</w:t>
      </w:r>
      <w:proofErr w:type="spellEnd"/>
      <w:r w:rsidRPr="00026A1A">
        <w:rPr>
          <w:b/>
          <w:bCs/>
          <w:sz w:val="32"/>
          <w:szCs w:val="32"/>
          <w:lang w:val="en-US"/>
        </w:rPr>
        <w:t xml:space="preserve"> (chunker.py)</w:t>
      </w:r>
    </w:p>
    <w:p w14:paraId="68AEAA46" w14:textId="77777777" w:rsidR="00026A1A" w:rsidRPr="00026A1A" w:rsidRDefault="00026A1A" w:rsidP="00026A1A">
      <w:r w:rsidRPr="00026A1A">
        <w:t>Este módulo divide o texto em partes menores (</w:t>
      </w:r>
      <w:proofErr w:type="spellStart"/>
      <w:r w:rsidRPr="00026A1A">
        <w:t>chunks</w:t>
      </w:r>
      <w:proofErr w:type="spellEnd"/>
      <w:r w:rsidRPr="00026A1A">
        <w:t>), facilitando o processamento por modelos de linguagem com limite de contexto.</w:t>
      </w:r>
    </w:p>
    <w:p w14:paraId="0FC71F91" w14:textId="77777777" w:rsidR="00026A1A" w:rsidRPr="00026A1A" w:rsidRDefault="00026A1A" w:rsidP="00026A1A">
      <w:r w:rsidRPr="00026A1A">
        <w:t xml:space="preserve">A função principal é </w:t>
      </w:r>
      <w:proofErr w:type="spellStart"/>
      <w:r w:rsidRPr="00026A1A">
        <w:t>chunk_</w:t>
      </w:r>
      <w:proofErr w:type="gramStart"/>
      <w:r w:rsidRPr="00026A1A">
        <w:t>text</w:t>
      </w:r>
      <w:proofErr w:type="spellEnd"/>
      <w:r w:rsidRPr="00026A1A">
        <w:t>(</w:t>
      </w:r>
      <w:proofErr w:type="gramEnd"/>
      <w:r w:rsidRPr="00026A1A">
        <w:t>):</w:t>
      </w:r>
    </w:p>
    <w:p w14:paraId="12A16201" w14:textId="0B965285" w:rsidR="00026A1A" w:rsidRDefault="00026A1A">
      <w:r w:rsidRPr="00026A1A">
        <w:drawing>
          <wp:inline distT="0" distB="0" distL="0" distR="0" wp14:anchorId="20E878AF" wp14:editId="116A862D">
            <wp:extent cx="2537680" cy="1440305"/>
            <wp:effectExtent l="0" t="0" r="0" b="7620"/>
            <wp:docPr id="2101153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3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D171" w14:textId="77777777" w:rsidR="00026A1A" w:rsidRDefault="00026A1A"/>
    <w:p w14:paraId="7780088E" w14:textId="77777777" w:rsidR="00026A1A" w:rsidRDefault="00026A1A" w:rsidP="00026A1A">
      <w:r w:rsidRPr="00026A1A">
        <w:t>O algoritmo percorre palavra a palavra e acumula texto até atingir o limite definido:</w:t>
      </w:r>
    </w:p>
    <w:p w14:paraId="4C123D59" w14:textId="5293DB53" w:rsidR="00026A1A" w:rsidRDefault="00026A1A" w:rsidP="00026A1A">
      <w:r w:rsidRPr="00026A1A">
        <w:drawing>
          <wp:inline distT="0" distB="0" distL="0" distR="0" wp14:anchorId="0D51E6DB" wp14:editId="1A122206">
            <wp:extent cx="3292125" cy="2133785"/>
            <wp:effectExtent l="0" t="0" r="3810" b="0"/>
            <wp:docPr id="757021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21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DE13" w14:textId="77777777" w:rsidR="00026A1A" w:rsidRDefault="00026A1A" w:rsidP="00026A1A"/>
    <w:p w14:paraId="152F2916" w14:textId="77777777" w:rsidR="00026A1A" w:rsidRPr="00026A1A" w:rsidRDefault="00026A1A" w:rsidP="00026A1A">
      <w:r w:rsidRPr="00026A1A">
        <w:t>No final, o último bloco é adicionado:</w:t>
      </w:r>
    </w:p>
    <w:p w14:paraId="1A06B9D9" w14:textId="257F9172" w:rsidR="00026A1A" w:rsidRDefault="00026A1A" w:rsidP="00026A1A">
      <w:r w:rsidRPr="00026A1A">
        <w:drawing>
          <wp:inline distT="0" distB="0" distL="0" distR="0" wp14:anchorId="29FB77F4" wp14:editId="2F3589F2">
            <wp:extent cx="2941575" cy="838273"/>
            <wp:effectExtent l="0" t="0" r="0" b="0"/>
            <wp:docPr id="630746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46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46A2" w14:textId="77777777" w:rsidR="00026A1A" w:rsidRDefault="00026A1A" w:rsidP="00026A1A"/>
    <w:p w14:paraId="17D50BCD" w14:textId="77777777" w:rsidR="00026A1A" w:rsidRDefault="00026A1A" w:rsidP="00026A1A">
      <w:r w:rsidRPr="00026A1A">
        <w:t>Este processo garante que o texto seja dividido em segmentos equilibrados, evitando exceder limites de input dos modelos SLM.</w:t>
      </w:r>
    </w:p>
    <w:p w14:paraId="153820FC" w14:textId="77777777" w:rsidR="00026A1A" w:rsidRDefault="00026A1A" w:rsidP="00026A1A"/>
    <w:p w14:paraId="75D1AF6A" w14:textId="77777777" w:rsidR="00026A1A" w:rsidRDefault="00026A1A" w:rsidP="00026A1A"/>
    <w:p w14:paraId="4ADF6CED" w14:textId="77777777" w:rsidR="00B11C7C" w:rsidRPr="00B11C7C" w:rsidRDefault="00B11C7C" w:rsidP="00B11C7C">
      <w:pPr>
        <w:rPr>
          <w:b/>
          <w:bCs/>
          <w:sz w:val="32"/>
          <w:szCs w:val="32"/>
        </w:rPr>
      </w:pPr>
      <w:r w:rsidRPr="00B11C7C">
        <w:rPr>
          <w:b/>
          <w:bCs/>
          <w:sz w:val="32"/>
          <w:szCs w:val="32"/>
        </w:rPr>
        <w:lastRenderedPageBreak/>
        <w:t>5.4 Deteção de Idioma</w:t>
      </w:r>
    </w:p>
    <w:p w14:paraId="78629E5B" w14:textId="77777777" w:rsidR="00B11C7C" w:rsidRPr="00B11C7C" w:rsidRDefault="00B11C7C" w:rsidP="00B11C7C">
      <w:r w:rsidRPr="00B11C7C">
        <w:t xml:space="preserve">Neste módulo são realizadas duas tentativas de deteção de idioma ao longo do projeto. A primeira ocorre no chunker.py, através da biblioteca </w:t>
      </w:r>
      <w:proofErr w:type="spellStart"/>
      <w:r w:rsidRPr="00B11C7C">
        <w:t>langdetect</w:t>
      </w:r>
      <w:proofErr w:type="spellEnd"/>
      <w:r w:rsidRPr="00B11C7C">
        <w:t xml:space="preserve">, e a segunda ocorre na lógica de </w:t>
      </w:r>
      <w:proofErr w:type="spellStart"/>
      <w:r w:rsidRPr="00B11C7C">
        <w:t>prompts</w:t>
      </w:r>
      <w:proofErr w:type="spellEnd"/>
      <w:r w:rsidRPr="00B11C7C">
        <w:t>, onde o idioma influencia diretamente o tipo de instruções enviadas ao modelo.</w:t>
      </w:r>
    </w:p>
    <w:p w14:paraId="7A61F63A" w14:textId="77777777" w:rsidR="00B11C7C" w:rsidRDefault="00B11C7C" w:rsidP="00B11C7C">
      <w:r w:rsidRPr="00B11C7C">
        <w:t xml:space="preserve">A deteção principal utilizada na pipeline é feita com </w:t>
      </w:r>
      <w:proofErr w:type="spellStart"/>
      <w:r w:rsidRPr="00B11C7C">
        <w:t>langdetect</w:t>
      </w:r>
      <w:proofErr w:type="spellEnd"/>
      <w:r w:rsidRPr="00B11C7C">
        <w:t>, que analisa estatisticamente o texto para identificar o idioma dominante.</w:t>
      </w:r>
    </w:p>
    <w:p w14:paraId="7605FAFA" w14:textId="655BF98C" w:rsidR="00B11C7C" w:rsidRDefault="00B11C7C" w:rsidP="00B11C7C">
      <w:r w:rsidRPr="00B11C7C">
        <w:drawing>
          <wp:inline distT="0" distB="0" distL="0" distR="0" wp14:anchorId="1481601B" wp14:editId="4250A308">
            <wp:extent cx="2034716" cy="205758"/>
            <wp:effectExtent l="0" t="0" r="3810" b="3810"/>
            <wp:docPr id="1237324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24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B6FB" w14:textId="77777777" w:rsidR="00B11C7C" w:rsidRPr="00B11C7C" w:rsidRDefault="00B11C7C" w:rsidP="00B11C7C">
      <w:r w:rsidRPr="00B11C7C">
        <w:t>A função implementada é simples e robusta:</w:t>
      </w:r>
    </w:p>
    <w:p w14:paraId="3AF230B9" w14:textId="247CCA4C" w:rsidR="00B11C7C" w:rsidRDefault="00B11C7C" w:rsidP="00B11C7C">
      <w:r w:rsidRPr="00B11C7C">
        <w:drawing>
          <wp:inline distT="0" distB="0" distL="0" distR="0" wp14:anchorId="6269818D" wp14:editId="049BE40E">
            <wp:extent cx="1889924" cy="1409822"/>
            <wp:effectExtent l="0" t="0" r="0" b="0"/>
            <wp:docPr id="401597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7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BEA1" w14:textId="77777777" w:rsidR="00B11C7C" w:rsidRPr="00B11C7C" w:rsidRDefault="00B11C7C" w:rsidP="00B11C7C">
      <w:r w:rsidRPr="00B11C7C">
        <w:rPr>
          <w:rFonts w:ascii="Segoe UI Emoji" w:hAnsi="Segoe UI Emoji" w:cs="Segoe UI Emoji"/>
        </w:rPr>
        <w:t>📌</w:t>
      </w:r>
      <w:r w:rsidRPr="00B11C7C">
        <w:t xml:space="preserve"> Funcionamento:</w:t>
      </w:r>
    </w:p>
    <w:p w14:paraId="3B9EE414" w14:textId="77777777" w:rsidR="00B11C7C" w:rsidRPr="00B11C7C" w:rsidRDefault="00B11C7C" w:rsidP="00B11C7C">
      <w:pPr>
        <w:numPr>
          <w:ilvl w:val="0"/>
          <w:numId w:val="5"/>
        </w:numPr>
      </w:pPr>
      <w:r w:rsidRPr="00B11C7C">
        <w:t xml:space="preserve">O texto é analisado pela biblioteca </w:t>
      </w:r>
      <w:proofErr w:type="spellStart"/>
      <w:r w:rsidRPr="00B11C7C">
        <w:t>langdetect</w:t>
      </w:r>
      <w:proofErr w:type="spellEnd"/>
      <w:r w:rsidRPr="00B11C7C">
        <w:t xml:space="preserve"> </w:t>
      </w:r>
    </w:p>
    <w:p w14:paraId="59A0B8F1" w14:textId="77777777" w:rsidR="00B11C7C" w:rsidRPr="00B11C7C" w:rsidRDefault="00B11C7C" w:rsidP="00B11C7C">
      <w:pPr>
        <w:numPr>
          <w:ilvl w:val="0"/>
          <w:numId w:val="5"/>
        </w:numPr>
      </w:pPr>
      <w:r w:rsidRPr="00B11C7C">
        <w:t>É devolvido um código de idioma (</w:t>
      </w:r>
      <w:proofErr w:type="spellStart"/>
      <w:r w:rsidRPr="00B11C7C">
        <w:t>ex</w:t>
      </w:r>
      <w:proofErr w:type="spellEnd"/>
      <w:r w:rsidRPr="00B11C7C">
        <w:t xml:space="preserve">: </w:t>
      </w:r>
      <w:proofErr w:type="spellStart"/>
      <w:r w:rsidRPr="00B11C7C">
        <w:t>en</w:t>
      </w:r>
      <w:proofErr w:type="spellEnd"/>
      <w:r w:rsidRPr="00B11C7C">
        <w:t xml:space="preserve">, </w:t>
      </w:r>
      <w:proofErr w:type="spellStart"/>
      <w:r w:rsidRPr="00B11C7C">
        <w:t>pt</w:t>
      </w:r>
      <w:proofErr w:type="spellEnd"/>
      <w:r w:rsidRPr="00B11C7C">
        <w:t xml:space="preserve">) </w:t>
      </w:r>
    </w:p>
    <w:p w14:paraId="05E3E20D" w14:textId="77777777" w:rsidR="00B11C7C" w:rsidRPr="00B11C7C" w:rsidRDefault="00B11C7C" w:rsidP="00B11C7C">
      <w:pPr>
        <w:numPr>
          <w:ilvl w:val="0"/>
          <w:numId w:val="5"/>
        </w:numPr>
      </w:pPr>
      <w:r w:rsidRPr="00B11C7C">
        <w:t>Em caso de erro (texto muito curto ou ambíguo), retorna "</w:t>
      </w:r>
      <w:proofErr w:type="spellStart"/>
      <w:r w:rsidRPr="00B11C7C">
        <w:t>unknown</w:t>
      </w:r>
      <w:proofErr w:type="spellEnd"/>
      <w:r w:rsidRPr="00B11C7C">
        <w:t xml:space="preserve">" </w:t>
      </w:r>
    </w:p>
    <w:p w14:paraId="1263C0CD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>Importância na pipeline</w:t>
      </w:r>
    </w:p>
    <w:p w14:paraId="17E8352B" w14:textId="77777777" w:rsidR="00B11C7C" w:rsidRPr="00B11C7C" w:rsidRDefault="00B11C7C" w:rsidP="00B11C7C">
      <w:r w:rsidRPr="00B11C7C">
        <w:t>A deteção de idioma é utilizada para:</w:t>
      </w:r>
    </w:p>
    <w:p w14:paraId="424C6B0B" w14:textId="77777777" w:rsidR="00B11C7C" w:rsidRPr="00B11C7C" w:rsidRDefault="00B11C7C" w:rsidP="00B11C7C">
      <w:pPr>
        <w:numPr>
          <w:ilvl w:val="0"/>
          <w:numId w:val="6"/>
        </w:numPr>
      </w:pPr>
      <w:r w:rsidRPr="00B11C7C">
        <w:t xml:space="preserve">Escolher o tipo de </w:t>
      </w:r>
      <w:proofErr w:type="spellStart"/>
      <w:r w:rsidRPr="00B11C7C">
        <w:t>prompt</w:t>
      </w:r>
      <w:proofErr w:type="spellEnd"/>
      <w:r w:rsidRPr="00B11C7C">
        <w:t xml:space="preserve"> adequado </w:t>
      </w:r>
    </w:p>
    <w:p w14:paraId="08B35639" w14:textId="77777777" w:rsidR="00B11C7C" w:rsidRPr="00B11C7C" w:rsidRDefault="00B11C7C" w:rsidP="00B11C7C">
      <w:pPr>
        <w:numPr>
          <w:ilvl w:val="0"/>
          <w:numId w:val="6"/>
        </w:numPr>
      </w:pPr>
      <w:r w:rsidRPr="00B11C7C">
        <w:t xml:space="preserve">Melhorar a qualidade das respostas do SLM </w:t>
      </w:r>
    </w:p>
    <w:p w14:paraId="62FF7849" w14:textId="77777777" w:rsidR="00B11C7C" w:rsidRPr="00B11C7C" w:rsidRDefault="00B11C7C" w:rsidP="00B11C7C">
      <w:pPr>
        <w:numPr>
          <w:ilvl w:val="0"/>
          <w:numId w:val="6"/>
        </w:numPr>
      </w:pPr>
      <w:r w:rsidRPr="00B11C7C">
        <w:t xml:space="preserve">Adaptar </w:t>
      </w:r>
      <w:proofErr w:type="gramStart"/>
      <w:r w:rsidRPr="00B11C7C">
        <w:t>a</w:t>
      </w:r>
      <w:proofErr w:type="gramEnd"/>
      <w:r w:rsidRPr="00B11C7C">
        <w:t xml:space="preserve"> normalização ao contexto linguístico</w:t>
      </w:r>
    </w:p>
    <w:p w14:paraId="72A72FF1" w14:textId="77777777" w:rsidR="00B11C7C" w:rsidRDefault="00B11C7C" w:rsidP="00B11C7C"/>
    <w:p w14:paraId="3570E89D" w14:textId="77777777" w:rsidR="00B11C7C" w:rsidRDefault="00B11C7C" w:rsidP="00B11C7C"/>
    <w:p w14:paraId="5F6BE8DE" w14:textId="77777777" w:rsidR="00B11C7C" w:rsidRDefault="00B11C7C" w:rsidP="00B11C7C">
      <w:pPr>
        <w:rPr>
          <w:b/>
          <w:bCs/>
          <w:sz w:val="32"/>
          <w:szCs w:val="32"/>
        </w:rPr>
      </w:pPr>
    </w:p>
    <w:p w14:paraId="014CFB79" w14:textId="77777777" w:rsidR="00B11C7C" w:rsidRDefault="00B11C7C" w:rsidP="00B11C7C">
      <w:pPr>
        <w:rPr>
          <w:b/>
          <w:bCs/>
          <w:sz w:val="32"/>
          <w:szCs w:val="32"/>
        </w:rPr>
      </w:pPr>
    </w:p>
    <w:p w14:paraId="2A77F370" w14:textId="77777777" w:rsidR="00B11C7C" w:rsidRDefault="00B11C7C" w:rsidP="00B11C7C">
      <w:pPr>
        <w:rPr>
          <w:b/>
          <w:bCs/>
          <w:sz w:val="32"/>
          <w:szCs w:val="32"/>
        </w:rPr>
      </w:pPr>
    </w:p>
    <w:p w14:paraId="09F7FF28" w14:textId="77777777" w:rsidR="00B11C7C" w:rsidRDefault="00B11C7C" w:rsidP="00B11C7C">
      <w:pPr>
        <w:rPr>
          <w:b/>
          <w:bCs/>
          <w:sz w:val="32"/>
          <w:szCs w:val="32"/>
        </w:rPr>
      </w:pPr>
    </w:p>
    <w:p w14:paraId="7B80E3A8" w14:textId="56C2CB24" w:rsidR="00B11C7C" w:rsidRPr="00B11C7C" w:rsidRDefault="00B11C7C" w:rsidP="00B11C7C">
      <w:pPr>
        <w:rPr>
          <w:b/>
          <w:bCs/>
          <w:sz w:val="32"/>
          <w:szCs w:val="32"/>
        </w:rPr>
      </w:pPr>
      <w:r w:rsidRPr="00B11C7C">
        <w:rPr>
          <w:b/>
          <w:bCs/>
          <w:sz w:val="32"/>
          <w:szCs w:val="32"/>
        </w:rPr>
        <w:lastRenderedPageBreak/>
        <w:t xml:space="preserve">5.5 Geração de </w:t>
      </w:r>
      <w:proofErr w:type="spellStart"/>
      <w:r w:rsidRPr="00B11C7C">
        <w:rPr>
          <w:b/>
          <w:bCs/>
          <w:sz w:val="32"/>
          <w:szCs w:val="32"/>
        </w:rPr>
        <w:t>Prompts</w:t>
      </w:r>
      <w:proofErr w:type="spellEnd"/>
      <w:r w:rsidRPr="00B11C7C">
        <w:rPr>
          <w:b/>
          <w:bCs/>
          <w:sz w:val="32"/>
          <w:szCs w:val="32"/>
        </w:rPr>
        <w:t xml:space="preserve"> (prompts.py)</w:t>
      </w:r>
    </w:p>
    <w:p w14:paraId="1AAA9912" w14:textId="77777777" w:rsidR="00B11C7C" w:rsidRPr="00B11C7C" w:rsidRDefault="00B11C7C" w:rsidP="00B11C7C">
      <w:r w:rsidRPr="00B11C7C">
        <w:t>Este módulo é responsável por transformar o texto em instruções estruturadas (</w:t>
      </w:r>
      <w:proofErr w:type="spellStart"/>
      <w:r w:rsidRPr="00B11C7C">
        <w:t>prompts</w:t>
      </w:r>
      <w:proofErr w:type="spellEnd"/>
      <w:r w:rsidRPr="00B11C7C">
        <w:t>) para o modelo de linguagem.</w:t>
      </w:r>
    </w:p>
    <w:p w14:paraId="1DBF16E4" w14:textId="77777777" w:rsidR="00B11C7C" w:rsidRDefault="00B11C7C" w:rsidP="00B11C7C">
      <w:r w:rsidRPr="00B11C7C">
        <w:t xml:space="preserve">A função principal </w:t>
      </w:r>
      <w:proofErr w:type="spellStart"/>
      <w:r w:rsidRPr="00B11C7C">
        <w:t>generate_</w:t>
      </w:r>
      <w:proofErr w:type="gramStart"/>
      <w:r w:rsidRPr="00B11C7C">
        <w:t>prompt</w:t>
      </w:r>
      <w:proofErr w:type="spellEnd"/>
      <w:r w:rsidRPr="00B11C7C">
        <w:t>(</w:t>
      </w:r>
      <w:proofErr w:type="gramEnd"/>
      <w:r w:rsidRPr="00B11C7C">
        <w:t xml:space="preserve">) adapta o </w:t>
      </w:r>
      <w:proofErr w:type="spellStart"/>
      <w:r w:rsidRPr="00B11C7C">
        <w:t>prompt</w:t>
      </w:r>
      <w:proofErr w:type="spellEnd"/>
      <w:r w:rsidRPr="00B11C7C">
        <w:t xml:space="preserve"> ao idioma detetado.</w:t>
      </w:r>
    </w:p>
    <w:p w14:paraId="64DECCA5" w14:textId="7ACE135D" w:rsidR="00B11C7C" w:rsidRDefault="00B11C7C" w:rsidP="00B11C7C">
      <w:r w:rsidRPr="00B11C7C">
        <w:drawing>
          <wp:inline distT="0" distB="0" distL="0" distR="0" wp14:anchorId="4EC9D796" wp14:editId="306078A0">
            <wp:extent cx="2819644" cy="335309"/>
            <wp:effectExtent l="0" t="0" r="0" b="7620"/>
            <wp:docPr id="383539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9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9BB0" w14:textId="77777777" w:rsidR="00B11C7C" w:rsidRDefault="00B11C7C" w:rsidP="00B11C7C"/>
    <w:p w14:paraId="2744020E" w14:textId="4FB38DF4" w:rsidR="00B11C7C" w:rsidRPr="00C11A84" w:rsidRDefault="00B11C7C" w:rsidP="00B11C7C">
      <w:pPr>
        <w:rPr>
          <w:b/>
          <w:bCs/>
        </w:rPr>
      </w:pPr>
      <w:proofErr w:type="spellStart"/>
      <w:r w:rsidRPr="00C11A84">
        <w:rPr>
          <w:b/>
          <w:bCs/>
        </w:rPr>
        <w:t>Prompt</w:t>
      </w:r>
      <w:proofErr w:type="spellEnd"/>
      <w:r w:rsidRPr="00C11A84">
        <w:rPr>
          <w:b/>
          <w:bCs/>
        </w:rPr>
        <w:t xml:space="preserve"> em português</w:t>
      </w:r>
      <w:r w:rsidRPr="00C11A84">
        <w:rPr>
          <w:b/>
          <w:bCs/>
        </w:rPr>
        <w:t>:</w:t>
      </w:r>
    </w:p>
    <w:p w14:paraId="6A86061F" w14:textId="3E9FD104" w:rsidR="00B11C7C" w:rsidRDefault="00B11C7C" w:rsidP="00B11C7C">
      <w:r w:rsidRPr="00B11C7C">
        <w:drawing>
          <wp:inline distT="0" distB="0" distL="0" distR="0" wp14:anchorId="14224A7E" wp14:editId="0290748E">
            <wp:extent cx="2225233" cy="2491956"/>
            <wp:effectExtent l="0" t="0" r="3810" b="3810"/>
            <wp:docPr id="875621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21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1D6C" w14:textId="77777777" w:rsidR="00B11C7C" w:rsidRDefault="00B11C7C" w:rsidP="00B11C7C">
      <w:pPr>
        <w:rPr>
          <w:b/>
          <w:bCs/>
        </w:rPr>
      </w:pPr>
    </w:p>
    <w:p w14:paraId="640C9C48" w14:textId="33432102" w:rsidR="00B11C7C" w:rsidRPr="00C11A84" w:rsidRDefault="00B11C7C" w:rsidP="00B11C7C">
      <w:pPr>
        <w:rPr>
          <w:b/>
          <w:bCs/>
        </w:rPr>
      </w:pPr>
      <w:proofErr w:type="spellStart"/>
      <w:r w:rsidRPr="00C11A84">
        <w:rPr>
          <w:b/>
          <w:bCs/>
        </w:rPr>
        <w:t>Prompt</w:t>
      </w:r>
      <w:proofErr w:type="spellEnd"/>
      <w:r w:rsidRPr="00C11A84">
        <w:rPr>
          <w:b/>
          <w:bCs/>
        </w:rPr>
        <w:t xml:space="preserve"> em inglês</w:t>
      </w:r>
      <w:r w:rsidRPr="00C11A84">
        <w:rPr>
          <w:b/>
          <w:bCs/>
        </w:rPr>
        <w:t>:</w:t>
      </w:r>
    </w:p>
    <w:p w14:paraId="3D5E0F1C" w14:textId="2588A562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063D71FA" wp14:editId="7E4A4155">
            <wp:extent cx="2080440" cy="2408129"/>
            <wp:effectExtent l="0" t="0" r="0" b="0"/>
            <wp:docPr id="692012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12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B2D2" w14:textId="77777777" w:rsidR="00B11C7C" w:rsidRDefault="00B11C7C" w:rsidP="00B11C7C">
      <w:pPr>
        <w:rPr>
          <w:b/>
          <w:bCs/>
        </w:rPr>
      </w:pPr>
    </w:p>
    <w:p w14:paraId="13D1C4BE" w14:textId="77777777" w:rsidR="00B11C7C" w:rsidRDefault="00B11C7C" w:rsidP="00B11C7C">
      <w:pPr>
        <w:rPr>
          <w:b/>
          <w:bCs/>
        </w:rPr>
      </w:pPr>
    </w:p>
    <w:p w14:paraId="3F7C80E5" w14:textId="1905EFEB" w:rsidR="00B11C7C" w:rsidRDefault="00B11C7C" w:rsidP="00B11C7C">
      <w:pPr>
        <w:rPr>
          <w:b/>
          <w:bCs/>
        </w:rPr>
      </w:pPr>
      <w:r w:rsidRPr="00B11C7C">
        <w:rPr>
          <w:b/>
          <w:bCs/>
        </w:rPr>
        <w:lastRenderedPageBreak/>
        <w:t xml:space="preserve">Seleção do </w:t>
      </w:r>
      <w:proofErr w:type="spellStart"/>
      <w:r w:rsidRPr="00B11C7C">
        <w:rPr>
          <w:b/>
          <w:bCs/>
        </w:rPr>
        <w:t>prompt</w:t>
      </w:r>
      <w:proofErr w:type="spellEnd"/>
      <w:r>
        <w:rPr>
          <w:b/>
          <w:bCs/>
        </w:rPr>
        <w:t>:</w:t>
      </w:r>
    </w:p>
    <w:p w14:paraId="41E0DF32" w14:textId="4E3ACD54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40E3EDB3" wp14:editId="0322D23C">
            <wp:extent cx="2850127" cy="236240"/>
            <wp:effectExtent l="0" t="0" r="7620" b="0"/>
            <wp:docPr id="1896427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27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4DB9" w14:textId="77777777" w:rsidR="00B11C7C" w:rsidRDefault="00B11C7C" w:rsidP="00B11C7C">
      <w:pPr>
        <w:rPr>
          <w:b/>
          <w:bCs/>
        </w:rPr>
      </w:pPr>
    </w:p>
    <w:p w14:paraId="78469D9C" w14:textId="2BB87586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>Funcionamento:</w:t>
      </w:r>
    </w:p>
    <w:p w14:paraId="48196112" w14:textId="77777777" w:rsidR="00B11C7C" w:rsidRPr="00C11A84" w:rsidRDefault="00B11C7C" w:rsidP="00B11C7C">
      <w:pPr>
        <w:numPr>
          <w:ilvl w:val="0"/>
          <w:numId w:val="7"/>
        </w:numPr>
      </w:pPr>
      <w:r w:rsidRPr="00C11A84">
        <w:t xml:space="preserve">Recebe o texto já limpo e segmentado </w:t>
      </w:r>
    </w:p>
    <w:p w14:paraId="10ADC749" w14:textId="77777777" w:rsidR="00B11C7C" w:rsidRPr="00C11A84" w:rsidRDefault="00B11C7C" w:rsidP="00B11C7C">
      <w:pPr>
        <w:numPr>
          <w:ilvl w:val="0"/>
          <w:numId w:val="7"/>
        </w:numPr>
      </w:pPr>
      <w:r w:rsidRPr="00C11A84">
        <w:t xml:space="preserve">Verifica o idioma </w:t>
      </w:r>
    </w:p>
    <w:p w14:paraId="75C2E387" w14:textId="77777777" w:rsidR="00B11C7C" w:rsidRPr="00C11A84" w:rsidRDefault="00B11C7C" w:rsidP="00B11C7C">
      <w:pPr>
        <w:numPr>
          <w:ilvl w:val="0"/>
          <w:numId w:val="7"/>
        </w:numPr>
      </w:pPr>
      <w:r w:rsidRPr="00C11A84">
        <w:t xml:space="preserve">Escolhe o </w:t>
      </w:r>
      <w:proofErr w:type="spellStart"/>
      <w:r w:rsidRPr="00C11A84">
        <w:t>prompt</w:t>
      </w:r>
      <w:proofErr w:type="spellEnd"/>
      <w:r w:rsidRPr="00C11A84">
        <w:t xml:space="preserve"> adequado </w:t>
      </w:r>
    </w:p>
    <w:p w14:paraId="509FB218" w14:textId="77777777" w:rsidR="00B11C7C" w:rsidRPr="00C11A84" w:rsidRDefault="00B11C7C" w:rsidP="00B11C7C">
      <w:pPr>
        <w:numPr>
          <w:ilvl w:val="0"/>
          <w:numId w:val="7"/>
        </w:numPr>
      </w:pPr>
      <w:r w:rsidRPr="00C11A84">
        <w:t xml:space="preserve">Insere o texto dentro das instruções </w:t>
      </w:r>
    </w:p>
    <w:p w14:paraId="19802CE5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>Importância na pipeline</w:t>
      </w:r>
    </w:p>
    <w:p w14:paraId="65470F6D" w14:textId="77777777" w:rsidR="00B11C7C" w:rsidRPr="00C11A84" w:rsidRDefault="00B11C7C" w:rsidP="00B11C7C">
      <w:r w:rsidRPr="00C11A84">
        <w:t>Este módulo é essencial porque:</w:t>
      </w:r>
    </w:p>
    <w:p w14:paraId="7227B850" w14:textId="77777777" w:rsidR="00B11C7C" w:rsidRPr="00C11A84" w:rsidRDefault="00B11C7C" w:rsidP="00B11C7C">
      <w:pPr>
        <w:numPr>
          <w:ilvl w:val="0"/>
          <w:numId w:val="8"/>
        </w:numPr>
      </w:pPr>
      <w:r w:rsidRPr="00C11A84">
        <w:t xml:space="preserve">Define como o modelo vai interpretar o texto </w:t>
      </w:r>
    </w:p>
    <w:p w14:paraId="78D6CE98" w14:textId="77777777" w:rsidR="00B11C7C" w:rsidRPr="00C11A84" w:rsidRDefault="00B11C7C" w:rsidP="00B11C7C">
      <w:pPr>
        <w:numPr>
          <w:ilvl w:val="0"/>
          <w:numId w:val="8"/>
        </w:numPr>
      </w:pPr>
      <w:r w:rsidRPr="00C11A84">
        <w:t xml:space="preserve">Melhora a consistência das respostas </w:t>
      </w:r>
    </w:p>
    <w:p w14:paraId="63C08F08" w14:textId="77777777" w:rsidR="00B11C7C" w:rsidRPr="00C11A84" w:rsidRDefault="00B11C7C" w:rsidP="00B11C7C">
      <w:pPr>
        <w:numPr>
          <w:ilvl w:val="0"/>
          <w:numId w:val="8"/>
        </w:numPr>
      </w:pPr>
      <w:r w:rsidRPr="00C11A84">
        <w:t xml:space="preserve">Reduz ambiguidades no input do SLM </w:t>
      </w:r>
    </w:p>
    <w:p w14:paraId="1FF8C09D" w14:textId="77777777" w:rsidR="00B11C7C" w:rsidRDefault="00B11C7C" w:rsidP="00B11C7C">
      <w:pPr>
        <w:rPr>
          <w:b/>
          <w:bCs/>
        </w:rPr>
      </w:pPr>
    </w:p>
    <w:p w14:paraId="279D7693" w14:textId="77777777" w:rsidR="00B11C7C" w:rsidRDefault="00B11C7C" w:rsidP="00B11C7C">
      <w:pPr>
        <w:rPr>
          <w:b/>
          <w:bCs/>
        </w:rPr>
      </w:pPr>
    </w:p>
    <w:p w14:paraId="66E48C42" w14:textId="77777777" w:rsidR="00B11C7C" w:rsidRPr="00B11C7C" w:rsidRDefault="00B11C7C" w:rsidP="00B11C7C">
      <w:pPr>
        <w:rPr>
          <w:b/>
          <w:bCs/>
          <w:sz w:val="32"/>
          <w:szCs w:val="32"/>
        </w:rPr>
      </w:pPr>
      <w:r w:rsidRPr="00B11C7C">
        <w:rPr>
          <w:b/>
          <w:bCs/>
          <w:sz w:val="32"/>
          <w:szCs w:val="32"/>
        </w:rPr>
        <w:t>5.6 Integração com SLM (api.py)</w:t>
      </w:r>
    </w:p>
    <w:p w14:paraId="68E5BD41" w14:textId="77777777" w:rsidR="00B11C7C" w:rsidRPr="00C11A84" w:rsidRDefault="00B11C7C" w:rsidP="00B11C7C">
      <w:r w:rsidRPr="00C11A84">
        <w:t>Este módulo faz a ligação entre a aplicação e um modelo de linguagem externo através de uma API HTTP.</w:t>
      </w:r>
    </w:p>
    <w:p w14:paraId="509A5B6D" w14:textId="77777777" w:rsidR="00B11C7C" w:rsidRPr="00C11A84" w:rsidRDefault="00B11C7C" w:rsidP="00B11C7C">
      <w:r w:rsidRPr="00C11A84">
        <w:t xml:space="preserve">A comunicação é feita com a biblioteca </w:t>
      </w:r>
      <w:proofErr w:type="spellStart"/>
      <w:r w:rsidRPr="00C11A84">
        <w:t>requests</w:t>
      </w:r>
      <w:proofErr w:type="spellEnd"/>
      <w:r w:rsidRPr="00C11A84">
        <w:t>:</w:t>
      </w:r>
    </w:p>
    <w:p w14:paraId="585E254C" w14:textId="171D3FDB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58276BA1" wp14:editId="7B58ECBB">
            <wp:extent cx="1074513" cy="167655"/>
            <wp:effectExtent l="0" t="0" r="0" b="3810"/>
            <wp:docPr id="326531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1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5596" w14:textId="77777777" w:rsidR="00B11C7C" w:rsidRDefault="00B11C7C" w:rsidP="00B11C7C">
      <w:pPr>
        <w:rPr>
          <w:b/>
          <w:bCs/>
        </w:rPr>
      </w:pPr>
    </w:p>
    <w:p w14:paraId="6ACED6BC" w14:textId="66180D67" w:rsidR="00B11C7C" w:rsidRDefault="00B11C7C" w:rsidP="00B11C7C">
      <w:pPr>
        <w:rPr>
          <w:b/>
          <w:bCs/>
        </w:rPr>
      </w:pPr>
      <w:r w:rsidRPr="00B11C7C">
        <w:rPr>
          <w:b/>
          <w:bCs/>
        </w:rPr>
        <w:t>Função principal</w:t>
      </w:r>
      <w:r>
        <w:rPr>
          <w:b/>
          <w:bCs/>
        </w:rPr>
        <w:t>:</w:t>
      </w:r>
    </w:p>
    <w:p w14:paraId="46241ED6" w14:textId="0808142C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38FA9AED" wp14:editId="01163FC2">
            <wp:extent cx="1432684" cy="144793"/>
            <wp:effectExtent l="0" t="0" r="0" b="7620"/>
            <wp:docPr id="2111553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53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27ED" w14:textId="77777777" w:rsidR="00B11C7C" w:rsidRDefault="00B11C7C" w:rsidP="00B11C7C">
      <w:pPr>
        <w:rPr>
          <w:b/>
          <w:bCs/>
        </w:rPr>
      </w:pPr>
    </w:p>
    <w:p w14:paraId="7D63E88D" w14:textId="77777777" w:rsidR="00B11C7C" w:rsidRDefault="00B11C7C" w:rsidP="00B11C7C">
      <w:pPr>
        <w:rPr>
          <w:b/>
          <w:bCs/>
        </w:rPr>
      </w:pPr>
    </w:p>
    <w:p w14:paraId="527BEADD" w14:textId="77777777" w:rsidR="00B11C7C" w:rsidRDefault="00B11C7C" w:rsidP="00B11C7C">
      <w:pPr>
        <w:rPr>
          <w:b/>
          <w:bCs/>
        </w:rPr>
      </w:pPr>
    </w:p>
    <w:p w14:paraId="25A3CCA4" w14:textId="77777777" w:rsidR="00B11C7C" w:rsidRDefault="00B11C7C" w:rsidP="00B11C7C">
      <w:pPr>
        <w:rPr>
          <w:b/>
          <w:bCs/>
        </w:rPr>
      </w:pPr>
    </w:p>
    <w:p w14:paraId="3085D44F" w14:textId="77777777" w:rsidR="00B11C7C" w:rsidRDefault="00B11C7C" w:rsidP="00B11C7C">
      <w:pPr>
        <w:rPr>
          <w:b/>
          <w:bCs/>
        </w:rPr>
      </w:pPr>
    </w:p>
    <w:p w14:paraId="406830E6" w14:textId="17EE6AD9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lastRenderedPageBreak/>
        <w:t>Estrutura da requisição</w:t>
      </w:r>
    </w:p>
    <w:p w14:paraId="5DB73638" w14:textId="4AA1E954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408124F1" wp14:editId="3572FAD5">
            <wp:extent cx="2530059" cy="2103302"/>
            <wp:effectExtent l="0" t="0" r="3810" b="0"/>
            <wp:docPr id="757489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9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C456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>Aqui é definido:</w:t>
      </w:r>
    </w:p>
    <w:p w14:paraId="74B2D581" w14:textId="77777777" w:rsidR="00B11C7C" w:rsidRPr="00C11A84" w:rsidRDefault="00B11C7C" w:rsidP="00B11C7C">
      <w:pPr>
        <w:numPr>
          <w:ilvl w:val="0"/>
          <w:numId w:val="9"/>
        </w:numPr>
      </w:pPr>
      <w:proofErr w:type="spellStart"/>
      <w:r w:rsidRPr="00C11A84">
        <w:t>Endpoint</w:t>
      </w:r>
      <w:proofErr w:type="spellEnd"/>
      <w:r w:rsidRPr="00C11A84">
        <w:t xml:space="preserve"> da API </w:t>
      </w:r>
    </w:p>
    <w:p w14:paraId="0BB5B3E5" w14:textId="77777777" w:rsidR="00B11C7C" w:rsidRPr="00C11A84" w:rsidRDefault="00B11C7C" w:rsidP="00B11C7C">
      <w:pPr>
        <w:numPr>
          <w:ilvl w:val="0"/>
          <w:numId w:val="9"/>
        </w:numPr>
      </w:pPr>
      <w:r w:rsidRPr="00C11A84">
        <w:t xml:space="preserve">Modelo utilizado (LLM leve) </w:t>
      </w:r>
    </w:p>
    <w:p w14:paraId="54C31FBF" w14:textId="77777777" w:rsidR="00B11C7C" w:rsidRPr="00C11A84" w:rsidRDefault="00B11C7C" w:rsidP="00B11C7C">
      <w:pPr>
        <w:numPr>
          <w:ilvl w:val="0"/>
          <w:numId w:val="9"/>
        </w:numPr>
      </w:pPr>
      <w:r w:rsidRPr="00C11A84">
        <w:t xml:space="preserve">Mensagem enviada ao modelo </w:t>
      </w:r>
    </w:p>
    <w:p w14:paraId="0ACB80B1" w14:textId="77777777" w:rsidR="00B11C7C" w:rsidRDefault="00B11C7C" w:rsidP="00B11C7C">
      <w:pPr>
        <w:rPr>
          <w:b/>
          <w:bCs/>
        </w:rPr>
      </w:pPr>
    </w:p>
    <w:p w14:paraId="5CA5CE22" w14:textId="672F9897" w:rsidR="00B11C7C" w:rsidRDefault="00B11C7C" w:rsidP="00B11C7C">
      <w:pPr>
        <w:rPr>
          <w:b/>
          <w:bCs/>
        </w:rPr>
      </w:pPr>
      <w:r w:rsidRPr="00B11C7C">
        <w:rPr>
          <w:b/>
          <w:bCs/>
        </w:rPr>
        <w:t>Envio da requisição</w:t>
      </w:r>
      <w:r>
        <w:rPr>
          <w:b/>
          <w:bCs/>
        </w:rPr>
        <w:t>:</w:t>
      </w:r>
    </w:p>
    <w:p w14:paraId="4D60C0F2" w14:textId="482AF05B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3253A841" wp14:editId="4E6A8D3F">
            <wp:extent cx="2972058" cy="1204064"/>
            <wp:effectExtent l="0" t="0" r="0" b="0"/>
            <wp:docPr id="1990851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1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D809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>O que acontece:</w:t>
      </w:r>
    </w:p>
    <w:p w14:paraId="1D46A724" w14:textId="77777777" w:rsidR="00B11C7C" w:rsidRPr="00C11A84" w:rsidRDefault="00B11C7C" w:rsidP="00B11C7C">
      <w:pPr>
        <w:numPr>
          <w:ilvl w:val="0"/>
          <w:numId w:val="10"/>
        </w:numPr>
      </w:pPr>
      <w:r w:rsidRPr="00C11A84">
        <w:t xml:space="preserve">Envia o </w:t>
      </w:r>
      <w:proofErr w:type="spellStart"/>
      <w:r w:rsidRPr="00C11A84">
        <w:t>prompt</w:t>
      </w:r>
      <w:proofErr w:type="spellEnd"/>
      <w:r w:rsidRPr="00C11A84">
        <w:t xml:space="preserve"> para o modelo </w:t>
      </w:r>
    </w:p>
    <w:p w14:paraId="3A86C9B3" w14:textId="77777777" w:rsidR="00B11C7C" w:rsidRPr="00C11A84" w:rsidRDefault="00B11C7C" w:rsidP="00B11C7C">
      <w:pPr>
        <w:numPr>
          <w:ilvl w:val="0"/>
          <w:numId w:val="10"/>
        </w:numPr>
      </w:pPr>
      <w:r w:rsidRPr="00C11A84">
        <w:t xml:space="preserve">Verifica se houve erros HTTP </w:t>
      </w:r>
    </w:p>
    <w:p w14:paraId="5FF4A5A7" w14:textId="77777777" w:rsidR="00B11C7C" w:rsidRPr="00C11A84" w:rsidRDefault="00B11C7C" w:rsidP="00B11C7C">
      <w:pPr>
        <w:numPr>
          <w:ilvl w:val="0"/>
          <w:numId w:val="10"/>
        </w:numPr>
      </w:pPr>
      <w:r w:rsidRPr="00C11A84">
        <w:t>Devolve a resposta em formato JSON</w:t>
      </w:r>
    </w:p>
    <w:p w14:paraId="2DF9DF86" w14:textId="77777777" w:rsidR="00B11C7C" w:rsidRDefault="00B11C7C" w:rsidP="00B11C7C">
      <w:pPr>
        <w:rPr>
          <w:b/>
          <w:bCs/>
        </w:rPr>
      </w:pPr>
    </w:p>
    <w:p w14:paraId="7111C64A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>Tratamento de erros</w:t>
      </w:r>
    </w:p>
    <w:p w14:paraId="5D7B3C29" w14:textId="108FF95D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7E5E16AF" wp14:editId="7A9936B9">
            <wp:extent cx="1615580" cy="815411"/>
            <wp:effectExtent l="0" t="0" r="3810" b="3810"/>
            <wp:docPr id="495141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1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5899" w14:textId="77777777" w:rsidR="00B11C7C" w:rsidRDefault="00B11C7C" w:rsidP="00B11C7C">
      <w:pPr>
        <w:rPr>
          <w:b/>
          <w:bCs/>
        </w:rPr>
      </w:pPr>
    </w:p>
    <w:p w14:paraId="707E21B1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lastRenderedPageBreak/>
        <w:t>Garante que:</w:t>
      </w:r>
    </w:p>
    <w:p w14:paraId="31DF6768" w14:textId="77777777" w:rsidR="00B11C7C" w:rsidRPr="00C11A84" w:rsidRDefault="00B11C7C" w:rsidP="00B11C7C">
      <w:pPr>
        <w:numPr>
          <w:ilvl w:val="0"/>
          <w:numId w:val="11"/>
        </w:numPr>
      </w:pPr>
      <w:r w:rsidRPr="00C11A84">
        <w:t xml:space="preserve">A aplicação não crasha </w:t>
      </w:r>
    </w:p>
    <w:p w14:paraId="628ECE08" w14:textId="77777777" w:rsidR="00B11C7C" w:rsidRPr="00C11A84" w:rsidRDefault="00B11C7C" w:rsidP="00B11C7C">
      <w:pPr>
        <w:numPr>
          <w:ilvl w:val="0"/>
          <w:numId w:val="11"/>
        </w:numPr>
      </w:pPr>
      <w:r w:rsidRPr="00C11A84">
        <w:t xml:space="preserve">Erros de rede ou API são capturados </w:t>
      </w:r>
    </w:p>
    <w:p w14:paraId="1B82ED2A" w14:textId="77777777" w:rsidR="00B11C7C" w:rsidRPr="00C11A84" w:rsidRDefault="00B11C7C" w:rsidP="00B11C7C">
      <w:pPr>
        <w:numPr>
          <w:ilvl w:val="0"/>
          <w:numId w:val="11"/>
        </w:numPr>
      </w:pPr>
      <w:r w:rsidRPr="00C11A84">
        <w:t xml:space="preserve">O utilizador recebe feedback </w:t>
      </w:r>
    </w:p>
    <w:p w14:paraId="08D11916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>Importância na pipeline</w:t>
      </w:r>
    </w:p>
    <w:p w14:paraId="58BC16A4" w14:textId="77777777" w:rsidR="00B11C7C" w:rsidRPr="00C11A84" w:rsidRDefault="00B11C7C" w:rsidP="00B11C7C">
      <w:r w:rsidRPr="00C11A84">
        <w:t>Este módulo permite:</w:t>
      </w:r>
    </w:p>
    <w:p w14:paraId="42BD6D84" w14:textId="77777777" w:rsidR="00B11C7C" w:rsidRPr="00C11A84" w:rsidRDefault="00B11C7C" w:rsidP="00B11C7C">
      <w:pPr>
        <w:numPr>
          <w:ilvl w:val="0"/>
          <w:numId w:val="12"/>
        </w:numPr>
      </w:pPr>
      <w:r w:rsidRPr="00C11A84">
        <w:t xml:space="preserve">Testar o impacto do pré-processamento em modelos reais </w:t>
      </w:r>
    </w:p>
    <w:p w14:paraId="781F35EB" w14:textId="77777777" w:rsidR="00B11C7C" w:rsidRPr="00C11A84" w:rsidRDefault="00B11C7C" w:rsidP="00B11C7C">
      <w:pPr>
        <w:numPr>
          <w:ilvl w:val="0"/>
          <w:numId w:val="12"/>
        </w:numPr>
      </w:pPr>
      <w:r w:rsidRPr="00C11A84">
        <w:t xml:space="preserve">Avaliar a qualidade dos </w:t>
      </w:r>
      <w:proofErr w:type="spellStart"/>
      <w:r w:rsidRPr="00C11A84">
        <w:t>prompts</w:t>
      </w:r>
      <w:proofErr w:type="spellEnd"/>
      <w:r w:rsidRPr="00C11A84">
        <w:t xml:space="preserve"> gerados </w:t>
      </w:r>
    </w:p>
    <w:p w14:paraId="606477D3" w14:textId="77777777" w:rsidR="00B11C7C" w:rsidRPr="00C11A84" w:rsidRDefault="00B11C7C" w:rsidP="00B11C7C">
      <w:pPr>
        <w:numPr>
          <w:ilvl w:val="0"/>
          <w:numId w:val="12"/>
        </w:numPr>
      </w:pPr>
      <w:r w:rsidRPr="00C11A84">
        <w:t>Fechar o ciclo completo da pipeline (input → processamento → modelo → output)</w:t>
      </w:r>
    </w:p>
    <w:p w14:paraId="7602DC16" w14:textId="77777777" w:rsidR="00B11C7C" w:rsidRDefault="00B11C7C" w:rsidP="00B11C7C">
      <w:pPr>
        <w:rPr>
          <w:b/>
          <w:bCs/>
        </w:rPr>
      </w:pPr>
    </w:p>
    <w:p w14:paraId="2D889569" w14:textId="77777777" w:rsidR="00B11C7C" w:rsidRDefault="00B11C7C" w:rsidP="00B11C7C">
      <w:pPr>
        <w:rPr>
          <w:b/>
          <w:bCs/>
        </w:rPr>
      </w:pPr>
    </w:p>
    <w:p w14:paraId="519B34DF" w14:textId="77777777" w:rsidR="00B11C7C" w:rsidRPr="00B11C7C" w:rsidRDefault="00B11C7C" w:rsidP="00B11C7C">
      <w:pPr>
        <w:rPr>
          <w:b/>
          <w:bCs/>
          <w:sz w:val="32"/>
          <w:szCs w:val="32"/>
          <w:lang w:val="en-US"/>
        </w:rPr>
      </w:pPr>
      <w:r w:rsidRPr="00B11C7C">
        <w:rPr>
          <w:b/>
          <w:bCs/>
          <w:sz w:val="32"/>
          <w:szCs w:val="32"/>
          <w:lang w:val="en-US"/>
        </w:rPr>
        <w:t>6. Interface Gráfica (</w:t>
      </w:r>
      <w:proofErr w:type="spellStart"/>
      <w:r w:rsidRPr="00B11C7C">
        <w:rPr>
          <w:b/>
          <w:bCs/>
          <w:sz w:val="32"/>
          <w:szCs w:val="32"/>
          <w:lang w:val="en-US"/>
        </w:rPr>
        <w:t>Streamlit</w:t>
      </w:r>
      <w:proofErr w:type="spellEnd"/>
      <w:r w:rsidRPr="00B11C7C">
        <w:rPr>
          <w:b/>
          <w:bCs/>
          <w:sz w:val="32"/>
          <w:szCs w:val="32"/>
          <w:lang w:val="en-US"/>
        </w:rPr>
        <w:t xml:space="preserve"> - app.py)</w:t>
      </w:r>
    </w:p>
    <w:p w14:paraId="4A481F1C" w14:textId="77777777" w:rsidR="00B11C7C" w:rsidRPr="00C11A84" w:rsidRDefault="00B11C7C" w:rsidP="00B11C7C">
      <w:r w:rsidRPr="00C11A84">
        <w:t xml:space="preserve">A interface da aplicação foi desenvolvida utilizando o </w:t>
      </w:r>
      <w:proofErr w:type="spellStart"/>
      <w:r w:rsidRPr="00C11A84">
        <w:t>framework</w:t>
      </w:r>
      <w:proofErr w:type="spellEnd"/>
      <w:r w:rsidRPr="00C11A84">
        <w:t xml:space="preserve"> </w:t>
      </w:r>
      <w:proofErr w:type="spellStart"/>
      <w:r w:rsidRPr="00C11A84">
        <w:t>Streamlit</w:t>
      </w:r>
      <w:proofErr w:type="spellEnd"/>
      <w:r w:rsidRPr="00C11A84">
        <w:t xml:space="preserve">, permitindo a criação de uma aplicação web interativa em </w:t>
      </w:r>
      <w:proofErr w:type="spellStart"/>
      <w:r w:rsidRPr="00C11A84">
        <w:t>Python</w:t>
      </w:r>
      <w:proofErr w:type="spellEnd"/>
      <w:r w:rsidRPr="00C11A84">
        <w:t xml:space="preserve"> de forma simples e eficiente. Esta camada é responsável por coordenar toda a pipeline de processamento de texto e permitir a interação direta do utilizador com cada uma das suas etapas.</w:t>
      </w:r>
    </w:p>
    <w:p w14:paraId="4BDE55AE" w14:textId="77777777" w:rsidR="00B11C7C" w:rsidRPr="00C11A84" w:rsidRDefault="00B11C7C" w:rsidP="00B11C7C">
      <w:r w:rsidRPr="00C11A84">
        <w:t xml:space="preserve">A aplicação está estruturada de forma sequencial, refletindo o fluxo lógico da pipeline: upload → extração → limpeza → análise → </w:t>
      </w:r>
      <w:proofErr w:type="spellStart"/>
      <w:r w:rsidRPr="00C11A84">
        <w:t>chunking</w:t>
      </w:r>
      <w:proofErr w:type="spellEnd"/>
      <w:r w:rsidRPr="00C11A84">
        <w:t xml:space="preserve"> → geração de </w:t>
      </w:r>
      <w:proofErr w:type="spellStart"/>
      <w:r w:rsidRPr="00C11A84">
        <w:t>prompts</w:t>
      </w:r>
      <w:proofErr w:type="spellEnd"/>
      <w:r w:rsidRPr="00C11A84">
        <w:t xml:space="preserve"> → integração com o modelo.</w:t>
      </w:r>
    </w:p>
    <w:p w14:paraId="2B89CC41" w14:textId="77777777" w:rsidR="00B11C7C" w:rsidRPr="00C11A84" w:rsidRDefault="00B11C7C" w:rsidP="00B11C7C">
      <w:r w:rsidRPr="00C11A84">
        <w:t>Estrutura geral da interface</w:t>
      </w:r>
    </w:p>
    <w:p w14:paraId="606D9D7F" w14:textId="77777777" w:rsidR="00B11C7C" w:rsidRPr="00C11A84" w:rsidRDefault="00B11C7C" w:rsidP="00B11C7C">
      <w:r w:rsidRPr="00C11A84">
        <w:t>A configuração inicial da aplicação define o título e o layout:</w:t>
      </w:r>
    </w:p>
    <w:p w14:paraId="52D9DB1D" w14:textId="4F0F9BF2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24DE7E97" wp14:editId="06AB1B02">
            <wp:extent cx="3977985" cy="419136"/>
            <wp:effectExtent l="0" t="0" r="3810" b="0"/>
            <wp:docPr id="834438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8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5EC7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>Upload de ficheiro</w:t>
      </w:r>
    </w:p>
    <w:p w14:paraId="2AECB762" w14:textId="77777777" w:rsidR="00B11C7C" w:rsidRPr="00C11A84" w:rsidRDefault="00B11C7C" w:rsidP="00B11C7C">
      <w:r w:rsidRPr="00C11A84">
        <w:t>O utilizador pode carregar ficheiros nos formatos suportados:</w:t>
      </w:r>
    </w:p>
    <w:p w14:paraId="1381B3A2" w14:textId="55FCDA4C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604F6F4C" wp14:editId="626DA0B5">
            <wp:extent cx="3025402" cy="838273"/>
            <wp:effectExtent l="0" t="0" r="3810" b="0"/>
            <wp:docPr id="530967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676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A070" w14:textId="77777777" w:rsidR="00B11C7C" w:rsidRDefault="00B11C7C" w:rsidP="00B11C7C">
      <w:pPr>
        <w:rPr>
          <w:b/>
          <w:bCs/>
        </w:rPr>
      </w:pPr>
    </w:p>
    <w:p w14:paraId="771AC4D8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lastRenderedPageBreak/>
        <w:t>Visualização do texto bruto</w:t>
      </w:r>
    </w:p>
    <w:p w14:paraId="58FE9C56" w14:textId="77777777" w:rsidR="00B11C7C" w:rsidRPr="00C11A84" w:rsidRDefault="00B11C7C" w:rsidP="00B11C7C">
      <w:r w:rsidRPr="00C11A84">
        <w:t>Após a extração, o texto original é apresentado:</w:t>
      </w:r>
    </w:p>
    <w:p w14:paraId="3F1C10BB" w14:textId="7C04B4F8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5B9F84DB" wp14:editId="11B89BA8">
            <wp:extent cx="3490262" cy="586791"/>
            <wp:effectExtent l="0" t="0" r="0" b="3810"/>
            <wp:docPr id="1242765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5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A55E" w14:textId="77777777" w:rsidR="00B11C7C" w:rsidRPr="00C11A84" w:rsidRDefault="00B11C7C" w:rsidP="00B11C7C">
      <w:r w:rsidRPr="00C11A84">
        <w:t>Permite ao utilizador comparar diretamente o input original com o resultado processado.</w:t>
      </w:r>
    </w:p>
    <w:p w14:paraId="6ED1536D" w14:textId="77777777" w:rsidR="00B11C7C" w:rsidRDefault="00B11C7C" w:rsidP="00B11C7C">
      <w:pPr>
        <w:rPr>
          <w:b/>
          <w:bCs/>
        </w:rPr>
      </w:pPr>
    </w:p>
    <w:p w14:paraId="184B9006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>Configuração da limpeza</w:t>
      </w:r>
    </w:p>
    <w:p w14:paraId="25E0E756" w14:textId="77777777" w:rsidR="00B11C7C" w:rsidRPr="00C11A84" w:rsidRDefault="00B11C7C" w:rsidP="00B11C7C">
      <w:r w:rsidRPr="00C11A84">
        <w:t>A interface permite ao utilizador ativar ou desativar etapas da limpeza:</w:t>
      </w:r>
    </w:p>
    <w:p w14:paraId="38384C31" w14:textId="5B0D98B7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33A896BF" wp14:editId="65ABF74C">
            <wp:extent cx="4701947" cy="891617"/>
            <wp:effectExtent l="0" t="0" r="3810" b="3810"/>
            <wp:docPr id="205888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86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E54E" w14:textId="77777777" w:rsidR="00B11C7C" w:rsidRDefault="00B11C7C" w:rsidP="00B11C7C">
      <w:pPr>
        <w:rPr>
          <w:b/>
          <w:bCs/>
        </w:rPr>
      </w:pPr>
    </w:p>
    <w:p w14:paraId="5691821C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 xml:space="preserve">Comparação antes </w:t>
      </w:r>
      <w:proofErr w:type="spellStart"/>
      <w:r w:rsidRPr="00B11C7C">
        <w:rPr>
          <w:b/>
          <w:bCs/>
        </w:rPr>
        <w:t>vs</w:t>
      </w:r>
      <w:proofErr w:type="spellEnd"/>
      <w:r w:rsidRPr="00B11C7C">
        <w:rPr>
          <w:b/>
          <w:bCs/>
        </w:rPr>
        <w:t xml:space="preserve"> depois</w:t>
      </w:r>
    </w:p>
    <w:p w14:paraId="27395C31" w14:textId="77777777" w:rsidR="00B11C7C" w:rsidRPr="00C11A84" w:rsidRDefault="00B11C7C" w:rsidP="00B11C7C">
      <w:r w:rsidRPr="00C11A84">
        <w:t>A interface apresenta uma comparação lado a lado:</w:t>
      </w:r>
    </w:p>
    <w:p w14:paraId="4D12526B" w14:textId="4EDB159C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45D8E1F4" wp14:editId="2C613724">
            <wp:extent cx="3749365" cy="1310754"/>
            <wp:effectExtent l="0" t="0" r="3810" b="3810"/>
            <wp:docPr id="1502979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792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75AC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t xml:space="preserve">Visualização de </w:t>
      </w:r>
      <w:proofErr w:type="spellStart"/>
      <w:r w:rsidRPr="00B11C7C">
        <w:rPr>
          <w:b/>
          <w:bCs/>
        </w:rPr>
        <w:t>chunks</w:t>
      </w:r>
      <w:proofErr w:type="spellEnd"/>
    </w:p>
    <w:p w14:paraId="5BCFFBDC" w14:textId="77777777" w:rsidR="00B11C7C" w:rsidRPr="00C11A84" w:rsidRDefault="00B11C7C" w:rsidP="00B11C7C">
      <w:r w:rsidRPr="00C11A84">
        <w:t xml:space="preserve">Os </w:t>
      </w:r>
      <w:proofErr w:type="spellStart"/>
      <w:r w:rsidRPr="00C11A84">
        <w:t>chunks</w:t>
      </w:r>
      <w:proofErr w:type="spellEnd"/>
      <w:r w:rsidRPr="00C11A84">
        <w:t xml:space="preserve"> gerados são apresentados de forma expansível:</w:t>
      </w:r>
    </w:p>
    <w:p w14:paraId="4B83CE99" w14:textId="2AA4CFB0" w:rsidR="00B11C7C" w:rsidRDefault="00B11C7C" w:rsidP="00B11C7C">
      <w:pPr>
        <w:rPr>
          <w:b/>
          <w:bCs/>
        </w:rPr>
      </w:pPr>
      <w:r w:rsidRPr="00B11C7C">
        <w:rPr>
          <w:b/>
          <w:bCs/>
        </w:rPr>
        <w:drawing>
          <wp:inline distT="0" distB="0" distL="0" distR="0" wp14:anchorId="0FC04B49" wp14:editId="5F14F9C6">
            <wp:extent cx="2621507" cy="617273"/>
            <wp:effectExtent l="0" t="0" r="7620" b="0"/>
            <wp:docPr id="733277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779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C8DA" w14:textId="77777777" w:rsidR="00B11C7C" w:rsidRDefault="00B11C7C" w:rsidP="00B11C7C">
      <w:pPr>
        <w:rPr>
          <w:b/>
          <w:bCs/>
        </w:rPr>
      </w:pPr>
    </w:p>
    <w:p w14:paraId="4E15FA0E" w14:textId="77777777" w:rsidR="00B11C7C" w:rsidRDefault="00B11C7C" w:rsidP="00B11C7C">
      <w:pPr>
        <w:rPr>
          <w:b/>
          <w:bCs/>
        </w:rPr>
      </w:pPr>
    </w:p>
    <w:p w14:paraId="157474DC" w14:textId="77777777" w:rsidR="00B11C7C" w:rsidRDefault="00B11C7C" w:rsidP="00B11C7C">
      <w:pPr>
        <w:rPr>
          <w:b/>
          <w:bCs/>
        </w:rPr>
      </w:pPr>
    </w:p>
    <w:p w14:paraId="2047EC4E" w14:textId="77777777" w:rsidR="00B11C7C" w:rsidRDefault="00B11C7C" w:rsidP="00B11C7C">
      <w:pPr>
        <w:rPr>
          <w:b/>
          <w:bCs/>
        </w:rPr>
      </w:pPr>
    </w:p>
    <w:p w14:paraId="5EEF34AC" w14:textId="77777777" w:rsidR="00B11C7C" w:rsidRPr="00B11C7C" w:rsidRDefault="00B11C7C" w:rsidP="00B11C7C">
      <w:pPr>
        <w:rPr>
          <w:b/>
          <w:bCs/>
        </w:rPr>
      </w:pPr>
      <w:r w:rsidRPr="00B11C7C">
        <w:rPr>
          <w:b/>
          <w:bCs/>
        </w:rPr>
        <w:lastRenderedPageBreak/>
        <w:t xml:space="preserve">Geração de </w:t>
      </w:r>
      <w:proofErr w:type="spellStart"/>
      <w:r w:rsidRPr="00B11C7C">
        <w:rPr>
          <w:b/>
          <w:bCs/>
        </w:rPr>
        <w:t>prompts</w:t>
      </w:r>
      <w:proofErr w:type="spellEnd"/>
      <w:r w:rsidRPr="00B11C7C">
        <w:rPr>
          <w:b/>
          <w:bCs/>
        </w:rPr>
        <w:t xml:space="preserve"> e interação com SLM</w:t>
      </w:r>
    </w:p>
    <w:p w14:paraId="19C497E2" w14:textId="77777777" w:rsidR="00B11C7C" w:rsidRPr="00C11A84" w:rsidRDefault="00B11C7C" w:rsidP="00B11C7C">
      <w:r w:rsidRPr="00C11A84">
        <w:t xml:space="preserve">Cada </w:t>
      </w:r>
      <w:proofErr w:type="spellStart"/>
      <w:r w:rsidRPr="00C11A84">
        <w:t>chunk</w:t>
      </w:r>
      <w:proofErr w:type="spellEnd"/>
      <w:r w:rsidRPr="00C11A84">
        <w:t xml:space="preserve"> pode ser enviado ao modelo através de um botão:</w:t>
      </w:r>
    </w:p>
    <w:p w14:paraId="1C116AD3" w14:textId="78ADFE1B" w:rsidR="00B11C7C" w:rsidRDefault="00C11A84" w:rsidP="00B11C7C">
      <w:pPr>
        <w:rPr>
          <w:b/>
          <w:bCs/>
        </w:rPr>
      </w:pPr>
      <w:r w:rsidRPr="00C11A84">
        <w:rPr>
          <w:b/>
          <w:bCs/>
        </w:rPr>
        <w:drawing>
          <wp:inline distT="0" distB="0" distL="0" distR="0" wp14:anchorId="45FA3C48" wp14:editId="2BE77458">
            <wp:extent cx="2598645" cy="1021168"/>
            <wp:effectExtent l="0" t="0" r="0" b="7620"/>
            <wp:docPr id="1980480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807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286E" w14:textId="77777777" w:rsidR="00C11A84" w:rsidRPr="00C11A84" w:rsidRDefault="00C11A84" w:rsidP="00C11A84">
      <w:r w:rsidRPr="00C11A84">
        <w:t>Isto permite testar o impacto direto de cada segmento no modelo.</w:t>
      </w:r>
    </w:p>
    <w:p w14:paraId="3DF08F99" w14:textId="77777777" w:rsidR="00C11A84" w:rsidRPr="00C11A84" w:rsidRDefault="00C11A84" w:rsidP="00C11A84">
      <w:pPr>
        <w:rPr>
          <w:b/>
          <w:bCs/>
        </w:rPr>
      </w:pPr>
      <w:r w:rsidRPr="00C11A84">
        <w:rPr>
          <w:b/>
          <w:bCs/>
        </w:rPr>
        <w:t>Geração de relatório</w:t>
      </w:r>
    </w:p>
    <w:p w14:paraId="50C1B6C0" w14:textId="77777777" w:rsidR="00C11A84" w:rsidRPr="00C11A84" w:rsidRDefault="00C11A84" w:rsidP="00C11A84">
      <w:r w:rsidRPr="00C11A84">
        <w:t>A interface permite exportar um relatório HTML com os resultados:</w:t>
      </w:r>
    </w:p>
    <w:p w14:paraId="326FBCC0" w14:textId="12B49A9E" w:rsidR="00C11A84" w:rsidRDefault="00C11A84" w:rsidP="00B11C7C">
      <w:pPr>
        <w:rPr>
          <w:b/>
          <w:bCs/>
        </w:rPr>
      </w:pPr>
      <w:r w:rsidRPr="00C11A84">
        <w:rPr>
          <w:b/>
          <w:bCs/>
        </w:rPr>
        <w:drawing>
          <wp:inline distT="0" distB="0" distL="0" distR="0" wp14:anchorId="359C4C6E" wp14:editId="482CF82B">
            <wp:extent cx="2209992" cy="1181202"/>
            <wp:effectExtent l="0" t="0" r="0" b="0"/>
            <wp:docPr id="826859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97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AE28" w14:textId="77777777" w:rsidR="00C11A84" w:rsidRPr="00C11A84" w:rsidRDefault="00C11A84" w:rsidP="00C11A84">
      <w:r w:rsidRPr="00C11A84">
        <w:t>O relatório inclui:</w:t>
      </w:r>
    </w:p>
    <w:p w14:paraId="27B31724" w14:textId="77777777" w:rsidR="00C11A84" w:rsidRPr="00C11A84" w:rsidRDefault="00C11A84" w:rsidP="00C11A84">
      <w:pPr>
        <w:numPr>
          <w:ilvl w:val="0"/>
          <w:numId w:val="13"/>
        </w:numPr>
      </w:pPr>
      <w:r w:rsidRPr="00C11A84">
        <w:t xml:space="preserve">parâmetros da pipeline </w:t>
      </w:r>
    </w:p>
    <w:p w14:paraId="1C8B750E" w14:textId="77777777" w:rsidR="00C11A84" w:rsidRPr="00C11A84" w:rsidRDefault="00C11A84" w:rsidP="00C11A84">
      <w:pPr>
        <w:numPr>
          <w:ilvl w:val="0"/>
          <w:numId w:val="13"/>
        </w:numPr>
      </w:pPr>
      <w:r w:rsidRPr="00C11A84">
        <w:t xml:space="preserve">texto original e limpo </w:t>
      </w:r>
    </w:p>
    <w:p w14:paraId="2D165DAC" w14:textId="77777777" w:rsidR="00C11A84" w:rsidRPr="00C11A84" w:rsidRDefault="00C11A84" w:rsidP="00C11A84">
      <w:pPr>
        <w:numPr>
          <w:ilvl w:val="0"/>
          <w:numId w:val="13"/>
        </w:numPr>
      </w:pPr>
      <w:r w:rsidRPr="00C11A84">
        <w:t xml:space="preserve">idioma detetado </w:t>
      </w:r>
    </w:p>
    <w:p w14:paraId="4E14632E" w14:textId="77777777" w:rsidR="00C11A84" w:rsidRPr="00C11A84" w:rsidRDefault="00C11A84" w:rsidP="00C11A84">
      <w:pPr>
        <w:numPr>
          <w:ilvl w:val="0"/>
          <w:numId w:val="13"/>
        </w:numPr>
      </w:pPr>
      <w:r w:rsidRPr="00C11A84">
        <w:t xml:space="preserve">número de </w:t>
      </w:r>
      <w:proofErr w:type="spellStart"/>
      <w:r w:rsidRPr="00C11A84">
        <w:t>chunks</w:t>
      </w:r>
      <w:proofErr w:type="spellEnd"/>
    </w:p>
    <w:p w14:paraId="1C98EAA4" w14:textId="77777777" w:rsidR="00C11A84" w:rsidRDefault="00C11A84" w:rsidP="00C11A84">
      <w:pPr>
        <w:rPr>
          <w:b/>
          <w:bCs/>
        </w:rPr>
      </w:pPr>
    </w:p>
    <w:p w14:paraId="578C6D05" w14:textId="77777777" w:rsidR="00C11A84" w:rsidRPr="00C11A84" w:rsidRDefault="00C11A84" w:rsidP="00C11A84">
      <w:pPr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t>7. Fluxo Geral da Aplicação</w:t>
      </w:r>
    </w:p>
    <w:p w14:paraId="413F2F95" w14:textId="77777777" w:rsidR="00C11A84" w:rsidRPr="00C11A84" w:rsidRDefault="00C11A84" w:rsidP="00C11A84">
      <w:pPr>
        <w:numPr>
          <w:ilvl w:val="0"/>
          <w:numId w:val="14"/>
        </w:numPr>
      </w:pPr>
      <w:r w:rsidRPr="00C11A84">
        <w:t xml:space="preserve">Upload do ficheiro </w:t>
      </w:r>
    </w:p>
    <w:p w14:paraId="30114E02" w14:textId="77777777" w:rsidR="00C11A84" w:rsidRPr="00C11A84" w:rsidRDefault="00C11A84" w:rsidP="00C11A84">
      <w:pPr>
        <w:numPr>
          <w:ilvl w:val="0"/>
          <w:numId w:val="14"/>
        </w:numPr>
      </w:pPr>
      <w:r w:rsidRPr="00C11A84">
        <w:t xml:space="preserve">Extração do texto </w:t>
      </w:r>
    </w:p>
    <w:p w14:paraId="22EA6544" w14:textId="77777777" w:rsidR="00C11A84" w:rsidRPr="00C11A84" w:rsidRDefault="00C11A84" w:rsidP="00C11A84">
      <w:pPr>
        <w:numPr>
          <w:ilvl w:val="0"/>
          <w:numId w:val="14"/>
        </w:numPr>
      </w:pPr>
      <w:r w:rsidRPr="00C11A84">
        <w:t xml:space="preserve">Limpeza e normalização </w:t>
      </w:r>
    </w:p>
    <w:p w14:paraId="153BA092" w14:textId="77777777" w:rsidR="00C11A84" w:rsidRPr="00C11A84" w:rsidRDefault="00C11A84" w:rsidP="00C11A84">
      <w:pPr>
        <w:numPr>
          <w:ilvl w:val="0"/>
          <w:numId w:val="14"/>
        </w:numPr>
      </w:pPr>
      <w:r w:rsidRPr="00C11A84">
        <w:t xml:space="preserve">Deteção de idioma </w:t>
      </w:r>
    </w:p>
    <w:p w14:paraId="2B8BC3BA" w14:textId="77777777" w:rsidR="00C11A84" w:rsidRPr="00C11A84" w:rsidRDefault="00C11A84" w:rsidP="00C11A84">
      <w:pPr>
        <w:numPr>
          <w:ilvl w:val="0"/>
          <w:numId w:val="14"/>
        </w:numPr>
      </w:pPr>
      <w:r w:rsidRPr="00C11A84">
        <w:t xml:space="preserve">Divisão em </w:t>
      </w:r>
      <w:proofErr w:type="spellStart"/>
      <w:r w:rsidRPr="00C11A84">
        <w:t>chunks</w:t>
      </w:r>
      <w:proofErr w:type="spellEnd"/>
      <w:r w:rsidRPr="00C11A84">
        <w:t xml:space="preserve"> </w:t>
      </w:r>
    </w:p>
    <w:p w14:paraId="2BE08360" w14:textId="77777777" w:rsidR="00C11A84" w:rsidRPr="00C11A84" w:rsidRDefault="00C11A84" w:rsidP="00C11A84">
      <w:pPr>
        <w:numPr>
          <w:ilvl w:val="0"/>
          <w:numId w:val="14"/>
        </w:numPr>
      </w:pPr>
      <w:r w:rsidRPr="00C11A84">
        <w:t xml:space="preserve">Geração de </w:t>
      </w:r>
      <w:proofErr w:type="spellStart"/>
      <w:r w:rsidRPr="00C11A84">
        <w:t>prompts</w:t>
      </w:r>
      <w:proofErr w:type="spellEnd"/>
      <w:r w:rsidRPr="00C11A84">
        <w:t xml:space="preserve"> </w:t>
      </w:r>
    </w:p>
    <w:p w14:paraId="5F1CB451" w14:textId="77777777" w:rsidR="00C11A84" w:rsidRPr="00C11A84" w:rsidRDefault="00C11A84" w:rsidP="00C11A84">
      <w:pPr>
        <w:numPr>
          <w:ilvl w:val="0"/>
          <w:numId w:val="14"/>
        </w:numPr>
      </w:pPr>
      <w:r w:rsidRPr="00C11A84">
        <w:t xml:space="preserve">Envio para modelo SLM </w:t>
      </w:r>
    </w:p>
    <w:p w14:paraId="6B3E7B56" w14:textId="77777777" w:rsidR="00C11A84" w:rsidRPr="00C11A84" w:rsidRDefault="00C11A84" w:rsidP="00C11A84">
      <w:pPr>
        <w:numPr>
          <w:ilvl w:val="0"/>
          <w:numId w:val="14"/>
        </w:numPr>
      </w:pPr>
      <w:r w:rsidRPr="00C11A84">
        <w:t xml:space="preserve">Visualização e download do relatório </w:t>
      </w:r>
    </w:p>
    <w:p w14:paraId="767A23FF" w14:textId="48D9D439" w:rsidR="00C11A84" w:rsidRPr="00C11A84" w:rsidRDefault="00C11A84" w:rsidP="00C11A84">
      <w:pPr>
        <w:ind w:left="360"/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lastRenderedPageBreak/>
        <w:t xml:space="preserve">8. Testes e Resultados </w:t>
      </w:r>
    </w:p>
    <w:p w14:paraId="46C3E2F9" w14:textId="77777777" w:rsidR="00C11A84" w:rsidRPr="00C11A84" w:rsidRDefault="00C11A84" w:rsidP="00C11A84">
      <w:pPr>
        <w:ind w:left="360"/>
      </w:pPr>
      <w:r w:rsidRPr="00C11A84">
        <w:t>Foram realizados testes com diferentes tipos de documentos, incluindo ficheiros PDF, DOCX e TXT, de forma a avaliar o comportamento da pipeline em cenários distintos.</w:t>
      </w:r>
    </w:p>
    <w:p w14:paraId="63E755AD" w14:textId="77777777" w:rsidR="00C11A84" w:rsidRPr="00C11A84" w:rsidRDefault="00C11A84" w:rsidP="00C11A84">
      <w:pPr>
        <w:ind w:left="360"/>
      </w:pPr>
      <w:r w:rsidRPr="00C11A84">
        <w:t>Os resultados mostraram que as etapas de pré-processamento tiveram um impacto positivo na qualidade do texto final:</w:t>
      </w:r>
    </w:p>
    <w:p w14:paraId="3CCECB47" w14:textId="77777777" w:rsidR="00C11A84" w:rsidRPr="00C11A84" w:rsidRDefault="00C11A84" w:rsidP="00C11A84">
      <w:pPr>
        <w:numPr>
          <w:ilvl w:val="0"/>
          <w:numId w:val="15"/>
        </w:numPr>
      </w:pPr>
      <w:r w:rsidRPr="00C11A84">
        <w:t xml:space="preserve">A limpeza de texto reduziu significativamente ruído e inconsistências. </w:t>
      </w:r>
    </w:p>
    <w:p w14:paraId="64593F2D" w14:textId="77777777" w:rsidR="00C11A84" w:rsidRPr="00C11A84" w:rsidRDefault="00C11A84" w:rsidP="00C11A84">
      <w:pPr>
        <w:numPr>
          <w:ilvl w:val="0"/>
          <w:numId w:val="15"/>
        </w:numPr>
      </w:pPr>
      <w:r w:rsidRPr="00C11A84">
        <w:t xml:space="preserve">O </w:t>
      </w:r>
      <w:proofErr w:type="spellStart"/>
      <w:r w:rsidRPr="00C11A84">
        <w:t>chunking</w:t>
      </w:r>
      <w:proofErr w:type="spellEnd"/>
      <w:r w:rsidRPr="00C11A84">
        <w:t xml:space="preserve"> permitiu o processamento eficiente de textos longos. </w:t>
      </w:r>
    </w:p>
    <w:p w14:paraId="4ED9A020" w14:textId="77777777" w:rsidR="00C11A84" w:rsidRPr="00C11A84" w:rsidRDefault="00C11A84" w:rsidP="00C11A84">
      <w:pPr>
        <w:numPr>
          <w:ilvl w:val="0"/>
          <w:numId w:val="15"/>
        </w:numPr>
      </w:pPr>
      <w:r w:rsidRPr="00C11A84">
        <w:t xml:space="preserve">A deteção de idioma e os </w:t>
      </w:r>
      <w:proofErr w:type="spellStart"/>
      <w:r w:rsidRPr="00C11A84">
        <w:t>prompts</w:t>
      </w:r>
      <w:proofErr w:type="spellEnd"/>
      <w:r w:rsidRPr="00C11A84">
        <w:t xml:space="preserve"> adaptados melhoraram a coerência das respostas do modelo. </w:t>
      </w:r>
    </w:p>
    <w:p w14:paraId="0DE0D25B" w14:textId="77777777" w:rsidR="00C11A84" w:rsidRPr="00C11A84" w:rsidRDefault="00C11A84" w:rsidP="00C11A84">
      <w:pPr>
        <w:numPr>
          <w:ilvl w:val="0"/>
          <w:numId w:val="15"/>
        </w:numPr>
      </w:pPr>
      <w:r w:rsidRPr="00C11A84">
        <w:t xml:space="preserve">O SLM apresentou resultados mais organizados quando alimentado com texto previamente estruturado. </w:t>
      </w:r>
    </w:p>
    <w:p w14:paraId="04F2A1AA" w14:textId="77777777" w:rsidR="00C11A84" w:rsidRPr="00C11A84" w:rsidRDefault="00C11A84" w:rsidP="00C11A84">
      <w:pPr>
        <w:ind w:left="360"/>
      </w:pPr>
      <w:r w:rsidRPr="00C11A84">
        <w:t>De forma geral, verificou-se que a qualidade do output depende diretamente da qualidade do pré-processamento aplicado ao input.</w:t>
      </w:r>
    </w:p>
    <w:p w14:paraId="7F1D7284" w14:textId="77777777" w:rsidR="00C11A84" w:rsidRDefault="00C11A84" w:rsidP="00C11A84">
      <w:pPr>
        <w:ind w:left="360"/>
        <w:rPr>
          <w:b/>
          <w:bCs/>
        </w:rPr>
      </w:pPr>
    </w:p>
    <w:p w14:paraId="32F81465" w14:textId="77777777" w:rsidR="00C11A84" w:rsidRPr="00C11A84" w:rsidRDefault="00C11A84" w:rsidP="00C11A84">
      <w:pPr>
        <w:ind w:left="360"/>
        <w:rPr>
          <w:b/>
          <w:bCs/>
          <w:sz w:val="32"/>
          <w:szCs w:val="32"/>
        </w:rPr>
      </w:pPr>
      <w:r w:rsidRPr="00C11A84">
        <w:rPr>
          <w:b/>
          <w:bCs/>
          <w:sz w:val="32"/>
          <w:szCs w:val="32"/>
        </w:rPr>
        <w:t>9. Conclusão</w:t>
      </w:r>
    </w:p>
    <w:p w14:paraId="723344B9" w14:textId="77777777" w:rsidR="00C11A84" w:rsidRPr="00C11A84" w:rsidRDefault="00C11A84" w:rsidP="00C11A84">
      <w:pPr>
        <w:ind w:left="360"/>
      </w:pPr>
      <w:r w:rsidRPr="00C11A84">
        <w:t>Este projeto demonstrou a importância do pré-processamento de texto em pipelines de Inteligência Artificial, especialmente no contexto de modelos de linguagem de pequena e média dimensão.</w:t>
      </w:r>
    </w:p>
    <w:p w14:paraId="33E06BD6" w14:textId="77777777" w:rsidR="00C11A84" w:rsidRPr="00C11A84" w:rsidRDefault="00C11A84" w:rsidP="00C11A84">
      <w:pPr>
        <w:ind w:left="360"/>
      </w:pPr>
      <w:r w:rsidRPr="00C11A84">
        <w:t xml:space="preserve">A aplicação desenvolvida permitiu implementar um fluxo completo de processamento, desde a extração de documentos até à geração de respostas através de um SLM. Os resultados obtidos evidenciam que etapas como limpeza, normalização e </w:t>
      </w:r>
      <w:proofErr w:type="spellStart"/>
      <w:r w:rsidRPr="00C11A84">
        <w:t>chunking</w:t>
      </w:r>
      <w:proofErr w:type="spellEnd"/>
      <w:r w:rsidRPr="00C11A84">
        <w:t xml:space="preserve"> são fundamentais para melhorar a qualidade do input e, consequentemente, do output do modelo.</w:t>
      </w:r>
    </w:p>
    <w:p w14:paraId="4395C9AF" w14:textId="77777777" w:rsidR="00C11A84" w:rsidRPr="00C11A84" w:rsidRDefault="00C11A84" w:rsidP="00C11A84">
      <w:pPr>
        <w:ind w:left="360"/>
      </w:pPr>
      <w:r w:rsidRPr="00C11A84">
        <w:t>Em suma, conclui-se que a qualidade dos resultados em sistemas de IA depende diretamente da qualidade da preparação dos dados, reforçando a relevância de pipelines bem estruturadas.</w:t>
      </w:r>
    </w:p>
    <w:p w14:paraId="6999F0EB" w14:textId="77777777" w:rsidR="00C11A84" w:rsidRPr="00C11A84" w:rsidRDefault="00C11A84" w:rsidP="00C11A84">
      <w:pPr>
        <w:ind w:left="360"/>
        <w:rPr>
          <w:b/>
          <w:bCs/>
        </w:rPr>
      </w:pPr>
    </w:p>
    <w:p w14:paraId="04C652C5" w14:textId="77777777" w:rsidR="00C11A84" w:rsidRPr="00C11A84" w:rsidRDefault="00C11A84" w:rsidP="00C11A84">
      <w:pPr>
        <w:ind w:left="360"/>
        <w:rPr>
          <w:b/>
          <w:bCs/>
        </w:rPr>
      </w:pPr>
    </w:p>
    <w:p w14:paraId="706B1EF1" w14:textId="77777777" w:rsidR="00C11A84" w:rsidRPr="00C11A84" w:rsidRDefault="00C11A84" w:rsidP="00C11A84">
      <w:pPr>
        <w:rPr>
          <w:b/>
          <w:bCs/>
        </w:rPr>
      </w:pPr>
    </w:p>
    <w:p w14:paraId="35F6E88A" w14:textId="77777777" w:rsidR="00C11A84" w:rsidRPr="00B11C7C" w:rsidRDefault="00C11A84" w:rsidP="00B11C7C">
      <w:pPr>
        <w:rPr>
          <w:b/>
          <w:bCs/>
        </w:rPr>
      </w:pPr>
    </w:p>
    <w:p w14:paraId="748BEC3B" w14:textId="77777777" w:rsidR="00B11C7C" w:rsidRPr="00B11C7C" w:rsidRDefault="00B11C7C" w:rsidP="00B11C7C">
      <w:pPr>
        <w:rPr>
          <w:b/>
          <w:bCs/>
        </w:rPr>
      </w:pPr>
    </w:p>
    <w:p w14:paraId="2EC2AFF6" w14:textId="77777777" w:rsidR="00B11C7C" w:rsidRPr="00B11C7C" w:rsidRDefault="00B11C7C" w:rsidP="00B11C7C">
      <w:pPr>
        <w:rPr>
          <w:b/>
          <w:bCs/>
        </w:rPr>
      </w:pPr>
    </w:p>
    <w:p w14:paraId="082407FE" w14:textId="77777777" w:rsidR="00B11C7C" w:rsidRPr="00B11C7C" w:rsidRDefault="00B11C7C" w:rsidP="00B11C7C">
      <w:pPr>
        <w:rPr>
          <w:b/>
          <w:bCs/>
        </w:rPr>
      </w:pPr>
    </w:p>
    <w:p w14:paraId="023B0E25" w14:textId="77777777" w:rsidR="00B11C7C" w:rsidRPr="00B11C7C" w:rsidRDefault="00B11C7C" w:rsidP="00B11C7C">
      <w:pPr>
        <w:rPr>
          <w:b/>
          <w:bCs/>
        </w:rPr>
      </w:pPr>
    </w:p>
    <w:p w14:paraId="38258A10" w14:textId="77777777" w:rsidR="00B11C7C" w:rsidRPr="00B11C7C" w:rsidRDefault="00B11C7C" w:rsidP="00B11C7C"/>
    <w:p w14:paraId="311B824A" w14:textId="77777777" w:rsidR="00B11C7C" w:rsidRPr="00B11C7C" w:rsidRDefault="00B11C7C" w:rsidP="00B11C7C"/>
    <w:p w14:paraId="1C78365A" w14:textId="77777777" w:rsidR="00026A1A" w:rsidRPr="00026A1A" w:rsidRDefault="00026A1A" w:rsidP="00026A1A"/>
    <w:p w14:paraId="31AFB903" w14:textId="77777777" w:rsidR="00026A1A" w:rsidRPr="00026A1A" w:rsidRDefault="00026A1A" w:rsidP="00026A1A"/>
    <w:p w14:paraId="1D4CD8E9" w14:textId="77777777" w:rsidR="00026A1A" w:rsidRPr="00026A1A" w:rsidRDefault="00026A1A"/>
    <w:sectPr w:rsidR="00026A1A" w:rsidRPr="00026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585"/>
    <w:multiLevelType w:val="multilevel"/>
    <w:tmpl w:val="7E94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587"/>
    <w:multiLevelType w:val="multilevel"/>
    <w:tmpl w:val="A20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03D24"/>
    <w:multiLevelType w:val="multilevel"/>
    <w:tmpl w:val="AE96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1517E"/>
    <w:multiLevelType w:val="multilevel"/>
    <w:tmpl w:val="347E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F7F1D"/>
    <w:multiLevelType w:val="multilevel"/>
    <w:tmpl w:val="C08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8390C"/>
    <w:multiLevelType w:val="multilevel"/>
    <w:tmpl w:val="5C5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F2865"/>
    <w:multiLevelType w:val="multilevel"/>
    <w:tmpl w:val="CF2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C2A88"/>
    <w:multiLevelType w:val="multilevel"/>
    <w:tmpl w:val="DE1E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322A9"/>
    <w:multiLevelType w:val="multilevel"/>
    <w:tmpl w:val="CAC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96161"/>
    <w:multiLevelType w:val="multilevel"/>
    <w:tmpl w:val="02CA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964C5"/>
    <w:multiLevelType w:val="multilevel"/>
    <w:tmpl w:val="2BD2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E1CF8"/>
    <w:multiLevelType w:val="multilevel"/>
    <w:tmpl w:val="2F2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85A35"/>
    <w:multiLevelType w:val="multilevel"/>
    <w:tmpl w:val="C98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D3C93"/>
    <w:multiLevelType w:val="multilevel"/>
    <w:tmpl w:val="4A5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B32A8"/>
    <w:multiLevelType w:val="multilevel"/>
    <w:tmpl w:val="470E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B6EA4"/>
    <w:multiLevelType w:val="multilevel"/>
    <w:tmpl w:val="D6F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975ED"/>
    <w:multiLevelType w:val="multilevel"/>
    <w:tmpl w:val="1B7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C4959"/>
    <w:multiLevelType w:val="multilevel"/>
    <w:tmpl w:val="3D1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270168">
    <w:abstractNumId w:val="16"/>
  </w:num>
  <w:num w:numId="2" w16cid:durableId="757287813">
    <w:abstractNumId w:val="4"/>
  </w:num>
  <w:num w:numId="3" w16cid:durableId="145055129">
    <w:abstractNumId w:val="15"/>
  </w:num>
  <w:num w:numId="4" w16cid:durableId="378676727">
    <w:abstractNumId w:val="13"/>
  </w:num>
  <w:num w:numId="5" w16cid:durableId="981274233">
    <w:abstractNumId w:val="5"/>
  </w:num>
  <w:num w:numId="6" w16cid:durableId="1186598054">
    <w:abstractNumId w:val="17"/>
  </w:num>
  <w:num w:numId="7" w16cid:durableId="431822903">
    <w:abstractNumId w:val="11"/>
  </w:num>
  <w:num w:numId="8" w16cid:durableId="50277543">
    <w:abstractNumId w:val="8"/>
  </w:num>
  <w:num w:numId="9" w16cid:durableId="931164209">
    <w:abstractNumId w:val="12"/>
  </w:num>
  <w:num w:numId="10" w16cid:durableId="2070688725">
    <w:abstractNumId w:val="1"/>
  </w:num>
  <w:num w:numId="11" w16cid:durableId="2103069181">
    <w:abstractNumId w:val="6"/>
  </w:num>
  <w:num w:numId="12" w16cid:durableId="1666586007">
    <w:abstractNumId w:val="10"/>
  </w:num>
  <w:num w:numId="13" w16cid:durableId="342123098">
    <w:abstractNumId w:val="2"/>
  </w:num>
  <w:num w:numId="14" w16cid:durableId="1429739900">
    <w:abstractNumId w:val="9"/>
  </w:num>
  <w:num w:numId="15" w16cid:durableId="1342975508">
    <w:abstractNumId w:val="0"/>
  </w:num>
  <w:num w:numId="16" w16cid:durableId="113792799">
    <w:abstractNumId w:val="3"/>
  </w:num>
  <w:num w:numId="17" w16cid:durableId="725497443">
    <w:abstractNumId w:val="7"/>
  </w:num>
  <w:num w:numId="18" w16cid:durableId="19946736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B8"/>
    <w:rsid w:val="00026A1A"/>
    <w:rsid w:val="00300FB8"/>
    <w:rsid w:val="003A6394"/>
    <w:rsid w:val="00A55EB3"/>
    <w:rsid w:val="00B11C7C"/>
    <w:rsid w:val="00C02680"/>
    <w:rsid w:val="00C1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16C40"/>
  <w15:chartTrackingRefBased/>
  <w15:docId w15:val="{4A2671D5-2F6D-478D-A4DC-84EBE06A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0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0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300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0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00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00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00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00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00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00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00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00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00F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00FB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00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00FB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00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00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00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0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0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0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0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00F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0FB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00F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00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00FB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00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18</Pages>
  <Words>1733</Words>
  <Characters>9361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</cp:lastModifiedBy>
  <cp:revision>1</cp:revision>
  <dcterms:created xsi:type="dcterms:W3CDTF">2026-05-23T15:34:00Z</dcterms:created>
  <dcterms:modified xsi:type="dcterms:W3CDTF">2026-05-23T20:18:00Z</dcterms:modified>
</cp:coreProperties>
</file>