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923" w:rsidRDefault="00546F96" w:rsidP="00546F96">
      <w:pPr>
        <w:pStyle w:val="Rubrik1"/>
      </w:pPr>
      <w:r>
        <w:t>Argumenterande tal</w:t>
      </w:r>
    </w:p>
    <w:p w:rsidR="00546F96" w:rsidRDefault="00546F96" w:rsidP="00546F96"/>
    <w:p w:rsidR="00546F96" w:rsidRDefault="00546F96" w:rsidP="00546F96">
      <w:r>
        <w:t xml:space="preserve">10 000 svenska kronor! Det är vad vår skola betalar per dator i leasing över tre år. Det betalar man för en dator som med samma prestanda skulle kosta mindre än hälften i en elektronikaffär. Det enda skillnaden vore det halvätna äpplet. Det är för mig ett under att skolan betalar det överpriset för en ”märkesdator”. </w:t>
      </w:r>
    </w:p>
    <w:p w:rsidR="00546F96" w:rsidRDefault="00546F96" w:rsidP="00546F96">
      <w:r>
        <w:t xml:space="preserve">Tänk dig att datorn skolan köper kostar 4 000, ett pris som ger en snabbare och modernare dator. Tänk dig även att skolan avstår att betala dyra licensavgifter till multinationella företag, så som Microsoft och Apple. En Windows 7 licens kostar idag 1 300 kronor, Office kostar 1000 kronor. Båda två är programvaror som många av oss har och använder dagligen. Många vet inte att det finns program som är gratis, som är öppna och som framför allt är minst lika funktionella. Datorn som förut kostade 4 000, kostar direkt nästan 6 000. Jämfört med </w:t>
      </w:r>
      <w:proofErr w:type="spellStart"/>
      <w:r>
        <w:t>MacBooken</w:t>
      </w:r>
      <w:proofErr w:type="spellEnd"/>
      <w:r>
        <w:t xml:space="preserve"> som kostar 10 000 är det fortfarande inte så mycket med då undrar jag. Hur går det till när man köper en dator vars hårdvara inte är värd 4 000, men ändå kostar 10 000. Över hälften går alltså till programvara. </w:t>
      </w:r>
    </w:p>
    <w:p w:rsidR="009F40A2" w:rsidRDefault="00546F96" w:rsidP="00546F96">
      <w:r>
        <w:t xml:space="preserve">Skolan skulle alltså tjäna 6 000kr per dator, det motsvarar 12 </w:t>
      </w:r>
      <w:r>
        <w:rPr>
          <w:b/>
        </w:rPr>
        <w:t>miljoner</w:t>
      </w:r>
      <w:r>
        <w:t xml:space="preserve"> för alla elevers datorer! De</w:t>
      </w:r>
      <w:r w:rsidR="009F40A2">
        <w:t>t motsvarar en årslön för mer än 2</w:t>
      </w:r>
      <w:r>
        <w:t xml:space="preserve">0 lärare. </w:t>
      </w:r>
    </w:p>
    <w:p w:rsidR="00546F96" w:rsidRDefault="009F40A2" w:rsidP="00546F96">
      <w:r>
        <w:t xml:space="preserve">20 extra lärare! Det vill jag lova skulle göra bättre nytta för vår skola än en märkesdator. </w:t>
      </w:r>
      <w:r w:rsidR="00546F96">
        <w:t xml:space="preserve"> </w:t>
      </w:r>
      <w:r>
        <w:t xml:space="preserve">Tänk efter, utan att gå ner i antal datorer, funktionalitet eller kvalitet får man 12 miljoner extra pengar i verksamheten. Den enda förändringen är att inte betala svindyra avgifter till </w:t>
      </w:r>
      <w:r w:rsidR="0054060C">
        <w:t>några av världens största företag.</w:t>
      </w:r>
    </w:p>
    <w:p w:rsidR="0054060C" w:rsidRDefault="0054060C" w:rsidP="00546F96">
      <w:r>
        <w:t xml:space="preserve">Det största argumentet mot en sådan här förändring är ”Men det kostar så mycket att lära om all personal”. På De la </w:t>
      </w:r>
      <w:proofErr w:type="spellStart"/>
      <w:r>
        <w:t>Gardie</w:t>
      </w:r>
      <w:proofErr w:type="spellEnd"/>
      <w:r>
        <w:t xml:space="preserve"> har vi bytt system med stor framgång på ett år. De som inte lärt sig det nya kunde inte eller det gamla och har ofta ingen egen vilja att lära sig något av dem. Vi har sett att det går, nu är det dags att göra det igen på rätt sätt.</w:t>
      </w:r>
    </w:p>
    <w:p w:rsidR="0054060C" w:rsidRDefault="0054060C" w:rsidP="00546F96">
      <w:r>
        <w:t xml:space="preserve">Vad som skulle göras med de besparade pengarna är inte upp till mig, men jag vet att kommunen skulle kunna förbättra mycket med de pengarna i fler lärare, fler bussar eller annat som skulle gynna alla medborgare på kort och lång sikt. </w:t>
      </w:r>
    </w:p>
    <w:p w:rsidR="0054060C" w:rsidRPr="0054060C" w:rsidRDefault="0054060C" w:rsidP="00546F96">
      <w:r>
        <w:t xml:space="preserve">Som kommunal skola vill jag ha kvalitet och lärartäthet, </w:t>
      </w:r>
      <w:r>
        <w:rPr>
          <w:b/>
        </w:rPr>
        <w:t>inte</w:t>
      </w:r>
      <w:r>
        <w:t xml:space="preserve"> en märkesdator!</w:t>
      </w:r>
      <w:bookmarkStart w:id="0" w:name="_GoBack"/>
      <w:bookmarkEnd w:id="0"/>
    </w:p>
    <w:sectPr w:rsidR="0054060C" w:rsidRPr="0054060C" w:rsidSect="00D6692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F96"/>
    <w:rsid w:val="0054060C"/>
    <w:rsid w:val="00546F96"/>
    <w:rsid w:val="009F40A2"/>
    <w:rsid w:val="00D6692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AD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46F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546F9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46F9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546F9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355</Words>
  <Characters>1884</Characters>
  <Application>Microsoft Macintosh Word</Application>
  <DocSecurity>0</DocSecurity>
  <Lines>15</Lines>
  <Paragraphs>4</Paragraphs>
  <ScaleCrop>false</ScaleCrop>
  <Company>De la Gardiegymnasiet</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Persson</dc:creator>
  <cp:keywords/>
  <dc:description/>
  <cp:lastModifiedBy>Pontus Persson</cp:lastModifiedBy>
  <cp:revision>1</cp:revision>
  <cp:lastPrinted>2012-02-02T08:54:00Z</cp:lastPrinted>
  <dcterms:created xsi:type="dcterms:W3CDTF">2012-02-02T08:15:00Z</dcterms:created>
  <dcterms:modified xsi:type="dcterms:W3CDTF">2012-02-02T08:55:00Z</dcterms:modified>
</cp:coreProperties>
</file>