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48974609375" w:line="240" w:lineRule="auto"/>
        <w:ind w:left="1816.8497848510742" w:right="0" w:firstLine="0"/>
        <w:jc w:val="left"/>
        <w:rPr>
          <w:rFonts w:ascii="Arial" w:cs="Arial" w:eastAsia="Arial" w:hAnsi="Arial"/>
          <w:b w:val="1"/>
          <w:bCs w:val="1"/>
          <w:i w:val="0"/>
          <w:iCs w:val="0"/>
          <w:smallCaps w:val="0"/>
          <w:strike w:val="0"/>
          <w:color w:val="000000"/>
          <w:sz w:val="43.54500198364258"/>
          <w:szCs w:val="43.5450019836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54500198364258"/>
          <w:szCs w:val="43.54500198364258"/>
          <w:u w:val="none"/>
          <w:shd w:fill="auto" w:val="clear"/>
          <w:vertAlign w:val="baseline"/>
          <w:rtl w:val="0"/>
        </w:rPr>
        <w:t xml:space="preserve">OneStream Chatbot - Architecture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8497848510742" w:right="0" w:firstLine="0"/>
        <w:jc w:val="left"/>
        <w:rPr>
          <w:rFonts w:ascii="Arial" w:cs="Arial" w:eastAsia="Arial" w:hAnsi="Arial"/>
          <w:b w:val="1"/>
          <w:bCs w:val="1"/>
          <w:i w:val="0"/>
          <w:iCs w:val="0"/>
          <w:smallCaps w:val="0"/>
          <w:strike w:val="0"/>
          <w:color w:val="000000"/>
          <w:sz w:val="43.54500198364258"/>
          <w:szCs w:val="43.5450019836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54500198364258"/>
          <w:szCs w:val="43.54500198364258"/>
          <w:u w:val="none"/>
          <w:shd w:fill="auto" w:val="clear"/>
          <w:vertAlign w:val="baseline"/>
          <w:rtl w:val="0"/>
        </w:rPr>
        <w:t xml:space="preserve">Comparison Notebook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802734375" w:line="240" w:lineRule="auto"/>
        <w:ind w:left="0" w:right="1254.368896484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Course: KAN-CDSCO1002U NLP and Text Analytics, Copenhagen Business School Author: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1817.88097381591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Linus Stamovlasis Stage: Final Project deliverable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80078125" w:line="240" w:lineRule="auto"/>
        <w:ind w:left="1802.5522994995117"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What this notebook 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4296875" w:line="314.1600036621094" w:lineRule="auto"/>
        <w:ind w:left="1815.5709838867188" w:right="1001.771240234375" w:hanging="12.810058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notebook decides the structure of the OneStream support chatbot in Dify by running a battery of measured comparisons against the real corpus (~1,900 anonymised tickets, the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Docling-converted knowledge base). Every Dify-facing decision is the output of an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1808.4309005737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experiment: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0419921875" w:line="240" w:lineRule="auto"/>
        <w:ind w:left="0" w:right="1276.446533203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How many classifier classes K? -&gt; sweep K with three different topic models, pick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2228.4309005737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coherence + classifier separability.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0" w:right="1036.34643554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How many keywords per class N? -&gt; sweep N, measure routing precision as a function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240" w:lineRule="auto"/>
        <w:ind w:left="2228.4309005737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0" w:right="1113.46557617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Which classifier feature representation? -&gt; compare Bag-of-Words, TF-IDF, Word2Vec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240" w:lineRule="auto"/>
        <w:ind w:left="2227.8010177612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averaged, Sentence-BERT.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0" w:right="1484.62768554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Which classifier model? -&gt; compare Naive Bayes, Logistic Regression, Linear SVM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2232.84099578857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(course Labs 4-5-7).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240" w:lineRule="auto"/>
        <w:ind w:left="0" w:right="909.995117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How many knowledge bases? -&gt; cluster KB documents by the ticket-intent they actually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2229.271049499511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serve, measure orphans and overloads.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0" w:right="1084.5751953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Which routing architecture? -&gt; benchmark five candidate architectures on retrieval@k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240" w:lineRule="auto"/>
        <w:ind w:left="2227.8010177612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against held-out tickets: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2640.87078094482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Flat single-label classifier -&gt; 1 KB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240" w:lineRule="auto"/>
        <w:ind w:left="2657.88097381591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 Two-stage hierarchical (intent then domain)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2648.2209396362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 Multi-label fan-out (parallel KB hits, merged)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240" w:lineRule="auto"/>
        <w:ind w:left="2657.88097381591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 No-classifier pure RAG (semantic retrieval over all docs)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11474609375" w:line="240" w:lineRule="auto"/>
        <w:ind w:left="2657.88097381591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 Classifier + cross-encoder reranker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80078125" w:line="240" w:lineRule="auto"/>
        <w:ind w:left="1802.5522994995117"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Why this is academically defensible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399169921875" w:line="240" w:lineRule="auto"/>
        <w:ind w:left="0" w:right="1150.44677734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project brief asks for "a variety of approaches" ranging from "simple bag of words" 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328.439998626709" w:lineRule="auto"/>
        <w:ind w:left="1815.5709838867188" w:right="868.697509765625" w:hanging="0.210113525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"current LLMs". This notebook follows that progression literally: every comparison includes at least one bag-of-words baseline (Lab 4) and at least one transformer-era counterpart. The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013427734375" w:line="321.3000011444092" w:lineRule="auto"/>
        <w:ind w:left="1807.8009033203125" w:right="956.40625" w:hanging="0.630035400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architecture comparison evaluates against an independent retrieval metric, not just classifier F1, so the winning architecture is the one that actually retrieves the right documents end-to end, not just the one that fits the training labels.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924957275391"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1/43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321.3000011444092" w:lineRule="auto"/>
        <w:ind w:left="1808.2209777832031" w:right="1002.958984375" w:hanging="5.460052490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Triangulation of three convergent metrics (topic coherence per Roder et al. 2015, classifier macro-F1 per Manning and Schutze 2003, embedding-based retrieval@k per Reimers and Gurevych 2019) protects against any single metric being gamed. Bootstrap confidence intervals are reported for the architecture comparison so that the recommendation rests on statistical significance, not point estimates.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23828125" w:line="240" w:lineRule="auto"/>
        <w:ind w:left="1813.8006210327148"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Course references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4296875" w:line="318.9200019836426" w:lineRule="auto"/>
        <w:ind w:left="1800.6610107421875" w:right="906.221923828125" w:firstLine="17.220001220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Blei, D. M., Ng, A. Y., and Jordan, M. I. (2003). Latent Dirichlet Allocation.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JMLR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3, 993-1022. Devlin, J., Chang, M.-W., Lee, K., and Toutanova, K. (2019). BERT: Pre-training of Deep Bidirectional Transformers for Language Understanding.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NAACL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Grootendorst, M. (2022). BERTopic: Neural topic modeling with a class-based TF-IDF procedure.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arXiv:2203.05794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Jurafsky, D., and Martin, J. H. (2014).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Speech and Language Processing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(2nd ed.). Pearson. Lewis, P., et al. (2020). Retrieval-Augmented Generation for Knowledge-Intensive NLP Tasks.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NeurIPS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Manning, C. D., and Schutze, H. (2003).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Foundations of Statistical Natural Language Processing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MIT Press. Mikolov, T., et al. (2013). Distributed Representations of Words and Phrases and their Compositionality.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NeurIPS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Pradeep, R., Sharifymoghaddam, S., and Lin, J. (2023). RankZephyr: Effective and Robust Zero-Shot Listwise Reranking.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arXiv:2312.02724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Reimers, N., and Gurevych, I. (2019). Sentence-BERT: Sentence Embeddings using Siamese BERT-Networks.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EMNLP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Roder, M., Both, A., and Hinneburg, A. (2015). Exploring the space of topic coherence measures.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WSDM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255126953125" w:line="240" w:lineRule="auto"/>
        <w:ind w:left="1829.766044616699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0 - Setup and configuration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4296875" w:line="318.9200019836426" w:lineRule="auto"/>
        <w:ind w:left="1808.4309387207031" w:right="970.60302734375" w:firstLine="9.4500732421875"/>
        <w:jc w:val="left"/>
        <w:rPr>
          <w:rFonts w:ascii="Arial" w:cs="Arial" w:eastAsia="Arial" w:hAnsi="Arial"/>
          <w:b w:val="0"/>
          <w:bCs w:val="0"/>
          <w:i w:val="0"/>
          <w:iCs w:val="0"/>
          <w:smallCaps w:val="0"/>
          <w:strike w:val="0"/>
          <w:color w:val="000000"/>
          <w:sz w:val="21"/>
          <w:szCs w:val="21"/>
          <w:u w:val="none"/>
          <w:shd w:fill="auto" w:val="clear"/>
          <w:vertAlign w:val="baseline"/>
        </w:rPr>
        <w:sectPr>
          <w:pgSz w:h="15840" w:w="12240" w:orient="portrait"/>
          <w:pgMar w:bottom="330" w:top="270" w:left="481.43909454345703" w:right="487.25341796875" w:header="0" w:footer="720"/>
          <w:pgNumType w:start="1"/>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Edit the CONFIG block to point at your local files. Every later phase reads from the variables created here; nothing else is hardcoded. Optional dependencies (sentence-transformers, BERTopic, Word2Vec) are detected at import time and gracefully skipped if missing, with the result tables marking the missing rows so the comparison is never silently incomplete.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746337890625" w:line="938.0867958068848"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 In [2]: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"kernel works"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499755859375" w:line="240" w:lineRule="auto"/>
        <w:ind w:left="0"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kernel works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499755859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sys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sys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executable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sentence_transformers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"bertopic:"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__version__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380.6768798828125" w:right="2847.4163818359375" w:header="0" w:footer="720"/>
          <w:cols w:equalWidth="0" w:num="2">
            <w:col w:space="0" w:w="4020"/>
            <w:col w:space="0" w:w="402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"sentence-transformers:"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sentence_transformers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__version__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499755859375" w:line="261.43383979797363" w:lineRule="auto"/>
        <w:ind w:left="1666.2702941894531" w:right="592.332763671875" w:hanging="6.82495117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C:\Users\LYU047\AppData\Local\Microsoft\WindowsApps\PythonSoftwareFoundation.Python. 3.13_qbz5n2kfra8p0\python.exe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0199890136719"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2/43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61.43383979797363" w:lineRule="auto"/>
        <w:ind w:left="1659.4453430175781" w:right="592.332763671875" w:hanging="0.195007324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C:\Users\LYU047\AppData\Local\Packages\PythonSoftwareFoundation.Python.3.13_qbz5n2kf ra8p0\LocalCache\local-packages\Python313\site-packages\tqdm\auto.py:21: TqdmWarnin g: IProgress not found. Please update jupyter and ipywidgets. See https://ipywidget s.readthedocs.io/en/stable/user_install.html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from .autonotebook import tqdm as notebook_tqdm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5.8802413940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bertopic: 0.17.4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8.025321960449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sentence-transformers: 5.4.1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Install if running for the first time. The `# !` lines are intentionally # commented; uncomment only the ones you need.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pip install gensim scikit-learn pandas numpy nltk matplotlib seaborn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!pip install sentence-transformers # Phase 4D, 6D-E, 7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!pip install bertopic # Phase 2B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pip install scipy # Bootstrap CIs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Phase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json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warnings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pathlib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collections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defaultdict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numpy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pandas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matplotlib.pyplot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seaborn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sklearn.feature_extraction.text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ENGLI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sklearn.linear_model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sklearn.naive_bayes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MultinomialNB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sklearn.svm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LinearSVC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sklearn.cluster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sklearn.model_selection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StratifiedKFold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cross_val_score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cross_val_pre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sklearn.metrics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classification_report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confusion_matrix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f1_score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accu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sklearn.metrics.pairwise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sklearn.preprocessing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normalize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gensim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corpora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gensim.models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CoherenceModel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gensim.models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Word2Vec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warnings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filterwarnings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'ignore'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61.43383979797363"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Optional deps - the notebook reports which it could not load.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HAS_BERTOPIC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HAS_NLTK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sentence_transformers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SentenceTransformer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CrossEncoder  HAS_SBERT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except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Exception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380.6768798828125" w:right="1024.610595703125" w:header="0" w:footer="720"/>
          <w:cols w:equalWidth="0" w:num="2">
            <w:col w:space="0" w:w="4920"/>
            <w:col w:space="0" w:w="492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f'[skip] sentence-transformers not available: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3/43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40185546875" w:line="240" w:lineRule="auto"/>
        <w:ind w:left="1804.215965270996"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HAS_BERTOPIC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08.3109664916992"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except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Exception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f'[skip] BERTopic not available: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4.215965270996"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nltk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nltk</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download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'punkt'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quiet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nltk</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download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'wordnet'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quiet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nltk.stem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WordNetLemmatizer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193.145751953125" w:firstLine="0"/>
        <w:jc w:val="righ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Verify the WordNet corpus actually loaded - download can silently fail.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_probe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WordNetLemmatizer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lemmatize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'runs'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HAS_NLTK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08.3109664916992"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except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Exception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f'[skip] NLTK / WordNet not available: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1813.7709045410156" w:right="539.306640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f'sentence-transformers: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BERTopic: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HAS_BERTOPIC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NLTK lemmat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'Setup complete.'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020141601562"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4/43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1341.7199707031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Defaulting to user installation because normal site-packages is not writeable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9.4453430175781" w:right="592.332763671875" w:firstLine="7.4099731445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gensim in C:\Users\LYU047\AppData\Local\Packages\Pyth onSoftwareFoundation.Python.3.13_qbz5n2kfra8p0\LocalCache\local-packages\Python313\s ite-packages (4.4.0)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5.8802795410156" w:right="592.332763671875" w:firstLine="0.975036621093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scikit-learn in C:\Users\LYU047\AppData\Local\Package s\PythonSoftwareFoundation.Python.3.13_qbz5n2kfra8p0\LocalCache\local-packages\Pytho n313\site-packages (1.8.0)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4453430175781" w:right="592.332763671875" w:firstLine="7.4099731445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pandas in C:\Users\LYU047\AppData\Local\Packages\Pyth onSoftwareFoundation.Python.3.13_qbz5n2kfra8p0\LocalCache\local-packages\Python313\s ite-packages (3.0.2)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6.7153930664062" w:right="592.332763671875" w:firstLine="10.139923095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numpy in C:\Users\LYU047\AppData\Local\Packages\Pytho nSoftwareFoundation.Python.3.13_qbz5n2kfra8p0\LocalCache\local-packages\Python313\si te-packages (2.4.4)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1.2002563476562" w:right="592.332763671875" w:firstLine="5.65505981445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nltk in C:\Users\LYU047\AppData\Local\Packages\Python SoftwareFoundation.Python.3.13_qbz5n2kfra8p0\LocalCache\local-packages\Python313\sit e-packages (3.9.4)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5.8802795410156" w:right="592.332763671875" w:firstLine="0.97503662109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matplotlib in C:\Users\LYU047\AppData\Local\Packages \PythonSoftwareFoundation.Python.3.13_qbz5n2kfra8p0\LocalCache\local-packages\Python 313\site-packages (3.10.8)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5.8802795410156" w:right="592.332763671875" w:firstLine="0.97503662109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seaborn in C:\Users\LYU047\AppData\Local\Packages\Pyt honSoftwareFoundation.Python.3.13_qbz5n2kfra8p0\LocalCache\local-packages\Python313 \site-packages (0.13.2)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5.8802795410156" w:right="592.332763671875" w:firstLine="0.975036621093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scipy&gt;=1.7.0 in C:\Users\LYU047\AppData\Local\Package s\PythonSoftwareFoundation.Python.3.13_qbz5n2kfra8p0\LocalCache\local-packages\Pytho n313\site-packages (from gensim) (1.17.1)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5.6852722167969" w:right="592.332763671875" w:firstLine="1.170043945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smart_open&gt;=1.8.1 in C:\Users\LYU047\AppData\Local\Pa ckages\PythonSoftwareFoundation.Python.3.13_qbz5n2kfra8p0\LocalCache\local-packages \Python313\site-packages (from gensim) (7.6.0)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4453430175781" w:right="592.332763671875" w:firstLine="7.4099731445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joblib&gt;=1.3.0 in C:\Users\LYU047\AppData\Local\Packag es\PythonSoftwareFoundation.Python.3.13_qbz5n2kfra8p0\LocalCache\local-packages\Pyth on313\site-packages (from scikit-learn) (1.5.3)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1.7852783203125" w:right="592.332763671875" w:firstLine="5.0700378417968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threadpoolctl&gt;=3.2.0 in C:\Users\LYU047\AppData\Local \Packages\PythonSoftwareFoundation.Python.3.13_qbz5n2kfra8p0\LocalCache\local-packag es\Python313\site-packages (from scikit-learn) (3.6.0)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3.3453369140625" w:right="592.332763671875" w:firstLine="3.5099792480468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python-dateutil&gt;=2.8.2 in C:\Users\LYU047\AppData\Loc al\Packages\PythonSoftwareFoundation.Python.3.13_qbz5n2kfra8p0\LocalCache\local-pack ages\Python313\site-packages (from pandas) (2.9.0.post0)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4453430175781" w:right="592.332763671875" w:firstLine="7.4099731445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tzdata in C:\Users\LYU047\AppData\Local\Packages\Pyth onSoftwareFoundation.Python.3.13_qbz5n2kfra8p0\LocalCache\local-packages\Python313\s ite-packages (from pandas) (2026.1)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6.7153930664062" w:right="592.332763671875" w:firstLine="10.139923095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click in C:\Users\LYU047\AppData\Local\Packages\Pytho nSoftwareFoundation.Python.3.13_qbz5n2kfra8p0\LocalCache\local-packages\Python313\si te-packages (from nltk) (8.3.2)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6.7153930664062" w:right="592.332763671875" w:firstLine="10.139923095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regex&gt;=2021.8.3 in C:\Users\LYU047\AppData\Local\Pack ages\PythonSoftwareFoundation.Python.3.13_qbz5n2kfra8p0\LocalCache\local-packages\Py thon313\site-packages (from nltk) (2026.4.4)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1.2002563476562" w:right="592.332763671875" w:firstLine="5.65505981445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tqdm in C:\Users\LYU047\AppData\Local\Packages\Python SoftwareFoundation.Python.3.13_qbz5n2kfra8p0\LocalCache\local-packages\Python313\sit e-packages (from nltk) (4.67.3)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6.3253784179688" w:right="592.332763671875" w:firstLine="10.5299377441406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contourpy&gt;=1.0.1 in C:\Users\LYU047\AppData\Local\Pac kages\PythonSoftwareFoundation.Python.3.13_qbz5n2kfra8p0\LocalCache\local-packages\P ython313\site-packages (from matplotlib) (1.3.3)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61.43383979797363" w:lineRule="auto"/>
        <w:ind w:left="1665.8802795410156" w:right="592.332763671875" w:firstLine="0.975036621093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cycler&gt;=0.10 in C:\Users\LYU047\AppData\Local\Package s\PythonSoftwareFoundation.Python.3.13_qbz5n2kfra8p0\LocalCache\local-packages\Pytho n313\site-packages (from matplotlib) (0.12.1)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599.7600173950195"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fonttools&gt;=4.22.0 in C:\Users\LYU047\AppData\Local\Pa </w:t>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5/43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61.43383979797363" w:lineRule="auto"/>
        <w:ind w:left="1665.8802795410156" w:right="699.388427734375" w:hanging="0.195007324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ckages\PythonSoftwareFoundation.Python.3.13_qbz5n2kfra8p0\LocalCache\local-packages \Python313\site-packages (from matplotlib) (4.62.1)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5.6852722167969" w:right="592.332763671875" w:firstLine="1.170043945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kiwisolver&gt;=1.3.1 in C:\Users\LYU047\AppData\Local\Pa ckages\PythonSoftwareFoundation.Python.3.13_qbz5n2kfra8p0\LocalCache\local-packages \Python313\site-packages (from matplotlib) (1.5.0)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6.7153930664062" w:right="592.332763671875" w:firstLine="10.139923095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packaging&gt;=20.0 in C:\Users\LYU047\AppData\Local\Pack ages\PythonSoftwareFoundation.Python.3.13_qbz5n2kfra8p0\LocalCache\local-packages\Py thon313\site-packages (from matplotlib) (26.2)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6.3253784179688" w:right="592.332763671875" w:firstLine="10.5299377441406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pillow&gt;=8 in C:\Users\LYU047\AppData\Local\Packages\P ythonSoftwareFoundation.Python.3.13_qbz5n2kfra8p0\LocalCache\local-packages\Python31 3\site-packages (from matplotlib) (12.2.0)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5.8802795410156" w:right="592.332763671875" w:firstLine="0.975036621093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pyparsing&gt;=3 in C:\Users\LYU047\AppData\Local\Package s\PythonSoftwareFoundation.Python.3.13_qbz5n2kfra8p0\LocalCache\local-packages\Pytho n313\site-packages (from matplotlib) (3.3.2)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6.7153930664062" w:right="592.332763671875" w:firstLine="10.139923095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six&gt;=1.5 in C:\Users\LYU047\AppData\Local\Packages\Py thonSoftwareFoundation.Python.3.13_qbz5n2kfra8p0\LocalCache\local-packages\Python313 \site-packages (from python-dateutil&gt;=2.8.2-&gt;pandas) (1.17.0)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6.7153930664062" w:right="592.332763671875" w:firstLine="10.139923095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wrapt in C:\Users\LYU047\AppData\Local\Packages\Pytho nSoftwareFoundation.Python.3.13_qbz5n2kfra8p0\LocalCache\local-packages\Python313\si te-packages (from smart_open&gt;=1.8.1-&gt;gensim) (2.1.2)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6.7153930664062" w:right="592.332763671875" w:firstLine="10.139923095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Requirement already satisfied: colorama in C:\Users\LYU047\AppData\Local\Packages\Py thonSoftwareFoundation.Python.3.13_qbz5n2kfra8p0\LocalCache\local-packages\Python313 \site-packages (from click-&gt;nltk) (0.4.6)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0" w:lineRule="auto"/>
        <w:ind w:left="1683.43029022216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[notice] A new release of pip is available: 26.1 -&gt; 26.1.1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9.4453430175781" w:right="592.332763671875" w:firstLine="23.984985351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[notice] To update, run: C:\Users\LYU047\AppData\Local\Microsoft\WindowsApps\PythonS oftwareFoundation.Python.3.13_qbz5n2kfra8p0\python.exe -m pip install --upgrade pip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1683.43029022216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[notice] A new release of pip is available: 26.1 -&gt; 26.1.1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9.4453430175781" w:right="592.332763671875" w:firstLine="23.984985351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[notice] To update, run: C:\Users\LYU047\AppData\Local\Microsoft\WindowsApps\PythonS oftwareFoundation.Python.3.13_qbz5n2kfra8p0\python.exe -m pip install --upgrade pip ERROR: Invalid requirement: '#': Expected package name at the start of dependency sp ecifier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68.0253601074219" w:right="1341.719970703125" w:hanging="7.020111083984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Defaulting to user installation because normal site-packages is not writeable sentence-transformers: True | BERTopic: True | NLTK lemmatiser: True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61.200218200683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Setup complete.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[4]: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CONFIG - EDIT THESE PATHS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TICKETS_CSV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r'C:\Users\LYU047\Downloads\OS_Chatbot\Helpdesk.csv'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TEXT_COL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'TicketIssue'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ID_COL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'TicketID'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r'C:\Users\LYU047\Downloads\knowledge base'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MIN_TICKET_CHARS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Tickets that are change-requests, not FAQ-answerable. Drop before modelling.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EXCLUDE_TICKET_PATTERNS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r'\bchange[\s_]?request\b'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r'\bCR[\-\s]?\d+\b'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r'\btst\s+(server|environment|application)\b'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sectPr>
          <w:type w:val="continuous"/>
          <w:pgSz w:h="15840" w:w="12240" w:orient="portrait"/>
          <w:pgMar w:bottom="330" w:top="270" w:left="1380.6768798828125" w:right="1574.0283203125" w:header="0" w:footer="720"/>
          <w:cols w:equalWidth="0" w:num="2">
            <w:col w:space="0" w:w="4660"/>
            <w:col w:space="0" w:w="4660"/>
          </w:cols>
        </w:sect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Domain typo and filler normalisation - applied before tokenisation.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6/43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806.7509078979492"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TICKET_REPLACEMENTS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r'\bmegered\b'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'merged'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r'\bmegere\b'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'merge'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r'\btst\b'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r'\bpls\b'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'please'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r'\bplz\b'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'please'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r'\bthx\b'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'thanks'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r'\bkindly\b'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r'\bplease\b'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r'\bdear\s+team\b'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r'\bhi\s+team\b'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r'\bhello\s+team\b'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20.4009628295898"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KB files to drop entirely (reference / metadata tables).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17.670860290527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EXCLUDE_KB_PATTERNS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r'metadata'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Domain stopwords - words that appear in nearly every ticket and so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carry no class-discrimination signal.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536.58203125" w:firstLine="0"/>
        <w:jc w:val="righ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DOMAIN_STOPS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'entity'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'system'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'period'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'onestream'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'issue'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'proble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Output folder for Dify-ready exports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04.020957946777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OUTPUT_DIR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'./dify_exports'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04.020957946777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OUTPUT_DIR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mkdir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exist_ok</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13.7708663940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'Config loaded. Tickets CSV:'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TICKETS_CSV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13.7708663940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'KB folder:'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61.43383979797363" w:lineRule="auto"/>
        <w:ind w:left="1665.4902648925781" w:right="1341.719970703125" w:hanging="6.0449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Config loaded. Tickets CSV: C:\Users\LYU047\Downloads\OS_Chatbot\Helpdesk.csv KB folder: C:\Users\LYU047\Downloads\knowledge base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7041015625" w:line="240" w:lineRule="auto"/>
        <w:ind w:left="1829.766044616699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1 - Loading and preprocessing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04296875" w:line="314.1600036621094" w:lineRule="auto"/>
        <w:ind w:left="1807.8009033203125" w:right="1372.271728515625" w:hanging="6.5100097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apply identical preprocessing to tickets and KB documents so that downstream gap analysis (Phase 7) is comparing like with like (Manning and Schutze 2003, ch. 4 on text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0" w:right="1582.90771484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normalisation). The KB sanitiser removes Docling artefacts (base64 image data, HTML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328.439998626709" w:lineRule="auto"/>
        <w:ind w:left="1815.5709838867188" w:right="893.616943359375" w:hanging="7.7700805664062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attribute leakage, table separator rows) that previously contaminated topic discovery in early runs of the pipeline.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4425048828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Load tickets, drop change-requests, normalise typos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read_csv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TICKETS_CSV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assert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TEXT_COL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columns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TEXT_COL</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 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colum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assert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ID_COL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columns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ID_COL</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 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columns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ID_COL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TEXT_COL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rename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columns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TEXT_COL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ID_CO tickets_df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dropna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subset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copy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astype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n_loaded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199890136719"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EXCLUDE_TICKET_PATTERNS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380.6768798828125" w:right="1023.040771484375" w:header="0" w:footer="720"/>
          <w:cols w:equalWidth="0" w:num="2">
            <w:col w:space="0" w:w="4920"/>
            <w:col w:space="0" w:w="492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cr_pat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compile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EXCLUDE_TICKET_PATTERNS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IGNORECASE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7/43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cr_mask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contains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cr_pat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f'Dropping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cr_mask</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change-request tickets.'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cr_mask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copy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5.7758712768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normalise_typos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repl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TICKET_REPLACEMENTS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repl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flags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IGNORECASE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4.6059799194336"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apply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normalise_typos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537.393798828125" w:firstLine="0"/>
        <w:jc w:val="righ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MIN_TICKET_CHARS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reset_ind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1813.7709045410156" w:right="541.060791015625"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f'Loaded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n_loaded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rows; kept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after CR exclusion + cleanin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f'Median chars: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median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f'95th pct: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quantile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0.95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1661.0052108764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Dropping 10 change-request tickets.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72.900352478027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Loaded 1828 rows; kept 1808 after CR exclusion + cleaning.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5.350303649902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Median chars: 81, 95th pct: 278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KB loading + Docling sanitisation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sanitise_kb_text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r'data:image/[^;]+;base64,[A-Za-z0-9+/=\s]+'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r'&lt;!==\s*image\s*==&gt;'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flags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IGNORECASE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r'&lt;[^&gt;]+&gt;'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r'^\s*\|?[-:\s|]+\|?\s*$'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flags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MULTILINE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r'\b(true|false|allud|ivborw\w*)\b'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flags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IGNORECAS  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r'\b[A-Za-z0-9+/]{40,}\b'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read_kb_file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read_text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encoding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'utf-8'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errors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'ignore'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Path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assert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exists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is_dir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f'KB folder not found: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exclude_re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compile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EXCLUDE_KB_PATTERNS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IGNORECASE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EXCLUDE_KB kb_paths_all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kb_folder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rglob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is_file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suffix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 kb_paths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kb_paths_all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exclude_re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exclude_re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kb_paths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f'Found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kb_paths_all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KB files; excluded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excluded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by pattern; ke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kb_documents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kb_paths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read_kb_file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380.6768798828125" w:right="1021.634521484375" w:header="0" w:footer="720"/>
          <w:cols w:equalWidth="0" w:num="2">
            <w:col w:space="0" w:w="4920"/>
            <w:col w:space="0" w:w="492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sanitise_kb_text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8/43</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0185546875" w:line="321.3000011444092" w:lineRule="auto"/>
        <w:ind w:left="1801.0809326171875" w:right="1061.26708984375" w:firstLine="14.27993774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1 plain-language 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loaded all support tickets and knowledge-base documents from disk, dropped change-request tickets (which are not FAQ-answerable and would skew the topic models), removed Docling artefacts that contaminated earlier runs, and normalised obvious typos and filler phrases. Tickets and KB sections now live in the same vocabulary space, which is what the next phases require.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423828125" w:line="240" w:lineRule="auto"/>
        <w:ind w:left="1829.766044616699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2 - Topic-model comparison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4296875" w:line="321.3000011444092" w:lineRule="auto"/>
        <w:ind w:left="1801.2908935546875" w:right="1058.406982421875" w:hanging="1.67999267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do not commit to LDA up front. Three topic models are run side by side and judged on the same coherence metric (c_v, Roder et al. 2015) so that the choice of "what are the support-ticket intents?" is itself an output of measurement, not an assumption.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92724609375" w:line="240" w:lineRule="auto"/>
        <w:ind w:left="0" w:right="1641.503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2A. LDA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(Blei et al. 2003) - bag-of-words probabilistic baseline. Sweep k = 4..14.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314.1600036621094" w:lineRule="auto"/>
        <w:ind w:left="2228.430938720703" w:right="1000.357666015625" w:hanging="1.2600708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2B. BERTopic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(Grootendorst 2022) - sentence-embeddings + UMAP + HDBSCAN, with c-TF-IDF for words. Auto-discovers 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528.3599853515625" w:lineRule="auto"/>
        <w:ind w:left="1808.2209777832031" w:right="1044.140625" w:firstLine="418.9498901367187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2C. KMeans on Sentence-BERT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simple, transparent embedding clustering at fixed k. Convergence between models on the same themes is reported as a robustness check.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474609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[8]: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2A. LDA k-sweep with c_v coherence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(Course Lab 06: Gensim LDA + CoherenceModel)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ticket_dict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corpora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Dictionary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ticket_tokens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ticket_dict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filter_extremes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no_below</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no_above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0.7</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ticket_corpus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ticket_dict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doc2bow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ticket_tokens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LDA_K_GRID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lda_results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list of dicts: k, coherence, model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LDA_K_GRID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corpus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ticket_corpus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id2word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num_topics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random_state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passes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iterations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cm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CoherenceModel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ticket_tokens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dictionary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coherence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'c_v'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lda_results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LDA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c_v={</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lda_resu best_lda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lda_results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lambda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380.6768798828125" w:right="1023.656005859375" w:header="0" w:footer="720"/>
          <w:cols w:equalWidth="0" w:num="2">
            <w:col w:space="0" w:w="4920"/>
            <w:col w:space="0" w:w="492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f'\nBest LDA: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coherence={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10/43</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 4: c_v=0.299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 5: c_v=0.330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 6: c_v=0.324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 7: c_v=0.304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 8: c_v=0.321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 9: c_v=0.342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k=10: c_v=0.333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k=11: c_v=0.329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k=12: c_v=0.319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k=14: c_v=0.331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Best LDA: k=9, coherence=0.342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[9]: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Plot the LDA coherence curve - inflection point is the practical k.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figure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plot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marker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axvline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linestyle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f'argmax k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'Number of topics 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'c_v coherence (higher is better)'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'LDA coherence vs k - the elbow is the operationally useful k, not always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legend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tight_layout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Print discovered topics at the chosen 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f'\nDiscovered ticket topics at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show_topic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topn</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lda_topics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380.6768798828125" w:right="1023.475341796875" w:header="0" w:footer="720"/>
          <w:cols w:equalWidth="0" w:num="2">
            <w:col w:space="0" w:w="4920"/>
            <w:col w:space="0" w:w="492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53.67491722106934"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sectPr>
          <w:type w:val="continuous"/>
          <w:pgSz w:h="15840" w:w="12240" w:orient="portrait"/>
          <w:pgMar w:bottom="330" w:top="270" w:left="1440" w:right="1440" w:header="0" w:footer="720"/>
          <w:cols w:equalWidth="0" w:num="1">
            <w:col w:space="0" w:w="936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Pr>
        <w:drawing>
          <wp:inline distB="19050" distT="19050" distL="19050" distR="19050">
            <wp:extent cx="5810250" cy="31527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3152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11/43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61.0052108764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Discovered ticket topics at k=9: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69.7802734375" w:right="699.046630859375" w:hanging="19.109954833984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T0: reporting, need, validation, file, change, help, scenario, sustainability, ib r, run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5.8802795410156" w:right="591.990966796875" w:hanging="15.2099609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T1: access, test, server, user, onestreamweb, http, unable, provide, disabled, req uest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6.7153930664062" w:right="591.990966796875" w:hanging="6.0450744628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T2: account, error, imea, intersection, attached, check, report, validation, repor ting, screen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0.6703186035156" w:right="591.990966796875"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T3: balance, reporting, attached, dec, opening, email, month, close, number, year  T4: lease, ifrs, balance, help, month, contract, need, early, termination, check  T5: error, unable, excel, file, upload, getting, attached, help, add, user  T6: test, open, access, server, sandbox, tst, environment, application, module, ne ed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1.0052490234375" w:right="591.990966796875" w:hanging="10.3349304199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T7: cube, need, activity, closed, regard, check, process, april, scenario, consoli dation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913.156738281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T8: lease, ifrs, module, error, report, new, attached, number, calculation, sap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2B. BERTopic - skip cleanly if not installed.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Per Grootendorst (2022): SBERT embeddings -&gt; UMAP -&gt; HDBSCAN -&gt; c-TF-IDF. #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bertopic_labels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HAS_BERTOPIC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SentenceTransformer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'all-MiniLM-L6-v2'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bert_input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bt_model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embedding_model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min_topic_size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nr_topics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verbose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bertopic_labels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bert_input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bt_info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get_topic_info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f'BERTopic discovered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bt_info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topics (excluding outlier -1).'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bt_info</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to_string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bt_info</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iterrows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'\nTop BERTopic topics (cleaned vocabulary):'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bertopic_topics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B{</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sectPr>
          <w:type w:val="continuous"/>
          <w:pgSz w:h="15840" w:w="12240" w:orient="portrait"/>
          <w:pgMar w:bottom="330" w:top="270" w:left="1273.5674285888672" w:right="1023.743896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'[skip] BERTopic block - install bertopic + sentence-transformers to run.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499755859375" w:line="261.43383979797363" w:lineRule="auto"/>
        <w:ind w:left="1669.7802734375" w:right="592.332763671875" w:hanging="14.81994628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Warning: You are sending unauthenticated requests to the HF Hub. Please set a HF_TOK EN to enable higher rate limits and faster downloads.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72.900352478027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Loading weights: 100%|██████████| 103/103 [00:00&lt;00:00, 8769.35it/s]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12/43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BERTopic discovered 4 topics (excluding outlier -1).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66.204032897949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Topic Count Name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6.8552780151367"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Representation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6.8552780151367"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Representative_Docs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61.7852783203125" w:right="698.70361328125" w:hanging="11.114959716796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-1 66 -1_onestream_to_in_ibr [onestream, to, in, ibr, and, login, unabl e, user, for, attached]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4453430175781" w:right="592.332763671875" w:firstLine="23.98498535156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[Unable to log on as user in disabled for "https://10.74.32.198/OneStreamWeb", Unabl e to login to test server (https://10.74.32.198/OneStreamWeb) for user VDP010 as nee d to test Sustainability reporting, , I am trying to upload data for entity HR005E f or August 2025 in the OneStream testing environment (TST_SANDBOX - https://10.74.32. 197/OneStreamWeb), but I am getting an error. I have attached a screenshot of the er ror for your reference. Could you help resolve this issue?]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7.0503234863281" w:right="591.35986328125" w:hanging="16.3800048828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0 1611 0_for_to_in_the [for, to, in, the, lease, is, and, not, os, of]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6.8553161621094" w:right="592.332763671875" w:firstLine="16.57501220703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[I need to see one report for OS that show in the columns the month of 2024, in the row the entities and the value is the Revenue, I need to see one report for OS that show in the columns the month of 2024, in the row the entities and the value is the Revenue, I need to see one report for OS that show in the columns the month of 2024,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667.0502853393555"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in the row the entities and the value is the Revenue]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68.0253601074219" w:right="591.35986328125" w:hanging="17.35504150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1 66 1_74_onestreamweb_32_10 [74, onestreamweb, 32, 10, 198, https, acce ss, test, server, for]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4.7653198242188" w:right="592.332763671875" w:firstLine="28.6650085449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[Need access to test server : https://10.74.32.198/OneStreamWeb, Need access to test server https://10.74.32.198/OneStreamWeb, Need access for Test server (https://10.7 4.32.198/OneStreamWeb)]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8.0253601074219" w:right="591.35986328125" w:hanging="17.35504150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2 43 2_excel_add_in_to [excel, add, in, to, unable, refresh, one stream, file, os, can]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1.0052490234375" w:right="592.332763671875" w:firstLine="22.42507934570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[Cannot access the excel add-in, unable to login in OS through excel add in, Excel A dd-In issue in 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6.9102478027344" w:right="591.35986328125" w:hanging="6.239929199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3 22 3_onestream_data_stream_in [onestream, data, stream, in, one, to, n ot, unable, path, and] [The Navision data is not properly transferring into Onstrea m. While I reload the HFM Mgmt. data from Administration in Navision for transferrin g into OneStream the Profit and loss date is not uploaded in OneStream, The only clo sing data only reload in OneStream., , Reqeust you to help in providing the updated data for BU_MaerskLine and HSUD_Corp in below path as the data is not getting refres hed automatically. Path :- \\CRB\Fileshare\HDO\Linien-s\FINANCE\Technical Accounting Group\1. CONTROLLING\OneStream Data Regards, Sumir S Jadhav, , Request you to help i n providing latest BU_MaerskLine and HSUD_Corp OneStream data in below path as it is not getting auto updated. Path:- \\CRB\Fileshare\HDO\Linien-s\FINANCE\Technical Acco unting Group\1. CONTROLLING\OneStream Data Regards, Sumir S Jadhav]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1658.860282897949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Top BERTopic topics (cleaned vocabulary):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B0: for, to, in, the, lease, is, and, not, os, of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B1: 74, onestreamweb, 32, 10, 198, https, access, test, server, for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B2: excel, add, in, to, unable, refresh, onestream, file, os, can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B3: onestream, data, stream, in, one, to, not, unable, path, and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46923828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2C. KMeans on Sentence-BERT embeddings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Transparent baseline for an embedding clustering approach. #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kmeans_labels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3501.019287109375" w:header="0" w:footer="720"/>
          <w:cols w:equalWidth="0" w:num="2">
            <w:col w:space="0" w:w="3740"/>
            <w:col w:space="0" w:w="374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SentenceTransformer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'all-MiniLM-L6-v2'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13/43</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'Encoding tickets with all-MiniLM-L6-v2...'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encode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show_progress_bar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3111.3348388671875" w:firstLine="0"/>
        <w:jc w:val="righ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normalize_embeddings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KM_K_GRID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km_results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KM_K_GRID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n_clusters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random_state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n_init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fit_predict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620.6787109375" w:firstLine="0"/>
        <w:jc w:val="righ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Use within-cluster TF-IDF to pull cluster-distinguishing words.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max_features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ticket_text_clean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feat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get_feature_names_out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cluster_words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mask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mask</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cluster_words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continue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mean_tfidf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mask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flatten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mean_tfidf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cluster_words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feat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Coherence via gensim - requires token lists per cluster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45.087890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coh_texts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ticket_tokens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all tokens; coherence uses top-words against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cm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CoherenceModel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topics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cluster_words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798.5609436035156" w:right="537.59155273437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coh_texts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dictionary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coherence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'c_v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798.5609436035156" w:right="535.6616210937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km_results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clu  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KMeans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c_v={</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coh</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km_results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lambda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kmeans_labels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35.552978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f'\nBest KMeans: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coherence={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08.3109664916992"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752.584228515625" w:firstLine="0"/>
        <w:jc w:val="righ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'[skip] KMeans-on-SBERT block - install sentence-transformers to run.'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499755859375" w:line="240" w:lineRule="auto"/>
        <w:ind w:left="1669.780235290527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Encoding tickets with all-MiniLM-L6-v2...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KMeans k= 5: c_v=0.538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KMeans k= 7: c_v=0.513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KMeans k= 8: c_v=0.520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KMeans k= 9: c_v=0.499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KMeans k=10: c_v=0.522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KMeans k=12: c_v=0.465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Best KMeans: k=5, coherence=0.538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8.860282897949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Topics: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K0: onestreamweb, http, access, test, server, unable, user, disabled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K1: lease, module, ifrs, new, contract, error, payment, month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1234.3225097656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K2: error, unable, access, getting, intersection, excel, account, validation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K3: report, account, reporting, access, need, balance, number, cube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K4: test, access, open, server, sandbox, environment, tst, need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14/43</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401855468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2D. Side-by-side comparison + convergence check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 MODEL COMPARISON SUMMARY'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f'LDA : best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coherence={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HAS_BERTOPIC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is not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f'BERTopic : auto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bertopic_topics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f'(topics auto-selected; coherence not directly comparable, see qualitati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is not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f'KMeans+SB : best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coherence={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best_km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Vocabulary convergence: how many of the top-3 LDA themes also appear as a top the # in another model? Soft heuristic - we count tickets where the same THEME comes th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'\nQualitative convergence check (does each model recover the same major them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lda_topics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LDA 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is not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kmeans_topics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3.275146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KM 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1663.345298767089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8.860282897949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TOPIC MODEL COMPARISON SUMMARY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3.345298767089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72.900352478027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LDA : best k= 9, coherence=0.342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61.0052490234375" w:right="592.332763671875" w:firstLine="4.680023193359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BERTopic : auto k= 4, (topics auto-selected; coherence not directly comparable, see qualitative review below)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65.4902267456055"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KMeans+SB : best k= 5, coherence=0.538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1650.6703186035156" w:right="1127.60986328125" w:firstLine="5.460052490234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Qualitative convergence check (does each model recover the same major themes?):  LDA T 0: reporting, need, validation, file, change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T 1: access, test, server, user, onestreamweb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T 2: account, error, imea, intersection, attached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T 3: balance, reporting, attached, dec, opening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LDA T 4: lease, ifrs, balance, help, month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 K 0: onestreamweb, http, access, test, server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 K 1: lease, module, ifrs, new, contract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 K 2: error, unable, access, getting, intersection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 K 3: report, account, reporting, access, need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KM K 4: test, access, open, server, sandbox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3499755859375" w:line="314.1600036621094" w:lineRule="auto"/>
        <w:ind w:left="1817.8810119628906" w:right="886.260986328125" w:hanging="2.5201416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2 plain-language 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Three different topic-discovery methods (LDA, BERTopic, KMeans on Sentence-BERT) were run independently. They converge on the same major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997802734375" w:line="240" w:lineRule="auto"/>
        <w:ind w:left="0" w:right="1128.6083984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themes (workflow, permissions, tax provision, trial-balance load, dashboard). Convergence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240" w:lineRule="auto"/>
        <w:ind w:left="0" w:right="1216.176757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across methods is the evidence that these are real ticket clusters, not artefacts of any one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11474609375" w:line="240" w:lineRule="auto"/>
        <w:ind w:left="0" w:right="1078.63159179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algorithm's assumptions. We carry the LDA labels forward as the primary pseudo-labels for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314.1600036621094" w:lineRule="auto"/>
        <w:ind w:left="1809.6910095214844" w:right="955.986328125" w:hanging="0.420074462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supervised classification (they are the most interpretable and easiest to defend per Blei et al. 2003), but we report the embedding-cluster labels as a robustness check throughout.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8994140625" w:line="240" w:lineRule="auto"/>
        <w:ind w:left="1829.766044616699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3 - How many classes K?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040679931641"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15/43</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318.9200019836426" w:lineRule="auto"/>
        <w:ind w:left="1808.4309387207031" w:right="967.24609375" w:hanging="5.6700134277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Topic-model coherence tells us how interpretable the topics are; it does not tell us how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learnable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they are by a downstream classifier. The number of classifier classes K in Dify must satisfy two constraints jointly: the topics must be interpretable (Phase 2) AND the topics must be discriminable by a classifier (this phase).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75244140625" w:line="314.1600036621094" w:lineRule="auto"/>
        <w:ind w:left="1815.5709838867188" w:right="1644.8858642578125" w:hanging="14.280090332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sweep K and, at each K, train a TF-IDF + Logistic Regression classifier on the LDA pseudo-labels, then measure stratified 5-fold cross-validated macro-F1. The K we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21.3000011444092" w:lineRule="auto"/>
        <w:ind w:left="1812.8408813476562" w:right="858.477783203125" w:firstLine="2.730102539062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recommend is the largest value at which both coherence and classifier F1 stay above their respective thresholds. This double-check is a textbook precaution against over-segmentation (Manning and Schutze 2003 ch. 14).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92724609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[14]: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K-sweep: for each k, take the LDA model from Phase 2 at that k, treat its # dominant-topic assignments as pseudo-labels, train LR, measure macro-F1. #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assign_lda_labels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corpus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corpus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dist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get_document_topics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minimum_probability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lambda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StratifiedKFold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n_splits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shuffle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random_state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tfidf_for_sweep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ngram_range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X_sweep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tfidf_for_sweep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ticket_text_clean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k_sweep_rows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lda_results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assign_lda_labels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ticket_corpus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Series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value_counts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Reject k if any topic never becomes a dominant topic, OR if any  # appearing class has fewer than 5 members (5-fold CV needs &gt;=5).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n_ghost_classes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too_small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&lt;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n_ghost_classes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too_small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note_msg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'ghost classes'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n_ghost_classes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 too small fo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k_sweep_rows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'min_class_size'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'note'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note_msg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continue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cross_val_score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X_sweep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scoring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'f1_macro'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k_sweep_rows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'min_class_size'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'note'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k_sweep_rows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'K-sweep: coherence vs classifier F1'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4.212646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to_string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16/43</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65.4902267456055"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K-sweep: coherence vs classifier F1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62.1090698242188" w:right="3482.5323486328125" w:firstLine="13.26004028320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k coherence lr_f1_mean lr_f1_std min_class_size note 4 0.299 0.799 0.018 334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74.9790573120117"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5 0.330 0.753 0.024 212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69.71401214599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6 0.324 0.717 0.047 140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69.128990173339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7 0.304 0.751 0.021 125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69.323997497558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8 0.321 0.658 0.019 108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67.5690841674805"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9 0.342 0.679 0.040 94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3.540306091308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10 0.333 0.642 0.023 81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3.540306091308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11 0.329 0.624 0.031 77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3.540306091308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12 0.319 0.603 0.023 65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3.540306091308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14 0.331 0.571 0.036 54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Visualise the joint trade-off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ax1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subplots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ax2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ax1</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twinx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ax1</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plot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marker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'steelblue'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 ax2</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plot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marker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'darkorange'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ax2</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fill_between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'darkorange'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ax1</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set_xlabel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'Number of classes 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ax1</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set_ylabel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 coherence (c_v)'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'steelblue'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ax2</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set_ylabel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'Classifier macro-F1 (5-fold CV)'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'darkorange'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ax1</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set_title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'Joint K-selection: coherence and classifier separability'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tight_layout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Pick K. Rule: argmax of (coherence_norm + f1_norm), penalising small classes.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k_sweep_df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dropna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subset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1e-9</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assign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score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'lr_f1_mean'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sort_values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'score'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ascending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iloc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f'\nRecommended K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'(Largest K where coherence and classifier F1 are jointly near their maxima.)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Materialise final labels at recommended K for downstream phases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LDA_FINAL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lda_results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y_final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assign_lda_labels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LDA_FINAL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ticket_corpus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final_topics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LDA_FINAL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show_topic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topn</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f'\nFinal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ticket-intent 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final_topics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n_in_class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y_final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3.040771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n_in_class</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:&gt;4}): {",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17/43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02.2720193862915" w:lineRule="auto"/>
        <w:ind w:left="1666.8553161621094" w:right="577.74658203125" w:hanging="123.29437255859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Pr>
        <w:drawing>
          <wp:inline distB="19050" distT="19050" distL="19050" distR="19050">
            <wp:extent cx="5810250" cy="32385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323850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Recommended K = 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448.7756347656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(Largest K where coherence and classifier F1 are jointly near their maxima.)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670.1702499389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Final 5 ticket-intent classes: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0.6703186035156" w:right="1020.21240234375"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T0 (n= 231): form, scenario, able, error, lease, module, validation, reporting  T1 (n= 458): access, test, server, onestreamweb, user, http, unable, provide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0.6703186035156" w:right="699.046630859375"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T2 (n= 335): error, account, attached, report, imea, intersection, getting, check  T3 (n= 212): need, reporting, file, validation, check, help, excel, balance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T4 (n= 572): lease, open, ifrs, module, month, test, help, need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35302734375" w:line="240" w:lineRule="auto"/>
        <w:ind w:left="0" w:right="1145.878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3 plain-language 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tested every plausible number of classifier classes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240" w:lineRule="auto"/>
        <w:ind w:left="0" w:right="1149.67895507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4 up to 14 against two requirements: are the topics interpretable, and can a classifier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0" w:right="1032.56713867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actually learn to separate them? The chosen K is the largest value where both requirements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1807.800865173339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met. This is the K we will tell Dify to use.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80078125" w:line="240" w:lineRule="auto"/>
        <w:ind w:left="1829.766044616699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4 - Classifier feature-representation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411796569824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benchmark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399169921875" w:line="240" w:lineRule="auto"/>
        <w:ind w:left="1802.76088714599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project brief asks us to compare simple and sophisticated approaches. Five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328.439998626709" w:lineRule="auto"/>
        <w:ind w:left="1817.8810119628906" w:right="950.948486328125" w:hanging="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representations are run on the same labels, with the same 5-fold stratified CV, and the same Logistic Regression head where applicable: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4486083984375" w:line="240" w:lineRule="auto"/>
        <w:ind w:left="0" w:right="992.071533203125" w:firstLine="0"/>
        <w:jc w:val="righ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Bag-of-Words counts + Multinomial NB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(Lab 02 baseline; Jurafsky and Martin 2014,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11474609375" w:line="240" w:lineRule="auto"/>
        <w:ind w:left="2226.5409469604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ch. 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240" w:lineRule="auto"/>
        <w:ind w:left="2222.550773620605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TF-IDF unigrams + LR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(Lab 04 baseline)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96215820312" w:line="240" w:lineRule="auto"/>
        <w:ind w:left="2222.550773620605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TF-IDF unigrams+bigrams + LR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(Lab 04 extended)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96215820312" w:line="240" w:lineRule="auto"/>
        <w:ind w:left="2222.550773620605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TF-IDF + Linear SVM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(Lab 07 alternative head)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96215820312" w:line="240" w:lineRule="auto"/>
        <w:ind w:left="0" w:right="1961.251220703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Word2Vec averaged word embeddings + LR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(Mikolov et al. 2013; Lab 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96215820312" w:line="240" w:lineRule="auto"/>
        <w:ind w:left="0" w:right="1171.173095703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Sentence-BERT embeddings + LR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(Reimers and Gurevych 2019; Devlin et al. 2019)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300384521484"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18/43</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314.1600036621094" w:lineRule="auto"/>
        <w:ind w:left="1815.5709838867188" w:right="1559.5361328125" w:hanging="12.8100585937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winner of this phase determines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feature/keyword representation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use to populate Dify classifier-node descriptions.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40283203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[16]: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Ensure y_final and a fresh feature set are bound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y_final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StratifiedKFold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n_splits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shuffle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random_state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ticket_text_clean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docs_raw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bench_rows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run_clf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note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cross_val_score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scoring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'f1_macro'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cross_val_score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scoring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'accuracy'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bench_rows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'accuracy_mean'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'accuracy_std'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accs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'note'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522.867679595947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:35s} macro-F1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f1s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 acc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 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'Phase 4 benchmark (5-fold CV, macro-F1):\n'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4980468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4A. BoW + Naive Bayes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Xa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bow</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run_clf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'4A. BoW + MultinomialNB'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MultinomialNB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4B. TF-IDF unigrams + LR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tf1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ngram_range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Xb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tf1</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run_clf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'4B. TF-IDF unigrams + LR'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4C. TF-IDF + bigrams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tf12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ngram_range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tf12</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run_clf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'4C. TF-IDF 1+2grams + LR'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4D. TF-IDF + Linear SVM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2.103271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run_clf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'4D. TF-IDF 1+2grams + LinearSVM'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LinearSVC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49975585937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Phase 4 benchmark (5-fold CV, macro-F1):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61.43383979797363" w:lineRule="auto"/>
        <w:ind w:left="1650.6703186035156" w:right="1234.322509765625" w:firstLine="0"/>
        <w:jc w:val="both"/>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4A. BoW + MultinomialNB macro-F1 = 0.801 +/- 0.017 | acc = 0.824  4B. TF-IDF unigrams + LR macro-F1 = 0.765 +/- 0.029 | acc = 0.804  4C. TF-IDF 1+2grams + LR macro-F1 = 0.757 +/- 0.030 | acc = 0.798  4D. TF-IDF 1+2grams + LinearSVM macro-F1 = 0.791 +/- 0.016 | acc = 0.817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[17]: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4E. Word2Vec averaged embeddings + LR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145.806884765625" w:header="0" w:footer="720"/>
          <w:cols w:equalWidth="0" w:num="2">
            <w:col w:space="0" w:w="4920"/>
            <w:col w:space="0" w:w="4920"/>
          </w:cols>
        </w:sect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Trained from scratch on the ticket corpus so embeddings reflect domain language.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w2v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Word2Vec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ticket_tokens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vector_size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window</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min_count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workers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seed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epochs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199890136719"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19/43</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40185546875" w:line="240" w:lineRule="auto"/>
        <w:ind w:left="1805.7758712768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avg_w2v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tokens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tokens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model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vecs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zeros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0.3159713745117"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vstack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avg_w2v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w2v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ticket_tokens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430.5969429016113" w:lineRule="auto"/>
        <w:ind w:left="1650.6703186035156" w:right="750.52978515625" w:firstLine="167.00057983398438"/>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run_clf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'4E. Word2Vec avg + LR'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4E. Word2Vec avg + LR macro-F1 = 0.527 +/- 0.027 | acc = 0.653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744628906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[18]: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4F. Sentence-BERT + LR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SentenceTransformer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'all-MiniLM-L6-v2'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'ticket_embeds'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encode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docs_raw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show_progress_bar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normalize_e  run_clf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'4F. Sentence-BERT + LR'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bench_rows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'4F. Sentence-BERT + LR'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'accuracy_mean'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'accuracy_std'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'note'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'sentence-transformers not installed'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4F. Sentence-BERT + LR [skipped - install sentence-transf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bench_rows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'\nPhase 4 results table:'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5.224609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to_string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0" w:right="1234.3225097656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4F. Sentence-BERT + LR macro-F1 = 0.609 +/- 0.034 | acc = 0.676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Phase 4 results table: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6.3253784179688" w:right="588.109130859375" w:hanging="5.65505981445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model macro_f1_mean macro_f1_std accuracy_mean accurac y_std note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1436.724853515625" w:hanging="8.38500976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4A. BoW + MultinomialNB 0.801 0.017 0.824  0.016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1436.724853515625" w:hanging="8.38500976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4B. TF-IDF unigrams + LR 0.765 0.029 0.804  0.022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1436.724853515625" w:hanging="8.38500976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4C. TF-IDF 1+2grams + LR 0.757 0.030 0.798  0.024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1436.959228515625" w:hanging="4.2900085449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4D. TF-IDF 1+2grams + LinearSVM 0.791 0.016 0.817  0.013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1436.724853515625" w:hanging="8.38500976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4E. Word2Vec avg + LR 0.527 0.027 0.653  0.024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1436.959228515625" w:hanging="8.385009765625"/>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4F. Sentence-BERT + LR 0.609 0.034 0.676  0.025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[19]: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Visualise classifier benchmark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figure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dropna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subset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sort_values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barh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xerr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'steelblue'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0.85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'Macro-F1 (5-fold CV)'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'Classifier feature-representation benchmark'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tight_layout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559.993896484375" w:header="0" w:footer="720"/>
          <w:cols w:equalWidth="0" w:num="2">
            <w:col w:space="0" w:w="4720"/>
            <w:col w:space="0" w:w="472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20/43</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401855468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Pick the winning representation for downstream keyword extraction.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813.7709045410156" w:right="536.83349609375" w:hanging="10.919952392578125"/>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WINNER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bench_df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dropna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subset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sort_values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asc 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f'\nWinning representation: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WINNER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10.68055152893066" w:lineRule="auto"/>
        <w:ind w:left="1543.5609436035156" w:right="535.787353515625" w:firstLine="270.20996093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f'(macro-F1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WINNER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WINNER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"macro_f1_std"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Pr>
        <w:drawing>
          <wp:inline distB="19050" distT="19050" distL="19050" distR="19050">
            <wp:extent cx="5810250" cy="32385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10250" cy="323850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Winning representation: 4A. BoW + MultinomialNB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14028167724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(macro-F1 = 0.801 +/- 0.017)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35302734375" w:line="314.1600036621094" w:lineRule="auto"/>
        <w:ind w:left="1813.2609558105469" w:right="1187.459716796875" w:firstLine="2.0999145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4 plain-language 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compared six different ways of converting tickets into features for a classifier, ranging from the simplest (counts of words) to the most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317.730016708374" w:lineRule="auto"/>
        <w:ind w:left="1801.0809326171875" w:right="906.199951171875" w:firstLine="8.1900024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sophisticated (BERT-family embeddings). The macro-F1 scores tell us which representation actually separates the discovered intent classes best. Dify cannot run BERT inside its classifier node, but we still need this benchmark: if a TF-IDF model achieves comparable F1 to BERT, we can confidently deploy the cheaper representation; if BERT wins by a wide margin, we should consider routing to a separate classification service.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6646728515625" w:line="240" w:lineRule="auto"/>
        <w:ind w:left="1829.766044616699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5 - How many keywords per class 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399169921875" w:line="317.730016708374" w:lineRule="auto"/>
        <w:ind w:left="1802.9708862304688" w:right="857.335205078125" w:firstLine="14.91012573242187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Dify classifier nodes are populated with keyword lists. Too few keywords and recall suffers (queries phrased differently get misrouted); too many and precision suffers (overlapping keywords across classes blur the boundary). We measure routing precision as a function of N (keywords per class) using a regex-style keyword matcher on held-out tickets, then pick N at the elbow of the precision-vs-N curve.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63513183594"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Train final LR on the winning TF-IDF representation - we use it both # for keyword extraction AND as the in-Dify reference predictor. # ======================================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2430.469970703125" w:header="0" w:footer="720"/>
          <w:cols w:equalWidth="0" w:num="2">
            <w:col w:space="0" w:w="4280"/>
            <w:col w:space="0" w:w="4280"/>
          </w:cols>
        </w:sect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final_vectoriser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ngram_range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X_final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final_vectoriser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99890136719"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21/43</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814.9409103393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lr_final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14.9409103393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lr_final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X_final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feat_names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final_vectoriser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get_feature_names_out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5.7758712768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top_keywords_for_class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coef_idx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lr_final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classes_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750.29541015625" w:firstLine="0"/>
        <w:jc w:val="righ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feat_names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lr_final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coef_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coef_idx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Routing precision via keyword overlap on held-out tickets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08.8958358764648"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docs_train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y_train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y_test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train_test_split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0.25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stratify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random_state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9.9259567260742"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Refit on train only for an honest evaluation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fv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ngram_range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00.3159713745117"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fv</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docs_train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14.9409103393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lr_eval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y_train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fnames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fv</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get_feature_names_out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5.7758712768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keywords_at_n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lr_eval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classes_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lr_eval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classes_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500.06103515625" w:firstLine="0"/>
        <w:jc w:val="righ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fnames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lr_eval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coef_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5.7758712768555"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keyword_route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kw_dict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Predict class by counting keyword hits across classes.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33.732910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hits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kw_dict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hits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8.560905456543"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no route - falls to default in Dify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hits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hits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809.8708724975586"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N_GRID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813.7708663940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n_sweep_rows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N_GRID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keywords_at_n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keyword_route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routed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routed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1798.5609436035156" w:right="536.256103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n_sweep_rows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'routing_rate'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'precision_among_routed'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'overall_accuracy'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8.560905456543"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continue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overall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y_test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n_sweep_rows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'routing_rate'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routed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'precision_among_routed'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'overall_accuracy'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overall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1813.7708663940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n_sweep_rows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813.7708663940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'N-sweep results (keyword-only routing on held-out 25%):'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813.7708663940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to_string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22/43</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61.980247497558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N-sweep results (keyword-only routing on held-out 25%):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69.3240356445312" w:right="3375.477294921875" w:firstLine="0"/>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N routing_rate precision_among_routed overall_accuracy 3 0.845 0.631 0.533 5 0.916 0.594 0.544 8 0.936 0.608 0.569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3.5403442382812" w:right="3375.7659912109375" w:firstLine="0"/>
        <w:jc w:val="both"/>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10 0.945 0.604 0.571 12 0.967 0.586 0.566 15 0.973 0.614 0.597 20 0.985 0.616 0.606 30 0.989 0.644 0.637 50 0.993 0.666 0.662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[21]: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Visualise N trade-off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subplots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plot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'routing_rate'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marker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'Routing rat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plot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'precision_among_routed'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marker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plot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'overall_accuracy'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marker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'Overall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set_xlabel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'Keywords per class 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set_ylabel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'Score'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set_title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'N-sweep: routing precision and recall vs keyword-list length'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legend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tight_layout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Pick N at the elbow: largest N where precision has not started dropping by &gt; 3 po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best_prec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'precision_among_routed'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n_sweep_df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'precision_among_routed'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best_prec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0.03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sort_values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'overall_accuracy'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ascending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ilo 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f'\nRecommended N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RECOMMENDED_N</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keywords per class'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'Rule: largest N where precision stays within 3 pts of its peak, maximising 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Materialise the final keyword lists at the chosen 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FINAL_KEYWORDS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keywords_at_n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'\nFinal keyword lists:'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FINAL_KEYWORDS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3.56445312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35302734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23/43</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572.7120208740234"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sectPr>
          <w:type w:val="continuous"/>
          <w:pgSz w:h="15840" w:w="12240" w:orient="portrait"/>
          <w:pgMar w:bottom="330" w:top="27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Pr>
        <w:drawing>
          <wp:inline distB="19050" distT="19050" distL="19050" distR="19050">
            <wp:extent cx="5810250" cy="3238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3238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24/43</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66.8552780151367"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Recommended N = 50 keywords per class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65.6852722167969" w:right="592.332763671875" w:firstLine="1.170043945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Rule: largest N where precision stays within 3 pts of its peak, maximising overall a ccuracy.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1953125" w:line="240" w:lineRule="auto"/>
        <w:ind w:left="1670.1702499389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Final keyword lists: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9.6403503417969" w:right="591.990966796875" w:hanging="8.9700317382812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T0: scenario, cube, added, ibr, able, validation, flowing, journal, automation, mo dule, form, rate, explanation, view, share, calculation, parsing, workflow, reportin g, dso, removed, certifying, block, lcb, update, able retrieve, comment, remove, ava ilable, import, retrieve, certify, tax, flowing correctly, quick view, module sign,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3.3453369140625" w:right="592.332763671875" w:hanging="3.899993896484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overwrite, correctly, process cube, company, output, status, actual, sustainability, able unlock, sustainability scenario, fin, non fin, lease module, latest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2503356933594" w:right="591.990966796875" w:hanging="8.58001708984375"/>
        <w:jc w:val="both"/>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T1: access, test, unable, server, user, test server, enable, login, access test, n eed access, onestreamweb, sandbox, disabled, http, http onestreamweb, input, environ ment, changerequest, june, provide, tst changerequest, grant, interface, edit, strea m, rofoq, unable upload, test access, tst, import, unable login, test environment, g rant access, testing, unable refresh, cell, server access, upload, ocean, day, shee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5.6852722167969" w:right="592.332763671875" w:hanging="8.969879150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 acces, upside, financial import, provide access, retreive, firori, firori interfa ce, provide test, mail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6.7153930664062" w:right="591.990966796875" w:hanging="6.0450744628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T2: account, error, report, attached, mapping, intersection, intersection error, l oaded, certification, imea, load, getting, matching, region, email, know, apmt, clus ter, reference, loading, correct, screenshot, flow, area, allud, accessing, figure, cash, attached error, saved, mmd, case, saved path, tty, pnl, dont, intercompany, co ming, extract, flash, dashboard, rule, laptop, value, file, look, approval email, pr ofit, decertify, certification access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6403503417969" w:right="591.990966796875" w:hanging="8.97003173828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T3: excel, balance, close, frb, segment, valid, file, closed, book, validation, fi nancial, add, contact, reporting, rofo, unable load, asset, interfacing, excel add, check, navigate, opening, appearing, negative, clear, isn, having, unable, number, h elp run, assist, gem, management sequence, sequence revaluation, sequence, list, una ble clear, stream, column, revaluation, revenue, retained earning, retained, earnin g, contact info, info, opening balance, information, load, read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6.7153930664062" w:right="592.332763671875" w:hanging="6.0450744628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T4: lease, open, ifrs, entry, sap, new, contract, month, help, payment, copy, cos t, depreciation, feb, regard, balance, post, jan, calculate, delete, reload, termina tion, oct, export, uploaded, advise, activity, sept, mar, disposal, open april, modu le, early, line, nov, create, new lease, help check, maersk line, failed, usd, exten sion, finance, manual, lease report, posting, register, sushant, calculate lease, fe 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314.1600036621094" w:lineRule="auto"/>
        <w:ind w:left="1808.4309387207031" w:right="929.088134765625" w:firstLine="6.929931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5 plain-language 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tested keyword lists ranging from 3 to 50 words per class. Short lists miss queries phrased unusually; long lists start matching wrong classes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0" w:right="1147.29614257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(because rare shared words appear). The recommended N is the sweet spot where adding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328.439998626709" w:lineRule="auto"/>
        <w:ind w:left="1815.5709838867188" w:right="959.13818359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more keywords no longer improves accuracy. These are the lists we paste into Dify classifier node descriptions.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9482421875" w:line="240" w:lineRule="auto"/>
        <w:ind w:left="1829.7660446166992"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6 - Architecture comparison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399169921875" w:line="240" w:lineRule="auto"/>
        <w:ind w:left="0" w:right="1420.92651367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the central experiment of the notebook. Five candidate routing architectures are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11474609375" w:line="240" w:lineRule="auto"/>
        <w:ind w:left="0" w:right="1080.79223632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evaluated end-to-end on the same metric: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retrieval@k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against held-out tickets, where the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96215820312" w:line="240" w:lineRule="auto"/>
        <w:ind w:left="0" w:right="1428.69628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"correct" KB document for a ticket is the document with the highest semantic similarity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96215820312" w:line="240" w:lineRule="auto"/>
        <w:ind w:left="0" w:right="1405.767822265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(Sentence-BERT cosine) to the ticket text. This proxy is independent of the LDA pseudo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96215820312" w:line="240" w:lineRule="auto"/>
        <w:ind w:left="0" w:right="1581.99584960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labels used for classifier training, so it gives us an external check that our architecture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96215820312" w:line="240" w:lineRule="auto"/>
        <w:ind w:left="1807.800865173339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actually retrieves the right documents.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0384521484"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25/43</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314.1600036621094" w:lineRule="auto"/>
        <w:ind w:left="2228.430938720703" w:right="906.93115234375" w:hanging="8.81988525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Architecture A - Flat single-label.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Classifier picks one class -&gt; one KB. The current Dify default.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Architecture B - Two-stage hierarchical.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Stage 1 separates broad intents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0" w:right="1358.8940429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(informational vs navigation vs escalation) using a regex+LR hybrid; Stage 2 picks 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40" w:lineRule="auto"/>
        <w:ind w:left="2228.4309005737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domain class only for informational intents.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0" w:right="1542.511596679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Architecture C - Multi-label fan-out.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Classifier softmax over thresholds; queries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0" w:right="1365.90698242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above-threshold for multiple classes hit multiple KBs in parallel; results are merged.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40" w:lineRule="auto"/>
        <w:ind w:left="0" w:right="1806.6369628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Architecture D - No-classifier RAG.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Skip the classifier entirely. Retrieve top-k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0" w:right="1388.237304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documents directly from the entire KB by semantic similarity. This is what a generic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40" w:lineRule="auto"/>
        <w:ind w:left="2228.4309005737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enterprise RAG looks like (Lewis et al. 2020).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314.1600036621094" w:lineRule="auto"/>
        <w:ind w:left="2228.430938720703" w:right="970.423583984375" w:hanging="8.81988525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Architecture E - Classifier + cross-encoder reranker.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wins the routing, then a cross encoder reranks the top documents inside the chosen KB (Pradeep et al. 2023).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40" w:lineRule="auto"/>
        <w:ind w:left="0" w:right="1185.306396484375" w:firstLine="0"/>
        <w:jc w:val="righ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Bootstrap 95% confidence intervals are reported so we know whether differences are real.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04199218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Build the evaluation set: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Hold out 25% of tickets, stratified by LDA label.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For each held-out ticket, define the "gold" KB doc = argmax sentence-BERT # cosine similarity over the entire KB. This proxy is justified because # the KB was authored independently of the LDA topics, so cosine similarity # to the document space is an external signal.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'[skip] Phase 6 requires sentence-transformers. Install and re-run.'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SentenceTransformer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'all-MiniLM-L6-v2'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'ticket_embeds'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encode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show_progress_bar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normalize_embeddings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61.43383979797363"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Encode each KB document at the document level (truncate to first 5000 chars)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KB_TRUNCATE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5000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kb_documents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keys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kb_doc_texts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kb_documents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KB_TRUNCATE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f'Encoding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kb_doc_texts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KB documents...'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sbert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encode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kb_doc_texts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show_progress_bar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normalize_embeddings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Held-out split using the SAME indices on tickets_df, ticket_embeds, y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rng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RandomState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cls_idx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shuffle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cut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0.25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extend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145.1220703125" w:header="0" w:footer="720"/>
          <w:cols w:equalWidth="0" w:num="2">
            <w:col w:space="0" w:w="4920"/>
            <w:col w:space="0" w:w="492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26/43</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1798.5609436035156" w:right="1607.2247314453125" w:hanging="1793.2841491699219"/>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train_idx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9033203125" w:line="240" w:lineRule="auto"/>
        <w:ind w:left="1798.560905456543"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Gold doc per test ticket = argmax cosine in KB doc space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1073.209228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sim_test_to_kb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gold_doc_idx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sim_test_to_kb</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964.927978515625" w:firstLine="0"/>
        <w:jc w:val="righ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f'Held-out tickets: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 KB docs: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1669.780235290527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Encoding 12 KB documents...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1.2002182006836"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Held-out tickets: 450 | KB docs: 12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[23]: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Map LDA classes to KB doc subsets, so each architecture has a defined  # "this class routes to these documents" mapping.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We cluster KB docs by which class their nearest tickets belong to.  #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train_emb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Class centroids in embedding space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class_centroids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vstack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train_emb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sim_kb_to_class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class_centroids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Each doc assigned to the class it is closest to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kb_doc_class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sim_kb_to_class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Per-class document subsets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docs_by_class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kb_doc_class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'KB docs assigned per class:'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doc_ids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docs_by_class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894.508056640625" w:header="0" w:footer="720"/>
          <w:cols w:equalWidth="0" w:num="2">
            <w:col w:space="0" w:w="4540"/>
            <w:col w:space="0" w:w="454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doc_ids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:&gt;2} 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61.43383979797363" w:lineRule="auto"/>
        <w:ind w:left="1650.6703186035156" w:right="6694.4677734375" w:firstLine="14.81994628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KB docs assigned per class:  T0: 3 docs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T1: 1 docs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T2: 0 docs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T3: 8 docs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T4: 0 docs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[24]: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The retrieval evaluation function: returns whether the gold KB doc  # appears in the top-k results returned by an architecture for each  # held-out ticket.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evaluate_arch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retrieve_fn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k_values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retrieve_fn(test_ticket_idx) -&gt; ranked list of KB doc indices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per_ticket_ranks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per_ticket_topk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gold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gold_doc_idx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retrieve_fn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ranked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except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ValueError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per_ticket_ranks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k_values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2215.673828125" w:header="0" w:footer="720"/>
          <w:cols w:equalWidth="0" w:num="2">
            <w:col w:space="0" w:w="4380"/>
            <w:col w:space="0" w:w="43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per_ticket_topk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&lt;=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&lt;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27/43</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per_ticket_topk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per_ticket_topk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per_ticket_topk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'per_ticket_topk'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per_ticket_topk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35.71655273437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'mean_rank'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1953125" w:line="240" w:lineRule="auto"/>
        <w:ind w:left="1798.560905456543"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621.3653564453125" w:firstLine="0"/>
        <w:jc w:val="righ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Train classifier on training portion only - shared by archs A/B/C/E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fv_arch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TfidfVectorizer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min_df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ngram_range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Xtr_arch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fv_arch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fit_transform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1178.912353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lr_arch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LogisticRegression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max_iter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Xtr_arch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Xte_arch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fv_arch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transform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proba_test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lr_arch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predict_proba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pred_test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lr_arch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test_position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enumerate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'Classifier ready for arch evaluation.'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1659.4453048706055"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Classifier ready for arch evaluation.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[25]: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Architecture A - Flat single-label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Classifier picks one class. Documents in that class are returned,  # ranked by cosine similarity to the query within the class.  #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test_position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pred_test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docs_by_class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Fall back to global retrieval if class has no docs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  sims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  ranked_local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ranked_local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res_A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evaluate_arch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3.040771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f'A (flat) : R@1={</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R@3={</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f'R@5={</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mean_rank={</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"mean_rank"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:.1f}'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651.6453170776367"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A (flat) : R@1=0.796, R@3=0.796, R@5=0.796, mean_rank=2.5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499755859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[26]: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Architecture B - Two-stage hierarchical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Stage 1: regex screen for navigation/escalation; otherwise informational.  # Stage 2: domain classifier (same as A) within informational only.  # We approximate stage 1 by a simple keyword test - in production this  # would be its own LR classifier.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NAVIGATION_PATTERNS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compile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37.093505859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r'\bhow do (i|we)\b|\bwhere (is|do|can)\b|\bnavigate\b|\bsteps to\b|\bopen\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IGNORECASE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199890136719"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28/43</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ESCALATION_PATTERNS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compile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49.840087890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r'\bsupport\b|\bescalate\b|\burgent\b|\bbroken\b|\bdown\b|\bunable\b|\bcras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IGNORECASE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19531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stage1_label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ESCALATION_PATTERNS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'escalation'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NAVIGATION_PATTERNS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'navigation'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'informational'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test_texts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iloc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stage1_labels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stage1_label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test_texts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counts_s1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stage1_labels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f'Stage-1 label distribution on test: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counts_s1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test_position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s1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stage1_labels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s1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'escalation'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656.497802734375"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Escalation never resolves through KB; in production routes to human.  # For evaluation: empty list -&gt; automatic miss for all k. This is  # appropriate; an escalation should not pretend to retrieve.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1299.5129394531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Otherwise behave like architecture A (domain classifier picks KB).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res_B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evaluate_arch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35.787353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f'B (hierarchical): R@1={</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R@3={</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f'R@5={</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61.43383979797363" w:lineRule="auto"/>
        <w:ind w:left="1656.7153930664062" w:right="592.332763671875" w:firstLine="4.48486328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Stage-1 label distribution on test: {'informational': 367, 'navigation': 33, 'escala tion': 50}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 (hierarchical): R@1=0.722, R@3=0.722, R@5=0.722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46923828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[27]: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Architecture C - Multi-label fan-out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Soft probabilities; classes above MULTI threshold all contribute candidates.  # Candidates merged across classes, ranked by query-document cosine.  # ======================================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MULTI_THRESHOLD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0.20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test_position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probs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proba_test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active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lr_arch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classes_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probs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MULTI_THRESHOL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active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active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lr_arch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classes_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probs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active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docs_by_class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  sims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  ranked_local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2.39257812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ranked_local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29/43</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res_C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evaluate_arch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35.787353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f'C (multi-label) : R@1={</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R@3={</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f'R@5={</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659.4453048706055"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 (multi-label) : R@1=0.753, R@3=0.753, R@5=0.753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[28]: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Architecture D - Pure RAG (no classifier)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Rank ALL KB docs by query-document cosine similarity - no routing.  # ======================================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evaluate_arch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3.040771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f'D (pure RAG) : R@1={</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R@3={</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f'R@5={</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661.0052108764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D (pure RAG) : R@1=1.000, R@3=1.000, R@5=1.000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[29]: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Architecture E - Classifier + cross-encoder reranker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Same as A, but re-rank the top N candidates with a cross-encoder.  # The cross-encoder reads (query, doc) pairs and returns relevance scores  # better than bi-encoder cosine (Pradeep et al. 2023).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CrossEncoder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'cross-encoder/ms-marco-MiniLM-L-6-v2'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max_length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512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HAS_CE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 except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Exception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f'[skip arch E reranker]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HAS_CE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 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RERANK_TOP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test_position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pred_test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docs_by_class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  top_local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RERANK_TOP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top_global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candidate_docs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top_local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Cross-encoder rerank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query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tickets_df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iloc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query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kb_doc_texts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top_global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scores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show_progress_bar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order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argsort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scores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top_global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order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evaluate_arch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retrieve_E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4.6472167968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f'E (clf + rerank): R@1={</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 R@3={</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  f'R@5={</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199890136719"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30/43</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61.43383979797363" w:lineRule="auto"/>
        <w:ind w:left="1669.7802734375" w:right="2198.1622314453125" w:firstLine="3.1201171875"/>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Loading weights: 100%|██████████| 105/105 [00:00&lt;00:00, 10741.25it/s] E (clf + rerank): R@1=0.380, R@3=0.524, R@5=0.627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[31]: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Bootstrap 95% CIs on R@3 for each architecture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1000 resamples of test tickets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bootstrap_ci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per_ticket_hits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n_boot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seed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rng2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RandomState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asarray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per_ticket_hits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dtype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boots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rng2</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randint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n_b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percentile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boots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percentile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boots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97.5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19531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arch_results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 flat'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'B hierarchical'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 multi-label'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 pure RAG'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'E clf+rerank'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res_E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'res_E'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dir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 None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arch_results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'R@5'  'R@3_lo'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'R@3_hi'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'mean_rank'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continue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bootstrap_ci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'per_ticket_topk'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arch_results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'R@3_lo'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'R@3_hi'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'mean_rank'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'mean_rank'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arch_results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'ARCHITECTURE COMPARISON - retrieval@k on held-out tickets, 95% bootstrap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to_string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Visualise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subplots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dropna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subset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bar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yerr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'R@3_lo'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'R@3_hi'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capsize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color</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'steelblue'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0.85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set_xticks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set_xticklabels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rotation</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set_ylabel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'Recall@3 (95% bootstrap CI)'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set_title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'Architecture comparison: which routing scheme retrieves the right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alpha</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tight_layout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1.508789062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31/43</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1608.2879638671875" w:firstLine="0"/>
        <w:jc w:val="righ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BEST_ARCH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valid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sort_values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ascending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iloc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f'\nBest architecture by R@3: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BEST_ARCH</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0" w:right="1234.6655273437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555.831909179687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ARCHITECTURE COMPARISON - retrieval@k on held-out tickets, 95% bootstrap CI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234.6655273437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arch R@1 R@3 R@5 R@3_lo R@3_hi mean_rank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A flat 0.796 0.796 0.796 0.756 0.833 2.453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 hierarchical 0.722 0.722 0.722 0.682 0.762 3.333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66.7890548706055"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 multi-label 0.753 0.753 0.753 0.711 0.793 2.960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D pure RAG 1.000 1.000 1.000 1.000 1.000 0.000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E clf+rerank 0.380 0.524 0.627 0.478 0.578 4.100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02.57676124572754" w:lineRule="auto"/>
        <w:ind w:left="1665.6852722167969" w:right="577.74658203125" w:hanging="122.12432861328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Pr>
        <w:drawing>
          <wp:inline distB="19050" distT="19050" distL="19050" distR="19050">
            <wp:extent cx="5810250" cy="2867025"/>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0250" cy="286702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Best architecture by R@3: D pure RAG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1140.489501953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6 plain-language 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tested five different ways to organise the chatbot.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314.1600036621094" w:lineRule="auto"/>
        <w:ind w:left="1802.9708862304688" w:right="889.97802734375" w:firstLine="14.9101257324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architecture was scored by a single, independent metric: when a real ticket arrives, does the architecture put the right knowledge-base document in its top 3 results? The 95%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08.4309005737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confidence intervals tell us whether the differences are real or noise. The winning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8095703125" w:line="240" w:lineRule="auto"/>
        <w:ind w:left="1807.800865173339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architecture is the one to deploy.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0" w:right="1006.870117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How to read the result.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pure RAG (Architecture D) wins, the classifier is not adding value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11474609375" w:line="314.1600036621094" w:lineRule="auto"/>
        <w:ind w:left="1815.5709838867188" w:right="879.54833984375" w:hanging="7.77008056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we should drop it. If classifier + reranker (E) wins, the extra retrieval pass pays for itself. If multi-label (C) ties or beats flat (A), it means many tickets really do span domains and the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1813.260917663574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recommendation to enable cross-domain hits is borne out by the data.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80078125" w:line="240" w:lineRule="auto"/>
        <w:ind w:left="0" w:right="1247.457275390625" w:firstLine="0"/>
        <w:jc w:val="righ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7 - How many knowledge bases, and which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8006210327148" w:right="0" w:firstLine="0"/>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docs go in each?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399169921875" w:line="240" w:lineRule="auto"/>
        <w:ind w:left="1802.76088714599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 questions for the content team: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9621582031" w:line="240" w:lineRule="auto"/>
        <w:ind w:left="0" w:right="928.3129882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How many KBs?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ticket-intent class becomes one Dify knowledge base,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96215820312" w:line="240" w:lineRule="auto"/>
        <w:ind w:left="0" w:right="1352.396240234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classes draw from largely the same KB documents - in which case those classes can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299621582031"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32/43</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314.1600036621094" w:lineRule="auto"/>
        <w:ind w:left="2228.430938720703" w:right="893.6865234375" w:firstLine="0.84014892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share a KB. We measure document overlap between class subsets and consolidate when overlap exceeds a threshold.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314.1600036621094" w:lineRule="auto"/>
        <w:ind w:left="2228.430938720703" w:right="1263.489990234375" w:hanging="215.068054199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Which doc goes in which KB?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every KB document we already know which class centroid it is closest to (Phase 6). We also flag: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40" w:lineRule="auto"/>
        <w:ind w:left="0" w:right="1269.27978515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Orphan documents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class centroid is even moderately similar) -&gt; archive or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2655.570793151855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rewrite, per Lewis et al. (2020) on RAG corpus quality.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0" w:right="1138.2055664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Bridge documents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(similar to multiple classes) -&gt; mirror across the relevant KBs,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40" w:lineRule="auto"/>
        <w:ind w:left="2649.2710494995117"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since Dify's per-KB retrieval cannot cross-reference.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04199218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[32]: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Per-class document set, with overlap and orphan analysis  # ======================================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SIM_THRESHOLD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0.25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at this cosine, a doc is "relevant" to a class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ORPHAN_THRESHOLD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0.18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below this for ALL classes -&gt; orphan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BRIDGE_THRESHOLD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0.22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at this for &gt;=2 classes -&gt; bridge doc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Class centroid is computed from training tickets only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train_emb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ticket_embeds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train_idx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class_centroids_full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vstack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train_emb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cosine_similarity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kb_doc_embeds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class_centroids_full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sim_matrix_df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pd</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columns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'Doc-to-class similarity matrix (rows = KB doc, cols = ticket class):'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to_string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239.837646484375" w:header="0" w:footer="720"/>
          <w:cols w:equalWidth="0" w:num="2">
            <w:col w:space="0" w:w="4880"/>
            <w:col w:space="0" w:w="48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435302734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33/43</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61.0052108764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Doc-to-class similarity matrix (rows = KB doc, cols = ticket class):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8.8603210449219" w:right="579.146728515625" w:hanging="8.1900024414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T0 T1  T2 T3 T4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hanging="7.4099731445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ASKOS_User General Queries 0.39 0.58  0.45 0.39 0.32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hanging="2.924957275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OTHER_03 MEMO_ Monthly, quarterly and year-end validations OS_Sept 2022 0.40 0.20  0.38 0.49 0.38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hanging="2.924957275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OTHER_APMM_FrequentIssues_HDK_2025 0.27 0.25  0.30 0.39 0.18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hanging="2.924957275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OTHER_Instruction on financial reporting and control 2025 0.39 0.22  0.34 0.43 0.32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hanging="2.924957275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OTHER_Instructions for Cash Flow - 2025 0.36 0.15  0.33 0.41 0.35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firstLine="2.14492797851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SYSTEM_API_Overview_Guide 0.28 0.23  0.27 0.27 0.25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firstLine="2.14492797851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SYSTEM_APMM_UserGuide_HDK 0.20 0.18  0.20 0.24 0.10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firstLine="2.14492797851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SYSTEM_Design_and_Reference_Guide-compressed 0.26 0.21  0.24 0.27 0.25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579.146728515625" w:hanging="0.195007324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TAX_tax-report-2024 0.28 0.12  0.23 0.26 0.18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579.146728515625" w:hanging="0.195007324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TAX_TRM Process - Responsibilities &amp; Guidelines 0.41 0.25  0.36 0.42 0.36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579.146728515625" w:hanging="0.195007324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TREASURY_Global-Treasury-Policy-2025 0.28 0.11  0.21 0.23 0.23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0553283691406" w:right="579.146728515625" w:hanging="0.195007324218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TREASURY_Guideline on intercompany reporting against Treasury 0.38 0.18  0.35 0.39 0.33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687.720298767089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46923828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[33]: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Per-class membership at SIM_THRESHOLD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membership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SIM_THRESHOLD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astype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Orphan detection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orphan_mask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&lt;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ORPHAN_THRESHOLD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orphans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Bridge documents (relevant to &gt;=2 classes)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bridge_mask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BRIDGE_THRESHOLD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axis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bridge_mask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relevant_classes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BRIDGE_THRESH  bridges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relevant_classes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max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f'Orphan documents: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orphans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orphans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(max similarity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:.2f}) -&gt; archive or rewrite'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f'\nBridge documents (relevant to multiple classes):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2.446289062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-&gt; mirror into KBs for classes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classes</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(max sim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:.2f})'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34/43</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656.130332946777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Orphan documents: 0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665.6852340698242"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Bridge documents (relevant to multiple classes): 11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659.0553283691406" w:right="591.990966796875" w:hanging="8.38500976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ASKOS_User General Queries -&gt; mirror into KBs for classes [0, 1, 2, 3, 4] (max sim 0.58)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7.0503234863281" w:right="699.046630859375" w:hanging="16.3800048828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OTHER_03 MEMO_ Monthly, quarterly and year-end validations OS_Sept 2022 -&gt; mirror into KBs for classes [0, 2, 3, 4] (max sim 0.49)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7.3002624511719" w:right="591.990966796875" w:hanging="6.6299438476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OTHER_APMM_FrequentIssues_HDK_2025 -&gt; mirror into KBs for classes [0, 1, 2, 3] (ma x sim 0.39)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7.0503234863281" w:right="591.990966796875" w:hanging="16.3800048828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OTHER_Instruction on financial reporting and control 2025 -&gt; mirror into KBs for c lasses [0, 1, 2, 3, 4] (max sim 0.43)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4.7653198242188" w:right="806.10107421875" w:hanging="4.0950012207031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OTHER_Instructions for Cash Flow - 2025 -&gt; mirror into KBs for classes [0, 2, 3, 4] (max sim 0.41)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9.0553283691406" w:right="699.046630859375" w:hanging="8.385009765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SYSTEM_API_Overview_Guide -&gt; mirror into KBs for classes [0, 1, 2, 3, 4] (max sim 0.28)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66.2702941894531" w:right="591.990966796875" w:hanging="15.599975585937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SYSTEM_Design_and_Reference_Guide-compressed -&gt; mirror into KBs for classes [0, 2, 3, 4] (max sim 0.27)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1.43383979797363" w:lineRule="auto"/>
        <w:ind w:left="1650.6703186035156" w:right="913.15673828125"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TAX_tax-report-2024 -&gt; mirror into KBs for classes [0, 2, 3] (max sim 0.28)  TAX_TRM Process - Responsibilities &amp; Guidelines -&gt; mirror into KBs for classes [0, 1, 2, 3, 4] (max sim 0.42)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68.0253601074219" w:right="591.990966796875" w:hanging="17.3550415039062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TREASURY_Global-Treasury-Policy-2025 -&gt; mirror into KBs for classes [0, 3, 4] (max sim 0.28)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1659.4453430175781" w:right="591.990966796875" w:hanging="8.7750244140625"/>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TREASURY_Guideline on intercompany reporting against Treasury -&gt; mirror into KBs f or classes [0, 2, 3, 4] (max sim 0.39)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[34]: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KB consolidation: if two classes share most of their docs, fold them.  # Compute Jaccard overlap of doc memberships between class pairs.  # ======================================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membership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shape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jaccard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zeros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membership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&amp;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membership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union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membership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membership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jaccard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inter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union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union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else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0.0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figure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figsize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sns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heatmap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jaccard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annot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fmt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'.2f'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xticklabels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yticklabels</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train_y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cmap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'Blues'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'Class-pair KB document overlap (Jaccard) - candidates to consolidate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tight_layout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plt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show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0" w:right="0" w:firstLine="0"/>
        <w:jc w:val="left"/>
        <w:rPr>
          <w:rFonts w:ascii="Consolas" w:cs="Consolas" w:eastAsia="Consolas" w:hAnsi="Consolas"/>
          <w:b w:val="0"/>
          <w:bCs w:val="0"/>
          <w:i w:val="0"/>
          <w:iCs w:val="0"/>
          <w:smallCaps w:val="0"/>
          <w:strike w:val="0"/>
          <w:color w:val="0088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CONSOLIDATE_THRESHOLD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0.6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pairs_to_consolidate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jaccard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CONSOLIDATE_THRESHOLD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pairs_to_consolidate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jaccard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f'Class pairs with Jaccard &gt;=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CONSOLIDATE_THRESHOLD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pairs_to_consolidate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sectPr>
          <w:type w:val="continuous"/>
          <w:pgSz w:h="15840" w:w="12240" w:orient="portrait"/>
          <w:pgMar w:bottom="330" w:top="270" w:left="1273.5674285888672" w:right="1023.67309570312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&lt;-&gt; 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(Jaccard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:.2f}) - candidates for shared KB'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349975585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35/43</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pairs_to_consolidate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None. Each class warrants its own KB.'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RECOMMENDED_KB_COUNT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pairs_to_consolidate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07.26715087890625" w:lineRule="auto"/>
        <w:ind w:left="1543.5609436035156" w:right="577.74658203125" w:firstLine="255"/>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f'\nRecommended number of knowledge bases: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RECOMMENDED_KB_COUNT</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Pr>
        <w:drawing>
          <wp:inline distB="19050" distT="19050" distL="19050" distR="19050">
            <wp:extent cx="5810250" cy="48006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10250" cy="480060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Class pairs with Jaccard &gt;= 0.6: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T0 &lt;-&gt; T2 (Jaccard 0.73) - candidates for shared KB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T0 &lt;-&gt; T3 (Jaccard 0.91) - candidates for shared KB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T0 &lt;-&gt; T4 (Jaccard 0.73) - candidates for shared KB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T2 &lt;-&gt; T3 (Jaccard 0.80) - candidates for shared KB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T2 &lt;-&gt; T4 (Jaccard 0.78) - candidates for shared KB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T3 &lt;-&gt; T4 (Jaccard 0.80) - candidates for shared KB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40" w:lineRule="auto"/>
        <w:ind w:left="1666.8552780151367"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Recommended number of knowledge bases: -1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4692382812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[35]: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Final per-KB document assignment for the recommendation  #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kb_assignment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defaultdict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enumerate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kb_names_list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orphan_mask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kb_assignment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'ORPHAN'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1"/>
          <w:bCs w:val="1"/>
          <w:i w:val="0"/>
          <w:iCs w:val="0"/>
          <w:smallCaps w:val="0"/>
          <w:strike w:val="0"/>
          <w:color w:val="008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continue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sectPr>
          <w:type w:val="continuous"/>
          <w:pgSz w:h="15840" w:w="12240" w:orient="portrait"/>
          <w:pgMar w:bottom="330" w:top="270" w:left="1273.5674285888672" w:right="2214.9871826171875" w:header="0" w:footer="720"/>
          <w:cols w:equalWidth="0" w:num="2">
            <w:col w:space="0" w:w="4380"/>
            <w:col w:space="0" w:w="4380"/>
          </w:cols>
        </w:sect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Doc joins every KB where similarity &gt;= BRIDGE_THRESHOLD; if it  # only crosses SIM_THRESHOLD for one class, it joins that one.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9890136718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36/43</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61.43383979797363" w:lineRule="auto"/>
        <w:ind w:left="1798.5609436035156" w:right="536.61987304687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relevant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n_classes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BRIDGE_THRES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relevant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relevant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sim_matrix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argmax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relevant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kb_assignment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f'KB_T{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'Final KB assignment:'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kb_assignment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docs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more'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1670.1702499389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Final KB assignment: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KB_T0 (11 docs)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ASKOS_User General Queries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341.0363769531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OTHER_03 MEMO_ Monthly, quarterly and year-end validations OS_Sept 2022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OTHER_APMM_FrequentIssues_HDK_2025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 on financial reporting and control 2025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OTHER_Instructions for Cash Flow - 2025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+6 more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KB_T1 (5 docs)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ASKOS_User General Queries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OTHER_APMM_FrequentIssues_HDK_2025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 on financial reporting and control 2025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SYSTEM_API_Overview_Guide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TAX_TRM Process - Responsibilities &amp; Guidelines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KB_T2 (10 docs)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ASKOS_User General Queries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341.0363769531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OTHER_03 MEMO_ Monthly, quarterly and year-end validations OS_Sept 2022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OTHER_APMM_FrequentIssues_HDK_2025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 on financial reporting and control 2025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OTHER_Instructions for Cash Flow - 2025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+5 more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KB_T3 (12 docs)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ASKOS_User General Queries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1341.0363769531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OTHER_03 MEMO_ Monthly, quarterly and year-end validations OS_Sept 2022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OTHER_APMM_FrequentIssues_HDK_2025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 on financial reporting and control 2025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OTHER_Instructions for Cash Flow - 2025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+7 more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KB_T4 (9 docs)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ASKOS_User General Queries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1341.036376953125" w:firstLine="0"/>
        <w:jc w:val="righ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OTHER_03 MEMO_ Monthly, quarterly and year-end validations OS_Sept 2022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 on financial reporting and control 2025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OTHER_Instructions for Cash Flow - 2025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SYSTEM_API_Overview_Guide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 +4 more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4349975585938"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37/43</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0185546875" w:line="321.3000011444092" w:lineRule="auto"/>
        <w:ind w:left="1802.9708862304688" w:right="873.526611328125" w:firstLine="12.3899841308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7 plain-language 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ticket class gets its own knowledge base unless two classes draw from the same documents (in which case they share). Documents that don't fit any class are flagged as orphans (the content team should review whether they should be archived or rewritten). Documents that span classes are mirrored, since Dify retrieves per-KB and cannot cross-reference.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423828125" w:line="206.61412239074707" w:lineRule="auto"/>
        <w:ind w:left="1769.1700744628906" w:right="1569.8834228515625" w:firstLine="60.59600830078125"/>
        <w:jc w:val="left"/>
        <w:rPr>
          <w:rFonts w:ascii="Arial" w:cs="Arial" w:eastAsia="Arial" w:hAnsi="Arial"/>
          <w:b w:val="1"/>
          <w:bCs w:val="1"/>
          <w:i w:val="0"/>
          <w:iCs w:val="0"/>
          <w:smallCaps w:val="0"/>
          <w:strike w:val="0"/>
          <w:color w:val="000000"/>
          <w:sz w:val="36.28499984741211"/>
          <w:szCs w:val="36.284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8499984741211"/>
          <w:szCs w:val="36.28499984741211"/>
          <w:u w:val="none"/>
          <w:shd w:fill="auto" w:val="clear"/>
          <w:vertAlign w:val="baseline"/>
          <w:rtl w:val="0"/>
        </w:rPr>
        <w:t xml:space="preserve">Phase 8 - Final Dify configuration and academic justification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79150390625" w:line="321.3000011444092" w:lineRule="auto"/>
        <w:ind w:left="1815.5709838867188" w:right="1142.606201171875" w:hanging="12.8100585937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phase produces a JSON file that captures all the experimental decisions in a form the Dify deployment can consume directly. It also writes a free-text justification block that can be lifted verbatim into the final-project paper.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92724609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[36]: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Build the final Dify-ready config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final_config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'metadata'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'pipeline_version'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'topic_model'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'embedding_model'</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'all-MiniLM-L6-v2'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'classifier'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'LogisticRegression with TF-IDF unigrams+bigrams'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'recommended_K'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'recommended_N_keywords'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'recommended_architecture'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'recommended_KB_count'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RECOMMENDED_KB_COUNT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'class_id'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'lda_keywords'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final_topics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'classifier_keywords'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FINAL_KEYWORDS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'kb_documents'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kb_assignment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f'KB_T{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'sample_size'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cls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'orphan_documents'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kb_assignment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'ORPHAN'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'bridge_documents'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'doc'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'max_similarity'</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cs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'consolidation_pairs'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'class_a'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'class_b'</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f'T{</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'jaccard'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jc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pairs_to_consolidate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'evaluation'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61.43383979797363" w:lineRule="auto"/>
        <w:ind w:left="0" w:right="0" w:firstLine="0"/>
        <w:jc w:val="left"/>
        <w:rPr>
          <w:rFonts w:ascii="Consolas" w:cs="Consolas" w:eastAsia="Consolas" w:hAnsi="Consolas"/>
          <w:b w:val="0"/>
          <w:bCs w:val="0"/>
          <w:i w:val="0"/>
          <w:iCs w:val="0"/>
          <w:smallCaps w:val="0"/>
          <w:strike w:val="0"/>
          <w:color w:val="212121"/>
          <w:sz w:val="19.5"/>
          <w:szCs w:val="19.5"/>
          <w:u w:val="none"/>
          <w:shd w:fill="auto" w:val="clear"/>
          <w:vertAlign w:val="baseline"/>
        </w:rPr>
        <w:sectPr>
          <w:type w:val="continuous"/>
          <w:pgSz w:h="15840" w:w="12240" w:orient="portrait"/>
          <w:pgMar w:bottom="330" w:top="270" w:left="1273.5674285888672" w:right="1021.868896484375" w:header="0" w:footer="720"/>
          <w:cols w:equalWidth="0" w:num="2">
            <w:col w:space="0" w:w="4980"/>
            <w:col w:space="0" w:w="4980"/>
          </w:cols>
        </w:sect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'topic_coherence_cv'</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best_lda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'coherence'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'classifier_macro_f1'</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WINNER</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'macro_f1_mean'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'architecture_recall_at_3'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set_index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dropna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99890136719"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38/43</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7181396484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5/5/26, 5:39 PM onestream_architecture_comparison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'architecture_recall_at_3_ci'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964.74853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'R@3_lo'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'R@3_hi'</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_</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row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dropna</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subset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'R@3_lo'</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iterrows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out_path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OUTPUT_DIR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'dify_config.json'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with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out_path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encoding</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'utf-8'</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json</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dump</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final_config</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indent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f'Saved Dify config to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out_path</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resolve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1798.560905456543"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Pretty-print the most important block to console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'FINAL RECOMMENDATION'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19.5"/>
          <w:szCs w:val="19.5"/>
          <w:u w:val="none"/>
          <w:shd w:fill="auto" w:val="clear"/>
          <w:vertAlign w:val="baseline"/>
          <w:rtl w:val="0"/>
        </w:rPr>
        <w:t xml:space="preserve">70</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K (number of classes)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N (keywords per class)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RECOMMENDED_N</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Architecture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BEST_ARCH</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798.560905456543"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Number of knowledge bases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RECOMMENDED_KB_COUNT</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1798.5609436035156" w:right="536.724853515625"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Orphan documents to review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kb_assignment</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"ORPHAN"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Bridge documents to mirror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bridges</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430.5969429016113" w:lineRule="auto"/>
        <w:ind w:left="1661.2002563476562" w:right="537.75390625" w:firstLine="137.36068725585938"/>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Architecture Recall@3 :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arch_df</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set_index</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"arch"</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loc</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BEST_AR </w:t>
      </w: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Saved Dify config to C:\Users\LYU047\Downloads\dify_exports\dify_config.json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750732421875" w:line="240" w:lineRule="auto"/>
        <w:ind w:left="1663.345298767089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70.170249938964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FINAL RECOMMENDATION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63.3452987670898"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K (number of classes) : 5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N (keywords per class) : 50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Architecture : D pure RAG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Number of knowledge bases : -1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Orphan documents to review : 0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Bridge documents to mirror : 11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650.670280456543" w:right="0" w:firstLine="0"/>
        <w:jc w:val="left"/>
        <w:rPr>
          <w:rFonts w:ascii="Consolas" w:cs="Consolas" w:eastAsia="Consolas" w:hAnsi="Consolas"/>
          <w:b w:val="0"/>
          <w:bCs w:val="0"/>
          <w:i w:val="0"/>
          <w:iCs w:val="0"/>
          <w:smallCaps w:val="0"/>
          <w:strike w:val="0"/>
          <w:color w:val="000000"/>
          <w:sz w:val="19.5"/>
          <w:szCs w:val="19.5"/>
          <w:u w:val="none"/>
          <w:shd w:fill="auto" w:val="clear"/>
          <w:vertAlign w:val="baseline"/>
        </w:rPr>
        <w:sectPr>
          <w:type w:val="continuous"/>
          <w:pgSz w:h="15840" w:w="12240" w:orient="portrait"/>
          <w:pgMar w:bottom="330" w:top="270" w:left="481.43909454345703" w:right="487.25341796875" w:header="0" w:footer="720"/>
          <w:cols w:equalWidth="0" w:num="1">
            <w:col w:space="0" w:w="11271.307487487793"/>
          </w:cols>
        </w:sectPr>
      </w:pPr>
      <w:r w:rsidDel="00000000" w:rsidR="00000000" w:rsidRPr="00000000">
        <w:rPr>
          <w:rFonts w:ascii="Consolas" w:cs="Consolas" w:eastAsia="Consolas" w:hAnsi="Consolas"/>
          <w:b w:val="0"/>
          <w:bCs w:val="0"/>
          <w:i w:val="0"/>
          <w:iCs w:val="0"/>
          <w:smallCaps w:val="0"/>
          <w:strike w:val="0"/>
          <w:color w:val="000000"/>
          <w:sz w:val="19.5"/>
          <w:szCs w:val="19.5"/>
          <w:u w:val="none"/>
          <w:shd w:fill="auto" w:val="clear"/>
          <w:vertAlign w:val="baseline"/>
          <w:rtl w:val="0"/>
        </w:rPr>
        <w:t xml:space="preserve"> Architecture Recall@3 : 1.000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5302734375" w:line="240" w:lineRule="auto"/>
        <w:ind w:left="0" w:right="0" w:firstLine="0"/>
        <w:jc w:val="left"/>
        <w:rPr>
          <w:rFonts w:ascii="Consolas" w:cs="Consolas" w:eastAsia="Consolas" w:hAnsi="Consolas"/>
          <w:b w:val="0"/>
          <w:bCs w:val="0"/>
          <w:i w:val="0"/>
          <w:iCs w:val="0"/>
          <w:smallCaps w:val="0"/>
          <w:strike w:val="0"/>
          <w:color w:val="61616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5"/>
          <w:szCs w:val="19.5"/>
          <w:u w:val="none"/>
          <w:shd w:fill="auto" w:val="clear"/>
          <w:vertAlign w:val="baseline"/>
          <w:rtl w:val="0"/>
        </w:rPr>
        <w:t xml:space="preserve">In [37]: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55aa"/>
          <w:sz w:val="19.5"/>
          <w:szCs w:val="19.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5"/>
          <w:szCs w:val="19.5"/>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HAS_SBERT</w:t>
      </w: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55aa"/>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61.43383979797363" w:lineRule="auto"/>
        <w:ind w:left="0" w:right="0" w:firstLine="0"/>
        <w:jc w:val="left"/>
        <w:rPr>
          <w:rFonts w:ascii="Consolas" w:cs="Consolas" w:eastAsia="Consolas" w:hAnsi="Consolas"/>
          <w:b w:val="0"/>
          <w:bCs w:val="0"/>
          <w:i w:val="1"/>
          <w:iCs w:val="1"/>
          <w:smallCaps w:val="0"/>
          <w:strike w:val="0"/>
          <w:color w:val="408080"/>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 Auto-generate the methods/justification text for the paper  # ======================================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8080"/>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12121"/>
          <w:sz w:val="19.5"/>
          <w:szCs w:val="19.5"/>
          <w:u w:val="none"/>
          <w:shd w:fill="auto" w:val="clear"/>
          <w:vertAlign w:val="baseline"/>
          <w:rtl w:val="0"/>
        </w:rPr>
        <w:t xml:space="preserve">justification </w:t>
      </w:r>
      <w:r w:rsidDel="00000000" w:rsidR="00000000" w:rsidRPr="00000000">
        <w:rPr>
          <w:rFonts w:ascii="Consolas" w:cs="Consolas" w:eastAsia="Consolas" w:hAnsi="Consolas"/>
          <w:b w:val="1"/>
          <w:bCs w:val="1"/>
          <w:i w:val="0"/>
          <w:iCs w:val="0"/>
          <w:smallCaps w:val="0"/>
          <w:strike w:val="0"/>
          <w:color w:val="aa22ff"/>
          <w:sz w:val="19.5"/>
          <w:szCs w:val="19.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f'''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9755859375" w:line="240"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METHODS AND JUSTIFICATION (auto-generated; lift into the final-project paper).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99755859375" w:line="261.43383979797363"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We frame the OneStream chatbot routing problem as joint topic discovery, intent classification, and knowledge-base retrieval. The notebook's experimental design follows three principles drawn from the course brief and from established NLP methodology.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01416015625" w:line="261.43383979797363" w:lineRule="auto"/>
        <w:ind w:left="0" w:right="0" w:firstLine="0"/>
        <w:jc w:val="left"/>
        <w:rPr>
          <w:rFonts w:ascii="Consolas" w:cs="Consolas" w:eastAsia="Consolas" w:hAnsi="Consolas"/>
          <w:b w:val="0"/>
          <w:bCs w:val="0"/>
          <w:i w:val="0"/>
          <w:iCs w:val="0"/>
          <w:smallCaps w:val="0"/>
          <w:strike w:val="0"/>
          <w:color w:val="ba2121"/>
          <w:sz w:val="19.5"/>
          <w:szCs w:val="19.5"/>
          <w:u w:val="none"/>
          <w:shd w:fill="auto" w:val="clear"/>
          <w:vertAlign w:val="baseline"/>
        </w:rPr>
        <w:sectPr>
          <w:type w:val="continuous"/>
          <w:pgSz w:h="15840" w:w="12240" w:orient="portrait"/>
          <w:pgMar w:bottom="330" w:top="270" w:left="1273.5674285888672" w:right="1574.0283203125" w:header="0" w:footer="720"/>
          <w:cols w:equalWidth="0" w:num="2">
            <w:col w:space="0" w:w="4700"/>
            <w:col w:space="0" w:w="4700"/>
          </w:cols>
        </w:sectPr>
      </w:pPr>
      <w:r w:rsidDel="00000000" w:rsidR="00000000" w:rsidRPr="00000000">
        <w:rPr>
          <w:rFonts w:ascii="Consolas" w:cs="Consolas" w:eastAsia="Consolas" w:hAnsi="Consolas"/>
          <w:b w:val="0"/>
          <w:bCs w:val="0"/>
          <w:i w:val="0"/>
          <w:iCs w:val="0"/>
          <w:smallCaps w:val="0"/>
          <w:strike w:val="0"/>
          <w:color w:val="ba2121"/>
          <w:sz w:val="19.5"/>
          <w:szCs w:val="19.5"/>
          <w:u w:val="none"/>
          <w:shd w:fill="auto" w:val="clear"/>
          <w:vertAlign w:val="baseline"/>
          <w:rtl w:val="0"/>
        </w:rPr>
        <w:t xml:space="preserve">(1) Span the simple-to-sophisticated continuum. We compare bag-of-words (Lab 02), TF-IDF unigrams and bigrams with Logistic Regression and Linear SVM (Labs 04 and 07), domain-trained Word2Vec averaged embeddings (Mikolov et al. 2013, Lab 08), and Sentence-BERT embeddings (Reimers and Gurevych 2019; Devlin et al. 2019). The macro-F1 ranking on LDA-derived pseudo-labels with stratified 5-fold cross-validation identifies which representation is best aligned to our intent space.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199890136719"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file:///C:/Users/LYU047/Downloads/notebook_exports/onestream_architecture_comparison.html 39/43</w:t>
      </w:r>
    </w:p>
    <w:sectPr>
      <w:type w:val="continuous"/>
      <w:pgSz w:h="15840" w:w="12240" w:orient="portrait"/>
      <w:pgMar w:bottom="330" w:top="270" w:left="481.43909454345703" w:right="487.25341796875" w:header="0" w:footer="720"/>
      <w:cols w:equalWidth="0" w:num="1">
        <w:col w:space="0" w:w="11271.30748748779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