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1A41" w14:textId="48A32421" w:rsidR="005D1E1D" w:rsidRDefault="00CF53DD">
      <w:r w:rsidRPr="00CF53DD">
        <w:t>https://github.com/Pontusthoren-del/my-todolist-labb</w:t>
      </w:r>
    </w:p>
    <w:sectPr w:rsidR="005D1E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1D"/>
    <w:rsid w:val="005D1E1D"/>
    <w:rsid w:val="00CF53DD"/>
    <w:rsid w:val="00DB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5ACCF6-A76A-4511-A817-F6B280C0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D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D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D1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D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D1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D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D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D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D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D1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D1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D1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D1E1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D1E1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D1E1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D1E1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D1E1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D1E1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D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D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D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D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D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D1E1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D1E1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D1E1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D1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D1E1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D1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Thorén</dc:creator>
  <cp:keywords/>
  <dc:description/>
  <cp:lastModifiedBy>Pontus Thorén</cp:lastModifiedBy>
  <cp:revision>3</cp:revision>
  <cp:lastPrinted>2026-03-18T14:17:00Z</cp:lastPrinted>
  <dcterms:created xsi:type="dcterms:W3CDTF">2026-03-18T14:15:00Z</dcterms:created>
  <dcterms:modified xsi:type="dcterms:W3CDTF">2026-03-18T14:17:00Z</dcterms:modified>
</cp:coreProperties>
</file>