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A4" w:rsidRDefault="00D255A4" w:rsidP="00D255A4">
      <w:pPr>
        <w:pStyle w:val="Title"/>
      </w:pPr>
      <w:r>
        <w:t>COMP3506 Assignment 1 Report</w:t>
      </w:r>
    </w:p>
    <w:p w:rsidR="00D255A4" w:rsidRPr="00D255A4" w:rsidRDefault="00D255A4" w:rsidP="00D255A4">
      <w:pPr>
        <w:pStyle w:val="Heading2"/>
      </w:pPr>
      <w:r>
        <w:t>Michael Ponticello (42878601)</w:t>
      </w:r>
    </w:p>
    <w:p w:rsidR="00D255A4" w:rsidRDefault="00D255A4" w:rsidP="00D255A4">
      <w:pPr>
        <w:pStyle w:val="Heading1"/>
      </w:pPr>
      <w:r>
        <w:t>Question 2(b)</w:t>
      </w:r>
    </w:p>
    <w:p w:rsidR="00385826" w:rsidRDefault="00385826" w:rsidP="00A2751D">
      <w:pPr>
        <w:pStyle w:val="NoSpacing"/>
      </w:pPr>
      <w:r>
        <w:t>The operatio</w:t>
      </w:r>
      <w:r w:rsidR="0009603E">
        <w:t xml:space="preserve">n to place the two new variables in an array always runs in </w:t>
      </w:r>
      <w:r w:rsidR="00595BE3">
        <w:t>constant</w:t>
      </w:r>
      <w:r w:rsidR="0009603E">
        <w:t xml:space="preserve"> time. Adding an entry (the array) to the end of a </w:t>
      </w:r>
      <w:proofErr w:type="spellStart"/>
      <w:r w:rsidR="0009603E">
        <w:t>deque</w:t>
      </w:r>
      <w:proofErr w:type="spellEnd"/>
      <w:r w:rsidR="0009603E">
        <w:t xml:space="preserve"> also runs in </w:t>
      </w:r>
      <w:r w:rsidR="00595BE3">
        <w:t>constant</w:t>
      </w:r>
      <w:r w:rsidR="0009603E">
        <w:t xml:space="preserve"> time. Therefore, the buy operation runs in </w:t>
      </w:r>
      <w:proofErr w:type="gramStart"/>
      <w:r w:rsidR="0009603E">
        <w:t>O(</w:t>
      </w:r>
      <w:proofErr w:type="gramEnd"/>
      <w:r w:rsidR="0009603E">
        <w:t>1) time.</w:t>
      </w:r>
    </w:p>
    <w:p w:rsidR="00613ECD" w:rsidRDefault="00613ECD" w:rsidP="00A2751D">
      <w:pPr>
        <w:pStyle w:val="NoSpacing"/>
      </w:pPr>
      <w:r>
        <w:t>The worst case time complexity of the sell operation is based on the number of times the while loop needs to execute</w:t>
      </w:r>
      <w:r w:rsidR="00AD4C7A">
        <w:t>,</w:t>
      </w:r>
      <w:r>
        <w:t xml:space="preserve"> </w:t>
      </w:r>
      <w:r w:rsidR="00AD4C7A">
        <w:t>based on how large q is</w:t>
      </w:r>
      <w:r>
        <w:t>.</w:t>
      </w:r>
      <w:r w:rsidR="00AD4C7A">
        <w:t xml:space="preserve"> </w:t>
      </w:r>
      <w:proofErr w:type="gramStart"/>
      <w:r w:rsidR="00AD4C7A">
        <w:t xml:space="preserve">If q is a high enough number (the worst case), the while loop will have to run a number of times equal to the number of elements in the </w:t>
      </w:r>
      <w:proofErr w:type="spellStart"/>
      <w:r w:rsidR="00AD4C7A">
        <w:t>deque</w:t>
      </w:r>
      <w:proofErr w:type="spellEnd"/>
      <w:r w:rsidR="00AD4C7A">
        <w:t>.</w:t>
      </w:r>
      <w:proofErr w:type="gramEnd"/>
      <w:r>
        <w:t xml:space="preserve"> All the operations within the while loop</w:t>
      </w:r>
      <w:r w:rsidR="00AD4C7A">
        <w:t xml:space="preserve"> are simple comparing, assignment and array operations. These</w:t>
      </w:r>
      <w:r>
        <w:t xml:space="preserve"> run in </w:t>
      </w:r>
      <w:proofErr w:type="gramStart"/>
      <w:r>
        <w:t>O(</w:t>
      </w:r>
      <w:proofErr w:type="gramEnd"/>
      <w:r>
        <w:t xml:space="preserve">1) time, thus the worst case time complexity of sell is O(N) where N is the size of the stocks </w:t>
      </w:r>
      <w:proofErr w:type="spellStart"/>
      <w:r>
        <w:t>ArrayDeque</w:t>
      </w:r>
      <w:proofErr w:type="spellEnd"/>
      <w:r>
        <w:t>.</w:t>
      </w:r>
    </w:p>
    <w:p w:rsidR="004F19F0" w:rsidRDefault="00220C34" w:rsidP="00A2751D">
      <w:pPr>
        <w:pStyle w:val="NoSpacing"/>
      </w:pPr>
      <w:r>
        <w:t>The worst-case space complexity</w:t>
      </w:r>
      <w:r w:rsidR="0072683D">
        <w:t xml:space="preserve"> after n buy and m sell operations will be O(n), since the stocks </w:t>
      </w:r>
      <w:proofErr w:type="spellStart"/>
      <w:r w:rsidR="0072683D">
        <w:t>ArrayDeque</w:t>
      </w:r>
      <w:proofErr w:type="spellEnd"/>
      <w:r w:rsidR="0072683D">
        <w:t xml:space="preserve"> will have length n if the sell operations didn’t have a large enough quantity to completely remove the oldest element in stocks</w:t>
      </w:r>
      <w:r w:rsidR="00AD4C7A">
        <w:t xml:space="preserve"> (and thus all the shares purchased are still present)</w:t>
      </w:r>
      <w:r w:rsidR="0072683D">
        <w:t>.</w:t>
      </w:r>
    </w:p>
    <w:p w:rsidR="00D255A4" w:rsidRDefault="00D255A4" w:rsidP="00D255A4">
      <w:pPr>
        <w:pStyle w:val="Heading1"/>
      </w:pPr>
      <w:r>
        <w:t>Question 3(b)</w:t>
      </w:r>
    </w:p>
    <w:p w:rsidR="004F19F0" w:rsidRDefault="004F19F0" w:rsidP="00A2751D">
      <w:pPr>
        <w:pStyle w:val="NoSpacing"/>
      </w:pPr>
      <w:r>
        <w:t>The worst-case time compl</w:t>
      </w:r>
      <w:r w:rsidR="00124CFC">
        <w:t xml:space="preserve">exity of the reward method is </w:t>
      </w:r>
      <w:proofErr w:type="gramStart"/>
      <w:r w:rsidR="00124CFC">
        <w:t>O(</w:t>
      </w:r>
      <w:proofErr w:type="gramEnd"/>
      <w:r w:rsidR="00124CFC">
        <w:t>log n</w:t>
      </w:r>
      <w:r>
        <w:t xml:space="preserve">), where n is the </w:t>
      </w:r>
      <w:r w:rsidR="00CC4E22">
        <w:t>number of nodes</w:t>
      </w:r>
      <w:r>
        <w:t xml:space="preserve"> </w:t>
      </w:r>
      <w:r w:rsidR="00CC4E22">
        <w:t>in</w:t>
      </w:r>
      <w:r>
        <w:t xml:space="preserve"> the given binary tree. </w:t>
      </w:r>
      <w:r w:rsidR="00370974">
        <w:t>In the worst-case, the loop will run a number of times</w:t>
      </w:r>
      <w:r w:rsidR="00CC4E22">
        <w:t xml:space="preserve"> equal to the height of the tree (if</w:t>
      </w:r>
      <w:r w:rsidR="002D20DF">
        <w:t xml:space="preserve"> the answers are such that the node with the highest depth is reached</w:t>
      </w:r>
      <w:r w:rsidR="00CC4E22">
        <w:t>).</w:t>
      </w:r>
      <w:r w:rsidR="00CC4E22" w:rsidRPr="00CC4E22">
        <w:t xml:space="preserve"> </w:t>
      </w:r>
      <w:r w:rsidR="00CC4E22">
        <w:t xml:space="preserve">The height </w:t>
      </w:r>
      <w:r w:rsidR="002D20DF">
        <w:t>h</w:t>
      </w:r>
      <w:r w:rsidR="00CC4E22">
        <w:t xml:space="preserve"> is proportional to the number of nodes (n): h ≥ </w:t>
      </w:r>
      <w:proofErr w:type="gramStart"/>
      <w:r w:rsidR="00CC4E22">
        <w:t>log2</w:t>
      </w:r>
      <w:r w:rsidR="00CC4E22" w:rsidRPr="00CC4E22">
        <w:t>(</w:t>
      </w:r>
      <w:proofErr w:type="gramEnd"/>
      <w:r w:rsidR="00CC4E22" w:rsidRPr="00CC4E22">
        <w:t>n + 1) – 1</w:t>
      </w:r>
      <w:r w:rsidR="00CC4E22">
        <w:t>; therefore the worst-case running time is proportional to O(log n)</w:t>
      </w:r>
      <w:r w:rsidR="002D20DF">
        <w:t>.</w:t>
      </w:r>
    </w:p>
    <w:p w:rsidR="00D255A4" w:rsidRPr="00B12E51" w:rsidRDefault="00D255A4" w:rsidP="00D255A4">
      <w:pPr>
        <w:pStyle w:val="Heading1"/>
        <w:rPr>
          <w:rFonts w:eastAsiaTheme="minorHAnsi"/>
        </w:rPr>
      </w:pPr>
      <w:r>
        <w:rPr>
          <w:rFonts w:eastAsiaTheme="minorHAnsi"/>
        </w:rPr>
        <w:t>Question 4(b)</w:t>
      </w:r>
    </w:p>
    <w:p w:rsidR="00617278" w:rsidRDefault="00617278" w:rsidP="00A2751D">
      <w:pPr>
        <w:pStyle w:val="NoSpacing"/>
      </w:pPr>
      <w:r>
        <w:rPr>
          <w:noProof/>
          <w:lang w:eastAsia="en-AU"/>
        </w:rPr>
        <w:pict>
          <v:group id="_x0000_s1041" style="position:absolute;margin-left:83.25pt;margin-top:38.6pt;width:140.25pt;height:114.75pt;z-index:251673600" coordorigin="3105,10710" coordsize="2805,2295">
            <v:oval id="_x0000_s1026" style="position:absolute;left:4920;top:10710;width:450;height:450"/>
            <v:oval id="_x0000_s1028" style="position:absolute;left:5460;top:11325;width:450;height:450"/>
            <v:oval id="_x0000_s1029" style="position:absolute;left:4305;top:11325;width:450;height:450"/>
            <v:oval id="_x0000_s1030" style="position:absolute;left:3720;top:11940;width:450;height:450"/>
            <v:oval id="_x0000_s1031" style="position:absolute;left:4845;top:11940;width:450;height:450"/>
            <v:oval id="_x0000_s1033" style="position:absolute;left:3105;top:12555;width:450;height:450"/>
            <v:oval id="_x0000_s1034" style="position:absolute;left:4230;top:12555;width:450;height:4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295;top:11160;width:240;height:165" o:connectortype="straight"/>
            <v:shape id="_x0000_s1036" type="#_x0000_t32" style="position:absolute;left:4680;top:11775;width:240;height:165" o:connectortype="straight"/>
            <v:shape id="_x0000_s1037" type="#_x0000_t32" style="position:absolute;left:4140;top:12360;width:240;height:165" o:connectortype="straight"/>
            <v:shape id="_x0000_s1038" type="#_x0000_t32" style="position:absolute;left:4680;top:11085;width:240;height:240;flip:x" o:connectortype="straight"/>
            <v:shape id="_x0000_s1039" type="#_x0000_t32" style="position:absolute;left:4065;top:11700;width:240;height:240;flip:x" o:connectortype="straight"/>
            <v:shape id="_x0000_s1040" type="#_x0000_t32" style="position:absolute;left:3480;top:12390;width:240;height:240;flip:x" o:connectortype="straight"/>
          </v:group>
        </w:pict>
      </w:r>
      <w:r w:rsidR="00EF4287">
        <w:t xml:space="preserve">The worst case time complexity of the </w:t>
      </w:r>
      <w:proofErr w:type="spellStart"/>
      <w:r w:rsidR="00EF4287">
        <w:t>pr</w:t>
      </w:r>
      <w:r w:rsidR="00621B12">
        <w:t>intDecisionTree</w:t>
      </w:r>
      <w:proofErr w:type="spellEnd"/>
      <w:r w:rsidR="00621B12">
        <w:t xml:space="preserve"> method is </w:t>
      </w:r>
      <w:proofErr w:type="gramStart"/>
      <w:r w:rsidR="00621B12">
        <w:t>O(</w:t>
      </w:r>
      <w:proofErr w:type="gramEnd"/>
      <w:r w:rsidR="00621B12">
        <w:t>n</w:t>
      </w:r>
      <w:r>
        <w:rPr>
          <w:vertAlign w:val="superscript"/>
        </w:rPr>
        <w:t>2</w:t>
      </w:r>
      <w:r w:rsidR="00621B12">
        <w:t>)</w:t>
      </w:r>
      <w:r>
        <w:t>, though in an extremely rare case</w:t>
      </w:r>
      <w:r w:rsidR="00621B12">
        <w:t xml:space="preserve">. The second function which is recursively called </w:t>
      </w:r>
      <w:r>
        <w:t xml:space="preserve">usually </w:t>
      </w:r>
      <w:r w:rsidR="00621B12">
        <w:t xml:space="preserve">runs in </w:t>
      </w:r>
      <w:proofErr w:type="gramStart"/>
      <w:r w:rsidR="00621B12">
        <w:t>O(</w:t>
      </w:r>
      <w:proofErr w:type="gramEnd"/>
      <w:r w:rsidR="00151141">
        <w:t>log n</w:t>
      </w:r>
      <w:r w:rsidR="00621B12">
        <w:t>) time</w:t>
      </w:r>
      <w:r>
        <w:t>, but in O(n) time if the tree is structured similarly to the following diagram</w:t>
      </w:r>
      <w:r w:rsidR="00151141">
        <w:t>.</w:t>
      </w:r>
      <w:r w:rsidR="002D20DF">
        <w:t xml:space="preserve"> </w:t>
      </w: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617278" w:rsidRDefault="00617278" w:rsidP="00A2751D">
      <w:pPr>
        <w:pStyle w:val="NoSpacing"/>
      </w:pPr>
    </w:p>
    <w:p w:rsidR="00850C72" w:rsidRDefault="00151141" w:rsidP="00A2751D">
      <w:pPr>
        <w:pStyle w:val="NoSpacing"/>
      </w:pPr>
      <w:r>
        <w:t xml:space="preserve">The </w:t>
      </w:r>
      <w:r w:rsidR="002D20DF">
        <w:t>simple print</w:t>
      </w:r>
      <w:r>
        <w:t xml:space="preserve"> and</w:t>
      </w:r>
      <w:r w:rsidR="002D20DF">
        <w:t xml:space="preserve"> comparison operations run in constant time</w:t>
      </w:r>
      <w:r>
        <w:t>, but the for loop which builds the tab string runs is O(n) time</w:t>
      </w:r>
      <w:r w:rsidR="00617278">
        <w:t xml:space="preserve"> in the worst case</w:t>
      </w:r>
      <w:r>
        <w:t>, since the number of tabs is based on the depth of the elements</w:t>
      </w:r>
      <w:r w:rsidR="00617278">
        <w:t xml:space="preserve"> (see diagram)</w:t>
      </w:r>
      <w:r w:rsidR="002D20DF">
        <w:t>.</w:t>
      </w:r>
      <w:r w:rsidR="00621B12">
        <w:t xml:space="preserve"> </w:t>
      </w:r>
      <w:r>
        <w:t>The recursive calls essentially perform a pre-order traversal of the tree, meaning each node is visited once (n times).</w:t>
      </w:r>
      <w:r w:rsidR="008B4C47">
        <w:t xml:space="preserve"> Therefore, </w:t>
      </w:r>
      <w:proofErr w:type="spellStart"/>
      <w:r w:rsidR="008B4C47">
        <w:t>printDecisionTree</w:t>
      </w:r>
      <w:proofErr w:type="spellEnd"/>
      <w:r w:rsidR="008B4C47">
        <w:t xml:space="preserve"> runs in </w:t>
      </w:r>
      <w:proofErr w:type="gramStart"/>
      <w:r w:rsidR="008B4C47">
        <w:t>O</w:t>
      </w:r>
      <w:r w:rsidR="00617278">
        <w:t>(</w:t>
      </w:r>
      <w:proofErr w:type="gramEnd"/>
      <w:r w:rsidR="00617278">
        <w:t>n</w:t>
      </w:r>
      <w:r w:rsidR="00617278">
        <w:rPr>
          <w:vertAlign w:val="superscript"/>
        </w:rPr>
        <w:t>2</w:t>
      </w:r>
      <w:r w:rsidR="00617278">
        <w:t>)</w:t>
      </w:r>
      <w:r w:rsidR="008B4C47">
        <w:t xml:space="preserve"> time.</w:t>
      </w:r>
    </w:p>
    <w:p w:rsidR="00D255A4" w:rsidRDefault="00D255A4" w:rsidP="00D255A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5(b)</w:t>
      </w:r>
    </w:p>
    <w:p w:rsidR="00A900D3" w:rsidRPr="00CC4E22" w:rsidRDefault="008C1FEF" w:rsidP="00A2751D">
      <w:pPr>
        <w:pStyle w:val="NoSpacing"/>
      </w:pPr>
      <w:r>
        <w:t>The worst-case time complexity of</w:t>
      </w:r>
      <w:r w:rsidR="00B54FF5">
        <w:t xml:space="preserve"> </w:t>
      </w:r>
      <w:proofErr w:type="spellStart"/>
      <w:r w:rsidR="00B54FF5">
        <w:t>revisedAnswers</w:t>
      </w:r>
      <w:proofErr w:type="spellEnd"/>
      <w:r w:rsidR="00B54FF5">
        <w:t xml:space="preserve"> is </w:t>
      </w:r>
      <w:proofErr w:type="gramStart"/>
      <w:r w:rsidR="00B54FF5">
        <w:t>O(</w:t>
      </w:r>
      <w:proofErr w:type="spellStart"/>
      <w:proofErr w:type="gramEnd"/>
      <w:r w:rsidR="0004626B">
        <w:t>q</w:t>
      </w:r>
      <w:r w:rsidR="00B54FF5">
        <w:t>n</w:t>
      </w:r>
      <w:proofErr w:type="spellEnd"/>
      <w:r w:rsidR="00B54FF5">
        <w:t xml:space="preserve">). </w:t>
      </w:r>
      <w:r w:rsidR="0004626B">
        <w:t>The function performs a pre-order traversal in a recursive fashion of the given tree’s n nodes, visiting each node once. The recursive function runs in O(q) time – while the simple comparisons, array</w:t>
      </w:r>
      <w:r w:rsidR="00E41EA4">
        <w:t xml:space="preserve"> operations and function calls run in constant time, the cloning of the </w:t>
      </w:r>
      <w:r w:rsidR="00A402B9">
        <w:t xml:space="preserve">answers </w:t>
      </w:r>
      <w:r w:rsidR="00E41EA4">
        <w:t>array (which is performed once per node, unless it is an external node with a smaller total reward than the current largest)</w:t>
      </w:r>
      <w:r w:rsidR="00A402B9">
        <w:t xml:space="preserve"> takes time based on its size. Thus, since it is an </w:t>
      </w:r>
      <w:proofErr w:type="gramStart"/>
      <w:r w:rsidR="00A402B9">
        <w:t>O(</w:t>
      </w:r>
      <w:proofErr w:type="gramEnd"/>
      <w:r w:rsidR="00A402B9">
        <w:t>q) operation running n times, the worst-case time complexity is O(</w:t>
      </w:r>
      <w:proofErr w:type="spellStart"/>
      <w:r w:rsidR="00A402B9">
        <w:t>qn</w:t>
      </w:r>
      <w:proofErr w:type="spellEnd"/>
      <w:r w:rsidR="00A402B9">
        <w:t>).</w:t>
      </w:r>
      <w:r w:rsidR="00862FE3">
        <w:t xml:space="preserve"> The worst-case space complexity is </w:t>
      </w:r>
      <w:proofErr w:type="gramStart"/>
      <w:r w:rsidR="00862FE3">
        <w:t>O(</w:t>
      </w:r>
      <w:proofErr w:type="spellStart"/>
      <w:proofErr w:type="gramEnd"/>
      <w:r w:rsidR="00862FE3">
        <w:t>qn</w:t>
      </w:r>
      <w:proofErr w:type="spellEnd"/>
      <w:r w:rsidR="00862FE3">
        <w:t xml:space="preserve">), </w:t>
      </w:r>
      <w:r w:rsidR="00B12E51">
        <w:t>since the function makes up to n copies of an array of size q.</w:t>
      </w:r>
    </w:p>
    <w:sectPr w:rsidR="00A900D3" w:rsidRPr="00CC4E22" w:rsidSect="0074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826"/>
    <w:rsid w:val="0004626B"/>
    <w:rsid w:val="0009603E"/>
    <w:rsid w:val="00124CFC"/>
    <w:rsid w:val="00151141"/>
    <w:rsid w:val="001F08E6"/>
    <w:rsid w:val="0020228B"/>
    <w:rsid w:val="00220C34"/>
    <w:rsid w:val="002C4F1E"/>
    <w:rsid w:val="002D20DF"/>
    <w:rsid w:val="002E60F6"/>
    <w:rsid w:val="00370974"/>
    <w:rsid w:val="00385826"/>
    <w:rsid w:val="003A1878"/>
    <w:rsid w:val="004F19F0"/>
    <w:rsid w:val="00595BE3"/>
    <w:rsid w:val="00613ECD"/>
    <w:rsid w:val="00617278"/>
    <w:rsid w:val="00621B12"/>
    <w:rsid w:val="0072683D"/>
    <w:rsid w:val="0074174D"/>
    <w:rsid w:val="00850C72"/>
    <w:rsid w:val="00857D3C"/>
    <w:rsid w:val="00862FE3"/>
    <w:rsid w:val="008B4C47"/>
    <w:rsid w:val="008C1FEF"/>
    <w:rsid w:val="00A2751D"/>
    <w:rsid w:val="00A402B9"/>
    <w:rsid w:val="00A900D3"/>
    <w:rsid w:val="00AD4C7A"/>
    <w:rsid w:val="00B12E51"/>
    <w:rsid w:val="00B54FF5"/>
    <w:rsid w:val="00BF2356"/>
    <w:rsid w:val="00CC4E22"/>
    <w:rsid w:val="00D255A4"/>
    <w:rsid w:val="00E21666"/>
    <w:rsid w:val="00E41EA4"/>
    <w:rsid w:val="00EF4287"/>
    <w:rsid w:val="00F7080A"/>
    <w:rsid w:val="00F904EF"/>
    <w:rsid w:val="00FD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4D"/>
  </w:style>
  <w:style w:type="paragraph" w:styleId="Heading1">
    <w:name w:val="heading 1"/>
    <w:basedOn w:val="Normal"/>
    <w:next w:val="Normal"/>
    <w:link w:val="Heading1Char"/>
    <w:uiPriority w:val="9"/>
    <w:qFormat/>
    <w:rsid w:val="00D2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9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5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75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15</cp:revision>
  <cp:lastPrinted>2013-09-07T01:53:00Z</cp:lastPrinted>
  <dcterms:created xsi:type="dcterms:W3CDTF">2013-08-27T01:14:00Z</dcterms:created>
  <dcterms:modified xsi:type="dcterms:W3CDTF">2013-09-08T11:03:00Z</dcterms:modified>
</cp:coreProperties>
</file>