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121FE" w14:textId="77777777" w:rsidR="009B6DC8" w:rsidRDefault="009B6DC8">
      <w:r w:rsidRPr="009B6DC8">
        <w:rPr>
          <w:noProof/>
        </w:rPr>
        <w:drawing>
          <wp:anchor distT="0" distB="0" distL="114300" distR="114300" simplePos="0" relativeHeight="251658240" behindDoc="0" locked="0" layoutInCell="1" allowOverlap="1" wp14:anchorId="1D4351F5" wp14:editId="3AABF0B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895600" cy="9239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8"/>
                    <a:stretch/>
                  </pic:blipFill>
                  <pic:spPr bwMode="auto"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71F234" w14:textId="77777777" w:rsidR="009B6DC8" w:rsidRDefault="009B6DC8"/>
    <w:p w14:paraId="4E658211" w14:textId="77777777" w:rsidR="009B6DC8" w:rsidRDefault="009B6DC8"/>
    <w:p w14:paraId="273BA377" w14:textId="77777777" w:rsidR="009B6DC8" w:rsidRDefault="009B6DC8"/>
    <w:p w14:paraId="35FAC52D" w14:textId="77777777" w:rsidR="009B6DC8" w:rsidRPr="009B6DC8" w:rsidRDefault="009B6DC8" w:rsidP="009B6DC8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Jeff </w:t>
      </w:r>
      <w:proofErr w:type="spellStart"/>
      <w:r w:rsidRPr="009B6DC8">
        <w:rPr>
          <w:rFonts w:ascii="Arial" w:hAnsi="Arial" w:cs="Arial"/>
          <w:sz w:val="24"/>
          <w:szCs w:val="24"/>
          <w:lang w:val="en-US"/>
        </w:rPr>
        <w:t>DeBuhr</w:t>
      </w:r>
      <w:proofErr w:type="spellEnd"/>
      <w:r w:rsidRPr="009B6DC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06B2AFB" w14:textId="77777777" w:rsidR="009B6DC8" w:rsidRPr="009B6DC8" w:rsidRDefault="009B6DC8" w:rsidP="009B6DC8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>THE CHAMBERLAIN GROUP</w:t>
      </w:r>
    </w:p>
    <w:p w14:paraId="5A5CE501" w14:textId="77777777" w:rsidR="009B6DC8" w:rsidRPr="009B6DC8" w:rsidRDefault="009B6DC8" w:rsidP="009B6DC8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 300 WINDSOR DRIVE</w:t>
      </w:r>
    </w:p>
    <w:p w14:paraId="38CA4116" w14:textId="77777777" w:rsidR="009B6DC8" w:rsidRPr="009B6DC8" w:rsidRDefault="009B6DC8" w:rsidP="009B6DC8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 OOK BROOK, ILLINOIS 60523</w:t>
      </w:r>
    </w:p>
    <w:p w14:paraId="422FCE25" w14:textId="77777777" w:rsidR="009B6DC8" w:rsidRPr="009B6DC8" w:rsidRDefault="009B6DC8" w:rsidP="009B6DC8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 12/10/19 </w:t>
      </w:r>
    </w:p>
    <w:p w14:paraId="3F044386" w14:textId="77777777" w:rsidR="009B6DC8" w:rsidRPr="009B6DC8" w:rsidRDefault="009B6DC8" w:rsidP="009B6DC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19F3C9B" w14:textId="77777777" w:rsidR="009B6DC8" w:rsidRDefault="009B6DC8">
      <w:pPr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To whom it may concern: </w:t>
      </w:r>
    </w:p>
    <w:p w14:paraId="74E4C060" w14:textId="77777777" w:rsidR="009B6DC8" w:rsidRPr="009B6DC8" w:rsidRDefault="009B6DC8">
      <w:pPr>
        <w:rPr>
          <w:rFonts w:ascii="Arial" w:hAnsi="Arial" w:cs="Arial"/>
          <w:sz w:val="24"/>
          <w:szCs w:val="24"/>
          <w:lang w:val="en-US"/>
        </w:rPr>
      </w:pPr>
    </w:p>
    <w:p w14:paraId="6CBF3737" w14:textId="14DDE4A3" w:rsidR="009B6DC8" w:rsidRPr="009B6DC8" w:rsidRDefault="009B6DC8">
      <w:pPr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>Alfonso Vega Garza worked at The Chamberlain Group in the Test Automation Group.</w:t>
      </w:r>
    </w:p>
    <w:p w14:paraId="2F46B733" w14:textId="1F9901CE" w:rsidR="009B6DC8" w:rsidRPr="009B6DC8" w:rsidRDefault="009B6DC8">
      <w:pPr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Alfonso is a bright and personable individual. He is highly self-motivated and well capable of achieving any goal he sets </w:t>
      </w:r>
      <w:r>
        <w:rPr>
          <w:rFonts w:ascii="Arial" w:hAnsi="Arial" w:cs="Arial"/>
          <w:sz w:val="24"/>
          <w:szCs w:val="24"/>
          <w:lang w:val="en-US"/>
        </w:rPr>
        <w:t>his</w:t>
      </w:r>
      <w:r w:rsidRPr="009B6DC8">
        <w:rPr>
          <w:rFonts w:ascii="Arial" w:hAnsi="Arial" w:cs="Arial"/>
          <w:sz w:val="24"/>
          <w:szCs w:val="24"/>
          <w:lang w:val="en-US"/>
        </w:rPr>
        <w:t xml:space="preserve"> mind to. He was tasked to learn LabVIEW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9B6DC8">
        <w:rPr>
          <w:rFonts w:ascii="Arial" w:hAnsi="Arial" w:cs="Arial"/>
          <w:sz w:val="24"/>
          <w:szCs w:val="24"/>
          <w:lang w:val="en-US"/>
        </w:rPr>
        <w:t xml:space="preserve"> which he did promptly and applied that in his daily work. </w:t>
      </w:r>
    </w:p>
    <w:p w14:paraId="577CECDB" w14:textId="59F87C17" w:rsidR="009B6DC8" w:rsidRPr="009B6DC8" w:rsidRDefault="009B6DC8">
      <w:pPr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>Alfonso welcomes leadership opportunities and meets his deadlines on time. He would be an asset in any employment position he seeks.</w:t>
      </w:r>
    </w:p>
    <w:p w14:paraId="6E97733C" w14:textId="77777777" w:rsidR="009B6DC8" w:rsidRDefault="009B6DC8">
      <w:pPr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 xml:space="preserve">If you would like additional information about Alfonso, please feel free to contact me. </w:t>
      </w:r>
    </w:p>
    <w:p w14:paraId="432CB14B" w14:textId="6949DF32" w:rsidR="009B6DC8" w:rsidRDefault="009B6DC8">
      <w:pPr>
        <w:rPr>
          <w:rFonts w:ascii="Arial" w:hAnsi="Arial" w:cs="Arial"/>
          <w:sz w:val="24"/>
          <w:szCs w:val="24"/>
          <w:lang w:val="en-US"/>
        </w:rPr>
      </w:pPr>
      <w:r w:rsidRPr="009B6DC8">
        <w:rPr>
          <w:rFonts w:ascii="Arial" w:hAnsi="Arial" w:cs="Arial"/>
          <w:sz w:val="24"/>
          <w:szCs w:val="24"/>
          <w:lang w:val="en-US"/>
        </w:rPr>
        <w:t>Sincerely,</w:t>
      </w:r>
    </w:p>
    <w:p w14:paraId="78C4BBB6" w14:textId="52048124" w:rsidR="00650880" w:rsidRDefault="00650880">
      <w:pPr>
        <w:rPr>
          <w:rFonts w:ascii="Arial" w:hAnsi="Arial" w:cs="Arial"/>
          <w:sz w:val="24"/>
          <w:szCs w:val="24"/>
          <w:lang w:val="en-US"/>
        </w:rPr>
      </w:pPr>
      <w:r w:rsidRPr="00650880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4267BD6" wp14:editId="11C14F1C">
            <wp:simplePos x="0" y="0"/>
            <wp:positionH relativeFrom="column">
              <wp:posOffset>-229235</wp:posOffset>
            </wp:positionH>
            <wp:positionV relativeFrom="paragraph">
              <wp:posOffset>145728</wp:posOffset>
            </wp:positionV>
            <wp:extent cx="2414270" cy="70739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3E8EA" w14:textId="55DCC91A" w:rsidR="00650880" w:rsidRDefault="00650880">
      <w:pPr>
        <w:rPr>
          <w:rFonts w:ascii="Arial" w:hAnsi="Arial" w:cs="Arial"/>
          <w:sz w:val="24"/>
          <w:szCs w:val="24"/>
          <w:lang w:val="en-US"/>
        </w:rPr>
      </w:pPr>
    </w:p>
    <w:p w14:paraId="341DD31F" w14:textId="77777777" w:rsidR="00650880" w:rsidRDefault="00650880">
      <w:pPr>
        <w:rPr>
          <w:rFonts w:ascii="Arial" w:hAnsi="Arial" w:cs="Arial"/>
          <w:sz w:val="24"/>
          <w:szCs w:val="24"/>
          <w:lang w:val="en-US"/>
        </w:rPr>
      </w:pPr>
    </w:p>
    <w:p w14:paraId="5BACC71B" w14:textId="5703BB84" w:rsidR="009C3C47" w:rsidRDefault="009C3C47">
      <w:pPr>
        <w:rPr>
          <w:rFonts w:ascii="Arial" w:hAnsi="Arial" w:cs="Arial"/>
          <w:sz w:val="24"/>
          <w:szCs w:val="24"/>
          <w:lang w:val="en-US"/>
        </w:rPr>
      </w:pPr>
    </w:p>
    <w:p w14:paraId="4B5DA421" w14:textId="77777777" w:rsidR="00032E0C" w:rsidRPr="00650880" w:rsidRDefault="00032E0C" w:rsidP="00032E0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</w:pPr>
      <w:r w:rsidRPr="00650880"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 xml:space="preserve">Jeff </w:t>
      </w:r>
      <w:proofErr w:type="spellStart"/>
      <w:r w:rsidRPr="00650880"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>DeBuhr</w:t>
      </w:r>
      <w:bookmarkStart w:id="0" w:name="_GoBack"/>
      <w:bookmarkEnd w:id="0"/>
      <w:proofErr w:type="spellEnd"/>
    </w:p>
    <w:p w14:paraId="626E72DB" w14:textId="6983BAE3" w:rsidR="00032E0C" w:rsidRPr="00650880" w:rsidRDefault="00032E0C" w:rsidP="00032E0C">
      <w:pP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Sr.</w:t>
      </w:r>
      <w:r w:rsid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 xml:space="preserve"> </w:t>
      </w: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Test Automation Engineer</w:t>
      </w:r>
    </w:p>
    <w:p w14:paraId="423938D7" w14:textId="77777777" w:rsidR="00032E0C" w:rsidRPr="00650880" w:rsidRDefault="00032E0C" w:rsidP="00032E0C">
      <w:pP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Certified LabVIEW Architect &amp; LabVIEW Champion</w:t>
      </w:r>
    </w:p>
    <w:p w14:paraId="28465E8F" w14:textId="77777777" w:rsidR="00032E0C" w:rsidRPr="00650880" w:rsidRDefault="00032E0C" w:rsidP="00032E0C">
      <w:pP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hyperlink r:id="rId6" w:history="1">
        <w:r w:rsidRPr="00650880">
          <w:rPr>
            <w:rStyle w:val="Hipervnculo"/>
            <w:rFonts w:ascii="Arial" w:hAnsi="Arial" w:cs="Arial"/>
            <w:color w:val="767171" w:themeColor="background2" w:themeShade="80"/>
            <w:sz w:val="24"/>
            <w:szCs w:val="24"/>
            <w:lang w:val="en-US"/>
          </w:rPr>
          <w:t>jeff.debuhr@chamberlain.com</w:t>
        </w:r>
      </w:hyperlink>
    </w:p>
    <w:p w14:paraId="2EA64E3F" w14:textId="77777777" w:rsidR="00032E0C" w:rsidRPr="00650880" w:rsidRDefault="00032E0C" w:rsidP="00650880">
      <w:pPr>
        <w:pStyle w:val="Sinespaciado"/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(O) +1 630-501-2015</w:t>
      </w:r>
    </w:p>
    <w:p w14:paraId="3D148680" w14:textId="6DF69AA4" w:rsidR="00032E0C" w:rsidRDefault="00032E0C" w:rsidP="00650880">
      <w:pPr>
        <w:pStyle w:val="Sinespaciado"/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 xml:space="preserve">(M) </w:t>
      </w: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+1 630-294-2007</w:t>
      </w:r>
    </w:p>
    <w:p w14:paraId="28977BD1" w14:textId="77777777" w:rsidR="00650880" w:rsidRPr="00650880" w:rsidRDefault="00650880" w:rsidP="00650880">
      <w:pPr>
        <w:pStyle w:val="Sinespaciado"/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</w:p>
    <w:p w14:paraId="249A64B0" w14:textId="5B52DC65" w:rsidR="000656AA" w:rsidRPr="00650880" w:rsidRDefault="00032E0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</w:pPr>
      <w:r w:rsidRPr="00650880"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>Chamberlain Group</w:t>
      </w:r>
    </w:p>
    <w:sectPr w:rsidR="000656AA" w:rsidRPr="00650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C8"/>
    <w:rsid w:val="00032E0C"/>
    <w:rsid w:val="000656AA"/>
    <w:rsid w:val="00650880"/>
    <w:rsid w:val="009A1EE4"/>
    <w:rsid w:val="009B6DC8"/>
    <w:rsid w:val="009C3C47"/>
    <w:rsid w:val="00B6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CF09B"/>
  <w14:defaultImageDpi w14:val="32767"/>
  <w15:chartTrackingRefBased/>
  <w15:docId w15:val="{6AA37001-802F-484B-97A8-E8BB20CC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6D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32E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f.debuhr@chamberlain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Vega</dc:creator>
  <cp:keywords/>
  <dc:description/>
  <cp:lastModifiedBy>Alfonso Vega</cp:lastModifiedBy>
  <cp:revision>4</cp:revision>
  <cp:lastPrinted>2020-06-03T21:50:00Z</cp:lastPrinted>
  <dcterms:created xsi:type="dcterms:W3CDTF">2020-06-03T21:07:00Z</dcterms:created>
  <dcterms:modified xsi:type="dcterms:W3CDTF">2020-06-03T21:56:00Z</dcterms:modified>
</cp:coreProperties>
</file>