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4B38" w14:textId="77777777" w:rsidR="00AD6560" w:rsidRDefault="0000000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Tesztelési esetek</w:t>
      </w:r>
    </w:p>
    <w:tbl>
      <w:tblPr>
        <w:tblStyle w:val="Rcsostblzat"/>
        <w:tblW w:w="10456" w:type="dxa"/>
        <w:tblLayout w:type="fixed"/>
        <w:tblLook w:val="04A0" w:firstRow="1" w:lastRow="0" w:firstColumn="1" w:lastColumn="0" w:noHBand="0" w:noVBand="1"/>
      </w:tblPr>
      <w:tblGrid>
        <w:gridCol w:w="5229"/>
        <w:gridCol w:w="5227"/>
      </w:tblGrid>
      <w:tr w:rsidR="00AD6560" w14:paraId="27970474" w14:textId="77777777">
        <w:tc>
          <w:tcPr>
            <w:tcW w:w="10455" w:type="dxa"/>
            <w:gridSpan w:val="2"/>
            <w:shd w:val="clear" w:color="auto" w:fill="BDD6EE" w:themeFill="accent1" w:themeFillTint="66"/>
            <w:vAlign w:val="center"/>
          </w:tcPr>
          <w:p w14:paraId="0FA77DEF" w14:textId="77777777" w:rsidR="00AD6560" w:rsidRDefault="00000000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AD6560" w14:paraId="3317D4C3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6792ACAE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7" w:type="dxa"/>
            <w:vAlign w:val="center"/>
          </w:tcPr>
          <w:p w14:paraId="00F7878D" w14:textId="77777777" w:rsidR="00AD6560" w:rsidRDefault="00000000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AD6560" w14:paraId="6124F0A4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449FA95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7" w:type="dxa"/>
            <w:vAlign w:val="center"/>
          </w:tcPr>
          <w:p w14:paraId="151EFEE2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AD6560" w14:paraId="32854D41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61309F2D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7" w:type="dxa"/>
            <w:vAlign w:val="center"/>
          </w:tcPr>
          <w:p w14:paraId="2157708B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adatbázisbán eltárolt felhasználónév és jelszó páros, a weboldalon elérhető </w:t>
            </w:r>
            <w:proofErr w:type="spellStart"/>
            <w:r>
              <w:rPr>
                <w:sz w:val="24"/>
                <w:szCs w:val="24"/>
              </w:rPr>
              <w:t>Loginform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D6560" w14:paraId="5D65D50C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EF17867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7" w:type="dxa"/>
            <w:vAlign w:val="center"/>
          </w:tcPr>
          <w:p w14:paraId="50A4CD53" w14:textId="3593E48F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2B2EF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 12. 17.</w:t>
            </w:r>
          </w:p>
        </w:tc>
      </w:tr>
      <w:tr w:rsidR="00AD6560" w14:paraId="63B1FB6D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26AB1CC8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7" w:type="dxa"/>
            <w:vAlign w:val="center"/>
          </w:tcPr>
          <w:p w14:paraId="0D7BDBF5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AD6560" w14:paraId="0DB05847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E0771FE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7" w:type="dxa"/>
            <w:vAlign w:val="center"/>
          </w:tcPr>
          <w:p w14:paraId="3EACFE9B" w14:textId="373FC1AA" w:rsidR="00AD6560" w:rsidRDefault="002B2EF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Bata Krisztián</w:t>
            </w:r>
          </w:p>
        </w:tc>
      </w:tr>
      <w:tr w:rsidR="00AD6560" w14:paraId="23EAD946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413758B6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7" w:type="dxa"/>
            <w:vAlign w:val="center"/>
          </w:tcPr>
          <w:p w14:paraId="03530B72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AD6560" w14:paraId="67746A64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039E2981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7" w:type="dxa"/>
            <w:vAlign w:val="center"/>
          </w:tcPr>
          <w:p w14:paraId="65AAE086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Hibaüzenet nem megfelelő belépési adatok </w:t>
            </w:r>
            <w:proofErr w:type="gramStart"/>
            <w:r>
              <w:rPr>
                <w:sz w:val="24"/>
                <w:szCs w:val="24"/>
              </w:rPr>
              <w:t>megadása</w:t>
            </w:r>
            <w:proofErr w:type="gramEnd"/>
            <w:r>
              <w:rPr>
                <w:sz w:val="24"/>
                <w:szCs w:val="24"/>
              </w:rPr>
              <w:t xml:space="preserve"> illetve nem kitöltött mező esetén. Megfelelő belépési adatok megadása esetén pedig beléptetés az oldalra.</w:t>
            </w:r>
          </w:p>
        </w:tc>
      </w:tr>
      <w:tr w:rsidR="00AD6560" w14:paraId="53F7F538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782265E0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7" w:type="dxa"/>
            <w:vAlign w:val="center"/>
          </w:tcPr>
          <w:p w14:paraId="5AAB43A0" w14:textId="77777777" w:rsidR="00AD6560" w:rsidRDefault="00000000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14:paraId="774E37B3" w14:textId="77777777" w:rsidR="00AD6560" w:rsidRDefault="00000000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14:paraId="0EBBC16C" w14:textId="77777777" w:rsidR="00AD6560" w:rsidRDefault="00000000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AD6560" w14:paraId="37118DC5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6A874CE4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7" w:type="dxa"/>
            <w:vAlign w:val="center"/>
          </w:tcPr>
          <w:p w14:paraId="639DC814" w14:textId="77777777" w:rsidR="00AD6560" w:rsidRDefault="00AD656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77884A0" w14:textId="77777777" w:rsidR="00AD6560" w:rsidRDefault="00AD6560">
      <w:pPr>
        <w:rPr>
          <w:sz w:val="24"/>
          <w:szCs w:val="24"/>
        </w:rPr>
      </w:pPr>
    </w:p>
    <w:tbl>
      <w:tblPr>
        <w:tblStyle w:val="Rcsostblzat"/>
        <w:tblW w:w="10456" w:type="dxa"/>
        <w:tblLayout w:type="fixed"/>
        <w:tblLook w:val="04A0" w:firstRow="1" w:lastRow="0" w:firstColumn="1" w:lastColumn="0" w:noHBand="0" w:noVBand="1"/>
      </w:tblPr>
      <w:tblGrid>
        <w:gridCol w:w="5229"/>
        <w:gridCol w:w="5227"/>
      </w:tblGrid>
      <w:tr w:rsidR="00AD6560" w14:paraId="7103CB64" w14:textId="77777777">
        <w:tc>
          <w:tcPr>
            <w:tcW w:w="10455" w:type="dxa"/>
            <w:gridSpan w:val="2"/>
            <w:shd w:val="clear" w:color="auto" w:fill="BDD6EE" w:themeFill="accent1" w:themeFillTint="66"/>
            <w:vAlign w:val="center"/>
          </w:tcPr>
          <w:p w14:paraId="2584C199" w14:textId="77777777" w:rsidR="00AD6560" w:rsidRDefault="00000000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AD6560" w14:paraId="1D286DFD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99EC01A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7" w:type="dxa"/>
            <w:vAlign w:val="center"/>
          </w:tcPr>
          <w:p w14:paraId="1A3C7A31" w14:textId="77777777" w:rsidR="00AD6560" w:rsidRDefault="00000000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AD6560" w14:paraId="05D56335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31041A0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7" w:type="dxa"/>
            <w:vAlign w:val="center"/>
          </w:tcPr>
          <w:p w14:paraId="11B2723E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AD6560" w14:paraId="118436A0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664BA1F2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7" w:type="dxa"/>
            <w:vAlign w:val="center"/>
          </w:tcPr>
          <w:p w14:paraId="7E90BBDE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AD6560" w14:paraId="64FA265C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18305F16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7" w:type="dxa"/>
            <w:vAlign w:val="center"/>
          </w:tcPr>
          <w:p w14:paraId="12BC82FF" w14:textId="19693535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2B2EF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.12.17</w:t>
            </w:r>
          </w:p>
        </w:tc>
      </w:tr>
      <w:tr w:rsidR="00AD6560" w14:paraId="3E1EFE53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6B9E7A53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7" w:type="dxa"/>
            <w:vAlign w:val="center"/>
          </w:tcPr>
          <w:p w14:paraId="39C7B95D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AD6560" w14:paraId="1463F3EB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460F9250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7" w:type="dxa"/>
            <w:vAlign w:val="center"/>
          </w:tcPr>
          <w:p w14:paraId="5E6CF0EF" w14:textId="763A42DB" w:rsidR="00AD6560" w:rsidRDefault="002B2EF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Bata Krisztián</w:t>
            </w:r>
          </w:p>
        </w:tc>
      </w:tr>
      <w:tr w:rsidR="00AD6560" w14:paraId="4888E541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599131D8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7" w:type="dxa"/>
            <w:vAlign w:val="center"/>
          </w:tcPr>
          <w:p w14:paraId="32322381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AD6560" w14:paraId="63E076E6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46CFBCD7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7" w:type="dxa"/>
            <w:vAlign w:val="center"/>
          </w:tcPr>
          <w:p w14:paraId="2A8C4FDC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Nem bejelentkezett illetve csak egyszerű felhasználók számára semmilyen a cégről való nem </w:t>
            </w:r>
            <w:proofErr w:type="gramStart"/>
            <w:r>
              <w:rPr>
                <w:sz w:val="24"/>
                <w:szCs w:val="24"/>
              </w:rPr>
              <w:t>publikus  adathoz</w:t>
            </w:r>
            <w:proofErr w:type="gramEnd"/>
            <w:r>
              <w:rPr>
                <w:sz w:val="24"/>
                <w:szCs w:val="24"/>
              </w:rPr>
              <w:t xml:space="preserve"> nincs hozzáférés.</w:t>
            </w:r>
          </w:p>
        </w:tc>
      </w:tr>
      <w:tr w:rsidR="00AD6560" w14:paraId="2359B7D8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53E3670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7" w:type="dxa"/>
            <w:vAlign w:val="center"/>
          </w:tcPr>
          <w:p w14:paraId="2EBB3B35" w14:textId="77777777" w:rsidR="00AD6560" w:rsidRDefault="00000000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14:paraId="5FDB35E5" w14:textId="77777777" w:rsidR="00AD6560" w:rsidRDefault="00000000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14:paraId="77AF83A1" w14:textId="77777777" w:rsidR="00AD6560" w:rsidRDefault="00000000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AD6560" w14:paraId="4632245A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43EE92CA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7" w:type="dxa"/>
            <w:vAlign w:val="center"/>
          </w:tcPr>
          <w:p w14:paraId="32822780" w14:textId="77777777" w:rsidR="00AD6560" w:rsidRDefault="00AD656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CA97C25" w14:textId="77777777" w:rsidR="00AD6560" w:rsidRDefault="00AD6560">
      <w:pPr>
        <w:rPr>
          <w:sz w:val="24"/>
          <w:szCs w:val="24"/>
        </w:rPr>
      </w:pPr>
    </w:p>
    <w:tbl>
      <w:tblPr>
        <w:tblStyle w:val="Rcsostblzat"/>
        <w:tblW w:w="10456" w:type="dxa"/>
        <w:tblLayout w:type="fixed"/>
        <w:tblLook w:val="04A0" w:firstRow="1" w:lastRow="0" w:firstColumn="1" w:lastColumn="0" w:noHBand="0" w:noVBand="1"/>
      </w:tblPr>
      <w:tblGrid>
        <w:gridCol w:w="5229"/>
        <w:gridCol w:w="5227"/>
      </w:tblGrid>
      <w:tr w:rsidR="00AD6560" w14:paraId="3E5A8BBF" w14:textId="77777777">
        <w:tc>
          <w:tcPr>
            <w:tcW w:w="10455" w:type="dxa"/>
            <w:gridSpan w:val="2"/>
            <w:shd w:val="clear" w:color="auto" w:fill="BDD6EE" w:themeFill="accent1" w:themeFillTint="66"/>
            <w:vAlign w:val="center"/>
          </w:tcPr>
          <w:p w14:paraId="5D0C5D0C" w14:textId="77777777" w:rsidR="00AD6560" w:rsidRDefault="00000000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Tesztelési jegyzőkönyv</w:t>
            </w:r>
          </w:p>
        </w:tc>
      </w:tr>
      <w:tr w:rsidR="00AD6560" w14:paraId="286D9CDA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2AFF7ED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7" w:type="dxa"/>
            <w:vAlign w:val="center"/>
          </w:tcPr>
          <w:p w14:paraId="23C71B43" w14:textId="77777777" w:rsidR="00AD6560" w:rsidRDefault="00000000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AD6560" w14:paraId="54624F13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102723ED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7" w:type="dxa"/>
            <w:vAlign w:val="center"/>
          </w:tcPr>
          <w:p w14:paraId="4899EE93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AD6560" w14:paraId="38DD39B6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5A80654A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7" w:type="dxa"/>
            <w:vAlign w:val="center"/>
          </w:tcPr>
          <w:p w14:paraId="0ABABC7A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AD6560" w14:paraId="23B01C77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19FBC719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7" w:type="dxa"/>
            <w:vAlign w:val="center"/>
          </w:tcPr>
          <w:p w14:paraId="6B11C499" w14:textId="5ADFB9EF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2B2EF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.12.17</w:t>
            </w:r>
          </w:p>
        </w:tc>
      </w:tr>
      <w:tr w:rsidR="00AD6560" w14:paraId="7D83AE20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640D6E0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7" w:type="dxa"/>
            <w:vAlign w:val="center"/>
          </w:tcPr>
          <w:p w14:paraId="70801A73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AD6560" w14:paraId="486EA3AB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FBC07AC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7" w:type="dxa"/>
            <w:vAlign w:val="center"/>
          </w:tcPr>
          <w:p w14:paraId="2B7F29AD" w14:textId="58560031" w:rsidR="00AD6560" w:rsidRDefault="002B2EF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Csikós Zsolt Csaba</w:t>
            </w:r>
          </w:p>
        </w:tc>
      </w:tr>
      <w:tr w:rsidR="00AD6560" w14:paraId="17A29058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5789BE72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7" w:type="dxa"/>
            <w:vAlign w:val="center"/>
          </w:tcPr>
          <w:p w14:paraId="5A5C07C2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AD6560" w14:paraId="2AE47BE8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528844E7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7" w:type="dxa"/>
            <w:vAlign w:val="center"/>
          </w:tcPr>
          <w:p w14:paraId="50C82FF4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adat érthető és </w:t>
            </w:r>
            <w:proofErr w:type="gramStart"/>
            <w:r>
              <w:rPr>
                <w:sz w:val="24"/>
                <w:szCs w:val="24"/>
              </w:rPr>
              <w:t>egyértelmű</w:t>
            </w:r>
            <w:proofErr w:type="gramEnd"/>
            <w:r>
              <w:rPr>
                <w:sz w:val="24"/>
                <w:szCs w:val="24"/>
              </w:rPr>
              <w:t xml:space="preserve"> valamint a böngészőkben megfelelően jelenik meg.</w:t>
            </w:r>
          </w:p>
        </w:tc>
      </w:tr>
      <w:tr w:rsidR="00AD6560" w14:paraId="7340F6D6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1A724C13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7" w:type="dxa"/>
            <w:vAlign w:val="center"/>
          </w:tcPr>
          <w:p w14:paraId="2DDD31BF" w14:textId="77777777" w:rsidR="00AD6560" w:rsidRDefault="00000000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14:paraId="19CA32BF" w14:textId="77777777" w:rsidR="00AD6560" w:rsidRDefault="00000000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14:paraId="7D09925D" w14:textId="77777777" w:rsidR="00AD6560" w:rsidRDefault="00000000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AD6560" w14:paraId="250AE6CA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1E4A7617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7" w:type="dxa"/>
            <w:vAlign w:val="center"/>
          </w:tcPr>
          <w:p w14:paraId="29A11E0F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első tesztelésnél léptek fel hibák (nem olvasható információk, nem megfelelően megjelenített adatok) amik javításra kerültek.</w:t>
            </w:r>
          </w:p>
        </w:tc>
      </w:tr>
    </w:tbl>
    <w:p w14:paraId="2E4495D8" w14:textId="77777777" w:rsidR="00AD6560" w:rsidRDefault="00AD6560"/>
    <w:tbl>
      <w:tblPr>
        <w:tblStyle w:val="Rcsostblzat"/>
        <w:tblW w:w="10456" w:type="dxa"/>
        <w:tblLayout w:type="fixed"/>
        <w:tblLook w:val="04A0" w:firstRow="1" w:lastRow="0" w:firstColumn="1" w:lastColumn="0" w:noHBand="0" w:noVBand="1"/>
      </w:tblPr>
      <w:tblGrid>
        <w:gridCol w:w="5229"/>
        <w:gridCol w:w="5227"/>
      </w:tblGrid>
      <w:tr w:rsidR="00AD6560" w14:paraId="525995BD" w14:textId="77777777">
        <w:tc>
          <w:tcPr>
            <w:tcW w:w="10455" w:type="dxa"/>
            <w:gridSpan w:val="2"/>
            <w:shd w:val="clear" w:color="auto" w:fill="BDD6EE" w:themeFill="accent1" w:themeFillTint="66"/>
            <w:vAlign w:val="center"/>
          </w:tcPr>
          <w:p w14:paraId="18355DBB" w14:textId="77777777" w:rsidR="00AD6560" w:rsidRDefault="00000000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AD6560" w14:paraId="1B42A3F8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51D26673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7" w:type="dxa"/>
            <w:vAlign w:val="center"/>
          </w:tcPr>
          <w:p w14:paraId="0FB12E1C" w14:textId="77777777" w:rsidR="00AD6560" w:rsidRDefault="00000000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autók megfelelő kilistázása a weboldalon mind a felhasználók mind az </w:t>
            </w:r>
            <w:proofErr w:type="spellStart"/>
            <w:r>
              <w:rPr>
                <w:rFonts w:cs="Calibri"/>
                <w:sz w:val="24"/>
                <w:szCs w:val="24"/>
              </w:rPr>
              <w:t>adminok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számára.</w:t>
            </w:r>
          </w:p>
        </w:tc>
      </w:tr>
      <w:tr w:rsidR="00AD6560" w14:paraId="67FCBC59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6699129F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7" w:type="dxa"/>
            <w:vAlign w:val="center"/>
          </w:tcPr>
          <w:p w14:paraId="196C3A13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felhasználók számára csak az aktuálisan bérelhető autók láthatók, míg az </w:t>
            </w:r>
            <w:proofErr w:type="spellStart"/>
            <w:r>
              <w:rPr>
                <w:sz w:val="24"/>
                <w:szCs w:val="24"/>
              </w:rPr>
              <w:t>adminok</w:t>
            </w:r>
            <w:proofErr w:type="spellEnd"/>
            <w:r>
              <w:rPr>
                <w:sz w:val="24"/>
                <w:szCs w:val="24"/>
              </w:rPr>
              <w:t xml:space="preserve"> számára minden autó és annak jelenlegi státusza is, valamint képes módosítani az autók státuszát. </w:t>
            </w:r>
          </w:p>
        </w:tc>
      </w:tr>
      <w:tr w:rsidR="00AD6560" w14:paraId="77086C99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65D28D2E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7" w:type="dxa"/>
            <w:vAlign w:val="center"/>
          </w:tcPr>
          <w:p w14:paraId="597EF84C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AD6560" w14:paraId="79016D5E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193B267D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7" w:type="dxa"/>
            <w:vAlign w:val="center"/>
          </w:tcPr>
          <w:p w14:paraId="0D405B76" w14:textId="42A4D288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2B2EF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.12.17</w:t>
            </w:r>
          </w:p>
        </w:tc>
      </w:tr>
      <w:tr w:rsidR="00AD6560" w14:paraId="307F7772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46CDB57F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7" w:type="dxa"/>
            <w:vAlign w:val="center"/>
          </w:tcPr>
          <w:p w14:paraId="5CB896D6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 / Szöveges</w:t>
            </w:r>
          </w:p>
        </w:tc>
      </w:tr>
      <w:tr w:rsidR="00AD6560" w14:paraId="371BA906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251612E1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7" w:type="dxa"/>
            <w:vAlign w:val="center"/>
          </w:tcPr>
          <w:p w14:paraId="5ADEF9A2" w14:textId="12865448" w:rsidR="00AD6560" w:rsidRDefault="002B2EF7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Csikós Zsolt Csaba</w:t>
            </w:r>
          </w:p>
        </w:tc>
      </w:tr>
      <w:tr w:rsidR="00AD6560" w14:paraId="7675445E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B30179B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7" w:type="dxa"/>
            <w:vAlign w:val="center"/>
          </w:tcPr>
          <w:p w14:paraId="3F0679A3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AD6560" w14:paraId="5305FE40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0BCCC868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7" w:type="dxa"/>
            <w:vAlign w:val="center"/>
          </w:tcPr>
          <w:p w14:paraId="4A30F3CE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megfelelően jelenik meg és az elvártaknak megfelelően kezelhető az arra jogosultak számára.</w:t>
            </w:r>
          </w:p>
        </w:tc>
      </w:tr>
      <w:tr w:rsidR="00AD6560" w14:paraId="76ABBCF0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27F7C3FA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7" w:type="dxa"/>
            <w:vAlign w:val="center"/>
          </w:tcPr>
          <w:p w14:paraId="672628C8" w14:textId="77777777" w:rsidR="00AD6560" w:rsidRDefault="00000000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14:paraId="3DF76E20" w14:textId="77777777" w:rsidR="00AD6560" w:rsidRDefault="00000000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14:paraId="5848A9ED" w14:textId="77777777" w:rsidR="00AD6560" w:rsidRDefault="00000000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AD6560" w14:paraId="3BD039CF" w14:textId="77777777">
        <w:tc>
          <w:tcPr>
            <w:tcW w:w="5228" w:type="dxa"/>
            <w:shd w:val="clear" w:color="auto" w:fill="FFE599" w:themeFill="accent4" w:themeFillTint="66"/>
            <w:vAlign w:val="center"/>
          </w:tcPr>
          <w:p w14:paraId="357C4D35" w14:textId="77777777" w:rsidR="00AD6560" w:rsidRDefault="0000000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7" w:type="dxa"/>
            <w:vAlign w:val="center"/>
          </w:tcPr>
          <w:p w14:paraId="7CAAB434" w14:textId="77777777" w:rsidR="00AD6560" w:rsidRDefault="00AD6560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E468B0C" w14:textId="77777777" w:rsidR="00AD6560" w:rsidRDefault="00AD6560"/>
    <w:p w14:paraId="335124D3" w14:textId="77777777" w:rsidR="00AD6560" w:rsidRDefault="00AD6560"/>
    <w:sectPr w:rsidR="00AD6560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B40FE"/>
    <w:multiLevelType w:val="multilevel"/>
    <w:tmpl w:val="2FC861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54891"/>
    <w:multiLevelType w:val="multilevel"/>
    <w:tmpl w:val="711234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E85273"/>
    <w:multiLevelType w:val="multilevel"/>
    <w:tmpl w:val="9850BD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9B0C16"/>
    <w:multiLevelType w:val="multilevel"/>
    <w:tmpl w:val="D548B4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76314520">
    <w:abstractNumId w:val="2"/>
  </w:num>
  <w:num w:numId="2" w16cid:durableId="2052917569">
    <w:abstractNumId w:val="1"/>
  </w:num>
  <w:num w:numId="3" w16cid:durableId="683942283">
    <w:abstractNumId w:val="3"/>
  </w:num>
  <w:num w:numId="4" w16cid:durableId="175585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60"/>
    <w:rsid w:val="002B2EF7"/>
    <w:rsid w:val="00AD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5777"/>
  <w15:docId w15:val="{FB5B1D9C-01EA-4609-B230-36605704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32A4"/>
    <w:pPr>
      <w:spacing w:after="160" w:line="254" w:lineRule="auto"/>
    </w:pPr>
    <w:rPr>
      <w:rFonts w:ascii="Calibri" w:eastAsiaTheme="minorEastAsia" w:hAnsi="Calibri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99"/>
    <w:qFormat/>
    <w:rsid w:val="006032A4"/>
    <w:pPr>
      <w:ind w:left="720"/>
      <w:contextualSpacing/>
    </w:pPr>
  </w:style>
  <w:style w:type="table" w:styleId="Rcsostblzat">
    <w:name w:val="Table Grid"/>
    <w:basedOn w:val="Normltblzat"/>
    <w:uiPriority w:val="39"/>
    <w:rsid w:val="006032A4"/>
    <w:rPr>
      <w:rFonts w:eastAsiaTheme="minorEastAsia" w:cstheme="minorHAns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3032</Characters>
  <Application>Microsoft Office Word</Application>
  <DocSecurity>0</DocSecurity>
  <Lines>25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Széles-Kovács</dc:creator>
  <dc:description/>
  <cp:lastModifiedBy>Bata</cp:lastModifiedBy>
  <cp:revision>2</cp:revision>
  <dcterms:created xsi:type="dcterms:W3CDTF">2022-12-17T07:32:00Z</dcterms:created>
  <dcterms:modified xsi:type="dcterms:W3CDTF">2022-12-17T07:32:00Z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