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6e41y8yfa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Agile Project Plan: Portfolio Website Development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m3q0fiqgi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Scope and Goals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functional and responsive portfolio website within three weeks.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will showcase projects, skills, and professional information.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cross-browser compatibility, mobile responsiveness, and aesthetic design.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website on a Linux server.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 a fully functional portfolio website.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high quality through iterative testing and reviews.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 the three-week deadline using Agile methodology.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lfgjv5pia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Approach and Methodology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Agile 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a single sprint plan spanning three weeks.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stand-ups to assess progress and align on objectives.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retrospectives to evaluate sprint progress and identify improvement areas.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a Kanban board on Taiga to track and prioritize tasks.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Agile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Iterative development: Deliver small, incremental improvements to the portfolio website.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feedback: Review and adjust the work based on input from daily stand-ups and retrospectives.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the definition of "Done": A functional feature ready for deployment.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j7778fd2j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Sprint Schedule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Duration</w:t>
      </w:r>
      <w:r w:rsidDel="00000000" w:rsidR="00000000" w:rsidRPr="00000000">
        <w:rPr>
          <w:rtl w:val="0"/>
        </w:rPr>
        <w:t xml:space="preserve">: 3 weeks (15 working days)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Morning Stand-up</w:t>
      </w:r>
      <w:r w:rsidDel="00000000" w:rsidR="00000000" w:rsidRPr="00000000">
        <w:rPr>
          <w:rtl w:val="0"/>
        </w:rPr>
        <w:t xml:space="preserve">: Each day, outline progress, impediments, and daily objectives.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End-of-Week Retrospective</w:t>
      </w:r>
      <w:r w:rsidDel="00000000" w:rsidR="00000000" w:rsidRPr="00000000">
        <w:rPr>
          <w:rtl w:val="0"/>
        </w:rPr>
        <w:t xml:space="preserve">: Evaluate the week's work, identify blockers, and adjust priorities.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5wglg26tn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Tools and Technology Stack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Django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Environment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Taiga Kanban Board</w:t>
      </w:r>
      <w:r w:rsidDel="00000000" w:rsidR="00000000" w:rsidRPr="00000000">
        <w:rPr>
          <w:rtl w:val="0"/>
        </w:rPr>
        <w:t xml:space="preserve">: Task tracking and progress visualization.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: For stand-up support and retrospective facilitation.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Editor</w:t>
      </w:r>
      <w:r w:rsidDel="00000000" w:rsidR="00000000" w:rsidRPr="00000000">
        <w:rPr>
          <w:rtl w:val="0"/>
        </w:rPr>
        <w:t xml:space="preserve">: VSCode or equivalent.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 with GitHub or GitLab.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qp39l1fuc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9az1hi7e0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Breakdown Structure (WBS)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WBS includes the main tasks across the sprints and potential future work.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l3gq2js5e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Setup and Planning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project repository on GitHub.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Django and database environment.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 and create virtual environment.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7clslqevv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Backend Development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 and Database Structure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models for Projects, Blog Posts, and Resume.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relationships (e.g., tags for categorizing projects).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 and CRUD Operations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views and logic for Projects, Blog Posts, and Resume sections.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filing system for project categorization.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Form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and validate a contact form.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email settings or database storage for contact requests.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krdv69qs96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Frontend Development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Templates and Layout</w:t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consistent base layout (header, footer, main content).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Page and Project Display</w:t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develop project list and detail pages.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sorting and filtering options for projects.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Page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blog list and detail templates.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Page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and validate the contact form.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Files Management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CSS, JavaScript, and image management.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site is responsive and mobile-friendly.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u59sflu1s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DevOps and CI/CD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CI/CD pipeline in GitHub for code testing and deployment.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potential hosting options.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automated testing for core features (optional).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arwmyw30g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Testing and Documentation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and Integration Testing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tests for key functionalities.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key sections of code and structure on GitHub.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Fixes and Optimizations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fix any initial bugs or performance issues.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d9oa89c91n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Future Development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Integration for Interactivity</w:t>
      </w:r>
    </w:p>
    <w:p w:rsidR="00000000" w:rsidDel="00000000" w:rsidP="00000000" w:rsidRDefault="00000000" w:rsidRPr="00000000" w14:paraId="0000005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for future integration of React for enhanced interactivity.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Project Management</w:t>
      </w:r>
    </w:p>
    <w:p w:rsidR="00000000" w:rsidDel="00000000" w:rsidP="00000000" w:rsidRDefault="00000000" w:rsidRPr="00000000" w14:paraId="0000005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advanced features like project comparisons, client testimonials.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Branding and Design Updates</w:t>
      </w:r>
    </w:p>
    <w:p w:rsidR="00000000" w:rsidDel="00000000" w:rsidP="00000000" w:rsidRDefault="00000000" w:rsidRPr="00000000" w14:paraId="0000005A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branding, logo, and custom styles as they are developed.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nf13cg853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1_CREATE WEBSITE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34lws0tq1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Initial Setup and Basic Structure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1kn9swoh3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Initialization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new GitHub repository for the project.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a Django project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django-admin startproject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virtual environment and install required packages: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psycopg2 (for PostgreSQL)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project runs locally.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2fh6zbfa8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Tuesday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Setup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and configure PostgreSQL.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PostgreSQL database for your project.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Django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to connect to the PostgreSQL database.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database connection and run initial migrations.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b93gjz190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Django Apps Creation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Django apps: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to include the new apps.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basic URL routing in the 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vcnahyit8v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Thursday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and Static Files Configuration</w:t>
      </w:r>
    </w:p>
    <w:p w:rsidR="00000000" w:rsidDel="00000000" w:rsidP="00000000" w:rsidRDefault="00000000" w:rsidRPr="00000000" w14:paraId="0000007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directories for templates and static files.</w:t>
      </w:r>
    </w:p>
    <w:p w:rsidR="00000000" w:rsidDel="00000000" w:rsidP="00000000" w:rsidRDefault="00000000" w:rsidRPr="00000000" w14:paraId="0000007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directory and a base HTML template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STATIC_URL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STATICFILES_DIRS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placeholders for common layout elements (header, footer, navigation).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3w9vfb2or7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Friday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 Definition</w:t>
      </w:r>
    </w:p>
    <w:p w:rsidR="00000000" w:rsidDel="00000000" w:rsidP="00000000" w:rsidRDefault="00000000" w:rsidRPr="00000000" w14:paraId="0000007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Projects App:</w:t>
      </w:r>
    </w:p>
    <w:p w:rsidR="00000000" w:rsidDel="00000000" w:rsidP="00000000" w:rsidRDefault="00000000" w:rsidRPr="00000000" w14:paraId="00000080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model with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github_link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live_demo_link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8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Blog App:</w:t>
      </w:r>
    </w:p>
    <w:p w:rsidR="00000000" w:rsidDel="00000000" w:rsidP="00000000" w:rsidRDefault="00000000" w:rsidRPr="00000000" w14:paraId="00000082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BlogPost</w:t>
      </w:r>
      <w:r w:rsidDel="00000000" w:rsidR="00000000" w:rsidRPr="00000000">
        <w:rPr>
          <w:rtl w:val="0"/>
        </w:rPr>
        <w:t xml:space="preserve"> model with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published_date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Resume App:</w:t>
      </w:r>
    </w:p>
    <w:p w:rsidR="00000000" w:rsidDel="00000000" w:rsidP="00000000" w:rsidRDefault="00000000" w:rsidRPr="00000000" w14:paraId="00000084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models as needed for resume sections (education, experience, skills).</w:t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migrations to create the tables in the database.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stbfo5dtj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Core Features Development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annkv9yz2i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Site Configuration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the models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admin.py</w:t>
      </w:r>
      <w:r w:rsidDel="00000000" w:rsidR="00000000" w:rsidRPr="00000000">
        <w:rPr>
          <w:rtl w:val="0"/>
        </w:rPr>
        <w:t xml:space="preserve"> for each app.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superuser account.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Django admin site to add sample data for testing.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Views and URLs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Views: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views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app: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project_detail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URLs:</w:t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up URLs for the project list and detail views.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Templates:</w:t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project_list.html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project_detail.html</w:t>
      </w:r>
      <w:r w:rsidDel="00000000" w:rsidR="00000000" w:rsidRPr="00000000">
        <w:rPr>
          <w:rtl w:val="0"/>
        </w:rPr>
        <w:t xml:space="preserve"> templates extending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d2bu7pib4f4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Tuesday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Filing System</w:t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tagging or categorization system for projects.</w:t>
      </w:r>
    </w:p>
    <w:p w:rsidR="00000000" w:rsidDel="00000000" w:rsidP="00000000" w:rsidRDefault="00000000" w:rsidRPr="00000000" w14:paraId="0000009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model to include tags/categories.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project_list</w:t>
      </w:r>
      <w:r w:rsidDel="00000000" w:rsidR="00000000" w:rsidRPr="00000000">
        <w:rPr>
          <w:rtl w:val="0"/>
        </w:rPr>
        <w:t xml:space="preserve"> view to allow filtering by tag/category.</w:t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templates to display and filter tags/categories.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jbpsa1psdv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Form Implementation</w:t>
      </w:r>
    </w:p>
    <w:p w:rsidR="00000000" w:rsidDel="00000000" w:rsidP="00000000" w:rsidRDefault="00000000" w:rsidRPr="00000000" w14:paraId="0000009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Forms:</w:t>
      </w:r>
    </w:p>
    <w:p w:rsidR="00000000" w:rsidDel="00000000" w:rsidP="00000000" w:rsidRDefault="00000000" w:rsidRPr="00000000" w14:paraId="0000009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ContactForm</w:t>
      </w:r>
      <w:r w:rsidDel="00000000" w:rsidR="00000000" w:rsidRPr="00000000">
        <w:rPr>
          <w:rtl w:val="0"/>
        </w:rPr>
        <w:t xml:space="preserve"> using Django forms 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Views and URLs: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view to handle form display and submission.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up the URL for the contact form page.</w:t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Templates:</w:t>
      </w:r>
    </w:p>
    <w:p w:rsidR="00000000" w:rsidDel="00000000" w:rsidP="00000000" w:rsidRDefault="00000000" w:rsidRPr="00000000" w14:paraId="000000A2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contact.html</w:t>
      </w:r>
      <w:r w:rsidDel="00000000" w:rsidR="00000000" w:rsidRPr="00000000">
        <w:rPr>
          <w:rtl w:val="0"/>
        </w:rPr>
        <w:t xml:space="preserve"> template with form rendering and validation messages.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qy8x4e50f0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Thursday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Backend Configuration</w:t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email settings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(using SMTP or console backend for testing).</w:t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form submission logic to send an email upon successful validation.</w:t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contact form thoroughly.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4u5e91zbfo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Friday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Views and Templates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Views:</w:t>
      </w:r>
    </w:p>
    <w:p w:rsidR="00000000" w:rsidDel="00000000" w:rsidP="00000000" w:rsidRDefault="00000000" w:rsidRPr="00000000" w14:paraId="000000A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views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BlogPost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blog_detail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URLs:</w:t>
      </w:r>
    </w:p>
    <w:p w:rsidR="00000000" w:rsidDel="00000000" w:rsidP="00000000" w:rsidRDefault="00000000" w:rsidRPr="00000000" w14:paraId="000000A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up URLs for blog list and detail views.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Templates:</w:t>
      </w:r>
    </w:p>
    <w:p w:rsidR="00000000" w:rsidDel="00000000" w:rsidP="00000000" w:rsidRDefault="00000000" w:rsidRPr="00000000" w14:paraId="000000A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blog_list.html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blog_detail.html</w:t>
      </w:r>
      <w:r w:rsidDel="00000000" w:rsidR="00000000" w:rsidRPr="00000000">
        <w:rPr>
          <w:rtl w:val="0"/>
        </w:rPr>
        <w:t xml:space="preserve"> templates.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sample blog posts via the admin site for testing.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fpoplbqxy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Frontend Refinement and Testing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aeavrtja1y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Styling Begins</w:t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applying CSS to the base template and shared components (header, footer).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CSS framework if desired and integrate it.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static files are correctly linked and loading.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 the Portfolio Pages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project_list.html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project_detail.html</w:t>
      </w:r>
      <w:r w:rsidDel="00000000" w:rsidR="00000000" w:rsidRPr="00000000">
        <w:rPr>
          <w:rtl w:val="0"/>
        </w:rPr>
        <w:t xml:space="preserve"> for visual appeal.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project filtering system is user-friendly.</w:t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images and media to enhance the portfolio display.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4vn062rx12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Tuesday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 the Blog and Contact Pages</w:t>
      </w:r>
    </w:p>
    <w:p w:rsidR="00000000" w:rsidDel="00000000" w:rsidP="00000000" w:rsidRDefault="00000000" w:rsidRPr="00000000" w14:paraId="000000B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blog_list.html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blog_detail.html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pagination to the blog list if necessary.</w:t>
      </w:r>
    </w:p>
    <w:p w:rsidR="00000000" w:rsidDel="00000000" w:rsidP="00000000" w:rsidRDefault="00000000" w:rsidRPr="00000000" w14:paraId="000000C0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contact.html</w:t>
      </w:r>
      <w:r w:rsidDel="00000000" w:rsidR="00000000" w:rsidRPr="00000000">
        <w:rPr>
          <w:rtl w:val="0"/>
        </w:rPr>
        <w:t xml:space="preserve"> page with better form styling and user feedback messages.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ze2v7qdddu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 Implementation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CSS media queries or responsive frameworks to ensure the site looks good on various devices.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website on different screen sizes and browsers.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images and assets for performance.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drpdr95c9u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Thursday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Bug Fixing</w:t>
      </w:r>
    </w:p>
    <w:p w:rsidR="00000000" w:rsidDel="00000000" w:rsidP="00000000" w:rsidRDefault="00000000" w:rsidRPr="00000000" w14:paraId="000000C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thorough testing of all features:</w:t>
      </w:r>
    </w:p>
    <w:p w:rsidR="00000000" w:rsidDel="00000000" w:rsidP="00000000" w:rsidRDefault="00000000" w:rsidRPr="00000000" w14:paraId="000000C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Blog functionalities.</w:t>
      </w:r>
    </w:p>
    <w:p w:rsidR="00000000" w:rsidDel="00000000" w:rsidP="00000000" w:rsidRDefault="00000000" w:rsidRPr="00000000" w14:paraId="000000C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Contact form submissions.</w:t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broken links, errors, and exceptions.</w:t>
      </w:r>
    </w:p>
    <w:p w:rsidR="00000000" w:rsidDel="00000000" w:rsidP="00000000" w:rsidRDefault="00000000" w:rsidRPr="00000000" w14:paraId="000000CC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console logs for frontend errors.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tj9simg91q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Friday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 Setup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GitHub Actions for continuous integration: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workflows to run tests on each push or pull request.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the codebase passes all tests before merging.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options for continuous deployment (optional at this stage).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project overview and setup instructions.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how to run the project locally.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comments and docstrings in your code where necessary.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