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1A7735CC">
      <w:bookmarkStart w:name="_GoBack" w:id="0"/>
      <w:bookmarkEnd w:id="0"/>
      <w:r w:rsidR="60B7F0EC">
        <w:rPr/>
        <w:t xml:space="preserve">1번. </w:t>
      </w:r>
    </w:p>
    <w:p w:rsidR="34F7FEB8" w:rsidP="381204DF" w:rsidRDefault="34F7FEB8" w14:paraId="7799D3D3" w14:textId="4043BD87">
      <w:pPr>
        <w:pStyle w:val="Normal"/>
      </w:pPr>
      <w:proofErr w:type="spellStart"/>
      <w:r w:rsidR="34F7FEB8">
        <w:rPr/>
        <w:t>For문을</w:t>
      </w:r>
      <w:proofErr w:type="spellEnd"/>
      <w:r w:rsidR="34F7FEB8">
        <w:rPr/>
        <w:t xml:space="preserve"> 사용하여</w:t>
      </w:r>
      <w:r w:rsidR="054C5B68">
        <w:rPr/>
        <w:t xml:space="preserve"> </w:t>
      </w:r>
      <w:proofErr w:type="spellStart"/>
      <w:r w:rsidR="054C5B68">
        <w:rPr/>
        <w:t>x가</w:t>
      </w:r>
      <w:proofErr w:type="spellEnd"/>
      <w:r w:rsidR="054C5B68">
        <w:rPr/>
        <w:t xml:space="preserve"> </w:t>
      </w:r>
      <w:r w:rsidR="34F7FEB8">
        <w:rPr/>
        <w:t>0부터 4까지 0.005</w:t>
      </w:r>
      <w:r w:rsidR="1EF26182">
        <w:rPr/>
        <w:t xml:space="preserve">씩 </w:t>
      </w:r>
      <w:r w:rsidR="34F7FEB8">
        <w:rPr/>
        <w:t xml:space="preserve">증가하여 </w:t>
      </w:r>
      <w:proofErr w:type="spellStart"/>
      <w:r w:rsidR="4D4DE86F">
        <w:rPr/>
        <w:t>f</w:t>
      </w:r>
      <w:proofErr w:type="spellEnd"/>
      <w:r w:rsidR="4D4DE86F">
        <w:rPr/>
        <w:t>(</w:t>
      </w:r>
      <w:proofErr w:type="spellStart"/>
      <w:r w:rsidR="4D4DE86F">
        <w:rPr/>
        <w:t>x</w:t>
      </w:r>
      <w:proofErr w:type="spellEnd"/>
      <w:r w:rsidR="4D4DE86F">
        <w:rPr/>
        <w:t>)가 결정되며 이를 그래프로 나타냈다.</w:t>
      </w:r>
    </w:p>
    <w:p w:rsidR="381204DF" w:rsidP="381204DF" w:rsidRDefault="381204DF" w14:paraId="2B50B0E0" w14:textId="29062256">
      <w:pPr>
        <w:pStyle w:val="Normal"/>
      </w:pPr>
    </w:p>
    <w:p w:rsidR="3E4D29E1" w:rsidP="381204DF" w:rsidRDefault="3E4D29E1" w14:paraId="129B32B5" w14:textId="492522E1">
      <w:pPr>
        <w:pStyle w:val="Normal"/>
      </w:pPr>
      <w:proofErr w:type="spellStart"/>
      <w:r w:rsidR="3E4D29E1">
        <w:rPr/>
        <w:t>for</w:t>
      </w:r>
      <w:proofErr w:type="spellEnd"/>
      <w:r w:rsidR="3E4D29E1">
        <w:rPr/>
        <w:t xml:space="preserve"> (</w:t>
      </w:r>
      <w:proofErr w:type="spellStart"/>
      <w:r w:rsidR="3E4D29E1">
        <w:rPr/>
        <w:t>float</w:t>
      </w:r>
      <w:proofErr w:type="spellEnd"/>
      <w:r w:rsidR="3E4D29E1">
        <w:rPr/>
        <w:t xml:space="preserve"> </w:t>
      </w:r>
      <w:proofErr w:type="spellStart"/>
      <w:r w:rsidR="3E4D29E1">
        <w:rPr/>
        <w:t>x</w:t>
      </w:r>
      <w:proofErr w:type="spellEnd"/>
      <w:r w:rsidR="3E4D29E1">
        <w:rPr/>
        <w:t xml:space="preserve"> = 0; </w:t>
      </w:r>
      <w:proofErr w:type="spellStart"/>
      <w:r w:rsidR="3E4D29E1">
        <w:rPr/>
        <w:t>x</w:t>
      </w:r>
      <w:proofErr w:type="spellEnd"/>
      <w:r w:rsidR="3E4D29E1">
        <w:rPr/>
        <w:t xml:space="preserve"> &lt;= 4.0; </w:t>
      </w:r>
      <w:proofErr w:type="spellStart"/>
      <w:r w:rsidR="3E4D29E1">
        <w:rPr/>
        <w:t>x</w:t>
      </w:r>
      <w:proofErr w:type="spellEnd"/>
      <w:r w:rsidR="3E4D29E1">
        <w:rPr/>
        <w:t xml:space="preserve"> = </w:t>
      </w:r>
      <w:proofErr w:type="spellStart"/>
      <w:r w:rsidR="3E4D29E1">
        <w:rPr/>
        <w:t>x</w:t>
      </w:r>
      <w:proofErr w:type="spellEnd"/>
      <w:r w:rsidR="3E4D29E1">
        <w:rPr/>
        <w:t xml:space="preserve"> + 0.005) {</w:t>
      </w:r>
    </w:p>
    <w:p w:rsidR="3E4D29E1" w:rsidP="381204DF" w:rsidRDefault="3E4D29E1" w14:paraId="1789384D" w14:textId="1D7396D6">
      <w:pPr>
        <w:pStyle w:val="Normal"/>
      </w:pPr>
      <w:r w:rsidR="3E4D29E1">
        <w:rPr/>
        <w:t xml:space="preserve">        double func = exp(-x) * cos(2 * PI * x);</w:t>
      </w:r>
    </w:p>
    <w:p w:rsidR="3E4D29E1" w:rsidP="381204DF" w:rsidRDefault="3E4D29E1" w14:paraId="27ECA0A9" w14:textId="09B4C09E">
      <w:pPr>
        <w:pStyle w:val="Normal"/>
      </w:pPr>
      <w:r w:rsidR="3E4D29E1">
        <w:rPr/>
        <w:t xml:space="preserve">        glVertex2f(x, func);</w:t>
      </w:r>
    </w:p>
    <w:p w:rsidR="3E4D29E1" w:rsidP="381204DF" w:rsidRDefault="3E4D29E1" w14:paraId="78A3D83F" w14:textId="0181829A">
      <w:pPr>
        <w:pStyle w:val="Normal"/>
      </w:pPr>
      <w:r w:rsidR="3E4D29E1">
        <w:rPr/>
        <w:t xml:space="preserve">    }</w:t>
      </w:r>
    </w:p>
    <w:p w:rsidR="381204DF" w:rsidP="381204DF" w:rsidRDefault="381204DF" w14:paraId="115FBE3D" w14:textId="5A5D1D85">
      <w:pPr>
        <w:pStyle w:val="Normal"/>
      </w:pPr>
    </w:p>
    <w:p w:rsidR="7ED598C3" w:rsidP="381204DF" w:rsidRDefault="7ED598C3" w14:paraId="63366B9D" w14:textId="673A1E6E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7ED598C3">
        <w:drawing>
          <wp:inline wp14:editId="35EF77F6" wp14:anchorId="6CCE5894">
            <wp:extent cx="4152900" cy="2638425"/>
            <wp:effectExtent l="0" t="0" r="0" b="0"/>
            <wp:docPr id="229508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6c08e1e82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204DF" w:rsidP="381204DF" w:rsidRDefault="381204DF" w14:paraId="698CDF8C" w14:textId="1A5AFD44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381204DF" w:rsidP="381204DF" w:rsidRDefault="381204DF" w14:paraId="69F6F1B3" w14:textId="47FA91B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34839438" w:rsidP="381204DF" w:rsidRDefault="34839438" w14:paraId="3E6FCD5E" w14:textId="4AF22C7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34839438">
        <w:rPr/>
        <w:t>2번.</w:t>
      </w:r>
    </w:p>
    <w:p w:rsidR="34839438" w:rsidP="381204DF" w:rsidRDefault="34839438" w14:paraId="5CDA65C4" w14:textId="147AE7AD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34839438">
        <w:rPr/>
        <w:t xml:space="preserve">총 12개의 </w:t>
      </w:r>
      <w:proofErr w:type="spellStart"/>
      <w:r w:rsidR="34839438">
        <w:rPr/>
        <w:t>vertex로</w:t>
      </w:r>
      <w:proofErr w:type="spellEnd"/>
      <w:r w:rsidR="34839438">
        <w:rPr/>
        <w:t xml:space="preserve"> 구성하였으며 각 삼각형의 색을 </w:t>
      </w:r>
      <w:proofErr w:type="spellStart"/>
      <w:r w:rsidR="34839438">
        <w:rPr/>
        <w:t>vertex별로</w:t>
      </w:r>
      <w:proofErr w:type="spellEnd"/>
      <w:r w:rsidR="34839438">
        <w:rPr/>
        <w:t xml:space="preserve"> 지정하였고 </w:t>
      </w:r>
      <w:proofErr w:type="spellStart"/>
      <w:r w:rsidR="34839438">
        <w:rPr/>
        <w:t>glShadeModel</w:t>
      </w:r>
      <w:proofErr w:type="spellEnd"/>
      <w:r w:rsidR="34839438">
        <w:rPr/>
        <w:t xml:space="preserve">(GL_FLAT)을 사용하여 </w:t>
      </w:r>
      <w:r w:rsidR="2B87549E">
        <w:rPr/>
        <w:t xml:space="preserve">마지막 정점의 색을 해당 삼각형의 색으로 지정하였다. </w:t>
      </w:r>
    </w:p>
    <w:p w:rsidR="70BA56D7" w:rsidP="381204DF" w:rsidRDefault="70BA56D7" w14:paraId="361D9F46" w14:textId="5F23FCA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70BA56D7">
        <w:rPr/>
        <w:t xml:space="preserve">모든 </w:t>
      </w:r>
      <w:proofErr w:type="spellStart"/>
      <w:r w:rsidR="70BA56D7">
        <w:rPr/>
        <w:t>triangle의</w:t>
      </w:r>
      <w:proofErr w:type="spellEnd"/>
      <w:r w:rsidR="70BA56D7">
        <w:rPr/>
        <w:t xml:space="preserve"> </w:t>
      </w:r>
      <w:proofErr w:type="spellStart"/>
      <w:r w:rsidR="70BA56D7">
        <w:rPr/>
        <w:t>orietation을</w:t>
      </w:r>
      <w:proofErr w:type="spellEnd"/>
      <w:r w:rsidR="70BA56D7">
        <w:rPr/>
        <w:t xml:space="preserve"> 같게 만들면 아래 그림과 같은 형태가 나오지 </w:t>
      </w:r>
      <w:r w:rsidR="10309DB4">
        <w:rPr/>
        <w:t>않는다</w:t>
      </w:r>
      <w:r w:rsidR="02D3A819">
        <w:rPr/>
        <w:t>.</w:t>
      </w:r>
    </w:p>
    <w:p w:rsidR="02D3A819" w:rsidP="381204DF" w:rsidRDefault="02D3A819" w14:paraId="05CA1C5C" w14:textId="2D300A86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02D3A819">
        <w:rPr/>
        <w:t xml:space="preserve">만약 삼각형 왼쪽이 1 위쪽이 2 오른쪽이 3으로 가정하고 시계방향으로 </w:t>
      </w:r>
      <w:proofErr w:type="spellStart"/>
      <w:r w:rsidR="02D3A819">
        <w:rPr/>
        <w:t>orietation을</w:t>
      </w:r>
      <w:proofErr w:type="spellEnd"/>
      <w:r w:rsidR="02D3A819">
        <w:rPr/>
        <w:t xml:space="preserve"> 정해 다음 4번째 </w:t>
      </w:r>
      <w:proofErr w:type="spellStart"/>
      <w:r w:rsidR="02D3A819">
        <w:rPr/>
        <w:t>vertex의</w:t>
      </w:r>
      <w:proofErr w:type="spellEnd"/>
      <w:r w:rsidR="02D3A819">
        <w:rPr/>
        <w:t xml:space="preserve"> 위치를 </w:t>
      </w:r>
      <w:proofErr w:type="spellStart"/>
      <w:r w:rsidR="02D3A819">
        <w:rPr/>
        <w:t>고려할때</w:t>
      </w:r>
      <w:proofErr w:type="spellEnd"/>
      <w:r w:rsidR="02D3A819">
        <w:rPr/>
        <w:t xml:space="preserve"> 2-3</w:t>
      </w:r>
      <w:r w:rsidR="0C41459E">
        <w:rPr/>
        <w:t xml:space="preserve">을 잇는 직선 오른쪽에는 4번 </w:t>
      </w:r>
      <w:proofErr w:type="spellStart"/>
      <w:r w:rsidR="0C41459E">
        <w:rPr/>
        <w:t>vertex가</w:t>
      </w:r>
      <w:proofErr w:type="spellEnd"/>
      <w:r w:rsidR="0C41459E">
        <w:rPr/>
        <w:t xml:space="preserve"> 존재할 수 없으므로 </w:t>
      </w:r>
      <w:r w:rsidR="46B7CEA1">
        <w:rPr/>
        <w:t xml:space="preserve">왼쪽에 위치하게 된다. </w:t>
      </w:r>
      <w:r w:rsidR="4271B13B">
        <w:rPr/>
        <w:t xml:space="preserve">아래의 도형은 2-3을 잇는 직선 오른쪽에 4번 </w:t>
      </w:r>
      <w:proofErr w:type="spellStart"/>
      <w:r w:rsidR="4271B13B">
        <w:rPr/>
        <w:t>vertex가</w:t>
      </w:r>
      <w:proofErr w:type="spellEnd"/>
      <w:r w:rsidR="4271B13B">
        <w:rPr/>
        <w:t xml:space="preserve"> 위치하므로 불가능하다.</w:t>
      </w:r>
    </w:p>
    <w:p w:rsidR="381204DF" w:rsidP="381204DF" w:rsidRDefault="381204DF" w14:paraId="234444A1" w14:textId="0C3D9DA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70BA56D7" w:rsidP="381204DF" w:rsidRDefault="70BA56D7" w14:paraId="77483C4B" w14:textId="4E563B2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70BA56D7">
        <w:drawing>
          <wp:inline wp14:editId="6962D0EC" wp14:anchorId="14254E38">
            <wp:extent cx="2909966" cy="3123009"/>
            <wp:effectExtent l="0" t="0" r="0" b="0"/>
            <wp:docPr id="1211258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6f1a3b034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66" cy="31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204DF" w:rsidP="381204DF" w:rsidRDefault="381204DF" w14:paraId="6EB81BFF" w14:textId="4266D5D8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381204DF" w:rsidP="381204DF" w:rsidRDefault="381204DF" w14:paraId="13E9B632" w14:textId="5778060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5FCDA6E3" w:rsidP="381204DF" w:rsidRDefault="5FCDA6E3" w14:paraId="78297D09" w14:textId="1C31185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5FCDA6E3">
        <w:rPr/>
        <w:t xml:space="preserve">3번. </w:t>
      </w:r>
    </w:p>
    <w:p w:rsidR="2C15F979" w:rsidP="381204DF" w:rsidRDefault="2C15F979" w14:paraId="664A8E16" w14:textId="6118637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C15F979">
        <w:rPr/>
        <w:t>void drdisc(float r, float x, float y) {</w:t>
      </w:r>
    </w:p>
    <w:p w:rsidR="2C15F979" w:rsidP="381204DF" w:rsidRDefault="2C15F979" w14:paraId="64AA3001" w14:textId="3ADF2CC2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C15F979">
        <w:rPr/>
        <w:t xml:space="preserve">    glBegin(GL_TRIANGLE_FAN);</w:t>
      </w:r>
    </w:p>
    <w:p w:rsidR="2C15F979" w:rsidP="381204DF" w:rsidRDefault="2C15F979" w14:paraId="0887A7F4" w14:textId="60395AFB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C15F979">
        <w:rPr/>
        <w:t xml:space="preserve">    int N = 1000;</w:t>
      </w:r>
    </w:p>
    <w:p w:rsidR="2C15F979" w:rsidP="381204DF" w:rsidRDefault="2C15F979" w14:paraId="0B6DC398" w14:textId="25AE2B54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C15F979">
        <w:rPr/>
        <w:t xml:space="preserve">    float a; float b;</w:t>
      </w:r>
    </w:p>
    <w:p w:rsidR="2C15F979" w:rsidP="381204DF" w:rsidRDefault="2C15F979" w14:paraId="11E74F01" w14:textId="381C911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C15F979">
        <w:rPr/>
        <w:t xml:space="preserve"> </w:t>
      </w:r>
    </w:p>
    <w:p w:rsidR="2C15F979" w:rsidP="381204DF" w:rsidRDefault="2C15F979" w14:paraId="374D3332" w14:textId="5F2CCDF9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C15F979">
        <w:rPr/>
        <w:t xml:space="preserve">    for (float i = 0; i &lt;= 2 * PI; i += PI / N) {</w:t>
      </w:r>
    </w:p>
    <w:p w:rsidR="2C15F979" w:rsidP="381204DF" w:rsidRDefault="2C15F979" w14:paraId="19D8B3C2" w14:textId="6755F74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C15F979">
        <w:rPr/>
        <w:t xml:space="preserve">        a = x + r * cos(i);</w:t>
      </w:r>
    </w:p>
    <w:p w:rsidR="2C15F979" w:rsidP="381204DF" w:rsidRDefault="2C15F979" w14:paraId="667E1490" w14:textId="0EFCAD69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C15F979">
        <w:rPr/>
        <w:t xml:space="preserve">        b = y + r * sin(i);</w:t>
      </w:r>
    </w:p>
    <w:p w:rsidR="2C15F979" w:rsidP="381204DF" w:rsidRDefault="2C15F979" w14:paraId="04ECFB2A" w14:textId="0EF4048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C15F979">
        <w:rPr/>
        <w:t xml:space="preserve">        glVertex2f(a, b);</w:t>
      </w:r>
    </w:p>
    <w:p w:rsidR="2C15F979" w:rsidP="381204DF" w:rsidRDefault="2C15F979" w14:paraId="71B0CD13" w14:textId="5703BC16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C15F979">
        <w:rPr/>
        <w:t xml:space="preserve">    }</w:t>
      </w:r>
    </w:p>
    <w:p w:rsidR="2C15F979" w:rsidP="381204DF" w:rsidRDefault="2C15F979" w14:paraId="3383E67E" w14:textId="6B40EA87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C15F979">
        <w:rPr/>
        <w:t xml:space="preserve">    glEnd();</w:t>
      </w:r>
    </w:p>
    <w:p w:rsidR="2C15F979" w:rsidP="381204DF" w:rsidRDefault="2C15F979" w14:paraId="3D11820E" w14:textId="051F3B6D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C15F979">
        <w:rPr/>
        <w:t>}</w:t>
      </w:r>
    </w:p>
    <w:p w:rsidR="10132082" w:rsidP="381204DF" w:rsidRDefault="10132082" w14:paraId="6A5803BE" w14:textId="7E6E1A2B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10132082">
        <w:rPr/>
        <w:t>void ellipse(float r, float x, float y) {</w:t>
      </w:r>
    </w:p>
    <w:p w:rsidR="10132082" w:rsidP="381204DF" w:rsidRDefault="10132082" w14:paraId="3836E8EF" w14:textId="69FA4342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10132082">
        <w:rPr/>
        <w:t xml:space="preserve">    glBegin(GL_TRIANGLE_FAN);</w:t>
      </w:r>
    </w:p>
    <w:p w:rsidR="10132082" w:rsidP="381204DF" w:rsidRDefault="10132082" w14:paraId="320F1F3D" w14:textId="3436063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10132082">
        <w:rPr/>
        <w:t xml:space="preserve">    int N = 1000;</w:t>
      </w:r>
    </w:p>
    <w:p w:rsidR="10132082" w:rsidP="381204DF" w:rsidRDefault="10132082" w14:paraId="1F16DCC5" w14:textId="7890103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10132082">
        <w:rPr/>
        <w:t xml:space="preserve">    float a; float b;</w:t>
      </w:r>
    </w:p>
    <w:p w:rsidR="10132082" w:rsidP="381204DF" w:rsidRDefault="10132082" w14:paraId="088D4B59" w14:textId="054FF88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10132082">
        <w:rPr/>
        <w:t xml:space="preserve">    glColor3f(0, 0, 0);</w:t>
      </w:r>
    </w:p>
    <w:p w:rsidR="10132082" w:rsidP="381204DF" w:rsidRDefault="10132082" w14:paraId="7759C1D7" w14:textId="439D281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10132082">
        <w:rPr/>
        <w:t xml:space="preserve">    for (float i = 0; i &lt;= 2 * PI; i += PI / N) {</w:t>
      </w:r>
    </w:p>
    <w:p w:rsidR="10132082" w:rsidP="381204DF" w:rsidRDefault="10132082" w14:paraId="6BBE6261" w14:textId="5513EE6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10132082">
        <w:rPr/>
        <w:t xml:space="preserve">        a = pow(sqrt(r)+1,2) * cos(i);</w:t>
      </w:r>
    </w:p>
    <w:p w:rsidR="10132082" w:rsidP="381204DF" w:rsidRDefault="10132082" w14:paraId="5E629A40" w14:textId="6F80A144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10132082">
        <w:rPr/>
        <w:t xml:space="preserve">        b = r * sin(i);</w:t>
      </w:r>
    </w:p>
    <w:p w:rsidR="10132082" w:rsidP="381204DF" w:rsidRDefault="10132082" w14:paraId="25D14A3D" w14:textId="510BFFFE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10132082">
        <w:rPr/>
        <w:t xml:space="preserve">        glVertex2f(x + a, y + b);</w:t>
      </w:r>
    </w:p>
    <w:p w:rsidR="10132082" w:rsidP="381204DF" w:rsidRDefault="10132082" w14:paraId="649975E4" w14:textId="3706411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10132082">
        <w:rPr/>
        <w:t xml:space="preserve">    }</w:t>
      </w:r>
    </w:p>
    <w:p w:rsidR="10132082" w:rsidP="381204DF" w:rsidRDefault="10132082" w14:paraId="2CE1300C" w14:textId="2DCB5732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10132082">
        <w:rPr/>
        <w:t xml:space="preserve">    glEnd();</w:t>
      </w:r>
    </w:p>
    <w:p w:rsidR="10132082" w:rsidP="381204DF" w:rsidRDefault="10132082" w14:paraId="4270C7E4" w14:textId="345D9E79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10132082">
        <w:rPr/>
        <w:t>}</w:t>
      </w:r>
    </w:p>
    <w:p w:rsidR="7BD0EF61" w:rsidP="381204DF" w:rsidRDefault="7BD0EF61" w14:paraId="5E28003F" w14:textId="4FF8C062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7BD0EF61">
        <w:rPr/>
        <w:t>Void</w:t>
      </w:r>
      <w:proofErr w:type="spellEnd"/>
      <w:r w:rsidR="7BD0EF61">
        <w:rPr/>
        <w:t xml:space="preserve"> </w:t>
      </w:r>
      <w:proofErr w:type="spellStart"/>
      <w:r w:rsidR="7BD0EF61">
        <w:rPr/>
        <w:t>main</w:t>
      </w:r>
      <w:proofErr w:type="spellEnd"/>
      <w:r w:rsidR="7BD0EF61">
        <w:rPr/>
        <w:t>() {</w:t>
      </w:r>
    </w:p>
    <w:p w:rsidR="7BD0EF61" w:rsidP="381204DF" w:rsidRDefault="7BD0EF61" w14:paraId="2E6B3892" w14:textId="6B815A48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7BD0EF61">
        <w:rPr/>
        <w:t xml:space="preserve">    ~~~~</w:t>
      </w:r>
    </w:p>
    <w:p w:rsidR="7BD0EF61" w:rsidP="381204DF" w:rsidRDefault="7BD0EF61" w14:paraId="01DDB322" w14:textId="50FBB54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7BD0EF61">
        <w:rPr/>
        <w:t xml:space="preserve">    glColor3f(1, 0, 0);</w:t>
      </w:r>
    </w:p>
    <w:p w:rsidR="7BD0EF61" w:rsidP="381204DF" w:rsidRDefault="7BD0EF61" w14:paraId="3A161D20" w14:textId="450C2EF1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7BD0EF61">
        <w:rPr/>
        <w:t xml:space="preserve">    drdisc(2</w:t>
      </w:r>
      <w:r w:rsidR="3E72556A">
        <w:rPr/>
        <w:t>0</w:t>
      </w:r>
      <w:r w:rsidR="7BD0EF61">
        <w:rPr/>
        <w:t>, 25, 75);</w:t>
      </w:r>
    </w:p>
    <w:p w:rsidR="7BD0EF61" w:rsidP="381204DF" w:rsidRDefault="7BD0EF61" w14:paraId="040D7AAC" w14:textId="69E5AD0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7BD0EF61">
        <w:rPr/>
        <w:t xml:space="preserve">    glColor3f(1, 1, 1);</w:t>
      </w:r>
    </w:p>
    <w:p w:rsidR="7BD0EF61" w:rsidP="381204DF" w:rsidRDefault="7BD0EF61" w14:paraId="37A00135" w14:textId="254425E2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7BD0EF61">
        <w:rPr/>
        <w:t xml:space="preserve">    drdisc(10, 25, 75);</w:t>
      </w:r>
    </w:p>
    <w:p w:rsidR="7BD0EF61" w:rsidP="381204DF" w:rsidRDefault="7BD0EF61" w14:paraId="1F31CB68" w14:textId="0ADAD3EB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7BD0EF61">
        <w:rPr/>
        <w:t xml:space="preserve">    ~~~~</w:t>
      </w:r>
    </w:p>
    <w:p w:rsidR="7BD0EF61" w:rsidP="381204DF" w:rsidRDefault="7BD0EF61" w14:paraId="72F8C61F" w14:textId="1E315C4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7BD0EF61">
        <w:rPr/>
        <w:t>}</w:t>
      </w:r>
    </w:p>
    <w:p w:rsidR="7BD0EF61" w:rsidP="381204DF" w:rsidRDefault="7BD0EF61" w14:paraId="1D2DB388" w14:textId="1D900B8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7BD0EF61">
        <w:rPr/>
        <w:t>drdisc에서</w:t>
      </w:r>
      <w:proofErr w:type="spellEnd"/>
      <w:r w:rsidR="7BD0EF61">
        <w:rPr/>
        <w:t xml:space="preserve"> 반지름, </w:t>
      </w:r>
      <w:proofErr w:type="spellStart"/>
      <w:r w:rsidR="7BD0EF61">
        <w:rPr/>
        <w:t>x좌표</w:t>
      </w:r>
      <w:proofErr w:type="spellEnd"/>
      <w:r w:rsidR="7BD0EF61">
        <w:rPr/>
        <w:t xml:space="preserve">, </w:t>
      </w:r>
      <w:proofErr w:type="spellStart"/>
      <w:r w:rsidR="7BD0EF61">
        <w:rPr/>
        <w:t>y좌표를</w:t>
      </w:r>
      <w:proofErr w:type="spellEnd"/>
      <w:r w:rsidR="7BD0EF61">
        <w:rPr/>
        <w:t xml:space="preserve"> 매개변수로 전달받아 </w:t>
      </w:r>
      <w:proofErr w:type="spellStart"/>
      <w:r w:rsidR="7BD0EF61">
        <w:rPr/>
        <w:t>x를</w:t>
      </w:r>
      <w:proofErr w:type="spellEnd"/>
      <w:r w:rsidR="7BD0EF61">
        <w:rPr/>
        <w:t xml:space="preserve"> </w:t>
      </w:r>
      <w:proofErr w:type="spellStart"/>
      <w:r w:rsidR="7BD0EF61">
        <w:rPr/>
        <w:t>a로</w:t>
      </w:r>
      <w:proofErr w:type="spellEnd"/>
      <w:r w:rsidR="7BD0EF61">
        <w:rPr/>
        <w:t xml:space="preserve">, </w:t>
      </w:r>
      <w:proofErr w:type="spellStart"/>
      <w:r w:rsidR="7BD0EF61">
        <w:rPr/>
        <w:t>y를</w:t>
      </w:r>
      <w:proofErr w:type="spellEnd"/>
      <w:r w:rsidR="7BD0EF61">
        <w:rPr/>
        <w:t xml:space="preserve"> </w:t>
      </w:r>
      <w:proofErr w:type="spellStart"/>
      <w:r w:rsidR="7BD0EF61">
        <w:rPr/>
        <w:t>b로</w:t>
      </w:r>
      <w:proofErr w:type="spellEnd"/>
      <w:r w:rsidR="7BD0EF61">
        <w:rPr/>
        <w:t xml:space="preserve"> 치환하여 각 </w:t>
      </w:r>
      <w:proofErr w:type="spellStart"/>
      <w:r w:rsidR="7BD0EF61">
        <w:rPr/>
        <w:t>i가</w:t>
      </w:r>
      <w:proofErr w:type="spellEnd"/>
      <w:r w:rsidR="7BD0EF61">
        <w:rPr/>
        <w:t xml:space="preserve"> </w:t>
      </w:r>
      <w:proofErr w:type="spellStart"/>
      <w:r w:rsidR="7BD0EF61">
        <w:rPr/>
        <w:t>변화함에따라</w:t>
      </w:r>
      <w:proofErr w:type="spellEnd"/>
      <w:r w:rsidR="216B729D">
        <w:rPr/>
        <w:t xml:space="preserve"> </w:t>
      </w:r>
      <w:proofErr w:type="spellStart"/>
      <w:r w:rsidR="216B729D">
        <w:rPr/>
        <w:t>glBegin</w:t>
      </w:r>
      <w:proofErr w:type="spellEnd"/>
      <w:r w:rsidR="216B729D">
        <w:rPr/>
        <w:t xml:space="preserve">(GL_TRIANGLE_STRIP)을 이용, 원을 그려내고, 2번째 호출에선 반지름이 10인 원을 </w:t>
      </w:r>
      <w:r w:rsidR="6C63324C">
        <w:rPr/>
        <w:t xml:space="preserve">그려 </w:t>
      </w:r>
      <w:proofErr w:type="spellStart"/>
      <w:r w:rsidR="6C63324C">
        <w:rPr/>
        <w:t>빨간원</w:t>
      </w:r>
      <w:proofErr w:type="spellEnd"/>
      <w:r w:rsidR="6C63324C">
        <w:rPr/>
        <w:t xml:space="preserve"> 안에 하얀색 원이 있는 그림을 그려낸다. </w:t>
      </w:r>
      <w:proofErr w:type="spellStart"/>
      <w:r w:rsidR="6C63324C">
        <w:rPr/>
        <w:t>Ellipse에선</w:t>
      </w:r>
      <w:proofErr w:type="spellEnd"/>
      <w:r w:rsidR="6C63324C">
        <w:rPr/>
        <w:t xml:space="preserve"> 타원을 그리는데 </w:t>
      </w:r>
      <w:proofErr w:type="spellStart"/>
      <w:r w:rsidR="6C63324C">
        <w:rPr/>
        <w:t>x축을</w:t>
      </w:r>
      <w:proofErr w:type="spellEnd"/>
      <w:r w:rsidR="6C63324C">
        <w:rPr/>
        <w:t xml:space="preserve"> </w:t>
      </w:r>
      <w:proofErr w:type="spellStart"/>
      <w:r w:rsidR="6C63324C">
        <w:rPr/>
        <w:t>장축으로</w:t>
      </w:r>
      <w:proofErr w:type="spellEnd"/>
      <w:r w:rsidR="6C63324C">
        <w:rPr/>
        <w:t xml:space="preserve"> 두기위해 </w:t>
      </w:r>
      <w:r w:rsidR="30D2B95C">
        <w:rPr/>
        <w:t xml:space="preserve">반지름의 제곱근에 1을 더하고 이를 제곱하여 </w:t>
      </w:r>
      <w:proofErr w:type="spellStart"/>
      <w:r w:rsidR="30D2B95C">
        <w:rPr/>
        <w:t>b보다</w:t>
      </w:r>
      <w:proofErr w:type="spellEnd"/>
      <w:r w:rsidR="30D2B95C">
        <w:rPr/>
        <w:t xml:space="preserve"> 긴 </w:t>
      </w:r>
      <w:proofErr w:type="spellStart"/>
      <w:r w:rsidR="30D2B95C">
        <w:rPr/>
        <w:t>장축으로</w:t>
      </w:r>
      <w:proofErr w:type="spellEnd"/>
      <w:r w:rsidR="30D2B95C">
        <w:rPr/>
        <w:t xml:space="preserve"> 설정하여 위치를 ( (</w:t>
      </w:r>
      <w:proofErr w:type="spellStart"/>
      <w:r w:rsidR="30D2B95C">
        <w:rPr/>
        <w:t>x+a</w:t>
      </w:r>
      <w:proofErr w:type="spellEnd"/>
      <w:r w:rsidR="30D2B95C">
        <w:rPr/>
        <w:t>), (</w:t>
      </w:r>
      <w:proofErr w:type="spellStart"/>
      <w:r w:rsidR="30D2B95C">
        <w:rPr/>
        <w:t>x+b</w:t>
      </w:r>
      <w:proofErr w:type="spellEnd"/>
      <w:r w:rsidR="30D2B95C">
        <w:rPr/>
        <w:t>) )로 하여 그려낸다.</w:t>
      </w:r>
      <w:r w:rsidR="4BD55116">
        <w:rPr/>
        <w:t xml:space="preserve"> 이 역시 </w:t>
      </w:r>
      <w:proofErr w:type="spellStart"/>
      <w:r w:rsidR="4BD55116">
        <w:rPr/>
        <w:t>x를</w:t>
      </w:r>
      <w:proofErr w:type="spellEnd"/>
      <w:r w:rsidR="4BD55116">
        <w:rPr/>
        <w:t xml:space="preserve"> </w:t>
      </w:r>
      <w:proofErr w:type="spellStart"/>
      <w:r w:rsidR="4BD55116">
        <w:rPr/>
        <w:t>a로</w:t>
      </w:r>
      <w:proofErr w:type="spellEnd"/>
      <w:r w:rsidR="4BD55116">
        <w:rPr/>
        <w:t xml:space="preserve"> </w:t>
      </w:r>
      <w:proofErr w:type="spellStart"/>
      <w:r w:rsidR="4BD55116">
        <w:rPr/>
        <w:t>y를</w:t>
      </w:r>
      <w:proofErr w:type="spellEnd"/>
      <w:r w:rsidR="4BD55116">
        <w:rPr/>
        <w:t xml:space="preserve"> </w:t>
      </w:r>
      <w:proofErr w:type="spellStart"/>
      <w:r w:rsidR="4BD55116">
        <w:rPr/>
        <w:t>b로</w:t>
      </w:r>
      <w:proofErr w:type="spellEnd"/>
      <w:r w:rsidR="4BD55116">
        <w:rPr/>
        <w:t xml:space="preserve"> 치환하여 계산한다.</w:t>
      </w:r>
    </w:p>
    <w:p w:rsidR="6F0752BD" w:rsidP="381204DF" w:rsidRDefault="6F0752BD" w14:paraId="106F60EA" w14:textId="3232360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6F0752BD">
        <w:rPr/>
        <w:t xml:space="preserve">타원을 검은색으로 찍어내고, 흰색으로 원을 </w:t>
      </w:r>
      <w:proofErr w:type="spellStart"/>
      <w:r w:rsidR="6F0752BD">
        <w:rPr/>
        <w:t>찍어내는걸</w:t>
      </w:r>
      <w:proofErr w:type="spellEnd"/>
      <w:r w:rsidR="6F0752BD">
        <w:rPr/>
        <w:t xml:space="preserve"> 2번 반복하여 총 3번 덮어씌워 아래와 같은 모양을 만들어 낼 수 있다. </w:t>
      </w:r>
      <w:r w:rsidR="4D5AD4BE">
        <w:rPr/>
        <w:t>가시공간은 (-20, 120, -20,</w:t>
      </w:r>
      <w:r w:rsidR="18DF7C90">
        <w:rPr/>
        <w:t xml:space="preserve"> </w:t>
      </w:r>
      <w:r w:rsidR="4D5AD4BE">
        <w:rPr/>
        <w:t>120)</w:t>
      </w:r>
      <w:r w:rsidR="4D5AD4BE">
        <w:rPr/>
        <w:t>으로</w:t>
      </w:r>
      <w:r w:rsidR="4D5AD4BE">
        <w:rPr/>
        <w:t xml:space="preserve"> 설정하였고 윈도우크기도 같은 비율로 480x480으로 설정하였다. </w:t>
      </w:r>
    </w:p>
    <w:p w:rsidR="2200EAFF" w:rsidP="381204DF" w:rsidRDefault="2200EAFF" w14:paraId="010CEACD" w14:textId="719FDA6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200EAFF">
        <w:drawing>
          <wp:inline wp14:editId="2930D081" wp14:anchorId="5F67CD05">
            <wp:extent cx="3457576" cy="3688465"/>
            <wp:effectExtent l="0" t="0" r="0" b="0"/>
            <wp:docPr id="1063466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9bce65fed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6" cy="3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204DF" w:rsidP="381204DF" w:rsidRDefault="381204DF" w14:paraId="2D5C7244" w14:textId="773FABE2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2200EAFF" w:rsidP="381204DF" w:rsidRDefault="2200EAFF" w14:paraId="590F0D17" w14:textId="6D4F2EC1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200EAFF">
        <w:rPr/>
        <w:t>4번</w:t>
      </w:r>
    </w:p>
    <w:p w:rsidR="2200EAFF" w:rsidP="381204DF" w:rsidRDefault="2200EAFF" w14:paraId="74E24857" w14:textId="56FC853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200EAFF">
        <w:rPr/>
        <w:t>(</w:t>
      </w:r>
      <w:proofErr w:type="spellStart"/>
      <w:r w:rsidR="2200EAFF">
        <w:rPr/>
        <w:t>a</w:t>
      </w:r>
      <w:proofErr w:type="spellEnd"/>
      <w:r w:rsidR="2200EAFF">
        <w:rPr/>
        <w:t>) 좌표 0,0을 기준으로 반지름이 1인 원을 90도씩만 그리고 좌표를 옮겨가며 시작 각도를 조정하여 다음과 같은 그림을 그려낸다. 원의 방정식을 이용하여 치환</w:t>
      </w:r>
      <w:r w:rsidR="325DA00F">
        <w:rPr/>
        <w:t>을 이용, GL_LINE_STRIP으로 그려낸다.</w:t>
      </w:r>
    </w:p>
    <w:p w:rsidR="2200EAFF" w:rsidP="381204DF" w:rsidRDefault="2200EAFF" w14:paraId="7A8B52F6" w14:textId="54927DC4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200EAFF">
        <w:rPr/>
        <w:t>.</w:t>
      </w:r>
      <w:r w:rsidR="2200EAFF">
        <w:drawing>
          <wp:inline wp14:editId="01ED17DD" wp14:anchorId="5CB62362">
            <wp:extent cx="3327042" cy="3543300"/>
            <wp:effectExtent l="0" t="0" r="0" b="0"/>
            <wp:docPr id="272495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7a8f54c4d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04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204DF" w:rsidP="381204DF" w:rsidRDefault="381204DF" w14:paraId="21CB57FA" w14:textId="1B481A2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23B174A2" w:rsidP="381204DF" w:rsidRDefault="23B174A2" w14:paraId="74973D8D" w14:textId="6A2ACB3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3B174A2">
        <w:rPr/>
        <w:t>(b)</w:t>
      </w:r>
    </w:p>
    <w:p w:rsidR="23B174A2" w:rsidP="381204DF" w:rsidRDefault="23B174A2" w14:paraId="1454EECD" w14:textId="6384D86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3B174A2">
        <w:rPr/>
        <w:t xml:space="preserve">2중 포문을 이용하여 </w:t>
      </w:r>
      <w:proofErr w:type="spellStart"/>
      <w:r w:rsidR="23B174A2">
        <w:rPr/>
        <w:t>glViewport</w:t>
      </w:r>
      <w:proofErr w:type="spellEnd"/>
      <w:r w:rsidR="23B174A2">
        <w:rPr/>
        <w:t>(</w:t>
      </w:r>
      <w:proofErr w:type="spellStart"/>
      <w:r w:rsidR="23B174A2">
        <w:rPr/>
        <w:t>i</w:t>
      </w:r>
      <w:proofErr w:type="spellEnd"/>
      <w:r w:rsidR="23B174A2">
        <w:rPr/>
        <w:t xml:space="preserve">*120, </w:t>
      </w:r>
      <w:proofErr w:type="spellStart"/>
      <w:r w:rsidR="23B174A2">
        <w:rPr/>
        <w:t>j</w:t>
      </w:r>
      <w:proofErr w:type="spellEnd"/>
      <w:r w:rsidR="23B174A2">
        <w:rPr/>
        <w:t>*120, 120, 120)</w:t>
      </w:r>
      <w:proofErr w:type="spellStart"/>
      <w:r w:rsidR="23B174A2">
        <w:rPr/>
        <w:t>으로</w:t>
      </w:r>
      <w:proofErr w:type="spellEnd"/>
      <w:r w:rsidR="23B174A2">
        <w:rPr/>
        <w:t xml:space="preserve"> 설정하여 </w:t>
      </w:r>
      <w:proofErr w:type="spellStart"/>
      <w:r w:rsidR="23B174A2">
        <w:rPr/>
        <w:t>i값과</w:t>
      </w:r>
      <w:proofErr w:type="spellEnd"/>
      <w:r w:rsidR="23B174A2">
        <w:rPr/>
        <w:t xml:space="preserve"> </w:t>
      </w:r>
      <w:proofErr w:type="spellStart"/>
      <w:r w:rsidR="23B174A2">
        <w:rPr/>
        <w:t>j값이</w:t>
      </w:r>
      <w:proofErr w:type="spellEnd"/>
      <w:r w:rsidR="23B174A2">
        <w:rPr/>
        <w:t xml:space="preserve"> </w:t>
      </w:r>
      <w:proofErr w:type="spellStart"/>
      <w:r w:rsidR="23B174A2">
        <w:rPr/>
        <w:t>변함에따라</w:t>
      </w:r>
      <w:proofErr w:type="spellEnd"/>
      <w:r w:rsidR="23B174A2">
        <w:rPr/>
        <w:t xml:space="preserve"> </w:t>
      </w:r>
      <w:proofErr w:type="spellStart"/>
      <w:r w:rsidR="23B174A2">
        <w:rPr/>
        <w:t>viewport의</w:t>
      </w:r>
      <w:proofErr w:type="spellEnd"/>
      <w:r w:rsidR="23B174A2">
        <w:rPr/>
        <w:t xml:space="preserve"> 위치가 달라져 </w:t>
      </w:r>
      <w:proofErr w:type="spellStart"/>
      <w:r w:rsidR="23B174A2">
        <w:rPr/>
        <w:t>tilling</w:t>
      </w:r>
      <w:proofErr w:type="spellEnd"/>
      <w:r w:rsidR="23B174A2">
        <w:rPr/>
        <w:t xml:space="preserve"> 구현이 가능하다. </w:t>
      </w:r>
      <w:proofErr w:type="spellStart"/>
      <w:r w:rsidR="142E0E25">
        <w:rPr/>
        <w:t>Window의</w:t>
      </w:r>
      <w:proofErr w:type="spellEnd"/>
      <w:r w:rsidR="142E0E25">
        <w:rPr/>
        <w:t xml:space="preserve"> 크기를 패턴의 타일이 4x4이고 하나의 크기가 120이므로 480x480으로 설정하였다.  </w:t>
      </w:r>
    </w:p>
    <w:p w:rsidR="381204DF" w:rsidP="381204DF" w:rsidRDefault="381204DF" w14:paraId="328055F8" w14:textId="3294FF6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381204DF" w:rsidP="381204DF" w:rsidRDefault="381204DF" w14:paraId="21B44B15" w14:textId="0C067AC4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2200EAFF" w:rsidP="381204DF" w:rsidRDefault="2200EAFF" w14:paraId="3726150D" w14:textId="22A2B7A9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200EAFF">
        <w:drawing>
          <wp:inline wp14:editId="307D8AB1" wp14:anchorId="0D02FA15">
            <wp:extent cx="3434714" cy="3651885"/>
            <wp:effectExtent l="0" t="0" r="0" b="0"/>
            <wp:docPr id="1453724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3899f3d43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4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DD5BB2"/>
  <w15:docId w15:val="{701b8290-bc45-46e2-9e4b-518ebed37e6f}"/>
  <w:rsids>
    <w:rsidRoot w:val="7BDD5BB2"/>
    <w:rsid w:val="02D3A819"/>
    <w:rsid w:val="0538778B"/>
    <w:rsid w:val="054C5B68"/>
    <w:rsid w:val="09A625D3"/>
    <w:rsid w:val="0C41459E"/>
    <w:rsid w:val="0DE37C57"/>
    <w:rsid w:val="0E10080A"/>
    <w:rsid w:val="0FD23EC7"/>
    <w:rsid w:val="10132082"/>
    <w:rsid w:val="10309DB4"/>
    <w:rsid w:val="1075B199"/>
    <w:rsid w:val="142E0E25"/>
    <w:rsid w:val="16B997A4"/>
    <w:rsid w:val="16DC1AE7"/>
    <w:rsid w:val="188B5D9E"/>
    <w:rsid w:val="18DF7C90"/>
    <w:rsid w:val="1EF26182"/>
    <w:rsid w:val="216B729D"/>
    <w:rsid w:val="2200EAFF"/>
    <w:rsid w:val="23B174A2"/>
    <w:rsid w:val="2513AC34"/>
    <w:rsid w:val="2686EB24"/>
    <w:rsid w:val="277105E6"/>
    <w:rsid w:val="27ED0C15"/>
    <w:rsid w:val="2831BE81"/>
    <w:rsid w:val="2A704493"/>
    <w:rsid w:val="2B87549E"/>
    <w:rsid w:val="2C15F979"/>
    <w:rsid w:val="2CB0429D"/>
    <w:rsid w:val="2D0F77CA"/>
    <w:rsid w:val="2D2637D9"/>
    <w:rsid w:val="30D2B95C"/>
    <w:rsid w:val="3188759F"/>
    <w:rsid w:val="325DA00F"/>
    <w:rsid w:val="3431FEFE"/>
    <w:rsid w:val="34839438"/>
    <w:rsid w:val="34F7FEB8"/>
    <w:rsid w:val="3669F3F0"/>
    <w:rsid w:val="381204DF"/>
    <w:rsid w:val="39702BC9"/>
    <w:rsid w:val="3C9C40B5"/>
    <w:rsid w:val="3DD61BD9"/>
    <w:rsid w:val="3E4D29E1"/>
    <w:rsid w:val="3E72556A"/>
    <w:rsid w:val="3F228A4A"/>
    <w:rsid w:val="4271B13B"/>
    <w:rsid w:val="42A872C0"/>
    <w:rsid w:val="43B15650"/>
    <w:rsid w:val="45577E87"/>
    <w:rsid w:val="46B7CEA1"/>
    <w:rsid w:val="4BD55116"/>
    <w:rsid w:val="4D4DE86F"/>
    <w:rsid w:val="4D5AD4BE"/>
    <w:rsid w:val="4DBC452E"/>
    <w:rsid w:val="50FC83B5"/>
    <w:rsid w:val="518CC651"/>
    <w:rsid w:val="52A91838"/>
    <w:rsid w:val="56434FAD"/>
    <w:rsid w:val="57D6BED0"/>
    <w:rsid w:val="5A37251A"/>
    <w:rsid w:val="5CF059EF"/>
    <w:rsid w:val="5DC1D018"/>
    <w:rsid w:val="5FCDA6E3"/>
    <w:rsid w:val="604327FF"/>
    <w:rsid w:val="60B7F0EC"/>
    <w:rsid w:val="662AF1B2"/>
    <w:rsid w:val="668D7DF2"/>
    <w:rsid w:val="684C0D16"/>
    <w:rsid w:val="6C63324C"/>
    <w:rsid w:val="6DDAEB98"/>
    <w:rsid w:val="6EF0201E"/>
    <w:rsid w:val="6F0752BD"/>
    <w:rsid w:val="6F99E79D"/>
    <w:rsid w:val="70BA56D7"/>
    <w:rsid w:val="718764E8"/>
    <w:rsid w:val="7BD0EF61"/>
    <w:rsid w:val="7BDD5BB2"/>
    <w:rsid w:val="7ED598C3"/>
    <w:rsid w:val="7F4939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4b6c08e1e8241ed" /><Relationship Type="http://schemas.openxmlformats.org/officeDocument/2006/relationships/image" Target="/media/image2.png" Id="R85d6f1a3b03447f0" /><Relationship Type="http://schemas.openxmlformats.org/officeDocument/2006/relationships/image" Target="/media/image3.png" Id="R8509bce65fed4096" /><Relationship Type="http://schemas.openxmlformats.org/officeDocument/2006/relationships/image" Target="/media/image4.png" Id="Ref57a8f54c4d40b9" /><Relationship Type="http://schemas.openxmlformats.org/officeDocument/2006/relationships/image" Target="/media/image5.png" Id="R0c93899f3d4342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2020-09-25T15:22:18.8778129Z</dcterms:created>
  <dcterms:modified xsi:type="dcterms:W3CDTF">2020-09-25T18:26:38.3716477Z</dcterms:modified>
  <dc:creator>배수용</dc:creator>
  <lastModifiedBy>배수용</lastModifiedBy>
</coreProperties>
</file>