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8B35" w14:textId="5A78F0A1" w:rsidR="005D1190" w:rsidRDefault="005D1190"/>
    <w:p w14:paraId="46126357" w14:textId="77777777" w:rsidR="005D1190" w:rsidRDefault="005D1190"/>
    <w:p w14:paraId="713935FF" w14:textId="680DC391" w:rsidR="00FC3745" w:rsidRDefault="005D1190">
      <w:r>
        <w:t>I will be using a color generator library to make my own color palates.</w:t>
      </w:r>
    </w:p>
    <w:p w14:paraId="67E7242A" w14:textId="0BE0B3B7" w:rsidR="005D1190" w:rsidRDefault="005D1190">
      <w:hyperlink r:id="rId4" w:history="1">
        <w:r w:rsidRPr="00CC2A18">
          <w:rPr>
            <w:rStyle w:val="Hyperlink"/>
          </w:rPr>
          <w:t>https://github.com/alexandru-postolache/p5.colorGenerator</w:t>
        </w:r>
      </w:hyperlink>
      <w:r>
        <w:t xml:space="preserve"> </w:t>
      </w:r>
    </w:p>
    <w:sectPr w:rsidR="005D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2"/>
    <w:rsid w:val="00190104"/>
    <w:rsid w:val="001A5AF4"/>
    <w:rsid w:val="005D1190"/>
    <w:rsid w:val="00C02EA8"/>
    <w:rsid w:val="00D547DA"/>
    <w:rsid w:val="00D84272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BFE"/>
  <w15:chartTrackingRefBased/>
  <w15:docId w15:val="{B1D44CE0-C63E-4DCC-9141-0EEDC2A5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andru-postolache/p5.color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Anderson</dc:creator>
  <cp:keywords/>
  <dc:description/>
  <cp:lastModifiedBy>Victor Anderson</cp:lastModifiedBy>
  <cp:revision>2</cp:revision>
  <dcterms:created xsi:type="dcterms:W3CDTF">2025-04-08T00:12:00Z</dcterms:created>
  <dcterms:modified xsi:type="dcterms:W3CDTF">2025-04-08T00:13:00Z</dcterms:modified>
</cp:coreProperties>
</file>