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A9F5" w14:textId="5B17BF9F" w:rsidR="00C96077" w:rsidRPr="00B42BA2" w:rsidRDefault="004F2677" w:rsidP="004F2677">
      <w:pPr>
        <w:pStyle w:val="Ttulo"/>
        <w:jc w:val="center"/>
        <w:rPr>
          <w:sz w:val="96"/>
          <w:szCs w:val="96"/>
        </w:rPr>
      </w:pPr>
      <w:proofErr w:type="spellStart"/>
      <w:r w:rsidRPr="00B42BA2">
        <w:rPr>
          <w:sz w:val="96"/>
          <w:szCs w:val="96"/>
        </w:rPr>
        <w:t>PraxeMaster</w:t>
      </w:r>
      <w:proofErr w:type="spellEnd"/>
    </w:p>
    <w:p w14:paraId="770B6F00" w14:textId="17B1F885" w:rsidR="00D96BCE" w:rsidRDefault="00D96BCE" w:rsidP="004F2677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97B72C" wp14:editId="1976AECA">
            <wp:simplePos x="1080655" y="1620982"/>
            <wp:positionH relativeFrom="margin">
              <wp:align>center</wp:align>
            </wp:positionH>
            <wp:positionV relativeFrom="margin">
              <wp:align>top</wp:align>
            </wp:positionV>
            <wp:extent cx="3000375" cy="2381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F272A" w14:textId="5246893B" w:rsidR="004F2677" w:rsidRDefault="004F2677" w:rsidP="004F2677">
      <w:pPr>
        <w:pStyle w:val="Ttulo"/>
      </w:pPr>
      <w:r>
        <w:t xml:space="preserve">Short </w:t>
      </w:r>
      <w:r w:rsidRPr="004F2677">
        <w:t>Description</w:t>
      </w:r>
    </w:p>
    <w:p w14:paraId="492DA51A" w14:textId="1B90BC73" w:rsidR="004F2677" w:rsidRDefault="0018430B" w:rsidP="004F2677">
      <w:proofErr w:type="spellStart"/>
      <w:r>
        <w:t>PraxeMaster</w:t>
      </w:r>
      <w:proofErr w:type="spellEnd"/>
      <w:r>
        <w:t xml:space="preserve"> is a survival game where you must survive the hordes of undead engineers, relying only on your trustworthy “</w:t>
      </w:r>
      <w:proofErr w:type="spellStart"/>
      <w:r>
        <w:t>Colher</w:t>
      </w:r>
      <w:proofErr w:type="spellEnd"/>
      <w:r>
        <w:t xml:space="preserve"> da </w:t>
      </w:r>
      <w:proofErr w:type="spellStart"/>
      <w:r>
        <w:t>Praxe</w:t>
      </w:r>
      <w:proofErr w:type="spellEnd"/>
      <w:r>
        <w:t xml:space="preserve">” and your coffee cup.  Beware not to let the </w:t>
      </w:r>
      <w:proofErr w:type="gramStart"/>
      <w:r>
        <w:t>zombies</w:t>
      </w:r>
      <w:proofErr w:type="gramEnd"/>
      <w:r>
        <w:t xml:space="preserve"> gang up on you or it’ll be too late…</w:t>
      </w:r>
      <w:r w:rsidR="00705A7E">
        <w:t xml:space="preserve"> </w:t>
      </w:r>
    </w:p>
    <w:p w14:paraId="2F934DAB" w14:textId="41175570" w:rsidR="004F2677" w:rsidRDefault="004F2677" w:rsidP="004F2677"/>
    <w:p w14:paraId="37358BFF" w14:textId="7702DABC" w:rsidR="004F2677" w:rsidRDefault="004F2677" w:rsidP="004F2677">
      <w:pPr>
        <w:pStyle w:val="Ttulo"/>
      </w:pPr>
      <w:r>
        <w:t>Installation</w:t>
      </w:r>
    </w:p>
    <w:p w14:paraId="438E47B9" w14:textId="600F48BD" w:rsidR="004F2677" w:rsidRDefault="0018430B" w:rsidP="004F2677">
      <w:r>
        <w:t>Download the “</w:t>
      </w:r>
      <w:r w:rsidRPr="0018430B">
        <w:t>DDJD-PP-G17-PraxeMaster-game</w:t>
      </w:r>
      <w:r>
        <w:t>.zip” file and unzip it. Inside that folder, click on “PraxeMaster.exe” and play the game!</w:t>
      </w:r>
    </w:p>
    <w:p w14:paraId="629AD7BF" w14:textId="77777777" w:rsidR="004F2677" w:rsidRDefault="004F2677" w:rsidP="004F2677"/>
    <w:p w14:paraId="0A46607D" w14:textId="37A37431" w:rsidR="004F2677" w:rsidRDefault="004F2677" w:rsidP="004F2677">
      <w:pPr>
        <w:pStyle w:val="Ttulo"/>
      </w:pPr>
      <w:r>
        <w:t>Playing Instructions</w:t>
      </w:r>
    </w:p>
    <w:p w14:paraId="14AD5498" w14:textId="791C3D64" w:rsidR="0018430B" w:rsidRDefault="0018430B" w:rsidP="0018430B">
      <w:r>
        <w:t xml:space="preserve">Move around the map with the “WASD” or arrow keys. </w:t>
      </w:r>
    </w:p>
    <w:p w14:paraId="4B6C2681" w14:textId="519FAFAA" w:rsidR="00D96BCE" w:rsidRDefault="00D96BCE" w:rsidP="0018430B">
      <w:r>
        <w:t>M1 – Primary Fire – Swing the “</w:t>
      </w:r>
      <w:proofErr w:type="spellStart"/>
      <w:r>
        <w:t>Colher</w:t>
      </w:r>
      <w:proofErr w:type="spellEnd"/>
      <w:r>
        <w:t>” in any of the 4 directions (combine the directional key, with M1) or Shoot a Coffee Bullet with the coffee cup in the direction of your mouse.</w:t>
      </w:r>
    </w:p>
    <w:p w14:paraId="62CFAFBD" w14:textId="36ECB093" w:rsidR="00D96BCE" w:rsidRDefault="00D96BCE" w:rsidP="0018430B">
      <w:r>
        <w:t>M2 – Special Attack – Do a Spin Attack if the “</w:t>
      </w:r>
      <w:proofErr w:type="spellStart"/>
      <w:r>
        <w:t>Colher</w:t>
      </w:r>
      <w:proofErr w:type="spellEnd"/>
      <w:r>
        <w:t xml:space="preserve">” is equipped or </w:t>
      </w:r>
      <w:r w:rsidR="00E74203">
        <w:t>charge</w:t>
      </w:r>
      <w:r>
        <w:t xml:space="preserve"> up with the coffee cup </w:t>
      </w:r>
      <w:proofErr w:type="gramStart"/>
      <w:r>
        <w:t>in order to</w:t>
      </w:r>
      <w:proofErr w:type="gramEnd"/>
      <w:r>
        <w:t xml:space="preserve"> shoot a coffee beam</w:t>
      </w:r>
      <w:r w:rsidR="00E74203">
        <w:t xml:space="preserve"> in the direction of your mouse.</w:t>
      </w:r>
    </w:p>
    <w:p w14:paraId="1BA9142C" w14:textId="08B7707F" w:rsidR="0018430B" w:rsidRDefault="00D96BCE" w:rsidP="0018430B">
      <w:r>
        <w:t>E – Switch to the coffee cup</w:t>
      </w:r>
    </w:p>
    <w:p w14:paraId="00637EA6" w14:textId="74AEDAD2" w:rsidR="00D96BCE" w:rsidRDefault="00D96BCE" w:rsidP="0018430B">
      <w:r>
        <w:t xml:space="preserve">R – Switch to the </w:t>
      </w:r>
      <w:proofErr w:type="spellStart"/>
      <w:r>
        <w:t>Colher</w:t>
      </w:r>
      <w:proofErr w:type="spellEnd"/>
    </w:p>
    <w:p w14:paraId="71923109" w14:textId="10701C6F" w:rsidR="005D7BCE" w:rsidRDefault="00D96BCE" w:rsidP="0018430B">
      <w:r>
        <w:t>When you get to the “</w:t>
      </w:r>
      <w:proofErr w:type="spellStart"/>
      <w:r>
        <w:t>fino</w:t>
      </w:r>
      <w:proofErr w:type="spellEnd"/>
      <w:r>
        <w:t xml:space="preserve">” threshold, the game will pause </w:t>
      </w:r>
      <w:r w:rsidR="00E74203">
        <w:t>for</w:t>
      </w:r>
      <w:r>
        <w:t xml:space="preserve"> you to pick an upgrade to one of your two weapons: </w:t>
      </w:r>
    </w:p>
    <w:p w14:paraId="55A44A8C" w14:textId="3E5836DC" w:rsidR="00D96BCE" w:rsidRDefault="00D96BCE" w:rsidP="0018430B">
      <w:r>
        <w:rPr>
          <w:noProof/>
        </w:rPr>
        <w:lastRenderedPageBreak/>
        <w:drawing>
          <wp:inline distT="0" distB="0" distL="0" distR="0" wp14:anchorId="593D5F5A" wp14:editId="03212602">
            <wp:extent cx="5400040" cy="2691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8E0" w14:textId="05172D6D" w:rsidR="00D96BCE" w:rsidRDefault="00E74203" w:rsidP="00E74203">
      <w:r w:rsidRPr="00E74203">
        <w:t>Zombies drop a “</w:t>
      </w:r>
      <w:proofErr w:type="spellStart"/>
      <w:r w:rsidRPr="00E74203">
        <w:t>fino</w:t>
      </w:r>
      <w:proofErr w:type="spellEnd"/>
      <w:r w:rsidRPr="00E74203">
        <w:t xml:space="preserve">” on </w:t>
      </w:r>
      <w:r>
        <w:t>death, so kill as many of them as you can, collect the beers and upgrade your weapons as much as you can until you die!</w:t>
      </w:r>
      <w:r w:rsidR="00705A7E">
        <w:t xml:space="preserve"> Zombies get progressively stronger as the game goes on longer.</w:t>
      </w:r>
    </w:p>
    <w:p w14:paraId="62B88966" w14:textId="3181F634" w:rsidR="005D7BCE" w:rsidRDefault="005D7BCE" w:rsidP="00E74203">
      <w:pPr>
        <w:pStyle w:val="Ttulo"/>
      </w:pPr>
      <w:r>
        <w:t>Gameplay</w:t>
      </w:r>
    </w:p>
    <w:p w14:paraId="61CEF5D7" w14:textId="0F979B82" w:rsidR="005D7BCE" w:rsidRPr="005D7BCE" w:rsidRDefault="005D7BCE" w:rsidP="005D7BCE">
      <w:r>
        <w:rPr>
          <w:noProof/>
        </w:rPr>
        <w:drawing>
          <wp:inline distT="0" distB="0" distL="0" distR="0" wp14:anchorId="46357E60" wp14:editId="0F6D5038">
            <wp:extent cx="5400040" cy="3023235"/>
            <wp:effectExtent l="0" t="0" r="0" b="5715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C76B" w14:textId="77777777" w:rsidR="00B42BA2" w:rsidRDefault="00B42BA2" w:rsidP="00E74203">
      <w:pPr>
        <w:pStyle w:val="Ttulo"/>
      </w:pPr>
    </w:p>
    <w:p w14:paraId="397F8BA2" w14:textId="77777777" w:rsidR="00B42BA2" w:rsidRDefault="00B42BA2" w:rsidP="00E74203">
      <w:pPr>
        <w:pStyle w:val="Ttulo"/>
      </w:pPr>
    </w:p>
    <w:p w14:paraId="7D60C3E5" w14:textId="77777777" w:rsidR="00B42BA2" w:rsidRDefault="00B42BA2" w:rsidP="00E74203">
      <w:pPr>
        <w:pStyle w:val="Ttulo"/>
      </w:pPr>
    </w:p>
    <w:p w14:paraId="5BD2E403" w14:textId="77777777" w:rsidR="00B42BA2" w:rsidRDefault="00B42BA2" w:rsidP="00E74203">
      <w:pPr>
        <w:pStyle w:val="Ttulo"/>
      </w:pPr>
    </w:p>
    <w:p w14:paraId="5B704F5C" w14:textId="04481178" w:rsidR="00B42BA2" w:rsidRDefault="00B42BA2" w:rsidP="00E74203">
      <w:pPr>
        <w:pStyle w:val="Ttulo"/>
      </w:pPr>
      <w:r>
        <w:lastRenderedPageBreak/>
        <w:t>Main Menu</w:t>
      </w:r>
    </w:p>
    <w:p w14:paraId="2E482082" w14:textId="382644ED" w:rsidR="00B42BA2" w:rsidRPr="00B42BA2" w:rsidRDefault="00B42BA2" w:rsidP="00B42BA2">
      <w:r>
        <w:rPr>
          <w:noProof/>
        </w:rPr>
        <w:drawing>
          <wp:inline distT="0" distB="0" distL="0" distR="0" wp14:anchorId="2F2F135D" wp14:editId="4F960924">
            <wp:extent cx="5400040" cy="3854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CA4" w14:textId="6726ED73" w:rsidR="00E74203" w:rsidRDefault="00E74203" w:rsidP="00E74203">
      <w:pPr>
        <w:pStyle w:val="Ttulo"/>
      </w:pPr>
      <w:r>
        <w:t>UI</w:t>
      </w:r>
    </w:p>
    <w:p w14:paraId="3B8A0178" w14:textId="6699E570" w:rsidR="00E74203" w:rsidRPr="00E74203" w:rsidRDefault="00E74203" w:rsidP="00E74203">
      <w:r>
        <w:rPr>
          <w:noProof/>
        </w:rPr>
        <w:drawing>
          <wp:inline distT="0" distB="0" distL="0" distR="0" wp14:anchorId="3903F060" wp14:editId="128B734E">
            <wp:extent cx="5400040" cy="47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E4E7" w14:textId="6E4DF7F9" w:rsidR="00E74203" w:rsidRDefault="00D8766A" w:rsidP="00E74203">
      <w:r>
        <w:t xml:space="preserve">Full UI </w:t>
      </w:r>
    </w:p>
    <w:p w14:paraId="63CA8BF7" w14:textId="402F06DD" w:rsidR="00E74203" w:rsidRDefault="00E74203" w:rsidP="00E74203">
      <w:r>
        <w:rPr>
          <w:noProof/>
        </w:rPr>
        <w:drawing>
          <wp:inline distT="0" distB="0" distL="0" distR="0" wp14:anchorId="0A914C92" wp14:editId="412B401B">
            <wp:extent cx="5400040" cy="861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2C6B" w14:textId="0BFF1E6B" w:rsidR="00D8766A" w:rsidRDefault="00D8766A" w:rsidP="00E74203">
      <w:r>
        <w:t xml:space="preserve">Current Player Health and </w:t>
      </w:r>
      <w:proofErr w:type="spellStart"/>
      <w:r>
        <w:t>Fino</w:t>
      </w:r>
      <w:proofErr w:type="spellEnd"/>
      <w:r>
        <w:t xml:space="preserve"> collectible count</w:t>
      </w:r>
    </w:p>
    <w:p w14:paraId="4CFD51A5" w14:textId="553EB800" w:rsidR="00E74203" w:rsidRDefault="00E74203" w:rsidP="00E74203">
      <w:r>
        <w:rPr>
          <w:noProof/>
        </w:rPr>
        <w:drawing>
          <wp:inline distT="0" distB="0" distL="0" distR="0" wp14:anchorId="2D8090AB" wp14:editId="128625CF">
            <wp:extent cx="5400040" cy="135382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BCA0" w14:textId="67D92C90" w:rsidR="00D8766A" w:rsidRPr="00E74203" w:rsidRDefault="00D8766A" w:rsidP="00E74203">
      <w:r>
        <w:t>M2 cooldown and weapon selection</w:t>
      </w:r>
    </w:p>
    <w:p w14:paraId="49006E6C" w14:textId="0AEF6F8B" w:rsidR="0018430B" w:rsidRDefault="0018430B" w:rsidP="0018430B">
      <w:pPr>
        <w:pStyle w:val="Ttulo"/>
      </w:pPr>
      <w:r>
        <w:lastRenderedPageBreak/>
        <w:t>Developing Process</w:t>
      </w:r>
    </w:p>
    <w:p w14:paraId="4593A19A" w14:textId="118F7E16" w:rsidR="0018430B" w:rsidRDefault="0018430B" w:rsidP="0018430B">
      <w:pPr>
        <w:pStyle w:val="Subttulo"/>
      </w:pPr>
      <w:r>
        <w:t>Resources Used and Corresponding Sources</w:t>
      </w:r>
    </w:p>
    <w:p w14:paraId="48E4C970" w14:textId="0DADA9DD" w:rsidR="00D8766A" w:rsidRDefault="00D8766A" w:rsidP="00D8766A">
      <w:r>
        <w:t xml:space="preserve">The </w:t>
      </w:r>
      <w:r w:rsidR="0042799E">
        <w:t xml:space="preserve">assets for the weapons and the player itself were made by us, using </w:t>
      </w:r>
      <w:proofErr w:type="spellStart"/>
      <w:r w:rsidR="0042799E">
        <w:t>Piskel</w:t>
      </w:r>
      <w:proofErr w:type="spellEnd"/>
      <w:r w:rsidR="0042799E">
        <w:t xml:space="preserve">. </w:t>
      </w:r>
    </w:p>
    <w:p w14:paraId="5A5A4CCA" w14:textId="6FAB1D7A" w:rsidR="0042799E" w:rsidRDefault="0042799E" w:rsidP="00D8766A">
      <w:r>
        <w:t xml:space="preserve">The </w:t>
      </w:r>
      <w:proofErr w:type="spellStart"/>
      <w:r>
        <w:t>tileset</w:t>
      </w:r>
      <w:proofErr w:type="spellEnd"/>
      <w:r>
        <w:t xml:space="preserve"> for the map is from the Mystic Woods 16x16 free pack: </w:t>
      </w:r>
      <w:hyperlink r:id="rId12" w:history="1">
        <w:r w:rsidRPr="001340B6">
          <w:rPr>
            <w:rStyle w:val="Hiperligao"/>
          </w:rPr>
          <w:t>https://game-endeavor.itch.io/mystic-woods</w:t>
        </w:r>
      </w:hyperlink>
      <w:r>
        <w:t xml:space="preserve"> </w:t>
      </w:r>
    </w:p>
    <w:p w14:paraId="1F51BB20" w14:textId="39BCB1C3" w:rsidR="0018430B" w:rsidRDefault="005D7BCE" w:rsidP="0018430B">
      <w:r>
        <w:t>The game process followed a normal order of making the core game mechanics of attacking with both the ranged and melee weapon, then</w:t>
      </w:r>
      <w:r w:rsidR="00042E9D">
        <w:t xml:space="preserve"> the enemy behavior followed by the various weapon upgrades and finally tweaking some parameters in order to create a somewhat balanced experience. </w:t>
      </w:r>
    </w:p>
    <w:p w14:paraId="16FC581D" w14:textId="09C2C707" w:rsidR="00042E9D" w:rsidRDefault="00042E9D" w:rsidP="0018430B">
      <w:r>
        <w:t xml:space="preserve">For the civil engineering’s brick attack the usage of animation curves in Unity proved to be a challenge.  </w:t>
      </w:r>
    </w:p>
    <w:p w14:paraId="105A0EC5" w14:textId="2021C2FC" w:rsidR="00042E9D" w:rsidRDefault="00042E9D" w:rsidP="0018430B">
      <w:r>
        <w:t>The enemy’s</w:t>
      </w:r>
      <w:r w:rsidR="00B42BA2">
        <w:t xml:space="preserve"> </w:t>
      </w:r>
      <w:r>
        <w:t xml:space="preserve">pathfinding </w:t>
      </w:r>
      <w:r w:rsidR="00B42BA2">
        <w:t xml:space="preserve">uses the A-star algorithm and </w:t>
      </w:r>
      <w:r>
        <w:t xml:space="preserve">was </w:t>
      </w:r>
      <w:r w:rsidR="00B42BA2">
        <w:t>implemented with the</w:t>
      </w:r>
      <w:r>
        <w:t xml:space="preserve"> </w:t>
      </w:r>
      <w:r w:rsidR="00B42BA2">
        <w:t xml:space="preserve">help of an auxiliary package found here: </w:t>
      </w:r>
      <w:hyperlink r:id="rId13" w:history="1">
        <w:r w:rsidR="00B42BA2" w:rsidRPr="001340B6">
          <w:rPr>
            <w:rStyle w:val="Hiperligao"/>
          </w:rPr>
          <w:t>https://arongranberg.com/astar/</w:t>
        </w:r>
      </w:hyperlink>
    </w:p>
    <w:p w14:paraId="5EEE2A19" w14:textId="65366A77" w:rsidR="00B42BA2" w:rsidRDefault="00B42BA2" w:rsidP="0018430B"/>
    <w:p w14:paraId="739F3616" w14:textId="3DEAE88C" w:rsidR="00705A7E" w:rsidRDefault="00705A7E" w:rsidP="0018430B"/>
    <w:p w14:paraId="77E814C1" w14:textId="77777777" w:rsidR="00705A7E" w:rsidRDefault="00705A7E" w:rsidP="0018430B"/>
    <w:p w14:paraId="000D0441" w14:textId="4573DCFF" w:rsidR="0018430B" w:rsidRDefault="0018430B" w:rsidP="0018430B">
      <w:pPr>
        <w:pStyle w:val="Ttulo"/>
      </w:pPr>
      <w:r>
        <w:t xml:space="preserve">Group Members Info </w:t>
      </w:r>
    </w:p>
    <w:p w14:paraId="08F20D0A" w14:textId="030545C3" w:rsidR="0018430B" w:rsidRDefault="005D7BCE" w:rsidP="0018430B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u</w:t>
      </w:r>
      <w:r w:rsidR="0018430B" w:rsidRPr="0018430B">
        <w:rPr>
          <w:lang w:val="pt-PT"/>
        </w:rPr>
        <w:t>p201906159 – Miguel Norberto Costa F</w:t>
      </w:r>
      <w:r w:rsidR="0018430B">
        <w:rPr>
          <w:lang w:val="pt-PT"/>
        </w:rPr>
        <w:t>reitas</w:t>
      </w:r>
    </w:p>
    <w:p w14:paraId="3D97C6D7" w14:textId="669D7BD2" w:rsidR="0018430B" w:rsidRPr="00E74203" w:rsidRDefault="0018430B" w:rsidP="0018430B">
      <w:pPr>
        <w:pStyle w:val="PargrafodaLista"/>
        <w:numPr>
          <w:ilvl w:val="0"/>
          <w:numId w:val="1"/>
        </w:numPr>
        <w:rPr>
          <w:rFonts w:cstheme="minorHAnsi"/>
          <w:lang w:val="pt-PT"/>
        </w:rPr>
      </w:pPr>
      <w:r w:rsidRPr="00042E9D">
        <w:rPr>
          <w:rFonts w:cstheme="minorHAnsi"/>
          <w:color w:val="222222"/>
          <w:shd w:val="clear" w:color="auto" w:fill="FFFFFF"/>
          <w:lang w:val="pt-PT"/>
        </w:rPr>
        <w:t xml:space="preserve">up201906422 - </w:t>
      </w:r>
      <w:r w:rsidR="00042E9D" w:rsidRPr="00042E9D">
        <w:rPr>
          <w:rFonts w:cstheme="minorHAnsi"/>
          <w:color w:val="222222"/>
          <w:shd w:val="clear" w:color="auto" w:fill="FFFFFF"/>
          <w:lang w:val="pt-PT"/>
        </w:rPr>
        <w:tab/>
        <w:t>Diogo Miguel Chaves dos Santos Antunes Pereira</w:t>
      </w:r>
    </w:p>
    <w:p w14:paraId="79672318" w14:textId="04BA5AF1" w:rsidR="0018430B" w:rsidRPr="0018430B" w:rsidRDefault="0018430B" w:rsidP="0018430B">
      <w:pPr>
        <w:rPr>
          <w:lang w:val="pt-PT"/>
        </w:rPr>
      </w:pPr>
    </w:p>
    <w:p w14:paraId="602B33A3" w14:textId="77777777" w:rsidR="004F2677" w:rsidRPr="0018430B" w:rsidRDefault="004F2677" w:rsidP="004F2677">
      <w:pPr>
        <w:rPr>
          <w:lang w:val="pt-PT"/>
        </w:rPr>
      </w:pPr>
    </w:p>
    <w:sectPr w:rsidR="004F2677" w:rsidRPr="00184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5987"/>
    <w:multiLevelType w:val="hybridMultilevel"/>
    <w:tmpl w:val="98102710"/>
    <w:lvl w:ilvl="0" w:tplc="DE8AD7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0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32"/>
    <w:rsid w:val="00041B98"/>
    <w:rsid w:val="00042E9D"/>
    <w:rsid w:val="000C3C32"/>
    <w:rsid w:val="0018430B"/>
    <w:rsid w:val="0042799E"/>
    <w:rsid w:val="004F2677"/>
    <w:rsid w:val="005D7BCE"/>
    <w:rsid w:val="00705A7E"/>
    <w:rsid w:val="00835B69"/>
    <w:rsid w:val="00870AED"/>
    <w:rsid w:val="00B42BA2"/>
    <w:rsid w:val="00CC3775"/>
    <w:rsid w:val="00D8766A"/>
    <w:rsid w:val="00D96BCE"/>
    <w:rsid w:val="00E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6C0E1"/>
  <w15:chartTrackingRefBased/>
  <w15:docId w15:val="{95B79FC9-9091-4064-BE1A-8B151185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F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F2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4F2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F2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43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430B"/>
    <w:rPr>
      <w:color w:val="5A5A5A" w:themeColor="text1" w:themeTint="A5"/>
      <w:spacing w:val="15"/>
      <w:lang w:val="en-US"/>
    </w:rPr>
  </w:style>
  <w:style w:type="paragraph" w:styleId="PargrafodaLista">
    <w:name w:val="List Paragraph"/>
    <w:basedOn w:val="Normal"/>
    <w:uiPriority w:val="34"/>
    <w:qFormat/>
    <w:rsid w:val="0018430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2799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ongranberg.com/ast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ame-endeavor.itch.io/mystic-wo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Norberto Costa Freitas</dc:creator>
  <cp:keywords/>
  <dc:description/>
  <cp:lastModifiedBy>Miguel Norberto Costa Freitas</cp:lastModifiedBy>
  <cp:revision>5</cp:revision>
  <dcterms:created xsi:type="dcterms:W3CDTF">2023-03-16T14:38:00Z</dcterms:created>
  <dcterms:modified xsi:type="dcterms:W3CDTF">2023-03-16T18:29:00Z</dcterms:modified>
</cp:coreProperties>
</file>