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458" w:rsidRDefault="00086B91">
      <w:r>
        <w:rPr>
          <w:noProof/>
        </w:rPr>
        <w:drawing>
          <wp:inline distT="0" distB="0" distL="0" distR="0" wp14:anchorId="5A529FD0" wp14:editId="1F8598C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B91" w:rsidRDefault="00086B91"/>
    <w:p w:rsidR="00086B91" w:rsidRDefault="00086B91">
      <w:r>
        <w:rPr>
          <w:noProof/>
        </w:rPr>
        <w:drawing>
          <wp:inline distT="0" distB="0" distL="0" distR="0" wp14:anchorId="0177FE1D" wp14:editId="25EE1C37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6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B91"/>
    <w:rsid w:val="00086B91"/>
    <w:rsid w:val="005C6458"/>
    <w:rsid w:val="00BC0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3173B"/>
  <w15:chartTrackingRefBased/>
  <w15:docId w15:val="{A79D0915-F660-48DD-BC0D-D976AFA7C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Camilo Pedroza Lemus</dc:creator>
  <cp:keywords/>
  <dc:description/>
  <cp:lastModifiedBy>Daniel Camilo Pedroza Lemus</cp:lastModifiedBy>
  <cp:revision>1</cp:revision>
  <dcterms:created xsi:type="dcterms:W3CDTF">2020-02-06T16:21:00Z</dcterms:created>
  <dcterms:modified xsi:type="dcterms:W3CDTF">2020-02-06T18:43:00Z</dcterms:modified>
</cp:coreProperties>
</file>