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A14C1" w14:textId="44CDC6B6" w:rsidR="00371832" w:rsidRDefault="00283E65" w:rsidP="00283E65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说明</w:t>
      </w:r>
    </w:p>
    <w:p w14:paraId="254D002C" w14:textId="286D030E" w:rsidR="00283E65" w:rsidRDefault="00283E65" w:rsidP="00283E65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本例程主要采用有限元法求解线圈区域产生的静磁场分布。</w:t>
      </w:r>
    </w:p>
    <w:p w14:paraId="79005567" w14:textId="6B5CE52C" w:rsidR="00283E65" w:rsidRDefault="00283E65" w:rsidP="00283E65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43F83B4" wp14:editId="453708E4">
            <wp:extent cx="5274310" cy="4893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BAB9" w14:textId="060A01DE" w:rsidR="00283E65" w:rsidRDefault="00283E65" w:rsidP="00283E65">
      <w:pPr>
        <w:rPr>
          <w:rFonts w:ascii="宋体" w:eastAsia="宋体" w:hAnsi="宋体"/>
        </w:rPr>
      </w:pPr>
      <w:r w:rsidRPr="00283E65">
        <w:rPr>
          <w:rFonts w:ascii="宋体" w:eastAsia="宋体" w:hAnsi="宋体"/>
        </w:rPr>
        <w:t>coil.mph</w:t>
      </w:r>
      <w:r>
        <w:rPr>
          <w:rFonts w:ascii="宋体" w:eastAsia="宋体" w:hAnsi="宋体"/>
        </w:rPr>
        <w:t>----------------</w:t>
      </w:r>
      <w:r>
        <w:rPr>
          <w:rFonts w:ascii="宋体" w:eastAsia="宋体" w:hAnsi="宋体" w:hint="eastAsia"/>
        </w:rPr>
        <w:t>为comsol仿真文件</w:t>
      </w:r>
    </w:p>
    <w:p w14:paraId="48F651FA" w14:textId="6AEF43B7" w:rsidR="00283E65" w:rsidRDefault="00283E65" w:rsidP="00283E65">
      <w:pPr>
        <w:rPr>
          <w:rFonts w:ascii="宋体" w:eastAsia="宋体" w:hAnsi="宋体"/>
        </w:rPr>
      </w:pPr>
      <w:r w:rsidRPr="00283E65">
        <w:rPr>
          <w:rFonts w:ascii="宋体" w:eastAsia="宋体" w:hAnsi="宋体"/>
        </w:rPr>
        <w:t>coilmesh.mphtxt</w:t>
      </w:r>
      <w:r>
        <w:rPr>
          <w:rFonts w:ascii="宋体" w:eastAsia="宋体" w:hAnsi="宋体"/>
        </w:rPr>
        <w:t>---------</w:t>
      </w:r>
      <w:r>
        <w:rPr>
          <w:rFonts w:ascii="宋体" w:eastAsia="宋体" w:hAnsi="宋体" w:hint="eastAsia"/>
        </w:rPr>
        <w:t>为导出的comsol分网</w:t>
      </w:r>
    </w:p>
    <w:p w14:paraId="7805A662" w14:textId="562DEAEF" w:rsidR="00283E65" w:rsidRDefault="00283E65" w:rsidP="00283E65">
      <w:pPr>
        <w:rPr>
          <w:rFonts w:ascii="宋体" w:eastAsia="宋体" w:hAnsi="宋体"/>
        </w:rPr>
      </w:pPr>
      <w:r w:rsidRPr="00283E65">
        <w:rPr>
          <w:rFonts w:ascii="宋体" w:eastAsia="宋体" w:hAnsi="宋体"/>
        </w:rPr>
        <w:t>comsoldata.txt</w:t>
      </w:r>
      <w:r>
        <w:rPr>
          <w:rFonts w:ascii="宋体" w:eastAsia="宋体" w:hAnsi="宋体"/>
        </w:rPr>
        <w:t>----------</w:t>
      </w:r>
      <w:r>
        <w:rPr>
          <w:rFonts w:ascii="宋体" w:eastAsia="宋体" w:hAnsi="宋体" w:hint="eastAsia"/>
        </w:rPr>
        <w:t>为导出的comsol结果数据</w:t>
      </w:r>
    </w:p>
    <w:p w14:paraId="3A9AB641" w14:textId="7BDEFD77" w:rsidR="00867E52" w:rsidRDefault="00867E52" w:rsidP="00283E65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54C7188C" wp14:editId="4987DABA">
            <wp:extent cx="5274310" cy="4792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ADA6" w14:textId="7C898540" w:rsidR="00867E52" w:rsidRPr="00283E65" w:rsidRDefault="00867E52" w:rsidP="00867E52">
      <w:pPr>
        <w:jc w:val="center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omsol计算结果</w:t>
      </w:r>
      <w:bookmarkStart w:id="0" w:name="_GoBack"/>
      <w:bookmarkEnd w:id="0"/>
    </w:p>
    <w:sectPr w:rsidR="00867E52" w:rsidRPr="00283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BD"/>
    <w:rsid w:val="00283E65"/>
    <w:rsid w:val="00371832"/>
    <w:rsid w:val="00867E52"/>
    <w:rsid w:val="00BA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97C1"/>
  <w15:chartTrackingRefBased/>
  <w15:docId w15:val="{BF905134-7217-427B-A0A8-7FF0AB14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 fee</dc:creator>
  <cp:keywords/>
  <dc:description/>
  <cp:lastModifiedBy>Poo fee</cp:lastModifiedBy>
  <cp:revision>3</cp:revision>
  <dcterms:created xsi:type="dcterms:W3CDTF">2017-10-29T06:48:00Z</dcterms:created>
  <dcterms:modified xsi:type="dcterms:W3CDTF">2017-10-29T06:52:00Z</dcterms:modified>
</cp:coreProperties>
</file>