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BABE" w14:textId="77777777" w:rsidR="00547EA8" w:rsidRPr="00547EA8" w:rsidRDefault="00547EA8" w:rsidP="00547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547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547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. There are </w:t>
      </w:r>
      <w:r w:rsidRPr="00547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 vertical lines drawn such that the two endpoints of the </w:t>
      </w:r>
      <w:r w:rsidRPr="00547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47EA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 line are </w:t>
      </w:r>
      <w:r w:rsidRPr="00547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0)</w:t>
      </w: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47E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height[i])</w:t>
      </w: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E1F0C6" w14:textId="77777777" w:rsidR="00547EA8" w:rsidRPr="00547EA8" w:rsidRDefault="00547EA8" w:rsidP="00547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Find two lines that together with the x-axis form a container, such that the container contains the most water.</w:t>
      </w:r>
    </w:p>
    <w:p w14:paraId="49DECF65" w14:textId="77777777" w:rsidR="00547EA8" w:rsidRPr="00547EA8" w:rsidRDefault="00547EA8" w:rsidP="00547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47EA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amount of water a container can store</w:t>
      </w: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C72C16" w14:textId="77777777" w:rsidR="00547EA8" w:rsidRPr="00547EA8" w:rsidRDefault="00547EA8" w:rsidP="00547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7E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Notice</w:t>
      </w: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 that you may not slant the container.</w:t>
      </w:r>
    </w:p>
    <w:p w14:paraId="0AF30C08" w14:textId="77777777" w:rsidR="00547EA8" w:rsidRPr="00547EA8" w:rsidRDefault="00547EA8" w:rsidP="00547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7E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213FB0" w14:textId="77777777" w:rsidR="00547EA8" w:rsidRPr="00547EA8" w:rsidRDefault="00547EA8" w:rsidP="00547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7E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94FFED" w14:textId="690169F5" w:rsidR="00547EA8" w:rsidRPr="00547EA8" w:rsidRDefault="00547EA8" w:rsidP="00547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78E9C9" wp14:editId="15B55819">
            <wp:extent cx="5943600" cy="2842260"/>
            <wp:effectExtent l="0" t="0" r="0" b="0"/>
            <wp:docPr id="1" name="Picture 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21C2" w14:textId="77777777" w:rsidR="00547EA8" w:rsidRPr="00547EA8" w:rsidRDefault="00547EA8" w:rsidP="00547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7E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7EA8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[1,8,6,2,5,4,8,3,7]</w:t>
      </w:r>
    </w:p>
    <w:p w14:paraId="77BAD049" w14:textId="77777777" w:rsidR="00547EA8" w:rsidRPr="00547EA8" w:rsidRDefault="00547EA8" w:rsidP="00547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7E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7EA8">
        <w:rPr>
          <w:rFonts w:ascii="Consolas" w:eastAsia="Times New Roman" w:hAnsi="Consolas" w:cs="Courier New"/>
          <w:color w:val="263238"/>
          <w:sz w:val="20"/>
          <w:szCs w:val="20"/>
        </w:rPr>
        <w:t xml:space="preserve"> 49</w:t>
      </w:r>
    </w:p>
    <w:p w14:paraId="54D5854B" w14:textId="77777777" w:rsidR="00547EA8" w:rsidRPr="00547EA8" w:rsidRDefault="00547EA8" w:rsidP="00547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7E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47EA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vertical lines are represented by array [1,8,6,2,5,4,8,3,7]. In this case, the max area of water (blue section) the container can contain is 49.</w:t>
      </w:r>
    </w:p>
    <w:p w14:paraId="1E6762FE" w14:textId="77777777" w:rsidR="00547EA8" w:rsidRPr="00547EA8" w:rsidRDefault="00547EA8" w:rsidP="00547E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7E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4D6E74" w14:textId="77777777" w:rsidR="00547EA8" w:rsidRPr="00547EA8" w:rsidRDefault="00547EA8" w:rsidP="00547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7E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7EA8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[1,1]</w:t>
      </w:r>
    </w:p>
    <w:p w14:paraId="566E3B03" w14:textId="1C5E40FD" w:rsidR="00547EA8" w:rsidRPr="00547EA8" w:rsidRDefault="00547EA8" w:rsidP="00547E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7E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7EA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84B7276" w14:textId="6BC74350" w:rsidR="00B742B6" w:rsidRDefault="00547EA8">
      <w:r>
        <w:sym w:font="Wingdings" w:char="F0E8"/>
      </w:r>
      <w:r>
        <w:t xml:space="preserve"> </w:t>
      </w:r>
    </w:p>
    <w:p w14:paraId="624743A7" w14:textId="66EFDA29" w:rsidR="00547EA8" w:rsidRDefault="00547EA8">
      <w:r>
        <w:t xml:space="preserve">We need to find the area first, and this is calculated using width * height. In our example we can see that width can be calculated using difference between element indexed in the array. And we need to take a minimum heigh between two values, otherwise water overflow will be there. </w:t>
      </w:r>
    </w:p>
    <w:p w14:paraId="4A9EAB0E" w14:textId="77777777" w:rsidR="0016431C" w:rsidRDefault="0016431C"/>
    <w:p w14:paraId="0EF95994" w14:textId="77777777" w:rsidR="0016431C" w:rsidRDefault="0016431C">
      <w:pPr>
        <w:rPr>
          <w:rFonts w:ascii="Consolas" w:eastAsia="Times New Roman" w:hAnsi="Consolas" w:cs="Courier New"/>
          <w:color w:val="263238"/>
          <w:sz w:val="20"/>
          <w:szCs w:val="20"/>
        </w:rPr>
      </w:pPr>
      <w:r>
        <w:t>e.g  height = [</w:t>
      </w:r>
      <w:r w:rsidRPr="00547EA8">
        <w:rPr>
          <w:rFonts w:ascii="Consolas" w:eastAsia="Times New Roman" w:hAnsi="Consolas" w:cs="Courier New"/>
          <w:color w:val="263238"/>
          <w:sz w:val="20"/>
          <w:szCs w:val="20"/>
        </w:rPr>
        <w:t>1,8,6,2,5,4,8,3,7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]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br/>
        <w:t xml:space="preserve">if we check (1, 8) then we get </w:t>
      </w:r>
      <w:r w:rsidRPr="0016431C">
        <w:rPr>
          <w:rFonts w:ascii="Consolas" w:eastAsia="Times New Roman" w:hAnsi="Consolas" w:cs="Courier New"/>
          <w:color w:val="263238"/>
          <w:sz w:val="20"/>
          <w:szCs w:val="20"/>
        </w:rPr>
        <w:sym w:font="Wingdings" w:char="F0E0"/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min(1, 8) this will give us height. And to calculate the width we get (1-0) [index of 8</w:t>
      </w:r>
      <w:r w:rsidRPr="0016431C">
        <w:rPr>
          <w:rFonts w:ascii="Consolas" w:eastAsia="Times New Roman" w:hAnsi="Consolas" w:cs="Courier New"/>
          <w:color w:val="263238"/>
          <w:sz w:val="20"/>
          <w:szCs w:val="20"/>
          <w:vertAlign w:val="superscript"/>
        </w:rPr>
        <w:t>th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and index of 1</w:t>
      </w:r>
      <w:r w:rsidRPr="0016431C">
        <w:rPr>
          <w:rFonts w:ascii="Consolas" w:eastAsia="Times New Roman" w:hAnsi="Consolas" w:cs="Courier New"/>
          <w:color w:val="263238"/>
          <w:sz w:val="20"/>
          <w:szCs w:val="20"/>
          <w:vertAlign w:val="superscript"/>
        </w:rPr>
        <w:t>st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height array].</w:t>
      </w:r>
    </w:p>
    <w:p w14:paraId="35F82242" w14:textId="77777777" w:rsidR="00DB3C6A" w:rsidRDefault="0016431C">
      <w:pPr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So area we get </w:t>
      </w:r>
      <w:r w:rsidRPr="0016431C">
        <w:rPr>
          <w:rFonts w:ascii="Consolas" w:eastAsia="Times New Roman" w:hAnsi="Consolas" w:cs="Courier New"/>
          <w:color w:val="263238"/>
          <w:sz w:val="20"/>
          <w:szCs w:val="20"/>
        </w:rPr>
        <w:sym w:font="Wingdings" w:char="F0E0"/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="00DB3C6A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r w:rsidR="00DB3C6A">
        <w:rPr>
          <w:rFonts w:ascii="Consolas" w:eastAsia="Times New Roman" w:hAnsi="Consolas" w:cs="Courier New"/>
          <w:color w:val="263238"/>
          <w:sz w:val="20"/>
          <w:szCs w:val="20"/>
        </w:rPr>
        <w:t xml:space="preserve"> * 1 = 1;</w:t>
      </w:r>
    </w:p>
    <w:p w14:paraId="14E7CC89" w14:textId="77777777" w:rsidR="00DB3C6A" w:rsidRDefault="00DB3C6A">
      <w:pPr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Note – we are taking minimum of because we want a container which will store the water. We do not want a container to overflow.</w:t>
      </w:r>
    </w:p>
    <w:p w14:paraId="7AB5086C" w14:textId="77777777" w:rsidR="00496D17" w:rsidRDefault="00496D17">
      <w:pPr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Ways to solve </w:t>
      </w:r>
      <w:r w:rsidRPr="00496D17">
        <w:rPr>
          <w:rFonts w:ascii="Consolas" w:eastAsia="Times New Roman" w:hAnsi="Consolas" w:cs="Courier New"/>
          <w:color w:val="263238"/>
          <w:sz w:val="20"/>
          <w:szCs w:val="20"/>
        </w:rPr>
        <w:sym w:font="Wingdings" w:char="F0E8"/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960B77E" w14:textId="77777777" w:rsidR="00496D17" w:rsidRPr="00496D17" w:rsidRDefault="00496D17" w:rsidP="00496D17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Brute force </w:t>
      </w:r>
      <w:r w:rsidRPr="00496D17">
        <w:rPr>
          <w:rFonts w:ascii="Consolas" w:eastAsia="Times New Roman" w:hAnsi="Consolas" w:cs="Courier New"/>
          <w:color w:val="263238"/>
          <w:sz w:val="20"/>
          <w:szCs w:val="20"/>
        </w:rPr>
        <w:sym w:font="Wingdings" w:char="F0E0"/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O(n</w:t>
      </w:r>
      <w:r>
        <w:rPr>
          <w:rFonts w:ascii="Consolas" w:eastAsia="Times New Roman" w:hAnsi="Consolas" w:cs="Courier New"/>
          <w:color w:val="263238"/>
          <w:sz w:val="20"/>
          <w:szCs w:val="20"/>
          <w:vertAlign w:val="superscript"/>
        </w:rPr>
        <w:t>2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7AFBD65F" w14:textId="77777777" w:rsidR="00496D17" w:rsidRPr="00496D17" w:rsidRDefault="00496D17" w:rsidP="00496D17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Linear time </w:t>
      </w:r>
      <w:r w:rsidRPr="00496D17">
        <w:rPr>
          <w:rFonts w:ascii="Consolas" w:eastAsia="Times New Roman" w:hAnsi="Consolas" w:cs="Courier New"/>
          <w:color w:val="263238"/>
          <w:sz w:val="20"/>
          <w:szCs w:val="20"/>
        </w:rPr>
        <w:sym w:font="Wingdings" w:char="F0E0"/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O(n)</w:t>
      </w:r>
      <w:r w:rsidR="0016431C" w:rsidRPr="00496D1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AEC2B67" w14:textId="06C5491D" w:rsidR="00496D17" w:rsidRDefault="00496D17" w:rsidP="00496D17">
      <w:pPr>
        <w:ind w:left="360"/>
      </w:pPr>
    </w:p>
    <w:p w14:paraId="530912FF" w14:textId="6BEDC1E5" w:rsidR="00496D17" w:rsidRDefault="00496D17" w:rsidP="00496D17">
      <w:pPr>
        <w:pStyle w:val="ListParagraph"/>
        <w:numPr>
          <w:ilvl w:val="0"/>
          <w:numId w:val="4"/>
        </w:numPr>
      </w:pPr>
      <w:r>
        <w:t>Brute force, we need to iterate from 0</w:t>
      </w:r>
      <w:r w:rsidRPr="00496D17">
        <w:rPr>
          <w:vertAlign w:val="superscript"/>
        </w:rPr>
        <w:t>th</w:t>
      </w:r>
      <w:r>
        <w:t xml:space="preserve"> ( i ) index in the outer loop and for inner loop we need to iterate from ( i+1</w:t>
      </w:r>
      <w:r>
        <w:rPr>
          <w:vertAlign w:val="superscript"/>
        </w:rPr>
        <w:t>th</w:t>
      </w:r>
      <w:r>
        <w:t xml:space="preserve"> ) index. But here we will be comparing single element with </w:t>
      </w:r>
      <w:r w:rsidR="000263BA">
        <w:t>every element</w:t>
      </w:r>
      <w:r>
        <w:t xml:space="preserve"> in the array.</w:t>
      </w:r>
      <w:r w:rsidR="000263BA">
        <w:t xml:space="preserve"> Hence, resultant increase in time complexity</w:t>
      </w:r>
    </w:p>
    <w:p w14:paraId="599280AD" w14:textId="0964296F" w:rsidR="00496D17" w:rsidRDefault="00496D17" w:rsidP="00496D17">
      <w:pPr>
        <w:pStyle w:val="ListParagraph"/>
        <w:numPr>
          <w:ilvl w:val="0"/>
          <w:numId w:val="4"/>
        </w:numPr>
      </w:pPr>
      <w:r>
        <w:t xml:space="preserve">  </w:t>
      </w:r>
      <w:r w:rsidR="00D03754">
        <w:t xml:space="preserve">Pseudo code </w:t>
      </w:r>
    </w:p>
    <w:p w14:paraId="5972C010" w14:textId="501E5DB3" w:rsidR="00D03754" w:rsidRDefault="00D03754" w:rsidP="00D03754">
      <w:pPr>
        <w:pStyle w:val="ListParagraph"/>
        <w:ind w:left="1440"/>
      </w:pPr>
    </w:p>
    <w:p w14:paraId="37FD77BE" w14:textId="70592C18" w:rsidR="00D03754" w:rsidRDefault="00D03754" w:rsidP="00D03754">
      <w:pPr>
        <w:pStyle w:val="ListParagraph"/>
        <w:ind w:left="1440"/>
      </w:pPr>
      <w:r>
        <w:t>maxCapacity = -1;</w:t>
      </w:r>
    </w:p>
    <w:p w14:paraId="2AFB18AE" w14:textId="77777777" w:rsidR="00D03754" w:rsidRDefault="00D03754" w:rsidP="00D03754">
      <w:pPr>
        <w:pStyle w:val="ListParagraph"/>
        <w:ind w:left="1440"/>
      </w:pPr>
      <w:r>
        <w:t>For i = 0 to I &lt;  n-1</w:t>
      </w:r>
    </w:p>
    <w:p w14:paraId="14AAAC30" w14:textId="77777777" w:rsidR="00D03754" w:rsidRDefault="00D03754" w:rsidP="00D03754">
      <w:pPr>
        <w:pStyle w:val="ListParagraph"/>
        <w:ind w:left="1440" w:firstLine="720"/>
      </w:pPr>
      <w:r>
        <w:t>For j = i+1 to j &lt; n</w:t>
      </w:r>
    </w:p>
    <w:p w14:paraId="139B81B5" w14:textId="77777777" w:rsidR="00D03754" w:rsidRDefault="00D03754" w:rsidP="00D03754">
      <w:pPr>
        <w:pStyle w:val="ListParagraph"/>
        <w:ind w:left="2160" w:firstLine="720"/>
      </w:pPr>
      <w:r>
        <w:t>Capacity = min(arr[i], arr[j]) * (j-i);</w:t>
      </w:r>
    </w:p>
    <w:p w14:paraId="781640BB" w14:textId="6E462237" w:rsidR="00D03754" w:rsidRDefault="00D03754" w:rsidP="00D03754">
      <w:pPr>
        <w:pStyle w:val="ListParagraph"/>
        <w:ind w:left="2160" w:firstLine="720"/>
      </w:pPr>
      <w:r>
        <w:t>maxCapacity</w:t>
      </w:r>
      <w:r>
        <w:t xml:space="preserve"> = Max(</w:t>
      </w:r>
      <w:r>
        <w:t>maxCapacity</w:t>
      </w:r>
      <w:r>
        <w:t>, Capacity);</w:t>
      </w:r>
      <w:r>
        <w:tab/>
      </w:r>
      <w:r>
        <w:tab/>
      </w:r>
      <w:r>
        <w:tab/>
      </w:r>
      <w:r>
        <w:tab/>
      </w:r>
      <w:r>
        <w:tab/>
      </w:r>
    </w:p>
    <w:p w14:paraId="18C9E8BC" w14:textId="122DBB1F" w:rsidR="00D03754" w:rsidRDefault="00D03754">
      <w:r>
        <w:tab/>
      </w:r>
      <w:r>
        <w:tab/>
        <w:t xml:space="preserve">return </w:t>
      </w:r>
      <w:r>
        <w:t>maxCapacity</w:t>
      </w:r>
      <w:r>
        <w:t>;</w:t>
      </w:r>
    </w:p>
    <w:p w14:paraId="7F705DB0" w14:textId="0965B928" w:rsidR="00D03754" w:rsidRDefault="00D03754" w:rsidP="00D03754">
      <w:pPr>
        <w:ind w:left="360"/>
      </w:pPr>
      <w:r>
        <w:sym w:font="Wingdings" w:char="F0E8"/>
      </w:r>
      <w:r>
        <w:t xml:space="preserve"> Linear Time </w:t>
      </w:r>
    </w:p>
    <w:p w14:paraId="1E7CE343" w14:textId="19A5888E" w:rsidR="00D03754" w:rsidRDefault="00D03754" w:rsidP="00D03754">
      <w:pPr>
        <w:ind w:left="360"/>
      </w:pPr>
      <w:r>
        <w:tab/>
        <w:t xml:space="preserve">If we start iterating an array from both the ends. From start and last, and keep checking the maximum </w:t>
      </w:r>
      <w:r w:rsidR="007E1E5A">
        <w:t xml:space="preserve">elements from both the ends. If any element is smaller then increment/ decrement the counter, but before that calculate the area. </w:t>
      </w:r>
    </w:p>
    <w:p w14:paraId="7E745E43" w14:textId="38038AE1" w:rsidR="00F86EF2" w:rsidRDefault="00F86EF2" w:rsidP="00D03754">
      <w:pPr>
        <w:ind w:left="360"/>
      </w:pPr>
      <w:r>
        <w:t>You will find the code for this approach below</w:t>
      </w:r>
    </w:p>
    <w:p w14:paraId="280992D2" w14:textId="125247FA" w:rsidR="00D03754" w:rsidRDefault="00D03754"/>
    <w:p w14:paraId="799FF272" w14:textId="77777777" w:rsidR="00D03754" w:rsidRDefault="00D03754"/>
    <w:sectPr w:rsidR="00D0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3356"/>
    <w:multiLevelType w:val="hybridMultilevel"/>
    <w:tmpl w:val="619E6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42CB8"/>
    <w:multiLevelType w:val="hybridMultilevel"/>
    <w:tmpl w:val="42E01798"/>
    <w:lvl w:ilvl="0" w:tplc="7E8C54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A0582"/>
    <w:multiLevelType w:val="hybridMultilevel"/>
    <w:tmpl w:val="E97E4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94825"/>
    <w:multiLevelType w:val="hybridMultilevel"/>
    <w:tmpl w:val="9F088944"/>
    <w:lvl w:ilvl="0" w:tplc="8ECE220C">
      <w:start w:val="1"/>
      <w:numFmt w:val="decimal"/>
      <w:lvlText w:val="%1)"/>
      <w:lvlJc w:val="left"/>
      <w:pPr>
        <w:ind w:left="720" w:hanging="360"/>
      </w:pPr>
      <w:rPr>
        <w:rFonts w:ascii="Consolas" w:eastAsia="Times New Roman" w:hAnsi="Consolas" w:cs="Courier New" w:hint="default"/>
        <w:color w:val="2632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0E"/>
    <w:rsid w:val="000263BA"/>
    <w:rsid w:val="0016431C"/>
    <w:rsid w:val="00496D17"/>
    <w:rsid w:val="00547EA8"/>
    <w:rsid w:val="0072610E"/>
    <w:rsid w:val="007E1E5A"/>
    <w:rsid w:val="00B742B6"/>
    <w:rsid w:val="00D03754"/>
    <w:rsid w:val="00DB3C6A"/>
    <w:rsid w:val="00F8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7C1F"/>
  <w15:chartTrackingRefBased/>
  <w15:docId w15:val="{811E4671-4EEF-4312-90B4-51E52B46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7E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7EA8"/>
    <w:rPr>
      <w:i/>
      <w:iCs/>
    </w:rPr>
  </w:style>
  <w:style w:type="character" w:styleId="Strong">
    <w:name w:val="Strong"/>
    <w:basedOn w:val="DefaultParagraphFont"/>
    <w:uiPriority w:val="22"/>
    <w:qFormat/>
    <w:rsid w:val="00547E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sasneprasanna15@gmail.com</dc:creator>
  <cp:keywords/>
  <dc:description/>
  <cp:lastModifiedBy>sasneprasanna15@gmail.com</cp:lastModifiedBy>
  <cp:revision>12</cp:revision>
  <dcterms:created xsi:type="dcterms:W3CDTF">2022-01-29T20:46:00Z</dcterms:created>
  <dcterms:modified xsi:type="dcterms:W3CDTF">2022-01-29T21:04:00Z</dcterms:modified>
</cp:coreProperties>
</file>