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4F249" w14:textId="49841050" w:rsidR="00B349AF" w:rsidRDefault="00B349AF" w:rsidP="00B349A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F6DD7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3</w:t>
      </w:r>
    </w:p>
    <w:p w14:paraId="2C9D03F1" w14:textId="1EACF18B" w:rsidR="005E03E6" w:rsidRPr="003F6DD7" w:rsidRDefault="005E03E6" w:rsidP="00B349A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0437A">
        <w:rPr>
          <w:rFonts w:ascii="TH SarabunPSK" w:hAnsi="TH SarabunPSK" w:cs="TH SarabunPSK"/>
          <w:b/>
          <w:bCs/>
          <w:sz w:val="36"/>
          <w:szCs w:val="36"/>
          <w:cs/>
        </w:rPr>
        <w:t>การดําเนินงาน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ของโครงงาน</w:t>
      </w:r>
    </w:p>
    <w:p w14:paraId="6024737E" w14:textId="76AF4848" w:rsidR="00930E8C" w:rsidRDefault="0060437A" w:rsidP="0060437A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60437A">
        <w:rPr>
          <w:rFonts w:ascii="TH SarabunPSK" w:hAnsi="TH SarabunPSK" w:cs="TH SarabunPSK"/>
          <w:b/>
          <w:bCs/>
          <w:sz w:val="36"/>
          <w:szCs w:val="36"/>
        </w:rPr>
        <w:t>3</w:t>
      </w:r>
      <w:r w:rsidR="00BE0B2F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Pr="0060437A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60437A">
        <w:rPr>
          <w:rFonts w:ascii="TH SarabunPSK" w:hAnsi="TH SarabunPSK" w:cs="TH SarabunPSK"/>
          <w:b/>
          <w:bCs/>
          <w:sz w:val="36"/>
          <w:szCs w:val="36"/>
          <w:cs/>
        </w:rPr>
        <w:t>ข</w:t>
      </w:r>
      <w:r w:rsidRPr="0060437A">
        <w:rPr>
          <w:rFonts w:ascii="TH SarabunPSK" w:hAnsi="TH SarabunPSK" w:cs="TH SarabunPSK" w:hint="cs"/>
          <w:b/>
          <w:bCs/>
          <w:sz w:val="36"/>
          <w:szCs w:val="36"/>
          <w:cs/>
        </w:rPr>
        <w:t>ั้</w:t>
      </w:r>
      <w:r w:rsidRPr="0060437A">
        <w:rPr>
          <w:rFonts w:ascii="TH SarabunPSK" w:hAnsi="TH SarabunPSK" w:cs="TH SarabunPSK"/>
          <w:b/>
          <w:bCs/>
          <w:sz w:val="36"/>
          <w:szCs w:val="36"/>
          <w:cs/>
        </w:rPr>
        <w:t>นตอนการดําเนินงาน</w:t>
      </w:r>
      <w:r w:rsidR="00CD5209">
        <w:rPr>
          <w:rFonts w:ascii="TH SarabunPSK" w:hAnsi="TH SarabunPSK" w:cs="TH SarabunPSK" w:hint="cs"/>
          <w:b/>
          <w:bCs/>
          <w:sz w:val="36"/>
          <w:szCs w:val="36"/>
          <w:cs/>
        </w:rPr>
        <w:t>ของโครงงาน</w:t>
      </w:r>
    </w:p>
    <w:p w14:paraId="79488105" w14:textId="088C0122" w:rsidR="00E77CFE" w:rsidRPr="0036430B" w:rsidRDefault="00F2008B" w:rsidP="00EF49BD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D01CBB">
        <w:rPr>
          <w:rFonts w:ascii="TH SarabunPSK" w:hAnsi="TH SarabunPSK" w:cs="TH SarabunPSK"/>
          <w:b/>
          <w:bCs/>
          <w:sz w:val="32"/>
          <w:szCs w:val="32"/>
        </w:rPr>
        <w:t>3.1</w:t>
      </w:r>
      <w:r w:rsidR="00EF0008" w:rsidRPr="00D01CB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81040" w:rsidRPr="00D01CBB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ความต้องการของระบบ</w:t>
      </w:r>
      <w:r w:rsidR="00186BED">
        <w:rPr>
          <w:rFonts w:ascii="TH SarabunPSK" w:hAnsi="TH SarabunPSK" w:cs="TH SarabunPSK"/>
          <w:b/>
          <w:bCs/>
          <w:sz w:val="32"/>
          <w:szCs w:val="32"/>
        </w:rPr>
        <w:br/>
      </w:r>
      <w:r w:rsidR="00CC07BD" w:rsidRPr="00EF375D">
        <w:rPr>
          <w:rFonts w:ascii="TH SarabunPSK" w:hAnsi="TH SarabunPSK" w:cs="TH SarabunPSK"/>
          <w:sz w:val="32"/>
          <w:szCs w:val="32"/>
          <w:cs/>
        </w:rPr>
        <w:t xml:space="preserve">จากการศึกษากระบวนการจัดการข้อมูลของธุรกิจอีคอมเมิร์ซ (ชุดข้อมูล </w:t>
      </w:r>
      <w:proofErr w:type="spellStart"/>
      <w:r w:rsidR="00CC07BD" w:rsidRPr="00EF375D">
        <w:rPr>
          <w:rFonts w:ascii="TH SarabunPSK" w:hAnsi="TH SarabunPSK" w:cs="TH SarabunPSK"/>
          <w:sz w:val="32"/>
          <w:szCs w:val="32"/>
        </w:rPr>
        <w:t>Olist</w:t>
      </w:r>
      <w:proofErr w:type="spellEnd"/>
      <w:r w:rsidR="00CC07BD" w:rsidRPr="00EF375D">
        <w:rPr>
          <w:rFonts w:ascii="TH SarabunPSK" w:hAnsi="TH SarabunPSK" w:cs="TH SarabunPSK"/>
          <w:sz w:val="32"/>
          <w:szCs w:val="32"/>
        </w:rPr>
        <w:t xml:space="preserve">) </w:t>
      </w:r>
      <w:r w:rsidR="00CC07BD" w:rsidRPr="00EF375D">
        <w:rPr>
          <w:rFonts w:ascii="TH SarabunPSK" w:hAnsi="TH SarabunPSK" w:cs="TH SarabunPSK"/>
          <w:sz w:val="32"/>
          <w:szCs w:val="32"/>
          <w:cs/>
        </w:rPr>
        <w:t>ระบบคลังข้อมูลบนระบบคลาว</w:t>
      </w:r>
      <w:proofErr w:type="spellStart"/>
      <w:r w:rsidR="00CC07BD" w:rsidRPr="00EF375D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="00CC07BD" w:rsidRPr="00EF375D">
        <w:rPr>
          <w:rFonts w:ascii="TH SarabunPSK" w:hAnsi="TH SarabunPSK" w:cs="TH SarabunPSK"/>
          <w:sz w:val="32"/>
          <w:szCs w:val="32"/>
          <w:cs/>
        </w:rPr>
        <w:t>ที่พัฒนาขึ้นมีความต้องการดังต่อไปนี้</w:t>
      </w:r>
    </w:p>
    <w:p w14:paraId="52FDA2D2" w14:textId="61208F1D" w:rsidR="003707A5" w:rsidRPr="006576C4" w:rsidRDefault="003707A5" w:rsidP="006576C4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6576C4">
        <w:rPr>
          <w:rFonts w:ascii="TH SarabunPSK" w:hAnsi="TH SarabunPSK" w:cs="TH SarabunPSK" w:hint="cs"/>
          <w:sz w:val="32"/>
          <w:szCs w:val="32"/>
          <w:cs/>
        </w:rPr>
        <w:t>ด้านการนำเข้าและทำงานอัตโนมัติ</w:t>
      </w:r>
      <w:r w:rsidRPr="006576C4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6576C4">
        <w:rPr>
          <w:rFonts w:ascii="TH SarabunPSK" w:hAnsi="TH SarabunPSK" w:cs="TH SarabunPSK" w:hint="cs"/>
          <w:sz w:val="32"/>
          <w:szCs w:val="32"/>
          <w:cs/>
        </w:rPr>
        <w:t>ระบบต้องสามารถนำเข้าข้อมูลที่ทยอยเข้ามาใหม่สู่พื้นที่</w:t>
      </w:r>
      <w:r w:rsidRPr="006576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76C4">
        <w:rPr>
          <w:rFonts w:ascii="TH SarabunPSK" w:hAnsi="TH SarabunPSK" w:cs="TH SarabunPSK"/>
          <w:sz w:val="32"/>
          <w:szCs w:val="32"/>
        </w:rPr>
        <w:t xml:space="preserve">S3 Raw Zone </w:t>
      </w:r>
      <w:r w:rsidRPr="006576C4">
        <w:rPr>
          <w:rFonts w:ascii="TH SarabunPSK" w:hAnsi="TH SarabunPSK" w:cs="TH SarabunPSK"/>
          <w:sz w:val="32"/>
          <w:szCs w:val="32"/>
          <w:cs/>
        </w:rPr>
        <w:t xml:space="preserve">ได้ และต้องสามารถตรวจจับไฟล์ใหม่เพื่อสั่งรันกระบวนการ </w:t>
      </w:r>
      <w:r w:rsidRPr="006576C4">
        <w:rPr>
          <w:rFonts w:ascii="TH SarabunPSK" w:hAnsi="TH SarabunPSK" w:cs="TH SarabunPSK"/>
          <w:sz w:val="32"/>
          <w:szCs w:val="32"/>
        </w:rPr>
        <w:t xml:space="preserve">ETL </w:t>
      </w:r>
      <w:r w:rsidRPr="006576C4">
        <w:rPr>
          <w:rFonts w:ascii="TH SarabunPSK" w:hAnsi="TH SarabunPSK" w:cs="TH SarabunPSK"/>
          <w:sz w:val="32"/>
          <w:szCs w:val="32"/>
          <w:cs/>
        </w:rPr>
        <w:t>ได้โดยอัตโนมัติ (</w:t>
      </w:r>
      <w:r w:rsidRPr="006576C4">
        <w:rPr>
          <w:rFonts w:ascii="TH SarabunPSK" w:hAnsi="TH SarabunPSK" w:cs="TH SarabunPSK"/>
          <w:sz w:val="32"/>
          <w:szCs w:val="32"/>
        </w:rPr>
        <w:t xml:space="preserve">Automated Pipeline) </w:t>
      </w:r>
      <w:r w:rsidRPr="006576C4">
        <w:rPr>
          <w:rFonts w:ascii="TH SarabunPSK" w:hAnsi="TH SarabunPSK" w:cs="TH SarabunPSK"/>
          <w:sz w:val="32"/>
          <w:szCs w:val="32"/>
          <w:cs/>
        </w:rPr>
        <w:t>โดยไม่ต้องใช้คนกดสั่งงาน</w:t>
      </w:r>
    </w:p>
    <w:p w14:paraId="597CB879" w14:textId="1BC5D38A" w:rsidR="003707A5" w:rsidRPr="00104BDE" w:rsidRDefault="003707A5" w:rsidP="00104BDE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04BDE">
        <w:rPr>
          <w:rFonts w:ascii="TH SarabunPSK" w:hAnsi="TH SarabunPSK" w:cs="TH SarabunPSK"/>
          <w:sz w:val="32"/>
          <w:szCs w:val="32"/>
          <w:cs/>
        </w:rPr>
        <w:t>ด้านการทำความสะอาดและแปลงข้อมูล: ระบบต้องสามารถจัดการข้อมูลที่สูญหาย (</w:t>
      </w:r>
      <w:r w:rsidRPr="00104BDE">
        <w:rPr>
          <w:rFonts w:ascii="TH SarabunPSK" w:hAnsi="TH SarabunPSK" w:cs="TH SarabunPSK"/>
          <w:sz w:val="32"/>
          <w:szCs w:val="32"/>
        </w:rPr>
        <w:t xml:space="preserve">Missing Value) </w:t>
      </w:r>
      <w:r w:rsidRPr="00104BDE">
        <w:rPr>
          <w:rFonts w:ascii="TH SarabunPSK" w:hAnsi="TH SarabunPSK" w:cs="TH SarabunPSK"/>
          <w:sz w:val="32"/>
          <w:szCs w:val="32"/>
          <w:cs/>
        </w:rPr>
        <w:t xml:space="preserve">หรือผิดรูปแบบ และแปลงโครงสร้างข้อมูลให้อยู่ในรูปแบบ </w:t>
      </w:r>
      <w:r w:rsidRPr="00104BDE">
        <w:rPr>
          <w:rFonts w:ascii="TH SarabunPSK" w:hAnsi="TH SarabunPSK" w:cs="TH SarabunPSK"/>
          <w:sz w:val="32"/>
          <w:szCs w:val="32"/>
        </w:rPr>
        <w:t xml:space="preserve">Star Schema </w:t>
      </w:r>
      <w:r w:rsidRPr="00104BDE">
        <w:rPr>
          <w:rFonts w:ascii="TH SarabunPSK" w:hAnsi="TH SarabunPSK" w:cs="TH SarabunPSK"/>
          <w:sz w:val="32"/>
          <w:szCs w:val="32"/>
          <w:cs/>
        </w:rPr>
        <w:t>ที่เหมาะสมกับการวิเคราะห์เชิงธุรกิจ</w:t>
      </w:r>
    </w:p>
    <w:p w14:paraId="2FF9CDAF" w14:textId="77777777" w:rsidR="003707A5" w:rsidRPr="00EA7D03" w:rsidRDefault="003707A5" w:rsidP="00EA7D03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A7D03">
        <w:rPr>
          <w:rFonts w:ascii="TH SarabunPSK" w:hAnsi="TH SarabunPSK" w:cs="TH SarabunPSK"/>
          <w:sz w:val="32"/>
          <w:szCs w:val="32"/>
          <w:cs/>
        </w:rPr>
        <w:t xml:space="preserve">ด้านการจัดเก็บข้อมูล: ระบบต้องจัดเก็บข้อมูลที่พร้อมใช้งานไว้ใน </w:t>
      </w:r>
      <w:r w:rsidRPr="00EA7D03">
        <w:rPr>
          <w:rFonts w:ascii="TH SarabunPSK" w:hAnsi="TH SarabunPSK" w:cs="TH SarabunPSK"/>
          <w:sz w:val="32"/>
          <w:szCs w:val="32"/>
        </w:rPr>
        <w:t xml:space="preserve">Amazon S3 (Curated Zone) </w:t>
      </w:r>
      <w:r w:rsidRPr="00EA7D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A7D03">
        <w:rPr>
          <w:rFonts w:ascii="TH SarabunPSK" w:hAnsi="TH SarabunPSK" w:cs="TH SarabunPSK"/>
          <w:sz w:val="32"/>
          <w:szCs w:val="32"/>
        </w:rPr>
        <w:t>Amazon Redshift</w:t>
      </w:r>
    </w:p>
    <w:p w14:paraId="4E903C35" w14:textId="77777777" w:rsidR="003707A5" w:rsidRPr="00964E12" w:rsidRDefault="003707A5" w:rsidP="00964E12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4E12">
        <w:rPr>
          <w:rFonts w:ascii="TH SarabunPSK" w:hAnsi="TH SarabunPSK" w:cs="TH SarabunPSK"/>
          <w:sz w:val="32"/>
          <w:szCs w:val="32"/>
          <w:cs/>
        </w:rPr>
        <w:t xml:space="preserve">ด้านการแสดงผลและสืบค้น: ระบบต้องรองรับการสืบค้นข้อมูลผ่าน </w:t>
      </w:r>
      <w:r w:rsidRPr="00964E12">
        <w:rPr>
          <w:rFonts w:ascii="TH SarabunPSK" w:hAnsi="TH SarabunPSK" w:cs="TH SarabunPSK"/>
          <w:sz w:val="32"/>
          <w:szCs w:val="32"/>
        </w:rPr>
        <w:t xml:space="preserve">Amazon Athena </w:t>
      </w:r>
      <w:r w:rsidRPr="00964E1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64E12">
        <w:rPr>
          <w:rFonts w:ascii="TH SarabunPSK" w:hAnsi="TH SarabunPSK" w:cs="TH SarabunPSK"/>
          <w:sz w:val="32"/>
          <w:szCs w:val="32"/>
        </w:rPr>
        <w:t xml:space="preserve">Amazon Redshift </w:t>
      </w:r>
      <w:r w:rsidRPr="00964E12">
        <w:rPr>
          <w:rFonts w:ascii="TH SarabunPSK" w:hAnsi="TH SarabunPSK" w:cs="TH SarabunPSK"/>
          <w:sz w:val="32"/>
          <w:szCs w:val="32"/>
          <w:cs/>
        </w:rPr>
        <w:t>เพื่อเปรียบเทียบประสิทธิภาพ และต้องมีเว็บแอปพลิเคชัน (</w:t>
      </w:r>
      <w:r w:rsidRPr="00964E12">
        <w:rPr>
          <w:rFonts w:ascii="TH SarabunPSK" w:hAnsi="TH SarabunPSK" w:cs="TH SarabunPSK"/>
          <w:sz w:val="32"/>
          <w:szCs w:val="32"/>
        </w:rPr>
        <w:t xml:space="preserve">Dashboard) </w:t>
      </w:r>
      <w:r w:rsidRPr="00964E12">
        <w:rPr>
          <w:rFonts w:ascii="TH SarabunPSK" w:hAnsi="TH SarabunPSK" w:cs="TH SarabunPSK"/>
          <w:sz w:val="32"/>
          <w:szCs w:val="32"/>
          <w:cs/>
        </w:rPr>
        <w:t>เพื่อแสดงผลข้อมูลเชิงลึกให้เข้าใจง่าย</w:t>
      </w:r>
    </w:p>
    <w:p w14:paraId="1BE8A8E5" w14:textId="44957E28" w:rsidR="00801A2D" w:rsidRPr="009F203A" w:rsidRDefault="003707A5" w:rsidP="009F203A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F203A">
        <w:rPr>
          <w:rFonts w:ascii="TH SarabunPSK" w:hAnsi="TH SarabunPSK" w:cs="TH SarabunPSK"/>
          <w:sz w:val="32"/>
          <w:szCs w:val="32"/>
          <w:cs/>
        </w:rPr>
        <w:t xml:space="preserve">ด้านข้อจำกัด: ระบบทั้งหมดต้องสามารถทำงานได้ภายใต้ข้อจำกัดของ </w:t>
      </w:r>
      <w:r w:rsidRPr="009F203A">
        <w:rPr>
          <w:rFonts w:ascii="TH SarabunPSK" w:hAnsi="TH SarabunPSK" w:cs="TH SarabunPSK"/>
          <w:sz w:val="32"/>
          <w:szCs w:val="32"/>
        </w:rPr>
        <w:t>AWS Academy Learner Lab (</w:t>
      </w:r>
      <w:r w:rsidRPr="009F203A">
        <w:rPr>
          <w:rFonts w:ascii="TH SarabunPSK" w:hAnsi="TH SarabunPSK" w:cs="TH SarabunPSK"/>
          <w:sz w:val="32"/>
          <w:szCs w:val="32"/>
          <w:cs/>
        </w:rPr>
        <w:t>เช่น งบประมาณ</w:t>
      </w:r>
      <w:r w:rsidRPr="009F203A">
        <w:rPr>
          <w:rFonts w:ascii="TH SarabunPSK" w:hAnsi="TH SarabunPSK" w:cs="TH SarabunPSK"/>
          <w:sz w:val="32"/>
          <w:szCs w:val="32"/>
        </w:rPr>
        <w:t xml:space="preserve">, </w:t>
      </w:r>
      <w:r w:rsidRPr="009F203A">
        <w:rPr>
          <w:rFonts w:ascii="TH SarabunPSK" w:hAnsi="TH SarabunPSK" w:cs="TH SarabunPSK"/>
          <w:sz w:val="32"/>
          <w:szCs w:val="32"/>
          <w:cs/>
        </w:rPr>
        <w:t xml:space="preserve">สิทธิ์ </w:t>
      </w:r>
      <w:proofErr w:type="spellStart"/>
      <w:r w:rsidRPr="009F203A">
        <w:rPr>
          <w:rFonts w:ascii="TH SarabunPSK" w:hAnsi="TH SarabunPSK" w:cs="TH SarabunPSK"/>
          <w:sz w:val="32"/>
          <w:szCs w:val="32"/>
        </w:rPr>
        <w:t>LabRole</w:t>
      </w:r>
      <w:proofErr w:type="spellEnd"/>
      <w:r w:rsidRPr="009F203A">
        <w:rPr>
          <w:rFonts w:ascii="TH SarabunPSK" w:hAnsi="TH SarabunPSK" w:cs="TH SarabunPSK"/>
          <w:sz w:val="32"/>
          <w:szCs w:val="32"/>
        </w:rPr>
        <w:t xml:space="preserve">, </w:t>
      </w:r>
      <w:r w:rsidRPr="009F203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9F203A">
        <w:rPr>
          <w:rFonts w:ascii="TH SarabunPSK" w:hAnsi="TH SarabunPSK" w:cs="TH SarabunPSK"/>
          <w:sz w:val="32"/>
          <w:szCs w:val="32"/>
        </w:rPr>
        <w:t xml:space="preserve">Concurrency </w:t>
      </w:r>
      <w:r w:rsidRPr="009F203A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9F203A">
        <w:rPr>
          <w:rFonts w:ascii="TH SarabunPSK" w:hAnsi="TH SarabunPSK" w:cs="TH SarabunPSK"/>
          <w:sz w:val="32"/>
          <w:szCs w:val="32"/>
        </w:rPr>
        <w:t>Service)</w:t>
      </w:r>
    </w:p>
    <w:p w14:paraId="0ACF50A3" w14:textId="77777777" w:rsidR="000C1FD3" w:rsidRDefault="000C1FD3" w:rsidP="00D76F4B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1132C4" w14:textId="77777777" w:rsidR="000C1FD3" w:rsidRDefault="000C1FD3" w:rsidP="00D76F4B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A7D84F" w14:textId="77777777" w:rsidR="000C1FD3" w:rsidRDefault="000C1FD3" w:rsidP="00D76F4B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6B0871" w14:textId="77777777" w:rsidR="000C1FD3" w:rsidRDefault="000C1FD3" w:rsidP="00B349A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BEF16F" w14:textId="0E0C42CA" w:rsidR="0009361E" w:rsidRPr="004E3BF1" w:rsidRDefault="00FE14FC" w:rsidP="00D76F4B">
      <w:pPr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E3BF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3.2 </w:t>
      </w:r>
      <w:r w:rsidRPr="004E3BF1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การวิเคราะห์และออกแบบระบบ</w:t>
      </w:r>
    </w:p>
    <w:p w14:paraId="1216F183" w14:textId="35736062" w:rsidR="00FC46EE" w:rsidRDefault="003B3753" w:rsidP="006D527E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B3753">
        <w:rPr>
          <w:rFonts w:ascii="TH SarabunPSK" w:hAnsi="TH SarabunPSK" w:cs="TH SarabunPSK"/>
          <w:b/>
          <w:bCs/>
          <w:sz w:val="32"/>
          <w:szCs w:val="32"/>
        </w:rPr>
        <w:t>1</w:t>
      </w:r>
      <w:r w:rsidR="00376DF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3B375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375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การออกแบบโครงสร้างการใช้งานของ </w:t>
      </w:r>
      <w:r w:rsidRPr="003B3753">
        <w:rPr>
          <w:rFonts w:ascii="TH SarabunPSK" w:hAnsi="TH SarabunPSK" w:cs="TH SarabunPSK"/>
          <w:b/>
          <w:bCs/>
          <w:sz w:val="32"/>
          <w:szCs w:val="32"/>
        </w:rPr>
        <w:t>AWS (Cloud Architecture Design)</w:t>
      </w:r>
    </w:p>
    <w:p w14:paraId="1E5FB7B8" w14:textId="3A39D958" w:rsidR="00605B53" w:rsidRDefault="00930BFF" w:rsidP="00605B5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1442B283" wp14:editId="6C079D68">
            <wp:extent cx="6066571" cy="2349500"/>
            <wp:effectExtent l="0" t="0" r="0" b="0"/>
            <wp:docPr id="21349576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C7C8C88-5D95-4970-BA97-08558ADF42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7658" name="Picture 2134957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323" cy="235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BC07" w14:textId="77777777" w:rsidR="006576C4" w:rsidRDefault="006576C4" w:rsidP="006576C4">
      <w:pPr>
        <w:jc w:val="center"/>
        <w:rPr>
          <w:rFonts w:ascii="TH SarabunPSK" w:hAnsi="TH SarabunPSK" w:cs="TH SarabunPSK"/>
          <w:sz w:val="32"/>
          <w:szCs w:val="32"/>
        </w:rPr>
      </w:pPr>
      <w:r w:rsidRPr="00497493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</w:t>
      </w:r>
      <w:r w:rsidRPr="00497493">
        <w:rPr>
          <w:rFonts w:ascii="TH SarabunPSK" w:hAnsi="TH SarabunPSK" w:cs="TH SarabunPSK"/>
          <w:b/>
          <w:bCs/>
          <w:sz w:val="32"/>
          <w:szCs w:val="32"/>
          <w:cs/>
        </w:rPr>
        <w:t xml:space="preserve"> 3.1</w:t>
      </w:r>
      <w:r w:rsidRPr="006576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76C4">
        <w:rPr>
          <w:rFonts w:ascii="TH SarabunPSK" w:hAnsi="TH SarabunPSK" w:cs="TH SarabunPSK" w:hint="cs"/>
          <w:sz w:val="32"/>
          <w:szCs w:val="32"/>
          <w:cs/>
        </w:rPr>
        <w:t>โครงสร้างการใช้งาน</w:t>
      </w:r>
      <w:r w:rsidRPr="006576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576C4">
        <w:rPr>
          <w:rFonts w:ascii="TH SarabunPSK" w:hAnsi="TH SarabunPSK" w:cs="TH SarabunPSK"/>
          <w:sz w:val="32"/>
          <w:szCs w:val="32"/>
        </w:rPr>
        <w:t>AWS</w:t>
      </w:r>
    </w:p>
    <w:p w14:paraId="763259D1" w14:textId="59FBBB63" w:rsidR="00B809BA" w:rsidRDefault="009653BD" w:rsidP="004D2E71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653BD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9653BD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การออกแบบโครงสร้างข้อมูล (</w:t>
      </w:r>
      <w:r w:rsidRPr="009653BD">
        <w:rPr>
          <w:rFonts w:ascii="TH SarabunPSK" w:hAnsi="TH SarabunPSK" w:cs="TH SarabunPSK"/>
          <w:b/>
          <w:bCs/>
          <w:sz w:val="32"/>
          <w:szCs w:val="32"/>
        </w:rPr>
        <w:t>Data Modeling / Star Schema)</w:t>
      </w:r>
    </w:p>
    <w:p w14:paraId="381AB3AD" w14:textId="4A9BC983" w:rsidR="009D2094" w:rsidRDefault="003E412B" w:rsidP="006A068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E7AB5AA" wp14:editId="2D42AE93">
            <wp:extent cx="6143008" cy="3638550"/>
            <wp:effectExtent l="0" t="0" r="0" b="0"/>
            <wp:docPr id="18004405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729CDC6-1584-42E8-BCA5-9B4F84A291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0517" name="Picture 18004405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516" cy="364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144B" w14:textId="61A3D301" w:rsidR="000C1FD3" w:rsidRDefault="005B74C1" w:rsidP="000C1FD3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497493">
        <w:rPr>
          <w:rFonts w:ascii="TH SarabunPSK" w:hAnsi="TH SarabunPSK" w:cs="TH SarabunPSK"/>
          <w:b/>
          <w:bCs/>
          <w:sz w:val="32"/>
          <w:szCs w:val="32"/>
        </w:rPr>
        <w:t>ร</w:t>
      </w:r>
      <w:r w:rsidR="00C32C14" w:rsidRPr="00497493">
        <w:rPr>
          <w:rFonts w:ascii="TH SarabunPSK" w:hAnsi="TH SarabunPSK" w:cs="TH SarabunPSK"/>
          <w:b/>
          <w:bCs/>
          <w:sz w:val="32"/>
          <w:szCs w:val="32"/>
        </w:rPr>
        <w:t>ูปที่</w:t>
      </w:r>
      <w:proofErr w:type="spellEnd"/>
      <w:r w:rsidR="00C61D59" w:rsidRPr="0049749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576C4" w:rsidRPr="00497493">
        <w:rPr>
          <w:rFonts w:ascii="TH SarabunPSK" w:hAnsi="TH SarabunPSK" w:cs="TH SarabunPSK"/>
          <w:b/>
          <w:bCs/>
          <w:sz w:val="32"/>
          <w:szCs w:val="32"/>
        </w:rPr>
        <w:t>3.2</w:t>
      </w:r>
      <w:r w:rsidR="00FA4D64" w:rsidRPr="431AF6E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FF1D49" w:rsidRPr="431AF6E5">
        <w:rPr>
          <w:rFonts w:ascii="TH SarabunPSK" w:hAnsi="TH SarabunPSK" w:cs="TH SarabunPSK"/>
          <w:sz w:val="32"/>
          <w:szCs w:val="32"/>
        </w:rPr>
        <w:t>ตา</w:t>
      </w:r>
      <w:r w:rsidR="008048A9" w:rsidRPr="431AF6E5">
        <w:rPr>
          <w:rFonts w:ascii="TH SarabunPSK" w:hAnsi="TH SarabunPSK" w:cs="TH SarabunPSK"/>
          <w:sz w:val="32"/>
          <w:szCs w:val="32"/>
        </w:rPr>
        <w:t>ราง</w:t>
      </w:r>
      <w:proofErr w:type="spellEnd"/>
      <w:r w:rsidR="006576C4" w:rsidRPr="006576C4">
        <w:rPr>
          <w:rFonts w:ascii="TH SarabunPSK" w:hAnsi="TH SarabunPSK" w:cs="TH SarabunPSK"/>
          <w:sz w:val="32"/>
          <w:szCs w:val="32"/>
        </w:rPr>
        <w:t xml:space="preserve"> Star Schema</w:t>
      </w:r>
    </w:p>
    <w:p w14:paraId="366C0800" w14:textId="2B74C81F" w:rsidR="004405A1" w:rsidRPr="000C1FD3" w:rsidRDefault="00652A1C" w:rsidP="005E03E6">
      <w:pPr>
        <w:ind w:firstLine="720"/>
        <w:rPr>
          <w:rFonts w:ascii="TH SarabunPSK" w:hAnsi="TH SarabunPSK" w:cs="TH SarabunPSK"/>
          <w:sz w:val="32"/>
          <w:szCs w:val="32"/>
        </w:rPr>
      </w:pPr>
      <w:r w:rsidRPr="009446D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3.3 </w:t>
      </w:r>
      <w:r w:rsidRPr="009446D9">
        <w:rPr>
          <w:rFonts w:ascii="TH SarabunPSK" w:hAnsi="TH SarabunPSK" w:cs="TH SarabunPSK"/>
          <w:b/>
          <w:bCs/>
          <w:sz w:val="32"/>
          <w:szCs w:val="32"/>
          <w:cs/>
        </w:rPr>
        <w:t>หลักการทำงานของระบบ</w:t>
      </w:r>
    </w:p>
    <w:p w14:paraId="2206A859" w14:textId="158E0B7F" w:rsidR="00C35DD9" w:rsidRDefault="00744EAD" w:rsidP="0009361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744EAD">
        <w:rPr>
          <w:rFonts w:ascii="TH SarabunPSK" w:hAnsi="TH SarabunPSK" w:cs="TH SarabunPSK"/>
          <w:b/>
          <w:bCs/>
          <w:sz w:val="32"/>
          <w:szCs w:val="32"/>
        </w:rPr>
        <w:t>1</w:t>
      </w:r>
      <w:r w:rsidR="00A727F6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744EAD">
        <w:rPr>
          <w:rFonts w:ascii="TH SarabunPSK" w:hAnsi="TH SarabunPSK" w:cs="TH SarabunPSK"/>
          <w:b/>
          <w:bCs/>
          <w:sz w:val="32"/>
          <w:szCs w:val="32"/>
        </w:rPr>
        <w:t xml:space="preserve"> Use Case Diagram</w:t>
      </w:r>
    </w:p>
    <w:p w14:paraId="0D2B2E48" w14:textId="5575A49A" w:rsidR="00DB1A24" w:rsidRDefault="04B281D3" w:rsidP="0009361E">
      <w:pPr>
        <w:jc w:val="thaiDistribute"/>
      </w:pPr>
      <w:r>
        <w:rPr>
          <w:noProof/>
        </w:rPr>
        <w:drawing>
          <wp:inline distT="0" distB="0" distL="0" distR="0" wp14:anchorId="462FF211" wp14:editId="71016831">
            <wp:extent cx="5943600" cy="4667250"/>
            <wp:effectExtent l="0" t="0" r="0" b="0"/>
            <wp:docPr id="11704670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A2E9A51-D75A-40BD-B3AF-3F07EA60D6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7061" name="Picture 11704670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4411" w14:textId="7AB1B2AE" w:rsidR="00B42DFB" w:rsidRPr="004D2E71" w:rsidRDefault="002515B2" w:rsidP="00811FC8">
      <w:pPr>
        <w:jc w:val="center"/>
        <w:rPr>
          <w:rFonts w:ascii="TH SarabunPSK" w:hAnsi="TH SarabunPSK" w:cs="TH SarabunPSK"/>
          <w:sz w:val="32"/>
          <w:szCs w:val="32"/>
        </w:rPr>
      </w:pPr>
      <w:r w:rsidRPr="00497493">
        <w:rPr>
          <w:rFonts w:ascii="TH SarabunPSK" w:hAnsi="TH SarabunPSK" w:cs="TH SarabunPSK" w:hint="cs"/>
          <w:b/>
          <w:bCs/>
          <w:sz w:val="32"/>
          <w:szCs w:val="32"/>
          <w:cs/>
        </w:rPr>
        <w:t>ร</w:t>
      </w:r>
      <w:r w:rsidR="00C76E06" w:rsidRPr="00497493">
        <w:rPr>
          <w:rFonts w:ascii="TH SarabunPSK" w:hAnsi="TH SarabunPSK" w:cs="TH SarabunPSK" w:hint="cs"/>
          <w:b/>
          <w:bCs/>
          <w:sz w:val="32"/>
          <w:szCs w:val="32"/>
          <w:cs/>
        </w:rPr>
        <w:t>ูปท</w:t>
      </w:r>
      <w:r w:rsidR="00D66B53" w:rsidRPr="0049749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ี่ </w:t>
      </w:r>
      <w:r w:rsidR="006576C4" w:rsidRPr="00497493">
        <w:rPr>
          <w:rFonts w:ascii="TH SarabunPSK" w:hAnsi="TH SarabunPSK" w:cs="TH SarabunPSK"/>
          <w:b/>
          <w:bCs/>
          <w:sz w:val="32"/>
          <w:szCs w:val="32"/>
        </w:rPr>
        <w:t>3.3</w:t>
      </w:r>
      <w:r w:rsidR="006576C4">
        <w:rPr>
          <w:rFonts w:ascii="TH SarabunPSK" w:hAnsi="TH SarabunPSK" w:cs="TH SarabunPSK"/>
          <w:sz w:val="32"/>
          <w:szCs w:val="32"/>
        </w:rPr>
        <w:t xml:space="preserve"> U</w:t>
      </w:r>
      <w:r w:rsidR="00EB362A" w:rsidRPr="004D2E71">
        <w:rPr>
          <w:rFonts w:ascii="TH SarabunPSK" w:hAnsi="TH SarabunPSK" w:cs="TH SarabunPSK"/>
          <w:sz w:val="32"/>
          <w:szCs w:val="32"/>
        </w:rPr>
        <w:t xml:space="preserve">se </w:t>
      </w:r>
      <w:r w:rsidR="006576C4">
        <w:rPr>
          <w:rFonts w:ascii="TH SarabunPSK" w:hAnsi="TH SarabunPSK" w:cs="TH SarabunPSK"/>
          <w:sz w:val="32"/>
          <w:szCs w:val="32"/>
        </w:rPr>
        <w:t>C</w:t>
      </w:r>
      <w:r w:rsidR="00EB362A" w:rsidRPr="004D2E71">
        <w:rPr>
          <w:rFonts w:ascii="TH SarabunPSK" w:hAnsi="TH SarabunPSK" w:cs="TH SarabunPSK"/>
          <w:sz w:val="32"/>
          <w:szCs w:val="32"/>
        </w:rPr>
        <w:t xml:space="preserve">ase </w:t>
      </w:r>
      <w:r w:rsidR="006576C4">
        <w:rPr>
          <w:rFonts w:ascii="TH SarabunPSK" w:hAnsi="TH SarabunPSK" w:cs="TH SarabunPSK"/>
          <w:sz w:val="32"/>
          <w:szCs w:val="32"/>
        </w:rPr>
        <w:t>D</w:t>
      </w:r>
      <w:r w:rsidR="00D860CB" w:rsidRPr="004D2E71">
        <w:rPr>
          <w:rFonts w:ascii="TH SarabunPSK" w:hAnsi="TH SarabunPSK" w:cs="TH SarabunPSK"/>
          <w:sz w:val="32"/>
          <w:szCs w:val="32"/>
        </w:rPr>
        <w:t>iagram</w:t>
      </w:r>
    </w:p>
    <w:p w14:paraId="703B03AA" w14:textId="77777777" w:rsidR="003938B3" w:rsidRDefault="00A2588E" w:rsidP="00CE1396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264B9FBC" w14:textId="77777777" w:rsidR="000C1FD3" w:rsidRDefault="000C1FD3" w:rsidP="00CE1396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24A874F" w14:textId="77777777" w:rsidR="000C1FD3" w:rsidRDefault="000C1FD3" w:rsidP="00CE1396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5439304" w14:textId="77777777" w:rsidR="000C1FD3" w:rsidRDefault="000C1FD3" w:rsidP="00CE1396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103FC85" w14:textId="77777777" w:rsidR="000C1FD3" w:rsidRDefault="000C1FD3" w:rsidP="00CE1396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31F697" w14:textId="6593C009" w:rsidR="00E95443" w:rsidRDefault="00A2588E" w:rsidP="003938B3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87544">
        <w:rPr>
          <w:rFonts w:ascii="TH SarabunPSK" w:hAnsi="TH SarabunPSK" w:cs="TH SarabunPSK"/>
          <w:b/>
          <w:bCs/>
          <w:sz w:val="32"/>
          <w:szCs w:val="32"/>
        </w:rPr>
        <w:lastRenderedPageBreak/>
        <w:t>2</w:t>
      </w:r>
      <w:r w:rsidR="00A727F6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987544">
        <w:rPr>
          <w:rFonts w:ascii="TH SarabunPSK" w:hAnsi="TH SarabunPSK" w:cs="TH SarabunPSK"/>
          <w:b/>
          <w:bCs/>
          <w:sz w:val="32"/>
          <w:szCs w:val="32"/>
        </w:rPr>
        <w:t xml:space="preserve"> Use Case Description</w:t>
      </w:r>
    </w:p>
    <w:p w14:paraId="719CE7E7" w14:textId="47B8D519" w:rsidR="00A727F6" w:rsidRPr="005C7990" w:rsidRDefault="00A727F6" w:rsidP="00CE1396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C7990">
        <w:rPr>
          <w:rFonts w:ascii="TH SarabunPSK" w:hAnsi="TH SarabunPSK" w:cs="TH SarabunPSK"/>
          <w:b/>
          <w:bCs/>
          <w:sz w:val="32"/>
          <w:szCs w:val="32"/>
        </w:rPr>
        <w:t xml:space="preserve">Use Case </w:t>
      </w:r>
      <w:proofErr w:type="gramStart"/>
      <w:r w:rsidRPr="005C7990">
        <w:rPr>
          <w:rFonts w:ascii="TH SarabunPSK" w:hAnsi="TH SarabunPSK" w:cs="TH SarabunPSK"/>
          <w:b/>
          <w:bCs/>
          <w:sz w:val="32"/>
          <w:szCs w:val="32"/>
        </w:rPr>
        <w:t>Description :</w:t>
      </w:r>
      <w:proofErr w:type="gramEnd"/>
      <w:r w:rsidRPr="005C7990">
        <w:rPr>
          <w:rFonts w:ascii="TH SarabunPSK" w:hAnsi="TH SarabunPSK" w:cs="TH SarabunPSK"/>
          <w:b/>
          <w:bCs/>
          <w:sz w:val="32"/>
          <w:szCs w:val="32"/>
        </w:rPr>
        <w:t xml:space="preserve"> ประมวลผลข้อมูลอัตโนมัติ</w:t>
      </w:r>
    </w:p>
    <w:tbl>
      <w:tblPr>
        <w:tblStyle w:val="TableGrid"/>
        <w:tblW w:w="9350" w:type="dxa"/>
        <w:tblLayout w:type="fixed"/>
        <w:tblLook w:val="06A0" w:firstRow="1" w:lastRow="0" w:firstColumn="1" w:lastColumn="0" w:noHBand="1" w:noVBand="1"/>
      </w:tblPr>
      <w:tblGrid>
        <w:gridCol w:w="4765"/>
        <w:gridCol w:w="1440"/>
        <w:gridCol w:w="3145"/>
      </w:tblGrid>
      <w:tr w:rsidR="431AF6E5" w14:paraId="106881FD" w14:textId="77777777" w:rsidTr="005C7990">
        <w:trPr>
          <w:trHeight w:val="432"/>
        </w:trPr>
        <w:tc>
          <w:tcPr>
            <w:tcW w:w="6205" w:type="dxa"/>
            <w:gridSpan w:val="2"/>
          </w:tcPr>
          <w:p w14:paraId="32AE1F31" w14:textId="36AE264A" w:rsidR="431AF6E5" w:rsidRDefault="431AF6E5" w:rsidP="431AF6E5">
            <w:pPr>
              <w:spacing w:before="200" w:after="200"/>
              <w:jc w:val="both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proofErr w:type="gram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Name :</w:t>
            </w:r>
            <w:proofErr w:type="gram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5870566E" w:rsidRPr="431AF6E5">
              <w:rPr>
                <w:rFonts w:ascii="TH SarabunPSK" w:hAnsi="TH SarabunPSK" w:cs="TH SarabunPSK"/>
                <w:sz w:val="32"/>
                <w:szCs w:val="32"/>
              </w:rPr>
              <w:t>ประมวลผลข้อมูลอัตโนมัติ</w:t>
            </w:r>
          </w:p>
        </w:tc>
        <w:tc>
          <w:tcPr>
            <w:tcW w:w="3145" w:type="dxa"/>
          </w:tcPr>
          <w:p w14:paraId="5755023B" w14:textId="1897C4BF" w:rsidR="431AF6E5" w:rsidRDefault="431AF6E5" w:rsidP="431AF6E5">
            <w:pPr>
              <w:spacing w:before="200" w:after="200"/>
              <w:rPr>
                <w:rFonts w:ascii="TH SarabunPSK" w:eastAsia="Segoe UI" w:hAnsi="TH SarabunPSK" w:cs="TH SarabunPSK"/>
                <w:color w:val="000000" w:themeColor="text1"/>
                <w:sz w:val="32"/>
                <w:szCs w:val="32"/>
              </w:rPr>
            </w:pPr>
            <w:proofErr w:type="gram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ID :</w:t>
            </w:r>
            <w:proofErr w:type="gram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431AF6E5">
              <w:rPr>
                <w:rFonts w:ascii="TH SarabunPSK" w:eastAsia="Segoe UI" w:hAnsi="TH SarabunPSK" w:cs="TH SarabunPSK"/>
                <w:color w:val="000000" w:themeColor="text1"/>
                <w:sz w:val="32"/>
                <w:szCs w:val="32"/>
              </w:rPr>
              <w:t>UC-0</w:t>
            </w:r>
            <w:r w:rsidR="241C7BCC" w:rsidRPr="431AF6E5">
              <w:rPr>
                <w:rFonts w:ascii="TH SarabunPSK" w:eastAsia="Segoe UI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431AF6E5" w14:paraId="701AB953" w14:textId="77777777" w:rsidTr="000C1FD3">
        <w:trPr>
          <w:trHeight w:val="432"/>
        </w:trPr>
        <w:tc>
          <w:tcPr>
            <w:tcW w:w="9350" w:type="dxa"/>
            <w:gridSpan w:val="3"/>
          </w:tcPr>
          <w:p w14:paraId="2C536D2D" w14:textId="0AFC1541" w:rsidR="431AF6E5" w:rsidRDefault="431AF6E5" w:rsidP="431AF6E5">
            <w:pPr>
              <w:spacing w:before="200" w:after="200"/>
            </w:pPr>
            <w:proofErr w:type="gram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Actor :</w:t>
            </w:r>
            <w:proofErr w:type="gramEnd"/>
            <w:r w:rsidR="2BCC0C49"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2BCC0C49" w:rsidRPr="431AF6E5">
              <w:rPr>
                <w:rFonts w:ascii="TH SarabunPSK" w:hAnsi="TH SarabunPSK" w:cs="TH SarabunPSK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431AF6E5" w14:paraId="05E0B0DD" w14:textId="77777777" w:rsidTr="000C1FD3">
        <w:trPr>
          <w:trHeight w:val="432"/>
        </w:trPr>
        <w:tc>
          <w:tcPr>
            <w:tcW w:w="9350" w:type="dxa"/>
            <w:gridSpan w:val="3"/>
          </w:tcPr>
          <w:p w14:paraId="7FF5252F" w14:textId="1C9E490B" w:rsidR="431AF6E5" w:rsidRDefault="431AF6E5" w:rsidP="431AF6E5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Stakeholders and </w:t>
            </w:r>
            <w:proofErr w:type="gram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Interests :</w:t>
            </w:r>
            <w:proofErr w:type="gram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0FF32850" w:rsidRPr="431AF6E5">
              <w:rPr>
                <w:rFonts w:ascii="TH SarabunPSK" w:hAnsi="TH SarabunPSK" w:cs="TH SarabunPSK"/>
                <w:sz w:val="32"/>
                <w:szCs w:val="32"/>
              </w:rPr>
              <w:t>ผู้ดูแลระบบ</w:t>
            </w:r>
            <w:proofErr w:type="spellEnd"/>
            <w:r w:rsidR="0FF32850" w:rsidRPr="431AF6E5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ผู้ใช้งาน</w:t>
            </w:r>
            <w:proofErr w:type="spellEnd"/>
          </w:p>
        </w:tc>
      </w:tr>
      <w:tr w:rsidR="431AF6E5" w14:paraId="557C5E5A" w14:textId="77777777" w:rsidTr="000C1FD3">
        <w:trPr>
          <w:trHeight w:val="432"/>
        </w:trPr>
        <w:tc>
          <w:tcPr>
            <w:tcW w:w="9350" w:type="dxa"/>
            <w:gridSpan w:val="3"/>
          </w:tcPr>
          <w:p w14:paraId="1CA5FEC1" w14:textId="1FE7731E" w:rsidR="431AF6E5" w:rsidRDefault="431AF6E5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Brief </w:t>
            </w:r>
            <w:proofErr w:type="gram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Description :</w:t>
            </w:r>
            <w:proofErr w:type="gram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proofErr w:type="spellStart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>นี้ครอบคลุมกระบวนการนำเข้าข้อมูลดิบ</w:t>
            </w:r>
            <w:proofErr w:type="spellEnd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>ตรวจจับไฟล์ใหม่</w:t>
            </w:r>
            <w:proofErr w:type="spellEnd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>ทำความสะอาดข้อมูล</w:t>
            </w:r>
            <w:proofErr w:type="spellEnd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>แปลงข้อมูลให้อยู่ในรูปแบบ</w:t>
            </w:r>
            <w:proofErr w:type="spellEnd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 xml:space="preserve"> Star Schema </w:t>
            </w:r>
            <w:proofErr w:type="spellStart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>และจัดเก็บลงคลังข้อมูล</w:t>
            </w:r>
            <w:proofErr w:type="spellEnd"/>
            <w:r w:rsidR="7CCC82C6" w:rsidRPr="431AF6E5">
              <w:rPr>
                <w:rFonts w:ascii="TH SarabunPSK" w:hAnsi="TH SarabunPSK" w:cs="TH SarabunPSK"/>
                <w:sz w:val="32"/>
                <w:szCs w:val="32"/>
              </w:rPr>
              <w:t xml:space="preserve"> โดยกระบวนการทั้งหมดทำงานต่อเนื่องกันโดยอัตโนมัติเมื่อมีข้อมูลชุดใหม่เข้าสู่ระบบ</w:t>
            </w:r>
          </w:p>
        </w:tc>
      </w:tr>
      <w:tr w:rsidR="431AF6E5" w14:paraId="07A53E8E" w14:textId="77777777" w:rsidTr="000C1FD3">
        <w:trPr>
          <w:trHeight w:val="432"/>
        </w:trPr>
        <w:tc>
          <w:tcPr>
            <w:tcW w:w="9350" w:type="dxa"/>
            <w:gridSpan w:val="3"/>
          </w:tcPr>
          <w:p w14:paraId="1828E9D8" w14:textId="09142D24" w:rsidR="431AF6E5" w:rsidRDefault="431AF6E5" w:rsidP="431AF6E5">
            <w:pPr>
              <w:spacing w:before="200" w:after="200"/>
              <w:jc w:val="center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Normal Flow of </w:t>
            </w:r>
            <w:r w:rsidR="271F43BC" w:rsidRPr="431AF6E5">
              <w:rPr>
                <w:rFonts w:ascii="TH SarabunPSK" w:hAnsi="TH SarabunPSK" w:cs="TH SarabunPSK"/>
                <w:sz w:val="32"/>
                <w:szCs w:val="32"/>
              </w:rPr>
              <w:t>ประมวลผลข้อมูลอัตโนมัติ</w:t>
            </w:r>
          </w:p>
        </w:tc>
      </w:tr>
      <w:tr w:rsidR="431AF6E5" w14:paraId="6A987354" w14:textId="77777777" w:rsidTr="000C1FD3">
        <w:trPr>
          <w:trHeight w:val="329"/>
        </w:trPr>
        <w:tc>
          <w:tcPr>
            <w:tcW w:w="4765" w:type="dxa"/>
          </w:tcPr>
          <w:p w14:paraId="6C984D5F" w14:textId="77777777" w:rsidR="431AF6E5" w:rsidRDefault="431AF6E5" w:rsidP="431AF6E5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4585" w:type="dxa"/>
            <w:gridSpan w:val="2"/>
          </w:tcPr>
          <w:p w14:paraId="4226030D" w14:textId="77777777" w:rsidR="431AF6E5" w:rsidRDefault="431AF6E5" w:rsidP="431AF6E5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ระบบ</w:t>
            </w:r>
            <w:proofErr w:type="spellEnd"/>
          </w:p>
        </w:tc>
      </w:tr>
      <w:tr w:rsidR="431AF6E5" w14:paraId="5DE0111E" w14:textId="77777777" w:rsidTr="000C1FD3">
        <w:trPr>
          <w:trHeight w:val="734"/>
        </w:trPr>
        <w:tc>
          <w:tcPr>
            <w:tcW w:w="4765" w:type="dxa"/>
          </w:tcPr>
          <w:p w14:paraId="404B19D4" w14:textId="708E212D" w:rsidR="31CD1A72" w:rsidRDefault="31CD1A72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>1.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ผู้ดูแลระบบดึงข้อมูลจากฐานข้อมูลต้นทางแบ่งออก</w:t>
            </w:r>
            <w:proofErr w:type="spellEnd"/>
            <w:r w:rsidR="006121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เป็นชุดแล้วอัปโหลดเข้าสู่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S3 Raw Zone</w:t>
            </w:r>
          </w:p>
        </w:tc>
        <w:tc>
          <w:tcPr>
            <w:tcW w:w="4585" w:type="dxa"/>
            <w:gridSpan w:val="2"/>
          </w:tcPr>
          <w:p w14:paraId="40078A23" w14:textId="77777777" w:rsidR="431AF6E5" w:rsidRPr="00612106" w:rsidRDefault="431AF6E5" w:rsidP="431AF6E5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431AF6E5" w14:paraId="2C6A9A9D" w14:textId="77777777" w:rsidTr="000C1FD3">
        <w:trPr>
          <w:trHeight w:val="903"/>
        </w:trPr>
        <w:tc>
          <w:tcPr>
            <w:tcW w:w="4765" w:type="dxa"/>
          </w:tcPr>
          <w:p w14:paraId="7E403A76" w14:textId="648D4526" w:rsidR="431AF6E5" w:rsidRDefault="431AF6E5" w:rsidP="431AF6E5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85" w:type="dxa"/>
            <w:gridSpan w:val="2"/>
          </w:tcPr>
          <w:p w14:paraId="669568E4" w14:textId="29368A03" w:rsidR="31CD1A72" w:rsidRDefault="31CD1A72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ระบบตรวจพบไฟล์ใหม่ผ่าน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S3 Event Notification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และส่ง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Event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ไปยัง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Lambda</w:t>
            </w:r>
          </w:p>
        </w:tc>
      </w:tr>
      <w:tr w:rsidR="431AF6E5" w14:paraId="79BBD355" w14:textId="77777777" w:rsidTr="000C1FD3">
        <w:trPr>
          <w:trHeight w:val="732"/>
        </w:trPr>
        <w:tc>
          <w:tcPr>
            <w:tcW w:w="4765" w:type="dxa"/>
          </w:tcPr>
          <w:p w14:paraId="3E6CA8AB" w14:textId="6C1F22E1" w:rsidR="431AF6E5" w:rsidRDefault="431AF6E5" w:rsidP="431AF6E5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85" w:type="dxa"/>
            <w:gridSpan w:val="2"/>
          </w:tcPr>
          <w:p w14:paraId="273AA245" w14:textId="203C4529" w:rsidR="31CD1A72" w:rsidRDefault="31CD1A72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3. Lambda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เรียก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Glue Job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ให้เริ่มทำงาน</w:t>
            </w:r>
            <w:proofErr w:type="spellEnd"/>
          </w:p>
        </w:tc>
      </w:tr>
      <w:tr w:rsidR="431AF6E5" w14:paraId="30601B2D" w14:textId="77777777" w:rsidTr="000C1FD3">
        <w:trPr>
          <w:trHeight w:val="515"/>
        </w:trPr>
        <w:tc>
          <w:tcPr>
            <w:tcW w:w="4765" w:type="dxa"/>
          </w:tcPr>
          <w:p w14:paraId="37BF9C58" w14:textId="2CF1211C" w:rsidR="431AF6E5" w:rsidRDefault="431AF6E5" w:rsidP="431AF6E5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85" w:type="dxa"/>
            <w:gridSpan w:val="2"/>
          </w:tcPr>
          <w:p w14:paraId="02ECE903" w14:textId="456DD5F2" w:rsidR="31CD1A72" w:rsidRDefault="31CD1A72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4. Glue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DataBrew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ทำความสะอาดข้อมูล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ลบข้อมูลซ้ำ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และจัดการค่าว่าง</w:t>
            </w:r>
            <w:proofErr w:type="spellEnd"/>
          </w:p>
        </w:tc>
      </w:tr>
      <w:tr w:rsidR="431AF6E5" w14:paraId="440DADF0" w14:textId="77777777" w:rsidTr="000C1FD3">
        <w:trPr>
          <w:trHeight w:val="515"/>
        </w:trPr>
        <w:tc>
          <w:tcPr>
            <w:tcW w:w="4765" w:type="dxa"/>
          </w:tcPr>
          <w:p w14:paraId="2FA3D88B" w14:textId="77777777" w:rsidR="431AF6E5" w:rsidRDefault="431AF6E5" w:rsidP="431AF6E5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85" w:type="dxa"/>
            <w:gridSpan w:val="2"/>
          </w:tcPr>
          <w:p w14:paraId="52314F80" w14:textId="0C7E1DE4" w:rsidR="31CD1A72" w:rsidRDefault="31CD1A72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5. Glue ETL Job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แปลงข้อมูลให้อยู่ในรูปแบบ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Star Schema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พร้อมคำนวณค่าที่จำเป็น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เช่น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ระยะเวลาจัดส่ง</w:t>
            </w:r>
            <w:proofErr w:type="spellEnd"/>
          </w:p>
        </w:tc>
      </w:tr>
      <w:tr w:rsidR="431AF6E5" w14:paraId="079F8DE3" w14:textId="77777777" w:rsidTr="000C1FD3">
        <w:trPr>
          <w:trHeight w:val="515"/>
        </w:trPr>
        <w:tc>
          <w:tcPr>
            <w:tcW w:w="4765" w:type="dxa"/>
          </w:tcPr>
          <w:p w14:paraId="12F8793E" w14:textId="74AE2949" w:rsidR="431AF6E5" w:rsidRDefault="431AF6E5" w:rsidP="431AF6E5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85" w:type="dxa"/>
            <w:gridSpan w:val="2"/>
          </w:tcPr>
          <w:p w14:paraId="1D3D9B6A" w14:textId="53F44FF9" w:rsidR="431AF6E5" w:rsidRDefault="431AF6E5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ระบบจัดเก็บผลลัพธ์ไว้ใน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S3 Curated Zone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และโหลดเข้า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Amazon Redshift</w:t>
            </w:r>
          </w:p>
        </w:tc>
      </w:tr>
      <w:tr w:rsidR="431AF6E5" w14:paraId="0136B8FF" w14:textId="77777777" w:rsidTr="000C1FD3">
        <w:trPr>
          <w:trHeight w:val="515"/>
        </w:trPr>
        <w:tc>
          <w:tcPr>
            <w:tcW w:w="4765" w:type="dxa"/>
          </w:tcPr>
          <w:p w14:paraId="73ECE548" w14:textId="73537DCA" w:rsidR="431AF6E5" w:rsidRDefault="431AF6E5" w:rsidP="431AF6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85" w:type="dxa"/>
            <w:gridSpan w:val="2"/>
          </w:tcPr>
          <w:p w14:paraId="12E0BE9E" w14:textId="5948F518" w:rsidR="59A9E4CA" w:rsidRDefault="59A9E4CA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7. Glue Crawler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อัปเดต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Glue Data Catalog</w:t>
            </w:r>
          </w:p>
        </w:tc>
      </w:tr>
      <w:tr w:rsidR="431AF6E5" w14:paraId="6CA766A3" w14:textId="77777777" w:rsidTr="000C1FD3">
        <w:trPr>
          <w:trHeight w:val="515"/>
        </w:trPr>
        <w:tc>
          <w:tcPr>
            <w:tcW w:w="4765" w:type="dxa"/>
          </w:tcPr>
          <w:p w14:paraId="3AFB4C37" w14:textId="04603C14" w:rsidR="431AF6E5" w:rsidRDefault="431AF6E5" w:rsidP="431AF6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85" w:type="dxa"/>
            <w:gridSpan w:val="2"/>
          </w:tcPr>
          <w:p w14:paraId="29574F1A" w14:textId="4C255C9A" w:rsidR="59A9E4CA" w:rsidRDefault="59A9E4CA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ระบบบันทึกสถานะการทำงานว่าเสร็จสิ้น</w:t>
            </w:r>
            <w:proofErr w:type="spellEnd"/>
          </w:p>
        </w:tc>
      </w:tr>
      <w:tr w:rsidR="431AF6E5" w14:paraId="4EA405DD" w14:textId="77777777" w:rsidTr="000C1FD3">
        <w:trPr>
          <w:trHeight w:val="432"/>
        </w:trPr>
        <w:tc>
          <w:tcPr>
            <w:tcW w:w="9350" w:type="dxa"/>
            <w:gridSpan w:val="3"/>
          </w:tcPr>
          <w:p w14:paraId="2DBEA3A9" w14:textId="77777777" w:rsidR="431AF6E5" w:rsidRDefault="431AF6E5" w:rsidP="431AF6E5">
            <w:pPr>
              <w:spacing w:before="200" w:after="200"/>
              <w:ind w:left="36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Alternate </w:t>
            </w:r>
            <w:proofErr w:type="gram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Condition :</w:t>
            </w:r>
            <w:proofErr w:type="gram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1BE62308" w14:textId="0FD2E5AA" w:rsidR="54D43EE4" w:rsidRDefault="54D43EE4" w:rsidP="431AF6E5">
            <w:pPr>
              <w:spacing w:before="200" w:after="200"/>
              <w:ind w:left="720" w:right="36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3-a: Glue Job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มีงานอื่นกำลังทำงานอยู่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(Concurrency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เต็ม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11063C7" w14:textId="04DE1495" w:rsidR="54D43EE4" w:rsidRDefault="54D43EE4" w:rsidP="431AF6E5">
            <w:pPr>
              <w:spacing w:before="200" w:after="200"/>
              <w:ind w:left="1080" w:right="36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3-a-1: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ระบบบันทึก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Log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ข้อผิดพลาดผ่าน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Amazon CloudWatch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และส่งการแจ้งเตือนไปยังผู้ดูแลระบบผ่าน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Amazon SNS </w:t>
            </w:r>
          </w:p>
          <w:p w14:paraId="77FA2EB1" w14:textId="3ADD45E3" w:rsidR="54D43EE4" w:rsidRDefault="54D43EE4" w:rsidP="431AF6E5">
            <w:pPr>
              <w:spacing w:before="200" w:after="200"/>
              <w:ind w:left="720" w:right="36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5-a: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ข้อมูลมีรูปแบบผิดพลาดจนไม่สามารถแปลงได้</w:t>
            </w:r>
            <w:proofErr w:type="spellEnd"/>
          </w:p>
          <w:p w14:paraId="57C5A620" w14:textId="41C17633" w:rsidR="54D43EE4" w:rsidRDefault="54D43EE4" w:rsidP="431AF6E5">
            <w:pPr>
              <w:spacing w:before="200" w:after="200"/>
              <w:ind w:left="1037" w:right="36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5-a-1: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ระบบบันทึก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Error Log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Amazon CloudWatch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และแจ้งเตือนผู้ดูแลระบบผ่าน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Amazon SNS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แล้วหยุดกระบวนการเฉพาะไฟล์นั้น</w:t>
            </w:r>
            <w:proofErr w:type="spellEnd"/>
          </w:p>
          <w:p w14:paraId="64F0FAB9" w14:textId="025CB7AC" w:rsidR="54D43EE4" w:rsidRDefault="54D43EE4" w:rsidP="431AF6E5">
            <w:pPr>
              <w:spacing w:before="200" w:after="200"/>
              <w:ind w:left="1080" w:right="36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5-a-2: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ผู้ดูแลระบบตรวจสอบ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Log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และแก้ไขข้อมูลต้นทางก่อนนำเข้าใหม่</w:t>
            </w:r>
            <w:proofErr w:type="spellEnd"/>
          </w:p>
        </w:tc>
      </w:tr>
    </w:tbl>
    <w:p w14:paraId="29BDA3A1" w14:textId="1281E5AE" w:rsidR="0F7FBB0A" w:rsidRPr="006576C4" w:rsidRDefault="006576C4" w:rsidP="006576C4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  <w:r w:rsidRPr="00497493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="00B068F7" w:rsidRPr="0049749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97493">
        <w:rPr>
          <w:rFonts w:ascii="TH SarabunPSK" w:hAnsi="TH SarabunPSK" w:cs="TH SarabunPSK"/>
          <w:b/>
          <w:bCs/>
          <w:sz w:val="32"/>
          <w:szCs w:val="32"/>
        </w:rPr>
        <w:t>3.1</w:t>
      </w:r>
      <w:r w:rsidRPr="006576C4">
        <w:rPr>
          <w:rFonts w:ascii="TH SarabunPSK" w:hAnsi="TH SarabunPSK" w:cs="TH SarabunPSK"/>
          <w:sz w:val="32"/>
          <w:szCs w:val="32"/>
        </w:rPr>
        <w:t xml:space="preserve"> Use Case Description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431AF6E5">
        <w:rPr>
          <w:rFonts w:ascii="TH SarabunPSK" w:hAnsi="TH SarabunPSK" w:cs="TH SarabunPSK"/>
          <w:sz w:val="32"/>
          <w:szCs w:val="32"/>
        </w:rPr>
        <w:t>ประมวลผลข้อมูลอัตโนมัติ</w:t>
      </w:r>
    </w:p>
    <w:p w14:paraId="377E16B6" w14:textId="77777777" w:rsidR="000C1FD3" w:rsidRDefault="000C1FD3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FEC8E0D" w14:textId="77777777" w:rsidR="000C1FD3" w:rsidRDefault="000C1FD3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04BEE1" w14:textId="77777777" w:rsidR="000C1FD3" w:rsidRDefault="000C1FD3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BDF880" w14:textId="77777777" w:rsidR="000C1FD3" w:rsidRDefault="000C1FD3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2D6116" w14:textId="62265390" w:rsidR="004430E1" w:rsidRDefault="00DB150B" w:rsidP="6BF4DFA6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Use </w:t>
      </w:r>
      <w:r w:rsidR="004430E1">
        <w:rPr>
          <w:rFonts w:ascii="TH SarabunPSK" w:hAnsi="TH SarabunPSK" w:cs="TH SarabunPSK"/>
          <w:b/>
          <w:bCs/>
          <w:sz w:val="32"/>
          <w:szCs w:val="32"/>
        </w:rPr>
        <w:t>C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ase </w:t>
      </w:r>
      <w:proofErr w:type="gramStart"/>
      <w:r w:rsidR="004430E1">
        <w:rPr>
          <w:rFonts w:ascii="TH SarabunPSK" w:hAnsi="TH SarabunPSK" w:cs="TH SarabunPSK"/>
          <w:b/>
          <w:bCs/>
          <w:sz w:val="32"/>
          <w:szCs w:val="32"/>
        </w:rPr>
        <w:t>D</w:t>
      </w:r>
      <w:r>
        <w:rPr>
          <w:rFonts w:ascii="TH SarabunPSK" w:hAnsi="TH SarabunPSK" w:cs="TH SarabunPSK"/>
          <w:b/>
          <w:bCs/>
          <w:sz w:val="32"/>
          <w:szCs w:val="32"/>
        </w:rPr>
        <w:t>escription</w:t>
      </w:r>
      <w:r w:rsidR="004430E1"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proofErr w:type="gramEnd"/>
      <w:r w:rsidR="004430E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727F6" w:rsidRPr="00A727F6">
        <w:rPr>
          <w:rFonts w:ascii="TH SarabunPSK" w:hAnsi="TH SarabunPSK" w:cs="TH SarabunPSK"/>
          <w:b/>
          <w:bCs/>
          <w:sz w:val="32"/>
          <w:szCs w:val="32"/>
          <w:cs/>
        </w:rPr>
        <w:t>ตรวจสอบสถานะการทำงาน</w:t>
      </w:r>
    </w:p>
    <w:tbl>
      <w:tblPr>
        <w:tblStyle w:val="TableGrid"/>
        <w:tblW w:w="9345" w:type="dxa"/>
        <w:tblLook w:val="06A0" w:firstRow="1" w:lastRow="0" w:firstColumn="1" w:lastColumn="0" w:noHBand="1" w:noVBand="1"/>
      </w:tblPr>
      <w:tblGrid>
        <w:gridCol w:w="4672"/>
        <w:gridCol w:w="1598"/>
        <w:gridCol w:w="3075"/>
      </w:tblGrid>
      <w:tr w:rsidR="008F3BF6" w14:paraId="40DF01FE" w14:textId="77777777" w:rsidTr="431AF6E5">
        <w:trPr>
          <w:trHeight w:val="432"/>
        </w:trPr>
        <w:tc>
          <w:tcPr>
            <w:tcW w:w="6270" w:type="dxa"/>
            <w:gridSpan w:val="2"/>
          </w:tcPr>
          <w:p w14:paraId="4E4A61A3" w14:textId="76EA7C2D" w:rsidR="008F3BF6" w:rsidRDefault="008F3BF6">
            <w:pPr>
              <w:spacing w:before="200" w:after="20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361276EA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proofErr w:type="gramStart"/>
            <w:r w:rsidRPr="361276EA">
              <w:rPr>
                <w:rFonts w:ascii="TH SarabunPSK" w:hAnsi="TH SarabunPSK" w:cs="TH SarabunPSK"/>
                <w:sz w:val="32"/>
                <w:szCs w:val="32"/>
              </w:rPr>
              <w:t>Name</w:t>
            </w:r>
            <w:r w:rsidRPr="761608B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361276EA"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gramEnd"/>
            <w:r w:rsidRPr="361276E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F3BF6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ตรวจสอบสถานะการทำงาน</w:t>
            </w:r>
          </w:p>
        </w:tc>
        <w:tc>
          <w:tcPr>
            <w:tcW w:w="3075" w:type="dxa"/>
          </w:tcPr>
          <w:p w14:paraId="1690822F" w14:textId="5B01C4D2" w:rsidR="008F3BF6" w:rsidRDefault="008F3BF6">
            <w:pPr>
              <w:spacing w:before="200" w:after="200"/>
            </w:pPr>
            <w:proofErr w:type="gramStart"/>
            <w:r w:rsidRPr="278A1523">
              <w:rPr>
                <w:rFonts w:ascii="TH SarabunPSK" w:hAnsi="TH SarabunPSK" w:cs="TH SarabunPSK"/>
                <w:sz w:val="32"/>
                <w:szCs w:val="32"/>
              </w:rPr>
              <w:t>ID :</w:t>
            </w:r>
            <w:proofErr w:type="gramEnd"/>
            <w:r w:rsidRPr="278A152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B1040">
              <w:rPr>
                <w:rFonts w:ascii="TH SarabunPSK" w:eastAsia="Segoe UI" w:hAnsi="TH SarabunPSK" w:cs="TH SarabunPSK" w:hint="cs"/>
                <w:color w:val="000000" w:themeColor="text1"/>
                <w:sz w:val="32"/>
                <w:szCs w:val="32"/>
              </w:rPr>
              <w:t>UC-02</w:t>
            </w:r>
          </w:p>
        </w:tc>
      </w:tr>
      <w:tr w:rsidR="008F3BF6" w14:paraId="5B40EACE" w14:textId="77777777" w:rsidTr="431AF6E5">
        <w:trPr>
          <w:trHeight w:val="432"/>
        </w:trPr>
        <w:tc>
          <w:tcPr>
            <w:tcW w:w="9345" w:type="dxa"/>
            <w:gridSpan w:val="3"/>
          </w:tcPr>
          <w:p w14:paraId="465C3A99" w14:textId="77777777" w:rsidR="008F3BF6" w:rsidRDefault="008F3BF6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62CFE1D7">
              <w:rPr>
                <w:rFonts w:ascii="TH SarabunPSK" w:hAnsi="TH SarabunPSK" w:cs="TH SarabunPSK"/>
                <w:sz w:val="32"/>
                <w:szCs w:val="32"/>
              </w:rPr>
              <w:t>Actor :</w:t>
            </w:r>
            <w:proofErr w:type="gramEnd"/>
            <w:r w:rsidRPr="62CFE1D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62CFE1D7">
              <w:rPr>
                <w:rFonts w:ascii="TH SarabunPSK" w:hAnsi="TH SarabunPSK" w:cs="TH SarabunPSK"/>
                <w:sz w:val="32"/>
                <w:szCs w:val="32"/>
              </w:rPr>
              <w:t>ผู้ดูแลระบบ</w:t>
            </w:r>
            <w:proofErr w:type="spellEnd"/>
          </w:p>
        </w:tc>
      </w:tr>
      <w:tr w:rsidR="008F3BF6" w14:paraId="1FA7F54F" w14:textId="77777777" w:rsidTr="431AF6E5">
        <w:trPr>
          <w:trHeight w:val="432"/>
        </w:trPr>
        <w:tc>
          <w:tcPr>
            <w:tcW w:w="9345" w:type="dxa"/>
            <w:gridSpan w:val="3"/>
          </w:tcPr>
          <w:p w14:paraId="647CB7E7" w14:textId="77777777" w:rsidR="008F3BF6" w:rsidRDefault="008F3BF6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53C2B774">
              <w:rPr>
                <w:rFonts w:ascii="TH SarabunPSK" w:hAnsi="TH SarabunPSK" w:cs="TH SarabunPSK"/>
                <w:sz w:val="32"/>
                <w:szCs w:val="32"/>
              </w:rPr>
              <w:t xml:space="preserve">Stakeholders and </w:t>
            </w:r>
            <w:proofErr w:type="gramStart"/>
            <w:r w:rsidRPr="53C2B774">
              <w:rPr>
                <w:rFonts w:ascii="TH SarabunPSK" w:hAnsi="TH SarabunPSK" w:cs="TH SarabunPSK"/>
                <w:sz w:val="32"/>
                <w:szCs w:val="32"/>
              </w:rPr>
              <w:t>Interests :</w:t>
            </w:r>
            <w:proofErr w:type="gramEnd"/>
            <w:r w:rsidRPr="53C2B77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53C2B774">
              <w:rPr>
                <w:rFonts w:ascii="TH SarabunPSK" w:hAnsi="TH SarabunPSK" w:cs="TH SarabunPSK"/>
                <w:sz w:val="32"/>
                <w:szCs w:val="32"/>
              </w:rPr>
              <w:t>ผู้ดูแลระบบ</w:t>
            </w:r>
            <w:proofErr w:type="spellEnd"/>
            <w:r w:rsidRPr="1BB9F0C3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53C2B77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45EE8DE0">
              <w:rPr>
                <w:rFonts w:ascii="TH SarabunPSK" w:hAnsi="TH SarabunPSK" w:cs="TH SarabunPSK"/>
                <w:sz w:val="32"/>
                <w:szCs w:val="32"/>
              </w:rPr>
              <w:t>ผู้</w:t>
            </w:r>
            <w:r w:rsidRPr="53C2B774">
              <w:rPr>
                <w:rFonts w:ascii="TH SarabunPSK" w:hAnsi="TH SarabunPSK" w:cs="TH SarabunPSK"/>
                <w:sz w:val="32"/>
                <w:szCs w:val="32"/>
              </w:rPr>
              <w:t>ใช้งาน</w:t>
            </w:r>
            <w:proofErr w:type="spellEnd"/>
          </w:p>
        </w:tc>
      </w:tr>
      <w:tr w:rsidR="008F3BF6" w14:paraId="3D03717A" w14:textId="77777777" w:rsidTr="431AF6E5">
        <w:trPr>
          <w:trHeight w:val="432"/>
        </w:trPr>
        <w:tc>
          <w:tcPr>
            <w:tcW w:w="9345" w:type="dxa"/>
            <w:gridSpan w:val="3"/>
          </w:tcPr>
          <w:p w14:paraId="097A89C1" w14:textId="5044C2DA" w:rsidR="008F3BF6" w:rsidRDefault="008F3BF6">
            <w:pPr>
              <w:spacing w:before="200" w:after="200"/>
            </w:pPr>
            <w:r w:rsidRPr="35B91192">
              <w:rPr>
                <w:rFonts w:ascii="TH SarabunPSK" w:hAnsi="TH SarabunPSK" w:cs="TH SarabunPSK"/>
                <w:sz w:val="32"/>
                <w:szCs w:val="32"/>
              </w:rPr>
              <w:t xml:space="preserve">Brief </w:t>
            </w:r>
            <w:proofErr w:type="gramStart"/>
            <w:r w:rsidRPr="35B91192">
              <w:rPr>
                <w:rFonts w:ascii="TH SarabunPSK" w:hAnsi="TH SarabunPSK" w:cs="TH SarabunPSK"/>
                <w:sz w:val="32"/>
                <w:szCs w:val="32"/>
              </w:rPr>
              <w:t>Description :</w:t>
            </w:r>
            <w:proofErr w:type="gramEnd"/>
            <w:r w:rsidRPr="35B9119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นี้เป็นการตรวจสอบสถานะและ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</w:rPr>
              <w:t xml:space="preserve">Log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การทำงานของ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</w:rPr>
              <w:t xml:space="preserve">ETL Pipeline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ผ่าน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</w:rPr>
              <w:t xml:space="preserve">Amazon CloudWatch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เพื่อยืนยันความถูกต้องของการทำงาน หรือค้นหาสาเหตุเมื่อเกิดข้อผิดพลาด นอกจากนี้ยังสามารถตรวจสอบกิจกรรมการเรียกใช้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</w:rPr>
              <w:t xml:space="preserve">AWS API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ย้อนหลังผ่าน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</w:rPr>
              <w:t xml:space="preserve">AWS CloudTrail </w:t>
            </w:r>
            <w:r w:rsidR="00304100" w:rsidRPr="00304100">
              <w:rPr>
                <w:rFonts w:ascii="TH SarabunPSK" w:hAnsi="TH SarabunPSK" w:cs="TH SarabunPSK"/>
                <w:sz w:val="32"/>
                <w:szCs w:val="32"/>
                <w:cs/>
              </w:rPr>
              <w:t>เพื่อวัตถุประสงค์ด้านความปลอดภัยเพิ่มเติม</w:t>
            </w:r>
          </w:p>
        </w:tc>
      </w:tr>
      <w:tr w:rsidR="008F3BF6" w14:paraId="55BA27A0" w14:textId="77777777" w:rsidTr="431AF6E5">
        <w:trPr>
          <w:trHeight w:val="432"/>
        </w:trPr>
        <w:tc>
          <w:tcPr>
            <w:tcW w:w="9345" w:type="dxa"/>
            <w:gridSpan w:val="3"/>
          </w:tcPr>
          <w:p w14:paraId="48253048" w14:textId="752FFB8F" w:rsidR="008F3BF6" w:rsidRPr="00612A23" w:rsidRDefault="00612A23" w:rsidP="00C83750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2A23">
              <w:rPr>
                <w:rFonts w:ascii="TH SarabunPSK" w:hAnsi="TH SarabunPSK" w:cs="TH SarabunPSK"/>
                <w:sz w:val="32"/>
                <w:szCs w:val="32"/>
              </w:rPr>
              <w:t xml:space="preserve">Normal Flow of </w:t>
            </w:r>
            <w:r w:rsidRPr="00612A23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ตรวจสอบสถานะการทำงาน</w:t>
            </w:r>
          </w:p>
        </w:tc>
      </w:tr>
      <w:tr w:rsidR="00B14D17" w14:paraId="4802E271" w14:textId="77777777" w:rsidTr="431AF6E5">
        <w:trPr>
          <w:trHeight w:val="329"/>
        </w:trPr>
        <w:tc>
          <w:tcPr>
            <w:tcW w:w="4672" w:type="dxa"/>
          </w:tcPr>
          <w:p w14:paraId="6A7D63AC" w14:textId="190EF8E4" w:rsidR="00B14D17" w:rsidRPr="0027031C" w:rsidRDefault="0027031C" w:rsidP="0027031C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031C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ผู้ดูแลระบบ</w:t>
            </w:r>
          </w:p>
        </w:tc>
        <w:tc>
          <w:tcPr>
            <w:tcW w:w="4673" w:type="dxa"/>
            <w:gridSpan w:val="2"/>
          </w:tcPr>
          <w:p w14:paraId="618F0D6C" w14:textId="2B3F5D33" w:rsidR="00B14D17" w:rsidRPr="0027031C" w:rsidRDefault="0027031C" w:rsidP="0027031C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031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</w:p>
        </w:tc>
      </w:tr>
      <w:tr w:rsidR="00365B1A" w14:paraId="741A0DEC" w14:textId="77777777" w:rsidTr="431AF6E5">
        <w:trPr>
          <w:trHeight w:val="734"/>
        </w:trPr>
        <w:tc>
          <w:tcPr>
            <w:tcW w:w="4672" w:type="dxa"/>
          </w:tcPr>
          <w:p w14:paraId="47EB75DF" w14:textId="35D6ADC8" w:rsidR="00365B1A" w:rsidRPr="00BD421B" w:rsidRDefault="00365B1A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BD421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BD42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ผู้ดูแลระบบเข้าสู่ </w:t>
            </w:r>
            <w:r w:rsidRPr="00BD421B">
              <w:rPr>
                <w:rFonts w:ascii="TH SarabunPSK" w:hAnsi="TH SarabunPSK" w:cs="TH SarabunPSK"/>
                <w:sz w:val="32"/>
                <w:szCs w:val="32"/>
              </w:rPr>
              <w:t>Amazon CloudWatch Console</w:t>
            </w:r>
          </w:p>
        </w:tc>
        <w:tc>
          <w:tcPr>
            <w:tcW w:w="4673" w:type="dxa"/>
            <w:gridSpan w:val="2"/>
          </w:tcPr>
          <w:p w14:paraId="2F15D85C" w14:textId="181247C6" w:rsidR="00365B1A" w:rsidRPr="00BD421B" w:rsidRDefault="00365B1A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65B1A" w14:paraId="2D700686" w14:textId="77777777" w:rsidTr="431AF6E5">
        <w:trPr>
          <w:trHeight w:val="732"/>
        </w:trPr>
        <w:tc>
          <w:tcPr>
            <w:tcW w:w="4672" w:type="dxa"/>
          </w:tcPr>
          <w:p w14:paraId="34A7DDBA" w14:textId="77777777" w:rsidR="00365B1A" w:rsidRPr="00BD421B" w:rsidRDefault="00365B1A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3" w:type="dxa"/>
            <w:gridSpan w:val="2"/>
          </w:tcPr>
          <w:p w14:paraId="26F20329" w14:textId="232162DC" w:rsidR="00365B1A" w:rsidRPr="00BD421B" w:rsidRDefault="00365B1A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BD421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BD42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ระบบแสดงรายการ </w:t>
            </w:r>
            <w:r w:rsidRPr="00BD421B">
              <w:rPr>
                <w:rFonts w:ascii="TH SarabunPSK" w:hAnsi="TH SarabunPSK" w:cs="TH SarabunPSK"/>
                <w:sz w:val="32"/>
                <w:szCs w:val="32"/>
              </w:rPr>
              <w:t xml:space="preserve">Log </w:t>
            </w:r>
            <w:r w:rsidRPr="00BD42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 </w:t>
            </w:r>
            <w:r w:rsidRPr="00BD421B">
              <w:rPr>
                <w:rFonts w:ascii="TH SarabunPSK" w:hAnsi="TH SarabunPSK" w:cs="TH SarabunPSK"/>
                <w:sz w:val="32"/>
                <w:szCs w:val="32"/>
              </w:rPr>
              <w:t xml:space="preserve">Glue Job </w:t>
            </w:r>
            <w:r w:rsidRPr="00BD42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BD421B">
              <w:rPr>
                <w:rFonts w:ascii="TH SarabunPSK" w:hAnsi="TH SarabunPSK" w:cs="TH SarabunPSK"/>
                <w:sz w:val="32"/>
                <w:szCs w:val="32"/>
              </w:rPr>
              <w:t xml:space="preserve">Lambda </w:t>
            </w:r>
            <w:r w:rsidRPr="00BD421B">
              <w:rPr>
                <w:rFonts w:ascii="TH SarabunPSK" w:hAnsi="TH SarabunPSK" w:cs="TH SarabunPSK"/>
                <w:sz w:val="32"/>
                <w:szCs w:val="32"/>
                <w:cs/>
              </w:rPr>
              <w:t>ที่ทำงานผ่านมา</w:t>
            </w:r>
          </w:p>
        </w:tc>
      </w:tr>
      <w:tr w:rsidR="00365B1A" w14:paraId="66C8EF1C" w14:textId="77777777" w:rsidTr="431AF6E5">
        <w:trPr>
          <w:trHeight w:val="732"/>
        </w:trPr>
        <w:tc>
          <w:tcPr>
            <w:tcW w:w="4672" w:type="dxa"/>
          </w:tcPr>
          <w:p w14:paraId="3DB71939" w14:textId="27677418" w:rsidR="00365B1A" w:rsidRPr="00BD421B" w:rsidRDefault="00365B1A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BD421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BD421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ผู้ดูแลระบบเลือกดูรายละเอียด </w:t>
            </w:r>
            <w:r w:rsidRPr="00BD421B">
              <w:rPr>
                <w:rFonts w:ascii="TH SarabunPSK" w:hAnsi="TH SarabunPSK" w:cs="TH SarabunPSK"/>
                <w:sz w:val="32"/>
                <w:szCs w:val="32"/>
              </w:rPr>
              <w:t xml:space="preserve">Log </w:t>
            </w:r>
            <w:r w:rsidRPr="00BD421B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ของงานที่ต้องการตรวจสอบ</w:t>
            </w:r>
          </w:p>
        </w:tc>
        <w:tc>
          <w:tcPr>
            <w:tcW w:w="4673" w:type="dxa"/>
            <w:gridSpan w:val="2"/>
          </w:tcPr>
          <w:p w14:paraId="344F71AE" w14:textId="77777777" w:rsidR="00365B1A" w:rsidRPr="00BD421B" w:rsidRDefault="00365B1A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65B1A" w14:paraId="2EA58840" w14:textId="77777777" w:rsidTr="431AF6E5">
        <w:trPr>
          <w:trHeight w:val="732"/>
        </w:trPr>
        <w:tc>
          <w:tcPr>
            <w:tcW w:w="4672" w:type="dxa"/>
          </w:tcPr>
          <w:p w14:paraId="4589E947" w14:textId="77777777" w:rsidR="00365B1A" w:rsidRPr="00BD421B" w:rsidRDefault="00365B1A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3" w:type="dxa"/>
            <w:gridSpan w:val="2"/>
          </w:tcPr>
          <w:p w14:paraId="56C7160B" w14:textId="1D9A1344" w:rsidR="00365B1A" w:rsidRPr="00BD421B" w:rsidRDefault="00365B1A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BD421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BD421B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ระบบแสดงสถานะการทำงาน (สำเร็จ / ล้มเหลว) และรายละเอียดข้อผิดพลาด (ถ้ามี)</w:t>
            </w:r>
          </w:p>
        </w:tc>
      </w:tr>
    </w:tbl>
    <w:p w14:paraId="54D52989" w14:textId="77777777" w:rsidR="00060F52" w:rsidRDefault="00060F52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0F52" w14:paraId="29B237B6" w14:textId="77777777" w:rsidTr="00060F52">
        <w:tc>
          <w:tcPr>
            <w:tcW w:w="9350" w:type="dxa"/>
          </w:tcPr>
          <w:p w14:paraId="1BC7F2C1" w14:textId="7C8DF96F" w:rsidR="00612106" w:rsidRPr="00612106" w:rsidRDefault="00612106" w:rsidP="00612106">
            <w:pPr>
              <w:spacing w:before="200" w:after="200"/>
              <w:ind w:left="36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00612106">
              <w:rPr>
                <w:rFonts w:ascii="TH SarabunPSK" w:hAnsi="TH SarabunPSK" w:cs="TH SarabunPSK"/>
                <w:sz w:val="32"/>
                <w:szCs w:val="32"/>
              </w:rPr>
              <w:lastRenderedPageBreak/>
              <w:t>Alternate/Exceptional Flows</w:t>
            </w:r>
          </w:p>
          <w:p w14:paraId="60B8888A" w14:textId="77777777" w:rsidR="00612106" w:rsidRPr="00612106" w:rsidRDefault="00612106" w:rsidP="00612106">
            <w:pPr>
              <w:spacing w:before="200" w:after="200"/>
              <w:ind w:left="72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>4-</w:t>
            </w:r>
            <w:r w:rsidRPr="00612106">
              <w:rPr>
                <w:rFonts w:ascii="TH SarabunPSK" w:hAnsi="TH SarabunPSK" w:cs="TH SarabunPSK"/>
                <w:sz w:val="32"/>
                <w:szCs w:val="32"/>
              </w:rPr>
              <w:t xml:space="preserve">a: </w:t>
            </w:r>
            <w:r w:rsidRPr="00612106">
              <w:rPr>
                <w:rFonts w:ascii="TH SarabunPSK" w:hAnsi="TH SarabunPSK" w:cs="TH SarabunPSK" w:hint="cs"/>
                <w:sz w:val="32"/>
                <w:szCs w:val="32"/>
                <w:cs/>
              </w:rPr>
              <w:t>พบข้อผิดพลาดใน</w:t>
            </w: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12106">
              <w:rPr>
                <w:rFonts w:ascii="TH SarabunPSK" w:hAnsi="TH SarabunPSK" w:cs="TH SarabunPSK"/>
                <w:sz w:val="32"/>
                <w:szCs w:val="32"/>
              </w:rPr>
              <w:t>Log</w:t>
            </w:r>
          </w:p>
          <w:p w14:paraId="225AF957" w14:textId="77777777" w:rsidR="00612106" w:rsidRPr="00612106" w:rsidRDefault="00612106" w:rsidP="00612106">
            <w:pPr>
              <w:spacing w:before="200" w:after="200"/>
              <w:ind w:left="108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>4-</w:t>
            </w:r>
            <w:r w:rsidRPr="00612106">
              <w:rPr>
                <w:rFonts w:ascii="TH SarabunPSK" w:hAnsi="TH SarabunPSK" w:cs="TH SarabunPSK"/>
                <w:sz w:val="32"/>
                <w:szCs w:val="32"/>
              </w:rPr>
              <w:t>a-</w:t>
            </w: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1: </w:t>
            </w:r>
            <w:r w:rsidRPr="00612106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ผู้ดูแลระบบตรวจสอบสาเหตุจากรายละเอียด</w:t>
            </w: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12106">
              <w:rPr>
                <w:rFonts w:ascii="TH SarabunPSK" w:hAnsi="TH SarabunPSK" w:cs="TH SarabunPSK"/>
                <w:sz w:val="32"/>
                <w:szCs w:val="32"/>
              </w:rPr>
              <w:t>Error</w:t>
            </w:r>
          </w:p>
          <w:p w14:paraId="00C53C98" w14:textId="171C44F7" w:rsidR="00060F52" w:rsidRPr="00612106" w:rsidRDefault="00612106" w:rsidP="00612106">
            <w:pPr>
              <w:spacing w:before="200" w:after="200"/>
              <w:ind w:left="108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>4-</w:t>
            </w:r>
            <w:r w:rsidRPr="00612106">
              <w:rPr>
                <w:rFonts w:ascii="TH SarabunPSK" w:hAnsi="TH SarabunPSK" w:cs="TH SarabunPSK"/>
                <w:sz w:val="32"/>
                <w:szCs w:val="32"/>
              </w:rPr>
              <w:t>a-</w:t>
            </w: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2: </w:t>
            </w:r>
            <w:r w:rsidRPr="00612106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ผู้ดูแลระบบแก้ไขต้นเหตุ</w:t>
            </w: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1210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แล้วสั่งรัน</w:t>
            </w: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12106">
              <w:rPr>
                <w:rFonts w:ascii="TH SarabunPSK" w:hAnsi="TH SarabunPSK" w:cs="TH SarabunPSK"/>
                <w:sz w:val="32"/>
                <w:szCs w:val="32"/>
              </w:rPr>
              <w:t xml:space="preserve">Glue Job </w:t>
            </w:r>
            <w:r w:rsidRPr="00612106">
              <w:rPr>
                <w:rFonts w:ascii="TH SarabunPSK" w:hAnsi="TH SarabunPSK" w:cs="TH SarabunPSK" w:hint="cs"/>
                <w:sz w:val="32"/>
                <w:szCs w:val="32"/>
                <w:cs/>
              </w:rPr>
              <w:t>นั้นใหม่ด้วยตนเองผ่าน</w:t>
            </w:r>
            <w:r w:rsidRPr="0061210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612106">
              <w:rPr>
                <w:rFonts w:ascii="TH SarabunPSK" w:hAnsi="TH SarabunPSK" w:cs="TH SarabunPSK"/>
                <w:sz w:val="32"/>
                <w:szCs w:val="32"/>
              </w:rPr>
              <w:t>AWS Console</w:t>
            </w:r>
          </w:p>
        </w:tc>
      </w:tr>
    </w:tbl>
    <w:p w14:paraId="0972B945" w14:textId="10A73E4B" w:rsidR="00B068F7" w:rsidRDefault="00B068F7" w:rsidP="00612106">
      <w:pPr>
        <w:spacing w:before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97493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Pr="00497493">
        <w:rPr>
          <w:rFonts w:ascii="TH SarabunPSK" w:hAnsi="TH SarabunPSK" w:cs="TH SarabunPSK"/>
          <w:b/>
          <w:bCs/>
          <w:sz w:val="32"/>
          <w:szCs w:val="32"/>
        </w:rPr>
        <w:t xml:space="preserve"> 3.2</w:t>
      </w:r>
      <w:r w:rsidRPr="00B068F7">
        <w:rPr>
          <w:rFonts w:ascii="TH SarabunPSK" w:hAnsi="TH SarabunPSK" w:cs="TH SarabunPSK"/>
          <w:sz w:val="32"/>
          <w:szCs w:val="32"/>
        </w:rPr>
        <w:t xml:space="preserve"> Use Case Descriptio</w:t>
      </w:r>
      <w:r>
        <w:rPr>
          <w:rFonts w:ascii="TH SarabunPSK" w:hAnsi="TH SarabunPSK" w:cs="TH SarabunPSK"/>
          <w:sz w:val="32"/>
          <w:szCs w:val="32"/>
        </w:rPr>
        <w:t xml:space="preserve">n </w:t>
      </w:r>
      <w:r w:rsidRPr="008F3BF6">
        <w:rPr>
          <w:rFonts w:ascii="TH SarabunPSK" w:hAnsi="TH SarabunPSK" w:cs="TH SarabunPSK"/>
          <w:sz w:val="32"/>
          <w:szCs w:val="32"/>
          <w:cs/>
        </w:rPr>
        <w:t>ตรวจสอบสถานะการทำงาน</w:t>
      </w:r>
    </w:p>
    <w:p w14:paraId="2DDC8BCE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F87B56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B422A4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B45955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B6C9AC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330A40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2D8526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E664A2B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3832416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F93C32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88B707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6E1662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A2CEE2" w14:textId="77777777" w:rsidR="00B068F7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8FCA87" w14:textId="77777777" w:rsidR="00B068F7" w:rsidRPr="00612106" w:rsidRDefault="00B068F7" w:rsidP="0B29C6D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1212A7" w14:textId="00C974BB" w:rsidR="00DE3D2F" w:rsidRDefault="3805B506" w:rsidP="0B29C6DE">
      <w:pPr>
        <w:jc w:val="thaiDistribute"/>
      </w:pPr>
      <w:r w:rsidRPr="431AF6E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Use Case </w:t>
      </w:r>
      <w:proofErr w:type="gramStart"/>
      <w:r w:rsidRPr="431AF6E5">
        <w:rPr>
          <w:rFonts w:ascii="TH SarabunPSK" w:hAnsi="TH SarabunPSK" w:cs="TH SarabunPSK"/>
          <w:b/>
          <w:bCs/>
          <w:sz w:val="32"/>
          <w:szCs w:val="32"/>
        </w:rPr>
        <w:t>Description :</w:t>
      </w:r>
      <w:proofErr w:type="gramEnd"/>
      <w:r w:rsidRPr="431AF6E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1A6498CE" w:rsidRPr="431AF6E5">
        <w:rPr>
          <w:rFonts w:ascii="TH SarabunPSK" w:hAnsi="TH SarabunPSK" w:cs="TH SarabunPSK"/>
          <w:b/>
          <w:bCs/>
          <w:sz w:val="32"/>
          <w:szCs w:val="32"/>
        </w:rPr>
        <w:t>สืบค้นและเปรียบเทียบประสิทธิภาพ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095"/>
        <w:gridCol w:w="1296"/>
        <w:gridCol w:w="2959"/>
      </w:tblGrid>
      <w:tr w:rsidR="0B29C6DE" w14:paraId="3C01CB96" w14:textId="77777777" w:rsidTr="00B068F7">
        <w:trPr>
          <w:trHeight w:val="432"/>
        </w:trPr>
        <w:tc>
          <w:tcPr>
            <w:tcW w:w="6241" w:type="dxa"/>
            <w:gridSpan w:val="2"/>
          </w:tcPr>
          <w:p w14:paraId="046AEEB4" w14:textId="6878DF19" w:rsidR="0B29C6DE" w:rsidRDefault="5A5AB759" w:rsidP="0B29C6DE">
            <w:pPr>
              <w:spacing w:before="200" w:after="200"/>
              <w:jc w:val="both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proofErr w:type="gram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Name :</w:t>
            </w:r>
            <w:proofErr w:type="gram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61A56B90" w:rsidRPr="431AF6E5">
              <w:rPr>
                <w:rFonts w:ascii="TH SarabunPSK" w:hAnsi="TH SarabunPSK" w:cs="TH SarabunPSK"/>
                <w:sz w:val="32"/>
                <w:szCs w:val="32"/>
              </w:rPr>
              <w:t>สืบค้นและเปรียบเทียบประสิทธิภาพ</w:t>
            </w:r>
          </w:p>
        </w:tc>
        <w:tc>
          <w:tcPr>
            <w:tcW w:w="3109" w:type="dxa"/>
          </w:tcPr>
          <w:p w14:paraId="0FB74C1A" w14:textId="2B83478D" w:rsidR="0B29C6DE" w:rsidRDefault="5A5AB759" w:rsidP="0B29C6DE">
            <w:pPr>
              <w:spacing w:before="200" w:after="200"/>
            </w:pPr>
            <w:proofErr w:type="gram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ID :</w:t>
            </w:r>
            <w:proofErr w:type="gram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431AF6E5">
              <w:rPr>
                <w:rFonts w:ascii="TH SarabunPSK" w:eastAsia="Segoe UI" w:hAnsi="TH SarabunPSK" w:cs="TH SarabunPSK"/>
                <w:color w:val="000000" w:themeColor="text1"/>
                <w:sz w:val="32"/>
                <w:szCs w:val="32"/>
              </w:rPr>
              <w:t>UC-0</w:t>
            </w:r>
            <w:r w:rsidR="3F5B2847" w:rsidRPr="431AF6E5">
              <w:rPr>
                <w:rFonts w:ascii="TH SarabunPSK" w:eastAsia="Segoe UI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B29C6DE" w14:paraId="7884B05A" w14:textId="77777777" w:rsidTr="00B068F7">
        <w:trPr>
          <w:trHeight w:val="432"/>
        </w:trPr>
        <w:tc>
          <w:tcPr>
            <w:tcW w:w="9350" w:type="dxa"/>
            <w:gridSpan w:val="3"/>
          </w:tcPr>
          <w:p w14:paraId="6AC9685B" w14:textId="69EB67A4" w:rsidR="0B29C6DE" w:rsidRDefault="0B29C6DE" w:rsidP="0B29C6DE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B29C6DE">
              <w:rPr>
                <w:rFonts w:ascii="TH SarabunPSK" w:hAnsi="TH SarabunPSK" w:cs="TH SarabunPSK"/>
                <w:sz w:val="32"/>
                <w:szCs w:val="32"/>
              </w:rPr>
              <w:t>Actor :</w:t>
            </w:r>
            <w:proofErr w:type="gramEnd"/>
            <w:r w:rsidRPr="0B29C6D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tab/>
            </w:r>
            <w:proofErr w:type="spellStart"/>
            <w:r w:rsidRPr="0B29C6DE">
              <w:rPr>
                <w:rFonts w:ascii="TH SarabunPSK" w:hAnsi="TH SarabunPSK" w:cs="TH SarabunPSK"/>
                <w:sz w:val="32"/>
                <w:szCs w:val="32"/>
              </w:rPr>
              <w:t>ผู้ใช้งาน</w:t>
            </w:r>
            <w:proofErr w:type="spellEnd"/>
          </w:p>
        </w:tc>
      </w:tr>
      <w:tr w:rsidR="0B29C6DE" w14:paraId="792B5E3D" w14:textId="77777777" w:rsidTr="00B068F7">
        <w:trPr>
          <w:trHeight w:val="432"/>
        </w:trPr>
        <w:tc>
          <w:tcPr>
            <w:tcW w:w="9350" w:type="dxa"/>
            <w:gridSpan w:val="3"/>
          </w:tcPr>
          <w:p w14:paraId="11D94CD4" w14:textId="5BE09775" w:rsidR="0B29C6DE" w:rsidRDefault="0B29C6DE" w:rsidP="0B29C6DE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B29C6DE">
              <w:rPr>
                <w:rFonts w:ascii="TH SarabunPSK" w:hAnsi="TH SarabunPSK" w:cs="TH SarabunPSK"/>
                <w:sz w:val="32"/>
                <w:szCs w:val="32"/>
              </w:rPr>
              <w:t xml:space="preserve">Stakeholders and </w:t>
            </w:r>
            <w:proofErr w:type="gramStart"/>
            <w:r w:rsidRPr="0B29C6DE">
              <w:rPr>
                <w:rFonts w:ascii="TH SarabunPSK" w:hAnsi="TH SarabunPSK" w:cs="TH SarabunPSK"/>
                <w:sz w:val="32"/>
                <w:szCs w:val="32"/>
              </w:rPr>
              <w:t>Interests :</w:t>
            </w:r>
            <w:proofErr w:type="gramEnd"/>
            <w:r w:rsidRPr="0B29C6D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B29C6DE">
              <w:rPr>
                <w:rFonts w:ascii="TH SarabunPSK" w:hAnsi="TH SarabunPSK" w:cs="TH SarabunPSK"/>
                <w:sz w:val="32"/>
                <w:szCs w:val="32"/>
              </w:rPr>
              <w:t>ผู้ใช้งาน</w:t>
            </w:r>
            <w:proofErr w:type="spellEnd"/>
          </w:p>
        </w:tc>
      </w:tr>
      <w:tr w:rsidR="0B29C6DE" w14:paraId="767631C4" w14:textId="77777777" w:rsidTr="00B068F7">
        <w:trPr>
          <w:trHeight w:val="432"/>
        </w:trPr>
        <w:tc>
          <w:tcPr>
            <w:tcW w:w="9350" w:type="dxa"/>
            <w:gridSpan w:val="3"/>
          </w:tcPr>
          <w:p w14:paraId="3BB7AA91" w14:textId="39F7594B" w:rsidR="0B29C6DE" w:rsidRDefault="5A5AB759" w:rsidP="0B29C6DE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Brief </w:t>
            </w:r>
            <w:proofErr w:type="gram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Description :</w:t>
            </w:r>
            <w:proofErr w:type="gram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3973B524" w:rsidRPr="431AF6E5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proofErr w:type="spellStart"/>
            <w:r w:rsidR="3973B524" w:rsidRPr="431AF6E5">
              <w:rPr>
                <w:rFonts w:ascii="TH SarabunPSK" w:hAnsi="TH SarabunPSK" w:cs="TH SarabunPSK"/>
                <w:sz w:val="32"/>
                <w:szCs w:val="32"/>
              </w:rPr>
              <w:t>นี้เป็นการสืบค้น</w:t>
            </w:r>
            <w:r w:rsidR="3973B524" w:rsidRPr="00612106">
              <w:rPr>
                <w:rFonts w:ascii="TH SarabunPSK" w:hAnsi="TH SarabunPSK" w:cs="TH SarabunPSK"/>
                <w:sz w:val="32"/>
                <w:szCs w:val="32"/>
                <w:u w:val="single"/>
              </w:rPr>
              <w:t>ข้อมูล</w:t>
            </w:r>
            <w:r w:rsidR="3973B524" w:rsidRPr="431AF6E5">
              <w:rPr>
                <w:rFonts w:ascii="TH SarabunPSK" w:hAnsi="TH SarabunPSK" w:cs="TH SarabunPSK"/>
                <w:sz w:val="32"/>
                <w:szCs w:val="32"/>
              </w:rPr>
              <w:t>ชุดเดียวกันผ่าน</w:t>
            </w:r>
            <w:proofErr w:type="spellEnd"/>
            <w:r w:rsidR="3973B524" w:rsidRPr="431AF6E5">
              <w:rPr>
                <w:rFonts w:ascii="TH SarabunPSK" w:hAnsi="TH SarabunPSK" w:cs="TH SarabunPSK"/>
                <w:sz w:val="32"/>
                <w:szCs w:val="32"/>
              </w:rPr>
              <w:t xml:space="preserve"> Amazon Athena </w:t>
            </w:r>
            <w:proofErr w:type="spellStart"/>
            <w:r w:rsidR="3973B524" w:rsidRPr="431AF6E5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="3973B524" w:rsidRPr="431AF6E5">
              <w:rPr>
                <w:rFonts w:ascii="TH SarabunPSK" w:hAnsi="TH SarabunPSK" w:cs="TH SarabunPSK"/>
                <w:sz w:val="32"/>
                <w:szCs w:val="32"/>
              </w:rPr>
              <w:t xml:space="preserve"> Amazon Redshift เพื่อเปรียบเทียบผลลัพธ์ทั้งด้านเวลาในการประมวลผลและรูปแบบค่าใช้จ่าย</w:t>
            </w:r>
          </w:p>
        </w:tc>
      </w:tr>
      <w:tr w:rsidR="0B29C6DE" w14:paraId="24A0E81C" w14:textId="77777777" w:rsidTr="00B068F7">
        <w:trPr>
          <w:trHeight w:val="432"/>
        </w:trPr>
        <w:tc>
          <w:tcPr>
            <w:tcW w:w="9350" w:type="dxa"/>
            <w:gridSpan w:val="3"/>
          </w:tcPr>
          <w:p w14:paraId="474F4B7E" w14:textId="35D4029E" w:rsidR="0B29C6DE" w:rsidRDefault="5A5AB759" w:rsidP="0B29C6DE">
            <w:pPr>
              <w:spacing w:before="200" w:after="200"/>
              <w:jc w:val="center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Normal Flow of </w:t>
            </w:r>
            <w:r w:rsidR="6797E00A" w:rsidRPr="431AF6E5">
              <w:rPr>
                <w:rFonts w:ascii="TH SarabunPSK" w:hAnsi="TH SarabunPSK" w:cs="TH SarabunPSK"/>
                <w:sz w:val="32"/>
                <w:szCs w:val="32"/>
              </w:rPr>
              <w:t>สืบค้นและเปรียบเทียบประสิทธิภาพ</w:t>
            </w:r>
          </w:p>
        </w:tc>
      </w:tr>
      <w:tr w:rsidR="0B29C6DE" w14:paraId="7D3AEDAC" w14:textId="77777777" w:rsidTr="00B068F7">
        <w:trPr>
          <w:trHeight w:val="329"/>
        </w:trPr>
        <w:tc>
          <w:tcPr>
            <w:tcW w:w="4945" w:type="dxa"/>
          </w:tcPr>
          <w:p w14:paraId="4F73E06C" w14:textId="77777777" w:rsidR="0B29C6DE" w:rsidRDefault="0B29C6DE" w:rsidP="0B29C6DE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B29C6DE">
              <w:rPr>
                <w:rFonts w:ascii="TH SarabunPSK" w:hAnsi="TH SarabunPSK" w:cs="TH SarabunPSK"/>
                <w:sz w:val="32"/>
                <w:szCs w:val="32"/>
              </w:rPr>
              <w:t>ผู้ดูแลระบบ</w:t>
            </w:r>
            <w:proofErr w:type="spellEnd"/>
          </w:p>
        </w:tc>
        <w:tc>
          <w:tcPr>
            <w:tcW w:w="4405" w:type="dxa"/>
            <w:gridSpan w:val="2"/>
          </w:tcPr>
          <w:p w14:paraId="1A26FF0E" w14:textId="77777777" w:rsidR="0B29C6DE" w:rsidRDefault="0B29C6DE" w:rsidP="0B29C6DE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B29C6DE">
              <w:rPr>
                <w:rFonts w:ascii="TH SarabunPSK" w:hAnsi="TH SarabunPSK" w:cs="TH SarabunPSK"/>
                <w:sz w:val="32"/>
                <w:szCs w:val="32"/>
              </w:rPr>
              <w:t>ระบบ</w:t>
            </w:r>
            <w:proofErr w:type="spellEnd"/>
          </w:p>
        </w:tc>
      </w:tr>
      <w:tr w:rsidR="0B29C6DE" w:rsidRPr="00612106" w14:paraId="2BC43172" w14:textId="77777777" w:rsidTr="00B068F7">
        <w:trPr>
          <w:trHeight w:val="734"/>
        </w:trPr>
        <w:tc>
          <w:tcPr>
            <w:tcW w:w="4945" w:type="dxa"/>
          </w:tcPr>
          <w:p w14:paraId="0B010660" w14:textId="586F63AE" w:rsidR="0B29C6DE" w:rsidRDefault="3E6FBBBA" w:rsidP="0B29C6DE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ผู้ใช้งานเขียนคำสั่ง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SQL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สำหรับสืบค้นข้อมูลที่ต้องการวิเคราะห์</w:t>
            </w:r>
            <w:proofErr w:type="spellEnd"/>
          </w:p>
        </w:tc>
        <w:tc>
          <w:tcPr>
            <w:tcW w:w="4405" w:type="dxa"/>
            <w:gridSpan w:val="2"/>
          </w:tcPr>
          <w:p w14:paraId="655AA90B" w14:textId="77777777" w:rsidR="0B29C6DE" w:rsidRDefault="0B29C6DE" w:rsidP="0B29C6DE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B29C6DE" w14:paraId="3A290F67" w14:textId="77777777" w:rsidTr="00B068F7">
        <w:trPr>
          <w:trHeight w:val="903"/>
        </w:trPr>
        <w:tc>
          <w:tcPr>
            <w:tcW w:w="4945" w:type="dxa"/>
          </w:tcPr>
          <w:p w14:paraId="2FB092B9" w14:textId="0B3C8F87" w:rsidR="0B29C6DE" w:rsidRDefault="3E6FBBBA" w:rsidP="0B29C6DE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ผู้ใช้งานรันคำสั่งผ่าน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Amazon Athena</w:t>
            </w:r>
          </w:p>
        </w:tc>
        <w:tc>
          <w:tcPr>
            <w:tcW w:w="4405" w:type="dxa"/>
            <w:gridSpan w:val="2"/>
          </w:tcPr>
          <w:p w14:paraId="14AFF332" w14:textId="62248F5D" w:rsidR="0B29C6DE" w:rsidRDefault="0B29C6DE" w:rsidP="0B29C6DE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B29C6DE" w:rsidRPr="00612106" w14:paraId="65BC9717" w14:textId="77777777" w:rsidTr="00B068F7">
        <w:trPr>
          <w:trHeight w:val="732"/>
        </w:trPr>
        <w:tc>
          <w:tcPr>
            <w:tcW w:w="4945" w:type="dxa"/>
          </w:tcPr>
          <w:p w14:paraId="26B1B22C" w14:textId="6C1F22E1" w:rsidR="0B29C6DE" w:rsidRDefault="0B29C6DE" w:rsidP="0B29C6DE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05" w:type="dxa"/>
            <w:gridSpan w:val="2"/>
          </w:tcPr>
          <w:p w14:paraId="0B7511F1" w14:textId="179BC0B9" w:rsidR="0B29C6DE" w:rsidRDefault="3E6FBBBA" w:rsidP="0B29C6DE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3. ระบบสืบค้นข้อมูลจาก S3 Curated Zone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โดยตรงและแสดงเวลาที่ใช้พร้อมปริมาณข้อมูลที่</w:t>
            </w:r>
            <w:proofErr w:type="spellEnd"/>
            <w:r w:rsidR="0061210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สแกน</w:t>
            </w:r>
            <w:proofErr w:type="spellEnd"/>
          </w:p>
        </w:tc>
      </w:tr>
      <w:tr w:rsidR="0B29C6DE" w14:paraId="6559A758" w14:textId="77777777" w:rsidTr="00B068F7">
        <w:trPr>
          <w:trHeight w:val="515"/>
        </w:trPr>
        <w:tc>
          <w:tcPr>
            <w:tcW w:w="4945" w:type="dxa"/>
          </w:tcPr>
          <w:p w14:paraId="5993CEBD" w14:textId="698FD43B" w:rsidR="0B29C6DE" w:rsidRDefault="3E6FBBBA" w:rsidP="0B29C6DE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ผู้ใช้งานรันคำสั่ง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SQL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เดียวกันผ่าน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Amazon Redshift</w:t>
            </w:r>
          </w:p>
        </w:tc>
        <w:tc>
          <w:tcPr>
            <w:tcW w:w="4405" w:type="dxa"/>
            <w:gridSpan w:val="2"/>
          </w:tcPr>
          <w:p w14:paraId="37017558" w14:textId="6B06744E" w:rsidR="0B29C6DE" w:rsidRDefault="0B29C6DE" w:rsidP="0B29C6DE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B29C6DE" w14:paraId="6F984245" w14:textId="77777777" w:rsidTr="00B068F7">
        <w:trPr>
          <w:trHeight w:val="515"/>
        </w:trPr>
        <w:tc>
          <w:tcPr>
            <w:tcW w:w="4945" w:type="dxa"/>
          </w:tcPr>
          <w:p w14:paraId="18D5D317" w14:textId="77777777" w:rsidR="0B29C6DE" w:rsidRDefault="0B29C6DE" w:rsidP="0B29C6DE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05" w:type="dxa"/>
            <w:gridSpan w:val="2"/>
          </w:tcPr>
          <w:p w14:paraId="09B4ABD8" w14:textId="239FF0C5" w:rsidR="0B29C6DE" w:rsidRDefault="3E6FBBBA" w:rsidP="0B29C6DE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ระบบสืบค้นข้อมูลจากคลังข้อมูล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และแสดงเวลาที่ใช้ในการประมวลผล</w:t>
            </w:r>
            <w:proofErr w:type="spellEnd"/>
          </w:p>
        </w:tc>
      </w:tr>
      <w:tr w:rsidR="431AF6E5" w14:paraId="1C6C9B53" w14:textId="77777777" w:rsidTr="431AF6E5">
        <w:trPr>
          <w:trHeight w:val="515"/>
        </w:trPr>
        <w:tc>
          <w:tcPr>
            <w:tcW w:w="4945" w:type="dxa"/>
          </w:tcPr>
          <w:p w14:paraId="1491EC46" w14:textId="00DBFFAA" w:rsidR="3E6FBBBA" w:rsidRDefault="3E6FBBBA" w:rsidP="431AF6E5">
            <w:pPr>
              <w:spacing w:before="200" w:after="20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>6.ผู้ใช้งานเปรียบเทียบผลลัพธ์ทั้งสองด้านเวลาและค่าใช้จ่าย</w:t>
            </w:r>
          </w:p>
        </w:tc>
        <w:tc>
          <w:tcPr>
            <w:tcW w:w="4405" w:type="dxa"/>
            <w:gridSpan w:val="2"/>
          </w:tcPr>
          <w:p w14:paraId="7E5BFCDF" w14:textId="211B6DA8" w:rsidR="431AF6E5" w:rsidRDefault="431AF6E5" w:rsidP="431AF6E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B29C6DE" w14:paraId="4F59403A" w14:textId="77777777" w:rsidTr="00B068F7">
        <w:trPr>
          <w:trHeight w:val="432"/>
        </w:trPr>
        <w:tc>
          <w:tcPr>
            <w:tcW w:w="9350" w:type="dxa"/>
            <w:gridSpan w:val="3"/>
          </w:tcPr>
          <w:p w14:paraId="11EA7379" w14:textId="77777777" w:rsidR="0B29C6DE" w:rsidRDefault="0B29C6DE" w:rsidP="0B29C6DE">
            <w:pPr>
              <w:spacing w:before="200" w:after="200"/>
              <w:ind w:left="36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0B29C6D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Alternate </w:t>
            </w:r>
            <w:proofErr w:type="gramStart"/>
            <w:r w:rsidRPr="0B29C6DE">
              <w:rPr>
                <w:rFonts w:ascii="TH SarabunPSK" w:hAnsi="TH SarabunPSK" w:cs="TH SarabunPSK"/>
                <w:sz w:val="32"/>
                <w:szCs w:val="32"/>
              </w:rPr>
              <w:t>Condition :</w:t>
            </w:r>
            <w:proofErr w:type="gramEnd"/>
            <w:r w:rsidRPr="0B29C6D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5D90846" w14:textId="2DA3CBDE" w:rsidR="0B29C6DE" w:rsidRDefault="56C0D175" w:rsidP="0B29C6DE">
            <w:pPr>
              <w:spacing w:before="200" w:after="200"/>
              <w:ind w:left="36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3-a: Athena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แจ้งเตือนปริมาณข้อมูลที่ต้องสแกนเกินกว่าที่เหมาะสม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48F1868" w14:textId="53D60EB9" w:rsidR="0B29C6DE" w:rsidRDefault="06AF0D53" w:rsidP="0B29C6DE">
            <w:pPr>
              <w:spacing w:before="200" w:after="200"/>
              <w:ind w:left="1080" w:right="360"/>
            </w:pPr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3-a-1: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ผู้ใช้งานปรับคำสั่ง</w:t>
            </w:r>
            <w:proofErr w:type="spellEnd"/>
            <w:r w:rsidRPr="431AF6E5">
              <w:rPr>
                <w:rFonts w:ascii="TH SarabunPSK" w:hAnsi="TH SarabunPSK" w:cs="TH SarabunPSK"/>
                <w:sz w:val="32"/>
                <w:szCs w:val="32"/>
              </w:rPr>
              <w:t xml:space="preserve"> SQL </w:t>
            </w:r>
            <w:proofErr w:type="spellStart"/>
            <w:r w:rsidRPr="431AF6E5">
              <w:rPr>
                <w:rFonts w:ascii="TH SarabunPSK" w:hAnsi="TH SarabunPSK" w:cs="TH SarabunPSK"/>
                <w:sz w:val="32"/>
                <w:szCs w:val="32"/>
              </w:rPr>
              <w:t>ให้จำกัดขอบเขตข้อมูลแล้วสืบค้นใหม่</w:t>
            </w:r>
            <w:proofErr w:type="spellEnd"/>
          </w:p>
        </w:tc>
      </w:tr>
    </w:tbl>
    <w:p w14:paraId="4174DA8F" w14:textId="1B636F4C" w:rsidR="431AF6E5" w:rsidRDefault="00B068F7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  <w:r w:rsidRPr="00497493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Pr="004974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97493">
        <w:rPr>
          <w:rFonts w:ascii="TH SarabunPSK" w:hAnsi="TH SarabunPSK" w:cs="TH SarabunPSK"/>
          <w:b/>
          <w:bCs/>
          <w:sz w:val="32"/>
          <w:szCs w:val="32"/>
        </w:rPr>
        <w:t>3.3</w:t>
      </w:r>
      <w:r w:rsidRPr="00B068F7">
        <w:rPr>
          <w:rFonts w:ascii="TH SarabunPSK" w:hAnsi="TH SarabunPSK" w:cs="TH SarabunPSK"/>
          <w:sz w:val="32"/>
          <w:szCs w:val="32"/>
        </w:rPr>
        <w:t xml:space="preserve"> Use Case Description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068F7">
        <w:rPr>
          <w:rFonts w:ascii="TH SarabunPSK" w:hAnsi="TH SarabunPSK" w:cs="TH SarabunPSK" w:hint="cs"/>
          <w:sz w:val="32"/>
          <w:szCs w:val="32"/>
          <w:cs/>
        </w:rPr>
        <w:t>สืบค้นและเปรียบเทียบประสิทธิภาพ</w:t>
      </w:r>
    </w:p>
    <w:p w14:paraId="30A0CD99" w14:textId="77777777" w:rsidR="00B068F7" w:rsidRDefault="00B068F7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</w:p>
    <w:p w14:paraId="1F4EA043" w14:textId="77777777" w:rsidR="00B068F7" w:rsidRDefault="00B068F7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</w:p>
    <w:p w14:paraId="55F06EB9" w14:textId="77777777" w:rsidR="00B068F7" w:rsidRDefault="00B068F7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</w:p>
    <w:p w14:paraId="0C9A3786" w14:textId="77777777" w:rsidR="00B068F7" w:rsidRDefault="00B068F7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</w:p>
    <w:p w14:paraId="1ED12AE2" w14:textId="77777777" w:rsidR="00B068F7" w:rsidRDefault="00B068F7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</w:p>
    <w:p w14:paraId="5B78E7C9" w14:textId="77777777" w:rsidR="00B068F7" w:rsidRDefault="00B068F7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</w:p>
    <w:p w14:paraId="4B1D3D8C" w14:textId="77777777" w:rsidR="00B068F7" w:rsidRDefault="00B068F7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</w:p>
    <w:p w14:paraId="0E3275DA" w14:textId="77777777" w:rsidR="00B068F7" w:rsidRDefault="00B068F7" w:rsidP="00B068F7">
      <w:pPr>
        <w:spacing w:before="240"/>
        <w:jc w:val="center"/>
        <w:rPr>
          <w:rFonts w:ascii="TH SarabunPSK" w:hAnsi="TH SarabunPSK" w:cs="TH SarabunPSK"/>
          <w:sz w:val="32"/>
          <w:szCs w:val="32"/>
        </w:rPr>
      </w:pPr>
    </w:p>
    <w:p w14:paraId="4FCBD09D" w14:textId="77777777" w:rsidR="00B068F7" w:rsidRDefault="00B068F7" w:rsidP="001909B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146B856" w14:textId="77777777" w:rsidR="00B068F7" w:rsidRDefault="00B068F7" w:rsidP="001909B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3E98B4" w14:textId="77777777" w:rsidR="00B068F7" w:rsidRDefault="00B068F7" w:rsidP="001909B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058808" w14:textId="77777777" w:rsidR="00B068F7" w:rsidRDefault="00B068F7" w:rsidP="001909B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BA05F77" w14:textId="77777777" w:rsidR="00060F52" w:rsidRDefault="00060F52" w:rsidP="001909B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A46908" w14:textId="77777777" w:rsidR="00060F52" w:rsidRDefault="00060F52" w:rsidP="001909B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1067CF" w14:textId="52751DD0" w:rsidR="001909BC" w:rsidRPr="001909BC" w:rsidRDefault="00BE06CD" w:rsidP="001909B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Use Case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Description :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1909BC" w:rsidRPr="001909BC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แสดงผลการวิเคราะห์ผ่าน </w:t>
      </w:r>
      <w:r w:rsidR="001909BC" w:rsidRPr="001909BC">
        <w:rPr>
          <w:rFonts w:ascii="TH SarabunPSK" w:hAnsi="TH SarabunPSK" w:cs="TH SarabunPSK"/>
          <w:b/>
          <w:bCs/>
          <w:sz w:val="32"/>
          <w:szCs w:val="32"/>
        </w:rPr>
        <w:t>Dashboard</w:t>
      </w:r>
    </w:p>
    <w:tbl>
      <w:tblPr>
        <w:tblStyle w:val="TableGrid"/>
        <w:tblW w:w="9345" w:type="dxa"/>
        <w:tblLook w:val="06A0" w:firstRow="1" w:lastRow="0" w:firstColumn="1" w:lastColumn="0" w:noHBand="1" w:noVBand="1"/>
      </w:tblPr>
      <w:tblGrid>
        <w:gridCol w:w="4672"/>
        <w:gridCol w:w="1598"/>
        <w:gridCol w:w="3075"/>
      </w:tblGrid>
      <w:tr w:rsidR="001909BC" w14:paraId="4516C226" w14:textId="77777777" w:rsidTr="0B29C6DE">
        <w:trPr>
          <w:trHeight w:val="432"/>
        </w:trPr>
        <w:tc>
          <w:tcPr>
            <w:tcW w:w="6270" w:type="dxa"/>
            <w:gridSpan w:val="2"/>
          </w:tcPr>
          <w:p w14:paraId="30E6BAAF" w14:textId="06655B57" w:rsidR="001909BC" w:rsidRPr="00D87AEF" w:rsidRDefault="001909BC">
            <w:pPr>
              <w:spacing w:before="200" w:after="200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D87AEF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proofErr w:type="gramStart"/>
            <w:r w:rsidRPr="00D87AEF">
              <w:rPr>
                <w:rFonts w:ascii="TH SarabunPSK" w:hAnsi="TH SarabunPSK" w:cs="TH SarabunPSK"/>
                <w:sz w:val="32"/>
                <w:szCs w:val="32"/>
              </w:rPr>
              <w:t>Name :</w:t>
            </w:r>
            <w:proofErr w:type="gramEnd"/>
            <w:r w:rsidRPr="00D87AE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71CBB" w:rsidRPr="00D87A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แสดงผลการวิเคราะห์ผ่าน </w:t>
            </w:r>
            <w:r w:rsidR="00A71CBB" w:rsidRPr="00D87AEF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  <w:tc>
          <w:tcPr>
            <w:tcW w:w="3075" w:type="dxa"/>
          </w:tcPr>
          <w:p w14:paraId="1E9494A2" w14:textId="06F873C0" w:rsidR="001909BC" w:rsidRDefault="001909BC">
            <w:pPr>
              <w:spacing w:before="200" w:after="200"/>
            </w:pPr>
            <w:proofErr w:type="gramStart"/>
            <w:r w:rsidRPr="278A1523">
              <w:rPr>
                <w:rFonts w:ascii="TH SarabunPSK" w:hAnsi="TH SarabunPSK" w:cs="TH SarabunPSK"/>
                <w:sz w:val="32"/>
                <w:szCs w:val="32"/>
              </w:rPr>
              <w:t>ID :</w:t>
            </w:r>
            <w:proofErr w:type="gramEnd"/>
            <w:r w:rsidRPr="278A152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B1040">
              <w:rPr>
                <w:rFonts w:ascii="TH SarabunPSK" w:eastAsia="Segoe UI" w:hAnsi="TH SarabunPSK" w:cs="TH SarabunPSK" w:hint="cs"/>
                <w:color w:val="000000" w:themeColor="text1"/>
                <w:sz w:val="32"/>
                <w:szCs w:val="32"/>
              </w:rPr>
              <w:t>UC-0</w:t>
            </w:r>
            <w:r w:rsidR="00A71CBB">
              <w:rPr>
                <w:rFonts w:ascii="TH SarabunPSK" w:eastAsia="Segoe UI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</w:tr>
      <w:tr w:rsidR="001909BC" w14:paraId="7BE7193F" w14:textId="77777777" w:rsidTr="0B29C6DE">
        <w:trPr>
          <w:trHeight w:val="432"/>
        </w:trPr>
        <w:tc>
          <w:tcPr>
            <w:tcW w:w="9345" w:type="dxa"/>
            <w:gridSpan w:val="3"/>
          </w:tcPr>
          <w:p w14:paraId="15230798" w14:textId="69EB67A4" w:rsidR="001909BC" w:rsidRDefault="001909BC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62CFE1D7">
              <w:rPr>
                <w:rFonts w:ascii="TH SarabunPSK" w:hAnsi="TH SarabunPSK" w:cs="TH SarabunPSK"/>
                <w:sz w:val="32"/>
                <w:szCs w:val="32"/>
              </w:rPr>
              <w:t>Actor :</w:t>
            </w:r>
            <w:proofErr w:type="gramEnd"/>
            <w:r w:rsidRPr="62CFE1D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3078D" w:rsidRPr="00D3078D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D3078D" w:rsidRPr="00D3078D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</w:t>
            </w:r>
          </w:p>
        </w:tc>
      </w:tr>
      <w:tr w:rsidR="001909BC" w14:paraId="5504652B" w14:textId="77777777" w:rsidTr="0B29C6DE">
        <w:trPr>
          <w:trHeight w:val="432"/>
        </w:trPr>
        <w:tc>
          <w:tcPr>
            <w:tcW w:w="9345" w:type="dxa"/>
            <w:gridSpan w:val="3"/>
          </w:tcPr>
          <w:p w14:paraId="6BC08D94" w14:textId="5BE09775" w:rsidR="001909BC" w:rsidRDefault="001909BC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53C2B774">
              <w:rPr>
                <w:rFonts w:ascii="TH SarabunPSK" w:hAnsi="TH SarabunPSK" w:cs="TH SarabunPSK"/>
                <w:sz w:val="32"/>
                <w:szCs w:val="32"/>
              </w:rPr>
              <w:t xml:space="preserve">Stakeholders and </w:t>
            </w:r>
            <w:proofErr w:type="gramStart"/>
            <w:r w:rsidRPr="53C2B774">
              <w:rPr>
                <w:rFonts w:ascii="TH SarabunPSK" w:hAnsi="TH SarabunPSK" w:cs="TH SarabunPSK"/>
                <w:sz w:val="32"/>
                <w:szCs w:val="32"/>
              </w:rPr>
              <w:t>Interests :</w:t>
            </w:r>
            <w:proofErr w:type="gramEnd"/>
            <w:r w:rsidRPr="53C2B77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B5E52" w:rsidRPr="00AB5E52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</w:t>
            </w:r>
          </w:p>
        </w:tc>
      </w:tr>
      <w:tr w:rsidR="001909BC" w14:paraId="2ABF7017" w14:textId="77777777" w:rsidTr="0B29C6DE">
        <w:trPr>
          <w:trHeight w:val="432"/>
        </w:trPr>
        <w:tc>
          <w:tcPr>
            <w:tcW w:w="9345" w:type="dxa"/>
            <w:gridSpan w:val="3"/>
          </w:tcPr>
          <w:p w14:paraId="24AA0CF2" w14:textId="19787BC3" w:rsidR="001909BC" w:rsidRDefault="001909BC">
            <w:pPr>
              <w:spacing w:before="200" w:after="200"/>
            </w:pPr>
            <w:r w:rsidRPr="35B91192">
              <w:rPr>
                <w:rFonts w:ascii="TH SarabunPSK" w:hAnsi="TH SarabunPSK" w:cs="TH SarabunPSK"/>
                <w:sz w:val="32"/>
                <w:szCs w:val="32"/>
              </w:rPr>
              <w:t xml:space="preserve">Brief </w:t>
            </w:r>
            <w:proofErr w:type="gramStart"/>
            <w:r w:rsidRPr="35B91192">
              <w:rPr>
                <w:rFonts w:ascii="TH SarabunPSK" w:hAnsi="TH SarabunPSK" w:cs="TH SarabunPSK"/>
                <w:sz w:val="32"/>
                <w:szCs w:val="32"/>
              </w:rPr>
              <w:t>Description :</w:t>
            </w:r>
            <w:proofErr w:type="gramEnd"/>
            <w:r w:rsidRPr="35B9119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822B52" w:rsidRPr="00822B52">
              <w:rPr>
                <w:rFonts w:ascii="TH SarabunPSK" w:hAnsi="TH SarabunPSK" w:cs="TH SarabunPSK"/>
                <w:sz w:val="32"/>
                <w:szCs w:val="32"/>
              </w:rPr>
              <w:t xml:space="preserve">Use case </w:t>
            </w:r>
            <w:r w:rsidR="00822B52" w:rsidRPr="00822B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นี้เป็นการเข้าดูผลการวิเคราะห์ข้อมูลเชิงธุรกิจผ่านเว็บแอปพลิเคชัน </w:t>
            </w:r>
            <w:r w:rsidR="00822B52" w:rsidRPr="00822B52">
              <w:rPr>
                <w:rFonts w:ascii="TH SarabunPSK" w:hAnsi="TH SarabunPSK" w:cs="TH SarabunPSK"/>
                <w:sz w:val="32"/>
                <w:szCs w:val="32"/>
              </w:rPr>
              <w:t xml:space="preserve">Dashboard </w:t>
            </w:r>
            <w:r w:rsidR="00822B52" w:rsidRPr="00822B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ที่พัฒนาขึ้นด้วย </w:t>
            </w:r>
            <w:r w:rsidR="00822B52" w:rsidRPr="00822B52">
              <w:rPr>
                <w:rFonts w:ascii="TH SarabunPSK" w:hAnsi="TH SarabunPSK" w:cs="TH SarabunPSK"/>
                <w:sz w:val="32"/>
                <w:szCs w:val="32"/>
              </w:rPr>
              <w:t xml:space="preserve">Next.js </w:t>
            </w:r>
            <w:r w:rsidR="00822B52" w:rsidRPr="00822B5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โดยดึงข้อมูลจาก </w:t>
            </w:r>
            <w:r w:rsidR="00822B52" w:rsidRPr="00822B52">
              <w:rPr>
                <w:rFonts w:ascii="TH SarabunPSK" w:hAnsi="TH SarabunPSK" w:cs="TH SarabunPSK"/>
                <w:sz w:val="32"/>
                <w:szCs w:val="32"/>
              </w:rPr>
              <w:t>Amazon Redshift</w:t>
            </w:r>
          </w:p>
        </w:tc>
      </w:tr>
      <w:tr w:rsidR="001909BC" w14:paraId="4D924683" w14:textId="77777777" w:rsidTr="0B29C6DE">
        <w:trPr>
          <w:trHeight w:val="432"/>
        </w:trPr>
        <w:tc>
          <w:tcPr>
            <w:tcW w:w="9345" w:type="dxa"/>
            <w:gridSpan w:val="3"/>
          </w:tcPr>
          <w:p w14:paraId="0D3BE379" w14:textId="1EFE0AED" w:rsidR="001909BC" w:rsidRPr="00612A23" w:rsidRDefault="001909BC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12A23">
              <w:rPr>
                <w:rFonts w:ascii="TH SarabunPSK" w:hAnsi="TH SarabunPSK" w:cs="TH SarabunPSK"/>
                <w:sz w:val="32"/>
                <w:szCs w:val="32"/>
              </w:rPr>
              <w:t xml:space="preserve">Normal Flow of </w:t>
            </w:r>
            <w:r w:rsidR="00D87AEF" w:rsidRPr="00D87A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แสดงผลการวิเคราะห์ผ่าน </w:t>
            </w:r>
            <w:r w:rsidR="00D87AEF" w:rsidRPr="00D87AEF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</w:tr>
      <w:tr w:rsidR="001909BC" w14:paraId="54AFB1E6" w14:textId="77777777" w:rsidTr="0B29C6DE">
        <w:trPr>
          <w:trHeight w:val="329"/>
        </w:trPr>
        <w:tc>
          <w:tcPr>
            <w:tcW w:w="4672" w:type="dxa"/>
          </w:tcPr>
          <w:p w14:paraId="7FA7FA36" w14:textId="77777777" w:rsidR="001909BC" w:rsidRPr="0027031C" w:rsidRDefault="001909BC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031C">
              <w:rPr>
                <w:rFonts w:ascii="TH SarabunPSK" w:hAnsi="TH SarabunPSK" w:cs="TH SarabunPSK"/>
                <w:sz w:val="32"/>
                <w:szCs w:val="32"/>
                <w:cs/>
              </w:rPr>
              <w:t>ผู้ดูแลระบบ</w:t>
            </w:r>
          </w:p>
        </w:tc>
        <w:tc>
          <w:tcPr>
            <w:tcW w:w="4673" w:type="dxa"/>
            <w:gridSpan w:val="2"/>
          </w:tcPr>
          <w:p w14:paraId="6A36D5A9" w14:textId="77777777" w:rsidR="001909BC" w:rsidRPr="0027031C" w:rsidRDefault="001909BC">
            <w:pPr>
              <w:spacing w:before="200" w:after="20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031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</w:p>
        </w:tc>
      </w:tr>
      <w:tr w:rsidR="00D87AEF" w14:paraId="5213035D" w14:textId="77777777" w:rsidTr="0B29C6DE">
        <w:trPr>
          <w:trHeight w:val="734"/>
        </w:trPr>
        <w:tc>
          <w:tcPr>
            <w:tcW w:w="4672" w:type="dxa"/>
          </w:tcPr>
          <w:p w14:paraId="7348A7E8" w14:textId="31F1CC17" w:rsidR="00D87AEF" w:rsidRPr="00BD421B" w:rsidRDefault="000F1F7E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0F1F7E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0F1F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ผู้ใช้งานเข้าสู่เว็บแอปพลิเคชัน </w:t>
            </w:r>
            <w:r w:rsidRPr="000F1F7E">
              <w:rPr>
                <w:rFonts w:ascii="TH SarabunPSK" w:hAnsi="TH SarabunPSK" w:cs="TH SarabunPSK"/>
                <w:sz w:val="32"/>
                <w:szCs w:val="32"/>
              </w:rPr>
              <w:t xml:space="preserve">Dashboard </w:t>
            </w:r>
            <w:r w:rsidRPr="000F1F7E">
              <w:rPr>
                <w:rFonts w:ascii="TH SarabunPSK" w:hAnsi="TH SarabunPSK" w:cs="TH SarabunPSK"/>
                <w:sz w:val="32"/>
                <w:szCs w:val="32"/>
                <w:cs/>
              </w:rPr>
              <w:t>ผ่านเบราว์เซอร์</w:t>
            </w:r>
          </w:p>
        </w:tc>
        <w:tc>
          <w:tcPr>
            <w:tcW w:w="4673" w:type="dxa"/>
            <w:gridSpan w:val="2"/>
          </w:tcPr>
          <w:p w14:paraId="455E69F0" w14:textId="77777777" w:rsidR="00D87AEF" w:rsidRPr="00BD421B" w:rsidRDefault="00D87AEF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7AEF" w14:paraId="279645D5" w14:textId="77777777" w:rsidTr="0B29C6DE">
        <w:trPr>
          <w:trHeight w:val="903"/>
        </w:trPr>
        <w:tc>
          <w:tcPr>
            <w:tcW w:w="4672" w:type="dxa"/>
          </w:tcPr>
          <w:p w14:paraId="3E74E532" w14:textId="77777777" w:rsidR="00D87AEF" w:rsidRPr="00BD421B" w:rsidRDefault="00D87AEF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3" w:type="dxa"/>
            <w:gridSpan w:val="2"/>
          </w:tcPr>
          <w:p w14:paraId="258983E9" w14:textId="3AF0F256" w:rsidR="00D87AEF" w:rsidRPr="00BD421B" w:rsidRDefault="001D2EAF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1D2EAF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1D2EA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เว็บแอปพลิเคชันร้องขอข้อมูลจาก </w:t>
            </w:r>
            <w:r w:rsidRPr="001D2EAF">
              <w:rPr>
                <w:rFonts w:ascii="TH SarabunPSK" w:hAnsi="TH SarabunPSK" w:cs="TH SarabunPSK"/>
                <w:sz w:val="32"/>
                <w:szCs w:val="32"/>
              </w:rPr>
              <w:t xml:space="preserve">Amazon Redshift </w:t>
            </w:r>
            <w:r w:rsidRPr="001D2EA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ผ่าน </w:t>
            </w:r>
            <w:r w:rsidRPr="001D2EAF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1D2EAF">
              <w:rPr>
                <w:rFonts w:ascii="TH SarabunPSK" w:hAnsi="TH SarabunPSK" w:cs="TH SarabunPSK"/>
                <w:sz w:val="32"/>
                <w:szCs w:val="32"/>
                <w:cs/>
              </w:rPr>
              <w:t>ที่พัฒนาขึ้น</w:t>
            </w:r>
          </w:p>
        </w:tc>
      </w:tr>
      <w:tr w:rsidR="00D87AEF" w14:paraId="11A35A6D" w14:textId="77777777" w:rsidTr="0B29C6DE">
        <w:trPr>
          <w:trHeight w:val="732"/>
        </w:trPr>
        <w:tc>
          <w:tcPr>
            <w:tcW w:w="4672" w:type="dxa"/>
          </w:tcPr>
          <w:p w14:paraId="4B01BB18" w14:textId="6C1F22E1" w:rsidR="00D87AEF" w:rsidRPr="00BD421B" w:rsidRDefault="00D87AEF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3" w:type="dxa"/>
            <w:gridSpan w:val="2"/>
          </w:tcPr>
          <w:p w14:paraId="1C7362D6" w14:textId="5684FBED" w:rsidR="00D87AEF" w:rsidRPr="00BD421B" w:rsidRDefault="001D2EAF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1D2EAF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1D2EAF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ระบบแสดงผลข้อมูลในรูปแบบกราฟและตาราง เช่น แนวโน้มยอดขายรายเดือน หมวดสินค้ายอดนิยม และความสัมพันธ์ระหว่างระยะเวลาจัดส่งกับคะแนนรีวิว</w:t>
            </w:r>
          </w:p>
        </w:tc>
      </w:tr>
      <w:tr w:rsidR="00D87AEF" w14:paraId="18D5CAB8" w14:textId="77777777" w:rsidTr="0B29C6DE">
        <w:trPr>
          <w:trHeight w:val="515"/>
        </w:trPr>
        <w:tc>
          <w:tcPr>
            <w:tcW w:w="4672" w:type="dxa"/>
          </w:tcPr>
          <w:p w14:paraId="42D0C14B" w14:textId="7CAD689D" w:rsidR="00D87AEF" w:rsidRPr="00BD421B" w:rsidRDefault="008C1B90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8C1B90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8C1B90">
              <w:rPr>
                <w:rFonts w:ascii="TH SarabunPSK" w:hAnsi="TH SarabunPSK" w:cs="TH SarabunPSK"/>
                <w:sz w:val="32"/>
                <w:szCs w:val="32"/>
                <w:cs/>
              </w:rPr>
              <w:t>ผู้ใช้งานเลือกกรองข้อมูลตามช่วงเวลาหรือหมวดหมู่ที่ต้องการ</w:t>
            </w:r>
          </w:p>
        </w:tc>
        <w:tc>
          <w:tcPr>
            <w:tcW w:w="4673" w:type="dxa"/>
            <w:gridSpan w:val="2"/>
          </w:tcPr>
          <w:p w14:paraId="5D942ED7" w14:textId="6B06744E" w:rsidR="00D87AEF" w:rsidRPr="00BD421B" w:rsidRDefault="00D87AEF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87AEF" w14:paraId="4C9E3798" w14:textId="77777777" w:rsidTr="0B29C6DE">
        <w:trPr>
          <w:trHeight w:val="515"/>
        </w:trPr>
        <w:tc>
          <w:tcPr>
            <w:tcW w:w="4672" w:type="dxa"/>
          </w:tcPr>
          <w:p w14:paraId="63C5E812" w14:textId="77777777" w:rsidR="00D87AEF" w:rsidRPr="00BD421B" w:rsidRDefault="00D87AEF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3" w:type="dxa"/>
            <w:gridSpan w:val="2"/>
          </w:tcPr>
          <w:p w14:paraId="3A64EB28" w14:textId="2EDDD433" w:rsidR="00D87AEF" w:rsidRPr="00BD421B" w:rsidRDefault="0046340D">
            <w:pPr>
              <w:spacing w:before="200"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46340D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46340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ระบบแสดงผลข้อมูลที่กรองแล้ว</w:t>
            </w:r>
          </w:p>
        </w:tc>
      </w:tr>
      <w:tr w:rsidR="001909BC" w14:paraId="295F8AA9" w14:textId="77777777" w:rsidTr="0B29C6DE">
        <w:trPr>
          <w:trHeight w:val="432"/>
        </w:trPr>
        <w:tc>
          <w:tcPr>
            <w:tcW w:w="9345" w:type="dxa"/>
            <w:gridSpan w:val="3"/>
          </w:tcPr>
          <w:p w14:paraId="5CCEBBCD" w14:textId="77777777" w:rsidR="001909BC" w:rsidRDefault="001909BC" w:rsidP="0B29C6DE">
            <w:pPr>
              <w:spacing w:before="200" w:after="200"/>
              <w:ind w:left="36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0B29C6D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Alternate </w:t>
            </w:r>
            <w:proofErr w:type="gramStart"/>
            <w:r w:rsidRPr="0B29C6DE">
              <w:rPr>
                <w:rFonts w:ascii="TH SarabunPSK" w:hAnsi="TH SarabunPSK" w:cs="TH SarabunPSK"/>
                <w:sz w:val="32"/>
                <w:szCs w:val="32"/>
              </w:rPr>
              <w:t>Condition :</w:t>
            </w:r>
            <w:proofErr w:type="gramEnd"/>
            <w:r w:rsidRPr="0B29C6D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888F16B" w14:textId="77777777" w:rsidR="003938B3" w:rsidRPr="003938B3" w:rsidRDefault="076AD89C" w:rsidP="0B29C6DE">
            <w:pPr>
              <w:spacing w:before="200" w:after="200"/>
              <w:ind w:left="36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003938B3">
              <w:rPr>
                <w:rFonts w:ascii="TH SarabunPSK" w:hAnsi="TH SarabunPSK" w:cs="TH SarabunPSK"/>
                <w:sz w:val="32"/>
                <w:szCs w:val="32"/>
              </w:rPr>
              <w:t xml:space="preserve">2-a: </w:t>
            </w:r>
            <w:r w:rsidRPr="003938B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ไม่สามารถเชื่อมต่อกับ </w:t>
            </w:r>
            <w:r w:rsidRPr="003938B3">
              <w:rPr>
                <w:rFonts w:ascii="TH SarabunPSK" w:hAnsi="TH SarabunPSK" w:cs="TH SarabunPSK"/>
                <w:sz w:val="32"/>
                <w:szCs w:val="32"/>
              </w:rPr>
              <w:t xml:space="preserve">Amazon Redshift </w:t>
            </w:r>
            <w:r w:rsidRPr="003938B3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  <w:p w14:paraId="06CE09ED" w14:textId="68A27E3E" w:rsidR="001909BC" w:rsidRPr="00C83750" w:rsidRDefault="076AD89C" w:rsidP="0B29C6DE">
            <w:pPr>
              <w:spacing w:before="200" w:after="200"/>
              <w:ind w:left="1080" w:right="360"/>
              <w:rPr>
                <w:rFonts w:ascii="TH SarabunPSK" w:hAnsi="TH SarabunPSK" w:cs="TH SarabunPSK"/>
                <w:sz w:val="32"/>
                <w:szCs w:val="32"/>
              </w:rPr>
            </w:pPr>
            <w:r w:rsidRPr="003938B3">
              <w:rPr>
                <w:rFonts w:ascii="TH SarabunPSK" w:hAnsi="TH SarabunPSK" w:cs="TH SarabunPSK"/>
                <w:sz w:val="32"/>
                <w:szCs w:val="32"/>
              </w:rPr>
              <w:t xml:space="preserve">2-a-1: </w:t>
            </w:r>
            <w:r w:rsidRPr="003938B3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ระบบแสดงข้อความแจ้งเตือนข้อผิดพลาดให้ผู้ใช้งานทราบ</w:t>
            </w:r>
          </w:p>
        </w:tc>
      </w:tr>
    </w:tbl>
    <w:p w14:paraId="7551CE64" w14:textId="1ACB3E1E" w:rsidR="00E22785" w:rsidRDefault="00B068F7" w:rsidP="00B068F7">
      <w:pPr>
        <w:spacing w:before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97493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Pr="0049749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97493">
        <w:rPr>
          <w:rFonts w:ascii="TH SarabunPSK" w:hAnsi="TH SarabunPSK" w:cs="TH SarabunPSK"/>
          <w:b/>
          <w:bCs/>
          <w:sz w:val="32"/>
          <w:szCs w:val="32"/>
        </w:rPr>
        <w:t>3.4</w:t>
      </w:r>
      <w:r w:rsidRPr="00B068F7">
        <w:rPr>
          <w:rFonts w:ascii="TH SarabunPSK" w:hAnsi="TH SarabunPSK" w:cs="TH SarabunPSK"/>
          <w:sz w:val="32"/>
          <w:szCs w:val="32"/>
        </w:rPr>
        <w:t xml:space="preserve"> Use Case Description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87AEF">
        <w:rPr>
          <w:rFonts w:ascii="TH SarabunPSK" w:hAnsi="TH SarabunPSK" w:cs="TH SarabunPSK"/>
          <w:sz w:val="32"/>
          <w:szCs w:val="32"/>
          <w:cs/>
        </w:rPr>
        <w:t xml:space="preserve">แสดงผลการวิเคราะห์ผ่าน </w:t>
      </w:r>
      <w:r w:rsidRPr="00D87AEF">
        <w:rPr>
          <w:rFonts w:ascii="TH SarabunPSK" w:hAnsi="TH SarabunPSK" w:cs="TH SarabunPSK"/>
          <w:sz w:val="32"/>
          <w:szCs w:val="32"/>
        </w:rPr>
        <w:t>Dashboard</w:t>
      </w:r>
    </w:p>
    <w:p w14:paraId="69978488" w14:textId="77777777" w:rsidR="000C1FD3" w:rsidRDefault="000C1FD3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CDE49E" w14:textId="77777777" w:rsidR="000C1FD3" w:rsidRDefault="000C1FD3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E84A43" w14:textId="77777777" w:rsidR="000C1FD3" w:rsidRDefault="000C1FD3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520835A" w14:textId="77777777" w:rsidR="000C1FD3" w:rsidRDefault="000C1FD3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CEA84C" w14:textId="77777777" w:rsidR="000C1FD3" w:rsidRDefault="000C1FD3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67E950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A51C18D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2CAAF9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76D675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5FBCD27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B8BB45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7343F3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309220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2A0804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3376674" w14:textId="77777777" w:rsidR="00B068F7" w:rsidRDefault="00B068F7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F25CF9" w14:textId="3B5BE0DF" w:rsidR="00166785" w:rsidRPr="006B274F" w:rsidRDefault="004F4830" w:rsidP="003F0CCC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B274F"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="00143FD1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6B27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143FD1" w:rsidRPr="00143FD1">
        <w:rPr>
          <w:rFonts w:ascii="TH SarabunPSK" w:hAnsi="TH SarabunPSK" w:cs="TH SarabunPSK"/>
          <w:b/>
          <w:bCs/>
          <w:sz w:val="32"/>
          <w:szCs w:val="32"/>
        </w:rPr>
        <w:t>User Interface (Prototype)</w:t>
      </w:r>
    </w:p>
    <w:p w14:paraId="6074F41B" w14:textId="16EE9368" w:rsidR="0009361E" w:rsidRDefault="005C7990" w:rsidP="0009361E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658240" behindDoc="1" locked="0" layoutInCell="1" allowOverlap="1" wp14:anchorId="78E3B048" wp14:editId="5FB504C1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4686878" cy="2636369"/>
            <wp:effectExtent l="0" t="0" r="0" b="0"/>
            <wp:wrapNone/>
            <wp:docPr id="41308937" name="Picture 1" descr="A login screen with a mountain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937" name="Picture 1" descr="A login screen with a mountain in the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78" cy="263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469">
        <w:rPr>
          <w:rFonts w:ascii="TH SarabunPSK" w:hAnsi="TH SarabunPSK" w:cs="TH SarabunPSK"/>
          <w:sz w:val="32"/>
          <w:szCs w:val="32"/>
          <w:cs/>
        </w:rPr>
        <w:tab/>
      </w:r>
      <w:r w:rsidR="000D4469">
        <w:rPr>
          <w:rFonts w:ascii="TH SarabunPSK" w:hAnsi="TH SarabunPSK" w:cs="TH SarabunPSK"/>
          <w:sz w:val="32"/>
          <w:szCs w:val="32"/>
          <w:cs/>
        </w:rPr>
        <w:tab/>
      </w:r>
      <w:r w:rsidR="000D4469" w:rsidRPr="000D4469">
        <w:rPr>
          <w:rFonts w:ascii="TH SarabunPSK" w:hAnsi="TH SarabunPSK" w:cs="TH SarabunPSK" w:hint="cs"/>
          <w:sz w:val="32"/>
          <w:szCs w:val="32"/>
          <w:cs/>
        </w:rPr>
        <w:t>หน้าเข้าสู่ระบบ</w:t>
      </w:r>
    </w:p>
    <w:p w14:paraId="08A937F0" w14:textId="1E720320" w:rsidR="000D4469" w:rsidRDefault="000D4469" w:rsidP="0009361E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5D08DDB" w14:textId="65EB119A" w:rsidR="0009361E" w:rsidRDefault="0009361E" w:rsidP="0009361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7305354" w14:textId="77777777" w:rsidR="0009361E" w:rsidRDefault="0009361E" w:rsidP="0009361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CE1C15B" w14:textId="58E5B0CA" w:rsidR="0060437A" w:rsidRDefault="0060437A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</w:p>
    <w:p w14:paraId="2BDB3FD5" w14:textId="77777777" w:rsidR="000D4469" w:rsidRDefault="000D4469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BAF1D36" w14:textId="77777777" w:rsidR="005C7990" w:rsidRDefault="005C7990" w:rsidP="005C7990">
      <w:pPr>
        <w:spacing w:before="240" w:after="0"/>
        <w:jc w:val="center"/>
        <w:rPr>
          <w:rFonts w:ascii="TH SarabunPSK" w:hAnsi="TH SarabunPSK" w:cs="TH SarabunPSK"/>
          <w:sz w:val="36"/>
          <w:szCs w:val="36"/>
        </w:rPr>
      </w:pPr>
    </w:p>
    <w:p w14:paraId="0384B50F" w14:textId="4BF9A7CC" w:rsidR="009E4886" w:rsidRDefault="000D4469" w:rsidP="009E4886">
      <w:pPr>
        <w:spacing w:before="240" w:after="0"/>
        <w:jc w:val="center"/>
        <w:rPr>
          <w:rFonts w:ascii="TH SarabunPSK" w:hAnsi="TH SarabunPSK" w:cs="TH SarabunPSK"/>
          <w:sz w:val="36"/>
          <w:szCs w:val="36"/>
        </w:rPr>
      </w:pPr>
      <w:r w:rsidRPr="00497493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รูปที่ </w:t>
      </w:r>
      <w:r w:rsidRPr="00497493">
        <w:rPr>
          <w:rFonts w:ascii="TH SarabunPSK" w:hAnsi="TH SarabunPSK" w:cs="TH SarabunPSK"/>
          <w:b/>
          <w:bCs/>
          <w:sz w:val="36"/>
          <w:szCs w:val="36"/>
        </w:rPr>
        <w:t>3.</w:t>
      </w:r>
      <w:r w:rsidR="00B349AF">
        <w:rPr>
          <w:rFonts w:ascii="TH SarabunPSK" w:hAnsi="TH SarabunPSK" w:cs="TH SarabunPSK" w:hint="cs"/>
          <w:b/>
          <w:bCs/>
          <w:sz w:val="36"/>
          <w:szCs w:val="36"/>
          <w:cs/>
        </w:rPr>
        <w:t>4</w:t>
      </w:r>
      <w:r w:rsidRPr="000D4469">
        <w:rPr>
          <w:rFonts w:ascii="TH SarabunPSK" w:hAnsi="TH SarabunPSK" w:cs="TH SarabunPSK"/>
          <w:sz w:val="36"/>
          <w:szCs w:val="36"/>
        </w:rPr>
        <w:t xml:space="preserve"> </w:t>
      </w:r>
      <w:r w:rsidRPr="000D4469">
        <w:rPr>
          <w:rFonts w:ascii="TH SarabunPSK" w:hAnsi="TH SarabunPSK" w:cs="TH SarabunPSK" w:hint="cs"/>
          <w:sz w:val="36"/>
          <w:szCs w:val="36"/>
          <w:cs/>
        </w:rPr>
        <w:t>หน้าเข้าสู่ระบบ</w:t>
      </w:r>
    </w:p>
    <w:p w14:paraId="10496FD2" w14:textId="77777777" w:rsidR="009E4886" w:rsidRDefault="009E4886" w:rsidP="009E488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304C4864" w14:textId="01186E34" w:rsidR="000D4469" w:rsidRDefault="009E4886" w:rsidP="009E4886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7411DE21" wp14:editId="743D64F7">
            <wp:simplePos x="0" y="0"/>
            <wp:positionH relativeFrom="margin">
              <wp:align>center</wp:align>
            </wp:positionH>
            <wp:positionV relativeFrom="paragraph">
              <wp:posOffset>439171</wp:posOffset>
            </wp:positionV>
            <wp:extent cx="4681729" cy="2633472"/>
            <wp:effectExtent l="0" t="0" r="5080" b="0"/>
            <wp:wrapNone/>
            <wp:docPr id="1048684933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4933" name="Picture 2" descr="A screenshot of a computer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729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469">
        <w:rPr>
          <w:rFonts w:ascii="TH SarabunPSK" w:hAnsi="TH SarabunPSK" w:cs="TH SarabunPSK"/>
          <w:sz w:val="36"/>
          <w:szCs w:val="36"/>
          <w:cs/>
        </w:rPr>
        <w:tab/>
      </w:r>
      <w:r w:rsidR="000D4469">
        <w:rPr>
          <w:rFonts w:ascii="TH SarabunPSK" w:hAnsi="TH SarabunPSK" w:cs="TH SarabunPSK"/>
          <w:sz w:val="36"/>
          <w:szCs w:val="36"/>
          <w:cs/>
        </w:rPr>
        <w:tab/>
      </w:r>
      <w:r w:rsidR="000D4469" w:rsidRPr="000D4469">
        <w:rPr>
          <w:rFonts w:ascii="TH SarabunPSK" w:hAnsi="TH SarabunPSK" w:cs="TH SarabunPSK" w:hint="cs"/>
          <w:sz w:val="36"/>
          <w:szCs w:val="36"/>
          <w:cs/>
        </w:rPr>
        <w:t>หน้าภาพรวมระบบวิเคราะห์ข้อมูล</w:t>
      </w:r>
    </w:p>
    <w:p w14:paraId="4A0EA109" w14:textId="6EB7CAE7" w:rsidR="000D4469" w:rsidRDefault="000D4469" w:rsidP="000D4469">
      <w:pPr>
        <w:spacing w:before="240"/>
        <w:rPr>
          <w:rFonts w:ascii="TH SarabunPSK" w:hAnsi="TH SarabunPSK" w:cs="TH SarabunPSK"/>
          <w:sz w:val="36"/>
          <w:szCs w:val="36"/>
        </w:rPr>
      </w:pPr>
    </w:p>
    <w:p w14:paraId="15A47D37" w14:textId="77777777" w:rsidR="000D4469" w:rsidRDefault="000D4469" w:rsidP="000D4469">
      <w:pPr>
        <w:spacing w:before="240"/>
        <w:rPr>
          <w:rFonts w:ascii="TH SarabunPSK" w:hAnsi="TH SarabunPSK" w:cs="TH SarabunPSK"/>
          <w:sz w:val="36"/>
          <w:szCs w:val="36"/>
        </w:rPr>
      </w:pPr>
    </w:p>
    <w:p w14:paraId="41EBA9C6" w14:textId="742E5B4E" w:rsidR="000D4469" w:rsidRDefault="00684A60" w:rsidP="000D4469">
      <w:pPr>
        <w:spacing w:before="2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69146B2A" wp14:editId="0715E95A">
            <wp:simplePos x="0" y="0"/>
            <wp:positionH relativeFrom="margin">
              <wp:posOffset>672998</wp:posOffset>
            </wp:positionH>
            <wp:positionV relativeFrom="paragraph">
              <wp:posOffset>251205</wp:posOffset>
            </wp:positionV>
            <wp:extent cx="446228" cy="178491"/>
            <wp:effectExtent l="0" t="0" r="0" b="0"/>
            <wp:wrapNone/>
            <wp:docPr id="799444346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4933" name="Picture 2" descr="A screenshot of a computer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95" r="92186" b="40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4" cy="179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8BDD3" w14:textId="2E9062E3" w:rsidR="000D4469" w:rsidRDefault="000D4469" w:rsidP="00684A60">
      <w:pPr>
        <w:spacing w:before="240"/>
        <w:jc w:val="center"/>
        <w:rPr>
          <w:rFonts w:ascii="TH SarabunPSK" w:hAnsi="TH SarabunPSK" w:cs="TH SarabunPSK"/>
          <w:sz w:val="36"/>
          <w:szCs w:val="36"/>
        </w:rPr>
      </w:pPr>
    </w:p>
    <w:p w14:paraId="2DF5BB7B" w14:textId="77777777" w:rsidR="009E4886" w:rsidRDefault="009E4886" w:rsidP="000D4469">
      <w:pPr>
        <w:spacing w:before="240"/>
        <w:rPr>
          <w:rFonts w:ascii="TH SarabunPSK" w:hAnsi="TH SarabunPSK" w:cs="TH SarabunPSK"/>
          <w:sz w:val="36"/>
          <w:szCs w:val="36"/>
        </w:rPr>
      </w:pPr>
    </w:p>
    <w:p w14:paraId="6E1A0272" w14:textId="77777777" w:rsidR="009E4886" w:rsidRDefault="009E4886" w:rsidP="009E488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59032E01" w14:textId="7CD4B230" w:rsidR="000D4469" w:rsidRDefault="000D4469" w:rsidP="009E488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497493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รูปที่ </w:t>
      </w:r>
      <w:r w:rsidRPr="00497493">
        <w:rPr>
          <w:rFonts w:ascii="TH SarabunPSK" w:hAnsi="TH SarabunPSK" w:cs="TH SarabunPSK"/>
          <w:b/>
          <w:bCs/>
          <w:sz w:val="36"/>
          <w:szCs w:val="36"/>
        </w:rPr>
        <w:t>3.</w:t>
      </w:r>
      <w:r w:rsidR="00B349AF">
        <w:rPr>
          <w:rFonts w:ascii="TH SarabunPSK" w:hAnsi="TH SarabunPSK" w:cs="TH SarabunPSK" w:hint="cs"/>
          <w:b/>
          <w:bCs/>
          <w:sz w:val="36"/>
          <w:szCs w:val="36"/>
          <w:cs/>
        </w:rPr>
        <w:t>5</w:t>
      </w:r>
      <w:r w:rsidRPr="000D4469">
        <w:rPr>
          <w:rFonts w:ascii="TH SarabunPSK" w:hAnsi="TH SarabunPSK" w:cs="TH SarabunPSK"/>
          <w:sz w:val="36"/>
          <w:szCs w:val="36"/>
        </w:rPr>
        <w:t xml:space="preserve"> </w:t>
      </w:r>
      <w:r w:rsidRPr="000D4469">
        <w:rPr>
          <w:rFonts w:ascii="TH SarabunPSK" w:hAnsi="TH SarabunPSK" w:cs="TH SarabunPSK" w:hint="cs"/>
          <w:sz w:val="36"/>
          <w:szCs w:val="36"/>
          <w:cs/>
        </w:rPr>
        <w:t>หน้าภาพรวมระบบวิเคราะห์ข้อมูล</w:t>
      </w:r>
    </w:p>
    <w:p w14:paraId="1452A238" w14:textId="3B4E694D" w:rsidR="000D4469" w:rsidRDefault="009E4886" w:rsidP="000D4469">
      <w:pPr>
        <w:spacing w:before="24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1" locked="0" layoutInCell="1" allowOverlap="1" wp14:anchorId="3EC225E7" wp14:editId="5D799B3A">
            <wp:simplePos x="0" y="0"/>
            <wp:positionH relativeFrom="margin">
              <wp:align>center</wp:align>
            </wp:positionH>
            <wp:positionV relativeFrom="paragraph">
              <wp:posOffset>413744</wp:posOffset>
            </wp:positionV>
            <wp:extent cx="4682422" cy="2633472"/>
            <wp:effectExtent l="0" t="0" r="4445" b="0"/>
            <wp:wrapNone/>
            <wp:docPr id="1380542404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42404" name="Picture 3" descr="A screenshot of a computer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422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469">
        <w:rPr>
          <w:rFonts w:ascii="TH SarabunPSK" w:hAnsi="TH SarabunPSK" w:cs="TH SarabunPSK"/>
          <w:sz w:val="36"/>
          <w:szCs w:val="36"/>
          <w:cs/>
        </w:rPr>
        <w:tab/>
      </w:r>
      <w:r w:rsidR="000D4469">
        <w:rPr>
          <w:rFonts w:ascii="TH SarabunPSK" w:hAnsi="TH SarabunPSK" w:cs="TH SarabunPSK"/>
          <w:sz w:val="36"/>
          <w:szCs w:val="36"/>
          <w:cs/>
        </w:rPr>
        <w:tab/>
      </w:r>
      <w:bookmarkStart w:id="0" w:name="_Hlk236961213"/>
      <w:r w:rsidR="000D4469" w:rsidRPr="000D4469">
        <w:rPr>
          <w:rFonts w:ascii="TH SarabunPSK" w:hAnsi="TH SarabunPSK" w:cs="TH SarabunPSK"/>
          <w:sz w:val="36"/>
          <w:szCs w:val="36"/>
          <w:cs/>
        </w:rPr>
        <w:t>หน้าวิเคราะห์ยอดขาย</w:t>
      </w:r>
      <w:bookmarkEnd w:id="0"/>
    </w:p>
    <w:p w14:paraId="204F3AC6" w14:textId="4EBFD31B" w:rsidR="000D4469" w:rsidRDefault="000D4469" w:rsidP="000D4469">
      <w:pPr>
        <w:spacing w:before="240"/>
        <w:rPr>
          <w:rFonts w:ascii="TH SarabunPSK" w:hAnsi="TH SarabunPSK" w:cs="TH SarabunPSK"/>
          <w:b/>
          <w:bCs/>
          <w:sz w:val="36"/>
          <w:szCs w:val="36"/>
        </w:rPr>
      </w:pPr>
    </w:p>
    <w:p w14:paraId="7C46CD32" w14:textId="2177F49D" w:rsidR="000D4469" w:rsidRPr="000D4469" w:rsidRDefault="000D4469" w:rsidP="000D4469">
      <w:pPr>
        <w:rPr>
          <w:rFonts w:ascii="TH SarabunPSK" w:hAnsi="TH SarabunPSK" w:cs="TH SarabunPSK"/>
          <w:sz w:val="36"/>
          <w:szCs w:val="36"/>
        </w:rPr>
      </w:pPr>
    </w:p>
    <w:p w14:paraId="48F41A1A" w14:textId="4A2A7422" w:rsidR="000D4469" w:rsidRPr="000D4469" w:rsidRDefault="00684A60" w:rsidP="000D4469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38235F1F" wp14:editId="03B21EB2">
            <wp:simplePos x="0" y="0"/>
            <wp:positionH relativeFrom="margin">
              <wp:posOffset>673233</wp:posOffset>
            </wp:positionH>
            <wp:positionV relativeFrom="paragraph">
              <wp:posOffset>286232</wp:posOffset>
            </wp:positionV>
            <wp:extent cx="446228" cy="178491"/>
            <wp:effectExtent l="0" t="0" r="0" b="0"/>
            <wp:wrapNone/>
            <wp:docPr id="1154037934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4933" name="Picture 2" descr="A screenshot of a computer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95" r="92186" b="40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28" cy="178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B381D" w14:textId="746D1BC7" w:rsidR="000D4469" w:rsidRPr="000D4469" w:rsidRDefault="000D4469" w:rsidP="000D4469">
      <w:pPr>
        <w:rPr>
          <w:rFonts w:ascii="TH SarabunPSK" w:hAnsi="TH SarabunPSK" w:cs="TH SarabunPSK"/>
          <w:sz w:val="36"/>
          <w:szCs w:val="36"/>
        </w:rPr>
      </w:pPr>
    </w:p>
    <w:p w14:paraId="2A4A9C09" w14:textId="77777777" w:rsidR="000D4469" w:rsidRPr="000D4469" w:rsidRDefault="000D4469" w:rsidP="000D4469">
      <w:pPr>
        <w:rPr>
          <w:rFonts w:ascii="TH SarabunPSK" w:hAnsi="TH SarabunPSK" w:cs="TH SarabunPSK"/>
          <w:sz w:val="36"/>
          <w:szCs w:val="36"/>
        </w:rPr>
      </w:pPr>
    </w:p>
    <w:p w14:paraId="7AC8B0AF" w14:textId="77777777" w:rsidR="005C7990" w:rsidRDefault="005C7990" w:rsidP="005C7990">
      <w:pPr>
        <w:spacing w:after="0"/>
        <w:rPr>
          <w:rFonts w:ascii="TH SarabunPSK" w:hAnsi="TH SarabunPSK" w:cs="TH SarabunPSK"/>
          <w:sz w:val="36"/>
          <w:szCs w:val="36"/>
        </w:rPr>
      </w:pPr>
    </w:p>
    <w:p w14:paraId="37173824" w14:textId="0E884CAE" w:rsidR="000D4469" w:rsidRDefault="000D4469" w:rsidP="009E4886">
      <w:pPr>
        <w:spacing w:before="240" w:after="0"/>
        <w:jc w:val="center"/>
        <w:rPr>
          <w:rFonts w:ascii="TH SarabunPSK" w:hAnsi="TH SarabunPSK" w:cs="TH SarabunPSK"/>
          <w:sz w:val="36"/>
          <w:szCs w:val="36"/>
        </w:rPr>
      </w:pPr>
      <w:r w:rsidRPr="00497493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รูปที่ </w:t>
      </w:r>
      <w:r w:rsidRPr="00497493">
        <w:rPr>
          <w:rFonts w:ascii="TH SarabunPSK" w:hAnsi="TH SarabunPSK" w:cs="TH SarabunPSK"/>
          <w:b/>
          <w:bCs/>
          <w:sz w:val="36"/>
          <w:szCs w:val="36"/>
        </w:rPr>
        <w:t>3.</w:t>
      </w:r>
      <w:r w:rsidR="00B349AF">
        <w:rPr>
          <w:rFonts w:ascii="TH SarabunPSK" w:hAnsi="TH SarabunPSK" w:cs="TH SarabunPSK" w:hint="cs"/>
          <w:b/>
          <w:bCs/>
          <w:sz w:val="36"/>
          <w:szCs w:val="36"/>
          <w:cs/>
        </w:rPr>
        <w:t>6</w:t>
      </w:r>
      <w:r w:rsidRPr="000D4469">
        <w:rPr>
          <w:rFonts w:ascii="TH SarabunPSK" w:hAnsi="TH SarabunPSK" w:cs="TH SarabunPSK"/>
          <w:sz w:val="36"/>
          <w:szCs w:val="36"/>
        </w:rPr>
        <w:t xml:space="preserve"> </w:t>
      </w:r>
      <w:r w:rsidR="003F6DD7" w:rsidRPr="003F6DD7">
        <w:rPr>
          <w:rFonts w:ascii="TH SarabunPSK" w:hAnsi="TH SarabunPSK" w:cs="TH SarabunPSK" w:hint="cs"/>
          <w:sz w:val="36"/>
          <w:szCs w:val="36"/>
          <w:cs/>
        </w:rPr>
        <w:t>หน้าวิเคราะห์ยอดขาย</w:t>
      </w:r>
    </w:p>
    <w:p w14:paraId="6C22AA55" w14:textId="77777777" w:rsidR="005C7990" w:rsidRDefault="005C7990" w:rsidP="009E488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5D16ABB" w14:textId="58FE76E1" w:rsidR="005C7990" w:rsidRDefault="005C7990" w:rsidP="005C7990">
      <w:pPr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Pr="005C7990">
        <w:rPr>
          <w:rFonts w:ascii="TH SarabunPSK" w:hAnsi="TH SarabunPSK" w:cs="TH SarabunPSK" w:hint="cs"/>
          <w:sz w:val="36"/>
          <w:szCs w:val="36"/>
          <w:cs/>
        </w:rPr>
        <w:t>หน้าวิเคราะห์การจัดส่งและรีวิวลูกค้า</w:t>
      </w:r>
    </w:p>
    <w:p w14:paraId="553B3B2A" w14:textId="3B106F33" w:rsidR="005C7990" w:rsidRDefault="005C7990" w:rsidP="005C7990">
      <w:pPr>
        <w:spacing w:after="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642F792D" wp14:editId="3D3C7515">
            <wp:simplePos x="0" y="0"/>
            <wp:positionH relativeFrom="margin">
              <wp:align>center</wp:align>
            </wp:positionH>
            <wp:positionV relativeFrom="paragraph">
              <wp:posOffset>102953</wp:posOffset>
            </wp:positionV>
            <wp:extent cx="4681728" cy="2633472"/>
            <wp:effectExtent l="0" t="0" r="5080" b="0"/>
            <wp:wrapNone/>
            <wp:docPr id="148095262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52624" name="Picture 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6E36C" w14:textId="11D93C2E" w:rsidR="000D4469" w:rsidRDefault="000D4469" w:rsidP="000D4469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5715003" w14:textId="07A5265B" w:rsidR="000D4469" w:rsidRDefault="000D4469" w:rsidP="000D4469">
      <w:pPr>
        <w:rPr>
          <w:rFonts w:ascii="TH SarabunPSK" w:hAnsi="TH SarabunPSK" w:cs="TH SarabunPSK"/>
          <w:sz w:val="36"/>
          <w:szCs w:val="36"/>
        </w:rPr>
      </w:pPr>
    </w:p>
    <w:p w14:paraId="1099F7D5" w14:textId="0086C828" w:rsidR="005C7990" w:rsidRDefault="00684A60" w:rsidP="000D4469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37815E5D" wp14:editId="6ADBBC91">
            <wp:simplePos x="0" y="0"/>
            <wp:positionH relativeFrom="margin">
              <wp:posOffset>668208</wp:posOffset>
            </wp:positionH>
            <wp:positionV relativeFrom="paragraph">
              <wp:posOffset>146364</wp:posOffset>
            </wp:positionV>
            <wp:extent cx="446228" cy="178491"/>
            <wp:effectExtent l="0" t="0" r="0" b="0"/>
            <wp:wrapNone/>
            <wp:docPr id="1902375603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4933" name="Picture 2" descr="A screenshot of a computer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95" r="92186" b="40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28" cy="178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4D07D" w14:textId="77777777" w:rsidR="005C7990" w:rsidRDefault="005C7990" w:rsidP="000D4469">
      <w:pPr>
        <w:rPr>
          <w:rFonts w:ascii="TH SarabunPSK" w:hAnsi="TH SarabunPSK" w:cs="TH SarabunPSK"/>
          <w:sz w:val="36"/>
          <w:szCs w:val="36"/>
        </w:rPr>
      </w:pPr>
    </w:p>
    <w:p w14:paraId="5BC47691" w14:textId="77777777" w:rsidR="005C7990" w:rsidRDefault="005C7990" w:rsidP="000D4469">
      <w:pPr>
        <w:rPr>
          <w:rFonts w:ascii="TH SarabunPSK" w:hAnsi="TH SarabunPSK" w:cs="TH SarabunPSK"/>
          <w:sz w:val="36"/>
          <w:szCs w:val="36"/>
        </w:rPr>
      </w:pPr>
    </w:p>
    <w:p w14:paraId="4F91A45E" w14:textId="77777777" w:rsidR="009E4886" w:rsidRDefault="009E4886" w:rsidP="005C7990">
      <w:pPr>
        <w:spacing w:before="240" w:after="0"/>
        <w:jc w:val="center"/>
        <w:rPr>
          <w:rFonts w:ascii="TH SarabunPSK" w:hAnsi="TH SarabunPSK" w:cs="TH SarabunPSK"/>
          <w:sz w:val="36"/>
          <w:szCs w:val="36"/>
        </w:rPr>
      </w:pPr>
    </w:p>
    <w:p w14:paraId="656698FE" w14:textId="664EC03F" w:rsidR="005C7990" w:rsidRDefault="005C7990" w:rsidP="009E488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497493">
        <w:rPr>
          <w:rFonts w:ascii="TH SarabunPSK" w:hAnsi="TH SarabunPSK" w:cs="TH SarabunPSK"/>
          <w:b/>
          <w:bCs/>
          <w:sz w:val="36"/>
          <w:szCs w:val="36"/>
          <w:cs/>
        </w:rPr>
        <w:t xml:space="preserve">รูปที่ </w:t>
      </w:r>
      <w:r w:rsidRPr="00497493">
        <w:rPr>
          <w:rFonts w:ascii="TH SarabunPSK" w:hAnsi="TH SarabunPSK" w:cs="TH SarabunPSK"/>
          <w:b/>
          <w:bCs/>
          <w:sz w:val="36"/>
          <w:szCs w:val="36"/>
        </w:rPr>
        <w:t>3.</w:t>
      </w:r>
      <w:r w:rsidR="00B349AF">
        <w:rPr>
          <w:rFonts w:ascii="TH SarabunPSK" w:hAnsi="TH SarabunPSK" w:cs="TH SarabunPSK" w:hint="cs"/>
          <w:b/>
          <w:bCs/>
          <w:sz w:val="36"/>
          <w:szCs w:val="36"/>
          <w:cs/>
        </w:rPr>
        <w:t>7</w:t>
      </w:r>
      <w:r w:rsidRPr="000D4469">
        <w:rPr>
          <w:rFonts w:ascii="TH SarabunPSK" w:hAnsi="TH SarabunPSK" w:cs="TH SarabunPSK"/>
          <w:sz w:val="36"/>
          <w:szCs w:val="36"/>
        </w:rPr>
        <w:t xml:space="preserve"> </w:t>
      </w:r>
      <w:r w:rsidRPr="005C7990">
        <w:rPr>
          <w:rFonts w:ascii="TH SarabunPSK" w:hAnsi="TH SarabunPSK" w:cs="TH SarabunPSK" w:hint="cs"/>
          <w:sz w:val="36"/>
          <w:szCs w:val="36"/>
          <w:cs/>
        </w:rPr>
        <w:t>หน้าวิเคราะห์การจัดส่งและรีวิวลูกค้า</w:t>
      </w:r>
    </w:p>
    <w:p w14:paraId="3E0F20B5" w14:textId="77777777" w:rsidR="005C7990" w:rsidRPr="000D4469" w:rsidRDefault="005C7990" w:rsidP="005C7990">
      <w:pPr>
        <w:jc w:val="center"/>
        <w:rPr>
          <w:rFonts w:ascii="TH SarabunPSK" w:hAnsi="TH SarabunPSK" w:cs="TH SarabunPSK"/>
          <w:sz w:val="36"/>
          <w:szCs w:val="36"/>
        </w:rPr>
      </w:pPr>
    </w:p>
    <w:sectPr w:rsidR="005C7990" w:rsidRPr="000D44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1433F0"/>
    <w:multiLevelType w:val="hybridMultilevel"/>
    <w:tmpl w:val="70ACEEFA"/>
    <w:lvl w:ilvl="0" w:tplc="81A89DFE">
      <w:start w:val="1"/>
      <w:numFmt w:val="decimal"/>
      <w:lvlText w:val="%1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CD36E2"/>
    <w:multiLevelType w:val="multilevel"/>
    <w:tmpl w:val="5AA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80611">
    <w:abstractNumId w:val="0"/>
  </w:num>
  <w:num w:numId="2" w16cid:durableId="860969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7A"/>
    <w:rsid w:val="00003D8C"/>
    <w:rsid w:val="00016A90"/>
    <w:rsid w:val="0001715A"/>
    <w:rsid w:val="00021F87"/>
    <w:rsid w:val="00033606"/>
    <w:rsid w:val="000337AD"/>
    <w:rsid w:val="00033F28"/>
    <w:rsid w:val="00035E1E"/>
    <w:rsid w:val="00056A2B"/>
    <w:rsid w:val="00057555"/>
    <w:rsid w:val="00057B6F"/>
    <w:rsid w:val="00060F52"/>
    <w:rsid w:val="00067A81"/>
    <w:rsid w:val="00083B87"/>
    <w:rsid w:val="000859ED"/>
    <w:rsid w:val="0009361E"/>
    <w:rsid w:val="00097897"/>
    <w:rsid w:val="000A00CA"/>
    <w:rsid w:val="000A0A53"/>
    <w:rsid w:val="000A5B48"/>
    <w:rsid w:val="000A61A3"/>
    <w:rsid w:val="000B1040"/>
    <w:rsid w:val="000B12B9"/>
    <w:rsid w:val="000B2F1E"/>
    <w:rsid w:val="000B5F58"/>
    <w:rsid w:val="000C1FD3"/>
    <w:rsid w:val="000C2069"/>
    <w:rsid w:val="000C2D76"/>
    <w:rsid w:val="000C5D68"/>
    <w:rsid w:val="000D4469"/>
    <w:rsid w:val="000D6FAB"/>
    <w:rsid w:val="000E2B61"/>
    <w:rsid w:val="000F1F7E"/>
    <w:rsid w:val="000F3992"/>
    <w:rsid w:val="000F6C48"/>
    <w:rsid w:val="0010476C"/>
    <w:rsid w:val="00104BDE"/>
    <w:rsid w:val="0010533B"/>
    <w:rsid w:val="0013070C"/>
    <w:rsid w:val="00136723"/>
    <w:rsid w:val="00143FD1"/>
    <w:rsid w:val="00144D71"/>
    <w:rsid w:val="00145E7C"/>
    <w:rsid w:val="00153E69"/>
    <w:rsid w:val="001576F2"/>
    <w:rsid w:val="00166785"/>
    <w:rsid w:val="00166AFF"/>
    <w:rsid w:val="00186BED"/>
    <w:rsid w:val="001909BC"/>
    <w:rsid w:val="001910B6"/>
    <w:rsid w:val="001A79C5"/>
    <w:rsid w:val="001B4DB7"/>
    <w:rsid w:val="001C6F17"/>
    <w:rsid w:val="001D2EAF"/>
    <w:rsid w:val="001D3574"/>
    <w:rsid w:val="001D4BD9"/>
    <w:rsid w:val="001D5355"/>
    <w:rsid w:val="001D54A0"/>
    <w:rsid w:val="001D6588"/>
    <w:rsid w:val="001D7DC8"/>
    <w:rsid w:val="001E3524"/>
    <w:rsid w:val="001E503E"/>
    <w:rsid w:val="001F6EA0"/>
    <w:rsid w:val="002014F5"/>
    <w:rsid w:val="00207C67"/>
    <w:rsid w:val="00213C55"/>
    <w:rsid w:val="00230E4A"/>
    <w:rsid w:val="00247D3D"/>
    <w:rsid w:val="002515B2"/>
    <w:rsid w:val="00254D8C"/>
    <w:rsid w:val="00257045"/>
    <w:rsid w:val="002625BB"/>
    <w:rsid w:val="00262E56"/>
    <w:rsid w:val="0027031C"/>
    <w:rsid w:val="00285334"/>
    <w:rsid w:val="002857EF"/>
    <w:rsid w:val="00286A2B"/>
    <w:rsid w:val="002A6F8F"/>
    <w:rsid w:val="002B24A6"/>
    <w:rsid w:val="002C090B"/>
    <w:rsid w:val="002C2CF3"/>
    <w:rsid w:val="002C41AD"/>
    <w:rsid w:val="002C4AFD"/>
    <w:rsid w:val="002D7639"/>
    <w:rsid w:val="002D7D02"/>
    <w:rsid w:val="002E6390"/>
    <w:rsid w:val="002F0FC2"/>
    <w:rsid w:val="002F71FF"/>
    <w:rsid w:val="00304100"/>
    <w:rsid w:val="00305EB8"/>
    <w:rsid w:val="00306A7B"/>
    <w:rsid w:val="0031393F"/>
    <w:rsid w:val="00313CDD"/>
    <w:rsid w:val="00314988"/>
    <w:rsid w:val="0031752C"/>
    <w:rsid w:val="00321486"/>
    <w:rsid w:val="003219BA"/>
    <w:rsid w:val="00322A8C"/>
    <w:rsid w:val="00323BB3"/>
    <w:rsid w:val="0032442B"/>
    <w:rsid w:val="0034182A"/>
    <w:rsid w:val="00345828"/>
    <w:rsid w:val="00346483"/>
    <w:rsid w:val="00360F69"/>
    <w:rsid w:val="003614CF"/>
    <w:rsid w:val="003616F8"/>
    <w:rsid w:val="003631A0"/>
    <w:rsid w:val="0036430B"/>
    <w:rsid w:val="00365B1A"/>
    <w:rsid w:val="00367EC4"/>
    <w:rsid w:val="0037043B"/>
    <w:rsid w:val="003707A5"/>
    <w:rsid w:val="00376DF4"/>
    <w:rsid w:val="00384B65"/>
    <w:rsid w:val="0039019C"/>
    <w:rsid w:val="00390B77"/>
    <w:rsid w:val="003938B3"/>
    <w:rsid w:val="00397A3A"/>
    <w:rsid w:val="003B0116"/>
    <w:rsid w:val="003B3753"/>
    <w:rsid w:val="003B5676"/>
    <w:rsid w:val="003C37E6"/>
    <w:rsid w:val="003E412B"/>
    <w:rsid w:val="003F0CCC"/>
    <w:rsid w:val="003F4CC3"/>
    <w:rsid w:val="003F6DD7"/>
    <w:rsid w:val="0041117B"/>
    <w:rsid w:val="00413377"/>
    <w:rsid w:val="00416BE1"/>
    <w:rsid w:val="00421012"/>
    <w:rsid w:val="00423F54"/>
    <w:rsid w:val="00424B3D"/>
    <w:rsid w:val="004332BD"/>
    <w:rsid w:val="00437AB7"/>
    <w:rsid w:val="004405A1"/>
    <w:rsid w:val="004430E1"/>
    <w:rsid w:val="004539E9"/>
    <w:rsid w:val="00453F2E"/>
    <w:rsid w:val="0046340D"/>
    <w:rsid w:val="004709FF"/>
    <w:rsid w:val="00470E05"/>
    <w:rsid w:val="004713EF"/>
    <w:rsid w:val="004743D1"/>
    <w:rsid w:val="00474F67"/>
    <w:rsid w:val="004757DF"/>
    <w:rsid w:val="00496741"/>
    <w:rsid w:val="00497493"/>
    <w:rsid w:val="004A3FC6"/>
    <w:rsid w:val="004A7EC6"/>
    <w:rsid w:val="004C4B88"/>
    <w:rsid w:val="004C6A70"/>
    <w:rsid w:val="004C72FD"/>
    <w:rsid w:val="004D02AC"/>
    <w:rsid w:val="004D243A"/>
    <w:rsid w:val="004D2E71"/>
    <w:rsid w:val="004E3190"/>
    <w:rsid w:val="004E3BF1"/>
    <w:rsid w:val="004E612C"/>
    <w:rsid w:val="004E7699"/>
    <w:rsid w:val="004F4830"/>
    <w:rsid w:val="004F68B3"/>
    <w:rsid w:val="004F6D9D"/>
    <w:rsid w:val="00500F1A"/>
    <w:rsid w:val="00503495"/>
    <w:rsid w:val="00503BC8"/>
    <w:rsid w:val="005127F6"/>
    <w:rsid w:val="00514187"/>
    <w:rsid w:val="00520AF2"/>
    <w:rsid w:val="0052372F"/>
    <w:rsid w:val="005353F8"/>
    <w:rsid w:val="00541775"/>
    <w:rsid w:val="00550633"/>
    <w:rsid w:val="00551A1A"/>
    <w:rsid w:val="00553F47"/>
    <w:rsid w:val="005570D0"/>
    <w:rsid w:val="005656BE"/>
    <w:rsid w:val="00572154"/>
    <w:rsid w:val="005721C5"/>
    <w:rsid w:val="00573038"/>
    <w:rsid w:val="00575BED"/>
    <w:rsid w:val="005939FA"/>
    <w:rsid w:val="005A0572"/>
    <w:rsid w:val="005A41BD"/>
    <w:rsid w:val="005B74C1"/>
    <w:rsid w:val="005C7990"/>
    <w:rsid w:val="005D73AD"/>
    <w:rsid w:val="005D7B31"/>
    <w:rsid w:val="005E03E6"/>
    <w:rsid w:val="005E1430"/>
    <w:rsid w:val="005E2E24"/>
    <w:rsid w:val="005E5F20"/>
    <w:rsid w:val="0060437A"/>
    <w:rsid w:val="00605B53"/>
    <w:rsid w:val="00612106"/>
    <w:rsid w:val="00612A23"/>
    <w:rsid w:val="00613DCD"/>
    <w:rsid w:val="00616351"/>
    <w:rsid w:val="006179E8"/>
    <w:rsid w:val="00622780"/>
    <w:rsid w:val="00625595"/>
    <w:rsid w:val="0062738E"/>
    <w:rsid w:val="00630030"/>
    <w:rsid w:val="00631265"/>
    <w:rsid w:val="00631EE8"/>
    <w:rsid w:val="0064619C"/>
    <w:rsid w:val="00652A1C"/>
    <w:rsid w:val="00656E5A"/>
    <w:rsid w:val="006576C4"/>
    <w:rsid w:val="00680CD7"/>
    <w:rsid w:val="00682F76"/>
    <w:rsid w:val="00684A60"/>
    <w:rsid w:val="00692513"/>
    <w:rsid w:val="00693571"/>
    <w:rsid w:val="00694861"/>
    <w:rsid w:val="00696805"/>
    <w:rsid w:val="006A068E"/>
    <w:rsid w:val="006A64D8"/>
    <w:rsid w:val="006B274F"/>
    <w:rsid w:val="006C1582"/>
    <w:rsid w:val="006C3FEA"/>
    <w:rsid w:val="006C65C2"/>
    <w:rsid w:val="006D2622"/>
    <w:rsid w:val="006D2CEC"/>
    <w:rsid w:val="006D3F4C"/>
    <w:rsid w:val="006D527E"/>
    <w:rsid w:val="006D7648"/>
    <w:rsid w:val="006E3424"/>
    <w:rsid w:val="006E37F3"/>
    <w:rsid w:val="006F1FD9"/>
    <w:rsid w:val="00702BB5"/>
    <w:rsid w:val="00702CD4"/>
    <w:rsid w:val="007070B3"/>
    <w:rsid w:val="007105C3"/>
    <w:rsid w:val="00713089"/>
    <w:rsid w:val="00716C5A"/>
    <w:rsid w:val="00720542"/>
    <w:rsid w:val="00720C21"/>
    <w:rsid w:val="00731F96"/>
    <w:rsid w:val="00734228"/>
    <w:rsid w:val="00740302"/>
    <w:rsid w:val="00741258"/>
    <w:rsid w:val="007414D4"/>
    <w:rsid w:val="00741ECF"/>
    <w:rsid w:val="00744341"/>
    <w:rsid w:val="00744EAD"/>
    <w:rsid w:val="00751C82"/>
    <w:rsid w:val="0075200F"/>
    <w:rsid w:val="00752A86"/>
    <w:rsid w:val="00756147"/>
    <w:rsid w:val="007636FB"/>
    <w:rsid w:val="007725B1"/>
    <w:rsid w:val="00773D49"/>
    <w:rsid w:val="007839E4"/>
    <w:rsid w:val="00787C00"/>
    <w:rsid w:val="00793033"/>
    <w:rsid w:val="00793C66"/>
    <w:rsid w:val="00795BE2"/>
    <w:rsid w:val="007A44A5"/>
    <w:rsid w:val="007B5DFB"/>
    <w:rsid w:val="007B71F1"/>
    <w:rsid w:val="007C513D"/>
    <w:rsid w:val="007C7A2E"/>
    <w:rsid w:val="007F31FF"/>
    <w:rsid w:val="007F505A"/>
    <w:rsid w:val="007F6049"/>
    <w:rsid w:val="00801A2D"/>
    <w:rsid w:val="008048A9"/>
    <w:rsid w:val="00811FC8"/>
    <w:rsid w:val="00822B52"/>
    <w:rsid w:val="008306F2"/>
    <w:rsid w:val="008408EA"/>
    <w:rsid w:val="008421A9"/>
    <w:rsid w:val="00850191"/>
    <w:rsid w:val="008534B6"/>
    <w:rsid w:val="00854B92"/>
    <w:rsid w:val="008566B6"/>
    <w:rsid w:val="00856D7F"/>
    <w:rsid w:val="00866F65"/>
    <w:rsid w:val="00867F16"/>
    <w:rsid w:val="00871665"/>
    <w:rsid w:val="008730F5"/>
    <w:rsid w:val="00897FDB"/>
    <w:rsid w:val="008A4246"/>
    <w:rsid w:val="008A54C8"/>
    <w:rsid w:val="008A65A4"/>
    <w:rsid w:val="008B55E6"/>
    <w:rsid w:val="008C1B90"/>
    <w:rsid w:val="008C1FCF"/>
    <w:rsid w:val="008C7105"/>
    <w:rsid w:val="008E25BA"/>
    <w:rsid w:val="008E2B23"/>
    <w:rsid w:val="008E3B2B"/>
    <w:rsid w:val="008F0865"/>
    <w:rsid w:val="008F0EC4"/>
    <w:rsid w:val="008F3BF6"/>
    <w:rsid w:val="008F5214"/>
    <w:rsid w:val="008F53D7"/>
    <w:rsid w:val="008F5886"/>
    <w:rsid w:val="00910C93"/>
    <w:rsid w:val="00910F13"/>
    <w:rsid w:val="00924C8F"/>
    <w:rsid w:val="009269A0"/>
    <w:rsid w:val="00930BFF"/>
    <w:rsid w:val="00930E8C"/>
    <w:rsid w:val="00937254"/>
    <w:rsid w:val="00940005"/>
    <w:rsid w:val="009446D9"/>
    <w:rsid w:val="0094522D"/>
    <w:rsid w:val="00947833"/>
    <w:rsid w:val="0096481D"/>
    <w:rsid w:val="00964E12"/>
    <w:rsid w:val="009653BD"/>
    <w:rsid w:val="00965F82"/>
    <w:rsid w:val="009754D2"/>
    <w:rsid w:val="00983393"/>
    <w:rsid w:val="00987544"/>
    <w:rsid w:val="009906E9"/>
    <w:rsid w:val="00992374"/>
    <w:rsid w:val="00996D66"/>
    <w:rsid w:val="00997741"/>
    <w:rsid w:val="009A7142"/>
    <w:rsid w:val="009A7F1A"/>
    <w:rsid w:val="009B2802"/>
    <w:rsid w:val="009C575D"/>
    <w:rsid w:val="009D0569"/>
    <w:rsid w:val="009D2094"/>
    <w:rsid w:val="009D380E"/>
    <w:rsid w:val="009D388F"/>
    <w:rsid w:val="009D5BCB"/>
    <w:rsid w:val="009E4886"/>
    <w:rsid w:val="009F203A"/>
    <w:rsid w:val="009F5408"/>
    <w:rsid w:val="009F7147"/>
    <w:rsid w:val="009F7361"/>
    <w:rsid w:val="00A000C8"/>
    <w:rsid w:val="00A03FD6"/>
    <w:rsid w:val="00A041AC"/>
    <w:rsid w:val="00A042C6"/>
    <w:rsid w:val="00A1158A"/>
    <w:rsid w:val="00A11687"/>
    <w:rsid w:val="00A24361"/>
    <w:rsid w:val="00A2588E"/>
    <w:rsid w:val="00A26CAC"/>
    <w:rsid w:val="00A27105"/>
    <w:rsid w:val="00A30711"/>
    <w:rsid w:val="00A33BC6"/>
    <w:rsid w:val="00A37D60"/>
    <w:rsid w:val="00A42DDD"/>
    <w:rsid w:val="00A57879"/>
    <w:rsid w:val="00A71CBB"/>
    <w:rsid w:val="00A727F6"/>
    <w:rsid w:val="00A74082"/>
    <w:rsid w:val="00A74C72"/>
    <w:rsid w:val="00A76A45"/>
    <w:rsid w:val="00A9536E"/>
    <w:rsid w:val="00AA0DFB"/>
    <w:rsid w:val="00AB126F"/>
    <w:rsid w:val="00AB5E52"/>
    <w:rsid w:val="00AD0B25"/>
    <w:rsid w:val="00AD4745"/>
    <w:rsid w:val="00AD7F1D"/>
    <w:rsid w:val="00AE404A"/>
    <w:rsid w:val="00AF21FE"/>
    <w:rsid w:val="00AF5E0A"/>
    <w:rsid w:val="00B00F94"/>
    <w:rsid w:val="00B068F7"/>
    <w:rsid w:val="00B10F08"/>
    <w:rsid w:val="00B11751"/>
    <w:rsid w:val="00B131BD"/>
    <w:rsid w:val="00B13EE0"/>
    <w:rsid w:val="00B14D17"/>
    <w:rsid w:val="00B15488"/>
    <w:rsid w:val="00B15ECA"/>
    <w:rsid w:val="00B160D1"/>
    <w:rsid w:val="00B20FBD"/>
    <w:rsid w:val="00B22EE4"/>
    <w:rsid w:val="00B234B6"/>
    <w:rsid w:val="00B273A4"/>
    <w:rsid w:val="00B3085B"/>
    <w:rsid w:val="00B349AF"/>
    <w:rsid w:val="00B34E53"/>
    <w:rsid w:val="00B35408"/>
    <w:rsid w:val="00B41075"/>
    <w:rsid w:val="00B41240"/>
    <w:rsid w:val="00B42DFB"/>
    <w:rsid w:val="00B5056E"/>
    <w:rsid w:val="00B53705"/>
    <w:rsid w:val="00B545AB"/>
    <w:rsid w:val="00B62576"/>
    <w:rsid w:val="00B73E5C"/>
    <w:rsid w:val="00B809BA"/>
    <w:rsid w:val="00B8159B"/>
    <w:rsid w:val="00B81661"/>
    <w:rsid w:val="00B8222E"/>
    <w:rsid w:val="00B82BBB"/>
    <w:rsid w:val="00B90628"/>
    <w:rsid w:val="00B95623"/>
    <w:rsid w:val="00B9774F"/>
    <w:rsid w:val="00B97C6B"/>
    <w:rsid w:val="00BA139E"/>
    <w:rsid w:val="00BB142F"/>
    <w:rsid w:val="00BC1240"/>
    <w:rsid w:val="00BC1886"/>
    <w:rsid w:val="00BC4B6C"/>
    <w:rsid w:val="00BC657A"/>
    <w:rsid w:val="00BC7002"/>
    <w:rsid w:val="00BD1150"/>
    <w:rsid w:val="00BD327E"/>
    <w:rsid w:val="00BD421B"/>
    <w:rsid w:val="00BD4769"/>
    <w:rsid w:val="00BE06CD"/>
    <w:rsid w:val="00BE0B2F"/>
    <w:rsid w:val="00BE2DA7"/>
    <w:rsid w:val="00BE43F9"/>
    <w:rsid w:val="00BF2C54"/>
    <w:rsid w:val="00C15711"/>
    <w:rsid w:val="00C16A00"/>
    <w:rsid w:val="00C16F76"/>
    <w:rsid w:val="00C24F18"/>
    <w:rsid w:val="00C26705"/>
    <w:rsid w:val="00C26CF7"/>
    <w:rsid w:val="00C32C14"/>
    <w:rsid w:val="00C35DD9"/>
    <w:rsid w:val="00C56337"/>
    <w:rsid w:val="00C61D59"/>
    <w:rsid w:val="00C63FDE"/>
    <w:rsid w:val="00C667BE"/>
    <w:rsid w:val="00C76284"/>
    <w:rsid w:val="00C76E06"/>
    <w:rsid w:val="00C83750"/>
    <w:rsid w:val="00C86A18"/>
    <w:rsid w:val="00C86AD6"/>
    <w:rsid w:val="00C870A2"/>
    <w:rsid w:val="00C9296E"/>
    <w:rsid w:val="00C936AD"/>
    <w:rsid w:val="00C941E6"/>
    <w:rsid w:val="00CA35CE"/>
    <w:rsid w:val="00CB1135"/>
    <w:rsid w:val="00CB7405"/>
    <w:rsid w:val="00CC07BD"/>
    <w:rsid w:val="00CD5209"/>
    <w:rsid w:val="00CD62EE"/>
    <w:rsid w:val="00CD7E7C"/>
    <w:rsid w:val="00CE1396"/>
    <w:rsid w:val="00CE211C"/>
    <w:rsid w:val="00CE2CF8"/>
    <w:rsid w:val="00CE729F"/>
    <w:rsid w:val="00CF27E7"/>
    <w:rsid w:val="00D000DE"/>
    <w:rsid w:val="00D00ABD"/>
    <w:rsid w:val="00D01CBB"/>
    <w:rsid w:val="00D120A8"/>
    <w:rsid w:val="00D12796"/>
    <w:rsid w:val="00D21F8B"/>
    <w:rsid w:val="00D3078D"/>
    <w:rsid w:val="00D44C4B"/>
    <w:rsid w:val="00D47A62"/>
    <w:rsid w:val="00D50A11"/>
    <w:rsid w:val="00D5151F"/>
    <w:rsid w:val="00D54187"/>
    <w:rsid w:val="00D54738"/>
    <w:rsid w:val="00D55FA1"/>
    <w:rsid w:val="00D61CE2"/>
    <w:rsid w:val="00D623E9"/>
    <w:rsid w:val="00D64F62"/>
    <w:rsid w:val="00D66B53"/>
    <w:rsid w:val="00D66BBD"/>
    <w:rsid w:val="00D7420E"/>
    <w:rsid w:val="00D750D0"/>
    <w:rsid w:val="00D76F4B"/>
    <w:rsid w:val="00D81711"/>
    <w:rsid w:val="00D860CB"/>
    <w:rsid w:val="00D87AEF"/>
    <w:rsid w:val="00D9280A"/>
    <w:rsid w:val="00D977B8"/>
    <w:rsid w:val="00DA706D"/>
    <w:rsid w:val="00DB150B"/>
    <w:rsid w:val="00DB1A24"/>
    <w:rsid w:val="00DB29AF"/>
    <w:rsid w:val="00DC1B3F"/>
    <w:rsid w:val="00DC345A"/>
    <w:rsid w:val="00DD238C"/>
    <w:rsid w:val="00DD3A99"/>
    <w:rsid w:val="00DE0E83"/>
    <w:rsid w:val="00DE3D2F"/>
    <w:rsid w:val="00DF207B"/>
    <w:rsid w:val="00DF39DA"/>
    <w:rsid w:val="00DF4955"/>
    <w:rsid w:val="00DF534B"/>
    <w:rsid w:val="00E005A0"/>
    <w:rsid w:val="00E03D15"/>
    <w:rsid w:val="00E04354"/>
    <w:rsid w:val="00E12FB8"/>
    <w:rsid w:val="00E149B6"/>
    <w:rsid w:val="00E14B54"/>
    <w:rsid w:val="00E22785"/>
    <w:rsid w:val="00E25156"/>
    <w:rsid w:val="00E254FA"/>
    <w:rsid w:val="00E359DB"/>
    <w:rsid w:val="00E37980"/>
    <w:rsid w:val="00E40076"/>
    <w:rsid w:val="00E41834"/>
    <w:rsid w:val="00E4388E"/>
    <w:rsid w:val="00E50E30"/>
    <w:rsid w:val="00E5436D"/>
    <w:rsid w:val="00E56C8E"/>
    <w:rsid w:val="00E60A2F"/>
    <w:rsid w:val="00E62B2B"/>
    <w:rsid w:val="00E77524"/>
    <w:rsid w:val="00E77CFE"/>
    <w:rsid w:val="00E81040"/>
    <w:rsid w:val="00E8341D"/>
    <w:rsid w:val="00E87BC9"/>
    <w:rsid w:val="00E94801"/>
    <w:rsid w:val="00E95443"/>
    <w:rsid w:val="00EA0F25"/>
    <w:rsid w:val="00EA1F32"/>
    <w:rsid w:val="00EA2B64"/>
    <w:rsid w:val="00EA5F7D"/>
    <w:rsid w:val="00EA7D03"/>
    <w:rsid w:val="00EB11E2"/>
    <w:rsid w:val="00EB329B"/>
    <w:rsid w:val="00EB362A"/>
    <w:rsid w:val="00EB4A88"/>
    <w:rsid w:val="00EC4BBC"/>
    <w:rsid w:val="00EE0B21"/>
    <w:rsid w:val="00EE1B8B"/>
    <w:rsid w:val="00EE5418"/>
    <w:rsid w:val="00EE7927"/>
    <w:rsid w:val="00EF0008"/>
    <w:rsid w:val="00EF375D"/>
    <w:rsid w:val="00EF49BD"/>
    <w:rsid w:val="00F034AE"/>
    <w:rsid w:val="00F121CB"/>
    <w:rsid w:val="00F14EFD"/>
    <w:rsid w:val="00F1621C"/>
    <w:rsid w:val="00F2008B"/>
    <w:rsid w:val="00F212D1"/>
    <w:rsid w:val="00F27B65"/>
    <w:rsid w:val="00F27FD8"/>
    <w:rsid w:val="00F30FC4"/>
    <w:rsid w:val="00F33DEF"/>
    <w:rsid w:val="00F404D8"/>
    <w:rsid w:val="00F4575F"/>
    <w:rsid w:val="00F600DC"/>
    <w:rsid w:val="00F73670"/>
    <w:rsid w:val="00F80C8D"/>
    <w:rsid w:val="00F82C35"/>
    <w:rsid w:val="00F851E0"/>
    <w:rsid w:val="00F874A0"/>
    <w:rsid w:val="00FA44BA"/>
    <w:rsid w:val="00FA4D64"/>
    <w:rsid w:val="00FB044D"/>
    <w:rsid w:val="00FB4B92"/>
    <w:rsid w:val="00FC3EE8"/>
    <w:rsid w:val="00FC46EE"/>
    <w:rsid w:val="00FC5A81"/>
    <w:rsid w:val="00FC60C5"/>
    <w:rsid w:val="00FC6CB0"/>
    <w:rsid w:val="00FC752A"/>
    <w:rsid w:val="00FD34E8"/>
    <w:rsid w:val="00FE14FC"/>
    <w:rsid w:val="00FF1D49"/>
    <w:rsid w:val="00FF2578"/>
    <w:rsid w:val="00FF2B68"/>
    <w:rsid w:val="00FF3FC8"/>
    <w:rsid w:val="0113F275"/>
    <w:rsid w:val="0119CED6"/>
    <w:rsid w:val="0232A91B"/>
    <w:rsid w:val="0350059D"/>
    <w:rsid w:val="03A6E4F5"/>
    <w:rsid w:val="03BBD90C"/>
    <w:rsid w:val="04345F8D"/>
    <w:rsid w:val="04B281D3"/>
    <w:rsid w:val="04D3A250"/>
    <w:rsid w:val="051368F3"/>
    <w:rsid w:val="0541F6DC"/>
    <w:rsid w:val="05C5F0E2"/>
    <w:rsid w:val="06683C4B"/>
    <w:rsid w:val="069290C0"/>
    <w:rsid w:val="06AF0D53"/>
    <w:rsid w:val="06B55AE1"/>
    <w:rsid w:val="076AD89C"/>
    <w:rsid w:val="07A7CE83"/>
    <w:rsid w:val="080A1DE8"/>
    <w:rsid w:val="088F17B8"/>
    <w:rsid w:val="0935F563"/>
    <w:rsid w:val="098AAA89"/>
    <w:rsid w:val="0A3C87B7"/>
    <w:rsid w:val="0B0B5521"/>
    <w:rsid w:val="0B29C6DE"/>
    <w:rsid w:val="0CC2EF64"/>
    <w:rsid w:val="0D71DDFF"/>
    <w:rsid w:val="0E1553D8"/>
    <w:rsid w:val="0EA0FB4F"/>
    <w:rsid w:val="0F7FBB0A"/>
    <w:rsid w:val="0F901D43"/>
    <w:rsid w:val="0FEE195C"/>
    <w:rsid w:val="0FF32850"/>
    <w:rsid w:val="117E48C6"/>
    <w:rsid w:val="11D4FE8A"/>
    <w:rsid w:val="1246725A"/>
    <w:rsid w:val="12821F98"/>
    <w:rsid w:val="130172F9"/>
    <w:rsid w:val="1313F7D0"/>
    <w:rsid w:val="13295469"/>
    <w:rsid w:val="13B1F48C"/>
    <w:rsid w:val="147270B4"/>
    <w:rsid w:val="14E372FE"/>
    <w:rsid w:val="15454032"/>
    <w:rsid w:val="15DB7F85"/>
    <w:rsid w:val="15FBBB49"/>
    <w:rsid w:val="166CDC0C"/>
    <w:rsid w:val="16CFB503"/>
    <w:rsid w:val="16F33AF4"/>
    <w:rsid w:val="18C8B582"/>
    <w:rsid w:val="196B4092"/>
    <w:rsid w:val="1A6498CE"/>
    <w:rsid w:val="1AF96547"/>
    <w:rsid w:val="1BB9F0C3"/>
    <w:rsid w:val="1BFAE928"/>
    <w:rsid w:val="1C00B351"/>
    <w:rsid w:val="1CB5D569"/>
    <w:rsid w:val="1CC49B55"/>
    <w:rsid w:val="1D1CA992"/>
    <w:rsid w:val="1DEFD8AC"/>
    <w:rsid w:val="1F0B891D"/>
    <w:rsid w:val="1F3C678B"/>
    <w:rsid w:val="1FA9F6F6"/>
    <w:rsid w:val="1FF2DD34"/>
    <w:rsid w:val="2145B4BB"/>
    <w:rsid w:val="21F0F60E"/>
    <w:rsid w:val="241C7BCC"/>
    <w:rsid w:val="25267AAC"/>
    <w:rsid w:val="2710BA6A"/>
    <w:rsid w:val="271F43BC"/>
    <w:rsid w:val="274A10C2"/>
    <w:rsid w:val="278A1523"/>
    <w:rsid w:val="27CD84FB"/>
    <w:rsid w:val="28188670"/>
    <w:rsid w:val="28EB7A17"/>
    <w:rsid w:val="28EDE2A7"/>
    <w:rsid w:val="29F8BF02"/>
    <w:rsid w:val="2ACF0A9E"/>
    <w:rsid w:val="2B847CD1"/>
    <w:rsid w:val="2BCC0C49"/>
    <w:rsid w:val="2C50DDFB"/>
    <w:rsid w:val="2CB0426A"/>
    <w:rsid w:val="2D761107"/>
    <w:rsid w:val="2DBDE87E"/>
    <w:rsid w:val="2DFDCDBA"/>
    <w:rsid w:val="2F8AADE5"/>
    <w:rsid w:val="2F922BA4"/>
    <w:rsid w:val="306BA744"/>
    <w:rsid w:val="30B9FCBF"/>
    <w:rsid w:val="3125845E"/>
    <w:rsid w:val="31952292"/>
    <w:rsid w:val="31CD1A72"/>
    <w:rsid w:val="325E720E"/>
    <w:rsid w:val="32855E03"/>
    <w:rsid w:val="32B76D9B"/>
    <w:rsid w:val="32E7ECCF"/>
    <w:rsid w:val="33663980"/>
    <w:rsid w:val="3458FB33"/>
    <w:rsid w:val="34F3A788"/>
    <w:rsid w:val="354E0151"/>
    <w:rsid w:val="35A742E6"/>
    <w:rsid w:val="35B91192"/>
    <w:rsid w:val="3604DDB8"/>
    <w:rsid w:val="361276EA"/>
    <w:rsid w:val="36BBCEDD"/>
    <w:rsid w:val="36D6CA59"/>
    <w:rsid w:val="378BE410"/>
    <w:rsid w:val="3805B506"/>
    <w:rsid w:val="38567C84"/>
    <w:rsid w:val="389B24F6"/>
    <w:rsid w:val="391F989B"/>
    <w:rsid w:val="3938DCB5"/>
    <w:rsid w:val="3973B524"/>
    <w:rsid w:val="399E93E4"/>
    <w:rsid w:val="39D843B1"/>
    <w:rsid w:val="3A26C4AA"/>
    <w:rsid w:val="3A4FE938"/>
    <w:rsid w:val="3AE36ACF"/>
    <w:rsid w:val="3B1BFCD9"/>
    <w:rsid w:val="3B37043B"/>
    <w:rsid w:val="3B8BB1D4"/>
    <w:rsid w:val="3BDD75E1"/>
    <w:rsid w:val="3BEF40F9"/>
    <w:rsid w:val="3CE32DBA"/>
    <w:rsid w:val="3DD90093"/>
    <w:rsid w:val="3E6FBBBA"/>
    <w:rsid w:val="3F396FDC"/>
    <w:rsid w:val="3F5B2847"/>
    <w:rsid w:val="4239A6EB"/>
    <w:rsid w:val="429DC588"/>
    <w:rsid w:val="431AF6E5"/>
    <w:rsid w:val="4422B2D4"/>
    <w:rsid w:val="44643FE3"/>
    <w:rsid w:val="44B42D28"/>
    <w:rsid w:val="455ED7C7"/>
    <w:rsid w:val="459B75C4"/>
    <w:rsid w:val="45EE8DE0"/>
    <w:rsid w:val="470A52BF"/>
    <w:rsid w:val="47F03FC3"/>
    <w:rsid w:val="4822F6F6"/>
    <w:rsid w:val="488C340C"/>
    <w:rsid w:val="49EE28B3"/>
    <w:rsid w:val="4A2AE052"/>
    <w:rsid w:val="4A752CDA"/>
    <w:rsid w:val="4C8C442A"/>
    <w:rsid w:val="4E90CE63"/>
    <w:rsid w:val="4FA38360"/>
    <w:rsid w:val="4FD3A254"/>
    <w:rsid w:val="5018168C"/>
    <w:rsid w:val="50CFACDC"/>
    <w:rsid w:val="50D9A72D"/>
    <w:rsid w:val="513A1454"/>
    <w:rsid w:val="51439626"/>
    <w:rsid w:val="521435F8"/>
    <w:rsid w:val="52C30E1A"/>
    <w:rsid w:val="536D9D13"/>
    <w:rsid w:val="53C2B774"/>
    <w:rsid w:val="54D43EE4"/>
    <w:rsid w:val="56339079"/>
    <w:rsid w:val="56C0D175"/>
    <w:rsid w:val="56FEF5B9"/>
    <w:rsid w:val="5870566E"/>
    <w:rsid w:val="5897E37A"/>
    <w:rsid w:val="59A9E4CA"/>
    <w:rsid w:val="59C24439"/>
    <w:rsid w:val="59FDC134"/>
    <w:rsid w:val="5A5AB759"/>
    <w:rsid w:val="5ABA576E"/>
    <w:rsid w:val="5B460628"/>
    <w:rsid w:val="5B83E2F4"/>
    <w:rsid w:val="5BEBF8A4"/>
    <w:rsid w:val="5C60506F"/>
    <w:rsid w:val="5D2CB1C7"/>
    <w:rsid w:val="5EAD4445"/>
    <w:rsid w:val="5F03E41C"/>
    <w:rsid w:val="5F1E33F0"/>
    <w:rsid w:val="5F7D8C0A"/>
    <w:rsid w:val="60A042AE"/>
    <w:rsid w:val="61452BBA"/>
    <w:rsid w:val="617E1FDB"/>
    <w:rsid w:val="61A56B90"/>
    <w:rsid w:val="61D010E1"/>
    <w:rsid w:val="6254BC8D"/>
    <w:rsid w:val="62C9B4C7"/>
    <w:rsid w:val="62CFE1D7"/>
    <w:rsid w:val="6342E585"/>
    <w:rsid w:val="63822A23"/>
    <w:rsid w:val="63C180DC"/>
    <w:rsid w:val="667F0B6E"/>
    <w:rsid w:val="66CFF53D"/>
    <w:rsid w:val="66F160D5"/>
    <w:rsid w:val="66FE5D21"/>
    <w:rsid w:val="6797E00A"/>
    <w:rsid w:val="67C1C73E"/>
    <w:rsid w:val="683B6FAA"/>
    <w:rsid w:val="68D815A9"/>
    <w:rsid w:val="6A343EEA"/>
    <w:rsid w:val="6AC01251"/>
    <w:rsid w:val="6AC1842B"/>
    <w:rsid w:val="6BC79984"/>
    <w:rsid w:val="6BF4DFA6"/>
    <w:rsid w:val="6C138010"/>
    <w:rsid w:val="6C7EBCDB"/>
    <w:rsid w:val="6D545EFD"/>
    <w:rsid w:val="6D5DA9CB"/>
    <w:rsid w:val="6E039EBD"/>
    <w:rsid w:val="6FC4F34E"/>
    <w:rsid w:val="7090D83B"/>
    <w:rsid w:val="70BBD7B1"/>
    <w:rsid w:val="7105FEF8"/>
    <w:rsid w:val="7267355D"/>
    <w:rsid w:val="73325382"/>
    <w:rsid w:val="7443D286"/>
    <w:rsid w:val="748CAF15"/>
    <w:rsid w:val="761608B5"/>
    <w:rsid w:val="763A2316"/>
    <w:rsid w:val="767833ED"/>
    <w:rsid w:val="76DC7F78"/>
    <w:rsid w:val="77077C7E"/>
    <w:rsid w:val="77D4E386"/>
    <w:rsid w:val="7888CFB7"/>
    <w:rsid w:val="797E7239"/>
    <w:rsid w:val="799D7843"/>
    <w:rsid w:val="79A67670"/>
    <w:rsid w:val="79BE4ADE"/>
    <w:rsid w:val="79DC6D0A"/>
    <w:rsid w:val="7ACC1B7D"/>
    <w:rsid w:val="7BAC0F07"/>
    <w:rsid w:val="7CCC82C6"/>
    <w:rsid w:val="7FFEE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09A0"/>
  <w15:chartTrackingRefBased/>
  <w15:docId w15:val="{235642AF-5D12-4386-9387-E3A2D670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3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3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043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43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43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3CCDE9FD1614097A710A267C41EE8" ma:contentTypeVersion="5" ma:contentTypeDescription="Create a new document." ma:contentTypeScope="" ma:versionID="aa7fb1a4e59fb8e8d54f4b03915955d5">
  <xsd:schema xmlns:xsd="http://www.w3.org/2001/XMLSchema" xmlns:xs="http://www.w3.org/2001/XMLSchema" xmlns:p="http://schemas.microsoft.com/office/2006/metadata/properties" xmlns:ns3="32f4a86d-abb7-45a6-9a69-43b90200e597" targetNamespace="http://schemas.microsoft.com/office/2006/metadata/properties" ma:root="true" ma:fieldsID="fcd4210cd5acd74fef519c457bbef511" ns3:_="">
    <xsd:import namespace="32f4a86d-abb7-45a6-9a69-43b90200e5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4a86d-abb7-45a6-9a69-43b90200e5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f4a86d-abb7-45a6-9a69-43b90200e597" xsi:nil="true"/>
  </documentManagement>
</p:properties>
</file>

<file path=customXml/itemProps1.xml><?xml version="1.0" encoding="utf-8"?>
<ds:datastoreItem xmlns:ds="http://schemas.openxmlformats.org/officeDocument/2006/customXml" ds:itemID="{A884ED56-F2B1-4C87-843D-304C32526D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7C1E45-9BB5-43EB-828F-634658723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4a86d-abb7-45a6-9a69-43b90200e5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33596E-F3FA-4EEE-8469-613B7BA7FF02}">
  <ds:schemaRefs>
    <ds:schemaRef ds:uri="http://schemas.microsoft.com/office/2006/metadata/properties"/>
    <ds:schemaRef ds:uri="http://schemas.microsoft.com/office/infopath/2007/PartnerControls"/>
    <ds:schemaRef ds:uri="32f4a86d-abb7-45a6-9a69-43b90200e5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13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Pakaphon Phthivorn</dc:creator>
  <cp:keywords/>
  <dc:description/>
  <cp:lastModifiedBy>Thitiwat Sompundatskun</cp:lastModifiedBy>
  <cp:revision>122</cp:revision>
  <cp:lastPrinted>2026-08-06T18:59:00Z</cp:lastPrinted>
  <dcterms:created xsi:type="dcterms:W3CDTF">2026-08-04T20:37:00Z</dcterms:created>
  <dcterms:modified xsi:type="dcterms:W3CDTF">2026-08-07T14:58:00Z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0x010100EA13CCDE9FD1614097A710A267C41EE8</vt:lpwstr>
  </property>
</Properties>
</file>