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078E63" w14:textId="6783ECCB" w:rsidR="006962FE" w:rsidRDefault="0BAA4D8F" w:rsidP="2BDD8640">
      <w:pPr>
        <w:jc w:val="center"/>
        <w:rPr>
          <w:rFonts w:ascii="TH SarabunPSK" w:eastAsia="TH SarabunPSK" w:hAnsi="TH SarabunPSK" w:cs="TH SarabunPSK"/>
          <w:b/>
          <w:bCs/>
          <w:sz w:val="36"/>
          <w:szCs w:val="36"/>
        </w:rPr>
      </w:pPr>
      <w:r w:rsidRPr="2BDD8640">
        <w:rPr>
          <w:rFonts w:ascii="TH SarabunPSK" w:eastAsia="TH SarabunPSK" w:hAnsi="TH SarabunPSK" w:cs="TH SarabunPSK"/>
          <w:b/>
          <w:bCs/>
          <w:sz w:val="36"/>
          <w:szCs w:val="36"/>
        </w:rPr>
        <w:t>บทที่ 2</w:t>
      </w:r>
    </w:p>
    <w:p w14:paraId="1D76D1CC" w14:textId="4525FDAF" w:rsidR="00B072EE" w:rsidRDefault="0BAA4D8F" w:rsidP="00B072EE">
      <w:pPr>
        <w:jc w:val="center"/>
        <w:rPr>
          <w:lang w:bidi="th-TH"/>
        </w:rPr>
      </w:pPr>
      <w:proofErr w:type="spellStart"/>
      <w:r w:rsidRPr="2BDD8640">
        <w:rPr>
          <w:rFonts w:ascii="TH SarabunPSK" w:eastAsia="TH SarabunPSK" w:hAnsi="TH SarabunPSK" w:cs="TH SarabunPSK"/>
          <w:b/>
          <w:bCs/>
          <w:sz w:val="36"/>
          <w:szCs w:val="36"/>
        </w:rPr>
        <w:t>ทฤษฎี</w:t>
      </w:r>
      <w:proofErr w:type="spellEnd"/>
      <w:r w:rsidR="007E06BE">
        <w:rPr>
          <w:rFonts w:ascii="TH SarabunPSK" w:eastAsia="TH SarabunPSK" w:hAnsi="TH SarabunPSK" w:cs="TH SarabunPSK" w:hint="cs"/>
          <w:b/>
          <w:bCs/>
          <w:sz w:val="36"/>
          <w:szCs w:val="36"/>
          <w:cs/>
          <w:lang w:bidi="th-TH"/>
        </w:rPr>
        <w:t>และเทคโนโลยี</w:t>
      </w:r>
      <w:proofErr w:type="spellStart"/>
      <w:r w:rsidRPr="2BDD8640">
        <w:rPr>
          <w:rFonts w:ascii="TH SarabunPSK" w:eastAsia="TH SarabunPSK" w:hAnsi="TH SarabunPSK" w:cs="TH SarabunPSK"/>
          <w:b/>
          <w:bCs/>
          <w:sz w:val="36"/>
          <w:szCs w:val="36"/>
        </w:rPr>
        <w:t>ที่เกี่ยวข้อง</w:t>
      </w:r>
      <w:proofErr w:type="spellEnd"/>
    </w:p>
    <w:p w14:paraId="5FF3B236" w14:textId="3710C4B6" w:rsidR="007E06BE" w:rsidRPr="005971C6" w:rsidRDefault="007E06BE" w:rsidP="007E06BE">
      <w:pPr>
        <w:spacing w:before="240" w:after="0"/>
        <w:rPr>
          <w:rFonts w:ascii="TH SarabunPSK" w:hAnsi="TH SarabunPSK" w:cs="TH SarabunPSK"/>
          <w:b/>
          <w:bCs/>
          <w:sz w:val="36"/>
          <w:szCs w:val="36"/>
          <w:lang w:bidi="th-TH"/>
        </w:rPr>
      </w:pPr>
      <w:r w:rsidRPr="005971C6">
        <w:rPr>
          <w:rFonts w:ascii="TH SarabunPSK" w:hAnsi="TH SarabunPSK" w:cs="TH SarabunPSK"/>
          <w:b/>
          <w:bCs/>
          <w:sz w:val="36"/>
          <w:szCs w:val="36"/>
          <w:lang w:bidi="th-TH"/>
        </w:rPr>
        <w:t xml:space="preserve">1. </w:t>
      </w:r>
      <w:r w:rsidRPr="005971C6">
        <w:rPr>
          <w:rFonts w:ascii="TH SarabunPSK" w:hAnsi="TH SarabunPSK" w:cs="TH SarabunPSK" w:hint="cs"/>
          <w:b/>
          <w:bCs/>
          <w:sz w:val="36"/>
          <w:szCs w:val="36"/>
          <w:cs/>
          <w:lang w:bidi="th-TH"/>
        </w:rPr>
        <w:t>ทฤษฎีที่เกี่ยวข้อง</w:t>
      </w:r>
    </w:p>
    <w:p w14:paraId="7482E15D" w14:textId="5D820481" w:rsidR="43FE1402" w:rsidRPr="00B072EE" w:rsidRDefault="00B072EE" w:rsidP="007E06BE">
      <w:pPr>
        <w:spacing w:after="0"/>
        <w:ind w:firstLine="360"/>
      </w:pPr>
      <w:r>
        <w:rPr>
          <w:lang w:bidi="th-TH"/>
        </w:rPr>
        <w:t xml:space="preserve">1. </w:t>
      </w:r>
      <w:r w:rsidR="2315A8EB" w:rsidRPr="00822BC1">
        <w:rPr>
          <w:rFonts w:ascii="TH SarabunPSK" w:eastAsia="TH SarabunPSK" w:hAnsi="TH SarabunPSK" w:cs="TH SarabunPSK"/>
          <w:b/>
          <w:bCs/>
          <w:sz w:val="32"/>
          <w:szCs w:val="32"/>
        </w:rPr>
        <w:t>E-commerce Business</w:t>
      </w:r>
    </w:p>
    <w:p w14:paraId="4DCE9B7F" w14:textId="77777777" w:rsidR="007F3996" w:rsidRDefault="00B072EE" w:rsidP="007F3996">
      <w:pPr>
        <w:ind w:right="4" w:firstLine="720"/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1.1 </w:t>
      </w:r>
      <w:proofErr w:type="spellStart"/>
      <w:r w:rsidR="2315A8EB" w:rsidRPr="007B4934">
        <w:rPr>
          <w:rFonts w:ascii="TH SarabunPSK" w:eastAsia="TH SarabunPSK" w:hAnsi="TH SarabunPSK" w:cs="TH SarabunPSK" w:hint="cs"/>
          <w:b/>
          <w:bCs/>
          <w:sz w:val="32"/>
          <w:szCs w:val="32"/>
        </w:rPr>
        <w:t>พาณิชย์อิเล็กทรอนิกส์</w:t>
      </w:r>
      <w:proofErr w:type="spellEnd"/>
      <w:r w:rsidR="2315A8EB" w:rsidRPr="007B4934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(Electronic Commerce </w:t>
      </w:r>
      <w:proofErr w:type="spellStart"/>
      <w:r w:rsidR="2315A8EB" w:rsidRPr="007B4934">
        <w:rPr>
          <w:rFonts w:ascii="TH SarabunPSK" w:eastAsia="TH SarabunPSK" w:hAnsi="TH SarabunPSK" w:cs="TH SarabunPSK" w:hint="cs"/>
          <w:b/>
          <w:bCs/>
          <w:sz w:val="32"/>
          <w:szCs w:val="32"/>
        </w:rPr>
        <w:t>หรือ</w:t>
      </w:r>
      <w:proofErr w:type="spellEnd"/>
      <w:r w:rsidR="2315A8EB" w:rsidRPr="007B4934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E-commerce) </w:t>
      </w:r>
    </w:p>
    <w:p w14:paraId="6F8180F4" w14:textId="0F626BCF" w:rsidR="007F3996" w:rsidRPr="007F3996" w:rsidRDefault="007F3996" w:rsidP="00CA3685">
      <w:pPr>
        <w:ind w:right="4" w:firstLine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7F3996">
        <w:rPr>
          <w:rFonts w:ascii="TH SarabunPSK" w:hAnsi="TH SarabunPSK" w:cs="TH SarabunPSK" w:hint="cs"/>
          <w:sz w:val="32"/>
          <w:szCs w:val="32"/>
          <w:cs/>
          <w:lang w:bidi="th-TH"/>
        </w:rPr>
        <w:t>การดำเนินธุรกิจซื้อขายสินค้าและบริการผ่านเครือข่ายอินเทอร์เน็ต โดยผู้ซื้อสามารถเลือกสินค้า เปรียบเทียบราคาชำระเงิน และติดตามสถานการณ์จัดส่งสินค้าได้ผ่านเว็บไซต์หรือแอปพลิเคชันทำให้การซื้อขายสามารถดำเนินการได้ทุกที่และทุกเวลา นอกจากนี้ผู้ประกอบการยังสามารถเข้าถึงลูกค้าได้ในวงกว้าง ลดข้อจำกัดด้านสถานที่ และเพิ่มโอกาสในการขยายธุรกิจ</w:t>
      </w:r>
    </w:p>
    <w:p w14:paraId="38D5ACD8" w14:textId="77777777" w:rsidR="00753759" w:rsidRDefault="007B4934" w:rsidP="001164CE">
      <w:pPr>
        <w:ind w:right="4"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1.2</w:t>
      </w:r>
      <w:r w:rsidR="2315A8EB" w:rsidRPr="00FB52CF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="2315A8EB" w:rsidRPr="00FB52CF">
        <w:rPr>
          <w:rFonts w:ascii="TH SarabunPSK" w:eastAsia="TH SarabunPSK" w:hAnsi="TH SarabunPSK" w:cs="TH SarabunPSK"/>
          <w:b/>
          <w:bCs/>
          <w:sz w:val="32"/>
          <w:szCs w:val="32"/>
        </w:rPr>
        <w:t>การจัดการข้อมูลสินค้า</w:t>
      </w:r>
      <w:proofErr w:type="spellEnd"/>
      <w:r w:rsidR="2315A8EB" w:rsidRPr="00FB52CF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(Product Management)</w:t>
      </w:r>
    </w:p>
    <w:p w14:paraId="4B30E0DF" w14:textId="7854B5E1" w:rsidR="001164CE" w:rsidRDefault="001164CE" w:rsidP="00CA3685">
      <w:pPr>
        <w:ind w:right="4" w:firstLine="720"/>
        <w:jc w:val="thaiDistribute"/>
        <w:rPr>
          <w:rFonts w:ascii="TH SarabunPSK" w:hAnsi="TH SarabunPSK" w:cs="TH SarabunPSK"/>
          <w:color w:val="000000"/>
          <w:sz w:val="32"/>
          <w:szCs w:val="32"/>
          <w:lang w:bidi="th-TH"/>
        </w:rPr>
      </w:pPr>
      <w:r w:rsidRPr="001164C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ข้อมูลสินค้าเป็นข้อมูลพื้นฐานที่สำคัญของระบบ </w:t>
      </w:r>
      <w:r w:rsidRPr="001164CE">
        <w:rPr>
          <w:rFonts w:ascii="TH SarabunPSK" w:hAnsi="TH SarabunPSK" w:cs="TH SarabunPSK" w:hint="cs"/>
          <w:sz w:val="32"/>
          <w:szCs w:val="32"/>
        </w:rPr>
        <w:t xml:space="preserve">E-commerce </w:t>
      </w:r>
      <w:r w:rsidRPr="001164CE">
        <w:rPr>
          <w:rFonts w:ascii="TH SarabunPSK" w:hAnsi="TH SarabunPSK" w:cs="TH SarabunPSK" w:hint="cs"/>
          <w:sz w:val="32"/>
          <w:szCs w:val="32"/>
          <w:cs/>
          <w:lang w:bidi="th-TH"/>
        </w:rPr>
        <w:t>โดยประกอบด้วยรายละเอียด เช่น รหัสสินค้า ชื่อสินค้า หมวดหมู่สินค้า ยี่ห้อ ราคา จำนวนสินค้าคงเหลือ และรายละเอียดของสินค้า ระบบจะต้องสามารถจัดเก็บและบริหารข้อมูลเหล่านี้ได้อย่างถูกต้อง เพื่อให้ลูกค้าสามารถค้นหา และเลือกซื้อสินค้าได้อย่างสะดวก ข้อมูลสินค้าไม่เพียงแต่ใช้สำหรับการจำหน่ายสินค้าเท่านั้น แต่ยังสามารถนำไปวิเคราะห์เพื่อหาสินค้าขายดี หมวดหมู่ที่ได้รับความนิยม แนวโน้มการขาย และการวางแผนการจัดการสินค้าคงคลัง ซึ่งเป็นข้อมูลสำคัญสำหรับการตัดสินใจของผู้ประกอบการ</w:t>
      </w:r>
    </w:p>
    <w:p w14:paraId="3132C8EA" w14:textId="77777777" w:rsidR="00753759" w:rsidRDefault="007B4934" w:rsidP="00753759">
      <w:pPr>
        <w:ind w:right="4" w:firstLine="720"/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1.3 </w:t>
      </w:r>
      <w:proofErr w:type="spellStart"/>
      <w:r w:rsidR="0A366553" w:rsidRPr="6264C2BD">
        <w:rPr>
          <w:rFonts w:ascii="TH SarabunPSK" w:eastAsia="TH SarabunPSK" w:hAnsi="TH SarabunPSK" w:cs="TH SarabunPSK"/>
          <w:b/>
          <w:bCs/>
          <w:sz w:val="32"/>
          <w:szCs w:val="32"/>
        </w:rPr>
        <w:t>การจัดการข้อมูลลูกค้า</w:t>
      </w:r>
      <w:proofErr w:type="spellEnd"/>
      <w:r w:rsidR="0A366553" w:rsidRPr="6264C2BD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(Customer Management) </w:t>
      </w:r>
    </w:p>
    <w:p w14:paraId="6EAA6E12" w14:textId="77777777" w:rsidR="00753759" w:rsidRPr="00753759" w:rsidRDefault="00753759" w:rsidP="00CA3685">
      <w:pPr>
        <w:ind w:right="4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753759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ระบบ </w:t>
      </w:r>
      <w:r w:rsidRPr="00753759">
        <w:rPr>
          <w:rFonts w:ascii="TH SarabunPSK" w:hAnsi="TH SarabunPSK" w:cs="TH SarabunPSK" w:hint="cs"/>
          <w:sz w:val="32"/>
          <w:szCs w:val="32"/>
        </w:rPr>
        <w:t xml:space="preserve">E-commerce </w:t>
      </w:r>
      <w:r w:rsidRPr="00753759">
        <w:rPr>
          <w:rFonts w:ascii="TH SarabunPSK" w:hAnsi="TH SarabunPSK" w:cs="TH SarabunPSK" w:hint="cs"/>
          <w:sz w:val="32"/>
          <w:szCs w:val="32"/>
          <w:cs/>
          <w:lang w:bidi="th-TH"/>
        </w:rPr>
        <w:t>จะมีการจัดเก็บข้อมูลของลูกค้า เช่น รหัสลูกค้า ชื่อ ที่อยู่ จังหวัด เบอร์โทรศัพท์ และประวัติการสั่งซื้อ เพื่อนำมาใช้ในการให้บริการและพัฒนาประสบการณ์ของลูกค้าให้ดียิ่งขึ้น ข้อมูลลูกค้าสามารถนำมาวิเคราะห์พฤติกรรมการซื้อ ความถี่ในการสั่งซื้อ กลุ่มลูกค้า และมูลค่าการใช้จ่ายของลูกค้าแต่ละราย ซึ่งช่วยให้ธุรกิจสามารถวางแผนการตลาด จัดทำโปรโมชั่น และสร้างแคมเปญที่เหมาะสมกับลูกค้าแต่ละกลุ่มได้อย่างมีประสิทธิภาพ</w:t>
      </w:r>
    </w:p>
    <w:p w14:paraId="67AC1DE2" w14:textId="77777777" w:rsidR="005C791F" w:rsidRDefault="005C791F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br w:type="page"/>
      </w:r>
    </w:p>
    <w:p w14:paraId="5452D82E" w14:textId="093C4191" w:rsidR="005C791F" w:rsidRDefault="007B4934" w:rsidP="00753759">
      <w:pPr>
        <w:ind w:right="4"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lastRenderedPageBreak/>
        <w:t xml:space="preserve">1.4 </w:t>
      </w:r>
      <w:proofErr w:type="spellStart"/>
      <w:r w:rsidR="5423EC07" w:rsidRPr="00EE3C37">
        <w:rPr>
          <w:rFonts w:ascii="TH SarabunPSK" w:eastAsia="TH SarabunPSK" w:hAnsi="TH SarabunPSK" w:cs="TH SarabunPSK"/>
          <w:b/>
          <w:bCs/>
          <w:sz w:val="32"/>
          <w:szCs w:val="32"/>
        </w:rPr>
        <w:t>การจัดการคำสั่งซื้อ</w:t>
      </w:r>
      <w:proofErr w:type="spellEnd"/>
      <w:r w:rsidR="5423EC07" w:rsidRPr="00EE3C37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(Order Management)</w:t>
      </w:r>
      <w:r w:rsidR="3C5A2FFD" w:rsidRPr="6264C2BD">
        <w:rPr>
          <w:rFonts w:ascii="TH SarabunPSK" w:eastAsia="TH SarabunPSK" w:hAnsi="TH SarabunPSK" w:cs="TH SarabunPSK"/>
          <w:sz w:val="32"/>
          <w:szCs w:val="32"/>
        </w:rPr>
        <w:t xml:space="preserve"> </w:t>
      </w:r>
    </w:p>
    <w:p w14:paraId="27066F7B" w14:textId="25F5733E" w:rsidR="3AAA2C41" w:rsidRPr="007E06BE" w:rsidRDefault="005C791F" w:rsidP="00CA3685">
      <w:pPr>
        <w:ind w:right="4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 xml:space="preserve">การจัดการคำสั่งซื้อเป็นกระบวนการสำคัญของระบบ </w:t>
      </w:r>
      <w:r>
        <w:rPr>
          <w:rFonts w:ascii="TH SarabunPSK" w:hAnsi="TH SarabunPSK" w:cs="TH SarabunPSK" w:hint="cs"/>
          <w:color w:val="000000"/>
          <w:sz w:val="32"/>
          <w:szCs w:val="32"/>
        </w:rPr>
        <w:t xml:space="preserve">E-commerce </w:t>
      </w:r>
      <w:r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ซึ่งครอบคลุมตั้งแต่การสั่งซื้อสินค้า การยืนยันการชำระเงิน การจัดเตรียมสินค้า การจัดส่ง และการติดตามสถานะของคำสั่งซื้อ ระบบจะต้องสามารถ ข้อมูลคำสั่งซื้อยังสามารถนำมาวิเคราะห์ยอดขาย จำนวนคำสั่งซื้อในแต่ละช่วงเวลา มูลค่าการซื้อเฉลี่ย และประสิทธิภาพของการดำเนินงาน ซึ่งเป็นข้อมูลสำคัญสำหรับการประเมินผลการดำเนินธุรกิจบันทึกข้อมูลการสั่งซื้อได้อย่างถูกต้อง เพื่อให้สามารถตรวจสอบและติดตามรายการสั่งซื้อย้อนหลังได้</w:t>
      </w:r>
    </w:p>
    <w:p w14:paraId="38978EA6" w14:textId="77777777" w:rsidR="00CA3685" w:rsidRDefault="007B4934" w:rsidP="005C791F">
      <w:pPr>
        <w:pStyle w:val="NormalWeb"/>
        <w:spacing w:before="0" w:beforeAutospacing="0" w:after="160" w:afterAutospacing="0"/>
        <w:ind w:firstLine="720"/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1.5 </w:t>
      </w:r>
      <w:proofErr w:type="spellStart"/>
      <w:r w:rsidR="3AAA2C41" w:rsidRPr="00EE3C37">
        <w:rPr>
          <w:rFonts w:ascii="TH SarabunPSK" w:eastAsia="TH SarabunPSK" w:hAnsi="TH SarabunPSK" w:cs="TH SarabunPSK"/>
          <w:b/>
          <w:bCs/>
          <w:sz w:val="32"/>
          <w:szCs w:val="32"/>
        </w:rPr>
        <w:t>การวิเคราะห์ข้อมูลธุรกิจ</w:t>
      </w:r>
      <w:proofErr w:type="spellEnd"/>
      <w:r w:rsidR="3AAA2C41" w:rsidRPr="00EE3C37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E-commerce (E-commerce Business Analytics)</w:t>
      </w:r>
      <w:r w:rsidR="3AAA2C41" w:rsidRPr="6264C2BD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</w:t>
      </w:r>
    </w:p>
    <w:p w14:paraId="21362A37" w14:textId="31FFACDE" w:rsidR="005C791F" w:rsidRDefault="00CA3685" w:rsidP="003C569D">
      <w:pPr>
        <w:pStyle w:val="NormalWeb"/>
        <w:spacing w:before="240" w:beforeAutospacing="0" w:after="160" w:afterAutospacing="0"/>
        <w:ind w:firstLine="72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ธุรกิจ </w:t>
      </w:r>
      <w:r>
        <w:rPr>
          <w:rFonts w:ascii="TH SarabunPSK" w:hAnsi="TH SarabunPSK" w:cs="TH SarabunPSK" w:hint="cs"/>
          <w:color w:val="000000"/>
          <w:sz w:val="32"/>
          <w:szCs w:val="32"/>
        </w:rPr>
        <w:t xml:space="preserve">E-commerce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มีข้อมูลเกิดขึ้นอย่างต่อเนื่องจากหลายแหล่ง เช่น ข้อมูลสินค้า ข้อมูลลูกค้า และข้อมูลคำสั่งซื้อ การนำข้อมูลเหล่านี้มาวิเคราะห์จะช่วยให้ผู้ประกอบการเข้าใจแนวโน้มของธุรกิจและสามารถตัดสินใจได้อย่างมีประสิทธิภาพมากขึ้นตัวอย่างการวิเคราะห์ที่สำคัญ ได้แก่ การวิเคราะห์ยอดขายรายวัน การวิเคราะห์สินค้าขายดี การวิเคราะห์พฤติกรรมของลูกค้า และการวิเคราะห์รายได้ตามพื้นที่หรือช่วงเวลา อย่างไรก็ตาม การวิเคราะห์ข้อมูลจำนวนมากจากหลายแหล่งข้อมูลอาจทำได้ยากหากใช้ฐานข้อมูลสำหรับการดำเนินงาน (</w:t>
      </w:r>
      <w:r>
        <w:rPr>
          <w:rFonts w:ascii="TH SarabunPSK" w:hAnsi="TH SarabunPSK" w:cs="TH SarabunPSK" w:hint="cs"/>
          <w:color w:val="000000"/>
          <w:sz w:val="32"/>
          <w:szCs w:val="32"/>
        </w:rPr>
        <w:t xml:space="preserve">Operational Database)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โดยตรง ดังนั้นจึงมีการนำระบบคลังข้อมูล (</w:t>
      </w:r>
      <w:r>
        <w:rPr>
          <w:rFonts w:ascii="TH SarabunPSK" w:hAnsi="TH SarabunPSK" w:cs="TH SarabunPSK" w:hint="cs"/>
          <w:color w:val="000000"/>
          <w:sz w:val="32"/>
          <w:szCs w:val="32"/>
        </w:rPr>
        <w:t xml:space="preserve">Data Warehouse)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มาใช้เพื่อรวบรวม จัดเก็บ และเตรียมข้อมูลให้อยู่ในรูปแบบที่เหมาะสมสำหรับการวิเคราะห์ ซึ่งจะกล่าวถึงในหัวข้อถัดไป</w:t>
      </w:r>
    </w:p>
    <w:p w14:paraId="45B3EE66" w14:textId="77777777" w:rsidR="009128A0" w:rsidRDefault="007B4934" w:rsidP="003C266C">
      <w:pPr>
        <w:spacing w:before="240" w:after="0"/>
        <w:ind w:firstLine="360"/>
        <w:jc w:val="thaiDistribute"/>
        <w:rPr>
          <w:rFonts w:ascii="TH SarabunPSK" w:hAnsi="TH SarabunPSK" w:cs="TH SarabunPSK"/>
          <w:color w:val="000000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2. </w:t>
      </w:r>
      <w:proofErr w:type="spellStart"/>
      <w:r w:rsidR="5A088417" w:rsidRPr="6264C2BD">
        <w:rPr>
          <w:rFonts w:ascii="TH SarabunPSK" w:eastAsia="TH SarabunPSK" w:hAnsi="TH SarabunPSK" w:cs="TH SarabunPSK"/>
          <w:b/>
          <w:bCs/>
          <w:sz w:val="32"/>
          <w:szCs w:val="32"/>
        </w:rPr>
        <w:t>คลังข้อมูล</w:t>
      </w:r>
      <w:proofErr w:type="spellEnd"/>
      <w:r w:rsidR="5A088417" w:rsidRPr="6264C2BD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(</w:t>
      </w:r>
      <w:r w:rsidR="5DD4C6BD" w:rsidRPr="6264C2BD">
        <w:rPr>
          <w:rFonts w:ascii="TH SarabunPSK" w:eastAsia="TH SarabunPSK" w:hAnsi="TH SarabunPSK" w:cs="TH SarabunPSK"/>
          <w:b/>
          <w:bCs/>
          <w:sz w:val="32"/>
          <w:szCs w:val="32"/>
        </w:rPr>
        <w:t>Data Warehouse)</w:t>
      </w:r>
      <w:r w:rsidR="17B7BBC5" w:rsidRPr="6264C2BD">
        <w:rPr>
          <w:rFonts w:ascii="TH SarabunPSK" w:eastAsia="TH SarabunPSK" w:hAnsi="TH SarabunPSK" w:cs="TH SarabunPSK"/>
          <w:b/>
          <w:bCs/>
          <w:sz w:val="28"/>
          <w:szCs w:val="28"/>
        </w:rPr>
        <w:t xml:space="preserve"> </w:t>
      </w:r>
      <w:r w:rsidR="009128A0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คือระบบฐานข้อมูลที่ออกแบบมาเพื่อรวบรวมข้อมูลจากหลายแหล่ง เช่น ฐานข้อมูลธุรกรรม ไฟล์ข้อมูล หรือระบบสารสนเทศต่าง ๆ แล้วนำข้อมูลผ่านกระบวนการ</w:t>
      </w:r>
      <w:r w:rsidR="009128A0">
        <w:rPr>
          <w:rFonts w:ascii="TH SarabunPSK" w:hAnsi="TH SarabunPSK" w:cs="TH SarabunPSK" w:hint="cs"/>
          <w:color w:val="000000"/>
          <w:sz w:val="32"/>
          <w:szCs w:val="32"/>
        </w:rPr>
        <w:t xml:space="preserve"> </w:t>
      </w:r>
      <w:r w:rsidR="009128A0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 xml:space="preserve">Extract, Transform </w:t>
      </w:r>
      <w:r w:rsidR="009128A0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  <w:lang w:bidi="th-TH"/>
        </w:rPr>
        <w:t xml:space="preserve">และ </w:t>
      </w:r>
      <w:r w:rsidR="009128A0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>Load (ETL)</w:t>
      </w:r>
      <w:r w:rsidR="009128A0">
        <w:rPr>
          <w:rFonts w:ascii="TH SarabunPSK" w:hAnsi="TH SarabunPSK" w:cs="TH SarabunPSK" w:hint="cs"/>
          <w:color w:val="000000"/>
          <w:sz w:val="32"/>
          <w:szCs w:val="32"/>
        </w:rPr>
        <w:t xml:space="preserve"> </w:t>
      </w:r>
      <w:r w:rsidR="009128A0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เพื่อจัดเก็บในรูปแบบที่เหมาะสมสำหรับการวิเคราะห์ข้อมูลและสนับสนุนการตัดสินใจ โดยสามารถสืบค้นและวิเคราะห์ข้อมูลจำนวนมากได้อย่างมีประสิทธิภาพ</w:t>
      </w:r>
    </w:p>
    <w:p w14:paraId="56296001" w14:textId="45040155" w:rsidR="00887CF9" w:rsidRDefault="00887CF9" w:rsidP="00FF05B2">
      <w:pPr>
        <w:spacing w:after="0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887CF9">
        <w:rPr>
          <w:rFonts w:ascii="TH SarabunPSK" w:eastAsia="TH SarabunPSK" w:hAnsi="TH SarabunPSK" w:cs="TH SarabunPSK"/>
          <w:b/>
          <w:bCs/>
          <w:sz w:val="32"/>
          <w:szCs w:val="32"/>
        </w:rPr>
        <w:t>2.1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 w:rsidR="214B36F6" w:rsidRPr="6264C2BD">
        <w:rPr>
          <w:rFonts w:ascii="TH SarabunPSK" w:eastAsia="TH SarabunPSK" w:hAnsi="TH SarabunPSK" w:cs="TH SarabunPSK"/>
          <w:b/>
          <w:bCs/>
          <w:sz w:val="32"/>
          <w:szCs w:val="32"/>
        </w:rPr>
        <w:t>คุณลักษณะของคลังข้อมูล</w:t>
      </w:r>
      <w:proofErr w:type="spellEnd"/>
      <w:r w:rsidR="214B36F6" w:rsidRPr="6264C2BD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(Characteristics of Data Warehouse)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proofErr w:type="spellStart"/>
      <w:r w:rsidR="781951AA" w:rsidRPr="6264C2BD">
        <w:rPr>
          <w:rFonts w:ascii="TH SarabunPSK" w:eastAsia="TH SarabunPSK" w:hAnsi="TH SarabunPSK" w:cs="TH SarabunPSK"/>
          <w:sz w:val="32"/>
          <w:szCs w:val="32"/>
        </w:rPr>
        <w:t>คลังข้อมูลมีลักษณะสำคัญ</w:t>
      </w:r>
      <w:proofErr w:type="spellEnd"/>
      <w:r w:rsidR="781951AA" w:rsidRPr="6264C2BD">
        <w:rPr>
          <w:rFonts w:ascii="TH SarabunPSK" w:eastAsia="TH SarabunPSK" w:hAnsi="TH SarabunPSK" w:cs="TH SarabunPSK"/>
          <w:sz w:val="32"/>
          <w:szCs w:val="32"/>
        </w:rPr>
        <w:t xml:space="preserve"> 4 </w:t>
      </w:r>
      <w:proofErr w:type="spellStart"/>
      <w:r w:rsidR="781951AA" w:rsidRPr="6264C2BD">
        <w:rPr>
          <w:rFonts w:ascii="TH SarabunPSK" w:eastAsia="TH SarabunPSK" w:hAnsi="TH SarabunPSK" w:cs="TH SarabunPSK"/>
          <w:sz w:val="32"/>
          <w:szCs w:val="32"/>
        </w:rPr>
        <w:t>ประการดังนี้</w:t>
      </w:r>
      <w:proofErr w:type="spellEnd"/>
    </w:p>
    <w:p w14:paraId="57B695A3" w14:textId="5F17359B" w:rsidR="00887CF9" w:rsidRPr="00085CA0" w:rsidRDefault="214B36F6" w:rsidP="00FF05B2">
      <w:pPr>
        <w:pStyle w:val="NormalWeb"/>
        <w:spacing w:before="0" w:beforeAutospacing="0" w:after="0" w:afterAutospacing="0"/>
        <w:ind w:left="720" w:firstLine="720"/>
        <w:jc w:val="thaiDistribute"/>
      </w:pPr>
      <w:r w:rsidRPr="00C34305">
        <w:rPr>
          <w:rFonts w:ascii="TH SarabunPSK" w:eastAsia="TH SarabunPSK" w:hAnsi="TH SarabunPSK" w:cs="TH SarabunPSK"/>
          <w:b/>
          <w:bCs/>
          <w:sz w:val="32"/>
          <w:szCs w:val="32"/>
        </w:rPr>
        <w:t>1.</w:t>
      </w:r>
      <w:r w:rsidR="00887CF9" w:rsidRPr="00C34305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</w:t>
      </w:r>
      <w:r w:rsidRPr="00C34305">
        <w:rPr>
          <w:rFonts w:ascii="TH SarabunPSK" w:eastAsia="TH SarabunPSK" w:hAnsi="TH SarabunPSK" w:cs="TH SarabunPSK"/>
          <w:b/>
          <w:bCs/>
          <w:sz w:val="32"/>
          <w:szCs w:val="32"/>
        </w:rPr>
        <w:t>Subject-Oriented</w:t>
      </w:r>
      <w:r w:rsidR="009128A0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085CA0">
        <w:rPr>
          <w:rFonts w:ascii="TH SarabunPSK" w:hAnsi="TH SarabunPSK" w:cs="TH SarabunPSK" w:hint="cs"/>
          <w:color w:val="000000"/>
          <w:sz w:val="32"/>
          <w:szCs w:val="32"/>
          <w:cs/>
        </w:rPr>
        <w:t>ข้อมูลภายในคลังข้อมูลจะถูกจัดเก็บตามหัวข้อหรือเรื่องที่ต้องการวิเคราะห์ เช่น ข้อมูลลูกค้า ข้อมูลสินค้า</w:t>
      </w:r>
    </w:p>
    <w:p w14:paraId="405554E5" w14:textId="03624562" w:rsidR="007E06BE" w:rsidRDefault="214B36F6" w:rsidP="00FF05B2">
      <w:pPr>
        <w:spacing w:after="0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C34305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2. </w:t>
      </w:r>
      <w:r w:rsidR="00887CF9" w:rsidRPr="00C34305">
        <w:rPr>
          <w:rFonts w:ascii="TH SarabunPSK" w:eastAsia="TH SarabunPSK" w:hAnsi="TH SarabunPSK" w:cs="TH SarabunPSK"/>
          <w:b/>
          <w:bCs/>
          <w:sz w:val="32"/>
          <w:szCs w:val="32"/>
        </w:rPr>
        <w:t>Integrated</w:t>
      </w:r>
      <w:r w:rsidR="00AB3A0D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085CA0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ข้อมูลจะถูกรวบรวมจากหลายแหล่งและผ่านกระบวนการปรับรูปแบบให้มีมาตรฐานเดียวกัน เช่น การกำหนดรูปแบบวันที่ หน่วยข้อมูล</w:t>
      </w:r>
    </w:p>
    <w:p w14:paraId="12FDE825" w14:textId="431467A3" w:rsidR="00887CF9" w:rsidRDefault="1C499928" w:rsidP="00FF05B2">
      <w:pPr>
        <w:spacing w:after="0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C34305">
        <w:rPr>
          <w:rFonts w:ascii="TH SarabunPSK" w:eastAsia="TH SarabunPSK" w:hAnsi="TH SarabunPSK" w:cs="TH SarabunPSK"/>
          <w:b/>
          <w:bCs/>
          <w:sz w:val="32"/>
          <w:szCs w:val="32"/>
        </w:rPr>
        <w:lastRenderedPageBreak/>
        <w:t>3.</w:t>
      </w:r>
      <w:r w:rsidR="696D4358" w:rsidRPr="00C34305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</w:t>
      </w:r>
      <w:r w:rsidRPr="00C34305">
        <w:rPr>
          <w:rFonts w:ascii="TH SarabunPSK" w:eastAsia="TH SarabunPSK" w:hAnsi="TH SarabunPSK" w:cs="TH SarabunPSK"/>
          <w:b/>
          <w:bCs/>
          <w:sz w:val="32"/>
          <w:szCs w:val="32"/>
        </w:rPr>
        <w:t>TIme-Variant</w:t>
      </w:r>
      <w:r w:rsidRPr="6264C2BD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3C569D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ข้อมูลภายในคลังข้อมูลจะมีการจัดเก็บข้อมูลย้อนหลังเป็นระยะเวลานาน ทำให้สามารถวิเคราะห์แนวโน้ม เปรียบเทียบข้อมูลในแต่ละช่วงเวลา และศึกษาพฤติกรรมของธุรกิจในอดีตได้</w:t>
      </w:r>
    </w:p>
    <w:p w14:paraId="0C7A00F0" w14:textId="46F72106" w:rsidR="00AB3A0D" w:rsidRPr="003C569D" w:rsidRDefault="1C499928" w:rsidP="00FF05B2">
      <w:pPr>
        <w:spacing w:after="0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C34305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4. </w:t>
      </w:r>
      <w:r w:rsidR="4A925D78" w:rsidRPr="00C34305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Non-Volatile </w:t>
      </w:r>
      <w:r w:rsidR="003C569D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ข้อมูลที่ถูกนำเข้าสู่คลังข้อมูลแล้วจะไม่ถูกแก้ไข หรือลบเหมือนฐานข้อมูลสำหรับการดำเนินงาน แต่จะมีการเพิ่มข้อมูลใหม่เข้าไปอย่างต่อเนื่อง ทำให้ข้อมูลมีความคงที่</w:t>
      </w:r>
      <w:r w:rsidR="003C569D">
        <w:rPr>
          <w:rFonts w:ascii="Arial" w:hAnsi="Arial" w:cs="Arial"/>
          <w:color w:val="000000"/>
        </w:rPr>
        <w:t xml:space="preserve"> </w:t>
      </w:r>
      <w:r w:rsidR="003C569D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และเหมาะสำหรับการวิเคราะห์ในระยะยาว</w:t>
      </w:r>
      <w:r w:rsidR="00AB3A0D">
        <w:rPr>
          <w:rFonts w:ascii="TH SarabunPSK" w:eastAsia="TH SarabunPSK" w:hAnsi="TH SarabunPSK" w:cs="TH SarabunPSK"/>
          <w:b/>
          <w:bCs/>
          <w:sz w:val="32"/>
          <w:szCs w:val="32"/>
        </w:rPr>
        <w:br w:type="page"/>
      </w:r>
    </w:p>
    <w:p w14:paraId="6D83FB21" w14:textId="439A1AB5" w:rsidR="00887CF9" w:rsidRDefault="1F3AE01B" w:rsidP="00C34305">
      <w:pPr>
        <w:spacing w:after="0"/>
        <w:ind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6264C2BD">
        <w:rPr>
          <w:rFonts w:ascii="TH SarabunPSK" w:eastAsia="TH SarabunPSK" w:hAnsi="TH SarabunPSK" w:cs="TH SarabunPSK"/>
          <w:b/>
          <w:bCs/>
          <w:sz w:val="32"/>
          <w:szCs w:val="32"/>
        </w:rPr>
        <w:lastRenderedPageBreak/>
        <w:t>2</w:t>
      </w:r>
      <w:r w:rsidR="006C516C">
        <w:rPr>
          <w:rFonts w:ascii="TH SarabunPSK" w:eastAsia="TH SarabunPSK" w:hAnsi="TH SarabunPSK" w:cs="TH SarabunPSK"/>
          <w:b/>
          <w:bCs/>
          <w:sz w:val="32"/>
          <w:szCs w:val="32"/>
        </w:rPr>
        <w:t>.</w:t>
      </w:r>
      <w:r w:rsidR="00887CF9">
        <w:rPr>
          <w:rFonts w:ascii="TH SarabunPSK" w:eastAsia="TH SarabunPSK" w:hAnsi="TH SarabunPSK" w:cs="TH SarabunPSK"/>
          <w:b/>
          <w:bCs/>
          <w:sz w:val="32"/>
          <w:szCs w:val="32"/>
        </w:rPr>
        <w:t>2</w:t>
      </w:r>
      <w:r w:rsidRPr="6264C2BD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Pr="6264C2BD">
        <w:rPr>
          <w:rFonts w:ascii="TH SarabunPSK" w:eastAsia="TH SarabunPSK" w:hAnsi="TH SarabunPSK" w:cs="TH SarabunPSK"/>
          <w:b/>
          <w:bCs/>
          <w:sz w:val="32"/>
          <w:szCs w:val="32"/>
        </w:rPr>
        <w:t>องค์ประกอบของระบบคลังข้อมูล</w:t>
      </w:r>
      <w:proofErr w:type="spellEnd"/>
      <w:r w:rsidRPr="6264C2BD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(Data Warehouse Architecture)</w:t>
      </w:r>
      <w:r w:rsidR="00887CF9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FF05B2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ระบบคลังข้อมูลโดยทั่วไปประกอบด้วยองค์ประกอบหลัก ดังนี้</w:t>
      </w:r>
    </w:p>
    <w:p w14:paraId="25CC0E5B" w14:textId="307F0EBD" w:rsidR="00887CF9" w:rsidRDefault="00887CF9" w:rsidP="00C34305">
      <w:pPr>
        <w:spacing w:after="0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1. </w:t>
      </w:r>
      <w:r w:rsidR="26C22279" w:rsidRPr="00887CF9">
        <w:rPr>
          <w:rFonts w:ascii="TH SarabunPSK" w:eastAsia="TH SarabunPSK" w:hAnsi="TH SarabunPSK" w:cs="TH SarabunPSK"/>
          <w:b/>
          <w:bCs/>
          <w:sz w:val="32"/>
          <w:szCs w:val="32"/>
        </w:rPr>
        <w:t>Data Source</w:t>
      </w:r>
      <w:r w:rsidR="26C22279" w:rsidRPr="00887CF9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5B0D21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 xml:space="preserve">เป็นแหล่งข้อมูลต้นทาง เช่น ฐานข้อมูล </w:t>
      </w:r>
      <w:r w:rsidR="005B0D21">
        <w:rPr>
          <w:rFonts w:ascii="TH SarabunPSK" w:hAnsi="TH SarabunPSK" w:cs="TH SarabunPSK" w:hint="cs"/>
          <w:color w:val="000000"/>
          <w:sz w:val="32"/>
          <w:szCs w:val="32"/>
        </w:rPr>
        <w:t xml:space="preserve">E-commerce </w:t>
      </w:r>
      <w:r w:rsidR="005B0D21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 xml:space="preserve">ไฟล์ </w:t>
      </w:r>
      <w:r w:rsidR="005B0D21">
        <w:rPr>
          <w:rFonts w:ascii="TH SarabunPSK" w:hAnsi="TH SarabunPSK" w:cs="TH SarabunPSK" w:hint="cs"/>
          <w:color w:val="000000"/>
          <w:sz w:val="32"/>
          <w:szCs w:val="32"/>
        </w:rPr>
        <w:t xml:space="preserve">CSV </w:t>
      </w:r>
      <w:r w:rsidR="005B0D21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หรือข้อมูลจากระบบต่าง ๆ</w:t>
      </w:r>
    </w:p>
    <w:p w14:paraId="3483C53F" w14:textId="7865092A" w:rsidR="00887CF9" w:rsidRDefault="00887CF9" w:rsidP="00C34305">
      <w:pPr>
        <w:spacing w:after="0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2. </w:t>
      </w:r>
      <w:r w:rsidR="26C22279" w:rsidRPr="00887CF9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ETL Process </w:t>
      </w:r>
      <w:r w:rsidR="005B0D21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ทำหน้าที่ดึงข้อมูล (</w:t>
      </w:r>
      <w:r w:rsidR="005B0D21">
        <w:rPr>
          <w:rFonts w:ascii="TH SarabunPSK" w:hAnsi="TH SarabunPSK" w:cs="TH SarabunPSK" w:hint="cs"/>
          <w:color w:val="000000"/>
          <w:sz w:val="32"/>
          <w:szCs w:val="32"/>
        </w:rPr>
        <w:t xml:space="preserve">Extract) </w:t>
      </w:r>
      <w:r w:rsidR="005B0D21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แปลงข้อมูล (</w:t>
      </w:r>
      <w:r w:rsidR="005B0D21">
        <w:rPr>
          <w:rFonts w:ascii="TH SarabunPSK" w:hAnsi="TH SarabunPSK" w:cs="TH SarabunPSK" w:hint="cs"/>
          <w:color w:val="000000"/>
          <w:sz w:val="32"/>
          <w:szCs w:val="32"/>
        </w:rPr>
        <w:t xml:space="preserve">Transform) </w:t>
      </w:r>
      <w:r w:rsidR="005B0D21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และโหลดข้อมูล (</w:t>
      </w:r>
      <w:r w:rsidR="005B0D21">
        <w:rPr>
          <w:rFonts w:ascii="TH SarabunPSK" w:hAnsi="TH SarabunPSK" w:cs="TH SarabunPSK" w:hint="cs"/>
          <w:color w:val="000000"/>
          <w:sz w:val="32"/>
          <w:szCs w:val="32"/>
        </w:rPr>
        <w:t xml:space="preserve">Load) </w:t>
      </w:r>
      <w:r w:rsidR="005B0D21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เข้าสู่คลังข้อมูล</w:t>
      </w:r>
    </w:p>
    <w:p w14:paraId="369A2FA0" w14:textId="0ED8518C" w:rsidR="00887CF9" w:rsidRDefault="00887CF9" w:rsidP="00C34305">
      <w:pPr>
        <w:spacing w:after="0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3. </w:t>
      </w:r>
      <w:r w:rsidR="09A8F459" w:rsidRPr="00887CF9">
        <w:rPr>
          <w:rFonts w:ascii="TH SarabunPSK" w:eastAsia="TH SarabunPSK" w:hAnsi="TH SarabunPSK" w:cs="TH SarabunPSK"/>
          <w:b/>
          <w:bCs/>
          <w:sz w:val="32"/>
          <w:szCs w:val="32"/>
        </w:rPr>
        <w:t>Data Warehouse</w:t>
      </w:r>
      <w:r w:rsidR="09A8F459" w:rsidRPr="00887CF9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C34305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 xml:space="preserve">ทำหน้าที่จัดเก็บข้อมูลที่ผ่านกระบวนการ </w:t>
      </w:r>
      <w:r w:rsidR="00C34305">
        <w:rPr>
          <w:rFonts w:ascii="TH SarabunPSK" w:hAnsi="TH SarabunPSK" w:cs="TH SarabunPSK" w:hint="cs"/>
          <w:color w:val="000000"/>
          <w:sz w:val="32"/>
          <w:szCs w:val="32"/>
        </w:rPr>
        <w:t xml:space="preserve">ETL </w:t>
      </w:r>
      <w:r w:rsidR="00C34305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แล้วในรูปแบบที่เหมาะสมสำหรับการวิเคราะห์</w:t>
      </w:r>
    </w:p>
    <w:p w14:paraId="714C2AF9" w14:textId="5B17E3E8" w:rsidR="3E25C527" w:rsidRPr="00887CF9" w:rsidRDefault="00887CF9" w:rsidP="00C34305">
      <w:pPr>
        <w:spacing w:after="240"/>
        <w:ind w:left="720" w:firstLine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4. </w:t>
      </w:r>
      <w:r w:rsidR="3E25C527" w:rsidRPr="00887CF9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Business </w:t>
      </w:r>
      <w:proofErr w:type="spellStart"/>
      <w:r w:rsidR="3E25C527" w:rsidRPr="00887CF9">
        <w:rPr>
          <w:rFonts w:ascii="TH SarabunPSK" w:eastAsia="TH SarabunPSK" w:hAnsi="TH SarabunPSK" w:cs="TH SarabunPSK"/>
          <w:b/>
          <w:bCs/>
          <w:sz w:val="32"/>
          <w:szCs w:val="32"/>
        </w:rPr>
        <w:t>Inteligence</w:t>
      </w:r>
      <w:proofErr w:type="spellEnd"/>
      <w:r w:rsidR="3E25C527" w:rsidRPr="00887CF9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(BI) </w:t>
      </w:r>
      <w:r w:rsidR="00C34305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 xml:space="preserve">หรือระบบแสดงผลข้อมูล ทำหน้าที่สร้างรายงาน กราฟ และ </w:t>
      </w:r>
      <w:r w:rsidR="00C34305">
        <w:rPr>
          <w:rFonts w:ascii="TH SarabunPSK" w:hAnsi="TH SarabunPSK" w:cs="TH SarabunPSK" w:hint="cs"/>
          <w:color w:val="000000"/>
          <w:sz w:val="32"/>
          <w:szCs w:val="32"/>
        </w:rPr>
        <w:t xml:space="preserve">Dashboard </w:t>
      </w:r>
      <w:r w:rsidR="00C34305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เพื่อสนับสนุนการตัดสินใจ</w:t>
      </w:r>
    </w:p>
    <w:p w14:paraId="1E15870C" w14:textId="4977C609" w:rsidR="00CA6FD5" w:rsidRDefault="00CA6FD5" w:rsidP="008E45D9">
      <w:pPr>
        <w:spacing w:before="240" w:after="240"/>
        <w:ind w:firstLine="36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3. </w:t>
      </w:r>
      <w:proofErr w:type="spellStart"/>
      <w:r w:rsidR="5A4EEBED" w:rsidRPr="6264C2BD">
        <w:rPr>
          <w:rFonts w:ascii="TH SarabunPSK" w:eastAsia="TH SarabunPSK" w:hAnsi="TH SarabunPSK" w:cs="TH SarabunPSK"/>
          <w:b/>
          <w:bCs/>
          <w:sz w:val="32"/>
          <w:szCs w:val="32"/>
        </w:rPr>
        <w:t>กระบว</w:t>
      </w:r>
      <w:r w:rsidR="5C1BF01D" w:rsidRPr="6264C2BD">
        <w:rPr>
          <w:rFonts w:ascii="TH SarabunPSK" w:eastAsia="TH SarabunPSK" w:hAnsi="TH SarabunPSK" w:cs="TH SarabunPSK"/>
          <w:b/>
          <w:bCs/>
          <w:sz w:val="32"/>
          <w:szCs w:val="32"/>
        </w:rPr>
        <w:t>นการ</w:t>
      </w:r>
      <w:proofErr w:type="spellEnd"/>
      <w:r w:rsidR="5C1BF01D" w:rsidRPr="6264C2BD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ETL</w:t>
      </w:r>
      <w:r w:rsidR="5341A9EA" w:rsidRPr="6264C2BD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Extract, Transform and Load </w:t>
      </w:r>
      <w:r w:rsidR="55D217E2" w:rsidRPr="6264C2BD">
        <w:rPr>
          <w:rFonts w:ascii="TH SarabunPSK" w:eastAsia="TH SarabunPSK" w:hAnsi="TH SarabunPSK" w:cs="TH SarabunPSK"/>
          <w:b/>
          <w:bCs/>
          <w:sz w:val="32"/>
          <w:szCs w:val="32"/>
        </w:rPr>
        <w:t>Process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</w:t>
      </w:r>
      <w:r w:rsidR="003C266C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คือกระบวนการสำคัญของระบบคลังข้อมูล (</w:t>
      </w:r>
      <w:r w:rsidR="003C266C">
        <w:rPr>
          <w:rFonts w:ascii="TH SarabunPSK" w:hAnsi="TH SarabunPSK" w:cs="TH SarabunPSK" w:hint="cs"/>
          <w:color w:val="000000"/>
          <w:sz w:val="32"/>
          <w:szCs w:val="32"/>
        </w:rPr>
        <w:t xml:space="preserve">Data Warehouse) </w:t>
      </w:r>
      <w:r w:rsidR="003C266C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 xml:space="preserve">ที่ใช้ในการรวบรวม แปลง และจัดเก็บข้อมูลจากแหล่งข้อมูลต่าง ๆ ให้อยู่ในรูปแบบที่เหมาะสมสำหรับการวิเคราะห์ โดยกระบวนการ </w:t>
      </w:r>
      <w:r w:rsidR="003C266C">
        <w:rPr>
          <w:rFonts w:ascii="TH SarabunPSK" w:hAnsi="TH SarabunPSK" w:cs="TH SarabunPSK" w:hint="cs"/>
          <w:color w:val="000000"/>
          <w:sz w:val="32"/>
          <w:szCs w:val="32"/>
        </w:rPr>
        <w:t xml:space="preserve">ETL </w:t>
      </w:r>
      <w:r w:rsidR="003C266C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ช่วยให้ข้อมูลมีความถูกต้อง สอดคล้องกัน และพร้อมสำหรับการนำไปใช้ในการสร้างรายงานและวิเคราะห์ข้อมูลทางธุรกิจ</w:t>
      </w:r>
    </w:p>
    <w:p w14:paraId="18A1D16F" w14:textId="4F1A2A45" w:rsidR="00226C32" w:rsidRPr="00226C32" w:rsidRDefault="00CA6FD5" w:rsidP="00226C32">
      <w:pPr>
        <w:spacing w:before="240" w:after="240"/>
        <w:ind w:firstLine="360"/>
        <w:jc w:val="thaiDistribute"/>
        <w:rPr>
          <w:rFonts w:ascii="TH SarabunPSK" w:hAnsi="TH SarabunPSK" w:cs="TH SarabunPSK"/>
          <w:color w:val="000000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>4.</w:t>
      </w:r>
      <w:r w:rsidR="013AEFBE" w:rsidRPr="6264C2BD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Amazon Web Services </w:t>
      </w:r>
      <w:r w:rsidR="700ADB84" w:rsidRPr="6264C2BD">
        <w:rPr>
          <w:rFonts w:ascii="TH SarabunPSK" w:eastAsia="TH SarabunPSK" w:hAnsi="TH SarabunPSK" w:cs="TH SarabunPSK"/>
          <w:b/>
          <w:bCs/>
          <w:sz w:val="32"/>
          <w:szCs w:val="32"/>
        </w:rPr>
        <w:t>(AWS)</w:t>
      </w:r>
      <w:r w:rsidR="4CFF8D52" w:rsidRPr="6264C2BD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6E5559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คือ แพลตฟอร์มการให้บริการระบบคลาว</w:t>
      </w:r>
      <w:proofErr w:type="spellStart"/>
      <w:r w:rsidR="006E5559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ด์</w:t>
      </w:r>
      <w:proofErr w:type="spellEnd"/>
      <w:r w:rsidR="006E5559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คอม</w:t>
      </w:r>
      <w:proofErr w:type="spellStart"/>
      <w:r w:rsidR="006E5559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พิ</w:t>
      </w:r>
      <w:proofErr w:type="spellEnd"/>
      <w:r w:rsidR="006E5559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วติ</w:t>
      </w:r>
      <w:proofErr w:type="spellStart"/>
      <w:r w:rsidR="006E5559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้ง</w:t>
      </w:r>
      <w:proofErr w:type="spellEnd"/>
      <w:r w:rsidR="006E5559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 xml:space="preserve"> (</w:t>
      </w:r>
      <w:r w:rsidR="006E5559">
        <w:rPr>
          <w:rFonts w:ascii="TH SarabunPSK" w:hAnsi="TH SarabunPSK" w:cs="TH SarabunPSK" w:hint="cs"/>
          <w:color w:val="000000"/>
          <w:sz w:val="32"/>
          <w:szCs w:val="32"/>
        </w:rPr>
        <w:t xml:space="preserve">Cloud Computing Platform) </w:t>
      </w:r>
      <w:r w:rsidR="006E5559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 xml:space="preserve">ที่พัฒนาโดยบริษัท </w:t>
      </w:r>
      <w:r w:rsidR="006E5559">
        <w:rPr>
          <w:rFonts w:ascii="TH SarabunPSK" w:hAnsi="TH SarabunPSK" w:cs="TH SarabunPSK" w:hint="cs"/>
          <w:color w:val="000000"/>
          <w:sz w:val="32"/>
          <w:szCs w:val="32"/>
        </w:rPr>
        <w:t xml:space="preserve">Amazon </w:t>
      </w:r>
      <w:r w:rsidR="006E5559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ซึ่งให้บริการด้านโครงสร้างพื้นฐาน เทคโนโลยีสารสนเทศ และเครื่องมือต่าง ๆ ผ่านระบบอินเทอร์เน็ตโดยผู้ใช้งานสามารถเลือกใช้บริการได้ตามความต้องการโดยไม่จำเป็นต้องลงทุนจัดซื้อหรือดูแลฮาร์ดแวร์ด้วยตนเอง</w:t>
      </w:r>
    </w:p>
    <w:p w14:paraId="689EACF0" w14:textId="77777777" w:rsidR="007452CA" w:rsidRDefault="007452CA" w:rsidP="007452CA">
      <w:pPr>
        <w:spacing w:before="240" w:after="240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153BE6DF" w14:textId="73679A7D" w:rsidR="2BDD8640" w:rsidRPr="00EE2AE4" w:rsidRDefault="00EE2AE4" w:rsidP="00226C32">
      <w:pPr>
        <w:spacing w:before="240" w:after="240"/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8F2B6C9" wp14:editId="34B17EEE">
            <wp:extent cx="1744980" cy="1165860"/>
            <wp:effectExtent l="0" t="0" r="7620" b="0"/>
            <wp:docPr id="2072704516" name="drawing" descr="A logo with a smi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04516" name="drawing" descr="A logo with a smil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7C183" w14:textId="061FD223" w:rsidR="00EE2AE4" w:rsidRPr="00AF476B" w:rsidRDefault="00D665ED" w:rsidP="00226C32">
      <w:pPr>
        <w:jc w:val="center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AF476B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>รูปที่</w:t>
      </w:r>
      <w:r w:rsidRPr="00AF476B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="004C53B4" w:rsidRPr="00AF476B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2</w:t>
      </w:r>
      <w:r w:rsidRPr="00AF476B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.1</w:t>
      </w:r>
      <w:r w:rsidRPr="00AF476B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BC468A" w:rsidRPr="00AF476B">
        <w:rPr>
          <w:rFonts w:ascii="TH SarabunPSK" w:eastAsia="TH SarabunPSK" w:hAnsi="TH SarabunPSK" w:cs="TH SarabunPSK"/>
          <w:sz w:val="32"/>
          <w:szCs w:val="32"/>
        </w:rPr>
        <w:t>Amazon Web Services logo</w:t>
      </w:r>
    </w:p>
    <w:p w14:paraId="1B5AB29F" w14:textId="1F8896BA" w:rsidR="30A42BD1" w:rsidRPr="00EE2AE4" w:rsidRDefault="00AB3A0D" w:rsidP="002910CE">
      <w:pPr>
        <w:rPr>
          <w:rFonts w:ascii="TH SarabunPSK" w:eastAsia="TH SarabunPSK" w:hAnsi="TH SarabunPSK" w:cs="TH SarabunPSK"/>
          <w:b/>
          <w:bCs/>
          <w:sz w:val="36"/>
          <w:szCs w:val="36"/>
        </w:rPr>
      </w:pPr>
      <w:r>
        <w:rPr>
          <w:rFonts w:ascii="TH SarabunPSK" w:eastAsia="TH SarabunPSK" w:hAnsi="TH SarabunPSK" w:cs="TH SarabunPSK"/>
          <w:b/>
          <w:bCs/>
          <w:sz w:val="36"/>
          <w:szCs w:val="36"/>
        </w:rPr>
        <w:br w:type="page"/>
      </w:r>
      <w:r>
        <w:rPr>
          <w:rFonts w:ascii="TH SarabunPSK" w:eastAsia="TH SarabunPSK" w:hAnsi="TH SarabunPSK" w:cs="TH SarabunPSK"/>
          <w:b/>
          <w:bCs/>
          <w:sz w:val="36"/>
          <w:szCs w:val="36"/>
        </w:rPr>
        <w:lastRenderedPageBreak/>
        <w:t xml:space="preserve">2. </w:t>
      </w:r>
      <w:proofErr w:type="spellStart"/>
      <w:r w:rsidR="30A42BD1" w:rsidRPr="00EE2AE4">
        <w:rPr>
          <w:rFonts w:ascii="TH SarabunPSK" w:eastAsia="TH SarabunPSK" w:hAnsi="TH SarabunPSK" w:cs="TH SarabunPSK"/>
          <w:b/>
          <w:bCs/>
          <w:sz w:val="36"/>
          <w:szCs w:val="36"/>
        </w:rPr>
        <w:t>เทคโนโลยีที่เกี่ยวข้อง</w:t>
      </w:r>
      <w:proofErr w:type="spellEnd"/>
    </w:p>
    <w:p w14:paraId="78D896AF" w14:textId="3A046F9E" w:rsidR="00B9626E" w:rsidRDefault="007C4057" w:rsidP="006E5559">
      <w:pPr>
        <w:ind w:firstLine="36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>1</w:t>
      </w:r>
      <w:r w:rsidR="004203D8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. </w:t>
      </w:r>
      <w:proofErr w:type="spellStart"/>
      <w:r w:rsidR="30A42BD1" w:rsidRPr="004203D8">
        <w:rPr>
          <w:rFonts w:ascii="TH SarabunPSK" w:eastAsia="TH SarabunPSK" w:hAnsi="TH SarabunPSK" w:cs="TH SarabunPSK"/>
          <w:b/>
          <w:bCs/>
          <w:sz w:val="32"/>
          <w:szCs w:val="32"/>
        </w:rPr>
        <w:t>สถาปัตยกรรม</w:t>
      </w:r>
      <w:proofErr w:type="spellEnd"/>
      <w:r w:rsidR="30A42BD1" w:rsidRPr="004203D8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="30A42BD1" w:rsidRPr="004203D8">
        <w:rPr>
          <w:rFonts w:ascii="TH SarabunPSK" w:eastAsia="TH SarabunPSK" w:hAnsi="TH SarabunPSK" w:cs="TH SarabunPSK"/>
          <w:b/>
          <w:bCs/>
          <w:sz w:val="32"/>
          <w:szCs w:val="32"/>
        </w:rPr>
        <w:t>อเมซอน</w:t>
      </w:r>
      <w:proofErr w:type="spellEnd"/>
      <w:r w:rsidR="30A42BD1" w:rsidRPr="004203D8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="30A42BD1" w:rsidRPr="004203D8">
        <w:rPr>
          <w:rFonts w:ascii="TH SarabunPSK" w:eastAsia="TH SarabunPSK" w:hAnsi="TH SarabunPSK" w:cs="TH SarabunPSK"/>
          <w:b/>
          <w:bCs/>
          <w:sz w:val="32"/>
          <w:szCs w:val="32"/>
        </w:rPr>
        <w:t>คลาวด์เทคโนโลยี</w:t>
      </w:r>
      <w:proofErr w:type="spellEnd"/>
    </w:p>
    <w:p w14:paraId="21B495E4" w14:textId="6857FCC6" w:rsidR="004C53B4" w:rsidRPr="008C3A89" w:rsidRDefault="00AB3A0D" w:rsidP="008C3A89">
      <w:pPr>
        <w:ind w:firstLine="720"/>
        <w:jc w:val="thaiDistribute"/>
        <w:rPr>
          <w:rFonts w:ascii="TH SarabunPSK" w:hAnsi="TH SarabunPSK" w:cs="TH SarabunPSK"/>
          <w:color w:val="000000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>1</w:t>
      </w:r>
      <w:r w:rsidR="00B9626E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.1 </w:t>
      </w:r>
      <w:r w:rsidR="71607551" w:rsidRPr="6264C2BD">
        <w:rPr>
          <w:rFonts w:ascii="TH SarabunPSK" w:eastAsia="TH SarabunPSK" w:hAnsi="TH SarabunPSK" w:cs="TH SarabunPSK"/>
          <w:b/>
          <w:bCs/>
          <w:sz w:val="32"/>
          <w:szCs w:val="32"/>
        </w:rPr>
        <w:t>Amazon Simple Storage Service (Amazon S3)</w:t>
      </w:r>
      <w:r w:rsidR="00B9626E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</w:t>
      </w:r>
      <w:r w:rsidR="004A5612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 xml:space="preserve">เป็นบริการจัดเก็บข้อมูลแบบ </w:t>
      </w:r>
      <w:r w:rsidR="004A5612">
        <w:rPr>
          <w:rFonts w:ascii="TH SarabunPSK" w:hAnsi="TH SarabunPSK" w:cs="TH SarabunPSK" w:hint="cs"/>
          <w:color w:val="000000"/>
          <w:sz w:val="32"/>
          <w:szCs w:val="32"/>
        </w:rPr>
        <w:t xml:space="preserve">Object Storage </w:t>
      </w:r>
      <w:r w:rsidR="004A5612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 xml:space="preserve">ของ </w:t>
      </w:r>
      <w:r w:rsidR="004A5612">
        <w:rPr>
          <w:rFonts w:ascii="TH SarabunPSK" w:hAnsi="TH SarabunPSK" w:cs="TH SarabunPSK" w:hint="cs"/>
          <w:color w:val="000000"/>
          <w:sz w:val="32"/>
          <w:szCs w:val="32"/>
        </w:rPr>
        <w:t xml:space="preserve">Amazon Web Services (AWS) </w:t>
      </w:r>
      <w:r w:rsidR="004A5612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ที่รองรับการจัดเก็บข้อมูลได้ในปริมาณมากมีความทนทานสูงและสามารถขยายพื้นที่จัดเก็บได้ตามความ ต้องการ ผู้ใช้งานสามารถจัดเก็บข้อมูลได้หลากหลายประเภท เช่น ไฟล์เอกสาร รูปภาพ วิดีโอ และชุดข้อมูลสำหรับการวิเคราะห์</w:t>
      </w:r>
    </w:p>
    <w:p w14:paraId="325BCC1A" w14:textId="4749E356" w:rsidR="00B9626E" w:rsidRDefault="0BE63437" w:rsidP="008C3A89">
      <w:pPr>
        <w:ind w:firstLine="720"/>
        <w:jc w:val="center"/>
      </w:pPr>
      <w:r>
        <w:rPr>
          <w:noProof/>
        </w:rPr>
        <w:drawing>
          <wp:inline distT="0" distB="0" distL="0" distR="0" wp14:anchorId="4621A756" wp14:editId="0A862D1A">
            <wp:extent cx="1320800" cy="1320800"/>
            <wp:effectExtent l="0" t="0" r="0" b="0"/>
            <wp:docPr id="8438628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62802" name="Picture 8438628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195" cy="132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B777" w14:textId="14998057" w:rsidR="0063267D" w:rsidRPr="00AF476B" w:rsidRDefault="00BC468A" w:rsidP="008C3A89">
      <w:pPr>
        <w:ind w:firstLine="720"/>
        <w:jc w:val="center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AF476B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 xml:space="preserve">รูปที่ </w:t>
      </w:r>
      <w:r w:rsidR="004C53B4" w:rsidRPr="00AF476B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2</w:t>
      </w:r>
      <w:r w:rsidRPr="00AF476B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.2</w:t>
      </w:r>
      <w:r w:rsidRPr="00AF476B">
        <w:rPr>
          <w:rFonts w:ascii="TH SarabunPSK" w:eastAsia="TH SarabunPSK" w:hAnsi="TH SarabunPSK" w:cs="TH SarabunPSK"/>
          <w:sz w:val="32"/>
          <w:szCs w:val="32"/>
        </w:rPr>
        <w:t xml:space="preserve"> Amazon Simple Storage Service logo</w:t>
      </w:r>
    </w:p>
    <w:p w14:paraId="76A3DA93" w14:textId="2201BB14" w:rsidR="007D00B8" w:rsidRPr="00613C4E" w:rsidRDefault="00AB3A0D" w:rsidP="004A5612">
      <w:pPr>
        <w:ind w:firstLine="720"/>
        <w:jc w:val="thaiDistribute"/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>1</w:t>
      </w:r>
      <w:r w:rsidR="1DD31674" w:rsidRPr="007E2787">
        <w:rPr>
          <w:rFonts w:ascii="TH SarabunPSK" w:eastAsia="TH SarabunPSK" w:hAnsi="TH SarabunPSK" w:cs="TH SarabunPSK"/>
          <w:b/>
          <w:bCs/>
          <w:sz w:val="32"/>
          <w:szCs w:val="32"/>
        </w:rPr>
        <w:t>.</w:t>
      </w:r>
      <w:r w:rsidR="007E2787" w:rsidRPr="007E2787">
        <w:rPr>
          <w:rFonts w:ascii="TH SarabunPSK" w:eastAsia="TH SarabunPSK" w:hAnsi="TH SarabunPSK" w:cs="TH SarabunPSK"/>
          <w:b/>
          <w:bCs/>
          <w:sz w:val="32"/>
          <w:szCs w:val="32"/>
        </w:rPr>
        <w:t>2</w:t>
      </w:r>
      <w:r w:rsidR="007E2787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6BEE9E9E" w:rsidRPr="6264C2BD">
        <w:rPr>
          <w:rFonts w:ascii="TH SarabunPSK" w:eastAsia="TH SarabunPSK" w:hAnsi="TH SarabunPSK" w:cs="TH SarabunPSK"/>
          <w:b/>
          <w:bCs/>
          <w:sz w:val="32"/>
          <w:szCs w:val="32"/>
        </w:rPr>
        <w:t>AWS Lambda</w:t>
      </w:r>
      <w:r w:rsidR="00613C4E">
        <w:t xml:space="preserve"> </w:t>
      </w:r>
      <w:r w:rsidR="004A5612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 xml:space="preserve">เป็นบริการประมวลผลแบบ </w:t>
      </w:r>
      <w:r w:rsidR="004A5612">
        <w:rPr>
          <w:rFonts w:ascii="TH SarabunPSK" w:hAnsi="TH SarabunPSK" w:cs="TH SarabunPSK" w:hint="cs"/>
          <w:color w:val="000000"/>
          <w:sz w:val="32"/>
          <w:szCs w:val="32"/>
        </w:rPr>
        <w:t xml:space="preserve">Serverless Computing </w:t>
      </w:r>
      <w:r w:rsidR="004A5612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ที่ช่วยให้สามารถรันโค้ดได้โดยไม่ต้องจัดการ</w:t>
      </w:r>
      <w:proofErr w:type="spellStart"/>
      <w:r w:rsidR="004A5612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เซิร์ฟเวอร์</w:t>
      </w:r>
      <w:proofErr w:type="spellEnd"/>
      <w:r w:rsidR="004A5612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 xml:space="preserve"> โดย </w:t>
      </w:r>
      <w:r w:rsidR="004A5612">
        <w:rPr>
          <w:rFonts w:ascii="TH SarabunPSK" w:hAnsi="TH SarabunPSK" w:cs="TH SarabunPSK" w:hint="cs"/>
          <w:color w:val="000000"/>
          <w:sz w:val="32"/>
          <w:szCs w:val="32"/>
        </w:rPr>
        <w:t xml:space="preserve">Lambda </w:t>
      </w:r>
      <w:r w:rsidR="004A5612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จะทำงานเมื่อเกิดเหตุการณ์ (</w:t>
      </w:r>
      <w:r w:rsidR="004A5612">
        <w:rPr>
          <w:rFonts w:ascii="TH SarabunPSK" w:hAnsi="TH SarabunPSK" w:cs="TH SarabunPSK" w:hint="cs"/>
          <w:color w:val="000000"/>
          <w:sz w:val="32"/>
          <w:szCs w:val="32"/>
        </w:rPr>
        <w:t xml:space="preserve">Event) </w:t>
      </w:r>
      <w:r w:rsidR="004A5612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ที่กำหนดไว้ เช่น การ</w:t>
      </w:r>
      <w:proofErr w:type="spellStart"/>
      <w:r w:rsidR="004A5612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อัปโห</w:t>
      </w:r>
      <w:proofErr w:type="spellEnd"/>
      <w:r w:rsidR="004A5612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 xml:space="preserve">ลดไฟล์เข้าสู่ </w:t>
      </w:r>
      <w:r w:rsidR="004A5612">
        <w:rPr>
          <w:rFonts w:ascii="TH SarabunPSK" w:hAnsi="TH SarabunPSK" w:cs="TH SarabunPSK" w:hint="cs"/>
          <w:color w:val="000000"/>
          <w:sz w:val="32"/>
          <w:szCs w:val="32"/>
        </w:rPr>
        <w:t xml:space="preserve">Amazon S3 </w:t>
      </w:r>
      <w:r w:rsidR="004A5612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 xml:space="preserve">หรือการเรียกใช้งานผ่าน </w:t>
      </w:r>
      <w:r w:rsidR="004A5612">
        <w:rPr>
          <w:rFonts w:ascii="TH SarabunPSK" w:hAnsi="TH SarabunPSK" w:cs="TH SarabunPSK" w:hint="cs"/>
          <w:color w:val="000000"/>
          <w:sz w:val="32"/>
          <w:szCs w:val="32"/>
        </w:rPr>
        <w:t xml:space="preserve">API </w:t>
      </w:r>
      <w:r w:rsidR="004A5612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ทำให้สามารถสร้างระบบอัตโนมัติได้อย่างมีประสิทธิภาพ</w:t>
      </w:r>
    </w:p>
    <w:p w14:paraId="223FD647" w14:textId="249DCE52" w:rsidR="003F33E6" w:rsidRDefault="009E4CE7" w:rsidP="008C3A89">
      <w:pPr>
        <w:ind w:firstLine="720"/>
        <w:jc w:val="center"/>
        <w:rPr>
          <w:cs/>
          <w:lang w:bidi="th-TH"/>
        </w:rPr>
      </w:pPr>
      <w:r>
        <w:fldChar w:fldCharType="begin"/>
      </w:r>
      <w:r>
        <w:instrText xml:space="preserve"> INCLUDEPICTURE "https://upload.wikimedia.org/wikipedia/commons/5/5c/Amazon_Lambda_architecture_logo.svg" \* MERGEFORMATINET </w:instrText>
      </w:r>
      <w:r>
        <w:fldChar w:fldCharType="separate"/>
      </w:r>
      <w:r>
        <w:fldChar w:fldCharType="end"/>
      </w:r>
      <w:r w:rsidR="00451C1C">
        <w:fldChar w:fldCharType="begin"/>
      </w:r>
      <w:r w:rsidR="00451C1C">
        <w:instrText xml:space="preserve"> INCLUDEPICTURE "https://upload.wikimedia.org/wikipedia/commons/5/5c/Amazon_Lambda_architecture_logo.svg" \* MERGEFORMATINET </w:instrText>
      </w:r>
      <w:r w:rsidR="00451C1C">
        <w:fldChar w:fldCharType="separate"/>
      </w:r>
      <w:r w:rsidR="00451C1C">
        <w:fldChar w:fldCharType="end"/>
      </w:r>
      <w:r w:rsidR="0063267D" w:rsidRPr="0063267D">
        <w:rPr>
          <w:noProof/>
        </w:rPr>
        <w:drawing>
          <wp:inline distT="0" distB="0" distL="0" distR="0" wp14:anchorId="20F416C2" wp14:editId="63FBAA11">
            <wp:extent cx="1303867" cy="1303867"/>
            <wp:effectExtent l="0" t="0" r="0" b="0"/>
            <wp:docPr id="146672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29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7860" cy="133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3EAA0" w14:textId="458E5F86" w:rsidR="004C7348" w:rsidRPr="00AF476B" w:rsidRDefault="004C7348" w:rsidP="00FA4FFD">
      <w:pPr>
        <w:ind w:firstLine="720"/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AF476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รูปที่ </w:t>
      </w:r>
      <w:r w:rsidR="004C53B4" w:rsidRPr="00AF476B"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Pr="00AF476B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.3</w:t>
      </w:r>
      <w:r w:rsidRPr="00AF476B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AF476B">
        <w:rPr>
          <w:rFonts w:ascii="TH SarabunPSK" w:eastAsia="TH SarabunPSK" w:hAnsi="TH SarabunPSK" w:cs="TH SarabunPSK" w:hint="cs"/>
          <w:sz w:val="32"/>
          <w:szCs w:val="32"/>
        </w:rPr>
        <w:t>AWS Lambda logo</w:t>
      </w:r>
    </w:p>
    <w:p w14:paraId="30CF7AD6" w14:textId="77777777" w:rsidR="00676B68" w:rsidRDefault="00676B68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br w:type="page"/>
      </w:r>
    </w:p>
    <w:p w14:paraId="19C5E04D" w14:textId="1A79B999" w:rsidR="00451C1C" w:rsidRPr="00676B68" w:rsidRDefault="00AB3A0D" w:rsidP="00511851">
      <w:pPr>
        <w:ind w:firstLine="720"/>
        <w:jc w:val="thaiDistribute"/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lastRenderedPageBreak/>
        <w:t>1</w:t>
      </w:r>
      <w:r w:rsidR="00676B68" w:rsidRPr="00676B68">
        <w:rPr>
          <w:rFonts w:ascii="TH SarabunPSK" w:eastAsia="TH SarabunPSK" w:hAnsi="TH SarabunPSK" w:cs="TH SarabunPSK"/>
          <w:b/>
          <w:bCs/>
          <w:sz w:val="32"/>
          <w:szCs w:val="32"/>
        </w:rPr>
        <w:t>.</w:t>
      </w:r>
      <w:r w:rsidR="00781B7F" w:rsidRPr="00676B68">
        <w:rPr>
          <w:rFonts w:ascii="TH SarabunPSK" w:eastAsia="TH SarabunPSK" w:hAnsi="TH SarabunPSK" w:cs="TH SarabunPSK"/>
          <w:b/>
          <w:bCs/>
          <w:sz w:val="32"/>
          <w:szCs w:val="32"/>
        </w:rPr>
        <w:t>3</w:t>
      </w:r>
      <w:r w:rsidR="00781B7F" w:rsidRPr="6264C2BD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781B7F" w:rsidRPr="6264C2BD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AWS </w:t>
      </w:r>
      <w:r w:rsidR="002E7D5C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Glue </w:t>
      </w:r>
      <w:proofErr w:type="spellStart"/>
      <w:r w:rsidR="002E7D5C">
        <w:rPr>
          <w:rFonts w:ascii="TH SarabunPSK" w:eastAsia="TH SarabunPSK" w:hAnsi="TH SarabunPSK" w:cs="TH SarabunPSK"/>
          <w:b/>
          <w:bCs/>
          <w:sz w:val="32"/>
          <w:szCs w:val="32"/>
        </w:rPr>
        <w:t>Databrew</w:t>
      </w:r>
      <w:proofErr w:type="spellEnd"/>
      <w:r w:rsidR="00676B68">
        <w:t xml:space="preserve"> </w:t>
      </w:r>
      <w:r w:rsidR="0060089D" w:rsidRPr="00676B68">
        <w:rPr>
          <w:rFonts w:ascii="TH SarabunPSK" w:hAnsi="TH SarabunPSK" w:cs="TH SarabunPSK" w:hint="cs"/>
          <w:sz w:val="32"/>
          <w:szCs w:val="32"/>
          <w:cs/>
          <w:lang w:bidi="th-TH"/>
        </w:rPr>
        <w:t>เป็นเครื่องมือสำหรับการทำความสะอาดและเตรียมข้อมูล (</w:t>
      </w:r>
      <w:r w:rsidR="0060089D" w:rsidRPr="00676B68">
        <w:rPr>
          <w:rFonts w:ascii="TH SarabunPSK" w:hAnsi="TH SarabunPSK" w:cs="TH SarabunPSK" w:hint="cs"/>
          <w:sz w:val="32"/>
          <w:szCs w:val="32"/>
        </w:rPr>
        <w:t xml:space="preserve">Data Preparation) </w:t>
      </w:r>
      <w:r w:rsidR="0060089D" w:rsidRPr="00676B6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โดยไม่จำเป็นต้องเขียนโปรแกรม ผู้ใช้งานสามารถจัดการข้อมูลผ่านหน้าจอแบบ </w:t>
      </w:r>
      <w:r w:rsidR="0060089D" w:rsidRPr="00676B68">
        <w:rPr>
          <w:rFonts w:ascii="TH SarabunPSK" w:hAnsi="TH SarabunPSK" w:cs="TH SarabunPSK" w:hint="cs"/>
          <w:sz w:val="32"/>
          <w:szCs w:val="32"/>
        </w:rPr>
        <w:t xml:space="preserve">Visual Interface </w:t>
      </w:r>
      <w:r w:rsidR="0060089D" w:rsidRPr="00676B68">
        <w:rPr>
          <w:rFonts w:ascii="TH SarabunPSK" w:hAnsi="TH SarabunPSK" w:cs="TH SarabunPSK" w:hint="cs"/>
          <w:sz w:val="32"/>
          <w:szCs w:val="32"/>
          <w:cs/>
          <w:lang w:bidi="th-TH"/>
        </w:rPr>
        <w:t>เช่น การลบข้อมูลซ้ำ การจัดการข้อมูลที่หายไป และการปรับรูปแบบข้อมูลให้เป็นมาตรฐาน</w:t>
      </w:r>
    </w:p>
    <w:p w14:paraId="65107452" w14:textId="06CE8C9A" w:rsidR="00676B68" w:rsidRDefault="00E714A7" w:rsidP="00676B68">
      <w:pPr>
        <w:pStyle w:val="ListParagraph"/>
        <w:jc w:val="center"/>
      </w:pPr>
      <w:r>
        <w:fldChar w:fldCharType="begin"/>
      </w:r>
      <w:r>
        <w:instrText xml:space="preserve"> INCLUDEPICTURE "https://miro.medium.com/0*0ruq4bjF8zFGlV7f.jpeg"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CF4A179" wp14:editId="438BB2A2">
            <wp:extent cx="1371600" cy="1371600"/>
            <wp:effectExtent l="0" t="0" r="0" b="0"/>
            <wp:docPr id="1386346538" name="Picture 12" descr="AWS Glue DataBrew. AWS Glue DataBrew | by Sai Deva Harsha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AWS Glue DataBrew. AWS Glue DataBrew | by Sai Deva Harsha | Mediu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668" cy="1397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8DFC46D" w14:textId="4BFC177F" w:rsidR="00E714A7" w:rsidRPr="00AF476B" w:rsidRDefault="00676B68" w:rsidP="00676B68">
      <w:pPr>
        <w:pStyle w:val="ListParagraph"/>
        <w:jc w:val="center"/>
      </w:pPr>
      <w:r w:rsidRPr="00AF476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รูป</w:t>
      </w:r>
      <w:r w:rsidR="008D1B06" w:rsidRPr="00AF476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ที่ </w:t>
      </w:r>
      <w:r w:rsidR="00110B75" w:rsidRPr="00AF476B"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="008D1B06" w:rsidRPr="00AF476B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.4</w:t>
      </w:r>
      <w:r w:rsidR="008D1B06" w:rsidRPr="00AF476B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="008D1B06" w:rsidRPr="00AF476B">
        <w:rPr>
          <w:rFonts w:ascii="TH SarabunPSK" w:eastAsia="TH SarabunPSK" w:hAnsi="TH SarabunPSK" w:cs="TH SarabunPSK" w:hint="cs"/>
          <w:sz w:val="32"/>
          <w:szCs w:val="32"/>
        </w:rPr>
        <w:t xml:space="preserve">AWS Glue </w:t>
      </w:r>
      <w:proofErr w:type="spellStart"/>
      <w:r w:rsidR="008D1B06" w:rsidRPr="00AF476B">
        <w:rPr>
          <w:rFonts w:ascii="TH SarabunPSK" w:eastAsia="TH SarabunPSK" w:hAnsi="TH SarabunPSK" w:cs="TH SarabunPSK" w:hint="cs"/>
          <w:sz w:val="32"/>
          <w:szCs w:val="32"/>
        </w:rPr>
        <w:t>Databrew</w:t>
      </w:r>
      <w:proofErr w:type="spellEnd"/>
      <w:r w:rsidR="008D1B06" w:rsidRPr="00AF476B">
        <w:rPr>
          <w:rFonts w:ascii="TH SarabunPSK" w:eastAsia="TH SarabunPSK" w:hAnsi="TH SarabunPSK" w:cs="TH SarabunPSK" w:hint="cs"/>
          <w:sz w:val="32"/>
          <w:szCs w:val="32"/>
        </w:rPr>
        <w:t xml:space="preserve"> logo</w:t>
      </w:r>
    </w:p>
    <w:p w14:paraId="5CE02D69" w14:textId="6F3BCD0D" w:rsidR="001E0C94" w:rsidRPr="00676B68" w:rsidRDefault="00AB3A0D" w:rsidP="001E3ED3">
      <w:pPr>
        <w:ind w:firstLine="720"/>
        <w:jc w:val="thaiDistribute"/>
        <w:rPr>
          <w:b/>
          <w:bCs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>1</w:t>
      </w:r>
      <w:r w:rsidR="00676B68">
        <w:rPr>
          <w:rFonts w:ascii="TH SarabunPSK" w:eastAsia="TH SarabunPSK" w:hAnsi="TH SarabunPSK" w:cs="TH SarabunPSK"/>
          <w:b/>
          <w:bCs/>
          <w:sz w:val="32"/>
          <w:szCs w:val="32"/>
        </w:rPr>
        <w:t>.4</w:t>
      </w:r>
      <w:r w:rsidR="00E927CC" w:rsidRPr="00AC3614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AWS Glue </w:t>
      </w:r>
      <w:r w:rsidR="00AA0ED0" w:rsidRPr="00AC3614">
        <w:rPr>
          <w:rFonts w:ascii="TH SarabunPSK" w:eastAsia="TH SarabunPSK" w:hAnsi="TH SarabunPSK" w:cs="TH SarabunPSK"/>
          <w:b/>
          <w:bCs/>
          <w:sz w:val="32"/>
          <w:szCs w:val="32"/>
        </w:rPr>
        <w:t>ETL Job</w:t>
      </w:r>
      <w:r w:rsidR="00676B68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</w:t>
      </w:r>
      <w:r w:rsidR="001E0C94" w:rsidRPr="00516948">
        <w:rPr>
          <w:rFonts w:ascii="TH SarabunPSK" w:hAnsi="TH SarabunPSK" w:cs="TH SarabunPSK" w:hint="cs"/>
          <w:sz w:val="32"/>
          <w:szCs w:val="32"/>
          <w:cs/>
        </w:rPr>
        <w:t>เป็นบริการที่ใช้ในการแปลงข้อมูล (</w:t>
      </w:r>
      <w:r w:rsidR="001E0C94" w:rsidRPr="00516948">
        <w:rPr>
          <w:rFonts w:ascii="TH SarabunPSK" w:hAnsi="TH SarabunPSK" w:cs="TH SarabunPSK" w:hint="cs"/>
          <w:sz w:val="32"/>
          <w:szCs w:val="32"/>
        </w:rPr>
        <w:t xml:space="preserve">Transformation) </w:t>
      </w:r>
      <w:r w:rsidR="001E0C94" w:rsidRPr="00516948">
        <w:rPr>
          <w:rFonts w:ascii="TH SarabunPSK" w:hAnsi="TH SarabunPSK" w:cs="TH SarabunPSK" w:hint="cs"/>
          <w:sz w:val="32"/>
          <w:szCs w:val="32"/>
          <w:cs/>
        </w:rPr>
        <w:t xml:space="preserve">และโหลดข้อมูลเข้าสู่ระบบคลังข้อมูล โดยสามารถพัฒนา </w:t>
      </w:r>
      <w:r w:rsidR="001E0C94" w:rsidRPr="00516948">
        <w:rPr>
          <w:rFonts w:ascii="TH SarabunPSK" w:hAnsi="TH SarabunPSK" w:cs="TH SarabunPSK" w:hint="cs"/>
          <w:sz w:val="32"/>
          <w:szCs w:val="32"/>
        </w:rPr>
        <w:t xml:space="preserve">ETL </w:t>
      </w:r>
      <w:r w:rsidR="001E0C94" w:rsidRPr="00516948">
        <w:rPr>
          <w:rFonts w:ascii="TH SarabunPSK" w:hAnsi="TH SarabunPSK" w:cs="TH SarabunPSK" w:hint="cs"/>
          <w:sz w:val="32"/>
          <w:szCs w:val="32"/>
          <w:cs/>
        </w:rPr>
        <w:t xml:space="preserve">ด้วยภาษา </w:t>
      </w:r>
      <w:r w:rsidR="001E0C94" w:rsidRPr="00516948">
        <w:rPr>
          <w:rFonts w:ascii="TH SarabunPSK" w:hAnsi="TH SarabunPSK" w:cs="TH SarabunPSK" w:hint="cs"/>
          <w:sz w:val="32"/>
          <w:szCs w:val="32"/>
        </w:rPr>
        <w:t xml:space="preserve">Python </w:t>
      </w:r>
      <w:r w:rsidR="001E0C94" w:rsidRPr="00516948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="001E0C94" w:rsidRPr="00516948">
        <w:rPr>
          <w:rFonts w:ascii="TH SarabunPSK" w:hAnsi="TH SarabunPSK" w:cs="TH SarabunPSK" w:hint="cs"/>
          <w:sz w:val="32"/>
          <w:szCs w:val="32"/>
        </w:rPr>
        <w:t xml:space="preserve">Apache Spark </w:t>
      </w:r>
      <w:r w:rsidR="001E0C94" w:rsidRPr="00516948">
        <w:rPr>
          <w:rFonts w:ascii="TH SarabunPSK" w:hAnsi="TH SarabunPSK" w:cs="TH SarabunPSK" w:hint="cs"/>
          <w:sz w:val="32"/>
          <w:szCs w:val="32"/>
          <w:cs/>
        </w:rPr>
        <w:t xml:space="preserve">เพื่อจัดรูปแบบข้อมูล รวมข้อมูลจากหลายแหล่ง และสร้างโครงสร้างข้อมูลที่เหมาะสมสำหรับการวิเคราะห์ เช่น </w:t>
      </w:r>
      <w:r w:rsidR="001E0C94" w:rsidRPr="00516948">
        <w:rPr>
          <w:rFonts w:ascii="TH SarabunPSK" w:hAnsi="TH SarabunPSK" w:cs="TH SarabunPSK" w:hint="cs"/>
          <w:sz w:val="32"/>
          <w:szCs w:val="32"/>
        </w:rPr>
        <w:t>Star Schema</w:t>
      </w:r>
    </w:p>
    <w:p w14:paraId="50C686CE" w14:textId="2AA98383" w:rsidR="00676B68" w:rsidRDefault="00A3462B" w:rsidP="00676B68">
      <w:pPr>
        <w:ind w:left="709"/>
        <w:jc w:val="center"/>
      </w:pPr>
      <w:r>
        <w:fldChar w:fldCharType="begin"/>
      </w:r>
      <w:r>
        <w:instrText xml:space="preserve"> INCLUDEPICTURE "https://cdn.prod.website-files.com/65a790f0493b6806e60d6e21/66710b13ada951f6404ae1fe_aws-glue-image.png"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816F8DF" wp14:editId="7E358B6D">
            <wp:extent cx="1356360" cy="1356360"/>
            <wp:effectExtent l="0" t="0" r="0" b="0"/>
            <wp:docPr id="254864853" name="Picture 13" descr="Role of AWS Glue in data preparation for Generative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Role of AWS Glue in data preparation for Generative AI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0430" cy="138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05C8B8A" w14:textId="2001F566" w:rsidR="008D1B06" w:rsidRPr="00AF476B" w:rsidRDefault="008D1B06" w:rsidP="00676B68">
      <w:pPr>
        <w:ind w:left="709"/>
        <w:jc w:val="center"/>
      </w:pPr>
      <w:r w:rsidRPr="00AF476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รูปที่ </w:t>
      </w:r>
      <w:r w:rsidR="00110B75" w:rsidRPr="00AF476B"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Pr="00AF476B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.5</w:t>
      </w:r>
      <w:r w:rsidRPr="00AF476B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AF476B">
        <w:rPr>
          <w:rFonts w:ascii="TH SarabunPSK" w:eastAsia="TH SarabunPSK" w:hAnsi="TH SarabunPSK" w:cs="TH SarabunPSK" w:hint="cs"/>
          <w:sz w:val="32"/>
          <w:szCs w:val="32"/>
        </w:rPr>
        <w:t>AWS Glue ETL Job logo</w:t>
      </w:r>
    </w:p>
    <w:p w14:paraId="7BAAD430" w14:textId="77777777" w:rsidR="002910CE" w:rsidRDefault="002910CE" w:rsidP="001E3ED3">
      <w:pPr>
        <w:ind w:firstLine="709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52E75773" w14:textId="77777777" w:rsidR="002910CE" w:rsidRDefault="002910CE" w:rsidP="001E3ED3">
      <w:pPr>
        <w:ind w:firstLine="709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39A3BCD6" w14:textId="77777777" w:rsidR="002910CE" w:rsidRDefault="002910CE" w:rsidP="001E3ED3">
      <w:pPr>
        <w:ind w:firstLine="709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0BC84B48" w14:textId="77777777" w:rsidR="002910CE" w:rsidRDefault="002910CE" w:rsidP="001E3ED3">
      <w:pPr>
        <w:ind w:firstLine="709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30E565F2" w14:textId="59903183" w:rsidR="00BF56C1" w:rsidRPr="00676B68" w:rsidRDefault="00AB3A0D" w:rsidP="001E3ED3">
      <w:pPr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lastRenderedPageBreak/>
        <w:t>1</w:t>
      </w:r>
      <w:r w:rsidR="00676B68">
        <w:rPr>
          <w:rFonts w:ascii="TH SarabunPSK" w:eastAsia="TH SarabunPSK" w:hAnsi="TH SarabunPSK" w:cs="TH SarabunPSK"/>
          <w:b/>
          <w:bCs/>
          <w:sz w:val="32"/>
          <w:szCs w:val="32"/>
        </w:rPr>
        <w:t>.5</w:t>
      </w:r>
      <w:r w:rsidR="00BF56C1" w:rsidRPr="00AC3614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="00D84A0C" w:rsidRPr="00AC3614">
        <w:rPr>
          <w:rFonts w:ascii="TH SarabunPSK" w:hAnsi="TH SarabunPSK" w:cs="TH SarabunPSK" w:hint="cs"/>
          <w:b/>
          <w:bCs/>
          <w:sz w:val="32"/>
          <w:szCs w:val="32"/>
        </w:rPr>
        <w:t>AWS Glue Data Catalog</w:t>
      </w:r>
      <w:r w:rsidR="00676B68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DE1645" w:rsidRPr="00DE1645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เป็นบริการสำหรับจัดเก็บ </w:t>
      </w:r>
      <w:r w:rsidR="00DE1645" w:rsidRPr="00DE1645">
        <w:rPr>
          <w:rFonts w:ascii="TH SarabunPSK" w:hAnsi="TH SarabunPSK" w:cs="TH SarabunPSK" w:hint="cs"/>
          <w:sz w:val="32"/>
          <w:szCs w:val="32"/>
        </w:rPr>
        <w:t xml:space="preserve">Metadata </w:t>
      </w:r>
      <w:r w:rsidR="00DE1645" w:rsidRPr="00DE1645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หรือข้อมูลอธิบายโครงสร้างของข้อมูล เช่น ชื่อตาราง ชื่อคอลัมน์ ชนิดข้อมูล และตำแหน่งของไฟล์ ซึ่งช่วยให้บริการต่าง ๆ ของ </w:t>
      </w:r>
      <w:r w:rsidR="00DE1645" w:rsidRPr="00DE1645">
        <w:rPr>
          <w:rFonts w:ascii="TH SarabunPSK" w:hAnsi="TH SarabunPSK" w:cs="TH SarabunPSK" w:hint="cs"/>
          <w:sz w:val="32"/>
          <w:szCs w:val="32"/>
        </w:rPr>
        <w:t xml:space="preserve">AWS </w:t>
      </w:r>
      <w:r w:rsidR="00DE1645" w:rsidRPr="00DE1645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สามารถค้นหาและใช้งานข้อมูลได้อย่างถูกต้อง</w:t>
      </w:r>
    </w:p>
    <w:p w14:paraId="3AFF99B0" w14:textId="33EB3480" w:rsidR="00676B68" w:rsidRDefault="00AC3614" w:rsidP="00676B68">
      <w:pPr>
        <w:tabs>
          <w:tab w:val="left" w:pos="851"/>
        </w:tabs>
        <w:ind w:left="720" w:hanging="11"/>
        <w:jc w:val="center"/>
      </w:pPr>
      <w:r>
        <w:fldChar w:fldCharType="begin"/>
      </w:r>
      <w:r>
        <w:instrText xml:space="preserve"> INCLUDEPICTURE "https://cdn.prod.website-files.com/69cf85c9102a3f7bd8b265ea/69fc3e5428f6fd75fb8d98cc_image-1.png"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149DDA7" wp14:editId="77AC6A89">
            <wp:extent cx="1386639" cy="1475105"/>
            <wp:effectExtent l="0" t="0" r="0" b="0"/>
            <wp:docPr id="786950322" name="Picture 14" descr="Streamlining Data Processing: Using AWS Glue ETL for Weekly Uploads | i4B  Case Stu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treamlining Data Processing: Using AWS Glue ETL for Weekly Uploads | i4B  Case Study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694" cy="1524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0AA1A07" w14:textId="7E5F8B0F" w:rsidR="00676B68" w:rsidRPr="00AF476B" w:rsidRDefault="008D1B06" w:rsidP="00676B68">
      <w:pPr>
        <w:tabs>
          <w:tab w:val="left" w:pos="851"/>
        </w:tabs>
        <w:ind w:left="720" w:hanging="11"/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AF476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รูปที่ </w:t>
      </w:r>
      <w:r w:rsidR="00110B75" w:rsidRPr="00AF476B"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Pr="00AF476B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.6</w:t>
      </w:r>
      <w:r w:rsidR="00C52582" w:rsidRPr="00AF476B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</w:t>
      </w:r>
      <w:r w:rsidR="00C52582" w:rsidRPr="00AF476B">
        <w:rPr>
          <w:rFonts w:ascii="TH SarabunPSK" w:hAnsi="TH SarabunPSK" w:cs="TH SarabunPSK" w:hint="cs"/>
          <w:sz w:val="32"/>
          <w:szCs w:val="32"/>
        </w:rPr>
        <w:t>AWS Glue Data Catalog logo</w:t>
      </w:r>
    </w:p>
    <w:p w14:paraId="161F8F25" w14:textId="1DFCB0B9" w:rsidR="00A94E32" w:rsidRPr="002910CE" w:rsidRDefault="00AB3A0D" w:rsidP="001E3ED3">
      <w:pPr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>1</w:t>
      </w:r>
      <w:r w:rsidR="00676B68">
        <w:rPr>
          <w:rFonts w:ascii="TH SarabunPSK" w:eastAsia="TH SarabunPSK" w:hAnsi="TH SarabunPSK" w:cs="TH SarabunPSK"/>
          <w:b/>
          <w:bCs/>
          <w:sz w:val="32"/>
          <w:szCs w:val="32"/>
        </w:rPr>
        <w:t>.6</w:t>
      </w:r>
      <w:r w:rsidR="00A94E32" w:rsidRPr="00AC3614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="002910CE" w:rsidRPr="002910CE">
        <w:rPr>
          <w:rFonts w:ascii="TH SarabunPSK" w:hAnsi="TH SarabunPSK" w:cs="TH SarabunPSK"/>
          <w:b/>
          <w:bCs/>
          <w:sz w:val="32"/>
          <w:szCs w:val="32"/>
        </w:rPr>
        <w:t xml:space="preserve">Amazon Virtual Private Cloud (VPC) </w:t>
      </w:r>
      <w:r w:rsidR="002910CE" w:rsidRPr="002910CE">
        <w:rPr>
          <w:rFonts w:ascii="TH SarabunPSK" w:hAnsi="TH SarabunPSK" w:cs="TH SarabunPSK"/>
          <w:sz w:val="32"/>
          <w:szCs w:val="32"/>
          <w:cs/>
          <w:lang w:bidi="th-TH"/>
        </w:rPr>
        <w:t>เป็นบริการที่ให้ผู้ใช้งานสร้างเครือข่ายเสมือนส่วนตัว (</w:t>
      </w:r>
      <w:r w:rsidR="002910CE" w:rsidRPr="002910CE">
        <w:rPr>
          <w:rFonts w:ascii="TH SarabunPSK" w:hAnsi="TH SarabunPSK" w:cs="TH SarabunPSK"/>
          <w:sz w:val="32"/>
          <w:szCs w:val="32"/>
        </w:rPr>
        <w:t xml:space="preserve">Virtual Network) </w:t>
      </w:r>
      <w:r w:rsidR="002910CE" w:rsidRPr="002910CE">
        <w:rPr>
          <w:rFonts w:ascii="TH SarabunPSK" w:hAnsi="TH SarabunPSK" w:cs="TH SarabunPSK"/>
          <w:sz w:val="32"/>
          <w:szCs w:val="32"/>
          <w:cs/>
          <w:lang w:bidi="th-TH"/>
        </w:rPr>
        <w:t xml:space="preserve">แยกต่างหากบน </w:t>
      </w:r>
      <w:r w:rsidR="002910CE" w:rsidRPr="002910CE">
        <w:rPr>
          <w:rFonts w:ascii="TH SarabunPSK" w:hAnsi="TH SarabunPSK" w:cs="TH SarabunPSK"/>
          <w:sz w:val="32"/>
          <w:szCs w:val="32"/>
        </w:rPr>
        <w:t xml:space="preserve">AWS </w:t>
      </w:r>
      <w:r w:rsidR="002910CE" w:rsidRPr="002910CE">
        <w:rPr>
          <w:rFonts w:ascii="TH SarabunPSK" w:hAnsi="TH SarabunPSK" w:cs="TH SarabunPSK"/>
          <w:sz w:val="32"/>
          <w:szCs w:val="32"/>
          <w:cs/>
          <w:lang w:bidi="th-TH"/>
        </w:rPr>
        <w:t xml:space="preserve">เพื่อควบคุมการเข้าถึงทรัพยากรภายในได้อย่างปลอดภัย ในระบบนี้แบ่ง </w:t>
      </w:r>
      <w:r w:rsidR="002910CE" w:rsidRPr="002910CE">
        <w:rPr>
          <w:rFonts w:ascii="TH SarabunPSK" w:hAnsi="TH SarabunPSK" w:cs="TH SarabunPSK"/>
          <w:sz w:val="32"/>
          <w:szCs w:val="32"/>
        </w:rPr>
        <w:t xml:space="preserve">VPC </w:t>
      </w:r>
      <w:r w:rsidR="002910CE" w:rsidRPr="002910CE">
        <w:rPr>
          <w:rFonts w:ascii="TH SarabunPSK" w:hAnsi="TH SarabunPSK" w:cs="TH SarabunPSK"/>
          <w:sz w:val="32"/>
          <w:szCs w:val="32"/>
          <w:cs/>
          <w:lang w:bidi="th-TH"/>
        </w:rPr>
        <w:t xml:space="preserve">ออกเป็น </w:t>
      </w:r>
      <w:r w:rsidR="002910CE" w:rsidRPr="002910CE">
        <w:rPr>
          <w:rFonts w:ascii="TH SarabunPSK" w:hAnsi="TH SarabunPSK" w:cs="TH SarabunPSK"/>
          <w:sz w:val="32"/>
          <w:szCs w:val="32"/>
        </w:rPr>
        <w:t xml:space="preserve">2 </w:t>
      </w:r>
      <w:r w:rsidR="002910CE" w:rsidRPr="002910CE">
        <w:rPr>
          <w:rFonts w:ascii="TH SarabunPSK" w:hAnsi="TH SarabunPSK" w:cs="TH SarabunPSK"/>
          <w:sz w:val="32"/>
          <w:szCs w:val="32"/>
          <w:cs/>
          <w:lang w:bidi="th-TH"/>
        </w:rPr>
        <w:t xml:space="preserve">ส่วน คือ </w:t>
      </w:r>
      <w:r w:rsidR="002910CE" w:rsidRPr="002910CE">
        <w:rPr>
          <w:rFonts w:ascii="TH SarabunPSK" w:hAnsi="TH SarabunPSK" w:cs="TH SarabunPSK"/>
          <w:sz w:val="32"/>
          <w:szCs w:val="32"/>
        </w:rPr>
        <w:t xml:space="preserve">Private Subnet </w:t>
      </w:r>
      <w:r w:rsidR="002910CE" w:rsidRPr="002910CE">
        <w:rPr>
          <w:rFonts w:ascii="TH SarabunPSK" w:hAnsi="TH SarabunPSK" w:cs="TH SarabunPSK"/>
          <w:sz w:val="32"/>
          <w:szCs w:val="32"/>
          <w:cs/>
          <w:lang w:bidi="th-TH"/>
        </w:rPr>
        <w:t xml:space="preserve">ซึ่งใช้วาง </w:t>
      </w:r>
      <w:r w:rsidR="002910CE" w:rsidRPr="002910CE">
        <w:rPr>
          <w:rFonts w:ascii="TH SarabunPSK" w:hAnsi="TH SarabunPSK" w:cs="TH SarabunPSK"/>
          <w:sz w:val="32"/>
          <w:szCs w:val="32"/>
        </w:rPr>
        <w:t xml:space="preserve">Amazon Redshift </w:t>
      </w:r>
      <w:r w:rsidR="002910CE" w:rsidRPr="002910CE">
        <w:rPr>
          <w:rFonts w:ascii="TH SarabunPSK" w:hAnsi="TH SarabunPSK" w:cs="TH SarabunPSK"/>
          <w:sz w:val="32"/>
          <w:szCs w:val="32"/>
          <w:cs/>
          <w:lang w:bidi="th-TH"/>
        </w:rPr>
        <w:t xml:space="preserve">เพื่อป้องกันไม่ให้เข้าถึงได้โดยตรงจากอินเทอร์เน็ต และ </w:t>
      </w:r>
      <w:r w:rsidR="002910CE" w:rsidRPr="002910CE">
        <w:rPr>
          <w:rFonts w:ascii="TH SarabunPSK" w:hAnsi="TH SarabunPSK" w:cs="TH SarabunPSK"/>
          <w:sz w:val="32"/>
          <w:szCs w:val="32"/>
        </w:rPr>
        <w:t xml:space="preserve">Public Subnet </w:t>
      </w:r>
      <w:r w:rsidR="002910CE" w:rsidRPr="002910CE">
        <w:rPr>
          <w:rFonts w:ascii="TH SarabunPSK" w:hAnsi="TH SarabunPSK" w:cs="TH SarabunPSK"/>
          <w:sz w:val="32"/>
          <w:szCs w:val="32"/>
          <w:cs/>
          <w:lang w:bidi="th-TH"/>
        </w:rPr>
        <w:t xml:space="preserve">ซึ่งใช้วาง </w:t>
      </w:r>
      <w:r w:rsidR="002910CE" w:rsidRPr="002910CE">
        <w:rPr>
          <w:rFonts w:ascii="TH SarabunPSK" w:hAnsi="TH SarabunPSK" w:cs="TH SarabunPSK"/>
          <w:sz w:val="32"/>
          <w:szCs w:val="32"/>
        </w:rPr>
        <w:t>Amazon EC2 (</w:t>
      </w:r>
      <w:r w:rsidR="002910CE" w:rsidRPr="002910CE">
        <w:rPr>
          <w:rFonts w:ascii="TH SarabunPSK" w:hAnsi="TH SarabunPSK" w:cs="TH SarabunPSK"/>
          <w:sz w:val="32"/>
          <w:szCs w:val="32"/>
          <w:cs/>
          <w:lang w:bidi="th-TH"/>
        </w:rPr>
        <w:t xml:space="preserve">เว็บแอปพลิเคชัน </w:t>
      </w:r>
      <w:r w:rsidR="002910CE" w:rsidRPr="002910CE">
        <w:rPr>
          <w:rFonts w:ascii="TH SarabunPSK" w:hAnsi="TH SarabunPSK" w:cs="TH SarabunPSK"/>
          <w:sz w:val="32"/>
          <w:szCs w:val="32"/>
        </w:rPr>
        <w:t xml:space="preserve">Dashboard) </w:t>
      </w:r>
      <w:r w:rsidR="002910CE" w:rsidRPr="002910CE">
        <w:rPr>
          <w:rFonts w:ascii="TH SarabunPSK" w:hAnsi="TH SarabunPSK" w:cs="TH SarabunPSK"/>
          <w:sz w:val="32"/>
          <w:szCs w:val="32"/>
          <w:cs/>
          <w:lang w:bidi="th-TH"/>
        </w:rPr>
        <w:t xml:space="preserve">เพื่อให้ผู้ใช้งานเข้าถึงได้ผ่าน </w:t>
      </w:r>
      <w:r w:rsidR="002910CE" w:rsidRPr="002910CE">
        <w:rPr>
          <w:rFonts w:ascii="TH SarabunPSK" w:hAnsi="TH SarabunPSK" w:cs="TH SarabunPSK"/>
          <w:sz w:val="32"/>
          <w:szCs w:val="32"/>
        </w:rPr>
        <w:t xml:space="preserve">Internet Gateway </w:t>
      </w:r>
      <w:r w:rsidR="002910CE" w:rsidRPr="002910CE">
        <w:rPr>
          <w:rFonts w:ascii="TH SarabunPSK" w:hAnsi="TH SarabunPSK" w:cs="TH SarabunPSK"/>
          <w:sz w:val="32"/>
          <w:szCs w:val="32"/>
          <w:cs/>
          <w:lang w:bidi="th-TH"/>
        </w:rPr>
        <w:t xml:space="preserve">โดยทั้งสอง </w:t>
      </w:r>
      <w:r w:rsidR="002910CE" w:rsidRPr="002910CE">
        <w:rPr>
          <w:rFonts w:ascii="TH SarabunPSK" w:hAnsi="TH SarabunPSK" w:cs="TH SarabunPSK"/>
          <w:sz w:val="32"/>
          <w:szCs w:val="32"/>
        </w:rPr>
        <w:t xml:space="preserve">Subnet </w:t>
      </w:r>
      <w:r w:rsidR="002910CE" w:rsidRPr="002910CE">
        <w:rPr>
          <w:rFonts w:ascii="TH SarabunPSK" w:hAnsi="TH SarabunPSK" w:cs="TH SarabunPSK"/>
          <w:sz w:val="32"/>
          <w:szCs w:val="32"/>
          <w:cs/>
          <w:lang w:bidi="th-TH"/>
        </w:rPr>
        <w:t xml:space="preserve">มี </w:t>
      </w:r>
      <w:r w:rsidR="002910CE" w:rsidRPr="002910CE">
        <w:rPr>
          <w:rFonts w:ascii="TH SarabunPSK" w:hAnsi="TH SarabunPSK" w:cs="TH SarabunPSK"/>
          <w:sz w:val="32"/>
          <w:szCs w:val="32"/>
        </w:rPr>
        <w:t xml:space="preserve">Security Group </w:t>
      </w:r>
      <w:r w:rsidR="002910CE" w:rsidRPr="002910CE">
        <w:rPr>
          <w:rFonts w:ascii="TH SarabunPSK" w:hAnsi="TH SarabunPSK" w:cs="TH SarabunPSK"/>
          <w:sz w:val="32"/>
          <w:szCs w:val="32"/>
          <w:cs/>
          <w:lang w:bidi="th-TH"/>
        </w:rPr>
        <w:t xml:space="preserve">ควบคุมการรับส่งข้อมูล และสื่อสารกันผ่าน </w:t>
      </w:r>
      <w:r w:rsidR="002910CE" w:rsidRPr="002910CE">
        <w:rPr>
          <w:rFonts w:ascii="TH SarabunPSK" w:hAnsi="TH SarabunPSK" w:cs="TH SarabunPSK"/>
          <w:sz w:val="32"/>
          <w:szCs w:val="32"/>
        </w:rPr>
        <w:t xml:space="preserve">SQL Query </w:t>
      </w:r>
      <w:r w:rsidR="002910CE" w:rsidRPr="002910CE">
        <w:rPr>
          <w:rFonts w:ascii="TH SarabunPSK" w:hAnsi="TH SarabunPSK" w:cs="TH SarabunPSK"/>
          <w:sz w:val="32"/>
          <w:szCs w:val="32"/>
          <w:cs/>
          <w:lang w:bidi="th-TH"/>
        </w:rPr>
        <w:t xml:space="preserve">บนพอร์ต </w:t>
      </w:r>
      <w:r w:rsidR="002910CE" w:rsidRPr="002910CE">
        <w:rPr>
          <w:rFonts w:ascii="TH SarabunPSK" w:hAnsi="TH SarabunPSK" w:cs="TH SarabunPSK"/>
          <w:sz w:val="32"/>
          <w:szCs w:val="32"/>
        </w:rPr>
        <w:t>5439</w:t>
      </w:r>
    </w:p>
    <w:p w14:paraId="12C8A4AE" w14:textId="2B5D51B5" w:rsidR="00676B68" w:rsidRDefault="002910CE" w:rsidP="00676B68">
      <w:pPr>
        <w:tabs>
          <w:tab w:val="left" w:pos="851"/>
        </w:tabs>
        <w:ind w:left="720" w:hanging="11"/>
        <w:jc w:val="center"/>
      </w:pPr>
      <w:r>
        <w:fldChar w:fldCharType="begin"/>
      </w:r>
      <w:r>
        <w:instrText xml:space="preserve"> INCLUDEPICTURE "https://assets.streamlinehq.com/image/private/w_300,h_300,ar_1/f_auto/v1/icons/1/aws-vpc-b662my8pbdw2j9jxpmk827.png/aws-vpc-j07kwf5glhf1hq9nv8idbn.png?_a=DATAiZAAZAA0"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BE8ADF1" wp14:editId="494D30A5">
            <wp:extent cx="1382486" cy="1382486"/>
            <wp:effectExtent l="0" t="0" r="1905" b="1905"/>
            <wp:docPr id="2114327326" name="Picture 1" descr="Aws Vpc Icon | Free Download PNG &amp; SVG | SVG Lo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ws Vpc Icon | Free Download PNG &amp; SVG | SVG Logo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045" cy="14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99BCAD6" w14:textId="64507EAB" w:rsidR="00C52582" w:rsidRPr="00AF476B" w:rsidRDefault="00C52582" w:rsidP="00676B68">
      <w:pPr>
        <w:tabs>
          <w:tab w:val="left" w:pos="851"/>
        </w:tabs>
        <w:ind w:left="720" w:hanging="11"/>
        <w:jc w:val="center"/>
      </w:pPr>
      <w:r w:rsidRPr="00AF476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รูปที่ </w:t>
      </w:r>
      <w:r w:rsidR="00110B75" w:rsidRPr="00AF476B"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Pr="00AF476B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.7</w:t>
      </w:r>
      <w:r w:rsidR="00D53907" w:rsidRPr="00AF476B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="002910CE" w:rsidRPr="002910CE">
        <w:t>Amazon VPC</w:t>
      </w:r>
    </w:p>
    <w:p w14:paraId="02F8526B" w14:textId="645103EC" w:rsidR="007724AE" w:rsidRPr="00E367B3" w:rsidRDefault="00AB3A0D" w:rsidP="001E3ED3">
      <w:pPr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</w:t>
      </w:r>
      <w:r w:rsidR="00794509" w:rsidRPr="00794509">
        <w:rPr>
          <w:rFonts w:ascii="TH SarabunPSK" w:hAnsi="TH SarabunPSK" w:cs="TH SarabunPSK" w:hint="cs"/>
          <w:b/>
          <w:bCs/>
          <w:sz w:val="32"/>
          <w:szCs w:val="32"/>
        </w:rPr>
        <w:t>.</w:t>
      </w:r>
      <w:r w:rsidR="00794509">
        <w:rPr>
          <w:rFonts w:ascii="TH SarabunPSK" w:eastAsia="TH SarabunPSK" w:hAnsi="TH SarabunPSK" w:cs="TH SarabunPSK"/>
          <w:b/>
          <w:bCs/>
          <w:sz w:val="32"/>
          <w:szCs w:val="32"/>
        </w:rPr>
        <w:t>7</w:t>
      </w:r>
      <w:r w:rsidR="007724AE" w:rsidRPr="00794509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="007724AE" w:rsidRPr="00794509">
        <w:rPr>
          <w:rFonts w:ascii="TH SarabunPSK" w:hAnsi="TH SarabunPSK" w:cs="TH SarabunPSK" w:hint="cs"/>
          <w:b/>
          <w:bCs/>
          <w:sz w:val="32"/>
          <w:szCs w:val="32"/>
        </w:rPr>
        <w:t xml:space="preserve">Amazon </w:t>
      </w:r>
      <w:r w:rsidR="002B2322" w:rsidRPr="00794509">
        <w:rPr>
          <w:rFonts w:ascii="TH SarabunPSK" w:hAnsi="TH SarabunPSK" w:cs="TH SarabunPSK" w:hint="cs"/>
          <w:b/>
          <w:bCs/>
          <w:sz w:val="32"/>
          <w:szCs w:val="32"/>
        </w:rPr>
        <w:t>Redshift</w:t>
      </w:r>
      <w:r w:rsidR="00E367B3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8A0414" w:rsidRPr="008A0414">
        <w:rPr>
          <w:rFonts w:ascii="TH SarabunPSK" w:hAnsi="TH SarabunPSK" w:cs="TH SarabunPSK" w:hint="cs"/>
          <w:sz w:val="32"/>
          <w:szCs w:val="32"/>
          <w:cs/>
          <w:lang w:bidi="th-TH"/>
        </w:rPr>
        <w:t>เป็นบริการคลังข้อมูล (</w:t>
      </w:r>
      <w:r w:rsidR="008A0414" w:rsidRPr="008A0414">
        <w:rPr>
          <w:rFonts w:ascii="TH SarabunPSK" w:hAnsi="TH SarabunPSK" w:cs="TH SarabunPSK" w:hint="cs"/>
          <w:sz w:val="32"/>
          <w:szCs w:val="32"/>
        </w:rPr>
        <w:t xml:space="preserve">Cloud Data Warehouse) </w:t>
      </w:r>
      <w:r w:rsidR="008A0414" w:rsidRPr="008A0414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 </w:t>
      </w:r>
      <w:r w:rsidR="008A0414" w:rsidRPr="008A0414">
        <w:rPr>
          <w:rFonts w:ascii="TH SarabunPSK" w:hAnsi="TH SarabunPSK" w:cs="TH SarabunPSK" w:hint="cs"/>
          <w:sz w:val="32"/>
          <w:szCs w:val="32"/>
        </w:rPr>
        <w:t xml:space="preserve">AWS </w:t>
      </w:r>
      <w:r w:rsidR="008A0414" w:rsidRPr="008A0414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ที่ออกแบบมาสำหรับการจัดเก็บและวิเคราะห์ข้อมูลขนาดใหญ่ โดยใช้สถาปัตยกรรมแบบ </w:t>
      </w:r>
      <w:r w:rsidR="008A0414" w:rsidRPr="008A0414">
        <w:rPr>
          <w:rFonts w:ascii="TH SarabunPSK" w:hAnsi="TH SarabunPSK" w:cs="TH SarabunPSK" w:hint="cs"/>
          <w:sz w:val="32"/>
          <w:szCs w:val="32"/>
        </w:rPr>
        <w:t xml:space="preserve">Columnar Storage </w:t>
      </w:r>
      <w:r w:rsidR="008A0414" w:rsidRPr="008A0414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 </w:t>
      </w:r>
      <w:r w:rsidR="008A0414" w:rsidRPr="008A0414">
        <w:rPr>
          <w:rFonts w:ascii="TH SarabunPSK" w:hAnsi="TH SarabunPSK" w:cs="TH SarabunPSK" w:hint="cs"/>
          <w:sz w:val="32"/>
          <w:szCs w:val="32"/>
        </w:rPr>
        <w:t xml:space="preserve">Massively Parallel Processing (MPP) </w:t>
      </w:r>
      <w:r w:rsidR="008A0414" w:rsidRPr="008A0414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ทำให้สามารถประมวลผลข้อมูลและสืบค้นข้อมูลได้อย่างรวดเร็ว</w:t>
      </w:r>
    </w:p>
    <w:p w14:paraId="25126C66" w14:textId="77777777" w:rsidR="00E367B3" w:rsidRDefault="00286419" w:rsidP="00E367B3">
      <w:pPr>
        <w:tabs>
          <w:tab w:val="left" w:pos="851"/>
        </w:tabs>
        <w:ind w:left="720" w:hanging="11"/>
        <w:jc w:val="center"/>
      </w:pPr>
      <w:r>
        <w:lastRenderedPageBreak/>
        <w:fldChar w:fldCharType="begin"/>
      </w:r>
      <w:r>
        <w:instrText xml:space="preserve"> INCLUDEPICTURE "https://www.snaplogic.com/wp-content/uploads/2023/10/Amazon-Redshift-Icon.png"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CCA7D31" wp14:editId="2E385353">
            <wp:extent cx="1341120" cy="1341120"/>
            <wp:effectExtent l="0" t="0" r="0" b="0"/>
            <wp:docPr id="1134074306" name="Picture 16" descr="What is Amazon (AWS) Redshift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What is Amazon (AWS) Redshift?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069" cy="1360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98FFBD6" w14:textId="02145917" w:rsidR="002910CE" w:rsidRPr="002910CE" w:rsidRDefault="00C40013" w:rsidP="002910CE">
      <w:pPr>
        <w:tabs>
          <w:tab w:val="left" w:pos="851"/>
        </w:tabs>
        <w:ind w:left="720" w:hanging="11"/>
        <w:jc w:val="center"/>
      </w:pPr>
      <w:r w:rsidRPr="00AF476B">
        <w:rPr>
          <w:rFonts w:ascii="TH SarabunPSK" w:eastAsia="TH SarabunPSK" w:hAnsi="TH SarabunPSK" w:cs="TH SarabunPSK" w:hint="cs"/>
          <w:b/>
          <w:bCs/>
          <w:sz w:val="32"/>
          <w:szCs w:val="32"/>
          <w:cs/>
          <w:lang w:bidi="th-TH"/>
        </w:rPr>
        <w:t xml:space="preserve">รูปที่ </w:t>
      </w:r>
      <w:r w:rsidR="00110B75" w:rsidRPr="00AF476B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2</w:t>
      </w:r>
      <w:r w:rsidRPr="00AF476B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.8</w:t>
      </w:r>
      <w:r w:rsidRPr="00AF476B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Pr="00AF476B">
        <w:rPr>
          <w:rFonts w:ascii="TH SarabunPSK" w:hAnsi="TH SarabunPSK" w:cs="TH SarabunPSK"/>
          <w:sz w:val="32"/>
          <w:szCs w:val="32"/>
        </w:rPr>
        <w:t>Amazon Redshift logo</w:t>
      </w:r>
    </w:p>
    <w:p w14:paraId="7B5D13E0" w14:textId="31A1719A" w:rsidR="003A670C" w:rsidRPr="00E367B3" w:rsidRDefault="00AB3A0D" w:rsidP="001E3ED3">
      <w:pPr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>1</w:t>
      </w:r>
      <w:r w:rsidR="00E367B3">
        <w:rPr>
          <w:rFonts w:ascii="TH SarabunPSK" w:eastAsia="TH SarabunPSK" w:hAnsi="TH SarabunPSK" w:cs="TH SarabunPSK"/>
          <w:b/>
          <w:bCs/>
          <w:sz w:val="32"/>
          <w:szCs w:val="32"/>
        </w:rPr>
        <w:t>.</w:t>
      </w:r>
      <w:r w:rsidR="003A670C">
        <w:rPr>
          <w:rFonts w:ascii="TH SarabunPSK" w:eastAsia="TH SarabunPSK" w:hAnsi="TH SarabunPSK" w:cs="TH SarabunPSK"/>
          <w:b/>
          <w:bCs/>
          <w:sz w:val="32"/>
          <w:szCs w:val="32"/>
        </w:rPr>
        <w:t>8</w:t>
      </w:r>
      <w:r w:rsidR="003A670C" w:rsidRPr="00AC3614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="00E367B3" w:rsidRPr="00E367B3">
        <w:rPr>
          <w:rFonts w:ascii="TH SarabunPSK" w:hAnsi="TH SarabunPSK" w:cs="TH SarabunPSK" w:hint="cs"/>
          <w:b/>
          <w:bCs/>
          <w:sz w:val="32"/>
          <w:szCs w:val="32"/>
        </w:rPr>
        <w:t>Amazon Elastic Compute Cloud (Amazon EC2)</w:t>
      </w:r>
      <w:r w:rsidR="00E367B3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CC4EF3" w:rsidRPr="00CC4EF3">
        <w:rPr>
          <w:rFonts w:ascii="TH SarabunPSK" w:hAnsi="TH SarabunPSK" w:cs="TH SarabunPSK" w:hint="cs"/>
          <w:sz w:val="32"/>
          <w:szCs w:val="32"/>
          <w:cs/>
          <w:lang w:bidi="th-TH"/>
        </w:rPr>
        <w:t>เป็นบริการเครื่องคอมพิวเตอร์เสมือน (</w:t>
      </w:r>
      <w:r w:rsidR="00CC4EF3" w:rsidRPr="00CC4EF3">
        <w:rPr>
          <w:rFonts w:ascii="TH SarabunPSK" w:hAnsi="TH SarabunPSK" w:cs="TH SarabunPSK" w:hint="cs"/>
          <w:sz w:val="32"/>
          <w:szCs w:val="32"/>
        </w:rPr>
        <w:t xml:space="preserve">Virtual Machine) </w:t>
      </w:r>
      <w:r w:rsidR="00CC4EF3" w:rsidRPr="00CC4EF3">
        <w:rPr>
          <w:rFonts w:ascii="TH SarabunPSK" w:hAnsi="TH SarabunPSK" w:cs="TH SarabunPSK" w:hint="cs"/>
          <w:sz w:val="32"/>
          <w:szCs w:val="32"/>
          <w:cs/>
          <w:lang w:bidi="th-TH"/>
        </w:rPr>
        <w:t>บนระบบคลาวด์ที่ช่วยให้ผู้ใช้งานสามารถติดตั้งและใช้งานระบบปฏิบัติการหรือแอปพลิเคชันได้ตามต้องการ โดยสามารถเลือกขนาดของเครื่องและทรัพยากรให้เหมาะสมกับการใช้งาน</w:t>
      </w:r>
    </w:p>
    <w:p w14:paraId="7A7E890D" w14:textId="187675C6" w:rsidR="00CC4EF3" w:rsidRDefault="005C4327" w:rsidP="005C4327">
      <w:pPr>
        <w:tabs>
          <w:tab w:val="left" w:pos="851"/>
        </w:tabs>
        <w:ind w:left="720" w:hanging="11"/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5C4327">
        <w:rPr>
          <w:rFonts w:ascii="TH SarabunPSK" w:hAnsi="TH SarabunPSK" w:cs="TH SarabunPSK"/>
          <w:noProof/>
          <w:sz w:val="32"/>
          <w:szCs w:val="32"/>
          <w:lang w:bidi="th-TH"/>
        </w:rPr>
        <w:drawing>
          <wp:inline distT="0" distB="0" distL="0" distR="0" wp14:anchorId="1390E534" wp14:editId="3D8F579D">
            <wp:extent cx="1394460" cy="1362912"/>
            <wp:effectExtent l="0" t="0" r="0" b="8890"/>
            <wp:docPr id="136289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908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4511" cy="14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1C9FD" w14:textId="5751FEE2" w:rsidR="00E367B3" w:rsidRPr="00AF476B" w:rsidRDefault="00AA13F6" w:rsidP="00E367B3">
      <w:pPr>
        <w:tabs>
          <w:tab w:val="left" w:pos="851"/>
        </w:tabs>
        <w:ind w:left="720" w:hanging="11"/>
        <w:jc w:val="center"/>
        <w:rPr>
          <w:rFonts w:ascii="TH SarabunPSK" w:hAnsi="TH SarabunPSK" w:cs="TH SarabunPSK"/>
          <w:sz w:val="32"/>
          <w:szCs w:val="32"/>
        </w:rPr>
      </w:pPr>
      <w:r w:rsidRPr="00AF476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รูปที่ </w:t>
      </w:r>
      <w:r w:rsidR="00110B75" w:rsidRPr="00AF476B"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Pr="00AF476B">
        <w:rPr>
          <w:rFonts w:ascii="TH SarabunPSK" w:hAnsi="TH SarabunPSK" w:cs="TH SarabunPSK"/>
          <w:b/>
          <w:bCs/>
          <w:sz w:val="32"/>
          <w:szCs w:val="32"/>
          <w:lang w:bidi="th-TH"/>
        </w:rPr>
        <w:t>.9</w:t>
      </w:r>
      <w:r w:rsidRPr="00AF476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AF476B">
        <w:rPr>
          <w:rFonts w:ascii="TH SarabunPSK" w:hAnsi="TH SarabunPSK" w:cs="TH SarabunPSK"/>
          <w:sz w:val="32"/>
          <w:szCs w:val="32"/>
        </w:rPr>
        <w:t>Amazon EC2 logo</w:t>
      </w:r>
    </w:p>
    <w:p w14:paraId="7CB4BA14" w14:textId="4355F7B6" w:rsidR="003A670C" w:rsidRPr="00E367B3" w:rsidRDefault="00AB3A0D" w:rsidP="001E3ED3">
      <w:pPr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1</w:t>
      </w:r>
      <w:r w:rsidR="00E367B3">
        <w:rPr>
          <w:rFonts w:ascii="TH SarabunPSK" w:hAnsi="TH SarabunPSK" w:cs="TH SarabunPSK"/>
          <w:b/>
          <w:bCs/>
          <w:sz w:val="32"/>
          <w:szCs w:val="32"/>
        </w:rPr>
        <w:t>.</w:t>
      </w:r>
      <w:r w:rsidR="003A2AF9">
        <w:rPr>
          <w:rFonts w:ascii="TH SarabunPSK" w:eastAsia="TH SarabunPSK" w:hAnsi="TH SarabunPSK" w:cs="TH SarabunPSK"/>
          <w:b/>
          <w:bCs/>
          <w:sz w:val="32"/>
          <w:szCs w:val="32"/>
        </w:rPr>
        <w:t>9</w:t>
      </w:r>
      <w:r w:rsidR="000269B0" w:rsidRPr="00AC3614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="000269B0">
        <w:rPr>
          <w:rFonts w:ascii="TH SarabunPSK" w:hAnsi="TH SarabunPSK" w:cs="TH SarabunPSK"/>
          <w:b/>
          <w:bCs/>
          <w:sz w:val="32"/>
          <w:szCs w:val="32"/>
        </w:rPr>
        <w:t xml:space="preserve">Amazon </w:t>
      </w:r>
      <w:proofErr w:type="spellStart"/>
      <w:r w:rsidR="000269B0">
        <w:rPr>
          <w:rFonts w:ascii="TH SarabunPSK" w:hAnsi="TH SarabunPSK" w:cs="TH SarabunPSK"/>
          <w:b/>
          <w:bCs/>
          <w:sz w:val="32"/>
          <w:szCs w:val="32"/>
          <w:lang w:bidi="th-TH"/>
        </w:rPr>
        <w:t>CloundWatch</w:t>
      </w:r>
      <w:proofErr w:type="spellEnd"/>
      <w:r w:rsidR="00E367B3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3A2AF9" w:rsidRPr="003A2AF9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เป็นบริการสำหรับตรวจสอบและติดตามการทำงานของทรัพยากรบน </w:t>
      </w:r>
      <w:r w:rsidR="003A2AF9" w:rsidRPr="003A2AF9">
        <w:rPr>
          <w:rFonts w:ascii="TH SarabunPSK" w:hAnsi="TH SarabunPSK" w:cs="TH SarabunPSK" w:hint="cs"/>
          <w:sz w:val="32"/>
          <w:szCs w:val="32"/>
        </w:rPr>
        <w:t xml:space="preserve">AWS </w:t>
      </w:r>
      <w:r w:rsidR="003A2AF9" w:rsidRPr="003A2AF9">
        <w:rPr>
          <w:rFonts w:ascii="TH SarabunPSK" w:hAnsi="TH SarabunPSK" w:cs="TH SarabunPSK" w:hint="cs"/>
          <w:sz w:val="32"/>
          <w:szCs w:val="32"/>
          <w:cs/>
          <w:lang w:bidi="th-TH"/>
        </w:rPr>
        <w:t>โดยสามารถรวบรวมข้อมูลการใช้งาน (</w:t>
      </w:r>
      <w:r w:rsidR="003A2AF9" w:rsidRPr="003A2AF9">
        <w:rPr>
          <w:rFonts w:ascii="TH SarabunPSK" w:hAnsi="TH SarabunPSK" w:cs="TH SarabunPSK" w:hint="cs"/>
          <w:sz w:val="32"/>
          <w:szCs w:val="32"/>
        </w:rPr>
        <w:t xml:space="preserve">Metrics) </w:t>
      </w:r>
      <w:r w:rsidR="003A2AF9" w:rsidRPr="003A2AF9">
        <w:rPr>
          <w:rFonts w:ascii="TH SarabunPSK" w:hAnsi="TH SarabunPSK" w:cs="TH SarabunPSK" w:hint="cs"/>
          <w:sz w:val="32"/>
          <w:szCs w:val="32"/>
          <w:cs/>
          <w:lang w:bidi="th-TH"/>
        </w:rPr>
        <w:t>บันทึกเหตุการณ์ (</w:t>
      </w:r>
      <w:r w:rsidR="003A2AF9" w:rsidRPr="003A2AF9">
        <w:rPr>
          <w:rFonts w:ascii="TH SarabunPSK" w:hAnsi="TH SarabunPSK" w:cs="TH SarabunPSK" w:hint="cs"/>
          <w:sz w:val="32"/>
          <w:szCs w:val="32"/>
        </w:rPr>
        <w:t xml:space="preserve">Logs) </w:t>
      </w:r>
      <w:r w:rsidR="003A2AF9" w:rsidRPr="003A2AF9">
        <w:rPr>
          <w:rFonts w:ascii="TH SarabunPSK" w:hAnsi="TH SarabunPSK" w:cs="TH SarabunPSK" w:hint="cs"/>
          <w:sz w:val="32"/>
          <w:szCs w:val="32"/>
          <w:cs/>
          <w:lang w:bidi="th-TH"/>
        </w:rPr>
        <w:t>และตั้งค่าการแจ้งเตือน (</w:t>
      </w:r>
      <w:r w:rsidR="003A2AF9" w:rsidRPr="003A2AF9">
        <w:rPr>
          <w:rFonts w:ascii="TH SarabunPSK" w:hAnsi="TH SarabunPSK" w:cs="TH SarabunPSK" w:hint="cs"/>
          <w:sz w:val="32"/>
          <w:szCs w:val="32"/>
        </w:rPr>
        <w:t xml:space="preserve">Alarms) </w:t>
      </w:r>
      <w:r w:rsidR="003A2AF9" w:rsidRPr="003A2AF9">
        <w:rPr>
          <w:rFonts w:ascii="TH SarabunPSK" w:hAnsi="TH SarabunPSK" w:cs="TH SarabunPSK" w:hint="cs"/>
          <w:sz w:val="32"/>
          <w:szCs w:val="32"/>
          <w:cs/>
          <w:lang w:bidi="th-TH"/>
        </w:rPr>
        <w:t>เมื่อเกิดความผิดปกติของระบบ</w:t>
      </w:r>
    </w:p>
    <w:p w14:paraId="22007583" w14:textId="4EB5AFA8" w:rsidR="009802F1" w:rsidRDefault="004368FD" w:rsidP="004368FD">
      <w:pPr>
        <w:tabs>
          <w:tab w:val="left" w:pos="851"/>
        </w:tabs>
        <w:ind w:left="720"/>
        <w:jc w:val="center"/>
      </w:pPr>
      <w:r>
        <w:fldChar w:fldCharType="begin"/>
      </w:r>
      <w:r>
        <w:instrText xml:space="preserve"> INCLUDEPICTURE "https://res.cloudinary.com/hy4kyit2a/f_auto/fl_lossy/q_70/learn/modules/monitoring-on-aws/monitor-your-architecture-with-amazon-cloudwatch/images/522c742e37be736db2af0f8a720b1c02_f-05-f-9-a-02-2-a-81-4-fa-3-b-651-412-e-2222-bd-08.png"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0E11144" wp14:editId="53C0DCC9">
            <wp:extent cx="1491916" cy="1491916"/>
            <wp:effectExtent l="0" t="0" r="0" b="0"/>
            <wp:docPr id="622119073" name="Picture 17" descr="Amazon CloudWatch Metrics &amp; Dashboards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Amazon CloudWatch Metrics &amp; Dashboards Guid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1916" cy="1491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BDED772" w14:textId="036AE18A" w:rsidR="00AA13F6" w:rsidRPr="00AF476B" w:rsidRDefault="00AA13F6" w:rsidP="004368FD">
      <w:pPr>
        <w:tabs>
          <w:tab w:val="left" w:pos="851"/>
        </w:tabs>
        <w:ind w:left="720"/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AF476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รูปที่ </w:t>
      </w:r>
      <w:r w:rsidR="00110B75" w:rsidRPr="00AF476B"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Pr="00AF476B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.</w:t>
      </w:r>
      <w:r w:rsidR="00BB4E2E" w:rsidRPr="00AF476B">
        <w:rPr>
          <w:rFonts w:ascii="TH SarabunPSK" w:hAnsi="TH SarabunPSK" w:cs="TH SarabunPSK"/>
          <w:b/>
          <w:bCs/>
          <w:sz w:val="32"/>
          <w:szCs w:val="32"/>
          <w:lang w:bidi="th-TH"/>
        </w:rPr>
        <w:t>10</w:t>
      </w:r>
      <w:r w:rsidRPr="00AF476B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</w:t>
      </w:r>
      <w:r w:rsidRPr="00AF476B">
        <w:rPr>
          <w:rFonts w:ascii="TH SarabunPSK" w:hAnsi="TH SarabunPSK" w:cs="TH SarabunPSK" w:hint="cs"/>
          <w:sz w:val="32"/>
          <w:szCs w:val="32"/>
        </w:rPr>
        <w:t xml:space="preserve">Amazon </w:t>
      </w:r>
      <w:proofErr w:type="spellStart"/>
      <w:r w:rsidRPr="00AF476B">
        <w:rPr>
          <w:rFonts w:ascii="TH SarabunPSK" w:hAnsi="TH SarabunPSK" w:cs="TH SarabunPSK" w:hint="cs"/>
          <w:sz w:val="32"/>
          <w:szCs w:val="32"/>
          <w:lang w:bidi="th-TH"/>
        </w:rPr>
        <w:t>CloundWatch</w:t>
      </w:r>
      <w:proofErr w:type="spellEnd"/>
      <w:r w:rsidRPr="00AF476B">
        <w:rPr>
          <w:rFonts w:ascii="TH SarabunPSK" w:hAnsi="TH SarabunPSK" w:cs="TH SarabunPSK" w:hint="cs"/>
          <w:sz w:val="32"/>
          <w:szCs w:val="32"/>
          <w:lang w:bidi="th-TH"/>
        </w:rPr>
        <w:t xml:space="preserve"> logo</w:t>
      </w:r>
    </w:p>
    <w:p w14:paraId="56572FC7" w14:textId="45222956" w:rsidR="004E1A84" w:rsidRDefault="00AB3A0D" w:rsidP="004E1A84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lastRenderedPageBreak/>
        <w:t>1</w:t>
      </w:r>
      <w:r w:rsidR="00E367B3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.</w:t>
      </w:r>
      <w:r w:rsidR="00D72B56">
        <w:rPr>
          <w:rFonts w:ascii="TH SarabunPSK" w:eastAsia="TH SarabunPSK" w:hAnsi="TH SarabunPSK" w:cs="TH SarabunPSK"/>
          <w:b/>
          <w:bCs/>
          <w:sz w:val="32"/>
          <w:szCs w:val="32"/>
          <w:lang w:bidi="th-TH"/>
        </w:rPr>
        <w:t>10</w:t>
      </w:r>
      <w:r w:rsidR="00F4358A" w:rsidRPr="00AC3614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="00F4358A">
        <w:rPr>
          <w:rFonts w:ascii="TH SarabunPSK" w:hAnsi="TH SarabunPSK" w:cs="TH SarabunPSK"/>
          <w:b/>
          <w:bCs/>
          <w:sz w:val="32"/>
          <w:szCs w:val="32"/>
        </w:rPr>
        <w:t>A</w:t>
      </w:r>
      <w:r w:rsidR="00967788">
        <w:rPr>
          <w:rFonts w:ascii="TH SarabunPSK" w:hAnsi="TH SarabunPSK" w:cs="TH SarabunPSK"/>
          <w:b/>
          <w:bCs/>
          <w:sz w:val="32"/>
          <w:szCs w:val="32"/>
        </w:rPr>
        <w:t>ws</w:t>
      </w:r>
      <w:r w:rsidR="00F4358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proofErr w:type="spellStart"/>
      <w:r w:rsidR="00F4358A">
        <w:rPr>
          <w:rFonts w:ascii="TH SarabunPSK" w:hAnsi="TH SarabunPSK" w:cs="TH SarabunPSK"/>
          <w:b/>
          <w:bCs/>
          <w:sz w:val="32"/>
          <w:szCs w:val="32"/>
          <w:lang w:bidi="th-TH"/>
        </w:rPr>
        <w:t>Cloud</w:t>
      </w:r>
      <w:r w:rsidR="00036724">
        <w:rPr>
          <w:rFonts w:ascii="TH SarabunPSK" w:hAnsi="TH SarabunPSK" w:cs="TH SarabunPSK"/>
          <w:b/>
          <w:bCs/>
          <w:sz w:val="32"/>
          <w:szCs w:val="32"/>
          <w:lang w:bidi="th-TH"/>
        </w:rPr>
        <w:t>Tail</w:t>
      </w:r>
      <w:proofErr w:type="spellEnd"/>
      <w:r w:rsidR="00E367B3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="005015BB" w:rsidRPr="005015BB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เป็นบริการที่ใช้บันทึกประวัติการใช้งานและกิจกรรมที่เกิดขึ้นภายในบัญชี </w:t>
      </w:r>
      <w:r w:rsidR="005015BB" w:rsidRPr="005015BB">
        <w:rPr>
          <w:rFonts w:ascii="TH SarabunPSK" w:hAnsi="TH SarabunPSK" w:cs="TH SarabunPSK" w:hint="cs"/>
          <w:sz w:val="32"/>
          <w:szCs w:val="32"/>
        </w:rPr>
        <w:t xml:space="preserve">AWS </w:t>
      </w:r>
      <w:r w:rsidR="005015BB" w:rsidRPr="005015BB">
        <w:rPr>
          <w:rFonts w:ascii="TH SarabunPSK" w:hAnsi="TH SarabunPSK" w:cs="TH SarabunPSK" w:hint="cs"/>
          <w:sz w:val="32"/>
          <w:szCs w:val="32"/>
          <w:cs/>
          <w:lang w:bidi="th-TH"/>
        </w:rPr>
        <w:t>เช่น การสร้าง แก้ไข หรือการลบบริการต่าง ๆ รวมถึงการเข้าสู่ระบบของผู้ใช้งาน ซึ่งช่วยในการตรวจสอบย้อนหลัง (</w:t>
      </w:r>
      <w:r w:rsidR="005015BB" w:rsidRPr="005015BB">
        <w:rPr>
          <w:rFonts w:ascii="TH SarabunPSK" w:hAnsi="TH SarabunPSK" w:cs="TH SarabunPSK" w:hint="cs"/>
          <w:sz w:val="32"/>
          <w:szCs w:val="32"/>
        </w:rPr>
        <w:t xml:space="preserve">Audit) </w:t>
      </w:r>
      <w:r w:rsidR="005015BB" w:rsidRPr="005015BB">
        <w:rPr>
          <w:rFonts w:ascii="TH SarabunPSK" w:hAnsi="TH SarabunPSK" w:cs="TH SarabunPSK" w:hint="cs"/>
          <w:sz w:val="32"/>
          <w:szCs w:val="32"/>
          <w:cs/>
          <w:lang w:bidi="th-TH"/>
        </w:rPr>
        <w:t>และเพิ่มความปลอดภัยของระบบ</w:t>
      </w:r>
    </w:p>
    <w:p w14:paraId="5F4C31BE" w14:textId="1C07D4EF" w:rsidR="004C53B4" w:rsidRDefault="004C53B4" w:rsidP="004C53B4">
      <w:pPr>
        <w:ind w:firstLine="720"/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4C53B4">
        <w:rPr>
          <w:rFonts w:ascii="TH SarabunPSK" w:hAnsi="TH SarabunPSK" w:cs="TH SarabunPSK"/>
          <w:noProof/>
          <w:sz w:val="32"/>
          <w:szCs w:val="32"/>
          <w:cs/>
          <w:lang w:bidi="th-TH"/>
        </w:rPr>
        <w:drawing>
          <wp:inline distT="0" distB="0" distL="0" distR="0" wp14:anchorId="738089F2" wp14:editId="53FC73E0">
            <wp:extent cx="1454171" cy="1439333"/>
            <wp:effectExtent l="0" t="0" r="0" b="8890"/>
            <wp:docPr id="746141672" name="Picture 1" descr="A pink background with a white clou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41672" name="Picture 1" descr="A pink background with a white cloud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62648" cy="144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A6EC3" w14:textId="540CD975" w:rsidR="004C53B4" w:rsidRPr="002910CE" w:rsidRDefault="00110B75" w:rsidP="002910CE">
      <w:pPr>
        <w:tabs>
          <w:tab w:val="left" w:pos="851"/>
        </w:tabs>
        <w:ind w:left="709"/>
      </w:pPr>
      <w:r>
        <w:rPr>
          <w:rFonts w:ascii="TH SarabunPSK" w:hAnsi="TH SarabunPSK" w:cs="TH SarabunPSK"/>
          <w:sz w:val="32"/>
          <w:szCs w:val="32"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ab/>
        <w:t xml:space="preserve">   </w:t>
      </w:r>
      <w:r w:rsidRPr="00AF476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รูปที่ </w:t>
      </w:r>
      <w:r w:rsidRPr="00AF476B"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Pr="00AF476B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.11</w:t>
      </w:r>
      <w:r w:rsidRPr="00AF476B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AF476B">
        <w:rPr>
          <w:rFonts w:ascii="TH SarabunPSK" w:hAnsi="TH SarabunPSK" w:cs="TH SarabunPSK"/>
          <w:sz w:val="32"/>
          <w:szCs w:val="32"/>
        </w:rPr>
        <w:t xml:space="preserve">Aws </w:t>
      </w:r>
      <w:proofErr w:type="spellStart"/>
      <w:r w:rsidRPr="00AF476B">
        <w:rPr>
          <w:rFonts w:ascii="TH SarabunPSK" w:hAnsi="TH SarabunPSK" w:cs="TH SarabunPSK"/>
          <w:sz w:val="32"/>
          <w:szCs w:val="32"/>
          <w:lang w:bidi="th-TH"/>
        </w:rPr>
        <w:t>CloudTail</w:t>
      </w:r>
      <w:proofErr w:type="spellEnd"/>
    </w:p>
    <w:p w14:paraId="11199509" w14:textId="67184135" w:rsidR="001258CB" w:rsidRPr="00E367B3" w:rsidRDefault="00AB3A0D" w:rsidP="004C53B4">
      <w:pPr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>1</w:t>
      </w:r>
      <w:r w:rsidR="00E367B3">
        <w:rPr>
          <w:rFonts w:ascii="TH SarabunPSK" w:eastAsia="TH SarabunPSK" w:hAnsi="TH SarabunPSK" w:cs="TH SarabunPSK"/>
          <w:b/>
          <w:bCs/>
          <w:sz w:val="32"/>
          <w:szCs w:val="32"/>
        </w:rPr>
        <w:t>.</w:t>
      </w:r>
      <w:r w:rsidR="00D72B56">
        <w:rPr>
          <w:rFonts w:ascii="TH SarabunPSK" w:eastAsia="TH SarabunPSK" w:hAnsi="TH SarabunPSK" w:cs="TH SarabunPSK"/>
          <w:b/>
          <w:bCs/>
          <w:sz w:val="32"/>
          <w:szCs w:val="32"/>
        </w:rPr>
        <w:t>11</w:t>
      </w:r>
      <w:r w:rsidR="001258CB" w:rsidRPr="00767E75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="00767E75" w:rsidRPr="00767E75">
        <w:rPr>
          <w:rFonts w:ascii="TH SarabunPSK" w:hAnsi="TH SarabunPSK" w:cs="TH SarabunPSK" w:hint="cs"/>
          <w:b/>
          <w:bCs/>
          <w:sz w:val="32"/>
          <w:szCs w:val="32"/>
        </w:rPr>
        <w:t>AWS Identity and Access Management (IAM)</w:t>
      </w:r>
      <w:r w:rsidR="00E367B3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="00495DA3" w:rsidRPr="00495DA3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เป็นบริการสำหรับจัดการตัวตนและสิทธิ์การเข้าถึงทรัพยากรบน </w:t>
      </w:r>
      <w:r w:rsidR="00495DA3" w:rsidRPr="00495DA3">
        <w:rPr>
          <w:rFonts w:ascii="TH SarabunPSK" w:hAnsi="TH SarabunPSK" w:cs="TH SarabunPSK" w:hint="cs"/>
          <w:sz w:val="32"/>
          <w:szCs w:val="32"/>
        </w:rPr>
        <w:t xml:space="preserve">AWS </w:t>
      </w:r>
      <w:r w:rsidR="00495DA3" w:rsidRPr="00495DA3">
        <w:rPr>
          <w:rFonts w:ascii="TH SarabunPSK" w:hAnsi="TH SarabunPSK" w:cs="TH SarabunPSK" w:hint="cs"/>
          <w:sz w:val="32"/>
          <w:szCs w:val="32"/>
          <w:cs/>
          <w:lang w:bidi="th-TH"/>
        </w:rPr>
        <w:t>โดยสามารถกำหนดสิทธิ์ให้กับผู้ใช้งาน กลุ่มผู้ใช้งาน หรือบริการต่าง ๆ เพื่อเพิ่มความปลอดภัยและควบคุมการเข้าถึงข้อมูล</w:t>
      </w:r>
    </w:p>
    <w:p w14:paraId="48304876" w14:textId="77777777" w:rsidR="00E367B3" w:rsidRDefault="00B25DFC" w:rsidP="00E367B3">
      <w:pPr>
        <w:tabs>
          <w:tab w:val="left" w:pos="851"/>
        </w:tabs>
        <w:ind w:left="709"/>
        <w:jc w:val="center"/>
      </w:pPr>
      <w:r>
        <w:fldChar w:fldCharType="begin"/>
      </w:r>
      <w:r>
        <w:instrText xml:space="preserve"> INCLUDEPICTURE "https://res.cloudinary.com/hy4kyit2a/f_auto/fl_lossy/q_70/learn/modules/aws-cloud-security/control-access-with-aws-identity-and-access-management/images/be83a77421b200cccf14a219930c8cc8_kix.sdol15382zr.png"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EFF3C64" wp14:editId="3830EE5A">
            <wp:extent cx="1501542" cy="1501542"/>
            <wp:effectExtent l="0" t="0" r="0" b="0"/>
            <wp:docPr id="1924079130" name="Picture 18" descr="Optimize AWS IAM Security &amp; Access Cont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Optimize AWS IAM Security &amp; Access Control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855" cy="15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A73DFA2" w14:textId="2CE50988" w:rsidR="005B52DF" w:rsidRPr="00AF476B" w:rsidRDefault="00BB4E2E" w:rsidP="00E367B3">
      <w:pPr>
        <w:tabs>
          <w:tab w:val="left" w:pos="851"/>
        </w:tabs>
        <w:ind w:left="709"/>
        <w:jc w:val="center"/>
      </w:pPr>
      <w:r w:rsidRPr="00AF476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รูปที่ </w:t>
      </w:r>
      <w:r w:rsidR="00110B75" w:rsidRPr="00AF476B"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="00916041" w:rsidRPr="00AF476B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.1</w:t>
      </w:r>
      <w:r w:rsidR="00110B75" w:rsidRPr="00AF476B"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="00916041" w:rsidRPr="00AF476B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="00916041" w:rsidRPr="00AF476B">
        <w:rPr>
          <w:rFonts w:ascii="TH SarabunPSK" w:hAnsi="TH SarabunPSK" w:cs="TH SarabunPSK" w:hint="cs"/>
          <w:sz w:val="32"/>
          <w:szCs w:val="32"/>
        </w:rPr>
        <w:t>AWS Identity and Access Management logo</w:t>
      </w:r>
    </w:p>
    <w:p w14:paraId="649BAA86" w14:textId="77777777" w:rsidR="002910CE" w:rsidRDefault="002910CE" w:rsidP="001E3ED3">
      <w:pPr>
        <w:ind w:firstLine="709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1EE87928" w14:textId="77777777" w:rsidR="002910CE" w:rsidRDefault="002910CE" w:rsidP="001E3ED3">
      <w:pPr>
        <w:ind w:firstLine="709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66A96C2B" w14:textId="77777777" w:rsidR="002910CE" w:rsidRDefault="002910CE" w:rsidP="001E3ED3">
      <w:pPr>
        <w:ind w:firstLine="709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161ADC78" w14:textId="77777777" w:rsidR="002910CE" w:rsidRDefault="002910CE" w:rsidP="001E3ED3">
      <w:pPr>
        <w:ind w:firstLine="709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1468226C" w14:textId="0CA7A2BD" w:rsidR="00EE13B5" w:rsidRPr="00E367B3" w:rsidRDefault="00F248D6" w:rsidP="001E3ED3">
      <w:pPr>
        <w:ind w:firstLine="709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lastRenderedPageBreak/>
        <w:t>1</w:t>
      </w:r>
      <w:r w:rsidR="00E367B3">
        <w:rPr>
          <w:rFonts w:ascii="TH SarabunPSK" w:eastAsia="TH SarabunPSK" w:hAnsi="TH SarabunPSK" w:cs="TH SarabunPSK"/>
          <w:b/>
          <w:bCs/>
          <w:sz w:val="32"/>
          <w:szCs w:val="32"/>
        </w:rPr>
        <w:t>.</w:t>
      </w:r>
      <w:r w:rsidR="00EE13B5" w:rsidRPr="001B3636">
        <w:rPr>
          <w:rFonts w:ascii="TH SarabunPSK" w:eastAsia="TH SarabunPSK" w:hAnsi="TH SarabunPSK" w:cs="TH SarabunPSK" w:hint="cs"/>
          <w:b/>
          <w:bCs/>
          <w:sz w:val="32"/>
          <w:szCs w:val="32"/>
        </w:rPr>
        <w:t>1</w:t>
      </w:r>
      <w:r w:rsidR="003B6B84">
        <w:rPr>
          <w:rFonts w:ascii="TH SarabunPSK" w:eastAsia="TH SarabunPSK" w:hAnsi="TH SarabunPSK" w:cs="TH SarabunPSK"/>
          <w:b/>
          <w:bCs/>
          <w:sz w:val="32"/>
          <w:szCs w:val="32"/>
        </w:rPr>
        <w:t>2</w:t>
      </w:r>
      <w:r w:rsidR="00EE13B5" w:rsidRPr="001B3636">
        <w:rPr>
          <w:rFonts w:ascii="TH SarabunPSK" w:eastAsia="TH SarabunPSK" w:hAnsi="TH SarabunPSK" w:cs="TH SarabunPSK" w:hint="cs"/>
          <w:b/>
          <w:bCs/>
          <w:sz w:val="32"/>
          <w:szCs w:val="32"/>
        </w:rPr>
        <w:t xml:space="preserve"> </w:t>
      </w:r>
      <w:r w:rsidR="001B3636" w:rsidRPr="001B3636">
        <w:rPr>
          <w:rFonts w:ascii="TH SarabunPSK" w:hAnsi="TH SarabunPSK" w:cs="TH SarabunPSK" w:hint="cs"/>
          <w:b/>
          <w:bCs/>
          <w:sz w:val="32"/>
          <w:szCs w:val="32"/>
        </w:rPr>
        <w:t>Amazon Simple Notification Service (Amazon SNS)</w:t>
      </w:r>
      <w:r w:rsidR="00E367B3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="00941462" w:rsidRPr="00941462">
        <w:rPr>
          <w:rFonts w:ascii="TH SarabunPSK" w:hAnsi="TH SarabunPSK" w:cs="TH SarabunPSK" w:hint="cs"/>
          <w:sz w:val="32"/>
          <w:szCs w:val="32"/>
          <w:cs/>
          <w:lang w:bidi="th-TH"/>
        </w:rPr>
        <w:t>เป็นบริการสำหรับส่งข้อความแจ้งเตือน (</w:t>
      </w:r>
      <w:r w:rsidR="00941462" w:rsidRPr="00941462">
        <w:rPr>
          <w:rFonts w:ascii="TH SarabunPSK" w:hAnsi="TH SarabunPSK" w:cs="TH SarabunPSK" w:hint="cs"/>
          <w:sz w:val="32"/>
          <w:szCs w:val="32"/>
        </w:rPr>
        <w:t xml:space="preserve">Notification Service) </w:t>
      </w:r>
      <w:r w:rsidR="00941462" w:rsidRPr="00941462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ไปยังผู้ใช้งานหรือระบบอื่น ๆ ผ่านช่องทางต่าง ๆ เช่น อีเมล </w:t>
      </w:r>
      <w:r w:rsidR="00941462" w:rsidRPr="00941462">
        <w:rPr>
          <w:rFonts w:ascii="TH SarabunPSK" w:hAnsi="TH SarabunPSK" w:cs="TH SarabunPSK" w:hint="cs"/>
          <w:sz w:val="32"/>
          <w:szCs w:val="32"/>
        </w:rPr>
        <w:t xml:space="preserve">SMS </w:t>
      </w:r>
      <w:r w:rsidR="00941462" w:rsidRPr="00941462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หรือการเชื่อมต่อกับบริการ </w:t>
      </w:r>
      <w:r w:rsidR="00941462" w:rsidRPr="00941462">
        <w:rPr>
          <w:rFonts w:ascii="TH SarabunPSK" w:hAnsi="TH SarabunPSK" w:cs="TH SarabunPSK" w:hint="cs"/>
          <w:sz w:val="32"/>
          <w:szCs w:val="32"/>
        </w:rPr>
        <w:t xml:space="preserve">AWS </w:t>
      </w:r>
      <w:r w:rsidR="00941462" w:rsidRPr="00941462">
        <w:rPr>
          <w:rFonts w:ascii="TH SarabunPSK" w:hAnsi="TH SarabunPSK" w:cs="TH SarabunPSK" w:hint="cs"/>
          <w:sz w:val="32"/>
          <w:szCs w:val="32"/>
          <w:cs/>
          <w:lang w:bidi="th-TH"/>
        </w:rPr>
        <w:t>อื่น ๆ</w:t>
      </w:r>
    </w:p>
    <w:p w14:paraId="5F55A532" w14:textId="3C1BE2AA" w:rsidR="0034218C" w:rsidRDefault="0034218C" w:rsidP="0034218C">
      <w:pPr>
        <w:tabs>
          <w:tab w:val="left" w:pos="851"/>
        </w:tabs>
        <w:ind w:left="720"/>
        <w:jc w:val="center"/>
      </w:pPr>
      <w:r>
        <w:fldChar w:fldCharType="begin"/>
      </w:r>
      <w:r>
        <w:instrText xml:space="preserve"> INCLUDEPICTURE "https://miro.medium.com/1*POdjU0A_A5wRtobJz6AGqw.png"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019464D" wp14:editId="53C88A99">
            <wp:extent cx="1482090" cy="1482090"/>
            <wp:effectExtent l="0" t="0" r="3810" b="3810"/>
            <wp:docPr id="1371247098" name="Picture 20" descr="Amazon SNS: A Comprehensive Guide for Event-Driven Architectures | by Alice  the Architect | AWS in Plain Engli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Amazon SNS: A Comprehensive Guide for Event-Driven Architectures | by Alice  the Architect | AWS in Plain English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8913" cy="1538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B3122FB" w14:textId="77A6842F" w:rsidR="00E367B3" w:rsidRPr="00AF476B" w:rsidRDefault="003B6B84" w:rsidP="00E367B3">
      <w:pPr>
        <w:tabs>
          <w:tab w:val="left" w:pos="851"/>
        </w:tabs>
        <w:ind w:left="720"/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AF476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รูปที่ </w:t>
      </w:r>
      <w:r w:rsidR="00110B75" w:rsidRPr="00AF476B"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Pr="00AF476B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.1</w:t>
      </w:r>
      <w:r w:rsidR="00110B75" w:rsidRPr="00AF476B">
        <w:rPr>
          <w:rFonts w:ascii="TH SarabunPSK" w:hAnsi="TH SarabunPSK" w:cs="TH SarabunPSK"/>
          <w:b/>
          <w:bCs/>
          <w:sz w:val="32"/>
          <w:szCs w:val="32"/>
          <w:lang w:bidi="th-TH"/>
        </w:rPr>
        <w:t>3</w:t>
      </w:r>
      <w:r w:rsidRPr="00AF476B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AF476B">
        <w:rPr>
          <w:rFonts w:ascii="TH SarabunPSK" w:hAnsi="TH SarabunPSK" w:cs="TH SarabunPSK" w:hint="cs"/>
          <w:sz w:val="32"/>
          <w:szCs w:val="32"/>
        </w:rPr>
        <w:t>Amazon Simple Notification Service logo</w:t>
      </w:r>
    </w:p>
    <w:p w14:paraId="136D8D4C" w14:textId="39CE8972" w:rsidR="00DE3DFE" w:rsidRPr="002910CE" w:rsidRDefault="00DE3DFE" w:rsidP="007060E9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br w:type="page"/>
      </w:r>
      <w:r w:rsidR="007060E9">
        <w:rPr>
          <w:rFonts w:ascii="TH SarabunPSK" w:hAnsi="TH SarabunPSK" w:cs="TH SarabunPSK"/>
          <w:b/>
          <w:bCs/>
          <w:sz w:val="36"/>
          <w:szCs w:val="36"/>
          <w:lang w:bidi="th-TH"/>
        </w:rPr>
        <w:lastRenderedPageBreak/>
        <w:t xml:space="preserve">2. </w:t>
      </w:r>
      <w:r w:rsidR="005F25B6" w:rsidRPr="00DE3DFE">
        <w:rPr>
          <w:rFonts w:ascii="TH SarabunPSK" w:hAnsi="TH SarabunPSK" w:cs="TH SarabunPSK" w:hint="cs"/>
          <w:b/>
          <w:bCs/>
          <w:sz w:val="36"/>
          <w:szCs w:val="36"/>
          <w:cs/>
          <w:lang w:bidi="th-TH"/>
        </w:rPr>
        <w:t>เทคโนโลยีที่ใช้</w:t>
      </w:r>
    </w:p>
    <w:p w14:paraId="5B041D18" w14:textId="3EC08F51" w:rsidR="00B250E4" w:rsidRPr="00836F9D" w:rsidRDefault="00977175" w:rsidP="001E3ED3">
      <w:pPr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A56C9F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1. </w:t>
      </w:r>
      <w:r w:rsidR="00082FFA" w:rsidRPr="00A56C9F">
        <w:rPr>
          <w:rFonts w:ascii="TH SarabunPSK" w:hAnsi="TH SarabunPSK" w:cs="TH SarabunPSK" w:hint="cs"/>
          <w:b/>
          <w:bCs/>
          <w:sz w:val="32"/>
          <w:szCs w:val="32"/>
        </w:rPr>
        <w:t>Node.js</w:t>
      </w:r>
      <w:r w:rsidR="00A56C9F" w:rsidRPr="00A56C9F">
        <w:rPr>
          <w:rFonts w:ascii="TH SarabunPSK" w:hAnsi="TH SarabunPSK" w:cs="TH SarabunPSK" w:hint="cs"/>
          <w:sz w:val="32"/>
          <w:szCs w:val="32"/>
        </w:rPr>
        <w:t xml:space="preserve"> </w:t>
      </w:r>
      <w:r w:rsidR="00B250E4" w:rsidRPr="00B250E4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เป็นสภาพแวดล้อมสำหรับการรันภาษา </w:t>
      </w:r>
      <w:r w:rsidR="00B250E4" w:rsidRPr="00B250E4">
        <w:rPr>
          <w:rFonts w:ascii="TH SarabunPSK" w:hAnsi="TH SarabunPSK" w:cs="TH SarabunPSK" w:hint="cs"/>
          <w:sz w:val="32"/>
          <w:szCs w:val="32"/>
        </w:rPr>
        <w:t xml:space="preserve">JavaScript </w:t>
      </w:r>
      <w:r w:rsidR="00B250E4" w:rsidRPr="00B250E4">
        <w:rPr>
          <w:rFonts w:ascii="TH SarabunPSK" w:hAnsi="TH SarabunPSK" w:cs="TH SarabunPSK" w:hint="cs"/>
          <w:sz w:val="32"/>
          <w:szCs w:val="32"/>
          <w:cs/>
          <w:lang w:bidi="th-TH"/>
        </w:rPr>
        <w:t>บนฝั่ง</w:t>
      </w:r>
      <w:proofErr w:type="spellStart"/>
      <w:r w:rsidR="00B250E4" w:rsidRPr="00B250E4">
        <w:rPr>
          <w:rFonts w:ascii="TH SarabunPSK" w:hAnsi="TH SarabunPSK" w:cs="TH SarabunPSK" w:hint="cs"/>
          <w:sz w:val="32"/>
          <w:szCs w:val="32"/>
          <w:cs/>
          <w:lang w:bidi="th-TH"/>
        </w:rPr>
        <w:t>เซิร์ฟเวอร์</w:t>
      </w:r>
      <w:proofErr w:type="spellEnd"/>
      <w:r w:rsidR="00B250E4" w:rsidRPr="00B250E4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B250E4" w:rsidRPr="00B250E4">
        <w:rPr>
          <w:rFonts w:ascii="TH SarabunPSK" w:hAnsi="TH SarabunPSK" w:cs="TH SarabunPSK" w:hint="cs"/>
          <w:sz w:val="32"/>
          <w:szCs w:val="32"/>
        </w:rPr>
        <w:t xml:space="preserve">JavaScript Runtime Environment) </w:t>
      </w:r>
      <w:r w:rsidR="00B250E4" w:rsidRPr="00B250E4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ที่พัฒนาขึ้นบน </w:t>
      </w:r>
      <w:r w:rsidR="00B250E4" w:rsidRPr="00B250E4">
        <w:rPr>
          <w:rFonts w:ascii="TH SarabunPSK" w:hAnsi="TH SarabunPSK" w:cs="TH SarabunPSK" w:hint="cs"/>
          <w:sz w:val="32"/>
          <w:szCs w:val="32"/>
        </w:rPr>
        <w:t xml:space="preserve">Google V8 JavaScript Engine </w:t>
      </w:r>
      <w:r w:rsidR="00B250E4" w:rsidRPr="00B250E4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โดยออกแบบมาให้สามารถประมวลผลคำขอได้อย่างมีประสิทธิภาพด้วยสถาปัตยกรรมแบบ </w:t>
      </w:r>
      <w:r w:rsidR="00B250E4" w:rsidRPr="00B250E4">
        <w:rPr>
          <w:rFonts w:ascii="TH SarabunPSK" w:hAnsi="TH SarabunPSK" w:cs="TH SarabunPSK" w:hint="cs"/>
          <w:sz w:val="32"/>
          <w:szCs w:val="32"/>
        </w:rPr>
        <w:t xml:space="preserve">Event-Driven </w:t>
      </w:r>
      <w:r w:rsidR="00B250E4" w:rsidRPr="00B250E4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 </w:t>
      </w:r>
      <w:r w:rsidR="00B250E4" w:rsidRPr="00B250E4">
        <w:rPr>
          <w:rFonts w:ascii="TH SarabunPSK" w:hAnsi="TH SarabunPSK" w:cs="TH SarabunPSK" w:hint="cs"/>
          <w:sz w:val="32"/>
          <w:szCs w:val="32"/>
        </w:rPr>
        <w:t xml:space="preserve">Non-Blocking I/O </w:t>
      </w:r>
      <w:r w:rsidR="00B250E4" w:rsidRPr="00B250E4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ทำให้รองรับการเชื่อมต่อจากผู้ใช้งานจำนวนมากได้พร้อมกัน และเหมาะสำหรับการพัฒนาเว็บแอปพลิเคชันและบริการที่ต้องการประสิทธิภาพสูง</w:t>
      </w:r>
    </w:p>
    <w:p w14:paraId="053E3D94" w14:textId="6769C860" w:rsidR="00365F3A" w:rsidRDefault="00613778" w:rsidP="00365F3A">
      <w:pPr>
        <w:tabs>
          <w:tab w:val="left" w:pos="851"/>
        </w:tabs>
        <w:ind w:left="709"/>
        <w:jc w:val="center"/>
      </w:pPr>
      <w:r>
        <w:fldChar w:fldCharType="begin"/>
      </w:r>
      <w:r>
        <w:instrText xml:space="preserve"> INCLUDEPICTURE "https://www.mindrops.com/images/nodejs-image.webp"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CE5AF4C" wp14:editId="5CFCF19D">
            <wp:extent cx="1619250" cy="1619250"/>
            <wp:effectExtent l="0" t="0" r="0" b="0"/>
            <wp:docPr id="885926779" name="Picture 21" descr="Empower Your Projects with Mindrops' Node.js Development Ser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Empower Your Projects with Mindrops' Node.js Development Services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296" cy="1638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8EB27F6" w14:textId="64CC1D0C" w:rsidR="00613778" w:rsidRPr="00AF476B" w:rsidRDefault="00A10E37" w:rsidP="00365F3A">
      <w:pPr>
        <w:tabs>
          <w:tab w:val="left" w:pos="851"/>
        </w:tabs>
        <w:ind w:left="709"/>
        <w:jc w:val="center"/>
        <w:rPr>
          <w:cs/>
          <w:lang w:bidi="th-TH"/>
        </w:rPr>
      </w:pPr>
      <w:r w:rsidRPr="00AF476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รูปที่ </w:t>
      </w:r>
      <w:r w:rsidR="00110B75" w:rsidRPr="00AF476B"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Pr="00AF476B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.1</w:t>
      </w:r>
      <w:r w:rsidR="00110B75" w:rsidRPr="00AF476B">
        <w:rPr>
          <w:rFonts w:ascii="TH SarabunPSK" w:hAnsi="TH SarabunPSK" w:cs="TH SarabunPSK"/>
          <w:b/>
          <w:bCs/>
          <w:sz w:val="32"/>
          <w:szCs w:val="32"/>
          <w:lang w:bidi="th-TH"/>
        </w:rPr>
        <w:t>4</w:t>
      </w:r>
      <w:r w:rsidRPr="00AF476B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Pr="00AF476B">
        <w:rPr>
          <w:rFonts w:ascii="TH SarabunPSK" w:hAnsi="TH SarabunPSK" w:cs="TH SarabunPSK" w:hint="cs"/>
          <w:sz w:val="32"/>
          <w:szCs w:val="32"/>
        </w:rPr>
        <w:t>Node.js logo</w:t>
      </w:r>
    </w:p>
    <w:p w14:paraId="0C319958" w14:textId="07EE36E3" w:rsidR="002F1C02" w:rsidRPr="004E5EC8" w:rsidRDefault="00836F9D" w:rsidP="001E3ED3">
      <w:pPr>
        <w:tabs>
          <w:tab w:val="left" w:pos="851"/>
        </w:tabs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365F3A" w:rsidRPr="004E5EC8">
        <w:rPr>
          <w:rFonts w:ascii="TH SarabunPSK" w:hAnsi="TH SarabunPSK" w:cs="TH SarabunPSK" w:hint="cs"/>
          <w:b/>
          <w:bCs/>
          <w:sz w:val="32"/>
          <w:szCs w:val="32"/>
        </w:rPr>
        <w:t xml:space="preserve">2. </w:t>
      </w:r>
      <w:r w:rsidR="002F1C02" w:rsidRPr="004E5EC8">
        <w:rPr>
          <w:rFonts w:ascii="TH SarabunPSK" w:hAnsi="TH SarabunPSK" w:cs="TH SarabunPSK" w:hint="cs"/>
          <w:b/>
          <w:bCs/>
          <w:sz w:val="32"/>
          <w:szCs w:val="32"/>
        </w:rPr>
        <w:t>Next.js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1A0636" w:rsidRPr="001A0636">
        <w:rPr>
          <w:rFonts w:ascii="TH SarabunPSK" w:hAnsi="TH SarabunPSK" w:cs="TH SarabunPSK" w:hint="cs"/>
          <w:sz w:val="32"/>
          <w:szCs w:val="32"/>
          <w:cs/>
          <w:lang w:bidi="th-TH"/>
        </w:rPr>
        <w:t>เป็นเฟรม</w:t>
      </w:r>
      <w:proofErr w:type="spellStart"/>
      <w:r w:rsidR="001A0636" w:rsidRPr="001A0636">
        <w:rPr>
          <w:rFonts w:ascii="TH SarabunPSK" w:hAnsi="TH SarabunPSK" w:cs="TH SarabunPSK" w:hint="cs"/>
          <w:sz w:val="32"/>
          <w:szCs w:val="32"/>
          <w:cs/>
          <w:lang w:bidi="th-TH"/>
        </w:rPr>
        <w:t>เวิร์ก</w:t>
      </w:r>
      <w:proofErr w:type="spellEnd"/>
      <w:r w:rsidR="001A0636" w:rsidRPr="001A0636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สำหรับพัฒนาเว็บแอปพลิเคชันที่สร้างขึ้นบน </w:t>
      </w:r>
      <w:r w:rsidR="001A0636" w:rsidRPr="001A0636">
        <w:rPr>
          <w:rFonts w:ascii="TH SarabunPSK" w:hAnsi="TH SarabunPSK" w:cs="TH SarabunPSK" w:hint="cs"/>
          <w:sz w:val="32"/>
          <w:szCs w:val="32"/>
        </w:rPr>
        <w:t xml:space="preserve">React </w:t>
      </w:r>
      <w:r w:rsidR="001A0636" w:rsidRPr="001A0636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โดยมีคุณสมบัติเด่น เช่น การจัดการ </w:t>
      </w:r>
      <w:r w:rsidR="001A0636" w:rsidRPr="001A0636">
        <w:rPr>
          <w:rFonts w:ascii="TH SarabunPSK" w:hAnsi="TH SarabunPSK" w:cs="TH SarabunPSK" w:hint="cs"/>
          <w:sz w:val="32"/>
          <w:szCs w:val="32"/>
        </w:rPr>
        <w:t xml:space="preserve">Routing </w:t>
      </w:r>
      <w:r w:rsidR="001A0636" w:rsidRPr="001A0636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อัตโนมัติ การรองรับ </w:t>
      </w:r>
      <w:r w:rsidR="001A0636" w:rsidRPr="001A0636">
        <w:rPr>
          <w:rFonts w:ascii="TH SarabunPSK" w:hAnsi="TH SarabunPSK" w:cs="TH SarabunPSK" w:hint="cs"/>
          <w:sz w:val="32"/>
          <w:szCs w:val="32"/>
        </w:rPr>
        <w:t xml:space="preserve">Server-Side Rendering (SSR) </w:t>
      </w:r>
      <w:r w:rsidR="001A0636" w:rsidRPr="001A0636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 </w:t>
      </w:r>
      <w:r w:rsidR="001A0636" w:rsidRPr="001A0636">
        <w:rPr>
          <w:rFonts w:ascii="TH SarabunPSK" w:hAnsi="TH SarabunPSK" w:cs="TH SarabunPSK" w:hint="cs"/>
          <w:sz w:val="32"/>
          <w:szCs w:val="32"/>
        </w:rPr>
        <w:t xml:space="preserve">Static Site Generation (SSG) </w:t>
      </w:r>
      <w:r w:rsidR="001A0636" w:rsidRPr="001A0636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รวมถึงการพัฒนา </w:t>
      </w:r>
      <w:r w:rsidR="001A0636" w:rsidRPr="001A0636">
        <w:rPr>
          <w:rFonts w:ascii="TH SarabunPSK" w:hAnsi="TH SarabunPSK" w:cs="TH SarabunPSK" w:hint="cs"/>
          <w:sz w:val="32"/>
          <w:szCs w:val="32"/>
        </w:rPr>
        <w:t xml:space="preserve">API </w:t>
      </w:r>
      <w:r w:rsidR="001A0636" w:rsidRPr="001A0636">
        <w:rPr>
          <w:rFonts w:ascii="TH SarabunPSK" w:hAnsi="TH SarabunPSK" w:cs="TH SarabunPSK" w:hint="cs"/>
          <w:sz w:val="32"/>
          <w:szCs w:val="32"/>
          <w:cs/>
          <w:lang w:bidi="th-TH"/>
        </w:rPr>
        <w:t>ภายในแอปพลิเคชัน ทำให้สามารถพัฒนาเว็บไซต์ที่มีประสิทธิภาพสูงและตอบสนองต่อผู้ใช้งานได้อย่างรวดเร็ว</w:t>
      </w:r>
    </w:p>
    <w:p w14:paraId="6F9B632E" w14:textId="555A62E7" w:rsidR="00613778" w:rsidRDefault="006F3EC5" w:rsidP="006F3EC5">
      <w:pPr>
        <w:tabs>
          <w:tab w:val="left" w:pos="851"/>
        </w:tabs>
        <w:ind w:left="709"/>
        <w:jc w:val="center"/>
      </w:pPr>
      <w:r>
        <w:fldChar w:fldCharType="begin"/>
      </w:r>
      <w:r>
        <w:instrText xml:space="preserve"> INCLUDEPICTURE "https://images.ctfassets.net/23aumh6u8s0i/6pjUKboBuFLvCKkE3esaFA/5f2101d6d2add5c615db5e98a553fc44/nextjs.jpeg"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ABB77A2" wp14:editId="52C5D4D9">
            <wp:extent cx="1748910" cy="1569720"/>
            <wp:effectExtent l="0" t="0" r="3810" b="0"/>
            <wp:docPr id="188557741" name="Picture 22" descr="Next.js 16: What's New for Authentication and Author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Next.js 16: What's New for Authentication and Authorization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59" cy="1630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8AB658C" w14:textId="6C5F2273" w:rsidR="00A10E37" w:rsidRPr="00AF476B" w:rsidRDefault="00A10E37" w:rsidP="006F3EC5">
      <w:pPr>
        <w:tabs>
          <w:tab w:val="left" w:pos="851"/>
        </w:tabs>
        <w:ind w:left="709"/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AF476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รูปที่ </w:t>
      </w:r>
      <w:r w:rsidR="00110B75" w:rsidRPr="00AF476B"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Pr="00AF476B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.1</w:t>
      </w:r>
      <w:r w:rsidR="00110B75" w:rsidRPr="00AF476B">
        <w:rPr>
          <w:rFonts w:ascii="TH SarabunPSK" w:hAnsi="TH SarabunPSK" w:cs="TH SarabunPSK"/>
          <w:b/>
          <w:bCs/>
          <w:sz w:val="32"/>
          <w:szCs w:val="32"/>
          <w:lang w:bidi="th-TH"/>
        </w:rPr>
        <w:t>5</w:t>
      </w:r>
      <w:r w:rsidRPr="00AF476B">
        <w:rPr>
          <w:rFonts w:ascii="TH SarabunPSK" w:hAnsi="TH SarabunPSK" w:cs="TH SarabunPSK" w:hint="cs"/>
          <w:sz w:val="32"/>
          <w:szCs w:val="32"/>
          <w:lang w:bidi="th-TH"/>
        </w:rPr>
        <w:t xml:space="preserve"> Next.js logo</w:t>
      </w:r>
    </w:p>
    <w:p w14:paraId="1008ED3F" w14:textId="77777777" w:rsidR="00B25153" w:rsidRDefault="00B25153" w:rsidP="00B25153">
      <w:pPr>
        <w:tabs>
          <w:tab w:val="left" w:pos="851"/>
        </w:tabs>
        <w:ind w:left="709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3FCBC42D" w14:textId="4016F55A" w:rsidR="00B25153" w:rsidRPr="00C927B4" w:rsidRDefault="00B25153" w:rsidP="00031132">
      <w:pPr>
        <w:tabs>
          <w:tab w:val="left" w:pos="851"/>
        </w:tabs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lastRenderedPageBreak/>
        <w:tab/>
        <w:t xml:space="preserve">3. 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ภาษา 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SQL</w:t>
      </w:r>
      <w:r w:rsidR="00031132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 </w:t>
      </w:r>
      <w:r w:rsidR="001D348A" w:rsidRPr="001D348A">
        <w:rPr>
          <w:rFonts w:ascii="TH SarabunPSK" w:hAnsi="TH SarabunPSK" w:cs="TH SarabunPSK" w:hint="cs"/>
          <w:sz w:val="32"/>
          <w:szCs w:val="32"/>
          <w:cs/>
          <w:lang w:bidi="th-TH"/>
        </w:rPr>
        <w:t>เป็นภาษามาตรฐานที่ใช้สำหรับจัดการและสืบค้นข้อมูลในระบบฐานข้อมูลเช</w:t>
      </w:r>
      <w:r w:rsidR="00C927B4">
        <w:rPr>
          <w:rFonts w:ascii="TH SarabunPSK" w:hAnsi="TH SarabunPSK" w:cs="TH SarabunPSK" w:hint="cs"/>
          <w:sz w:val="32"/>
          <w:szCs w:val="32"/>
          <w:cs/>
          <w:lang w:bidi="th-TH"/>
        </w:rPr>
        <w:t>ิ</w:t>
      </w:r>
      <w:r w:rsidR="001D348A" w:rsidRPr="001D348A">
        <w:rPr>
          <w:rFonts w:ascii="TH SarabunPSK" w:hAnsi="TH SarabunPSK" w:cs="TH SarabunPSK" w:hint="cs"/>
          <w:sz w:val="32"/>
          <w:szCs w:val="32"/>
          <w:cs/>
          <w:lang w:bidi="th-TH"/>
        </w:rPr>
        <w:t>ง</w:t>
      </w:r>
      <w:proofErr w:type="spellStart"/>
      <w:r w:rsidR="001D348A" w:rsidRPr="001D348A">
        <w:rPr>
          <w:rFonts w:ascii="TH SarabunPSK" w:hAnsi="TH SarabunPSK" w:cs="TH SarabunPSK" w:hint="cs"/>
          <w:sz w:val="32"/>
          <w:szCs w:val="32"/>
          <w:cs/>
          <w:lang w:bidi="th-TH"/>
        </w:rPr>
        <w:t>สัม</w:t>
      </w:r>
      <w:proofErr w:type="spellEnd"/>
      <w:r w:rsidR="001D348A" w:rsidRPr="001D348A">
        <w:rPr>
          <w:rFonts w:ascii="TH SarabunPSK" w:hAnsi="TH SarabunPSK" w:cs="TH SarabunPSK" w:hint="cs"/>
          <w:sz w:val="32"/>
          <w:szCs w:val="32"/>
          <w:cs/>
          <w:lang w:bidi="th-TH"/>
        </w:rPr>
        <w:t>พัน(</w:t>
      </w:r>
      <w:r w:rsidR="001D348A" w:rsidRPr="001D348A">
        <w:rPr>
          <w:rFonts w:ascii="TH SarabunPSK" w:hAnsi="TH SarabunPSK" w:cs="TH SarabunPSK" w:hint="cs"/>
          <w:sz w:val="32"/>
          <w:szCs w:val="32"/>
        </w:rPr>
        <w:t xml:space="preserve">Relational Database) </w:t>
      </w:r>
      <w:r w:rsidR="001D348A" w:rsidRPr="001D348A">
        <w:rPr>
          <w:rFonts w:ascii="TH SarabunPSK" w:hAnsi="TH SarabunPSK" w:cs="TH SarabunPSK" w:hint="cs"/>
          <w:sz w:val="32"/>
          <w:szCs w:val="32"/>
          <w:cs/>
          <w:lang w:bidi="th-TH"/>
        </w:rPr>
        <w:t>โดยสามารถใช้ในการเพิ่ม แก้ไข ลบ และค้นหาข้อมูลผ่านคำสั่งต่าง ๆ เช่น</w:t>
      </w:r>
      <w:r w:rsidR="001D348A" w:rsidRPr="001D348A">
        <w:rPr>
          <w:rFonts w:ascii="TH SarabunPSK" w:hAnsi="TH SarabunPSK" w:cs="TH SarabunPSK" w:hint="cs"/>
          <w:sz w:val="32"/>
          <w:szCs w:val="32"/>
        </w:rPr>
        <w:t xml:space="preserve"> </w:t>
      </w:r>
      <w:r w:rsidR="001D348A" w:rsidRPr="001D348A">
        <w:rPr>
          <w:rStyle w:val="Strong"/>
          <w:rFonts w:ascii="TH SarabunPSK" w:hAnsi="TH SarabunPSK" w:cs="TH SarabunPSK" w:hint="cs"/>
          <w:sz w:val="32"/>
          <w:szCs w:val="32"/>
        </w:rPr>
        <w:t>SELECT</w:t>
      </w:r>
      <w:r w:rsidR="001D348A" w:rsidRPr="001D348A">
        <w:rPr>
          <w:rFonts w:ascii="TH SarabunPSK" w:hAnsi="TH SarabunPSK" w:cs="TH SarabunPSK" w:hint="cs"/>
          <w:sz w:val="32"/>
          <w:szCs w:val="32"/>
        </w:rPr>
        <w:t xml:space="preserve">, </w:t>
      </w:r>
      <w:r w:rsidR="001D348A" w:rsidRPr="001D348A">
        <w:rPr>
          <w:rStyle w:val="Strong"/>
          <w:rFonts w:ascii="TH SarabunPSK" w:hAnsi="TH SarabunPSK" w:cs="TH SarabunPSK" w:hint="cs"/>
          <w:sz w:val="32"/>
          <w:szCs w:val="32"/>
        </w:rPr>
        <w:t>INSERT</w:t>
      </w:r>
      <w:r w:rsidR="001D348A" w:rsidRPr="001D348A">
        <w:rPr>
          <w:rFonts w:ascii="TH SarabunPSK" w:hAnsi="TH SarabunPSK" w:cs="TH SarabunPSK" w:hint="cs"/>
          <w:sz w:val="32"/>
          <w:szCs w:val="32"/>
        </w:rPr>
        <w:t xml:space="preserve">, </w:t>
      </w:r>
      <w:r w:rsidR="001D348A" w:rsidRPr="001D348A">
        <w:rPr>
          <w:rStyle w:val="Strong"/>
          <w:rFonts w:ascii="TH SarabunPSK" w:hAnsi="TH SarabunPSK" w:cs="TH SarabunPSK" w:hint="cs"/>
          <w:sz w:val="32"/>
          <w:szCs w:val="32"/>
        </w:rPr>
        <w:t>UPDATE</w:t>
      </w:r>
      <w:r w:rsidR="001D348A" w:rsidRPr="001D348A">
        <w:rPr>
          <w:rFonts w:ascii="TH SarabunPSK" w:hAnsi="TH SarabunPSK" w:cs="TH SarabunPSK" w:hint="cs"/>
          <w:sz w:val="32"/>
          <w:szCs w:val="32"/>
        </w:rPr>
        <w:t xml:space="preserve"> </w:t>
      </w:r>
      <w:r w:rsidR="001D348A" w:rsidRPr="001D348A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="001D348A" w:rsidRPr="001D348A">
        <w:rPr>
          <w:rFonts w:ascii="TH SarabunPSK" w:hAnsi="TH SarabunPSK" w:cs="TH SarabunPSK" w:hint="cs"/>
          <w:sz w:val="32"/>
          <w:szCs w:val="32"/>
        </w:rPr>
        <w:t xml:space="preserve"> </w:t>
      </w:r>
      <w:r w:rsidR="001D348A" w:rsidRPr="001D348A">
        <w:rPr>
          <w:rStyle w:val="Strong"/>
          <w:rFonts w:ascii="TH SarabunPSK" w:hAnsi="TH SarabunPSK" w:cs="TH SarabunPSK" w:hint="cs"/>
          <w:sz w:val="32"/>
          <w:szCs w:val="32"/>
        </w:rPr>
        <w:t>DELETE</w:t>
      </w:r>
      <w:r w:rsidR="001D348A" w:rsidRPr="001D348A">
        <w:rPr>
          <w:rFonts w:ascii="TH SarabunPSK" w:hAnsi="TH SarabunPSK" w:cs="TH SarabunPSK" w:hint="cs"/>
          <w:sz w:val="32"/>
          <w:szCs w:val="32"/>
        </w:rPr>
        <w:t xml:space="preserve"> </w:t>
      </w:r>
      <w:r w:rsidR="001D348A" w:rsidRPr="001D348A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นอกจากนี้ </w:t>
      </w:r>
      <w:r w:rsidR="001D348A" w:rsidRPr="001D348A">
        <w:rPr>
          <w:rFonts w:ascii="TH SarabunPSK" w:hAnsi="TH SarabunPSK" w:cs="TH SarabunPSK" w:hint="cs"/>
          <w:sz w:val="32"/>
          <w:szCs w:val="32"/>
        </w:rPr>
        <w:t xml:space="preserve">SQL </w:t>
      </w:r>
      <w:r w:rsidR="001D348A" w:rsidRPr="001D348A">
        <w:rPr>
          <w:rFonts w:ascii="TH SarabunPSK" w:hAnsi="TH SarabunPSK" w:cs="TH SarabunPSK" w:hint="cs"/>
          <w:sz w:val="32"/>
          <w:szCs w:val="32"/>
          <w:cs/>
          <w:lang w:bidi="th-TH"/>
        </w:rPr>
        <w:t>ยังเป็นภาษาหลักที่ใช้ในการวิเคราะห์ข้อมูลบน</w:t>
      </w:r>
      <w:r w:rsidR="001D348A" w:rsidRPr="001D348A">
        <w:rPr>
          <w:rFonts w:ascii="TH SarabunPSK" w:hAnsi="TH SarabunPSK" w:cs="TH SarabunPSK" w:hint="cs"/>
          <w:sz w:val="32"/>
          <w:szCs w:val="32"/>
        </w:rPr>
        <w:t xml:space="preserve"> </w:t>
      </w:r>
      <w:r w:rsidR="001D348A" w:rsidRPr="001D348A">
        <w:rPr>
          <w:rStyle w:val="Strong"/>
          <w:rFonts w:ascii="TH SarabunPSK" w:hAnsi="TH SarabunPSK" w:cs="TH SarabunPSK" w:hint="cs"/>
          <w:sz w:val="32"/>
          <w:szCs w:val="32"/>
        </w:rPr>
        <w:t>Amazon Athena</w:t>
      </w:r>
      <w:r w:rsidR="001D348A" w:rsidRPr="001D348A">
        <w:rPr>
          <w:rFonts w:ascii="TH SarabunPSK" w:hAnsi="TH SarabunPSK" w:cs="TH SarabunPSK" w:hint="cs"/>
          <w:sz w:val="32"/>
          <w:szCs w:val="32"/>
        </w:rPr>
        <w:t xml:space="preserve"> </w:t>
      </w:r>
      <w:r w:rsidR="001D348A" w:rsidRPr="001D348A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="001D348A" w:rsidRPr="001D348A">
        <w:rPr>
          <w:rFonts w:ascii="TH SarabunPSK" w:hAnsi="TH SarabunPSK" w:cs="TH SarabunPSK" w:hint="cs"/>
          <w:sz w:val="32"/>
          <w:szCs w:val="32"/>
        </w:rPr>
        <w:t xml:space="preserve"> </w:t>
      </w:r>
      <w:r w:rsidR="001D348A" w:rsidRPr="001D348A">
        <w:rPr>
          <w:rStyle w:val="Strong"/>
          <w:rFonts w:ascii="TH SarabunPSK" w:hAnsi="TH SarabunPSK" w:cs="TH SarabunPSK" w:hint="cs"/>
          <w:sz w:val="32"/>
          <w:szCs w:val="32"/>
        </w:rPr>
        <w:t>Amazon Redshift</w:t>
      </w:r>
      <w:r w:rsidR="001D348A" w:rsidRPr="001D348A">
        <w:rPr>
          <w:rFonts w:ascii="TH SarabunPSK" w:hAnsi="TH SarabunPSK" w:cs="TH SarabunPSK" w:hint="cs"/>
          <w:sz w:val="32"/>
          <w:szCs w:val="32"/>
        </w:rPr>
        <w:t xml:space="preserve"> </w:t>
      </w:r>
      <w:r w:rsidR="001D348A" w:rsidRPr="001D348A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ซึ่งเป็นบริการที่ใช้ในโครงงานนี้สำหรับการสืบค้นและแสดงผลข้อมูลบน </w:t>
      </w:r>
      <w:r w:rsidR="001D348A" w:rsidRPr="001D348A">
        <w:rPr>
          <w:rFonts w:ascii="TH SarabunPSK" w:hAnsi="TH SarabunPSK" w:cs="TH SarabunPSK" w:hint="cs"/>
          <w:sz w:val="32"/>
          <w:szCs w:val="32"/>
        </w:rPr>
        <w:t>Dashboard</w:t>
      </w:r>
    </w:p>
    <w:p w14:paraId="6E9C611E" w14:textId="3ABB93E9" w:rsidR="001D348A" w:rsidRDefault="00C927B4" w:rsidP="00C927B4">
      <w:pPr>
        <w:tabs>
          <w:tab w:val="left" w:pos="851"/>
        </w:tabs>
        <w:ind w:left="709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noProof/>
        </w:rPr>
        <w:drawing>
          <wp:inline distT="0" distB="0" distL="0" distR="0" wp14:anchorId="64C2F356" wp14:editId="31752F82">
            <wp:extent cx="2125134" cy="1194934"/>
            <wp:effectExtent l="0" t="0" r="8890" b="5715"/>
            <wp:docPr id="1847908705" name="Picture 3" descr="10 Essential SQL Commands that Every Data Professional Should Know | by  thallyscostalat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10 Essential SQL Commands that Every Data Professional Should Know | by  thallyscostalat | Medium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581" cy="1200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C5A1F" w14:textId="38627172" w:rsidR="00C927B4" w:rsidRPr="00AF476B" w:rsidRDefault="00DD1CE3" w:rsidP="00DD1CE3">
      <w:pPr>
        <w:tabs>
          <w:tab w:val="left" w:pos="851"/>
        </w:tabs>
        <w:ind w:left="709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="00C927B4" w:rsidRPr="00AF476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รูปที่ </w:t>
      </w:r>
      <w:r w:rsidR="00C927B4" w:rsidRPr="00AF476B"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="00C927B4" w:rsidRPr="00AF476B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.1</w:t>
      </w:r>
      <w:r w:rsidR="00C927B4" w:rsidRPr="00AF476B">
        <w:rPr>
          <w:rFonts w:ascii="TH SarabunPSK" w:hAnsi="TH SarabunPSK" w:cs="TH SarabunPSK"/>
          <w:b/>
          <w:bCs/>
          <w:sz w:val="32"/>
          <w:szCs w:val="32"/>
          <w:lang w:bidi="th-TH"/>
        </w:rPr>
        <w:t>6</w:t>
      </w:r>
      <w:r w:rsidR="00C927B4" w:rsidRPr="00AF476B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="00C927B4" w:rsidRPr="00AF476B">
        <w:rPr>
          <w:rFonts w:ascii="TH SarabunPSK" w:hAnsi="TH SarabunPSK" w:cs="TH SarabunPSK"/>
          <w:sz w:val="32"/>
          <w:szCs w:val="32"/>
          <w:lang w:bidi="th-TH"/>
        </w:rPr>
        <w:t>SQL</w:t>
      </w:r>
      <w:r w:rsidR="00C927B4" w:rsidRPr="00AF476B">
        <w:rPr>
          <w:rFonts w:ascii="TH SarabunPSK" w:hAnsi="TH SarabunPSK" w:cs="TH SarabunPSK" w:hint="cs"/>
          <w:sz w:val="32"/>
          <w:szCs w:val="32"/>
          <w:lang w:bidi="th-TH"/>
        </w:rPr>
        <w:t xml:space="preserve"> logo</w:t>
      </w:r>
    </w:p>
    <w:p w14:paraId="34058CC4" w14:textId="7045D363" w:rsidR="00B25153" w:rsidRDefault="00B56C9B" w:rsidP="002537D4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ab/>
      </w:r>
      <w:r w:rsidR="00031132">
        <w:rPr>
          <w:rFonts w:ascii="TH SarabunPSK" w:hAnsi="TH SarabunPSK" w:cs="TH SarabunPSK"/>
          <w:b/>
          <w:bCs/>
          <w:sz w:val="32"/>
          <w:szCs w:val="32"/>
          <w:lang w:bidi="th-TH"/>
        </w:rPr>
        <w:t>4.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  <w:proofErr w:type="spellStart"/>
      <w:r w:rsidR="00031132">
        <w:rPr>
          <w:rFonts w:ascii="TH SarabunPSK" w:hAnsi="TH SarabunPSK" w:cs="TH SarabunPSK"/>
          <w:b/>
          <w:bCs/>
          <w:sz w:val="32"/>
          <w:szCs w:val="32"/>
          <w:lang w:bidi="th-TH"/>
        </w:rPr>
        <w:t>Github</w:t>
      </w:r>
      <w:proofErr w:type="spellEnd"/>
      <w:r w:rsidR="00031132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="002537D4" w:rsidRPr="002537D4">
        <w:rPr>
          <w:rFonts w:ascii="TH SarabunPSK" w:hAnsi="TH SarabunPSK" w:cs="TH SarabunPSK" w:hint="cs"/>
          <w:sz w:val="32"/>
          <w:szCs w:val="32"/>
          <w:cs/>
          <w:lang w:bidi="th-TH"/>
        </w:rPr>
        <w:t>เป็นแพลตฟอร์มสำหรับการจัดเก็บและบริหารจัดการซอร์สโค้ด (</w:t>
      </w:r>
      <w:r w:rsidR="002537D4" w:rsidRPr="002537D4">
        <w:rPr>
          <w:rFonts w:ascii="TH SarabunPSK" w:hAnsi="TH SarabunPSK" w:cs="TH SarabunPSK" w:hint="cs"/>
          <w:sz w:val="32"/>
          <w:szCs w:val="32"/>
        </w:rPr>
        <w:t xml:space="preserve">Source Code Management) </w:t>
      </w:r>
      <w:r w:rsidR="002537D4" w:rsidRPr="002537D4">
        <w:rPr>
          <w:rFonts w:ascii="TH SarabunPSK" w:hAnsi="TH SarabunPSK" w:cs="TH SarabunPSK" w:hint="cs"/>
          <w:sz w:val="32"/>
          <w:szCs w:val="32"/>
          <w:cs/>
          <w:lang w:bidi="th-TH"/>
        </w:rPr>
        <w:t>ที่ทำงานร่วมกับระบบควบคุม</w:t>
      </w:r>
      <w:proofErr w:type="spellStart"/>
      <w:r w:rsidR="002537D4" w:rsidRPr="002537D4">
        <w:rPr>
          <w:rFonts w:ascii="TH SarabunPSK" w:hAnsi="TH SarabunPSK" w:cs="TH SarabunPSK" w:hint="cs"/>
          <w:sz w:val="32"/>
          <w:szCs w:val="32"/>
          <w:cs/>
          <w:lang w:bidi="th-TH"/>
        </w:rPr>
        <w:t>เวอร์ชัน</w:t>
      </w:r>
      <w:proofErr w:type="spellEnd"/>
      <w:r w:rsidR="002537D4" w:rsidRPr="002537D4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2537D4" w:rsidRPr="002537D4">
        <w:rPr>
          <w:rFonts w:ascii="TH SarabunPSK" w:hAnsi="TH SarabunPSK" w:cs="TH SarabunPSK" w:hint="cs"/>
          <w:sz w:val="32"/>
          <w:szCs w:val="32"/>
        </w:rPr>
        <w:t xml:space="preserve">Git </w:t>
      </w:r>
      <w:r w:rsidR="002537D4" w:rsidRPr="002537D4">
        <w:rPr>
          <w:rFonts w:ascii="TH SarabunPSK" w:hAnsi="TH SarabunPSK" w:cs="TH SarabunPSK" w:hint="cs"/>
          <w:sz w:val="32"/>
          <w:szCs w:val="32"/>
          <w:cs/>
          <w:lang w:bidi="th-TH"/>
        </w:rPr>
        <w:t>ช่วยให้ผู้พัฒนาสามารถติดตามการเปลี่ยนแปลงของโค้ด ทำงานร่วมกันเป็นทีม และจัดเก็บโครงการบนระบบคลาว</w:t>
      </w:r>
      <w:proofErr w:type="spellStart"/>
      <w:r w:rsidR="002537D4" w:rsidRPr="002537D4">
        <w:rPr>
          <w:rFonts w:ascii="TH SarabunPSK" w:hAnsi="TH SarabunPSK" w:cs="TH SarabunPSK" w:hint="cs"/>
          <w:sz w:val="32"/>
          <w:szCs w:val="32"/>
          <w:cs/>
          <w:lang w:bidi="th-TH"/>
        </w:rPr>
        <w:t>ด์</w:t>
      </w:r>
      <w:proofErr w:type="spellEnd"/>
      <w:r w:rsidR="002537D4" w:rsidRPr="002537D4">
        <w:rPr>
          <w:rFonts w:ascii="TH SarabunPSK" w:hAnsi="TH SarabunPSK" w:cs="TH SarabunPSK" w:hint="cs"/>
          <w:sz w:val="32"/>
          <w:szCs w:val="32"/>
          <w:cs/>
          <w:lang w:bidi="th-TH"/>
        </w:rPr>
        <w:t>ได้อย่างมีประสิทธิภาพ</w:t>
      </w:r>
    </w:p>
    <w:p w14:paraId="6D8FD493" w14:textId="4B8E1D70" w:rsidR="002537D4" w:rsidRDefault="00303A26" w:rsidP="00303A26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A74F302" wp14:editId="3AC0DAAA">
            <wp:extent cx="1422400" cy="1422400"/>
            <wp:effectExtent l="0" t="0" r="6350" b="6350"/>
            <wp:docPr id="1297884777" name="Picture 5" descr="GitHub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GitHub - Wikipedia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398" cy="1424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32769" w14:textId="032048F3" w:rsidR="00B07D23" w:rsidRPr="00AF476B" w:rsidRDefault="00B07D23" w:rsidP="00B07D23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AF476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รูปที่ </w:t>
      </w:r>
      <w:r w:rsidRPr="00AF476B">
        <w:rPr>
          <w:rFonts w:ascii="TH SarabunPSK" w:hAnsi="TH SarabunPSK" w:cs="TH SarabunPSK"/>
          <w:b/>
          <w:bCs/>
          <w:sz w:val="32"/>
          <w:szCs w:val="32"/>
          <w:lang w:bidi="th-TH"/>
        </w:rPr>
        <w:t>2.17</w:t>
      </w:r>
      <w:r w:rsidRPr="00AF476B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AF476B">
        <w:rPr>
          <w:rFonts w:ascii="TH SarabunPSK" w:hAnsi="TH SarabunPSK" w:cs="TH SarabunPSK"/>
          <w:sz w:val="32"/>
          <w:szCs w:val="32"/>
          <w:lang w:bidi="th-TH"/>
        </w:rPr>
        <w:t>Github</w:t>
      </w:r>
      <w:proofErr w:type="spellEnd"/>
      <w:r w:rsidRPr="00AF476B">
        <w:rPr>
          <w:rFonts w:ascii="TH SarabunPSK" w:hAnsi="TH SarabunPSK" w:cs="TH SarabunPSK"/>
          <w:sz w:val="32"/>
          <w:szCs w:val="32"/>
          <w:lang w:bidi="th-TH"/>
        </w:rPr>
        <w:t xml:space="preserve"> logo</w:t>
      </w:r>
    </w:p>
    <w:sectPr w:rsidR="00B07D23" w:rsidRPr="00AF476B" w:rsidSect="00B251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5EBC668" w14:textId="77777777" w:rsidR="00755F88" w:rsidRDefault="00755F88" w:rsidP="00B25153">
      <w:pPr>
        <w:spacing w:after="0" w:line="240" w:lineRule="auto"/>
      </w:pPr>
      <w:r>
        <w:separator/>
      </w:r>
    </w:p>
  </w:endnote>
  <w:endnote w:type="continuationSeparator" w:id="0">
    <w:p w14:paraId="176BBD11" w14:textId="77777777" w:rsidR="00755F88" w:rsidRDefault="00755F88" w:rsidP="00B25153">
      <w:pPr>
        <w:spacing w:after="0" w:line="240" w:lineRule="auto"/>
      </w:pPr>
      <w:r>
        <w:continuationSeparator/>
      </w:r>
    </w:p>
  </w:endnote>
  <w:endnote w:type="continuationNotice" w:id="1">
    <w:p w14:paraId="25E4CC6D" w14:textId="77777777" w:rsidR="00755F88" w:rsidRDefault="00755F8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Leelawadee UI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CC85E1A" w14:textId="77777777" w:rsidR="00755F88" w:rsidRDefault="00755F88" w:rsidP="00B25153">
      <w:pPr>
        <w:spacing w:after="0" w:line="240" w:lineRule="auto"/>
      </w:pPr>
      <w:r>
        <w:separator/>
      </w:r>
    </w:p>
  </w:footnote>
  <w:footnote w:type="continuationSeparator" w:id="0">
    <w:p w14:paraId="32A6F111" w14:textId="77777777" w:rsidR="00755F88" w:rsidRDefault="00755F88" w:rsidP="00B25153">
      <w:pPr>
        <w:spacing w:after="0" w:line="240" w:lineRule="auto"/>
      </w:pPr>
      <w:r>
        <w:continuationSeparator/>
      </w:r>
    </w:p>
  </w:footnote>
  <w:footnote w:type="continuationNotice" w:id="1">
    <w:p w14:paraId="0BAA3F10" w14:textId="77777777" w:rsidR="00755F88" w:rsidRDefault="00755F8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A18E2C"/>
    <w:multiLevelType w:val="hybridMultilevel"/>
    <w:tmpl w:val="99D4FBC8"/>
    <w:lvl w:ilvl="0" w:tplc="F18045D2">
      <w:start w:val="1"/>
      <w:numFmt w:val="decimal"/>
      <w:lvlText w:val="%1."/>
      <w:lvlJc w:val="left"/>
      <w:pPr>
        <w:ind w:left="720" w:hanging="360"/>
      </w:pPr>
    </w:lvl>
    <w:lvl w:ilvl="1" w:tplc="FC70FEA6">
      <w:start w:val="1"/>
      <w:numFmt w:val="lowerLetter"/>
      <w:lvlText w:val="%2."/>
      <w:lvlJc w:val="left"/>
      <w:pPr>
        <w:ind w:left="1440" w:hanging="360"/>
      </w:pPr>
    </w:lvl>
    <w:lvl w:ilvl="2" w:tplc="AF303CE6">
      <w:start w:val="1"/>
      <w:numFmt w:val="lowerRoman"/>
      <w:lvlText w:val="%3."/>
      <w:lvlJc w:val="right"/>
      <w:pPr>
        <w:ind w:left="2160" w:hanging="180"/>
      </w:pPr>
    </w:lvl>
    <w:lvl w:ilvl="3" w:tplc="D78CA3E8">
      <w:start w:val="1"/>
      <w:numFmt w:val="decimal"/>
      <w:lvlText w:val="%4."/>
      <w:lvlJc w:val="left"/>
      <w:pPr>
        <w:ind w:left="2880" w:hanging="360"/>
      </w:pPr>
    </w:lvl>
    <w:lvl w:ilvl="4" w:tplc="A446BA8C">
      <w:start w:val="1"/>
      <w:numFmt w:val="lowerLetter"/>
      <w:lvlText w:val="%5."/>
      <w:lvlJc w:val="left"/>
      <w:pPr>
        <w:ind w:left="3600" w:hanging="360"/>
      </w:pPr>
    </w:lvl>
    <w:lvl w:ilvl="5" w:tplc="129EAE28">
      <w:start w:val="1"/>
      <w:numFmt w:val="lowerRoman"/>
      <w:lvlText w:val="%6."/>
      <w:lvlJc w:val="right"/>
      <w:pPr>
        <w:ind w:left="4320" w:hanging="180"/>
      </w:pPr>
    </w:lvl>
    <w:lvl w:ilvl="6" w:tplc="C3A05F58">
      <w:start w:val="1"/>
      <w:numFmt w:val="decimal"/>
      <w:lvlText w:val="%7."/>
      <w:lvlJc w:val="left"/>
      <w:pPr>
        <w:ind w:left="5040" w:hanging="360"/>
      </w:pPr>
    </w:lvl>
    <w:lvl w:ilvl="7" w:tplc="27D2F252">
      <w:start w:val="1"/>
      <w:numFmt w:val="lowerLetter"/>
      <w:lvlText w:val="%8."/>
      <w:lvlJc w:val="left"/>
      <w:pPr>
        <w:ind w:left="5760" w:hanging="360"/>
      </w:pPr>
    </w:lvl>
    <w:lvl w:ilvl="8" w:tplc="E536F69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519BA2"/>
    <w:multiLevelType w:val="hybridMultilevel"/>
    <w:tmpl w:val="9D1E2640"/>
    <w:lvl w:ilvl="0" w:tplc="D774FC72">
      <w:start w:val="1"/>
      <w:numFmt w:val="decimal"/>
      <w:lvlText w:val="%1."/>
      <w:lvlJc w:val="left"/>
      <w:pPr>
        <w:ind w:left="1800" w:hanging="360"/>
      </w:pPr>
    </w:lvl>
    <w:lvl w:ilvl="1" w:tplc="41B2BB12">
      <w:start w:val="1"/>
      <w:numFmt w:val="lowerLetter"/>
      <w:lvlText w:val="%2."/>
      <w:lvlJc w:val="left"/>
      <w:pPr>
        <w:ind w:left="2520" w:hanging="360"/>
      </w:pPr>
    </w:lvl>
    <w:lvl w:ilvl="2" w:tplc="4CC21A1C">
      <w:start w:val="1"/>
      <w:numFmt w:val="lowerRoman"/>
      <w:lvlText w:val="%3."/>
      <w:lvlJc w:val="right"/>
      <w:pPr>
        <w:ind w:left="3240" w:hanging="180"/>
      </w:pPr>
    </w:lvl>
    <w:lvl w:ilvl="3" w:tplc="F8047B24">
      <w:start w:val="1"/>
      <w:numFmt w:val="decimal"/>
      <w:lvlText w:val="%4."/>
      <w:lvlJc w:val="left"/>
      <w:pPr>
        <w:ind w:left="3960" w:hanging="360"/>
      </w:pPr>
    </w:lvl>
    <w:lvl w:ilvl="4" w:tplc="74A6911C">
      <w:start w:val="1"/>
      <w:numFmt w:val="lowerLetter"/>
      <w:lvlText w:val="%5."/>
      <w:lvlJc w:val="left"/>
      <w:pPr>
        <w:ind w:left="4680" w:hanging="360"/>
      </w:pPr>
    </w:lvl>
    <w:lvl w:ilvl="5" w:tplc="5A74B0B2">
      <w:start w:val="1"/>
      <w:numFmt w:val="lowerRoman"/>
      <w:lvlText w:val="%6."/>
      <w:lvlJc w:val="right"/>
      <w:pPr>
        <w:ind w:left="5400" w:hanging="180"/>
      </w:pPr>
    </w:lvl>
    <w:lvl w:ilvl="6" w:tplc="28A6F30A">
      <w:start w:val="1"/>
      <w:numFmt w:val="decimal"/>
      <w:lvlText w:val="%7."/>
      <w:lvlJc w:val="left"/>
      <w:pPr>
        <w:ind w:left="6120" w:hanging="360"/>
      </w:pPr>
    </w:lvl>
    <w:lvl w:ilvl="7" w:tplc="508A38EC">
      <w:start w:val="1"/>
      <w:numFmt w:val="lowerLetter"/>
      <w:lvlText w:val="%8."/>
      <w:lvlJc w:val="left"/>
      <w:pPr>
        <w:ind w:left="6840" w:hanging="360"/>
      </w:pPr>
    </w:lvl>
    <w:lvl w:ilvl="8" w:tplc="0418721A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D3DFEF8"/>
    <w:multiLevelType w:val="hybridMultilevel"/>
    <w:tmpl w:val="86609A6A"/>
    <w:lvl w:ilvl="0" w:tplc="6BDC7060">
      <w:start w:val="1"/>
      <w:numFmt w:val="decimal"/>
      <w:lvlText w:val="%1."/>
      <w:lvlJc w:val="left"/>
      <w:pPr>
        <w:ind w:left="720" w:hanging="360"/>
      </w:pPr>
    </w:lvl>
    <w:lvl w:ilvl="1" w:tplc="ADB6AAB2">
      <w:start w:val="1"/>
      <w:numFmt w:val="lowerLetter"/>
      <w:lvlText w:val="%2."/>
      <w:lvlJc w:val="left"/>
      <w:pPr>
        <w:ind w:left="1440" w:hanging="360"/>
      </w:pPr>
    </w:lvl>
    <w:lvl w:ilvl="2" w:tplc="1E14565E">
      <w:start w:val="1"/>
      <w:numFmt w:val="lowerRoman"/>
      <w:lvlText w:val="%3."/>
      <w:lvlJc w:val="right"/>
      <w:pPr>
        <w:ind w:left="2160" w:hanging="180"/>
      </w:pPr>
    </w:lvl>
    <w:lvl w:ilvl="3" w:tplc="BC84BE4E">
      <w:start w:val="1"/>
      <w:numFmt w:val="decimal"/>
      <w:lvlText w:val="%4."/>
      <w:lvlJc w:val="left"/>
      <w:pPr>
        <w:ind w:left="2880" w:hanging="360"/>
      </w:pPr>
    </w:lvl>
    <w:lvl w:ilvl="4" w:tplc="519C5288">
      <w:start w:val="1"/>
      <w:numFmt w:val="lowerLetter"/>
      <w:lvlText w:val="%5."/>
      <w:lvlJc w:val="left"/>
      <w:pPr>
        <w:ind w:left="3600" w:hanging="360"/>
      </w:pPr>
    </w:lvl>
    <w:lvl w:ilvl="5" w:tplc="7A94DF4A">
      <w:start w:val="1"/>
      <w:numFmt w:val="lowerRoman"/>
      <w:lvlText w:val="%6."/>
      <w:lvlJc w:val="right"/>
      <w:pPr>
        <w:ind w:left="4320" w:hanging="180"/>
      </w:pPr>
    </w:lvl>
    <w:lvl w:ilvl="6" w:tplc="DCE843A2">
      <w:start w:val="1"/>
      <w:numFmt w:val="decimal"/>
      <w:lvlText w:val="%7."/>
      <w:lvlJc w:val="left"/>
      <w:pPr>
        <w:ind w:left="5040" w:hanging="360"/>
      </w:pPr>
    </w:lvl>
    <w:lvl w:ilvl="7" w:tplc="04CA2BAA">
      <w:start w:val="1"/>
      <w:numFmt w:val="lowerLetter"/>
      <w:lvlText w:val="%8."/>
      <w:lvlJc w:val="left"/>
      <w:pPr>
        <w:ind w:left="5760" w:hanging="360"/>
      </w:pPr>
    </w:lvl>
    <w:lvl w:ilvl="8" w:tplc="66D2EAF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47F0E4"/>
    <w:multiLevelType w:val="hybridMultilevel"/>
    <w:tmpl w:val="3814B416"/>
    <w:lvl w:ilvl="0" w:tplc="204EB7F4">
      <w:start w:val="1"/>
      <w:numFmt w:val="decimal"/>
      <w:lvlText w:val="%1."/>
      <w:lvlJc w:val="left"/>
      <w:pPr>
        <w:ind w:left="720" w:hanging="360"/>
      </w:pPr>
    </w:lvl>
    <w:lvl w:ilvl="1" w:tplc="BD14597E">
      <w:start w:val="1"/>
      <w:numFmt w:val="lowerLetter"/>
      <w:lvlText w:val="%2."/>
      <w:lvlJc w:val="left"/>
      <w:pPr>
        <w:ind w:left="1440" w:hanging="360"/>
      </w:pPr>
    </w:lvl>
    <w:lvl w:ilvl="2" w:tplc="AAA05E96">
      <w:start w:val="1"/>
      <w:numFmt w:val="lowerRoman"/>
      <w:lvlText w:val="%3."/>
      <w:lvlJc w:val="right"/>
      <w:pPr>
        <w:ind w:left="2160" w:hanging="180"/>
      </w:pPr>
    </w:lvl>
    <w:lvl w:ilvl="3" w:tplc="1C46E860">
      <w:start w:val="1"/>
      <w:numFmt w:val="decimal"/>
      <w:lvlText w:val="%4."/>
      <w:lvlJc w:val="left"/>
      <w:pPr>
        <w:ind w:left="2880" w:hanging="360"/>
      </w:pPr>
    </w:lvl>
    <w:lvl w:ilvl="4" w:tplc="2E968672">
      <w:start w:val="1"/>
      <w:numFmt w:val="lowerLetter"/>
      <w:lvlText w:val="%5."/>
      <w:lvlJc w:val="left"/>
      <w:pPr>
        <w:ind w:left="3600" w:hanging="360"/>
      </w:pPr>
    </w:lvl>
    <w:lvl w:ilvl="5" w:tplc="61C8893E">
      <w:start w:val="1"/>
      <w:numFmt w:val="lowerRoman"/>
      <w:lvlText w:val="%6."/>
      <w:lvlJc w:val="right"/>
      <w:pPr>
        <w:ind w:left="4320" w:hanging="180"/>
      </w:pPr>
    </w:lvl>
    <w:lvl w:ilvl="6" w:tplc="B42C7C78">
      <w:start w:val="1"/>
      <w:numFmt w:val="decimal"/>
      <w:lvlText w:val="%7."/>
      <w:lvlJc w:val="left"/>
      <w:pPr>
        <w:ind w:left="5040" w:hanging="360"/>
      </w:pPr>
    </w:lvl>
    <w:lvl w:ilvl="7" w:tplc="AF4A4804">
      <w:start w:val="1"/>
      <w:numFmt w:val="lowerLetter"/>
      <w:lvlText w:val="%8."/>
      <w:lvlJc w:val="left"/>
      <w:pPr>
        <w:ind w:left="5760" w:hanging="360"/>
      </w:pPr>
    </w:lvl>
    <w:lvl w:ilvl="8" w:tplc="18364124">
      <w:start w:val="1"/>
      <w:numFmt w:val="lowerRoman"/>
      <w:lvlText w:val="%9."/>
      <w:lvlJc w:val="right"/>
      <w:pPr>
        <w:ind w:left="6480" w:hanging="180"/>
      </w:pPr>
    </w:lvl>
  </w:abstractNum>
  <w:num w:numId="1" w16cid:durableId="1544290959">
    <w:abstractNumId w:val="1"/>
  </w:num>
  <w:num w:numId="2" w16cid:durableId="1395548248">
    <w:abstractNumId w:val="3"/>
  </w:num>
  <w:num w:numId="3" w16cid:durableId="477847173">
    <w:abstractNumId w:val="2"/>
  </w:num>
  <w:num w:numId="4" w16cid:durableId="100015915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D4753C"/>
    <w:rsid w:val="000055B8"/>
    <w:rsid w:val="00007D23"/>
    <w:rsid w:val="000269B0"/>
    <w:rsid w:val="00031132"/>
    <w:rsid w:val="00036724"/>
    <w:rsid w:val="0007431F"/>
    <w:rsid w:val="000815A4"/>
    <w:rsid w:val="00082FFA"/>
    <w:rsid w:val="00085CA0"/>
    <w:rsid w:val="000C3650"/>
    <w:rsid w:val="00110B75"/>
    <w:rsid w:val="001164CE"/>
    <w:rsid w:val="001258CB"/>
    <w:rsid w:val="00126139"/>
    <w:rsid w:val="001273F8"/>
    <w:rsid w:val="00146FAF"/>
    <w:rsid w:val="001A0636"/>
    <w:rsid w:val="001B3636"/>
    <w:rsid w:val="001B673D"/>
    <w:rsid w:val="001D348A"/>
    <w:rsid w:val="001E0C94"/>
    <w:rsid w:val="001E3ED3"/>
    <w:rsid w:val="001F7351"/>
    <w:rsid w:val="00226C32"/>
    <w:rsid w:val="0023491A"/>
    <w:rsid w:val="00251B11"/>
    <w:rsid w:val="002537D4"/>
    <w:rsid w:val="002748CB"/>
    <w:rsid w:val="00282EDE"/>
    <w:rsid w:val="00286419"/>
    <w:rsid w:val="002910CE"/>
    <w:rsid w:val="002B2322"/>
    <w:rsid w:val="002D67BE"/>
    <w:rsid w:val="002E7D5C"/>
    <w:rsid w:val="002F1C02"/>
    <w:rsid w:val="00303A26"/>
    <w:rsid w:val="0034218C"/>
    <w:rsid w:val="00365F3A"/>
    <w:rsid w:val="003743B8"/>
    <w:rsid w:val="00384611"/>
    <w:rsid w:val="00394E7A"/>
    <w:rsid w:val="003A17C7"/>
    <w:rsid w:val="003A2AF9"/>
    <w:rsid w:val="003A670C"/>
    <w:rsid w:val="003B6B84"/>
    <w:rsid w:val="003C266C"/>
    <w:rsid w:val="003C569D"/>
    <w:rsid w:val="003F33E6"/>
    <w:rsid w:val="00412E94"/>
    <w:rsid w:val="004203D8"/>
    <w:rsid w:val="00421F33"/>
    <w:rsid w:val="004368FD"/>
    <w:rsid w:val="00451C1C"/>
    <w:rsid w:val="00467EEE"/>
    <w:rsid w:val="00495DA3"/>
    <w:rsid w:val="004A5612"/>
    <w:rsid w:val="004B1955"/>
    <w:rsid w:val="004C53B4"/>
    <w:rsid w:val="004C7348"/>
    <w:rsid w:val="004E1A84"/>
    <w:rsid w:val="004E5EC8"/>
    <w:rsid w:val="005015BB"/>
    <w:rsid w:val="00511851"/>
    <w:rsid w:val="00516948"/>
    <w:rsid w:val="005172C5"/>
    <w:rsid w:val="00523049"/>
    <w:rsid w:val="00524781"/>
    <w:rsid w:val="00524F13"/>
    <w:rsid w:val="00573272"/>
    <w:rsid w:val="00574C5A"/>
    <w:rsid w:val="0058C4B4"/>
    <w:rsid w:val="005971C6"/>
    <w:rsid w:val="005B0D21"/>
    <w:rsid w:val="005B2705"/>
    <w:rsid w:val="005B4881"/>
    <w:rsid w:val="005B52DF"/>
    <w:rsid w:val="005C4327"/>
    <w:rsid w:val="005C59D7"/>
    <w:rsid w:val="005C791F"/>
    <w:rsid w:val="005D264D"/>
    <w:rsid w:val="005D6753"/>
    <w:rsid w:val="005F23E8"/>
    <w:rsid w:val="005F25B6"/>
    <w:rsid w:val="0060089D"/>
    <w:rsid w:val="0060730C"/>
    <w:rsid w:val="00613778"/>
    <w:rsid w:val="00613C4E"/>
    <w:rsid w:val="0063267D"/>
    <w:rsid w:val="00673FA8"/>
    <w:rsid w:val="00676B68"/>
    <w:rsid w:val="00677A46"/>
    <w:rsid w:val="006962FE"/>
    <w:rsid w:val="006A61DB"/>
    <w:rsid w:val="006C148A"/>
    <w:rsid w:val="006C516C"/>
    <w:rsid w:val="006E5559"/>
    <w:rsid w:val="006F3EC5"/>
    <w:rsid w:val="007060E9"/>
    <w:rsid w:val="00736E9E"/>
    <w:rsid w:val="007452CA"/>
    <w:rsid w:val="00753759"/>
    <w:rsid w:val="00755F88"/>
    <w:rsid w:val="00767E75"/>
    <w:rsid w:val="007724AE"/>
    <w:rsid w:val="00774054"/>
    <w:rsid w:val="00781B7F"/>
    <w:rsid w:val="00794509"/>
    <w:rsid w:val="00797B51"/>
    <w:rsid w:val="007B4934"/>
    <w:rsid w:val="007C4057"/>
    <w:rsid w:val="007D00B8"/>
    <w:rsid w:val="007D35A3"/>
    <w:rsid w:val="007E06BE"/>
    <w:rsid w:val="007E2787"/>
    <w:rsid w:val="007E3E03"/>
    <w:rsid w:val="007F3996"/>
    <w:rsid w:val="00822BC1"/>
    <w:rsid w:val="00830BBE"/>
    <w:rsid w:val="00836F9D"/>
    <w:rsid w:val="00851F3A"/>
    <w:rsid w:val="008712CC"/>
    <w:rsid w:val="00887CF9"/>
    <w:rsid w:val="008A0414"/>
    <w:rsid w:val="008C3A89"/>
    <w:rsid w:val="008C72B9"/>
    <w:rsid w:val="008D1B06"/>
    <w:rsid w:val="008E45D9"/>
    <w:rsid w:val="008F56AD"/>
    <w:rsid w:val="009128A0"/>
    <w:rsid w:val="00916041"/>
    <w:rsid w:val="0092477E"/>
    <w:rsid w:val="00925B5D"/>
    <w:rsid w:val="00925C67"/>
    <w:rsid w:val="00941462"/>
    <w:rsid w:val="00965C12"/>
    <w:rsid w:val="00967788"/>
    <w:rsid w:val="00977175"/>
    <w:rsid w:val="009802F1"/>
    <w:rsid w:val="00987A55"/>
    <w:rsid w:val="009A3886"/>
    <w:rsid w:val="009A3E16"/>
    <w:rsid w:val="009E4CE7"/>
    <w:rsid w:val="009F7E5D"/>
    <w:rsid w:val="00A10E37"/>
    <w:rsid w:val="00A111B9"/>
    <w:rsid w:val="00A26A92"/>
    <w:rsid w:val="00A3462B"/>
    <w:rsid w:val="00A37388"/>
    <w:rsid w:val="00A53591"/>
    <w:rsid w:val="00A56C9F"/>
    <w:rsid w:val="00A94E32"/>
    <w:rsid w:val="00AA0ED0"/>
    <w:rsid w:val="00AA13F6"/>
    <w:rsid w:val="00AB3A0D"/>
    <w:rsid w:val="00AC0E88"/>
    <w:rsid w:val="00AC3614"/>
    <w:rsid w:val="00AF476B"/>
    <w:rsid w:val="00B072EE"/>
    <w:rsid w:val="00B07D23"/>
    <w:rsid w:val="00B250E4"/>
    <w:rsid w:val="00B25153"/>
    <w:rsid w:val="00B25DFC"/>
    <w:rsid w:val="00B337BD"/>
    <w:rsid w:val="00B43EB4"/>
    <w:rsid w:val="00B56C9B"/>
    <w:rsid w:val="00B6316A"/>
    <w:rsid w:val="00B90430"/>
    <w:rsid w:val="00B9626E"/>
    <w:rsid w:val="00BA56AB"/>
    <w:rsid w:val="00BB4E2E"/>
    <w:rsid w:val="00BC468A"/>
    <w:rsid w:val="00BF56C1"/>
    <w:rsid w:val="00BF71B2"/>
    <w:rsid w:val="00C05000"/>
    <w:rsid w:val="00C34305"/>
    <w:rsid w:val="00C40013"/>
    <w:rsid w:val="00C52582"/>
    <w:rsid w:val="00C927B4"/>
    <w:rsid w:val="00CA3685"/>
    <w:rsid w:val="00CA6FD5"/>
    <w:rsid w:val="00CC4EF3"/>
    <w:rsid w:val="00D0430A"/>
    <w:rsid w:val="00D10193"/>
    <w:rsid w:val="00D15DB7"/>
    <w:rsid w:val="00D34EAC"/>
    <w:rsid w:val="00D53907"/>
    <w:rsid w:val="00D61B84"/>
    <w:rsid w:val="00D665ED"/>
    <w:rsid w:val="00D72B56"/>
    <w:rsid w:val="00D84A0C"/>
    <w:rsid w:val="00DD1CE3"/>
    <w:rsid w:val="00DE1645"/>
    <w:rsid w:val="00DE3DFE"/>
    <w:rsid w:val="00DE740D"/>
    <w:rsid w:val="00E076BF"/>
    <w:rsid w:val="00E10A68"/>
    <w:rsid w:val="00E367B3"/>
    <w:rsid w:val="00E43AAC"/>
    <w:rsid w:val="00E66EFB"/>
    <w:rsid w:val="00E714A7"/>
    <w:rsid w:val="00E927CC"/>
    <w:rsid w:val="00E96B82"/>
    <w:rsid w:val="00EA1574"/>
    <w:rsid w:val="00EA4A0D"/>
    <w:rsid w:val="00EA7E2E"/>
    <w:rsid w:val="00EB229E"/>
    <w:rsid w:val="00EE13B5"/>
    <w:rsid w:val="00EE2AE4"/>
    <w:rsid w:val="00EE3C37"/>
    <w:rsid w:val="00EE482B"/>
    <w:rsid w:val="00F22644"/>
    <w:rsid w:val="00F248D6"/>
    <w:rsid w:val="00F25307"/>
    <w:rsid w:val="00F4358A"/>
    <w:rsid w:val="00FA1CBF"/>
    <w:rsid w:val="00FA4A50"/>
    <w:rsid w:val="00FA4FFD"/>
    <w:rsid w:val="00FB25B7"/>
    <w:rsid w:val="00FB52CF"/>
    <w:rsid w:val="00FF05B2"/>
    <w:rsid w:val="013AEFBE"/>
    <w:rsid w:val="024783A0"/>
    <w:rsid w:val="039587BD"/>
    <w:rsid w:val="03A99924"/>
    <w:rsid w:val="046E2984"/>
    <w:rsid w:val="0527EB64"/>
    <w:rsid w:val="053097A8"/>
    <w:rsid w:val="05B869F3"/>
    <w:rsid w:val="0626210D"/>
    <w:rsid w:val="06B865F8"/>
    <w:rsid w:val="06E13C84"/>
    <w:rsid w:val="07D0CAE4"/>
    <w:rsid w:val="07E43E5F"/>
    <w:rsid w:val="08C2D6F0"/>
    <w:rsid w:val="095B26E9"/>
    <w:rsid w:val="09A8F459"/>
    <w:rsid w:val="0A2EDE22"/>
    <w:rsid w:val="0A366553"/>
    <w:rsid w:val="0AC7AC7B"/>
    <w:rsid w:val="0B3853B5"/>
    <w:rsid w:val="0B8B3760"/>
    <w:rsid w:val="0BAA4D8F"/>
    <w:rsid w:val="0BE63437"/>
    <w:rsid w:val="0BEF526B"/>
    <w:rsid w:val="0BFC4C9C"/>
    <w:rsid w:val="0C36D0AD"/>
    <w:rsid w:val="0CE3F153"/>
    <w:rsid w:val="0CF7B3C5"/>
    <w:rsid w:val="10464D04"/>
    <w:rsid w:val="10DBB895"/>
    <w:rsid w:val="11370003"/>
    <w:rsid w:val="12757A1E"/>
    <w:rsid w:val="14646A44"/>
    <w:rsid w:val="1521146A"/>
    <w:rsid w:val="15942793"/>
    <w:rsid w:val="16D27339"/>
    <w:rsid w:val="1752F1E4"/>
    <w:rsid w:val="17B7BBC5"/>
    <w:rsid w:val="1AEB5D23"/>
    <w:rsid w:val="1B7D6E80"/>
    <w:rsid w:val="1C499928"/>
    <w:rsid w:val="1CEE3567"/>
    <w:rsid w:val="1D2A5415"/>
    <w:rsid w:val="1DD31674"/>
    <w:rsid w:val="1F3AE01B"/>
    <w:rsid w:val="1F5572C6"/>
    <w:rsid w:val="214B36F6"/>
    <w:rsid w:val="214E77B6"/>
    <w:rsid w:val="218ADCFE"/>
    <w:rsid w:val="225EFA0D"/>
    <w:rsid w:val="230EB35B"/>
    <w:rsid w:val="2315A8EB"/>
    <w:rsid w:val="24080A11"/>
    <w:rsid w:val="24890EB9"/>
    <w:rsid w:val="24FA2960"/>
    <w:rsid w:val="2533CD21"/>
    <w:rsid w:val="25B3FB21"/>
    <w:rsid w:val="25FA7076"/>
    <w:rsid w:val="26C22279"/>
    <w:rsid w:val="26DF25A7"/>
    <w:rsid w:val="28D9FA43"/>
    <w:rsid w:val="2992E80A"/>
    <w:rsid w:val="2AB10E5B"/>
    <w:rsid w:val="2B602A0D"/>
    <w:rsid w:val="2BDD8640"/>
    <w:rsid w:val="2CC61F82"/>
    <w:rsid w:val="2D5DD607"/>
    <w:rsid w:val="2DE06BA6"/>
    <w:rsid w:val="2EB4BF08"/>
    <w:rsid w:val="2F09B361"/>
    <w:rsid w:val="2F7F9950"/>
    <w:rsid w:val="30A42BD1"/>
    <w:rsid w:val="30B5B1C0"/>
    <w:rsid w:val="3130A6AE"/>
    <w:rsid w:val="3361BF85"/>
    <w:rsid w:val="35BD7074"/>
    <w:rsid w:val="36A576CE"/>
    <w:rsid w:val="38A22296"/>
    <w:rsid w:val="38F252CA"/>
    <w:rsid w:val="3AAA2C41"/>
    <w:rsid w:val="3C5A2FFD"/>
    <w:rsid w:val="3E25C527"/>
    <w:rsid w:val="3EA43ED5"/>
    <w:rsid w:val="3FC61948"/>
    <w:rsid w:val="3FF6CF1A"/>
    <w:rsid w:val="4258EC85"/>
    <w:rsid w:val="430C50B9"/>
    <w:rsid w:val="436223E4"/>
    <w:rsid w:val="43FE1402"/>
    <w:rsid w:val="45C75C40"/>
    <w:rsid w:val="45D82B47"/>
    <w:rsid w:val="47DD30AE"/>
    <w:rsid w:val="48094918"/>
    <w:rsid w:val="48DF644D"/>
    <w:rsid w:val="494F2649"/>
    <w:rsid w:val="49EE9CA9"/>
    <w:rsid w:val="49EF5B71"/>
    <w:rsid w:val="4A925D78"/>
    <w:rsid w:val="4BAA3EA4"/>
    <w:rsid w:val="4BE81776"/>
    <w:rsid w:val="4CFACFC2"/>
    <w:rsid w:val="4CFF8D52"/>
    <w:rsid w:val="4D3C8724"/>
    <w:rsid w:val="4EDA5F9C"/>
    <w:rsid w:val="4F018DDE"/>
    <w:rsid w:val="4F0493D1"/>
    <w:rsid w:val="4F14156D"/>
    <w:rsid w:val="5185A468"/>
    <w:rsid w:val="52237B46"/>
    <w:rsid w:val="53170110"/>
    <w:rsid w:val="5341A9EA"/>
    <w:rsid w:val="53D4AFC6"/>
    <w:rsid w:val="5423EC07"/>
    <w:rsid w:val="542ABC3E"/>
    <w:rsid w:val="549CC6F2"/>
    <w:rsid w:val="54FEFC35"/>
    <w:rsid w:val="55D217E2"/>
    <w:rsid w:val="568B4602"/>
    <w:rsid w:val="57825742"/>
    <w:rsid w:val="57CA5209"/>
    <w:rsid w:val="58AB4EAC"/>
    <w:rsid w:val="5A088417"/>
    <w:rsid w:val="5A0EA665"/>
    <w:rsid w:val="5A4EEBED"/>
    <w:rsid w:val="5AE37664"/>
    <w:rsid w:val="5C1BF01D"/>
    <w:rsid w:val="5C599A3F"/>
    <w:rsid w:val="5DD4C6BD"/>
    <w:rsid w:val="5FBB3C5D"/>
    <w:rsid w:val="5FBDA3FA"/>
    <w:rsid w:val="5FD4753C"/>
    <w:rsid w:val="5FD4805C"/>
    <w:rsid w:val="61C2A835"/>
    <w:rsid w:val="6264C2BD"/>
    <w:rsid w:val="62F2EBD2"/>
    <w:rsid w:val="62FE6BAE"/>
    <w:rsid w:val="6341E215"/>
    <w:rsid w:val="6414D7CF"/>
    <w:rsid w:val="67FC14DF"/>
    <w:rsid w:val="695D4C9A"/>
    <w:rsid w:val="696D4358"/>
    <w:rsid w:val="6AAA5759"/>
    <w:rsid w:val="6BEE9E9E"/>
    <w:rsid w:val="6D30502A"/>
    <w:rsid w:val="6D35F1C5"/>
    <w:rsid w:val="6E9B9519"/>
    <w:rsid w:val="6F48A050"/>
    <w:rsid w:val="6FD41D30"/>
    <w:rsid w:val="700ADB84"/>
    <w:rsid w:val="7069ADD5"/>
    <w:rsid w:val="70BD43CC"/>
    <w:rsid w:val="7106DEA3"/>
    <w:rsid w:val="71607551"/>
    <w:rsid w:val="71678689"/>
    <w:rsid w:val="7173A1F3"/>
    <w:rsid w:val="724E9304"/>
    <w:rsid w:val="7359C2CF"/>
    <w:rsid w:val="73F4291E"/>
    <w:rsid w:val="7443C7D1"/>
    <w:rsid w:val="74914892"/>
    <w:rsid w:val="7581DE3D"/>
    <w:rsid w:val="760EC728"/>
    <w:rsid w:val="762161E7"/>
    <w:rsid w:val="762CBC09"/>
    <w:rsid w:val="7793FB0A"/>
    <w:rsid w:val="77D7E607"/>
    <w:rsid w:val="780B089B"/>
    <w:rsid w:val="781951AA"/>
    <w:rsid w:val="7A14C644"/>
    <w:rsid w:val="7AA12442"/>
    <w:rsid w:val="7C158D96"/>
    <w:rsid w:val="7CBF62A0"/>
    <w:rsid w:val="7CDBB103"/>
    <w:rsid w:val="7D70156B"/>
    <w:rsid w:val="7FF3E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66EA7"/>
  <w15:chartTrackingRefBased/>
  <w15:docId w15:val="{8A26B5C5-770C-4908-9CEF-95A674AD0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BDD8640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1E0C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 w:bidi="th-TH"/>
    </w:rPr>
  </w:style>
  <w:style w:type="paragraph" w:styleId="NormalWeb">
    <w:name w:val="Normal (Web)"/>
    <w:basedOn w:val="Normal"/>
    <w:uiPriority w:val="99"/>
    <w:unhideWhenUsed/>
    <w:rsid w:val="005C79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 w:bidi="th-TH"/>
    </w:rPr>
  </w:style>
  <w:style w:type="paragraph" w:styleId="Header">
    <w:name w:val="header"/>
    <w:basedOn w:val="Normal"/>
    <w:link w:val="HeaderChar"/>
    <w:uiPriority w:val="99"/>
    <w:unhideWhenUsed/>
    <w:rsid w:val="00B251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153"/>
  </w:style>
  <w:style w:type="paragraph" w:styleId="Footer">
    <w:name w:val="footer"/>
    <w:basedOn w:val="Normal"/>
    <w:link w:val="FooterChar"/>
    <w:uiPriority w:val="99"/>
    <w:unhideWhenUsed/>
    <w:rsid w:val="00B251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153"/>
  </w:style>
  <w:style w:type="character" w:styleId="Strong">
    <w:name w:val="Strong"/>
    <w:basedOn w:val="DefaultParagraphFont"/>
    <w:uiPriority w:val="22"/>
    <w:qFormat/>
    <w:rsid w:val="001D34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10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B041D79-B566-C94D-B13D-DC65127E6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12</Pages>
  <Words>1813</Words>
  <Characters>10340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Puvarit Kongjorn</dc:creator>
  <cp:keywords/>
  <dc:description/>
  <cp:lastModifiedBy>pattarapol petcharat</cp:lastModifiedBy>
  <cp:revision>87</cp:revision>
  <cp:lastPrinted>2026-08-06T04:16:00Z</cp:lastPrinted>
  <dcterms:created xsi:type="dcterms:W3CDTF">2026-08-06T01:12:00Z</dcterms:created>
  <dcterms:modified xsi:type="dcterms:W3CDTF">2026-10-24T10:15:00Z</dcterms:modified>
</cp:coreProperties>
</file>