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BD5A5B6" w14:paraId="2C078E63" wp14:textId="56F548FE">
      <w:pPr>
        <w:pStyle w:val="Normal"/>
        <w:jc w:val="center"/>
        <w:rPr>
          <w:sz w:val="48"/>
          <w:szCs w:val="48"/>
        </w:rPr>
      </w:pPr>
      <w:bookmarkStart w:name="_GoBack" w:id="0"/>
      <w:bookmarkEnd w:id="0"/>
      <w:r w:rsidRPr="792D8652" w:rsidR="792D8652">
        <w:rPr>
          <w:sz w:val="44"/>
          <w:szCs w:val="44"/>
        </w:rPr>
        <w:t xml:space="preserve"> </w:t>
      </w:r>
    </w:p>
    <w:p w:rsidR="7BD5A5B6" w:rsidP="7BD5A5B6" w:rsidRDefault="7BD5A5B6" w14:paraId="3289200C" w14:textId="0606304E">
      <w:pPr>
        <w:pStyle w:val="Normal"/>
        <w:jc w:val="left"/>
        <w:rPr>
          <w:b w:val="1"/>
          <w:bCs w:val="1"/>
          <w:sz w:val="48"/>
          <w:szCs w:val="48"/>
        </w:rPr>
      </w:pPr>
      <w:r w:rsidRPr="792D8652" w:rsidR="792D8652">
        <w:rPr>
          <w:b w:val="1"/>
          <w:bCs w:val="1"/>
          <w:sz w:val="48"/>
          <w:szCs w:val="48"/>
        </w:rPr>
        <w:t>Implementation</w:t>
      </w:r>
    </w:p>
    <w:p w:rsidR="7BD5A5B6" w:rsidP="792D8652" w:rsidRDefault="7BD5A5B6" w14:paraId="24E4DCBF" w14:textId="10FE3DD2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792D8652" w:rsidR="792D8652">
        <w:rPr>
          <w:b w:val="0"/>
          <w:bCs w:val="0"/>
          <w:sz w:val="24"/>
          <w:szCs w:val="24"/>
        </w:rPr>
        <w:t>I have implemented the code in Python using Pandas data frame. The input file is csv file and is read using Pandas data frame.</w:t>
      </w:r>
    </w:p>
    <w:p w:rsidR="7BD5A5B6" w:rsidP="792D8652" w:rsidRDefault="7BD5A5B6" w14:paraId="126C26E7" w14:textId="795F097F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792D8652" w:rsidR="792D8652">
        <w:rPr>
          <w:b w:val="0"/>
          <w:bCs w:val="0"/>
          <w:sz w:val="24"/>
          <w:szCs w:val="24"/>
        </w:rPr>
        <w:t>I have created a Class ‘Firewall’ which has a default constructor, and takes csv file as input.</w:t>
      </w:r>
    </w:p>
    <w:p w:rsidR="7BD5A5B6" w:rsidP="792D8652" w:rsidRDefault="7BD5A5B6" w14:paraId="1F623207" w14:textId="60A6C5AF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792D8652" w:rsidR="792D8652">
        <w:rPr>
          <w:b w:val="0"/>
          <w:bCs w:val="0"/>
          <w:sz w:val="24"/>
          <w:szCs w:val="24"/>
        </w:rPr>
        <w:t>The default constructor initializes the Database which stores the input data.</w:t>
      </w:r>
    </w:p>
    <w:p w:rsidR="7BD5A5B6" w:rsidP="792D8652" w:rsidRDefault="7BD5A5B6" w14:paraId="524D0E62" w14:textId="08BEA599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792D8652" w:rsidR="792D8652">
        <w:rPr>
          <w:b w:val="0"/>
          <w:bCs w:val="0"/>
          <w:sz w:val="24"/>
          <w:szCs w:val="24"/>
        </w:rPr>
        <w:t xml:space="preserve">During Database initialization, the IP-Address and Port Range data is flattened, I.e. converted to </w:t>
      </w:r>
      <w:r w:rsidRPr="792D8652" w:rsidR="792D8652">
        <w:rPr>
          <w:b w:val="0"/>
          <w:bCs w:val="0"/>
          <w:sz w:val="24"/>
          <w:szCs w:val="24"/>
        </w:rPr>
        <w:t>integer</w:t>
      </w:r>
      <w:r w:rsidRPr="792D8652" w:rsidR="792D8652">
        <w:rPr>
          <w:b w:val="0"/>
          <w:bCs w:val="0"/>
          <w:sz w:val="24"/>
          <w:szCs w:val="24"/>
        </w:rPr>
        <w:t xml:space="preserve"> format for faster lookup as well as to check whether the Ports and IP-Addresses are within the range. </w:t>
      </w:r>
    </w:p>
    <w:p w:rsidR="7BD5A5B6" w:rsidP="792D8652" w:rsidRDefault="7BD5A5B6" w14:paraId="28ED3E48" w14:textId="42965B37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792D8652" w:rsidR="792D8652">
        <w:rPr>
          <w:b w:val="0"/>
          <w:bCs w:val="0"/>
          <w:sz w:val="24"/>
          <w:szCs w:val="24"/>
        </w:rPr>
        <w:t>Database is initialized as empty, if the file does not exist in the specified file path or if there is any error during initiation.</w:t>
      </w:r>
    </w:p>
    <w:p w:rsidR="7BD5A5B6" w:rsidP="792D8652" w:rsidRDefault="7BD5A5B6" w14:paraId="34B7910B" w14:textId="292E0F70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792D8652" w:rsidR="792D8652">
        <w:rPr>
          <w:b w:val="0"/>
          <w:bCs w:val="0"/>
          <w:sz w:val="24"/>
          <w:szCs w:val="24"/>
        </w:rPr>
        <w:t xml:space="preserve">The Class Firewall has a Function </w:t>
      </w:r>
      <w:proofErr w:type="spellStart"/>
      <w:r w:rsidRPr="792D8652" w:rsidR="792D8652">
        <w:rPr>
          <w:b w:val="1"/>
          <w:bCs w:val="1"/>
          <w:sz w:val="24"/>
          <w:szCs w:val="24"/>
        </w:rPr>
        <w:t>accept</w:t>
      </w:r>
      <w:r w:rsidRPr="792D8652" w:rsidR="792D8652">
        <w:rPr>
          <w:b w:val="0"/>
          <w:bCs w:val="0"/>
          <w:sz w:val="24"/>
          <w:szCs w:val="24"/>
        </w:rPr>
        <w:t>_</w:t>
      </w:r>
      <w:r w:rsidRPr="792D8652" w:rsidR="792D8652">
        <w:rPr>
          <w:b w:val="1"/>
          <w:bCs w:val="1"/>
          <w:sz w:val="24"/>
          <w:szCs w:val="24"/>
        </w:rPr>
        <w:t>packet</w:t>
      </w:r>
      <w:proofErr w:type="spellEnd"/>
      <w:r w:rsidRPr="792D8652" w:rsidR="792D8652">
        <w:rPr>
          <w:b w:val="0"/>
          <w:bCs w:val="0"/>
          <w:sz w:val="24"/>
          <w:szCs w:val="24"/>
        </w:rPr>
        <w:t>, which accepts Direction, Port, Protocol, IP-Address as parameters.</w:t>
      </w:r>
    </w:p>
    <w:p w:rsidR="7BD5A5B6" w:rsidP="792D8652" w:rsidRDefault="7BD5A5B6" w14:paraId="430F8E77" w14:textId="7FC42DC9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792D8652" w:rsidR="792D8652">
        <w:rPr>
          <w:b w:val="0"/>
          <w:bCs w:val="0"/>
          <w:sz w:val="24"/>
          <w:szCs w:val="24"/>
        </w:rPr>
        <w:t>This Function returns Boolean value ‘T’ if the rules are matches or ‘F’ if rules does not match.</w:t>
      </w:r>
    </w:p>
    <w:p w:rsidR="7BD5A5B6" w:rsidP="792D8652" w:rsidRDefault="7BD5A5B6" w14:paraId="2EB35AB4" w14:textId="380E7AB0">
      <w:pPr>
        <w:pStyle w:val="Normal"/>
        <w:ind w:left="0"/>
        <w:jc w:val="left"/>
        <w:rPr>
          <w:b w:val="1"/>
          <w:bCs w:val="1"/>
          <w:sz w:val="48"/>
          <w:szCs w:val="48"/>
        </w:rPr>
      </w:pPr>
      <w:r w:rsidRPr="792D8652" w:rsidR="792D8652">
        <w:rPr>
          <w:b w:val="1"/>
          <w:bCs w:val="1"/>
          <w:sz w:val="48"/>
          <w:szCs w:val="48"/>
        </w:rPr>
        <w:t>Testing</w:t>
      </w:r>
    </w:p>
    <w:p w:rsidR="7BD5A5B6" w:rsidP="792D8652" w:rsidRDefault="7BD5A5B6" w14:paraId="50CF1F4A" w14:textId="7DAE8F45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</w:rPr>
      </w:pPr>
      <w:r w:rsidRPr="792D8652" w:rsidR="792D8652">
        <w:rPr>
          <w:b w:val="0"/>
          <w:bCs w:val="0"/>
          <w:sz w:val="24"/>
          <w:szCs w:val="24"/>
        </w:rPr>
        <w:t xml:space="preserve">I have tested the code using a </w:t>
      </w:r>
      <w:proofErr w:type="spellStart"/>
      <w:r w:rsidRPr="792D8652" w:rsidR="792D8652">
        <w:rPr>
          <w:b w:val="0"/>
          <w:bCs w:val="0"/>
          <w:sz w:val="24"/>
          <w:szCs w:val="24"/>
        </w:rPr>
        <w:t>testdata</w:t>
      </w:r>
      <w:proofErr w:type="spellEnd"/>
      <w:r w:rsidRPr="792D8652" w:rsidR="792D8652">
        <w:rPr>
          <w:b w:val="0"/>
          <w:bCs w:val="0"/>
          <w:sz w:val="24"/>
          <w:szCs w:val="24"/>
        </w:rPr>
        <w:t xml:space="preserve"> csv file which has an input and an expected output, to generate accuracy of the firewall rules predicted correctly based on the rules defined in the above Function.</w:t>
      </w:r>
    </w:p>
    <w:p w:rsidR="7BD5A5B6" w:rsidP="792D8652" w:rsidRDefault="7BD5A5B6" w14:paraId="07B70A7C" w14:textId="3524D2D3">
      <w:pPr>
        <w:pStyle w:val="Normal"/>
        <w:ind w:left="0"/>
        <w:jc w:val="left"/>
        <w:rPr>
          <w:b w:val="0"/>
          <w:bCs w:val="0"/>
          <w:sz w:val="20"/>
          <w:szCs w:val="20"/>
        </w:rPr>
      </w:pPr>
    </w:p>
    <w:p w:rsidR="7BD5A5B6" w:rsidP="792D8652" w:rsidRDefault="7BD5A5B6" w14:paraId="02163A73" w14:textId="3D9D814A">
      <w:pPr>
        <w:pStyle w:val="Normal"/>
        <w:ind w:left="0"/>
        <w:jc w:val="left"/>
        <w:rPr>
          <w:b w:val="1"/>
          <w:bCs w:val="1"/>
          <w:sz w:val="40"/>
          <w:szCs w:val="40"/>
        </w:rPr>
      </w:pPr>
      <w:r w:rsidRPr="792D8652" w:rsidR="792D8652">
        <w:rPr>
          <w:b w:val="1"/>
          <w:bCs w:val="1"/>
          <w:sz w:val="48"/>
          <w:szCs w:val="48"/>
        </w:rPr>
        <w:t>Improvements</w:t>
      </w:r>
      <w:r w:rsidRPr="792D8652" w:rsidR="792D8652">
        <w:rPr>
          <w:b w:val="1"/>
          <w:bCs w:val="1"/>
          <w:sz w:val="36"/>
          <w:szCs w:val="36"/>
        </w:rPr>
        <w:t>:</w:t>
      </w:r>
    </w:p>
    <w:p w:rsidR="7BD5A5B6" w:rsidP="792D8652" w:rsidRDefault="7BD5A5B6" w14:paraId="338D7BA5" w14:textId="4090192C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792D8652" w:rsidR="792D8652">
        <w:rPr>
          <w:b w:val="0"/>
          <w:bCs w:val="0"/>
          <w:sz w:val="28"/>
          <w:szCs w:val="28"/>
        </w:rPr>
        <w:t>If I had more time, I would have implemented the same functionality using Dictionaries as Dictionaries have less memory footprint and faster access due to optimized usage of keys.</w:t>
      </w:r>
    </w:p>
    <w:p w:rsidR="7BD5A5B6" w:rsidP="792D8652" w:rsidRDefault="7BD5A5B6" w14:paraId="3E23D5A8" w14:textId="115E7B6B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7BD5A5B6" w:rsidP="792D8652" w:rsidRDefault="7BD5A5B6" w14:paraId="6424E14E" w14:textId="79A73832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792D8652" w:rsidR="792D8652">
        <w:rPr>
          <w:b w:val="1"/>
          <w:bCs w:val="1"/>
          <w:sz w:val="28"/>
          <w:szCs w:val="28"/>
        </w:rPr>
        <w:t>I would like to be part of the “Data” team.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48C96F7"/>
  <w15:docId w15:val="{774c98fe-588c-430c-955a-ca4ca710f182}"/>
  <w:rsids>
    <w:rsidRoot w:val="297E196A"/>
    <w:rsid w:val="297E196A"/>
    <w:rsid w:val="792D8652"/>
    <w:rsid w:val="7BD5A5B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116970b4f9f46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2019-11-11T07:08:35.0053487Z</dcterms:created>
  <dcterms:modified xsi:type="dcterms:W3CDTF">2019-11-13T08:13:31.2954350Z</dcterms:modified>
  <dc:creator>pooja patil</dc:creator>
  <lastModifiedBy>pooja patil</lastModifiedBy>
</coreProperties>
</file>