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38D0" w14:textId="60FC869F" w:rsidR="00CC6B71" w:rsidRPr="0001118F" w:rsidRDefault="00995223" w:rsidP="00995223">
      <w:pPr>
        <w:pStyle w:val="Heading2"/>
        <w:spacing w:after="240"/>
        <w:jc w:val="center"/>
        <w:rPr>
          <w:sz w:val="36"/>
          <w:szCs w:val="36"/>
        </w:rPr>
      </w:pPr>
      <w:r w:rsidRPr="0001118F">
        <w:rPr>
          <w:sz w:val="36"/>
          <w:szCs w:val="36"/>
        </w:rPr>
        <w:t xml:space="preserve">AI </w:t>
      </w:r>
      <w:r w:rsidRPr="0001118F">
        <w:rPr>
          <w:sz w:val="36"/>
          <w:szCs w:val="36"/>
          <w:cs/>
        </w:rPr>
        <w:t xml:space="preserve">โค้ชฝึกสัมภาษณ์งานที่ตรวจสอบได้: ออกแบบจากหลักฐานการทดลองบนชุดข้อมูล </w:t>
      </w:r>
      <w:r w:rsidRPr="0001118F">
        <w:rPr>
          <w:sz w:val="36"/>
          <w:szCs w:val="36"/>
        </w:rPr>
        <w:t>AVI</w:t>
      </w:r>
    </w:p>
    <w:p w14:paraId="3159A82C" w14:textId="3DAB8167" w:rsidR="00995223" w:rsidRPr="0001118F" w:rsidRDefault="00995223" w:rsidP="00806CC0">
      <w:pPr>
        <w:spacing w:after="120"/>
        <w:jc w:val="center"/>
        <w:rPr>
          <w:b/>
          <w:bCs/>
        </w:rPr>
      </w:pPr>
      <w:r w:rsidRPr="0001118F">
        <w:rPr>
          <w:b/>
          <w:bCs/>
          <w:cs/>
        </w:rPr>
        <w:t>จักริน กวีพันธ์</w:t>
      </w:r>
      <w:r w:rsidRPr="0001118F">
        <w:rPr>
          <w:b/>
          <w:bCs/>
          <w:vertAlign w:val="superscript"/>
        </w:rPr>
        <w:t>*</w:t>
      </w:r>
      <w:bookmarkStart w:id="0" w:name="_Ref243585573"/>
      <w:r w:rsidRPr="0001118F">
        <w:rPr>
          <w:rStyle w:val="FootnoteReference"/>
          <w:b/>
          <w:bCs/>
          <w:sz w:val="28"/>
          <w:szCs w:val="28"/>
          <w:cs/>
        </w:rPr>
        <w:footnoteReference w:id="1"/>
      </w:r>
      <w:bookmarkEnd w:id="0"/>
      <w:r w:rsidRPr="0001118F">
        <w:rPr>
          <w:b/>
          <w:bCs/>
        </w:rPr>
        <w:t>,</w:t>
      </w:r>
      <w:r w:rsidRPr="0001118F">
        <w:rPr>
          <w:b/>
          <w:bCs/>
          <w:cs/>
        </w:rPr>
        <w:t xml:space="preserve"> </w:t>
      </w:r>
      <w:r w:rsidR="00806CC0" w:rsidRPr="0001118F">
        <w:rPr>
          <w:b/>
          <w:bCs/>
          <w:cs/>
        </w:rPr>
        <w:t>พง</w:t>
      </w:r>
      <w:proofErr w:type="spellStart"/>
      <w:r w:rsidR="00806CC0" w:rsidRPr="0001118F">
        <w:rPr>
          <w:b/>
          <w:bCs/>
          <w:cs/>
        </w:rPr>
        <w:t>ค์</w:t>
      </w:r>
      <w:proofErr w:type="spellEnd"/>
      <w:r w:rsidR="00806CC0" w:rsidRPr="0001118F">
        <w:rPr>
          <w:b/>
          <w:bCs/>
          <w:cs/>
        </w:rPr>
        <w:t>สุระ พง</w:t>
      </w:r>
      <w:proofErr w:type="spellStart"/>
      <w:r w:rsidR="00806CC0" w:rsidRPr="0001118F">
        <w:rPr>
          <w:b/>
          <w:bCs/>
          <w:cs/>
        </w:rPr>
        <w:t>ค์</w:t>
      </w:r>
      <w:proofErr w:type="spellEnd"/>
      <w:r w:rsidR="00806CC0" w:rsidRPr="0001118F">
        <w:rPr>
          <w:b/>
          <w:bCs/>
          <w:cs/>
        </w:rPr>
        <w:t>พิศาล</w:t>
      </w:r>
      <w:r w:rsidR="00C03C9D" w:rsidRPr="0001118F">
        <w:rPr>
          <w:b/>
          <w:bCs/>
          <w:vertAlign w:val="superscript"/>
        </w:rPr>
        <w:t>*</w:t>
      </w:r>
      <w:r w:rsidR="00806CC0" w:rsidRPr="0001118F">
        <w:rPr>
          <w:b/>
          <w:bCs/>
          <w:cs/>
        </w:rPr>
        <w:fldChar w:fldCharType="begin"/>
      </w:r>
      <w:r w:rsidR="00806CC0" w:rsidRPr="0001118F">
        <w:rPr>
          <w:b/>
          <w:bCs/>
          <w:cs/>
        </w:rPr>
        <w:instrText xml:space="preserve"> </w:instrText>
      </w:r>
      <w:r w:rsidR="00806CC0" w:rsidRPr="0001118F">
        <w:rPr>
          <w:b/>
          <w:bCs/>
        </w:rPr>
        <w:instrText>NOTEREF _Ref</w:instrText>
      </w:r>
      <w:r w:rsidR="00806CC0" w:rsidRPr="0001118F">
        <w:rPr>
          <w:b/>
          <w:bCs/>
          <w:cs/>
        </w:rPr>
        <w:instrText xml:space="preserve">243585573 </w:instrText>
      </w:r>
      <w:r w:rsidR="00806CC0" w:rsidRPr="0001118F">
        <w:rPr>
          <w:b/>
          <w:bCs/>
        </w:rPr>
        <w:instrText>\f \h</w:instrText>
      </w:r>
      <w:r w:rsidR="00806CC0" w:rsidRPr="0001118F">
        <w:rPr>
          <w:b/>
          <w:bCs/>
          <w:cs/>
        </w:rPr>
        <w:instrText xml:space="preserve"> </w:instrText>
      </w:r>
      <w:r w:rsidR="00806CC0" w:rsidRPr="0001118F">
        <w:rPr>
          <w:b/>
          <w:bCs/>
        </w:rPr>
        <w:instrText xml:space="preserve"> \* MERGEFORMAT </w:instrText>
      </w:r>
      <w:r w:rsidR="00806CC0" w:rsidRPr="0001118F">
        <w:rPr>
          <w:b/>
          <w:bCs/>
          <w:cs/>
        </w:rPr>
      </w:r>
      <w:r w:rsidR="00806CC0" w:rsidRPr="0001118F">
        <w:rPr>
          <w:b/>
          <w:bCs/>
          <w:cs/>
        </w:rPr>
        <w:fldChar w:fldCharType="separate"/>
      </w:r>
      <w:r w:rsidR="00C738D6" w:rsidRPr="00C738D6">
        <w:rPr>
          <w:rStyle w:val="FootnoteReference"/>
          <w:b/>
          <w:bCs/>
          <w:sz w:val="28"/>
          <w:szCs w:val="28"/>
          <w:cs/>
        </w:rPr>
        <w:t>1</w:t>
      </w:r>
      <w:r w:rsidR="00806CC0" w:rsidRPr="0001118F">
        <w:rPr>
          <w:b/>
          <w:bCs/>
          <w:cs/>
        </w:rPr>
        <w:fldChar w:fldCharType="end"/>
      </w:r>
      <w:r w:rsidR="00806CC0" w:rsidRPr="0001118F">
        <w:rPr>
          <w:b/>
          <w:bCs/>
          <w:cs/>
        </w:rPr>
        <w:t xml:space="preserve"> </w:t>
      </w:r>
      <w:r w:rsidRPr="0001118F">
        <w:rPr>
          <w:b/>
          <w:bCs/>
          <w:cs/>
        </w:rPr>
        <w:t xml:space="preserve">และ ผศ.ดร. </w:t>
      </w:r>
      <w:proofErr w:type="spellStart"/>
      <w:r w:rsidRPr="0001118F">
        <w:rPr>
          <w:b/>
          <w:bCs/>
          <w:cs/>
        </w:rPr>
        <w:t>อนันตพัฒน์</w:t>
      </w:r>
      <w:proofErr w:type="spellEnd"/>
      <w:r w:rsidRPr="0001118F">
        <w:rPr>
          <w:b/>
          <w:bCs/>
          <w:cs/>
        </w:rPr>
        <w:t xml:space="preserve"> </w:t>
      </w:r>
      <w:proofErr w:type="spellStart"/>
      <w:r w:rsidRPr="0001118F">
        <w:rPr>
          <w:b/>
          <w:bCs/>
          <w:cs/>
        </w:rPr>
        <w:t>อนันต</w:t>
      </w:r>
      <w:proofErr w:type="spellEnd"/>
      <w:r w:rsidRPr="0001118F">
        <w:rPr>
          <w:b/>
          <w:bCs/>
          <w:cs/>
        </w:rPr>
        <w:t>ชัย</w:t>
      </w:r>
      <w:r w:rsidR="00806CC0" w:rsidRPr="0001118F">
        <w:rPr>
          <w:rStyle w:val="FootnoteReference"/>
          <w:b/>
          <w:bCs/>
          <w:sz w:val="28"/>
          <w:szCs w:val="28"/>
          <w:cs/>
        </w:rPr>
        <w:footnoteReference w:id="2"/>
      </w:r>
    </w:p>
    <w:p w14:paraId="20047F0C" w14:textId="77777777" w:rsidR="00806CC0" w:rsidRPr="0001118F" w:rsidRDefault="00806CC0" w:rsidP="00806CC0">
      <w:pPr>
        <w:jc w:val="center"/>
        <w:rPr>
          <w:b/>
          <w:bCs/>
        </w:rPr>
      </w:pPr>
      <w:r w:rsidRPr="0001118F">
        <w:rPr>
          <w:b/>
          <w:bCs/>
          <w:cs/>
        </w:rPr>
        <w:t>คณะเทคโนโลยีสารสนเทศ สถาบันเทคโนโลยีพระจอมเกล้าเจ้าคุณทหารลาดกระบัง</w:t>
      </w:r>
    </w:p>
    <w:p w14:paraId="3FDDC83B" w14:textId="3A574E7C" w:rsidR="00C03C9D" w:rsidRPr="0001118F" w:rsidRDefault="00806CC0" w:rsidP="00C03C9D">
      <w:pPr>
        <w:spacing w:after="480"/>
        <w:jc w:val="center"/>
        <w:rPr>
          <w:b/>
          <w:bCs/>
        </w:rPr>
      </w:pPr>
      <w:r w:rsidRPr="0001118F">
        <w:rPr>
          <w:b/>
          <w:bCs/>
          <w:cs/>
        </w:rPr>
        <w:t>เลขที่ 1 ซอยฉลองกรุง 1 แขวงลาดกระบัง เขตลาดกระบัง กรุงเทพฯ 10520</w:t>
      </w:r>
    </w:p>
    <w:p w14:paraId="12F0C295" w14:textId="77777777" w:rsidR="00C03C9D" w:rsidRPr="0001118F" w:rsidRDefault="00C03C9D" w:rsidP="007F6D8B">
      <w:pPr>
        <w:spacing w:after="120"/>
        <w:ind w:firstLine="0"/>
        <w:jc w:val="left"/>
        <w:rPr>
          <w:b/>
          <w:bCs/>
          <w:sz w:val="32"/>
          <w:szCs w:val="32"/>
          <w:cs/>
        </w:rPr>
      </w:pPr>
    </w:p>
    <w:p w14:paraId="50B1DC89" w14:textId="426AB6BA" w:rsidR="00806CC0" w:rsidRPr="0001118F" w:rsidRDefault="00806CC0" w:rsidP="007F6D8B">
      <w:pPr>
        <w:spacing w:after="120"/>
        <w:ind w:firstLine="0"/>
        <w:jc w:val="left"/>
        <w:rPr>
          <w:b/>
          <w:bCs/>
          <w:sz w:val="32"/>
          <w:szCs w:val="32"/>
          <w:cs/>
        </w:rPr>
      </w:pPr>
      <w:r w:rsidRPr="0001118F">
        <w:rPr>
          <w:b/>
          <w:bCs/>
          <w:sz w:val="32"/>
          <w:szCs w:val="32"/>
          <w:cs/>
        </w:rPr>
        <w:t>บทคัดย่อ</w:t>
      </w:r>
    </w:p>
    <w:p w14:paraId="1FACC49D" w14:textId="4C30BF94" w:rsidR="00806CC0" w:rsidRPr="0001118F" w:rsidRDefault="00806CC0" w:rsidP="007F6D8B">
      <w:pPr>
        <w:spacing w:after="240"/>
      </w:pPr>
      <w:r w:rsidRPr="0001118F">
        <w:rPr>
          <w:cs/>
        </w:rPr>
        <w:t xml:space="preserve">ระบบ </w:t>
      </w:r>
      <w:r w:rsidRPr="0001118F">
        <w:t xml:space="preserve">AI </w:t>
      </w:r>
      <w:r w:rsidRPr="0001118F">
        <w:rPr>
          <w:cs/>
        </w:rPr>
        <w:t>ประเมินการสัมภาษณ์ด้วยวิดีโอส่วนใหญ่ให้คะแนนโดยไม่บอกหลักฐาน และคำแนะนำจากแบบจำลองภาษาขนาดใหญ่ (</w:t>
      </w:r>
      <w:r w:rsidRPr="0001118F">
        <w:t xml:space="preserve">LLM) </w:t>
      </w:r>
      <w:r w:rsidRPr="0001118F">
        <w:rPr>
          <w:cs/>
        </w:rPr>
        <w:t>อาจอ้างสิ่งที่ไม่ได้เกิดขึ้นจริง งานวิจัยนี้เสนอแนวทางออกแบบจากหลักฐาน (</w:t>
      </w:r>
      <w:r w:rsidRPr="0001118F">
        <w:t xml:space="preserve">evidence-informed design) </w:t>
      </w:r>
      <w:r w:rsidRPr="0001118F">
        <w:rPr>
          <w:cs/>
        </w:rPr>
        <w:t>สำหรับโค้ชฝึกสัมภาษณ์ภาษาไทยและอังกฤษ ขั้นแรก เปรียบเทียบหกวิธี (</w:t>
      </w:r>
      <w:r w:rsidRPr="0001118F">
        <w:t xml:space="preserve">M0–M5) </w:t>
      </w:r>
      <w:r w:rsidRPr="0001118F">
        <w:rPr>
          <w:cs/>
        </w:rPr>
        <w:t xml:space="preserve">ในการทำนายคะแนนความน่าจ้างที่นักสรรหาบุคลากรให้ไว้บนชุดข้อมูล </w:t>
      </w:r>
      <w:r w:rsidRPr="0001118F">
        <w:t xml:space="preserve">AVI </w:t>
      </w:r>
      <w:r w:rsidRPr="0001118F">
        <w:rPr>
          <w:cs/>
        </w:rPr>
        <w:t xml:space="preserve">ด้วย </w:t>
      </w:r>
      <w:r w:rsidRPr="0001118F">
        <w:t xml:space="preserve">cross-validation </w:t>
      </w:r>
      <w:r w:rsidRPr="0001118F">
        <w:rPr>
          <w:cs/>
        </w:rPr>
        <w:t xml:space="preserve">และชุดทดสอบ </w:t>
      </w:r>
      <w:r w:rsidRPr="0001118F">
        <w:t xml:space="preserve">130 </w:t>
      </w:r>
      <w:r w:rsidRPr="0001118F">
        <w:rPr>
          <w:cs/>
        </w:rPr>
        <w:t>คนที่</w:t>
      </w:r>
      <w:proofErr w:type="spellStart"/>
      <w:r w:rsidRPr="0001118F">
        <w:rPr>
          <w:cs/>
        </w:rPr>
        <w:t>ล็</w:t>
      </w:r>
      <w:proofErr w:type="spellEnd"/>
      <w:r w:rsidRPr="0001118F">
        <w:rPr>
          <w:cs/>
        </w:rPr>
        <w:t>อกไว้พร้อมลงทะเบียนสมมติฐานล่วงหน้า ผลพบว่าค่าจากเสียงและข้อความให้ผลดีที่สุด (</w:t>
      </w:r>
      <w:r w:rsidRPr="0001118F">
        <w:t xml:space="preserve">Spearman </w:t>
      </w:r>
      <w:r w:rsidR="00B527CD" w:rsidRPr="0001118F">
        <w:rPr>
          <w:rFonts w:ascii="Times New Roman" w:hAnsi="Times New Roman" w:cs="Times New Roman"/>
        </w:rPr>
        <w:t>ρ</w:t>
      </w:r>
      <w:r w:rsidRPr="0001118F">
        <w:t xml:space="preserve"> = 0.46) </w:t>
      </w:r>
      <w:r w:rsidRPr="0001118F">
        <w:rPr>
          <w:cs/>
        </w:rPr>
        <w:t xml:space="preserve">ดีกว่าเส้นฐานความยาวคำตอบ </w:t>
      </w:r>
      <w:r w:rsidRPr="0001118F">
        <w:t xml:space="preserve">0.19 </w:t>
      </w:r>
      <w:r w:rsidRPr="0001118F">
        <w:rPr>
          <w:cs/>
        </w:rPr>
        <w:t xml:space="preserve">ค่าจากภาพไม่ช่วยเพิ่มความแม่น และคะแนนจาก </w:t>
      </w:r>
      <w:r w:rsidRPr="0001118F">
        <w:t xml:space="preserve">LLM </w:t>
      </w:r>
      <w:r w:rsidRPr="0001118F">
        <w:rPr>
          <w:cs/>
        </w:rPr>
        <w:t xml:space="preserve">เอนตามความยาวคำตอบ ลำดับนี้คงเดิมเมื่อเปลี่ยนตัวเรียนรู้เป็นอีกสี่แบบ ขั้นที่สอง แปลงข้อค้นพบเป็นหลักออกแบบเว็บแอปต้นแบบที่ไม่ให้คะแนนจ้างงาน แต่ชี้พฤติกรรมที่วัดได้พร้อมเวลาในคลิป โดยให้ </w:t>
      </w:r>
      <w:r w:rsidRPr="0001118F">
        <w:t xml:space="preserve">LLM </w:t>
      </w:r>
      <w:r w:rsidRPr="0001118F">
        <w:rPr>
          <w:cs/>
        </w:rPr>
        <w:t>ในเครื่อง (</w:t>
      </w:r>
      <w:r w:rsidRPr="0001118F">
        <w:t xml:space="preserve">Typhoon 2.5 </w:t>
      </w:r>
      <w:r w:rsidRPr="0001118F">
        <w:rPr>
          <w:cs/>
        </w:rPr>
        <w:t xml:space="preserve">ขนาด </w:t>
      </w:r>
      <w:r w:rsidRPr="0001118F">
        <w:t xml:space="preserve">4B) </w:t>
      </w:r>
      <w:r w:rsidRPr="0001118F">
        <w:rPr>
          <w:cs/>
        </w:rPr>
        <w:t xml:space="preserve">เขียนคำแนะนำที่ต้องอ้างรหัสหลักฐาน และมีตัวตรวจตัดข้อที่อ้างไม่ได้ ขั้นสุดท้าย ประเมินแอปด้วยคลิปจัดฉาก </w:t>
      </w:r>
      <w:r w:rsidRPr="0001118F">
        <w:t xml:space="preserve">28 </w:t>
      </w:r>
      <w:r w:rsidRPr="0001118F">
        <w:rPr>
          <w:cs/>
        </w:rPr>
        <w:t xml:space="preserve">คลิปที่มีเฉลยจากผู้จด </w:t>
      </w:r>
      <w:r w:rsidRPr="0001118F">
        <w:t xml:space="preserve">2 </w:t>
      </w:r>
      <w:r w:rsidRPr="0001118F">
        <w:rPr>
          <w:cs/>
        </w:rPr>
        <w:t xml:space="preserve">คน แอปจับช่วงเวลาที่ผู้พูดละสายตาได้ </w:t>
      </w:r>
      <w:r w:rsidRPr="0001118F">
        <w:t xml:space="preserve">74% </w:t>
      </w:r>
      <w:r w:rsidRPr="0001118F">
        <w:rPr>
          <w:cs/>
        </w:rPr>
        <w:t xml:space="preserve">และระบุชนิดพฤติกรรมถูก </w:t>
      </w:r>
      <w:r w:rsidRPr="0001118F">
        <w:t xml:space="preserve">58% </w:t>
      </w:r>
      <w:r w:rsidRPr="0001118F">
        <w:rPr>
          <w:cs/>
        </w:rPr>
        <w:t xml:space="preserve">แต่ </w:t>
      </w:r>
      <w:r w:rsidRPr="0001118F">
        <w:t xml:space="preserve">Precision </w:t>
      </w:r>
      <w:r w:rsidRPr="0001118F">
        <w:rPr>
          <w:cs/>
        </w:rPr>
        <w:t xml:space="preserve">แบบเข้มเพียง </w:t>
      </w:r>
      <w:r w:rsidRPr="0001118F">
        <w:t xml:space="preserve">13% </w:t>
      </w:r>
      <w:r w:rsidRPr="0001118F">
        <w:rPr>
          <w:cs/>
        </w:rPr>
        <w:t xml:space="preserve">ส่วนใหญ่มาจากตัวจำแนกทิศศีรษะ ซึ่งสอดคล้องกับผลขั้นแรกว่าส่วนภาพเป็นจุดอ่อน รายงานของโค้ช </w:t>
      </w:r>
      <w:r w:rsidRPr="0001118F">
        <w:t xml:space="preserve">Typhoon </w:t>
      </w:r>
      <w:r w:rsidRPr="0001118F">
        <w:rPr>
          <w:cs/>
        </w:rPr>
        <w:t xml:space="preserve">และโค้ชแม่แบบพูดถึงปัญหาที่จัดฉากได้ </w:t>
      </w:r>
      <w:r w:rsidRPr="0001118F">
        <w:t xml:space="preserve">56% </w:t>
      </w:r>
      <w:r w:rsidRPr="0001118F">
        <w:rPr>
          <w:cs/>
        </w:rPr>
        <w:t>เท่ากัน</w:t>
      </w:r>
    </w:p>
    <w:p w14:paraId="27C800D0" w14:textId="77777777" w:rsidR="007F6D8B" w:rsidRPr="0001118F" w:rsidRDefault="007F6D8B" w:rsidP="007F6D8B">
      <w:pPr>
        <w:spacing w:after="240"/>
      </w:pPr>
    </w:p>
    <w:p w14:paraId="07D635B7" w14:textId="77777777" w:rsidR="00C03C9D" w:rsidRPr="0001118F" w:rsidRDefault="00C03C9D" w:rsidP="007F6D8B">
      <w:pPr>
        <w:spacing w:after="240"/>
      </w:pPr>
    </w:p>
    <w:p w14:paraId="5CC89B2E" w14:textId="1506AC71" w:rsidR="007F6D8B" w:rsidRPr="0001118F" w:rsidRDefault="007F6D8B" w:rsidP="007F6D8B">
      <w:pPr>
        <w:spacing w:after="240"/>
        <w:ind w:firstLine="0"/>
        <w:rPr>
          <w:rStyle w:val="FootnoteReference"/>
        </w:rPr>
      </w:pPr>
      <w:r w:rsidRPr="0001118F">
        <w:rPr>
          <w:b/>
          <w:bCs/>
          <w:cs/>
        </w:rPr>
        <w:t>คำสำคัญ:</w:t>
      </w:r>
      <w:r w:rsidRPr="0001118F">
        <w:rPr>
          <w:cs/>
        </w:rPr>
        <w:t xml:space="preserve"> การสัมภาษณ์ด้วยวิดีโอ</w:t>
      </w:r>
      <w:r w:rsidRPr="0001118F">
        <w:t xml:space="preserve">, </w:t>
      </w:r>
      <w:r w:rsidRPr="0001118F">
        <w:rPr>
          <w:cs/>
        </w:rPr>
        <w:t>โค้ชอัตโนมัติ</w:t>
      </w:r>
      <w:r w:rsidRPr="0001118F">
        <w:t xml:space="preserve">, </w:t>
      </w:r>
      <w:r w:rsidRPr="0001118F">
        <w:rPr>
          <w:cs/>
        </w:rPr>
        <w:t>คำแนะนำที่อ้างอิงหลักฐาน</w:t>
      </w:r>
      <w:r w:rsidRPr="0001118F">
        <w:t xml:space="preserve">, </w:t>
      </w:r>
      <w:r w:rsidRPr="0001118F">
        <w:rPr>
          <w:cs/>
        </w:rPr>
        <w:t>แบบจำลองภาษาขนาดใหญ่ในเครื่อง</w:t>
      </w:r>
      <w:r w:rsidRPr="0001118F">
        <w:t xml:space="preserve">, </w:t>
      </w:r>
      <w:r w:rsidRPr="0001118F">
        <w:rPr>
          <w:cs/>
        </w:rPr>
        <w:t>ความลำเอียงตามความยาว</w:t>
      </w:r>
    </w:p>
    <w:p w14:paraId="1E471BCB" w14:textId="77777777" w:rsidR="00C65231" w:rsidRPr="0001118F" w:rsidRDefault="00C65231" w:rsidP="007F6D8B">
      <w:pPr>
        <w:spacing w:after="240"/>
        <w:sectPr w:rsidR="00C65231" w:rsidRPr="0001118F" w:rsidSect="00945965">
          <w:pgSz w:w="11906" w:h="16838" w:code="9"/>
          <w:pgMar w:top="1440" w:right="1418" w:bottom="1440" w:left="1418" w:header="709" w:footer="709" w:gutter="0"/>
          <w:cols w:space="708"/>
          <w:docGrid w:linePitch="360"/>
        </w:sectPr>
      </w:pPr>
    </w:p>
    <w:p w14:paraId="7D7B5899" w14:textId="77777777" w:rsidR="00C65231" w:rsidRPr="0001118F" w:rsidRDefault="00C65231" w:rsidP="00C65231">
      <w:pPr>
        <w:pStyle w:val="Heading1"/>
      </w:pPr>
      <w:r w:rsidRPr="0001118F">
        <w:lastRenderedPageBreak/>
        <w:t xml:space="preserve">1. </w:t>
      </w:r>
      <w:r w:rsidRPr="0001118F">
        <w:rPr>
          <w:cs/>
        </w:rPr>
        <w:t>บทนำ</w:t>
      </w:r>
    </w:p>
    <w:p w14:paraId="0002DBF9" w14:textId="77777777" w:rsidR="00C65231" w:rsidRPr="0001118F" w:rsidRDefault="00C65231" w:rsidP="00C65231">
      <w:pPr>
        <w:pStyle w:val="Heading2"/>
      </w:pPr>
      <w:r w:rsidRPr="0001118F">
        <w:t>1.1</w:t>
      </w:r>
      <w:r w:rsidRPr="0001118F">
        <w:rPr>
          <w:cs/>
        </w:rPr>
        <w:t xml:space="preserve"> ที่มาและความสำคัญ</w:t>
      </w:r>
    </w:p>
    <w:p w14:paraId="08BD92A3" w14:textId="77777777" w:rsidR="00C65231" w:rsidRPr="0001118F" w:rsidRDefault="00C65231" w:rsidP="00C65231">
      <w:r w:rsidRPr="0001118F">
        <w:rPr>
          <w:cs/>
        </w:rPr>
        <w:t>การสัมภาษณ์งานผ่านวิดีโอแบบบันทึกล่วงหน้า (</w:t>
      </w:r>
      <w:r w:rsidRPr="0001118F">
        <w:t xml:space="preserve">asynchronous video interview) </w:t>
      </w:r>
      <w:r w:rsidRPr="0001118F">
        <w:rPr>
          <w:cs/>
        </w:rPr>
        <w:t>แพร่หลายขึ้น ผู้สมัครต้องตอบคำถามต่อหน้ากล้องคนเดียวโดยไม่มีผู้สัมภาษณ์ตอบสนอง การฝึกซ้อมจึงมีประโยชน์ แต่การฝึกคนเดียวมักไม่รู้ว่าควรแก้อะไรก่อน และควรแก้ช่วงไหนของคำตอบ</w:t>
      </w:r>
    </w:p>
    <w:p w14:paraId="6BAF2D03" w14:textId="77777777" w:rsidR="00C65231" w:rsidRPr="0001118F" w:rsidRDefault="00C65231" w:rsidP="00C65231">
      <w:r w:rsidRPr="0001118F">
        <w:rPr>
          <w:cs/>
        </w:rPr>
        <w:t xml:space="preserve">ระบบ </w:t>
      </w:r>
      <w:r w:rsidRPr="0001118F">
        <w:t xml:space="preserve">AI </w:t>
      </w:r>
      <w:r w:rsidRPr="0001118F">
        <w:rPr>
          <w:cs/>
        </w:rPr>
        <w:t xml:space="preserve">ที่มีอยู่ส่วนใหญ่มุ่งทำนายคะแนน เช่น ความน่าจ้างหรือบุคลิกภาพ โดยไม่บอกหลักฐานที่ผู้ใช้ตรวจสอบได้ ในขณะที่การใช้ </w:t>
      </w:r>
      <w:r w:rsidRPr="0001118F">
        <w:t xml:space="preserve">LLM </w:t>
      </w:r>
      <w:r w:rsidRPr="0001118F">
        <w:rPr>
          <w:cs/>
        </w:rPr>
        <w:t xml:space="preserve">เขียนคำแนะนำโดยตรงมีความเสี่ยงสองด้าน คือ คำแนะนำอาจอ้างพฤติกรรมที่ไม่ได้เกิดขึ้นจริง และ </w:t>
      </w:r>
      <w:r w:rsidRPr="0001118F">
        <w:t xml:space="preserve">LLM </w:t>
      </w:r>
      <w:r w:rsidRPr="0001118F">
        <w:rPr>
          <w:cs/>
        </w:rPr>
        <w:t>มักให้คะแนนตามความยาวคำตอบมากกว่าคุณภาพ [</w:t>
      </w:r>
      <w:r w:rsidRPr="0001118F">
        <w:t>9], [10]</w:t>
      </w:r>
    </w:p>
    <w:p w14:paraId="3A5EC3CC" w14:textId="77777777" w:rsidR="00C65231" w:rsidRPr="0001118F" w:rsidRDefault="00C65231" w:rsidP="00C65231">
      <w:r w:rsidRPr="0001118F">
        <w:rPr>
          <w:cs/>
        </w:rPr>
        <w:t>งานวิจัยนี้จึงไม่เริ่มจากการสร้างแอป แต่เริ่มจากการทดลองบนชุดข้อมูลที่มีคะแนนจากผู้เชี่ยวชาญ เพื่อหาว่าสัญญาณใดสอดคล้องกับการตัดสินของผู้เชี่ยวชาญจริง แล้วนำข้อค้นพบมาเป็นหลักออกแบบแอป โดยไม่นำโมเดลที่เทรนจากชุดข้อมูลนั้นมาใช้ตัดสินผู้ใช้</w:t>
      </w:r>
    </w:p>
    <w:p w14:paraId="608A45A5" w14:textId="77777777" w:rsidR="00C65231" w:rsidRPr="0001118F" w:rsidRDefault="00C65231" w:rsidP="00C65231">
      <w:pPr>
        <w:pStyle w:val="Heading2"/>
      </w:pPr>
      <w:r w:rsidRPr="0001118F">
        <w:t>1.2</w:t>
      </w:r>
      <w:r w:rsidRPr="0001118F">
        <w:rPr>
          <w:cs/>
        </w:rPr>
        <w:t xml:space="preserve"> วัตถุประสงค์ของการศึกษา</w:t>
      </w:r>
    </w:p>
    <w:p w14:paraId="339EB14B" w14:textId="77777777" w:rsidR="00C65231" w:rsidRPr="0001118F" w:rsidRDefault="00C65231" w:rsidP="00C65231">
      <w:r w:rsidRPr="0001118F">
        <w:t>1.2.1</w:t>
      </w:r>
      <w:r w:rsidRPr="0001118F">
        <w:rPr>
          <w:cs/>
        </w:rPr>
        <w:t xml:space="preserve"> เพื่อเปรียบเทียบวิธีทำนายคะแนนความน่าจ้างของผู้เชี่ยวชาญ และหาว่าสัญญาณจากภาพ เสียง และข้อความช่วยเหนือการดูแค่ความยาวคำตอบแค่ไหน (</w:t>
      </w:r>
      <w:r w:rsidRPr="0001118F">
        <w:t>RQ1)</w:t>
      </w:r>
    </w:p>
    <w:p w14:paraId="6A0468BA" w14:textId="77777777" w:rsidR="00C65231" w:rsidRPr="0001118F" w:rsidRDefault="00C65231" w:rsidP="00C65231">
      <w:r w:rsidRPr="0001118F">
        <w:t>1.2.2</w:t>
      </w:r>
      <w:r w:rsidRPr="0001118F">
        <w:rPr>
          <w:cs/>
        </w:rPr>
        <w:t xml:space="preserve"> เพื่อพัฒนาเว็บแอปฝึกสัมภาษณ์ภาษาไทยและอังกฤษ ที่ชี้พฤติกรรมพร้อมเวลาและให้คำแนะนำที่ตรวจสอบได้ โดยประมวลผลบนเครื่องผู้ใช้</w:t>
      </w:r>
    </w:p>
    <w:p w14:paraId="4632A9A5" w14:textId="77777777" w:rsidR="00C65231" w:rsidRPr="0001118F" w:rsidRDefault="00C65231" w:rsidP="00C65231">
      <w:r w:rsidRPr="0001118F">
        <w:t>1.2.3</w:t>
      </w:r>
      <w:r w:rsidRPr="0001118F">
        <w:rPr>
          <w:cs/>
        </w:rPr>
        <w:t xml:space="preserve"> เพื่อประเมินความถูกต้องของการจับพฤติกรรม (</w:t>
      </w:r>
      <w:r w:rsidRPr="0001118F">
        <w:t xml:space="preserve">RQ2) </w:t>
      </w:r>
      <w:r w:rsidRPr="0001118F">
        <w:rPr>
          <w:cs/>
        </w:rPr>
        <w:t>และคำแนะนำ (</w:t>
      </w:r>
      <w:r w:rsidRPr="0001118F">
        <w:t xml:space="preserve">RQ3) </w:t>
      </w:r>
      <w:r w:rsidRPr="0001118F">
        <w:rPr>
          <w:cs/>
        </w:rPr>
        <w:t>ของแอปกับคลิปที่รู้เฉลยแน่นอน</w:t>
      </w:r>
    </w:p>
    <w:p w14:paraId="20A3055F" w14:textId="77777777" w:rsidR="00C65231" w:rsidRPr="0001118F" w:rsidRDefault="00C65231" w:rsidP="00C65231">
      <w:pPr>
        <w:pStyle w:val="Heading2"/>
      </w:pPr>
      <w:r w:rsidRPr="0001118F">
        <w:t>1.3</w:t>
      </w:r>
      <w:r w:rsidRPr="0001118F">
        <w:rPr>
          <w:cs/>
        </w:rPr>
        <w:t xml:space="preserve"> ประโยชน์ที่คาดว่าจะได้รับ</w:t>
      </w:r>
    </w:p>
    <w:p w14:paraId="2911CC9A" w14:textId="77777777" w:rsidR="00C65231" w:rsidRPr="0001118F" w:rsidRDefault="00C65231" w:rsidP="00C65231">
      <w:r w:rsidRPr="0001118F">
        <w:t>1.3.1</w:t>
      </w:r>
      <w:r w:rsidRPr="0001118F">
        <w:rPr>
          <w:cs/>
        </w:rPr>
        <w:t xml:space="preserve"> ได้หลักฐานเชิงประจักษ์ว่าสัญญาณใดสอดคล้องกับการตัดสินของนักสรรหา พร้อมเส้นฐานความยาวและการลงทะเบียนสมมติฐานล่วงหน้า</w:t>
      </w:r>
    </w:p>
    <w:p w14:paraId="2AE3078A" w14:textId="77777777" w:rsidR="00C65231" w:rsidRPr="0001118F" w:rsidRDefault="00C65231" w:rsidP="00C65231">
      <w:r w:rsidRPr="0001118F">
        <w:t>1.3.2</w:t>
      </w:r>
      <w:r w:rsidRPr="0001118F">
        <w:rPr>
          <w:cs/>
        </w:rPr>
        <w:t xml:space="preserve"> ได้หลักการออกแบบโค้ชที่ไม่ให้คะแนนแต่อ้างหลักฐาน พร้อมตัวตรวจคำแนะนำ</w:t>
      </w:r>
    </w:p>
    <w:p w14:paraId="07D9F3E6" w14:textId="62A4F992" w:rsidR="007F6D8B" w:rsidRPr="0001118F" w:rsidRDefault="00C65231" w:rsidP="00C65231">
      <w:r w:rsidRPr="0001118F">
        <w:t xml:space="preserve">1.3.3 </w:t>
      </w:r>
      <w:r w:rsidRPr="0001118F">
        <w:rPr>
          <w:cs/>
        </w:rPr>
        <w:t>ได้เว็บแอปต้นแบบที่ใช้ฝึกซ้อมได้โดยไม่ส่งวิดีโอออกนอกเครื่อง และชุดคลิปทดสอบที่มีเฉลยจากผู้จดสองคน</w:t>
      </w:r>
    </w:p>
    <w:p w14:paraId="16B1FBEF" w14:textId="77777777" w:rsidR="00435647" w:rsidRPr="0001118F" w:rsidRDefault="00435647" w:rsidP="00435647">
      <w:pPr>
        <w:pStyle w:val="Heading1"/>
      </w:pPr>
      <w:r w:rsidRPr="0001118F">
        <w:rPr>
          <w:cs/>
        </w:rPr>
        <w:t>2. ทฤษฎีและงานวิจัยที่เกี่ยวข้อง</w:t>
      </w:r>
    </w:p>
    <w:p w14:paraId="451AAFA1" w14:textId="77777777" w:rsidR="00435647" w:rsidRPr="0001118F" w:rsidRDefault="00435647" w:rsidP="00435647">
      <w:pPr>
        <w:pStyle w:val="Heading2"/>
      </w:pPr>
      <w:r w:rsidRPr="0001118F">
        <w:rPr>
          <w:cs/>
        </w:rPr>
        <w:t xml:space="preserve">2.1 ชุดข้อมูล </w:t>
      </w:r>
      <w:r w:rsidRPr="0001118F">
        <w:t xml:space="preserve">AVI </w:t>
      </w:r>
      <w:r w:rsidRPr="0001118F">
        <w:rPr>
          <w:cs/>
        </w:rPr>
        <w:t>และการทำนายผลสัมภาษณ์</w:t>
      </w:r>
    </w:p>
    <w:p w14:paraId="2BD088FC" w14:textId="77777777" w:rsidR="00435647" w:rsidRPr="0001118F" w:rsidRDefault="00435647" w:rsidP="00435647">
      <w:r w:rsidRPr="0001118F">
        <w:rPr>
          <w:cs/>
        </w:rPr>
        <w:t xml:space="preserve">ชุดข้อมูล </w:t>
      </w:r>
      <w:r w:rsidRPr="0001118F">
        <w:t>AVI-Personality [</w:t>
      </w:r>
      <w:r w:rsidRPr="0001118F">
        <w:rPr>
          <w:cs/>
        </w:rPr>
        <w:t>18] เป็นวิดีโอสัมภาษณ์จำลองแบบบันทึกล่วงหน้าจากผู้เข้าร่วม 646 คน คนละ 6 คำถาม นักสรรหาบุคลากรมืออาชีพอย่างน้อย 2 คน (จากทั้งหมด 5 คน) ให้คะแนนบน</w:t>
      </w:r>
      <w:proofErr w:type="spellStart"/>
      <w:r w:rsidRPr="0001118F">
        <w:rPr>
          <w:cs/>
        </w:rPr>
        <w:t>สเกล</w:t>
      </w:r>
      <w:proofErr w:type="spellEnd"/>
      <w:r w:rsidRPr="0001118F">
        <w:rPr>
          <w:cs/>
        </w:rPr>
        <w:t xml:space="preserve"> 1–5 แบบมีคำอธิบายพฤติกรรมกำกับ (</w:t>
      </w:r>
      <w:r w:rsidRPr="0001118F">
        <w:t xml:space="preserve">BARS) </w:t>
      </w:r>
      <w:r w:rsidRPr="0001118F">
        <w:rPr>
          <w:cs/>
        </w:rPr>
        <w:t>และใช้ค่าเฉลี่ยเป็นคะแนนสุดท้าย ความเห็นตรงกันของผู้ประเมินอยู่ในระดับปานกลาง (</w:t>
      </w:r>
      <w:r w:rsidRPr="0001118F">
        <w:t xml:space="preserve">MAICC </w:t>
      </w:r>
      <w:r w:rsidRPr="0001118F">
        <w:rPr>
          <w:cs/>
        </w:rPr>
        <w:t xml:space="preserve">0.32–0.46) ชุดข้อมูลนี้ใช้ใน </w:t>
      </w:r>
      <w:r w:rsidRPr="0001118F">
        <w:t>AVI Challenge [</w:t>
      </w:r>
      <w:r w:rsidRPr="0001118F">
        <w:rPr>
          <w:cs/>
        </w:rPr>
        <w:t xml:space="preserve">19] ซึ่งผู้เข้าแข่งขันมักใช้ตัวสกัดคุณลักษณะแยกตามชนิดข้อมูลแล้วหลอมรวม [1] หรือใช้ </w:t>
      </w:r>
      <w:r w:rsidRPr="0001118F">
        <w:t xml:space="preserve">embedding </w:t>
      </w:r>
      <w:r w:rsidRPr="0001118F">
        <w:rPr>
          <w:cs/>
        </w:rPr>
        <w:t xml:space="preserve">ที่แช่แข็งไว้กับตัวถดถอยขนาดเล็ก [2] </w:t>
      </w:r>
      <w:proofErr w:type="spellStart"/>
      <w:r w:rsidRPr="0001118F">
        <w:t>RecruitView</w:t>
      </w:r>
      <w:proofErr w:type="spellEnd"/>
      <w:r w:rsidRPr="0001118F">
        <w:t xml:space="preserve"> [</w:t>
      </w:r>
      <w:r w:rsidRPr="0001118F">
        <w:rPr>
          <w:cs/>
        </w:rPr>
        <w:t xml:space="preserve">3] รายงานว่าภาพมีสัญญาณมากที่สุด ต่างจาก </w:t>
      </w:r>
      <w:r w:rsidRPr="0001118F">
        <w:t xml:space="preserve">AVI </w:t>
      </w:r>
      <w:r w:rsidRPr="0001118F">
        <w:rPr>
          <w:cs/>
        </w:rPr>
        <w:t>งานกลุ่มนี้มุ่งความแม่นของคะแนน แต่มักไม่รายงานเส้นฐานความยาวคำตอบ</w:t>
      </w:r>
    </w:p>
    <w:p w14:paraId="7A23E8AF" w14:textId="77777777" w:rsidR="00435647" w:rsidRPr="0001118F" w:rsidRDefault="00435647" w:rsidP="00435647">
      <w:pPr>
        <w:pStyle w:val="Heading2"/>
      </w:pPr>
      <w:r w:rsidRPr="0001118F">
        <w:rPr>
          <w:cs/>
        </w:rPr>
        <w:t>2.2 การประเมินที่อ้างอิงหลักฐาน</w:t>
      </w:r>
    </w:p>
    <w:p w14:paraId="4EA28A2B" w14:textId="77777777" w:rsidR="00435647" w:rsidRPr="0001118F" w:rsidRDefault="00435647" w:rsidP="00435647">
      <w:r w:rsidRPr="0001118F">
        <w:t>E-AVI [</w:t>
      </w:r>
      <w:r w:rsidRPr="0001118F">
        <w:rPr>
          <w:cs/>
        </w:rPr>
        <w:t xml:space="preserve">4] ให้ </w:t>
      </w:r>
      <w:r w:rsidRPr="0001118F">
        <w:t xml:space="preserve">MLLM </w:t>
      </w:r>
      <w:r w:rsidRPr="0001118F">
        <w:rPr>
          <w:cs/>
        </w:rPr>
        <w:t xml:space="preserve">สกัดหลักฐานพร้อมเวลาจากวิดีโอก่อนให้คะแนน และพบว่าความผิดพลาดส่วนใหญ่มาจากหลักฐานที่สกัดผิด งานด้าน </w:t>
      </w:r>
      <w:r w:rsidRPr="0001118F">
        <w:t xml:space="preserve">video LLM </w:t>
      </w:r>
      <w:r w:rsidRPr="0001118F">
        <w:rPr>
          <w:cs/>
        </w:rPr>
        <w:t>ชี้ว่าการระบุตำแหน่งหลักฐานในเวลายังเป็นจุดอ่อนหลัก [11] จึงยังจำเป็นต้องมีชั้นการวัดที่แยกออกมา</w:t>
      </w:r>
    </w:p>
    <w:p w14:paraId="4C9B728E" w14:textId="77777777" w:rsidR="00435647" w:rsidRPr="0001118F" w:rsidRDefault="00435647" w:rsidP="00435647">
      <w:pPr>
        <w:pStyle w:val="Heading2"/>
      </w:pPr>
      <w:r w:rsidRPr="0001118F">
        <w:rPr>
          <w:cs/>
        </w:rPr>
        <w:t>2.3</w:t>
      </w:r>
      <w:r w:rsidRPr="0001118F">
        <w:t xml:space="preserve"> LLM </w:t>
      </w:r>
      <w:r w:rsidRPr="0001118F">
        <w:rPr>
          <w:cs/>
        </w:rPr>
        <w:t>เป็นผู้ประเมินและทางลัดความยาว</w:t>
      </w:r>
    </w:p>
    <w:p w14:paraId="028690C0" w14:textId="77777777" w:rsidR="00435647" w:rsidRPr="0001118F" w:rsidRDefault="00435647" w:rsidP="00435647">
      <w:r w:rsidRPr="0001118F">
        <w:t xml:space="preserve">LLM </w:t>
      </w:r>
      <w:r w:rsidRPr="0001118F">
        <w:rPr>
          <w:cs/>
        </w:rPr>
        <w:t xml:space="preserve">แบบ </w:t>
      </w:r>
      <w:r w:rsidRPr="0001118F">
        <w:t xml:space="preserve">zero-shot </w:t>
      </w:r>
      <w:r w:rsidRPr="0001118F">
        <w:rPr>
          <w:cs/>
        </w:rPr>
        <w:t>ให้คะแนนบทสัมภาษณ์ตรงกับผู้จัดการฝ่ายบุคคลเพียงต่ำถึงปานกลาง [5] และมีปัญหาคะแนนกระจุกตัวและไม่คงที่ข้ามโมเดล [6] ความยาวคำตอบเป็นทางลัดที่พบซ้ำทั้งในการทำนายผลสัมภาษณ์ [7]</w:t>
      </w:r>
      <w:r w:rsidRPr="0001118F">
        <w:t>, [</w:t>
      </w:r>
      <w:r w:rsidRPr="0001118F">
        <w:rPr>
          <w:cs/>
        </w:rPr>
        <w:t xml:space="preserve">8] และใน </w:t>
      </w:r>
      <w:r w:rsidRPr="0001118F">
        <w:t xml:space="preserve">LLM </w:t>
      </w:r>
      <w:r w:rsidRPr="0001118F">
        <w:rPr>
          <w:cs/>
        </w:rPr>
        <w:t>ที่ทำหน้าที่ผู้ตัดสิน (</w:t>
      </w:r>
      <w:r w:rsidRPr="0001118F">
        <w:t>verbosity bias) [</w:t>
      </w:r>
      <w:r w:rsidRPr="0001118F">
        <w:rPr>
          <w:cs/>
        </w:rPr>
        <w:t>9]</w:t>
      </w:r>
      <w:r w:rsidRPr="0001118F">
        <w:t>, [</w:t>
      </w:r>
      <w:r w:rsidRPr="0001118F">
        <w:rPr>
          <w:cs/>
        </w:rPr>
        <w:t>10]</w:t>
      </w:r>
    </w:p>
    <w:p w14:paraId="7F6BBD15" w14:textId="77777777" w:rsidR="00435647" w:rsidRPr="0001118F" w:rsidRDefault="00435647" w:rsidP="00435647">
      <w:pPr>
        <w:pStyle w:val="Heading2"/>
      </w:pPr>
      <w:r w:rsidRPr="0001118F">
        <w:rPr>
          <w:cs/>
        </w:rPr>
        <w:t>2.4 ระบบฝึกสัมภาษณ์และความเป็นธรรม</w:t>
      </w:r>
    </w:p>
    <w:p w14:paraId="6341DCB2" w14:textId="77777777" w:rsidR="00435647" w:rsidRPr="0001118F" w:rsidRDefault="00435647" w:rsidP="00435647">
      <w:r w:rsidRPr="0001118F">
        <w:rPr>
          <w:cs/>
        </w:rPr>
        <w:t xml:space="preserve">ระบบฝึกสัมภาษณ์ด้วย </w:t>
      </w:r>
      <w:r w:rsidRPr="0001118F">
        <w:t xml:space="preserve">AI </w:t>
      </w:r>
      <w:r w:rsidRPr="0001118F">
        <w:rPr>
          <w:cs/>
        </w:rPr>
        <w:t xml:space="preserve">เช่น </w:t>
      </w:r>
      <w:proofErr w:type="spellStart"/>
      <w:r w:rsidRPr="0001118F">
        <w:t>SimInterview</w:t>
      </w:r>
      <w:proofErr w:type="spellEnd"/>
      <w:r w:rsidRPr="0001118F">
        <w:t xml:space="preserve"> [</w:t>
      </w:r>
      <w:r w:rsidRPr="0001118F">
        <w:rPr>
          <w:cs/>
        </w:rPr>
        <w:t>12] ประเมินด้วยประสบการณ์ผู้ใช้เป็นหลัก ไม่ได้ตรวจว่าคำแนะนำเรื่องพฤติกรรมจริงกับวิดีโอหรือไม่ นอกจากนี้ การวิเคราะห์สีหน้าในการสัมภาษณ์เคยถูกวิจารณ์ว่าไม่เป็นธรรมกับผู้ที่แสดงออกต่างจากคนส่วนใหญ่ จนผู้ให้บริการเชิงพาณิชย์บางรายเลิกใช้ [20]</w:t>
      </w:r>
    </w:p>
    <w:p w14:paraId="70BC7233" w14:textId="7884413F" w:rsidR="00435647" w:rsidRPr="0001118F" w:rsidRDefault="00435647" w:rsidP="00435647">
      <w:pPr>
        <w:pStyle w:val="Heading2"/>
      </w:pPr>
      <w:r w:rsidRPr="0001118F">
        <w:rPr>
          <w:cs/>
        </w:rPr>
        <w:t>2.5 สหสัมพันธ์สเปีย</w:t>
      </w:r>
      <w:proofErr w:type="spellStart"/>
      <w:r w:rsidRPr="0001118F">
        <w:rPr>
          <w:cs/>
        </w:rPr>
        <w:t>ร์</w:t>
      </w:r>
      <w:proofErr w:type="spellEnd"/>
      <w:r w:rsidRPr="0001118F">
        <w:rPr>
          <w:cs/>
        </w:rPr>
        <w:t>แมน (</w:t>
      </w:r>
      <w:r w:rsidRPr="0001118F">
        <w:t xml:space="preserve">Spearman </w:t>
      </w:r>
      <w:r w:rsidR="00B527CD" w:rsidRPr="0001118F">
        <w:rPr>
          <w:rFonts w:ascii="Times New Roman" w:hAnsi="Times New Roman" w:cs="Times New Roman"/>
        </w:rPr>
        <w:t>ρ</w:t>
      </w:r>
      <w:r w:rsidRPr="0001118F">
        <w:t>)</w:t>
      </w:r>
    </w:p>
    <w:p w14:paraId="0876110E" w14:textId="464CE8EB" w:rsidR="00435647" w:rsidRPr="0001118F" w:rsidRDefault="00435647" w:rsidP="00435647">
      <w:r w:rsidRPr="0001118F">
        <w:t xml:space="preserve">Spearman </w:t>
      </w:r>
      <w:r w:rsidR="00B527CD" w:rsidRPr="0001118F">
        <w:rPr>
          <w:rFonts w:ascii="Times New Roman" w:hAnsi="Times New Roman" w:cs="Times New Roman"/>
        </w:rPr>
        <w:t>ρ</w:t>
      </w:r>
      <w:r w:rsidRPr="0001118F">
        <w:t xml:space="preserve"> </w:t>
      </w:r>
      <w:r w:rsidRPr="0001118F">
        <w:rPr>
          <w:cs/>
        </w:rPr>
        <w:t>วัดว่าลำดับที่ทำนายตรงกับลำดับคะแนนจริงแค่ไหน มีค่าตั้งแต่ −1 ถึง 1 เหมาะกับคะแนนที่มี</w:t>
      </w:r>
      <w:r w:rsidRPr="0001118F">
        <w:rPr>
          <w:cs/>
        </w:rPr>
        <w:lastRenderedPageBreak/>
        <w:t xml:space="preserve">ค่าซ้ำมากและสนใจการเรียงลำดับมากกว่าค่าสัมบูรณ์ งานนี้ใช้ผลต่าง </w:t>
      </w:r>
      <w:proofErr w:type="spellStart"/>
      <w:r w:rsidR="00B527CD" w:rsidRPr="0001118F">
        <w:rPr>
          <w:rFonts w:ascii="Times New Roman" w:hAnsi="Times New Roman" w:cs="Times New Roman"/>
        </w:rPr>
        <w:t>Δρ</w:t>
      </w:r>
      <w:proofErr w:type="spellEnd"/>
      <w:r w:rsidRPr="0001118F">
        <w:t xml:space="preserve"> </w:t>
      </w:r>
      <w:r w:rsidRPr="0001118F">
        <w:rPr>
          <w:cs/>
        </w:rPr>
        <w:t xml:space="preserve">แบบจับคู่พร้อม </w:t>
      </w:r>
      <w:r w:rsidRPr="0001118F">
        <w:t xml:space="preserve">bootstrap </w:t>
      </w:r>
      <w:r w:rsidRPr="0001118F">
        <w:rPr>
          <w:cs/>
        </w:rPr>
        <w:t>95%</w:t>
      </w:r>
      <w:r w:rsidRPr="0001118F">
        <w:t xml:space="preserve"> CI </w:t>
      </w:r>
      <w:r w:rsidRPr="0001118F">
        <w:rPr>
          <w:cs/>
        </w:rPr>
        <w:t>เพื่อทดสอบว่าวิธีหนึ่งดีกว่าอีกวิธีจริงหรือไม่</w:t>
      </w:r>
    </w:p>
    <w:p w14:paraId="347909BF" w14:textId="77777777" w:rsidR="00435647" w:rsidRPr="0001118F" w:rsidRDefault="00435647" w:rsidP="00435647">
      <w:pPr>
        <w:pStyle w:val="Heading2"/>
      </w:pPr>
      <w:r w:rsidRPr="0001118F">
        <w:rPr>
          <w:cs/>
        </w:rPr>
        <w:t>2.6</w:t>
      </w:r>
      <w:r w:rsidRPr="0001118F">
        <w:t xml:space="preserve"> Ridge Regression</w:t>
      </w:r>
    </w:p>
    <w:p w14:paraId="2277BF0D" w14:textId="77777777" w:rsidR="00435647" w:rsidRPr="0001118F" w:rsidRDefault="00435647" w:rsidP="00435647">
      <w:r w:rsidRPr="0001118F">
        <w:t xml:space="preserve">Ridge regression </w:t>
      </w:r>
      <w:r w:rsidRPr="0001118F">
        <w:rPr>
          <w:cs/>
        </w:rPr>
        <w:t>เป็นการถดถอยเชิงเส้นที่ลงโทษขนาดสัมประสิทธิ์ (</w:t>
      </w:r>
      <w:r w:rsidRPr="0001118F">
        <w:t>L</w:t>
      </w:r>
      <w:r w:rsidRPr="0001118F">
        <w:rPr>
          <w:cs/>
        </w:rPr>
        <w:t xml:space="preserve">2) จึงทนต่อคุณลักษณะจำนวนมากเมื่อเทียบกับจำนวนตัวอย่าง เหมาะกับข้อมูลฝึกราว 500 คน งานนี้ใช้ </w:t>
      </w:r>
      <w:r w:rsidRPr="0001118F">
        <w:t xml:space="preserve">Ridge </w:t>
      </w:r>
      <w:r w:rsidRPr="0001118F">
        <w:rPr>
          <w:cs/>
        </w:rPr>
        <w:t>กับทุกวิธีเพื่อให้ความต่างมาจากสิ่งที่ใช้ทำนายเท่านั้น</w:t>
      </w:r>
    </w:p>
    <w:p w14:paraId="66E92751" w14:textId="77777777" w:rsidR="00435647" w:rsidRPr="0001118F" w:rsidRDefault="00435647" w:rsidP="00435647">
      <w:pPr>
        <w:pStyle w:val="Heading2"/>
      </w:pPr>
      <w:r w:rsidRPr="0001118F">
        <w:rPr>
          <w:cs/>
        </w:rPr>
        <w:t>2.7 จุดต่างของการศึกษานี้จากงานวิจัยที่ผ่านมา</w:t>
      </w:r>
    </w:p>
    <w:p w14:paraId="013A8E5F" w14:textId="19964736" w:rsidR="00435647" w:rsidRPr="0001118F" w:rsidRDefault="00435647" w:rsidP="00435647">
      <w:r w:rsidRPr="0001118F">
        <w:rPr>
          <w:cs/>
        </w:rPr>
        <w:t>งานนี้ต่างจากงานก่อนหน้าสามด้าน คือ (1) วัดหลักฐานด้วยเครื่องมือที่ให้ผลคงที่ (</w:t>
      </w:r>
      <w:proofErr w:type="spellStart"/>
      <w:r w:rsidRPr="0001118F">
        <w:t>MediaPipe</w:t>
      </w:r>
      <w:proofErr w:type="spellEnd"/>
      <w:r w:rsidRPr="0001118F">
        <w:t xml:space="preserve">, Whisper, </w:t>
      </w:r>
      <w:proofErr w:type="spellStart"/>
      <w:r w:rsidRPr="0001118F">
        <w:t>Parselmouth</w:t>
      </w:r>
      <w:proofErr w:type="spellEnd"/>
      <w:r w:rsidRPr="0001118F">
        <w:t xml:space="preserve">) </w:t>
      </w:r>
      <w:r w:rsidRPr="0001118F">
        <w:rPr>
          <w:cs/>
        </w:rPr>
        <w:t xml:space="preserve">แทน </w:t>
      </w:r>
      <w:r w:rsidRPr="0001118F">
        <w:t>MLLM (</w:t>
      </w:r>
      <w:r w:rsidRPr="0001118F">
        <w:rPr>
          <w:cs/>
        </w:rPr>
        <w:t>2) ใช้หลักฐานเพื่อเขียนคำแนะนำ ไม่ใช่ให้คะแนน และใช้เส้นฐานความยาวในทุกการเปรียบเทียบ (3) ตรวจคำแนะนำทีละข้อกับบันทึกหลักฐาน และประเมินกับคลิปที่รู้เฉลยแน่นอน</w:t>
      </w:r>
    </w:p>
    <w:p w14:paraId="6485A44C" w14:textId="77777777" w:rsidR="0065526F" w:rsidRPr="0001118F" w:rsidRDefault="0065526F" w:rsidP="0065526F">
      <w:pPr>
        <w:pStyle w:val="Heading1"/>
      </w:pPr>
      <w:r w:rsidRPr="0001118F">
        <w:rPr>
          <w:cs/>
        </w:rPr>
        <w:t>3. วิธีการดำเนินงานวิจัย</w:t>
      </w:r>
    </w:p>
    <w:p w14:paraId="75FCD677" w14:textId="77777777" w:rsidR="0065526F" w:rsidRPr="0001118F" w:rsidRDefault="0065526F" w:rsidP="0065526F">
      <w:pPr>
        <w:pStyle w:val="Heading2"/>
      </w:pPr>
      <w:r w:rsidRPr="0001118F">
        <w:rPr>
          <w:cs/>
        </w:rPr>
        <w:t xml:space="preserve">3.1 การทดลองบนชุดข้อมูล </w:t>
      </w:r>
      <w:r w:rsidRPr="0001118F">
        <w:t>AVI (RQ</w:t>
      </w:r>
      <w:r w:rsidRPr="0001118F">
        <w:rPr>
          <w:cs/>
        </w:rPr>
        <w:t>1)</w:t>
      </w:r>
    </w:p>
    <w:p w14:paraId="7FBC91C8" w14:textId="77777777" w:rsidR="0065526F" w:rsidRPr="0001118F" w:rsidRDefault="0065526F" w:rsidP="0065526F">
      <w:pPr>
        <w:pStyle w:val="Heading3"/>
      </w:pPr>
      <w:r w:rsidRPr="0001118F">
        <w:rPr>
          <w:cs/>
        </w:rPr>
        <w:t>3.1.1 ข้อมูล</w:t>
      </w:r>
    </w:p>
    <w:p w14:paraId="00319DEC" w14:textId="77777777" w:rsidR="0065526F" w:rsidRPr="0001118F" w:rsidRDefault="0065526F" w:rsidP="0065526F">
      <w:r w:rsidRPr="0001118F">
        <w:rPr>
          <w:cs/>
        </w:rPr>
        <w:t>ใช้คำตอบคำถามที่ 1–2 ของผู้เข้าร่วมแต่ละคน ในข้อมูลของเรา (644 คน) คะแนนความน่าจ้างอยู่ในช่วง 1.4–4.8 (ค่าเฉลี่ย 3.05</w:t>
      </w:r>
      <w:r w:rsidRPr="0001118F">
        <w:t xml:space="preserve">, SD </w:t>
      </w:r>
      <w:r w:rsidRPr="0001118F">
        <w:rPr>
          <w:cs/>
        </w:rPr>
        <w:t xml:space="preserve">0.60) ชุดฝึกมี 514 คนสำหรับค่าเสียงและข้อความ และ 300 คนสำหรับค่าจากภาพ (จำกัดด้วยเวลาประมวลผล) แยกชุดทดสอบ 130 คนไว้ตั้งแต่ต้น ข้อมูล </w:t>
      </w:r>
      <w:r w:rsidRPr="0001118F">
        <w:t xml:space="preserve">AVI </w:t>
      </w:r>
      <w:r w:rsidRPr="0001118F">
        <w:rPr>
          <w:cs/>
        </w:rPr>
        <w:t>ทั้งหมดประมวลผลบนเครื่องของผู้วิจัยเท่านั้น</w:t>
      </w:r>
    </w:p>
    <w:p w14:paraId="0A840861" w14:textId="77777777" w:rsidR="0065526F" w:rsidRPr="0001118F" w:rsidRDefault="0065526F" w:rsidP="0065526F">
      <w:pPr>
        <w:pStyle w:val="Heading3"/>
      </w:pPr>
      <w:r w:rsidRPr="0001118F">
        <w:rPr>
          <w:cs/>
        </w:rPr>
        <w:t>3.1.2 ชั้นการวัด</w:t>
      </w:r>
    </w:p>
    <w:p w14:paraId="06423A13" w14:textId="77777777" w:rsidR="0065526F" w:rsidRPr="0001118F" w:rsidRDefault="0065526F" w:rsidP="007926C7">
      <w:proofErr w:type="spellStart"/>
      <w:r w:rsidRPr="0001118F">
        <w:t>MediaPipe</w:t>
      </w:r>
      <w:proofErr w:type="spellEnd"/>
      <w:r w:rsidRPr="0001118F">
        <w:t xml:space="preserve"> [</w:t>
      </w:r>
      <w:r w:rsidRPr="0001118F">
        <w:rPr>
          <w:cs/>
        </w:rPr>
        <w:t xml:space="preserve">13] หาจุดบนใบหน้า ศีรษะ และมือ แล้วแปลงเป็นเหตุการณ์ที่ยาวอย่างน้อย 1 วินาที เช่น มองออกนอกกล้อง ก้มหน้า หันหน้า </w:t>
      </w:r>
      <w:proofErr w:type="spellStart"/>
      <w:r w:rsidRPr="0001118F">
        <w:t>WhisperX</w:t>
      </w:r>
      <w:proofErr w:type="spellEnd"/>
      <w:r w:rsidRPr="0001118F">
        <w:t xml:space="preserve"> [</w:t>
      </w:r>
      <w:r w:rsidRPr="0001118F">
        <w:rPr>
          <w:cs/>
        </w:rPr>
        <w:t xml:space="preserve">15] ถอดเสียงภาษาอังกฤษพร้อมเวลาระดับคำ ภาษาไทยใช้ </w:t>
      </w:r>
      <w:r w:rsidRPr="0001118F">
        <w:t>faster-whisper [</w:t>
      </w:r>
      <w:r w:rsidRPr="0001118F">
        <w:rPr>
          <w:cs/>
        </w:rPr>
        <w:t xml:space="preserve">14] ร่วมกับ </w:t>
      </w:r>
      <w:proofErr w:type="spellStart"/>
      <w:r w:rsidRPr="0001118F">
        <w:t>PyThaiNLP</w:t>
      </w:r>
      <w:proofErr w:type="spellEnd"/>
      <w:r w:rsidRPr="0001118F">
        <w:t xml:space="preserve"> </w:t>
      </w:r>
      <w:r w:rsidRPr="0001118F">
        <w:rPr>
          <w:cs/>
        </w:rPr>
        <w:t xml:space="preserve">และ </w:t>
      </w:r>
      <w:proofErr w:type="spellStart"/>
      <w:r w:rsidRPr="0001118F">
        <w:t>Parselmouth</w:t>
      </w:r>
      <w:proofErr w:type="spellEnd"/>
      <w:r w:rsidRPr="0001118F">
        <w:t xml:space="preserve"> [</w:t>
      </w:r>
      <w:r w:rsidRPr="0001118F">
        <w:rPr>
          <w:cs/>
        </w:rPr>
        <w:t>16] วัดการหยุด ความเงียบ และน้ำเสียง</w:t>
      </w:r>
    </w:p>
    <w:p w14:paraId="34AE72A2" w14:textId="77777777" w:rsidR="007926C7" w:rsidRPr="0001118F" w:rsidRDefault="007926C7" w:rsidP="007926C7">
      <w:r w:rsidRPr="0001118F">
        <w:rPr>
          <w:cs/>
        </w:rPr>
        <w:t xml:space="preserve">จากชั้นการวัดได้ค่าระดับคลิป </w:t>
      </w:r>
      <w:r w:rsidRPr="0001118F">
        <w:t>45</w:t>
      </w:r>
      <w:r w:rsidRPr="0001118F">
        <w:rPr>
          <w:cs/>
        </w:rPr>
        <w:t xml:space="preserve"> ค่า แบ่งเป็นเสียงและข้อความ </w:t>
      </w:r>
      <w:r w:rsidRPr="0001118F">
        <w:t>17</w:t>
      </w:r>
      <w:r w:rsidRPr="0001118F">
        <w:rPr>
          <w:cs/>
        </w:rPr>
        <w:t xml:space="preserve"> ค่า และภาพ </w:t>
      </w:r>
      <w:r w:rsidRPr="0001118F">
        <w:t>28</w:t>
      </w:r>
      <w:r w:rsidRPr="0001118F">
        <w:rPr>
          <w:cs/>
        </w:rPr>
        <w:t xml:space="preserve"> ค่า ดังตารางที่ </w:t>
      </w:r>
      <w:r w:rsidRPr="0001118F">
        <w:t>1</w:t>
      </w:r>
      <w:r w:rsidRPr="0001118F">
        <w:rPr>
          <w:cs/>
        </w:rPr>
        <w:t xml:space="preserve"> ค่าของผู้เข้าร่วมแต่ละคนคือค่าเฉลี่ยของคำตอบทั้งสองข้อ ค่าที่สะท้อนคุณภาพการตรวจจับมากกว่าพฤติกรรม เช่น จำนวนเฟรมที่ใช้ได้ ถูกตัดออก และไม่ใช้ระดับเสียงเฉลี่ยเพราะ</w:t>
      </w:r>
      <w:r w:rsidRPr="0001118F">
        <w:rPr>
          <w:cs/>
        </w:rPr>
        <w:t xml:space="preserve">สะท้อนเพศของผู้พูดเป็นหลัก ค่าความยาว </w:t>
      </w:r>
      <w:r w:rsidRPr="0001118F">
        <w:t>3</w:t>
      </w:r>
      <w:r w:rsidRPr="0001118F">
        <w:rPr>
          <w:cs/>
        </w:rPr>
        <w:t xml:space="preserve"> ค่ารวมอยู่ในกลุ่มเสียงและข้อความด้วย ผลต่างระหว่าง </w:t>
      </w:r>
      <w:r w:rsidRPr="0001118F">
        <w:t>M2</w:t>
      </w:r>
      <w:r w:rsidRPr="0001118F">
        <w:rPr>
          <w:cs/>
        </w:rPr>
        <w:t xml:space="preserve"> กับ </w:t>
      </w:r>
      <w:r w:rsidRPr="0001118F">
        <w:t>M0</w:t>
      </w:r>
      <w:r w:rsidRPr="0001118F">
        <w:rPr>
          <w:cs/>
        </w:rPr>
        <w:t xml:space="preserve"> จึงบอกว่าค่าอื่นช่วยเพิ่มจากความยาวได้แค่ไหน ค่าคำฟุ่มเฟือยใช้ได้กับ </w:t>
      </w:r>
      <w:r w:rsidRPr="0001118F">
        <w:t xml:space="preserve">AVI </w:t>
      </w:r>
      <w:r w:rsidRPr="0001118F">
        <w:rPr>
          <w:cs/>
        </w:rPr>
        <w:t xml:space="preserve">แต่ในคลิปใหม่ </w:t>
      </w:r>
      <w:r w:rsidRPr="0001118F">
        <w:t xml:space="preserve">Whisper </w:t>
      </w:r>
      <w:r w:rsidRPr="0001118F">
        <w:rPr>
          <w:cs/>
        </w:rPr>
        <w:t>มักตัดคำฟุ่มเฟือยทิ้ง แอปจึงไม่ใช้ค่านี้ให้คำแนะนำ</w:t>
      </w:r>
    </w:p>
    <w:p w14:paraId="23707B68" w14:textId="77777777" w:rsidR="007926C7" w:rsidRPr="0001118F" w:rsidRDefault="007926C7" w:rsidP="007926C7">
      <w:r w:rsidRPr="0001118F">
        <w:rPr>
          <w:cs/>
        </w:rPr>
        <w:t xml:space="preserve">ตารางที่ </w:t>
      </w:r>
      <w:r w:rsidRPr="0001118F">
        <w:t>1</w:t>
      </w:r>
      <w:r w:rsidRPr="0001118F">
        <w:rPr>
          <w:cs/>
        </w:rPr>
        <w:t xml:space="preserve"> ค่าที่ใช้ใน </w:t>
      </w:r>
      <w:r w:rsidRPr="0001118F">
        <w:t>M2</w:t>
      </w:r>
      <w:r w:rsidRPr="0001118F">
        <w:rPr>
          <w:cs/>
        </w:rPr>
        <w:t xml:space="preserve"> แยกตามกลุ่ม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1271"/>
        <w:gridCol w:w="2410"/>
        <w:gridCol w:w="672"/>
      </w:tblGrid>
      <w:tr w:rsidR="007926C7" w:rsidRPr="0001118F" w14:paraId="7C152DD0" w14:textId="77777777" w:rsidTr="007926C7">
        <w:tc>
          <w:tcPr>
            <w:tcW w:w="1460" w:type="pct"/>
          </w:tcPr>
          <w:p w14:paraId="06F0EEAC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กลุ่ม</w:t>
            </w:r>
          </w:p>
        </w:tc>
        <w:tc>
          <w:tcPr>
            <w:tcW w:w="2768" w:type="pct"/>
          </w:tcPr>
          <w:p w14:paraId="6400E731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ค่าที่วัด</w:t>
            </w:r>
          </w:p>
        </w:tc>
        <w:tc>
          <w:tcPr>
            <w:tcW w:w="772" w:type="pct"/>
          </w:tcPr>
          <w:p w14:paraId="11B2312C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จำนวน</w:t>
            </w:r>
          </w:p>
        </w:tc>
      </w:tr>
      <w:tr w:rsidR="007926C7" w:rsidRPr="0001118F" w14:paraId="137AEF17" w14:textId="77777777" w:rsidTr="007926C7">
        <w:tc>
          <w:tcPr>
            <w:tcW w:w="1460" w:type="pct"/>
          </w:tcPr>
          <w:p w14:paraId="538B73AE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ความยาว</w:t>
            </w:r>
          </w:p>
        </w:tc>
        <w:tc>
          <w:tcPr>
            <w:tcW w:w="2768" w:type="pct"/>
          </w:tcPr>
          <w:p w14:paraId="27E1C270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ระยะเวลาคลิป จำนวนคำ เวลาที่พูดจริง</w:t>
            </w:r>
          </w:p>
        </w:tc>
        <w:tc>
          <w:tcPr>
            <w:tcW w:w="772" w:type="pct"/>
          </w:tcPr>
          <w:p w14:paraId="1AED0F91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</w:t>
            </w:r>
          </w:p>
        </w:tc>
      </w:tr>
      <w:tr w:rsidR="007926C7" w:rsidRPr="0001118F" w14:paraId="297C2B0B" w14:textId="77777777" w:rsidTr="007926C7">
        <w:tc>
          <w:tcPr>
            <w:tcW w:w="1460" w:type="pct"/>
          </w:tcPr>
          <w:p w14:paraId="6E330EC8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จังหวะการพูด</w:t>
            </w:r>
          </w:p>
        </w:tc>
        <w:tc>
          <w:tcPr>
            <w:tcW w:w="2768" w:type="pct"/>
          </w:tcPr>
          <w:p w14:paraId="37CB0F29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ความเร็วพูด ความเร็วเปล่งเสียง จำนวน ค่าเฉลี่ย ค่าสูงสุด และผลรวมของการหยุด การหยุดนาน</w:t>
            </w:r>
          </w:p>
        </w:tc>
        <w:tc>
          <w:tcPr>
            <w:tcW w:w="772" w:type="pct"/>
          </w:tcPr>
          <w:p w14:paraId="04115F28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7</w:t>
            </w:r>
          </w:p>
        </w:tc>
      </w:tr>
      <w:tr w:rsidR="007926C7" w:rsidRPr="0001118F" w14:paraId="57BF7F41" w14:textId="77777777" w:rsidTr="007926C7">
        <w:tc>
          <w:tcPr>
            <w:tcW w:w="1460" w:type="pct"/>
          </w:tcPr>
          <w:p w14:paraId="1B8C109A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คำฟุ่มเฟือย</w:t>
            </w:r>
          </w:p>
        </w:tc>
        <w:tc>
          <w:tcPr>
            <w:tcW w:w="2768" w:type="pct"/>
          </w:tcPr>
          <w:p w14:paraId="6765A1FC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จำนวนและสัดส่วนคำฟุ่มเฟือยที่ถอดเสียงได้</w:t>
            </w:r>
          </w:p>
        </w:tc>
        <w:tc>
          <w:tcPr>
            <w:tcW w:w="772" w:type="pct"/>
          </w:tcPr>
          <w:p w14:paraId="410429AC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</w:t>
            </w:r>
          </w:p>
        </w:tc>
      </w:tr>
      <w:tr w:rsidR="007926C7" w:rsidRPr="0001118F" w14:paraId="55506792" w14:textId="77777777" w:rsidTr="007926C7">
        <w:tc>
          <w:tcPr>
            <w:tcW w:w="1460" w:type="pct"/>
          </w:tcPr>
          <w:p w14:paraId="6881BD4C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น้ำเสียง</w:t>
            </w:r>
          </w:p>
        </w:tc>
        <w:tc>
          <w:tcPr>
            <w:tcW w:w="2768" w:type="pct"/>
          </w:tcPr>
          <w:p w14:paraId="544800E6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ความแปรผันของระดับเสียง ความดัง </w:t>
            </w:r>
            <w:r w:rsidRPr="0001118F">
              <w:rPr>
                <w:sz w:val="24"/>
                <w:szCs w:val="24"/>
              </w:rPr>
              <w:t xml:space="preserve">jitter HNR </w:t>
            </w:r>
            <w:r w:rsidRPr="0001118F">
              <w:rPr>
                <w:sz w:val="24"/>
                <w:szCs w:val="24"/>
                <w:cs/>
              </w:rPr>
              <w:t>สัดส่วนความเงียบ</w:t>
            </w:r>
          </w:p>
        </w:tc>
        <w:tc>
          <w:tcPr>
            <w:tcW w:w="772" w:type="pct"/>
          </w:tcPr>
          <w:p w14:paraId="69574DCC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5</w:t>
            </w:r>
          </w:p>
        </w:tc>
      </w:tr>
      <w:tr w:rsidR="007926C7" w:rsidRPr="0001118F" w14:paraId="6771EFFF" w14:textId="77777777" w:rsidTr="007926C7">
        <w:tc>
          <w:tcPr>
            <w:tcW w:w="1460" w:type="pct"/>
          </w:tcPr>
          <w:p w14:paraId="08A22B6D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การมอง</w:t>
            </w:r>
          </w:p>
        </w:tc>
        <w:tc>
          <w:tcPr>
            <w:tcW w:w="2768" w:type="pct"/>
          </w:tcPr>
          <w:p w14:paraId="5068B0D7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สัดส่วนการมองกล้อง ตำแหน่งและความนิ่งของม่านตา สัดส่วนที่ไม่พบใบหน้า</w:t>
            </w:r>
          </w:p>
        </w:tc>
        <w:tc>
          <w:tcPr>
            <w:tcW w:w="772" w:type="pct"/>
          </w:tcPr>
          <w:p w14:paraId="5B550371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6</w:t>
            </w:r>
          </w:p>
        </w:tc>
      </w:tr>
      <w:tr w:rsidR="007926C7" w:rsidRPr="0001118F" w14:paraId="44F5B42C" w14:textId="77777777" w:rsidTr="007926C7">
        <w:tc>
          <w:tcPr>
            <w:tcW w:w="1460" w:type="pct"/>
          </w:tcPr>
          <w:p w14:paraId="191103B3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ศีรษะ</w:t>
            </w:r>
          </w:p>
        </w:tc>
        <w:tc>
          <w:tcPr>
            <w:tcW w:w="2768" w:type="pct"/>
          </w:tcPr>
          <w:p w14:paraId="3CC79962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มุมก้ม-เงย หัน และเอียง (ค่าเฉลี่ย ส่วนเบี่ยงเบน ช่วง)</w:t>
            </w:r>
          </w:p>
        </w:tc>
        <w:tc>
          <w:tcPr>
            <w:tcW w:w="772" w:type="pct"/>
          </w:tcPr>
          <w:p w14:paraId="505416A6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8</w:t>
            </w:r>
          </w:p>
        </w:tc>
      </w:tr>
      <w:tr w:rsidR="007926C7" w:rsidRPr="0001118F" w14:paraId="79D9F158" w14:textId="77777777" w:rsidTr="007926C7">
        <w:tc>
          <w:tcPr>
            <w:tcW w:w="1460" w:type="pct"/>
          </w:tcPr>
          <w:p w14:paraId="210DDBF8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มือ</w:t>
            </w:r>
          </w:p>
        </w:tc>
        <w:tc>
          <w:tcPr>
            <w:tcW w:w="2768" w:type="pct"/>
          </w:tcPr>
          <w:p w14:paraId="2BBC86B9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สัดส่วนที่เห็นมือ ความเร็วและความกระตุกของการเคลื่อนไหว</w:t>
            </w:r>
          </w:p>
        </w:tc>
        <w:tc>
          <w:tcPr>
            <w:tcW w:w="772" w:type="pct"/>
          </w:tcPr>
          <w:p w14:paraId="7A892193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5</w:t>
            </w:r>
          </w:p>
        </w:tc>
      </w:tr>
      <w:tr w:rsidR="007926C7" w:rsidRPr="0001118F" w14:paraId="097342B5" w14:textId="77777777" w:rsidTr="007926C7">
        <w:tc>
          <w:tcPr>
            <w:tcW w:w="1460" w:type="pct"/>
          </w:tcPr>
          <w:p w14:paraId="390CC15E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ใบหน้า</w:t>
            </w:r>
          </w:p>
        </w:tc>
        <w:tc>
          <w:tcPr>
            <w:tcW w:w="2768" w:type="pct"/>
          </w:tcPr>
          <w:p w14:paraId="39630B7D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สัดส่วนการยิ้ม การเปิดปาก ความกว้างปาก คิ้ว ตา ความหลากหลายของสีหน้า</w:t>
            </w:r>
          </w:p>
        </w:tc>
        <w:tc>
          <w:tcPr>
            <w:tcW w:w="772" w:type="pct"/>
          </w:tcPr>
          <w:p w14:paraId="27BC9A2C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9</w:t>
            </w:r>
          </w:p>
        </w:tc>
      </w:tr>
    </w:tbl>
    <w:p w14:paraId="35BA9BAC" w14:textId="77777777" w:rsidR="0065526F" w:rsidRPr="0001118F" w:rsidRDefault="0065526F" w:rsidP="0065526F">
      <w:pPr>
        <w:pStyle w:val="Heading3"/>
      </w:pPr>
      <w:r w:rsidRPr="0001118F">
        <w:rPr>
          <w:cs/>
        </w:rPr>
        <w:t>3.1.3 หกวิธีที่เปรียบเทียบ</w:t>
      </w:r>
    </w:p>
    <w:p w14:paraId="52F2E995" w14:textId="13DE5527" w:rsidR="0065526F" w:rsidRPr="0001118F" w:rsidRDefault="0065526F" w:rsidP="0065526F">
      <w:r w:rsidRPr="0001118F">
        <w:rPr>
          <w:cs/>
        </w:rPr>
        <w:t xml:space="preserve">ทุกวิธีใช้ </w:t>
      </w:r>
      <w:r w:rsidRPr="0001118F">
        <w:t>Ridge regression (</w:t>
      </w:r>
      <w:r w:rsidRPr="0001118F">
        <w:rPr>
          <w:cs/>
        </w:rPr>
        <w:t xml:space="preserve">เลือกค่า </w:t>
      </w:r>
      <w:r w:rsidR="00B527CD" w:rsidRPr="0001118F">
        <w:rPr>
          <w:rFonts w:ascii="Times New Roman" w:hAnsi="Times New Roman" w:cs="Times New Roman"/>
        </w:rPr>
        <w:t>α</w:t>
      </w:r>
      <w:r w:rsidRPr="0001118F">
        <w:t xml:space="preserve"> </w:t>
      </w:r>
      <w:r w:rsidRPr="0001118F">
        <w:rPr>
          <w:cs/>
        </w:rPr>
        <w:t xml:space="preserve">ด้วย </w:t>
      </w:r>
      <w:r w:rsidRPr="0001118F">
        <w:t xml:space="preserve">cross-validation </w:t>
      </w:r>
      <w:r w:rsidRPr="0001118F">
        <w:rPr>
          <w:cs/>
        </w:rPr>
        <w:t>ภายใน) ต่างกันเพียงสิ่งที่ใช้ทำนาย ดัง</w:t>
      </w:r>
      <w:r w:rsidR="007926C7" w:rsidRPr="0001118F">
        <w:rPr>
          <w:cs/>
        </w:rPr>
        <w:t>ตารางที่ 2</w:t>
      </w:r>
    </w:p>
    <w:p w14:paraId="4BF7D2BE" w14:textId="5CCFB0DA" w:rsidR="0065526F" w:rsidRPr="0001118F" w:rsidRDefault="007926C7" w:rsidP="001F7618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2</w:t>
      </w:r>
      <w:r w:rsidR="0065526F" w:rsidRPr="0001118F">
        <w:rPr>
          <w:sz w:val="24"/>
          <w:szCs w:val="24"/>
          <w:cs/>
        </w:rPr>
        <w:t xml:space="preserve"> หกวิธีที่เปรียบเทียบ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"/>
        <w:gridCol w:w="3801"/>
      </w:tblGrid>
      <w:tr w:rsidR="0065526F" w:rsidRPr="0001118F" w14:paraId="3F09FCB8" w14:textId="77777777" w:rsidTr="001F7618">
        <w:tc>
          <w:tcPr>
            <w:tcW w:w="644" w:type="pct"/>
          </w:tcPr>
          <w:p w14:paraId="16941EDD" w14:textId="77777777" w:rsidR="0065526F" w:rsidRPr="0001118F" w:rsidRDefault="0065526F" w:rsidP="001F7618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วิธี</w:t>
            </w:r>
          </w:p>
        </w:tc>
        <w:tc>
          <w:tcPr>
            <w:tcW w:w="4356" w:type="pct"/>
          </w:tcPr>
          <w:p w14:paraId="4B70BCDB" w14:textId="77777777" w:rsidR="0065526F" w:rsidRPr="0001118F" w:rsidRDefault="0065526F" w:rsidP="0025208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สิ่งที่ใช้ทำนาย</w:t>
            </w:r>
          </w:p>
        </w:tc>
      </w:tr>
      <w:tr w:rsidR="0065526F" w:rsidRPr="0001118F" w14:paraId="75E2FEFC" w14:textId="77777777" w:rsidTr="001F7618">
        <w:tc>
          <w:tcPr>
            <w:tcW w:w="644" w:type="pct"/>
          </w:tcPr>
          <w:p w14:paraId="7D30EC8A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0</w:t>
            </w:r>
          </w:p>
        </w:tc>
        <w:tc>
          <w:tcPr>
            <w:tcW w:w="4356" w:type="pct"/>
          </w:tcPr>
          <w:p w14:paraId="58EF7832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ความยาวคำตอบ (จำนวนคำ ระยะเวลาพูด) เส้นฐาน</w:t>
            </w:r>
          </w:p>
        </w:tc>
      </w:tr>
      <w:tr w:rsidR="0065526F" w:rsidRPr="0001118F" w14:paraId="5F941BEA" w14:textId="77777777" w:rsidTr="001F7618">
        <w:tc>
          <w:tcPr>
            <w:tcW w:w="644" w:type="pct"/>
          </w:tcPr>
          <w:p w14:paraId="205D0E2C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1</w:t>
            </w:r>
          </w:p>
        </w:tc>
        <w:tc>
          <w:tcPr>
            <w:tcW w:w="4356" w:type="pct"/>
          </w:tcPr>
          <w:p w14:paraId="2CF574F1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คะแนนจากกฎท่าทางที่เขียนเอง</w:t>
            </w:r>
          </w:p>
        </w:tc>
      </w:tr>
      <w:tr w:rsidR="0065526F" w:rsidRPr="0001118F" w14:paraId="43FA15F9" w14:textId="77777777" w:rsidTr="001F7618">
        <w:tc>
          <w:tcPr>
            <w:tcW w:w="644" w:type="pct"/>
          </w:tcPr>
          <w:p w14:paraId="4FFFBC18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</w:t>
            </w:r>
          </w:p>
        </w:tc>
        <w:tc>
          <w:tcPr>
            <w:tcW w:w="4356" w:type="pct"/>
          </w:tcPr>
          <w:p w14:paraId="20DFC7A0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ค่าที่วัดได้: เสียง/ข้อความ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ภาพ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รวม</w:t>
            </w:r>
          </w:p>
        </w:tc>
      </w:tr>
      <w:tr w:rsidR="0065526F" w:rsidRPr="0001118F" w14:paraId="2010362B" w14:textId="77777777" w:rsidTr="001F7618">
        <w:tc>
          <w:tcPr>
            <w:tcW w:w="644" w:type="pct"/>
          </w:tcPr>
          <w:p w14:paraId="6C29CAEB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3</w:t>
            </w:r>
          </w:p>
        </w:tc>
        <w:tc>
          <w:tcPr>
            <w:tcW w:w="4356" w:type="pct"/>
          </w:tcPr>
          <w:p w14:paraId="1A5A94EE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ความหมายของคำตอบ (</w:t>
            </w:r>
            <w:proofErr w:type="spellStart"/>
            <w:r w:rsidRPr="0001118F">
              <w:rPr>
                <w:sz w:val="24"/>
                <w:szCs w:val="24"/>
              </w:rPr>
              <w:t>MiniLM</w:t>
            </w:r>
            <w:proofErr w:type="spellEnd"/>
            <w:r w:rsidRPr="0001118F">
              <w:rPr>
                <w:sz w:val="24"/>
                <w:szCs w:val="24"/>
              </w:rPr>
              <w:t>)</w:t>
            </w:r>
          </w:p>
        </w:tc>
      </w:tr>
      <w:tr w:rsidR="0065526F" w:rsidRPr="0001118F" w14:paraId="444DFC09" w14:textId="77777777" w:rsidTr="001F7618">
        <w:tc>
          <w:tcPr>
            <w:tcW w:w="644" w:type="pct"/>
          </w:tcPr>
          <w:p w14:paraId="28FAE2F1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4</w:t>
            </w:r>
          </w:p>
        </w:tc>
        <w:tc>
          <w:tcPr>
            <w:tcW w:w="4356" w:type="pct"/>
          </w:tcPr>
          <w:p w14:paraId="3BE110CA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3 รวมกับค่าเสียง/ข้อความ</w:t>
            </w:r>
          </w:p>
        </w:tc>
      </w:tr>
      <w:tr w:rsidR="0065526F" w:rsidRPr="0001118F" w14:paraId="1A8C0264" w14:textId="77777777" w:rsidTr="001F7618">
        <w:tc>
          <w:tcPr>
            <w:tcW w:w="644" w:type="pct"/>
          </w:tcPr>
          <w:p w14:paraId="7ECAB943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5</w:t>
            </w:r>
          </w:p>
        </w:tc>
        <w:tc>
          <w:tcPr>
            <w:tcW w:w="4356" w:type="pct"/>
          </w:tcPr>
          <w:p w14:paraId="423230EE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คะแนน 1–10 จาก </w:t>
            </w: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ในเครื่อง (</w:t>
            </w:r>
            <w:proofErr w:type="spellStart"/>
            <w:r w:rsidRPr="0001118F">
              <w:rPr>
                <w:sz w:val="24"/>
                <w:szCs w:val="24"/>
              </w:rPr>
              <w:t>qwen</w:t>
            </w:r>
            <w:proofErr w:type="spellEnd"/>
            <w:r w:rsidRPr="0001118F">
              <w:rPr>
                <w:sz w:val="24"/>
                <w:szCs w:val="24"/>
                <w:cs/>
              </w:rPr>
              <w:t>2.5 3</w:t>
            </w:r>
            <w:r w:rsidRPr="0001118F">
              <w:rPr>
                <w:sz w:val="24"/>
                <w:szCs w:val="24"/>
              </w:rPr>
              <w:t xml:space="preserve">B) </w:t>
            </w:r>
            <w:r w:rsidRPr="0001118F">
              <w:rPr>
                <w:sz w:val="24"/>
                <w:szCs w:val="24"/>
                <w:cs/>
              </w:rPr>
              <w:t>และรุ่นที่รวมความยาว / ค่าเสียง</w:t>
            </w:r>
          </w:p>
        </w:tc>
      </w:tr>
    </w:tbl>
    <w:p w14:paraId="76D586CF" w14:textId="77777777" w:rsidR="0065526F" w:rsidRPr="0001118F" w:rsidRDefault="0065526F" w:rsidP="00196B26">
      <w:pPr>
        <w:pStyle w:val="Heading3"/>
        <w:spacing w:before="120"/>
      </w:pPr>
      <w:r w:rsidRPr="0001118F">
        <w:rPr>
          <w:cs/>
        </w:rPr>
        <w:lastRenderedPageBreak/>
        <w:t>3.1.4 การประเมิน</w:t>
      </w:r>
    </w:p>
    <w:p w14:paraId="4DD678C9" w14:textId="78A1B2CD" w:rsidR="0065526F" w:rsidRPr="0001118F" w:rsidRDefault="0065526F" w:rsidP="00830501">
      <w:r w:rsidRPr="0001118F">
        <w:rPr>
          <w:cs/>
        </w:rPr>
        <w:t>ระหว่างพัฒนาใช้ 5-</w:t>
      </w:r>
      <w:r w:rsidRPr="0001118F">
        <w:t xml:space="preserve">fold cross-validation </w:t>
      </w:r>
      <w:r w:rsidRPr="0001118F">
        <w:rPr>
          <w:cs/>
        </w:rPr>
        <w:t>ทำซ้ำ 20 รอบ ก่อนเปิดชุดทดสอบลงทะเบียนสมมติฐานไว้ล่วงหน้าสี่ข้อ ได้แก่ (</w:t>
      </w:r>
      <w:r w:rsidRPr="0001118F">
        <w:t>H</w:t>
      </w:r>
      <w:r w:rsidRPr="0001118F">
        <w:rPr>
          <w:cs/>
        </w:rPr>
        <w:t xml:space="preserve">1) </w:t>
      </w:r>
      <w:r w:rsidRPr="0001118F">
        <w:t>M</w:t>
      </w:r>
      <w:r w:rsidRPr="0001118F">
        <w:rPr>
          <w:cs/>
        </w:rPr>
        <w:t xml:space="preserve">2 เสียง/ข้อความ ดีกว่า </w:t>
      </w:r>
      <w:r w:rsidRPr="0001118F">
        <w:t>M</w:t>
      </w:r>
      <w:r w:rsidRPr="0001118F">
        <w:rPr>
          <w:cs/>
        </w:rPr>
        <w:t>0 (</w:t>
      </w:r>
      <w:r w:rsidRPr="0001118F">
        <w:t>H</w:t>
      </w:r>
      <w:r w:rsidRPr="0001118F">
        <w:rPr>
          <w:cs/>
        </w:rPr>
        <w:t xml:space="preserve">2) </w:t>
      </w:r>
      <w:r w:rsidRPr="0001118F">
        <w:t>M</w:t>
      </w:r>
      <w:r w:rsidRPr="0001118F">
        <w:rPr>
          <w:cs/>
        </w:rPr>
        <w:t xml:space="preserve">3 ดีกว่า </w:t>
      </w:r>
      <w:r w:rsidRPr="0001118F">
        <w:t>M</w:t>
      </w:r>
      <w:r w:rsidRPr="0001118F">
        <w:rPr>
          <w:cs/>
        </w:rPr>
        <w:t>0 (</w:t>
      </w:r>
      <w:r w:rsidRPr="0001118F">
        <w:t>H</w:t>
      </w:r>
      <w:r w:rsidRPr="0001118F">
        <w:rPr>
          <w:cs/>
        </w:rPr>
        <w:t xml:space="preserve">3) </w:t>
      </w:r>
      <w:r w:rsidRPr="0001118F">
        <w:t>M</w:t>
      </w:r>
      <w:r w:rsidRPr="0001118F">
        <w:rPr>
          <w:cs/>
        </w:rPr>
        <w:t>5 เพิ่มจากความยาวได้ และ (</w:t>
      </w:r>
      <w:r w:rsidRPr="0001118F">
        <w:t>H</w:t>
      </w:r>
      <w:r w:rsidRPr="0001118F">
        <w:rPr>
          <w:cs/>
        </w:rPr>
        <w:t>4) ภาพช่วยเพิ่มจากเสียง/ข้อความ ชุดทดสอบเปิดดูเพียงครั้งเดียว และตรวจความทนทานด้วยตัวเรียนรู้อีกสี่แบบ (</w:t>
      </w:r>
      <w:proofErr w:type="spellStart"/>
      <w:r w:rsidRPr="0001118F">
        <w:t>ElasticNet</w:t>
      </w:r>
      <w:proofErr w:type="spellEnd"/>
      <w:r w:rsidRPr="0001118F">
        <w:t xml:space="preserve">, Random Forest, Gradient Boosting, SVR) </w:t>
      </w:r>
      <w:r w:rsidRPr="0001118F">
        <w:rPr>
          <w:cs/>
        </w:rPr>
        <w:t xml:space="preserve">บน </w:t>
      </w:r>
      <w:r w:rsidRPr="0001118F">
        <w:t>cross-validation</w:t>
      </w:r>
    </w:p>
    <w:p w14:paraId="299E70B3" w14:textId="77777777" w:rsidR="00196B26" w:rsidRPr="0001118F" w:rsidRDefault="00196B26" w:rsidP="00830501">
      <w:pPr>
        <w:pStyle w:val="Heading2"/>
        <w:rPr>
          <w:cs/>
        </w:rPr>
      </w:pPr>
      <w:r w:rsidRPr="0001118F">
        <w:rPr>
          <w:cs/>
        </w:rPr>
        <w:t>3.2 การออกแบบเว็บแอป</w:t>
      </w:r>
    </w:p>
    <w:p w14:paraId="3E5647F6" w14:textId="510575C2" w:rsidR="00196B26" w:rsidRPr="0001118F" w:rsidRDefault="00196B26" w:rsidP="0001118F">
      <w:r w:rsidRPr="0001118F">
        <w:rPr>
          <w:cs/>
        </w:rPr>
        <w:t>แอปทำงานบนเครื่องของผู้ใช้ (127.0.0.1) คลิปผ่านชั้นการวัดเดียวกับ 3.1.2 แล้วได้บันทึกหลักฐานที่ทุกรายการมีรหัสและเวลา (</w:t>
      </w:r>
      <w:r w:rsidRPr="0001118F">
        <w:t xml:space="preserve">S = </w:t>
      </w:r>
      <w:r w:rsidRPr="0001118F">
        <w:rPr>
          <w:cs/>
        </w:rPr>
        <w:t>สรุปทั้งคลิป</w:t>
      </w:r>
      <w:r w:rsidRPr="0001118F">
        <w:t xml:space="preserve">, E = </w:t>
      </w:r>
      <w:r w:rsidRPr="0001118F">
        <w:rPr>
          <w:cs/>
        </w:rPr>
        <w:t>เหตุการณ์ท่าทาง</w:t>
      </w:r>
      <w:r w:rsidRPr="0001118F">
        <w:t xml:space="preserve">, P = </w:t>
      </w:r>
      <w:r w:rsidRPr="0001118F">
        <w:rPr>
          <w:cs/>
        </w:rPr>
        <w:t>การหยุดพูด</w:t>
      </w:r>
      <w:r w:rsidRPr="0001118F">
        <w:t xml:space="preserve">, T = </w:t>
      </w:r>
      <w:r w:rsidRPr="0001118F">
        <w:rPr>
          <w:cs/>
        </w:rPr>
        <w:t xml:space="preserve">ประโยคที่ถอดเสียง) หลักออกแบบมาจากผล </w:t>
      </w:r>
      <w:r w:rsidRPr="0001118F">
        <w:t>RQ</w:t>
      </w:r>
      <w:r w:rsidRPr="0001118F">
        <w:rPr>
          <w:cs/>
        </w:rPr>
        <w:t>1 ดัง</w:t>
      </w:r>
      <w:r w:rsidR="007926C7" w:rsidRPr="0001118F">
        <w:rPr>
          <w:cs/>
        </w:rPr>
        <w:t>ตารางที่ 3</w:t>
      </w:r>
      <w:r w:rsidRPr="0001118F">
        <w:rPr>
          <w:cs/>
        </w:rPr>
        <w:t xml:space="preserve"> และขั้นตอนการทำงานแสดงในรูปที่ 1</w:t>
      </w:r>
    </w:p>
    <w:p w14:paraId="0F138668" w14:textId="211418F7" w:rsidR="00196B26" w:rsidRPr="0001118F" w:rsidRDefault="007926C7" w:rsidP="007926C7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3</w:t>
      </w:r>
      <w:r w:rsidR="00196B26" w:rsidRPr="0001118F">
        <w:rPr>
          <w:sz w:val="24"/>
          <w:szCs w:val="24"/>
          <w:cs/>
        </w:rPr>
        <w:t xml:space="preserve"> หลักออกแบบที่มาจากผล </w:t>
      </w:r>
      <w:r w:rsidR="00196B26" w:rsidRPr="0001118F">
        <w:rPr>
          <w:sz w:val="24"/>
          <w:szCs w:val="24"/>
        </w:rPr>
        <w:t>RQ</w:t>
      </w:r>
      <w:r w:rsidR="00196B26" w:rsidRPr="0001118F">
        <w:rPr>
          <w:sz w:val="24"/>
          <w:szCs w:val="24"/>
          <w: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383"/>
      </w:tblGrid>
      <w:tr w:rsidR="00252086" w:rsidRPr="0001118F" w14:paraId="4D2478E4" w14:textId="77777777" w:rsidTr="00252086">
        <w:tc>
          <w:tcPr>
            <w:tcW w:w="1980" w:type="dxa"/>
          </w:tcPr>
          <w:p w14:paraId="0825D90B" w14:textId="77777777" w:rsidR="00252086" w:rsidRPr="0001118F" w:rsidRDefault="00252086" w:rsidP="00252086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 xml:space="preserve">หลักฐานจาก </w:t>
            </w:r>
            <w:r w:rsidRPr="0001118F">
              <w:rPr>
                <w:b/>
                <w:bCs/>
                <w:sz w:val="24"/>
                <w:szCs w:val="24"/>
              </w:rPr>
              <w:t>RQ</w:t>
            </w:r>
            <w:r w:rsidRPr="0001118F">
              <w:rPr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2383" w:type="dxa"/>
          </w:tcPr>
          <w:p w14:paraId="2F0425A2" w14:textId="77777777" w:rsidR="00252086" w:rsidRPr="0001118F" w:rsidRDefault="00252086" w:rsidP="00252086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การตัดสินใจในแอป</w:t>
            </w:r>
          </w:p>
        </w:tc>
      </w:tr>
      <w:tr w:rsidR="00252086" w:rsidRPr="0001118F" w14:paraId="06EDA8F2" w14:textId="77777777" w:rsidTr="00252086">
        <w:tc>
          <w:tcPr>
            <w:tcW w:w="1980" w:type="dxa"/>
          </w:tcPr>
          <w:p w14:paraId="0B3E8FC8" w14:textId="101BCCF8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ดีที่สุดแค่ปานกลาง (</w:t>
            </w:r>
            <w:r w:rsidR="00B527CD" w:rsidRPr="0001118F">
              <w:rPr>
                <w:rFonts w:ascii="Times New Roman" w:hAnsi="Times New Roman" w:cs="Times New Roman"/>
                <w:sz w:val="24"/>
                <w:szCs w:val="24"/>
              </w:rPr>
              <w:t>ρ</w:t>
            </w:r>
            <w:r w:rsidRPr="0001118F">
              <w:rPr>
                <w:sz w:val="24"/>
                <w:szCs w:val="24"/>
              </w:rPr>
              <w:t xml:space="preserve"> </w:t>
            </w:r>
            <w:r w:rsidR="00B527CD" w:rsidRPr="0001118F">
              <w:rPr>
                <w:rFonts w:ascii="Times New Roman" w:hAnsi="Times New Roman" w:cs="Times New Roman"/>
                <w:sz w:val="24"/>
                <w:szCs w:val="24"/>
              </w:rPr>
              <w:t>≈</w:t>
            </w:r>
            <w:r w:rsidRPr="0001118F">
              <w:rPr>
                <w:sz w:val="24"/>
                <w:szCs w:val="24"/>
              </w:rPr>
              <w:t xml:space="preserve"> </w:t>
            </w:r>
            <w:r w:rsidRPr="0001118F">
              <w:rPr>
                <w:sz w:val="24"/>
                <w:szCs w:val="24"/>
                <w:cs/>
              </w:rPr>
              <w:t>0.46)</w:t>
            </w:r>
          </w:p>
        </w:tc>
        <w:tc>
          <w:tcPr>
            <w:tcW w:w="2383" w:type="dxa"/>
          </w:tcPr>
          <w:p w14:paraId="7A1EB409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ไม่แสดงคะแนนจ้างงาน</w:t>
            </w:r>
          </w:p>
        </w:tc>
      </w:tr>
      <w:tr w:rsidR="00252086" w:rsidRPr="0001118F" w14:paraId="722C094B" w14:textId="77777777" w:rsidTr="00252086">
        <w:tc>
          <w:tcPr>
            <w:tcW w:w="1980" w:type="dxa"/>
          </w:tcPr>
          <w:p w14:paraId="66770023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เสียง/ข้อความมีสัญญาณมากสุด</w:t>
            </w:r>
          </w:p>
        </w:tc>
        <w:tc>
          <w:tcPr>
            <w:tcW w:w="2383" w:type="dxa"/>
          </w:tcPr>
          <w:p w14:paraId="7E4D2FB4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เน้นเนื้อหาและการพูด</w:t>
            </w:r>
          </w:p>
        </w:tc>
      </w:tr>
      <w:tr w:rsidR="00252086" w:rsidRPr="0001118F" w14:paraId="5953BB68" w14:textId="77777777" w:rsidTr="00252086">
        <w:tc>
          <w:tcPr>
            <w:tcW w:w="1980" w:type="dxa"/>
          </w:tcPr>
          <w:p w14:paraId="1E6D7AA9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ภาพไม่ช่วยทำนาย</w:t>
            </w:r>
          </w:p>
        </w:tc>
        <w:tc>
          <w:tcPr>
            <w:tcW w:w="2383" w:type="dxa"/>
          </w:tcPr>
          <w:p w14:paraId="690754F9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ใช้ภาพแค่ชี้เหตุการณ์พร้อมเวลา</w:t>
            </w:r>
          </w:p>
        </w:tc>
      </w:tr>
      <w:tr w:rsidR="00252086" w:rsidRPr="0001118F" w14:paraId="6EC9D691" w14:textId="77777777" w:rsidTr="00252086">
        <w:tc>
          <w:tcPr>
            <w:tcW w:w="1980" w:type="dxa"/>
          </w:tcPr>
          <w:p w14:paraId="7C4974A5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เอนตามความยาว</w:t>
            </w:r>
          </w:p>
        </w:tc>
        <w:tc>
          <w:tcPr>
            <w:tcW w:w="2383" w:type="dxa"/>
          </w:tcPr>
          <w:p w14:paraId="290CE56A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เขียนคำแนะนำ ไม่ให้คะแนน</w:t>
            </w:r>
          </w:p>
        </w:tc>
      </w:tr>
      <w:tr w:rsidR="00252086" w:rsidRPr="0001118F" w14:paraId="234DE871" w14:textId="77777777" w:rsidTr="00252086">
        <w:tc>
          <w:tcPr>
            <w:tcW w:w="1980" w:type="dxa"/>
          </w:tcPr>
          <w:p w14:paraId="50396851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อาจแต่งเรื่อง</w:t>
            </w:r>
          </w:p>
        </w:tc>
        <w:tc>
          <w:tcPr>
            <w:tcW w:w="2383" w:type="dxa"/>
          </w:tcPr>
          <w:p w14:paraId="4563DE24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ทุกข้ออ้างรหัสหลักฐาน มีตัวตรวจ</w:t>
            </w:r>
          </w:p>
        </w:tc>
      </w:tr>
    </w:tbl>
    <w:p w14:paraId="60AB37F3" w14:textId="069C1274" w:rsidR="0085035F" w:rsidRPr="0001118F" w:rsidRDefault="0001118F" w:rsidP="0001118F">
      <w:pPr>
        <w:keepNext/>
        <w:spacing w:before="120"/>
        <w:ind w:firstLine="0"/>
        <w:jc w:val="both"/>
      </w:pPr>
      <w:r>
        <w:rPr>
          <w:noProof/>
        </w:rPr>
        <w:drawing>
          <wp:inline distT="0" distB="0" distL="0" distR="0" wp14:anchorId="4D5A3EBA" wp14:editId="6B0628E8">
            <wp:extent cx="2484000" cy="2888439"/>
            <wp:effectExtent l="0" t="0" r="0" b="7620"/>
            <wp:docPr id="603976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6359" name="Picture 6039763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8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E758" w14:textId="6FF45AFF" w:rsidR="00196B26" w:rsidRPr="0001118F" w:rsidRDefault="00196B26" w:rsidP="00252086">
      <w:pPr>
        <w:spacing w:after="120"/>
        <w:ind w:firstLine="0"/>
        <w:jc w:val="center"/>
        <w:rPr>
          <w:i/>
          <w:iCs/>
          <w:sz w:val="24"/>
          <w:szCs w:val="24"/>
        </w:rPr>
      </w:pPr>
      <w:r w:rsidRPr="0001118F">
        <w:rPr>
          <w:i/>
          <w:iCs/>
          <w:sz w:val="24"/>
          <w:szCs w:val="24"/>
          <w:cs/>
        </w:rPr>
        <w:t>รูปที่ 1 ขั้นตอนการทำงานของแอป</w:t>
      </w:r>
    </w:p>
    <w:p w14:paraId="29ECBAFE" w14:textId="216D7E28" w:rsidR="0001118F" w:rsidRDefault="0001118F" w:rsidP="0001118F">
      <w:r>
        <w:rPr>
          <w:cs/>
        </w:rPr>
        <w:t xml:space="preserve">ต้นแบบเป็นเว็บแอป </w:t>
      </w:r>
      <w:r w:rsidRPr="0001118F">
        <w:t>(</w:t>
      </w:r>
      <w:proofErr w:type="spellStart"/>
      <w:r w:rsidRPr="0001118F">
        <w:t>FastAPI</w:t>
      </w:r>
      <w:proofErr w:type="spellEnd"/>
      <w:r w:rsidRPr="0001118F">
        <w:t xml:space="preserve">, HTML </w:t>
      </w:r>
      <w:r w:rsidRPr="0001118F">
        <w:rPr>
          <w:cs/>
        </w:rPr>
        <w:t xml:space="preserve">และ </w:t>
      </w:r>
      <w:r w:rsidRPr="0001118F">
        <w:t>JavaScript)</w:t>
      </w:r>
      <w:r>
        <w:t xml:space="preserve"> </w:t>
      </w:r>
      <w:r>
        <w:rPr>
          <w:cs/>
        </w:rPr>
        <w:t xml:space="preserve">ที่ทำงานบนโน้ตบุ๊กของผู้ใช้ มี 4 โหมด </w:t>
      </w:r>
      <w:r w:rsidR="008F40DB" w:rsidRPr="008F40DB">
        <w:rPr>
          <w:cs/>
        </w:rPr>
        <w:t xml:space="preserve">ได้แก่ ฝึกทีละคำถาม สัมภาษณ์ต่อเนื่องหลายคำถาม สร้างคำถามจาก </w:t>
      </w:r>
      <w:r w:rsidR="008F40DB" w:rsidRPr="008F40DB">
        <w:t xml:space="preserve">resume </w:t>
      </w:r>
      <w:r w:rsidR="008F40DB" w:rsidRPr="008F40DB">
        <w:rPr>
          <w:cs/>
        </w:rPr>
        <w:t>และดูประวัติการฝึก</w:t>
      </w:r>
      <w:r>
        <w:rPr>
          <w:cs/>
        </w:rPr>
        <w:t xml:space="preserve"> ผู้ใช้เลือกภาษาไทยหรืออังกฤษและเลือกโค้ช อัดคำตอบผ่านกล้องใน</w:t>
      </w:r>
      <w:proofErr w:type="spellStart"/>
      <w:r>
        <w:rPr>
          <w:cs/>
        </w:rPr>
        <w:t>เบ</w:t>
      </w:r>
      <w:proofErr w:type="spellEnd"/>
      <w:r>
        <w:rPr>
          <w:cs/>
        </w:rPr>
        <w:t>ราว์เซอร์ แล้วได้รายงานที่เรียงข้อควรแก้ก่อน ตามด้วยจุดแข็ง เส้นเวลาของเหตุการณ์ และตัวอย่างคำตอบที่ปรับแล้ว โดยไม่มีคะแนนจ้างงาน (รูปที่ 2) โค้ชบนคลาว</w:t>
      </w:r>
      <w:proofErr w:type="spellStart"/>
      <w:r>
        <w:rPr>
          <w:cs/>
        </w:rPr>
        <w:t>ด์</w:t>
      </w:r>
      <w:proofErr w:type="spellEnd"/>
      <w:r>
        <w:rPr>
          <w:cs/>
        </w:rPr>
        <w:t xml:space="preserve">และการสร้างคำถามจาก </w:t>
      </w:r>
      <w:r>
        <w:t xml:space="preserve">resume </w:t>
      </w:r>
      <w:r>
        <w:rPr>
          <w:cs/>
        </w:rPr>
        <w:t>ส่งเฉพาะข้อความ ไม่ส่งวิดีโอ และใช้ได้หลังผู้ใช้ติ๊กยินยอมเท่านั้น</w:t>
      </w:r>
    </w:p>
    <w:p w14:paraId="7E79D8DD" w14:textId="27FBA7E5" w:rsidR="0001118F" w:rsidRDefault="0001118F" w:rsidP="0085035F">
      <w:r>
        <w:rPr>
          <w:cs/>
        </w:rPr>
        <w:t>ตัวอย่างบันทึกหลักฐานของคลิปหนึ่ง: [</w:t>
      </w:r>
      <w:r>
        <w:t>S</w:t>
      </w:r>
      <w:r>
        <w:rPr>
          <w:cs/>
        </w:rPr>
        <w:t xml:space="preserve">2] ศีรษะหันซ้าย 56% ก้ม 40% ของเวลาที่วัดได้ </w:t>
      </w:r>
      <w:r>
        <w:t>· [S</w:t>
      </w:r>
      <w:r>
        <w:rPr>
          <w:cs/>
        </w:rPr>
        <w:t>4] ยิ้ม 78% หน้านิ่ง 22%</w:t>
      </w:r>
      <w:r>
        <w:t xml:space="preserve"> · [P</w:t>
      </w:r>
      <w:r>
        <w:rPr>
          <w:cs/>
        </w:rPr>
        <w:t xml:space="preserve">1] เงียบก่อนเริ่มพูด 0–1.1 วินาที </w:t>
      </w:r>
      <w:r>
        <w:t>· [S</w:t>
      </w:r>
      <w:r>
        <w:rPr>
          <w:cs/>
        </w:rPr>
        <w:t>7] คำฟุ่มเฟือย: ไม่ได้วัด เพราะตัวถอดเสียงตัดทิ้ง</w:t>
      </w:r>
    </w:p>
    <w:p w14:paraId="214E4948" w14:textId="5D719AA7" w:rsidR="0085035F" w:rsidRDefault="0085035F" w:rsidP="0085035F">
      <w:pPr>
        <w:keepNext/>
        <w:spacing w:before="120"/>
        <w:ind w:firstLine="0"/>
        <w:jc w:val="center"/>
        <w:rPr>
          <w:cs/>
        </w:rPr>
      </w:pPr>
      <w:r>
        <w:rPr>
          <w:rFonts w:hint="cs"/>
          <w:noProof/>
        </w:rPr>
        <w:drawing>
          <wp:inline distT="0" distB="0" distL="0" distR="0" wp14:anchorId="6A46E8D5" wp14:editId="3DA4816E">
            <wp:extent cx="2772000" cy="2834755"/>
            <wp:effectExtent l="0" t="0" r="9525" b="3810"/>
            <wp:docPr id="51548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1642" name="Picture 515481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83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40F3" w14:textId="1BF4F8DD" w:rsidR="0001118F" w:rsidRPr="0085035F" w:rsidRDefault="0001118F" w:rsidP="0085035F">
      <w:pPr>
        <w:spacing w:before="40" w:after="120"/>
        <w:ind w:firstLine="0"/>
        <w:jc w:val="center"/>
        <w:rPr>
          <w:i/>
          <w:iCs/>
          <w:sz w:val="24"/>
          <w:szCs w:val="24"/>
        </w:rPr>
      </w:pPr>
      <w:r w:rsidRPr="0085035F">
        <w:rPr>
          <w:i/>
          <w:iCs/>
          <w:sz w:val="24"/>
          <w:szCs w:val="24"/>
          <w:cs/>
        </w:rPr>
        <w:t xml:space="preserve">รูปที่ 2 </w:t>
      </w:r>
      <w:r w:rsidR="008F40DB" w:rsidRPr="008F40DB">
        <w:rPr>
          <w:i/>
          <w:iCs/>
          <w:sz w:val="24"/>
          <w:szCs w:val="24"/>
          <w:cs/>
        </w:rPr>
        <w:t>หน้าแรกของเว็บแอป (ส่วนเลือกโหมดและตั้งค่า)</w:t>
      </w:r>
    </w:p>
    <w:p w14:paraId="0024DB56" w14:textId="51CEBF71" w:rsidR="00196B26" w:rsidRPr="0001118F" w:rsidRDefault="00196B26" w:rsidP="00DA509B">
      <w:pPr>
        <w:pStyle w:val="Heading3"/>
      </w:pPr>
      <w:r w:rsidRPr="0001118F">
        <w:rPr>
          <w:cs/>
        </w:rPr>
        <w:t xml:space="preserve">3.2.1 โค้ช </w:t>
      </w:r>
      <w:r w:rsidRPr="0001118F">
        <w:t>LLM</w:t>
      </w:r>
    </w:p>
    <w:p w14:paraId="20FF26D8" w14:textId="77777777" w:rsidR="00196B26" w:rsidRPr="0001118F" w:rsidRDefault="00196B26" w:rsidP="00DA509B">
      <w:r w:rsidRPr="0001118F">
        <w:rPr>
          <w:cs/>
        </w:rPr>
        <w:t xml:space="preserve">ใช้ </w:t>
      </w:r>
      <w:r w:rsidRPr="0001118F">
        <w:t xml:space="preserve">Typhoon </w:t>
      </w:r>
      <w:r w:rsidRPr="0001118F">
        <w:rPr>
          <w:cs/>
        </w:rPr>
        <w:t xml:space="preserve">2.5 (ฐาน </w:t>
      </w:r>
      <w:r w:rsidRPr="0001118F">
        <w:t>Qwen</w:t>
      </w:r>
      <w:r w:rsidRPr="0001118F">
        <w:rPr>
          <w:cs/>
        </w:rPr>
        <w:t>3 4</w:t>
      </w:r>
      <w:r w:rsidRPr="0001118F">
        <w:t>B) [</w:t>
      </w:r>
      <w:r w:rsidRPr="0001118F">
        <w:rPr>
          <w:cs/>
        </w:rPr>
        <w:t xml:space="preserve">17] ไฟล์บีบอัด 4 บิต </w:t>
      </w:r>
      <w:r w:rsidRPr="0001118F">
        <w:t xml:space="preserve">GGUF </w:t>
      </w:r>
      <w:proofErr w:type="spellStart"/>
      <w:r w:rsidRPr="0001118F">
        <w:t>i</w:t>
      </w:r>
      <w:proofErr w:type="spellEnd"/>
      <w:r w:rsidRPr="0001118F">
        <w:rPr>
          <w:cs/>
        </w:rPr>
        <w:t>1-</w:t>
      </w:r>
      <w:r w:rsidRPr="0001118F">
        <w:t>Q</w:t>
      </w:r>
      <w:r w:rsidRPr="0001118F">
        <w:rPr>
          <w:cs/>
        </w:rPr>
        <w:t>4</w:t>
      </w:r>
      <w:r w:rsidRPr="0001118F">
        <w:t xml:space="preserve">_K_M </w:t>
      </w:r>
      <w:r w:rsidRPr="0001118F">
        <w:rPr>
          <w:cs/>
        </w:rPr>
        <w:t xml:space="preserve">รันผ่าน </w:t>
      </w:r>
      <w:proofErr w:type="spellStart"/>
      <w:r w:rsidRPr="0001118F">
        <w:t>Ollama</w:t>
      </w:r>
      <w:proofErr w:type="spellEnd"/>
      <w:r w:rsidRPr="0001118F">
        <w:t xml:space="preserve"> </w:t>
      </w:r>
      <w:r w:rsidRPr="0001118F">
        <w:rPr>
          <w:cs/>
        </w:rPr>
        <w:t xml:space="preserve">บนโน้ตบุ๊ก </w:t>
      </w:r>
      <w:r w:rsidRPr="0001118F">
        <w:t xml:space="preserve">GPU </w:t>
      </w:r>
      <w:r w:rsidRPr="0001118F">
        <w:rPr>
          <w:cs/>
        </w:rPr>
        <w:t>4</w:t>
      </w:r>
      <w:r w:rsidRPr="0001118F">
        <w:t xml:space="preserve"> GB (context </w:t>
      </w:r>
      <w:r w:rsidRPr="0001118F">
        <w:rPr>
          <w:cs/>
        </w:rPr>
        <w:t>6,144</w:t>
      </w:r>
      <w:r w:rsidRPr="0001118F">
        <w:t xml:space="preserve"> token, temperature </w:t>
      </w:r>
      <w:r w:rsidRPr="0001118F">
        <w:rPr>
          <w:cs/>
        </w:rPr>
        <w:t xml:space="preserve">0.2) จึงไม่มีข้อมูลออกนอกเครื่อง โมเดลได้รับคำถาม ระดับจากกฎ ส่วน “สิ่งที่สำคัญที่สุด” และบันทึกหลักฐานแบบย่อ คำตอบต้องเป็น </w:t>
      </w:r>
      <w:r w:rsidRPr="0001118F">
        <w:t xml:space="preserve">JSON </w:t>
      </w:r>
      <w:r w:rsidRPr="0001118F">
        <w:rPr>
          <w:cs/>
        </w:rPr>
        <w:t>ตามโครงสร้างที่กำหนด แต่ละข้ออ้างรหัสหลักฐาน 1–4 รหัส</w:t>
      </w:r>
    </w:p>
    <w:p w14:paraId="7781F393" w14:textId="77777777" w:rsidR="00196B26" w:rsidRPr="0001118F" w:rsidRDefault="00196B26" w:rsidP="00DA509B">
      <w:pPr>
        <w:pStyle w:val="Heading3"/>
      </w:pPr>
      <w:r w:rsidRPr="0001118F">
        <w:rPr>
          <w:cs/>
        </w:rPr>
        <w:lastRenderedPageBreak/>
        <w:t>3.2.2 ตัวตรวจ</w:t>
      </w:r>
    </w:p>
    <w:p w14:paraId="4F6A4517" w14:textId="77777777" w:rsidR="00196B26" w:rsidRPr="0001118F" w:rsidRDefault="00196B26" w:rsidP="00DA509B">
      <w:r w:rsidRPr="0001118F">
        <w:rPr>
          <w:cs/>
        </w:rPr>
        <w:t xml:space="preserve">ตัวตรวจตรวจทุกข้อกับบันทึกฉบับเต็ม ได้แก่ รหัสที่ไม่มีอยู่จริง หลักฐานผิดชนิด เวลาไม่ตรง (±1 วินาที) คำกล่าวที่สวนทางกับสัดส่วนที่วัดได้ การพูดถึงคำฟุ่มเฟือยซึ่งไม่ได้วัด ข้อซ้ำ และตัวเลขที่ไม่มีในคำพูดหรือ </w:t>
      </w:r>
      <w:r w:rsidRPr="0001118F">
        <w:t xml:space="preserve">resume </w:t>
      </w:r>
      <w:r w:rsidRPr="0001118F">
        <w:rPr>
          <w:cs/>
        </w:rPr>
        <w:t>ข้อที่ไม่ผ่านส่งกลับให้แก้หนึ่งรอบ ถ้ายังไม่ผ่านจะถูกตัดทิ้ง โค้ชแม่แบบ (</w:t>
      </w:r>
      <w:r w:rsidRPr="0001118F">
        <w:t xml:space="preserve">T) </w:t>
      </w:r>
      <w:r w:rsidRPr="0001118F">
        <w:rPr>
          <w:cs/>
        </w:rPr>
        <w:t xml:space="preserve">เขียนจากกฎโดยไม่ใช้ </w:t>
      </w:r>
      <w:r w:rsidRPr="0001118F">
        <w:t xml:space="preserve">LLM </w:t>
      </w:r>
      <w:r w:rsidRPr="0001118F">
        <w:rPr>
          <w:cs/>
        </w:rPr>
        <w:t>และผ่านตัวตรวจตัวเดียวกัน ใช้เป็นตัวเทียบ</w:t>
      </w:r>
    </w:p>
    <w:p w14:paraId="3AE95268" w14:textId="77777777" w:rsidR="00196B26" w:rsidRPr="0001118F" w:rsidRDefault="00196B26" w:rsidP="00DA509B">
      <w:pPr>
        <w:pStyle w:val="Heading3"/>
      </w:pPr>
      <w:r w:rsidRPr="0001118F">
        <w:rPr>
          <w:cs/>
        </w:rPr>
        <w:t>3.3 การประเมินแอป (</w:t>
      </w:r>
      <w:r w:rsidRPr="0001118F">
        <w:t>RQ</w:t>
      </w:r>
      <w:r w:rsidRPr="0001118F">
        <w:rPr>
          <w:cs/>
        </w:rPr>
        <w:t>2</w:t>
      </w:r>
      <w:r w:rsidRPr="0001118F">
        <w:t>, RQ</w:t>
      </w:r>
      <w:r w:rsidRPr="0001118F">
        <w:rPr>
          <w:cs/>
        </w:rPr>
        <w:t>3)</w:t>
      </w:r>
    </w:p>
    <w:p w14:paraId="240B2B76" w14:textId="77777777" w:rsidR="00196B26" w:rsidRDefault="00196B26" w:rsidP="00196B26">
      <w:r w:rsidRPr="0001118F">
        <w:rPr>
          <w:cs/>
        </w:rPr>
        <w:t xml:space="preserve">ผู้พูดสองคนอัดคลิปคนละ 14 คลิป (ไทย 7 อังกฤษ 7) รวม 28 คลิป ตามบทที่กำหนดปัญหาไว้ เช่น ก้มหน้าอ่านโน้ต หันหน้า เริ่มตอบช้า หยุดพูดนาน ตอบสั้นหรือยาวเกิน และคลิปควบคุมที่ไม่มีปัญหา ผู้จดสองคนบันทึกเฉลยแยกกัน (46 รายการ) สำหรับ </w:t>
      </w:r>
      <w:r w:rsidRPr="0001118F">
        <w:t>RQ</w:t>
      </w:r>
      <w:r w:rsidRPr="0001118F">
        <w:rPr>
          <w:cs/>
        </w:rPr>
        <w:t xml:space="preserve">2 การเตือนนับว่าตรงเมื่อชนิดพฤติกรรมตรงกันและช่วงเวลาซ้อนทับกัน (±2 วินาที) สำหรับ </w:t>
      </w:r>
      <w:r w:rsidRPr="0001118F">
        <w:t>RQ</w:t>
      </w:r>
      <w:r w:rsidRPr="0001118F">
        <w:rPr>
          <w:cs/>
        </w:rPr>
        <w:t>3 วัดว่ารายงานของแต่ละโค้ชพูดถึงปัญหาที่จัดฉากกี่ข้อบน 24 คลิปที่ไม่ใช่คลิปควบคุม และนับข้อที่ตัวตรวจตัดทิ้ง</w:t>
      </w:r>
    </w:p>
    <w:p w14:paraId="1ED0DAF4" w14:textId="77777777" w:rsidR="00C0071B" w:rsidRDefault="00C0071B" w:rsidP="00C0071B">
      <w:r>
        <w:rPr>
          <w:cs/>
        </w:rPr>
        <w:t xml:space="preserve">ผู้พูดทั้งสองใช้บทชุดเดียวกัน </w:t>
      </w:r>
      <w:r>
        <w:t>14</w:t>
      </w:r>
      <w:r>
        <w:rPr>
          <w:cs/>
        </w:rPr>
        <w:t xml:space="preserve"> บท ดังตารางที่ </w:t>
      </w:r>
      <w:r>
        <w:t>4</w:t>
      </w:r>
      <w:r>
        <w:rPr>
          <w:cs/>
        </w:rPr>
        <w:t xml:space="preserve"> คลิปที่ </w:t>
      </w:r>
      <w:r>
        <w:t>1–7</w:t>
      </w:r>
      <w:r>
        <w:rPr>
          <w:cs/>
        </w:rPr>
        <w:t xml:space="preserve"> เป็นภาษาไทย และ </w:t>
      </w:r>
      <w:r>
        <w:t>8–14</w:t>
      </w:r>
      <w:r>
        <w:rPr>
          <w:cs/>
        </w:rPr>
        <w:t xml:space="preserve"> เป็นภาษาอังกฤษ ปัญหาด้านเนื้อหาและคำฟุ่มเฟือยใช้ประเมินเฉพาะ </w:t>
      </w:r>
      <w:r>
        <w:t>RQ3</w:t>
      </w:r>
      <w:r>
        <w:rPr>
          <w:cs/>
        </w:rPr>
        <w:t xml:space="preserve"> เพราะแอปไม่ได้วัดโดยตรง </w:t>
      </w:r>
      <w:r>
        <w:t>RQ2</w:t>
      </w:r>
      <w:r>
        <w:rPr>
          <w:cs/>
        </w:rPr>
        <w:t xml:space="preserve"> จึงเหลือพฤติกรรมที่วัดได้ </w:t>
      </w:r>
      <w:r>
        <w:t>31</w:t>
      </w:r>
      <w:r>
        <w:rPr>
          <w:cs/>
        </w:rPr>
        <w:t xml:space="preserve"> รายการ</w:t>
      </w:r>
    </w:p>
    <w:p w14:paraId="4D6C9357" w14:textId="77777777" w:rsidR="00C0071B" w:rsidRPr="00C738D6" w:rsidRDefault="00C0071B" w:rsidP="00C738D6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C738D6">
        <w:rPr>
          <w:sz w:val="24"/>
          <w:szCs w:val="24"/>
          <w:cs/>
        </w:rPr>
        <w:t xml:space="preserve">ตารางที่ </w:t>
      </w:r>
      <w:r w:rsidRPr="00C738D6">
        <w:rPr>
          <w:sz w:val="24"/>
          <w:szCs w:val="24"/>
        </w:rPr>
        <w:t>4</w:t>
      </w:r>
      <w:r w:rsidRPr="00C738D6">
        <w:rPr>
          <w:sz w:val="24"/>
          <w:szCs w:val="24"/>
          <w:cs/>
        </w:rPr>
        <w:t xml:space="preserve"> บทของคลิปทดสอบ (ใช้กับผู้พูดทั้งสองคน)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62"/>
        <w:gridCol w:w="709"/>
        <w:gridCol w:w="3092"/>
      </w:tblGrid>
      <w:tr w:rsidR="00C0071B" w:rsidRPr="00776C72" w14:paraId="010D0581" w14:textId="77777777" w:rsidTr="00776C72">
        <w:trPr>
          <w:jc w:val="center"/>
        </w:trPr>
        <w:tc>
          <w:tcPr>
            <w:tcW w:w="644" w:type="pct"/>
          </w:tcPr>
          <w:p w14:paraId="01224B51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b/>
                <w:bCs/>
                <w:sz w:val="24"/>
                <w:szCs w:val="24"/>
              </w:rPr>
            </w:pPr>
            <w:r w:rsidRPr="00776C72">
              <w:rPr>
                <w:rFonts w:hint="cs"/>
                <w:b/>
                <w:bCs/>
                <w:sz w:val="24"/>
                <w:szCs w:val="24"/>
                <w:cs/>
              </w:rPr>
              <w:t>คลิป</w:t>
            </w:r>
          </w:p>
        </w:tc>
        <w:tc>
          <w:tcPr>
            <w:tcW w:w="813" w:type="pct"/>
          </w:tcPr>
          <w:p w14:paraId="1BB015D5" w14:textId="77777777" w:rsidR="00C0071B" w:rsidRPr="00776C72" w:rsidRDefault="00C0071B" w:rsidP="00776C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76C72">
              <w:rPr>
                <w:rFonts w:hint="cs"/>
                <w:b/>
                <w:bCs/>
                <w:sz w:val="24"/>
                <w:szCs w:val="24"/>
                <w:cs/>
              </w:rPr>
              <w:t>ภาษา</w:t>
            </w:r>
          </w:p>
        </w:tc>
        <w:tc>
          <w:tcPr>
            <w:tcW w:w="3543" w:type="pct"/>
          </w:tcPr>
          <w:p w14:paraId="4D423C38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b/>
                <w:bCs/>
                <w:sz w:val="24"/>
                <w:szCs w:val="24"/>
              </w:rPr>
            </w:pPr>
            <w:r w:rsidRPr="00776C72">
              <w:rPr>
                <w:rFonts w:hint="cs"/>
                <w:b/>
                <w:bCs/>
                <w:sz w:val="24"/>
                <w:szCs w:val="24"/>
                <w:cs/>
              </w:rPr>
              <w:t>ปัญหาที่จัดฉาก</w:t>
            </w:r>
          </w:p>
        </w:tc>
      </w:tr>
      <w:tr w:rsidR="00C0071B" w:rsidRPr="00776C72" w14:paraId="2591A791" w14:textId="77777777" w:rsidTr="00776C72">
        <w:trPr>
          <w:jc w:val="center"/>
        </w:trPr>
        <w:tc>
          <w:tcPr>
            <w:tcW w:w="644" w:type="pct"/>
          </w:tcPr>
          <w:p w14:paraId="6B98D6DD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</w:t>
            </w:r>
          </w:p>
        </w:tc>
        <w:tc>
          <w:tcPr>
            <w:tcW w:w="813" w:type="pct"/>
          </w:tcPr>
          <w:p w14:paraId="6177D48B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4D21D267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ไม่มี (คลิปควบคุม)</w:t>
            </w:r>
          </w:p>
        </w:tc>
      </w:tr>
      <w:tr w:rsidR="00C0071B" w:rsidRPr="00776C72" w14:paraId="1BF11295" w14:textId="77777777" w:rsidTr="00776C72">
        <w:trPr>
          <w:jc w:val="center"/>
        </w:trPr>
        <w:tc>
          <w:tcPr>
            <w:tcW w:w="644" w:type="pct"/>
          </w:tcPr>
          <w:p w14:paraId="5FD61999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2</w:t>
            </w:r>
          </w:p>
        </w:tc>
        <w:tc>
          <w:tcPr>
            <w:tcW w:w="813" w:type="pct"/>
          </w:tcPr>
          <w:p w14:paraId="33A0FE11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423F92D7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ก้มหน้าดูโน้ต</w:t>
            </w:r>
          </w:p>
        </w:tc>
      </w:tr>
      <w:tr w:rsidR="00C0071B" w:rsidRPr="00776C72" w14:paraId="5D215425" w14:textId="77777777" w:rsidTr="00776C72">
        <w:trPr>
          <w:jc w:val="center"/>
        </w:trPr>
        <w:tc>
          <w:tcPr>
            <w:tcW w:w="644" w:type="pct"/>
          </w:tcPr>
          <w:p w14:paraId="0A6294C1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813" w:type="pct"/>
          </w:tcPr>
          <w:p w14:paraId="02F1738E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03EAADFC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เริ่มตอบช้า (≥</w:t>
            </w:r>
            <w:r w:rsidRPr="00776C72">
              <w:rPr>
                <w:rFonts w:hint="cs"/>
                <w:sz w:val="24"/>
                <w:szCs w:val="24"/>
              </w:rPr>
              <w:t>3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 + หยุดพูดนาน (≥</w:t>
            </w:r>
            <w:r w:rsidRPr="00776C72">
              <w:rPr>
                <w:rFonts w:hint="cs"/>
                <w:sz w:val="24"/>
                <w:szCs w:val="24"/>
              </w:rPr>
              <w:t>3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</w:t>
            </w:r>
          </w:p>
        </w:tc>
      </w:tr>
      <w:tr w:rsidR="00C0071B" w:rsidRPr="00776C72" w14:paraId="0AC78F69" w14:textId="77777777" w:rsidTr="00776C72">
        <w:trPr>
          <w:jc w:val="center"/>
        </w:trPr>
        <w:tc>
          <w:tcPr>
            <w:tcW w:w="644" w:type="pct"/>
          </w:tcPr>
          <w:p w14:paraId="62A5F7BB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4</w:t>
            </w:r>
          </w:p>
        </w:tc>
        <w:tc>
          <w:tcPr>
            <w:tcW w:w="813" w:type="pct"/>
          </w:tcPr>
          <w:p w14:paraId="141DABDC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5156D21D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หันหน้าซ้าย + หันหน้าขวา</w:t>
            </w:r>
          </w:p>
        </w:tc>
      </w:tr>
      <w:tr w:rsidR="00C0071B" w:rsidRPr="00776C72" w14:paraId="7FD128CB" w14:textId="77777777" w:rsidTr="00776C72">
        <w:trPr>
          <w:jc w:val="center"/>
        </w:trPr>
        <w:tc>
          <w:tcPr>
            <w:tcW w:w="644" w:type="pct"/>
          </w:tcPr>
          <w:p w14:paraId="24D55FB3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5</w:t>
            </w:r>
          </w:p>
        </w:tc>
        <w:tc>
          <w:tcPr>
            <w:tcW w:w="813" w:type="pct"/>
          </w:tcPr>
          <w:p w14:paraId="28C5247B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2E153CFB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มือไม่อยู่ในเฟรม + หน้านิ่ง</w:t>
            </w:r>
          </w:p>
        </w:tc>
      </w:tr>
      <w:tr w:rsidR="00C0071B" w:rsidRPr="00776C72" w14:paraId="0FFCFD73" w14:textId="77777777" w:rsidTr="00776C72">
        <w:trPr>
          <w:jc w:val="center"/>
        </w:trPr>
        <w:tc>
          <w:tcPr>
            <w:tcW w:w="644" w:type="pct"/>
          </w:tcPr>
          <w:p w14:paraId="1616FC1E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6</w:t>
            </w:r>
          </w:p>
        </w:tc>
        <w:tc>
          <w:tcPr>
            <w:tcW w:w="813" w:type="pct"/>
          </w:tcPr>
          <w:p w14:paraId="0AD2D4DB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553C93C0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ตอบสั้นไป (</w:t>
            </w:r>
            <w:r w:rsidRPr="00776C72">
              <w:rPr>
                <w:rFonts w:hint="cs"/>
                <w:sz w:val="24"/>
                <w:szCs w:val="24"/>
              </w:rPr>
              <w:t>&lt;30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 + เนื้อหาขาดตัวอย่าง</w:t>
            </w:r>
          </w:p>
        </w:tc>
      </w:tr>
      <w:tr w:rsidR="00C0071B" w:rsidRPr="00776C72" w14:paraId="1949ADD5" w14:textId="77777777" w:rsidTr="00776C72">
        <w:trPr>
          <w:jc w:val="center"/>
        </w:trPr>
        <w:tc>
          <w:tcPr>
            <w:tcW w:w="644" w:type="pct"/>
          </w:tcPr>
          <w:p w14:paraId="7793F04D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7</w:t>
            </w:r>
          </w:p>
        </w:tc>
        <w:tc>
          <w:tcPr>
            <w:tcW w:w="813" w:type="pct"/>
          </w:tcPr>
          <w:p w14:paraId="0176BDC7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435B1BE3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พูดเร็วเกินไป + คำฟุ่มเฟือย</w:t>
            </w:r>
          </w:p>
        </w:tc>
      </w:tr>
      <w:tr w:rsidR="00C0071B" w:rsidRPr="00776C72" w14:paraId="31F6FFFC" w14:textId="77777777" w:rsidTr="00776C72">
        <w:trPr>
          <w:jc w:val="center"/>
        </w:trPr>
        <w:tc>
          <w:tcPr>
            <w:tcW w:w="644" w:type="pct"/>
          </w:tcPr>
          <w:p w14:paraId="3A9E8591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8</w:t>
            </w:r>
          </w:p>
        </w:tc>
        <w:tc>
          <w:tcPr>
            <w:tcW w:w="813" w:type="pct"/>
          </w:tcPr>
          <w:p w14:paraId="6E76E690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27808D0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ไม่มี (คลิปควบคุม)</w:t>
            </w:r>
          </w:p>
        </w:tc>
      </w:tr>
      <w:tr w:rsidR="00C0071B" w:rsidRPr="00776C72" w14:paraId="38A4142C" w14:textId="77777777" w:rsidTr="00776C72">
        <w:trPr>
          <w:jc w:val="center"/>
        </w:trPr>
        <w:tc>
          <w:tcPr>
            <w:tcW w:w="644" w:type="pct"/>
          </w:tcPr>
          <w:p w14:paraId="6BC73A04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9</w:t>
            </w:r>
          </w:p>
        </w:tc>
        <w:tc>
          <w:tcPr>
            <w:tcW w:w="813" w:type="pct"/>
          </w:tcPr>
          <w:p w14:paraId="550992A1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B4B08F8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มองออกนอกกล้อง</w:t>
            </w:r>
          </w:p>
        </w:tc>
      </w:tr>
      <w:tr w:rsidR="00C0071B" w:rsidRPr="00776C72" w14:paraId="16D8DAF9" w14:textId="77777777" w:rsidTr="00776C72">
        <w:trPr>
          <w:jc w:val="center"/>
        </w:trPr>
        <w:tc>
          <w:tcPr>
            <w:tcW w:w="644" w:type="pct"/>
          </w:tcPr>
          <w:p w14:paraId="09A69C0D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10</w:t>
            </w:r>
          </w:p>
        </w:tc>
        <w:tc>
          <w:tcPr>
            <w:tcW w:w="813" w:type="pct"/>
          </w:tcPr>
          <w:p w14:paraId="57BD5DD0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16C4CC28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หยุดพูดนาน</w:t>
            </w:r>
          </w:p>
        </w:tc>
      </w:tr>
      <w:tr w:rsidR="00C0071B" w:rsidRPr="00776C72" w14:paraId="6E28D72A" w14:textId="77777777" w:rsidTr="00776C72">
        <w:trPr>
          <w:jc w:val="center"/>
        </w:trPr>
        <w:tc>
          <w:tcPr>
            <w:tcW w:w="644" w:type="pct"/>
          </w:tcPr>
          <w:p w14:paraId="18553E07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11</w:t>
            </w:r>
          </w:p>
        </w:tc>
        <w:tc>
          <w:tcPr>
            <w:tcW w:w="813" w:type="pct"/>
          </w:tcPr>
          <w:p w14:paraId="19395588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479304B8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 xml:space="preserve">ก้มหน้า </w:t>
            </w:r>
            <w:r w:rsidRPr="00776C72">
              <w:rPr>
                <w:rFonts w:hint="cs"/>
                <w:sz w:val="24"/>
                <w:szCs w:val="24"/>
              </w:rPr>
              <w:t>2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ช่วง</w:t>
            </w:r>
          </w:p>
        </w:tc>
      </w:tr>
      <w:tr w:rsidR="00C0071B" w:rsidRPr="00776C72" w14:paraId="7BF5B898" w14:textId="77777777" w:rsidTr="00776C72">
        <w:trPr>
          <w:jc w:val="center"/>
        </w:trPr>
        <w:tc>
          <w:tcPr>
            <w:tcW w:w="644" w:type="pct"/>
          </w:tcPr>
          <w:p w14:paraId="2FD35BAC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12</w:t>
            </w:r>
          </w:p>
        </w:tc>
        <w:tc>
          <w:tcPr>
            <w:tcW w:w="813" w:type="pct"/>
          </w:tcPr>
          <w:p w14:paraId="5A70A13C" w14:textId="77777777" w:rsidR="00C0071B" w:rsidRPr="00776C72" w:rsidRDefault="00C0071B" w:rsidP="00776C72">
            <w:pPr>
              <w:ind w:firstLine="0"/>
              <w:jc w:val="center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2DE66D24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มือขยับมาก + หน้านิ่ง</w:t>
            </w:r>
          </w:p>
        </w:tc>
      </w:tr>
      <w:tr w:rsidR="00C0071B" w:rsidRPr="00776C72" w14:paraId="66297A50" w14:textId="77777777" w:rsidTr="00776C72">
        <w:trPr>
          <w:jc w:val="center"/>
        </w:trPr>
        <w:tc>
          <w:tcPr>
            <w:tcW w:w="644" w:type="pct"/>
          </w:tcPr>
          <w:p w14:paraId="1CB79A1B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13</w:t>
            </w:r>
          </w:p>
        </w:tc>
        <w:tc>
          <w:tcPr>
            <w:tcW w:w="813" w:type="pct"/>
          </w:tcPr>
          <w:p w14:paraId="4A9FAD17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AC0166E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ตอบยาวไป (</w:t>
            </w:r>
            <w:r w:rsidRPr="00776C72">
              <w:rPr>
                <w:rFonts w:hint="cs"/>
                <w:sz w:val="24"/>
                <w:szCs w:val="24"/>
              </w:rPr>
              <w:t>&gt;150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 + เนื้อหาขาดตัวอย่าง</w:t>
            </w:r>
          </w:p>
        </w:tc>
      </w:tr>
      <w:tr w:rsidR="00C0071B" w:rsidRPr="00776C72" w14:paraId="0FD99FE1" w14:textId="77777777" w:rsidTr="00776C72">
        <w:trPr>
          <w:jc w:val="center"/>
        </w:trPr>
        <w:tc>
          <w:tcPr>
            <w:tcW w:w="644" w:type="pct"/>
          </w:tcPr>
          <w:p w14:paraId="60462EAB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14</w:t>
            </w:r>
          </w:p>
        </w:tc>
        <w:tc>
          <w:tcPr>
            <w:tcW w:w="813" w:type="pct"/>
          </w:tcPr>
          <w:p w14:paraId="7F794DA1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BA40ED3" w14:textId="77777777" w:rsidR="00C0071B" w:rsidRPr="00776C72" w:rsidRDefault="00C0071B" w:rsidP="00776C72">
            <w:pPr>
              <w:ind w:firstLine="0"/>
              <w:jc w:val="left"/>
              <w:rPr>
                <w:rFonts w:hint="cs"/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พูดเร็วเกินไป + คำฟุ่มเฟือย</w:t>
            </w:r>
          </w:p>
        </w:tc>
      </w:tr>
    </w:tbl>
    <w:p w14:paraId="5B8F12E0" w14:textId="77777777" w:rsidR="00196B26" w:rsidRPr="0001118F" w:rsidRDefault="00196B26" w:rsidP="00DA509B">
      <w:pPr>
        <w:pStyle w:val="Heading2"/>
      </w:pPr>
      <w:r w:rsidRPr="0001118F">
        <w:rPr>
          <w:cs/>
        </w:rPr>
        <w:t>3.4 จริยธรรมและการจัดการข้อมูล</w:t>
      </w:r>
    </w:p>
    <w:p w14:paraId="56DEC782" w14:textId="1AD40062" w:rsidR="00196B26" w:rsidRPr="0001118F" w:rsidRDefault="00196B26" w:rsidP="00DA509B">
      <w:r w:rsidRPr="0001118F">
        <w:rPr>
          <w:cs/>
        </w:rPr>
        <w:t xml:space="preserve">ไม่ส่งข้อมูล </w:t>
      </w:r>
      <w:r w:rsidRPr="0001118F">
        <w:t xml:space="preserve">AVI </w:t>
      </w:r>
      <w:r w:rsidRPr="0001118F">
        <w:rPr>
          <w:cs/>
        </w:rPr>
        <w:t>ให้บริการคลาว</w:t>
      </w:r>
      <w:proofErr w:type="spellStart"/>
      <w:r w:rsidRPr="0001118F">
        <w:rPr>
          <w:cs/>
        </w:rPr>
        <w:t>ด์</w:t>
      </w:r>
      <w:proofErr w:type="spellEnd"/>
      <w:r w:rsidRPr="0001118F">
        <w:rPr>
          <w:cs/>
        </w:rPr>
        <w:t xml:space="preserve">ใด และไม่นำโมเดลที่เทรนจาก </w:t>
      </w:r>
      <w:r w:rsidRPr="0001118F">
        <w:t xml:space="preserve">AVI </w:t>
      </w:r>
      <w:r w:rsidRPr="0001118F">
        <w:rPr>
          <w:cs/>
        </w:rPr>
        <w:t>มาใช้ในแอป คลิปทดสอบมาจากผู้ที่ให้ความยินยอมและประมวลผลบนเครื่องผู้วิจัยเท่านั้น ผู้ใช้เลือกปิดคำแนะนำด้านสีหน้า การสบตา การใช้มือ หรือท่าทางศีรษะได้ เพราะคนแสดงออกต่างกัน (เช่น ผู้อยู่ในกลุ่มออ</w:t>
      </w:r>
      <w:proofErr w:type="spellStart"/>
      <w:r w:rsidRPr="0001118F">
        <w:rPr>
          <w:cs/>
        </w:rPr>
        <w:t>ทิ</w:t>
      </w:r>
      <w:proofErr w:type="spellEnd"/>
      <w:r w:rsidRPr="0001118F">
        <w:rPr>
          <w:cs/>
        </w:rPr>
        <w:t>สติก) ความสามารถนี้เพิ่มหลังการประเมิน 28 คลิป</w:t>
      </w:r>
    </w:p>
    <w:p w14:paraId="5CD0C31C" w14:textId="77777777" w:rsidR="00DA509B" w:rsidRPr="0001118F" w:rsidRDefault="00DA509B" w:rsidP="00DA509B">
      <w:pPr>
        <w:pStyle w:val="Heading1"/>
      </w:pPr>
      <w:r w:rsidRPr="0001118F">
        <w:rPr>
          <w:cs/>
        </w:rPr>
        <w:t>4. ผลการดำเนินงาน</w:t>
      </w:r>
    </w:p>
    <w:p w14:paraId="4FD9E568" w14:textId="77777777" w:rsidR="00DA509B" w:rsidRPr="0001118F" w:rsidRDefault="00DA509B" w:rsidP="00DA509B">
      <w:pPr>
        <w:pStyle w:val="Heading2"/>
        <w:rPr>
          <w:rFonts w:hint="cs"/>
          <w:cs/>
        </w:rPr>
      </w:pPr>
      <w:r w:rsidRPr="0001118F">
        <w:rPr>
          <w:cs/>
        </w:rPr>
        <w:t>4.1</w:t>
      </w:r>
      <w:r w:rsidRPr="0001118F">
        <w:t xml:space="preserve"> RQ</w:t>
      </w:r>
      <w:r w:rsidRPr="0001118F">
        <w:rPr>
          <w:cs/>
        </w:rPr>
        <w:t>1: วิธีใดตรงกับผู้เชี่ยวชาญมากที่สุด</w:t>
      </w:r>
    </w:p>
    <w:p w14:paraId="1B8B3DBC" w14:textId="32246063" w:rsidR="00DA509B" w:rsidRPr="0001118F" w:rsidRDefault="00DA509B" w:rsidP="00DA509B">
      <w:r w:rsidRPr="0001118F">
        <w:rPr>
          <w:cs/>
        </w:rPr>
        <w:t>ค่าเสียงและข้อความ (</w:t>
      </w:r>
      <w:r w:rsidRPr="0001118F">
        <w:t>M</w:t>
      </w:r>
      <w:r w:rsidRPr="0001118F">
        <w:rPr>
          <w:cs/>
        </w:rPr>
        <w:t>2) ตรงกับผู้เชี่ยวชาญมากที่สุดบนชุดทดสอบ (</w:t>
      </w:r>
      <w:r w:rsidR="00B527CD" w:rsidRPr="0001118F">
        <w:rPr>
          <w:rFonts w:ascii="Times New Roman" w:hAnsi="Times New Roman" w:cs="Times New Roman"/>
        </w:rPr>
        <w:t>ρ</w:t>
      </w:r>
      <w:r w:rsidRPr="0001118F">
        <w:t xml:space="preserve"> = </w:t>
      </w:r>
      <w:r w:rsidRPr="0001118F">
        <w:rPr>
          <w:cs/>
        </w:rPr>
        <w:t>0.46</w:t>
      </w:r>
      <w:r w:rsidRPr="0001118F">
        <w:t xml:space="preserve">, </w:t>
      </w:r>
      <w:r w:rsidRPr="0001118F">
        <w:rPr>
          <w:cs/>
        </w:rPr>
        <w:t>95%</w:t>
      </w:r>
      <w:r w:rsidRPr="0001118F">
        <w:t xml:space="preserve"> CI </w:t>
      </w:r>
      <w:r w:rsidRPr="0001118F">
        <w:rPr>
          <w:cs/>
        </w:rPr>
        <w:t>0.32–0.58) ส่วนเส้นฐานความยาวได้ 0.27 (95%</w:t>
      </w:r>
      <w:r w:rsidRPr="0001118F">
        <w:t xml:space="preserve"> CI </w:t>
      </w:r>
      <w:r w:rsidRPr="0001118F">
        <w:rPr>
          <w:cs/>
        </w:rPr>
        <w:t>0.12–0.41) ดัง</w:t>
      </w:r>
      <w:r w:rsidR="007926C7" w:rsidRPr="0001118F">
        <w:rPr>
          <w:cs/>
        </w:rPr>
        <w:t>รูปที่ 3</w:t>
      </w:r>
      <w:r w:rsidRPr="0001118F">
        <w:rPr>
          <w:cs/>
        </w:rPr>
        <w:t xml:space="preserve"> และผลของสมมติฐานแสดงใน</w:t>
      </w:r>
      <w:r w:rsidR="007926C7" w:rsidRPr="0001118F">
        <w:rPr>
          <w:cs/>
        </w:rPr>
        <w:t>ตารางที่ 5</w:t>
      </w:r>
    </w:p>
    <w:p w14:paraId="692671FD" w14:textId="46AC35F6" w:rsidR="00DA509B" w:rsidRPr="0001118F" w:rsidRDefault="00DA509B" w:rsidP="00DA509B">
      <w:pPr>
        <w:keepNext/>
        <w:ind w:firstLine="0"/>
        <w:jc w:val="center"/>
      </w:pPr>
      <w:r w:rsidRPr="0001118F">
        <w:rPr>
          <w:noProof/>
        </w:rPr>
        <w:drawing>
          <wp:inline distT="0" distB="0" distL="0" distR="0" wp14:anchorId="579F0ADD" wp14:editId="5DF2E5DF">
            <wp:extent cx="2772000" cy="2090568"/>
            <wp:effectExtent l="0" t="0" r="9525" b="5080"/>
            <wp:docPr id="133398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0782" name="Picture 13339807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0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0939" w14:textId="1C7A68EA" w:rsidR="00DA509B" w:rsidRPr="0001118F" w:rsidRDefault="007926C7" w:rsidP="00DA509B">
      <w:pPr>
        <w:spacing w:after="120"/>
        <w:ind w:firstLine="0"/>
        <w:jc w:val="center"/>
        <w:rPr>
          <w:i/>
          <w:iCs/>
          <w:sz w:val="24"/>
          <w:szCs w:val="24"/>
        </w:rPr>
      </w:pPr>
      <w:r w:rsidRPr="0001118F">
        <w:rPr>
          <w:i/>
          <w:iCs/>
          <w:sz w:val="24"/>
          <w:szCs w:val="24"/>
          <w:cs/>
        </w:rPr>
        <w:t>รูปที่ 3</w:t>
      </w:r>
      <w:r w:rsidR="00DA509B" w:rsidRPr="0001118F">
        <w:rPr>
          <w:i/>
          <w:iCs/>
          <w:sz w:val="24"/>
          <w:szCs w:val="24"/>
        </w:rPr>
        <w:t xml:space="preserve"> Spearman </w:t>
      </w:r>
      <w:r w:rsidR="00B527CD" w:rsidRPr="0001118F">
        <w:rPr>
          <w:rFonts w:ascii="Times New Roman" w:hAnsi="Times New Roman" w:cs="Times New Roman"/>
          <w:i/>
          <w:iCs/>
          <w:sz w:val="24"/>
          <w:szCs w:val="24"/>
        </w:rPr>
        <w:t>ρ</w:t>
      </w:r>
      <w:r w:rsidR="00DA509B" w:rsidRPr="0001118F">
        <w:rPr>
          <w:i/>
          <w:iCs/>
          <w:sz w:val="24"/>
          <w:szCs w:val="24"/>
        </w:rPr>
        <w:t xml:space="preserve"> </w:t>
      </w:r>
      <w:r w:rsidR="00DA509B" w:rsidRPr="0001118F">
        <w:rPr>
          <w:i/>
          <w:iCs/>
          <w:sz w:val="24"/>
          <w:szCs w:val="24"/>
          <w:cs/>
        </w:rPr>
        <w:t xml:space="preserve">ของแต่ละวิธีบนชุดทดสอบ </w:t>
      </w:r>
      <w:r w:rsidR="00DA509B" w:rsidRPr="0001118F">
        <w:rPr>
          <w:i/>
          <w:iCs/>
          <w:sz w:val="24"/>
          <w:szCs w:val="24"/>
        </w:rPr>
        <w:t xml:space="preserve">AVI </w:t>
      </w:r>
      <w:r w:rsidR="00DA509B" w:rsidRPr="0001118F">
        <w:rPr>
          <w:i/>
          <w:iCs/>
          <w:sz w:val="24"/>
          <w:szCs w:val="24"/>
          <w:cs/>
        </w:rPr>
        <w:t>130 คน</w:t>
      </w:r>
    </w:p>
    <w:p w14:paraId="798AA4D3" w14:textId="695EA69C" w:rsidR="00DA509B" w:rsidRPr="0001118F" w:rsidRDefault="007926C7" w:rsidP="001F3102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5</w:t>
      </w:r>
      <w:r w:rsidR="00DA509B" w:rsidRPr="0001118F">
        <w:rPr>
          <w:sz w:val="24"/>
          <w:szCs w:val="24"/>
          <w:cs/>
        </w:rPr>
        <w:t xml:space="preserve"> ผลของสมมติฐานที่ลงทะเบียนไว้ (</w:t>
      </w:r>
      <w:proofErr w:type="spellStart"/>
      <w:r w:rsidR="00B527CD" w:rsidRPr="0001118F">
        <w:rPr>
          <w:rFonts w:ascii="Times New Roman" w:hAnsi="Times New Roman" w:cs="Times New Roman"/>
          <w:sz w:val="24"/>
          <w:szCs w:val="24"/>
        </w:rPr>
        <w:t>Δρ</w:t>
      </w:r>
      <w:proofErr w:type="spellEnd"/>
      <w:r w:rsidR="00DA509B" w:rsidRPr="0001118F">
        <w:rPr>
          <w:sz w:val="24"/>
          <w:szCs w:val="24"/>
        </w:rPr>
        <w:t xml:space="preserve"> </w:t>
      </w:r>
      <w:r w:rsidR="00DA509B" w:rsidRPr="0001118F">
        <w:rPr>
          <w:sz w:val="24"/>
          <w:szCs w:val="24"/>
          <w:cs/>
        </w:rPr>
        <w:t>แบบจับคู่)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1451"/>
        <w:gridCol w:w="1805"/>
        <w:gridCol w:w="1097"/>
      </w:tblGrid>
      <w:tr w:rsidR="00130CB7" w:rsidRPr="0001118F" w14:paraId="32844772" w14:textId="77777777" w:rsidTr="00130CB7">
        <w:tc>
          <w:tcPr>
            <w:tcW w:w="1667" w:type="pct"/>
          </w:tcPr>
          <w:p w14:paraId="4672E371" w14:textId="77777777" w:rsidR="00130CB7" w:rsidRPr="0001118F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สมมติฐาน</w:t>
            </w:r>
          </w:p>
        </w:tc>
        <w:tc>
          <w:tcPr>
            <w:tcW w:w="2073" w:type="pct"/>
          </w:tcPr>
          <w:p w14:paraId="408C31CE" w14:textId="49A1BC14" w:rsidR="00130CB7" w:rsidRPr="0001118F" w:rsidRDefault="00B527CD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111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Δρ</w:t>
            </w:r>
            <w:proofErr w:type="spellEnd"/>
            <w:r w:rsidR="00130CB7" w:rsidRPr="0001118F">
              <w:rPr>
                <w:b/>
                <w:bCs/>
                <w:sz w:val="24"/>
                <w:szCs w:val="24"/>
              </w:rPr>
              <w:t xml:space="preserve"> [</w:t>
            </w:r>
            <w:r w:rsidR="00130CB7" w:rsidRPr="0001118F">
              <w:rPr>
                <w:b/>
                <w:bCs/>
                <w:sz w:val="24"/>
                <w:szCs w:val="24"/>
                <w:cs/>
              </w:rPr>
              <w:t>95%</w:t>
            </w:r>
            <w:r w:rsidR="00130CB7" w:rsidRPr="0001118F">
              <w:rPr>
                <w:b/>
                <w:bCs/>
                <w:sz w:val="24"/>
                <w:szCs w:val="24"/>
              </w:rPr>
              <w:t xml:space="preserve"> CI]</w:t>
            </w:r>
          </w:p>
        </w:tc>
        <w:tc>
          <w:tcPr>
            <w:tcW w:w="1260" w:type="pct"/>
          </w:tcPr>
          <w:p w14:paraId="5D5F77D0" w14:textId="77777777" w:rsidR="00130CB7" w:rsidRPr="0001118F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ผล</w:t>
            </w:r>
          </w:p>
        </w:tc>
      </w:tr>
      <w:tr w:rsidR="00130CB7" w:rsidRPr="0001118F" w14:paraId="6BA56879" w14:textId="77777777" w:rsidTr="00130CB7">
        <w:tc>
          <w:tcPr>
            <w:tcW w:w="1667" w:type="pct"/>
          </w:tcPr>
          <w:p w14:paraId="17B5B4F0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1</w:t>
            </w:r>
            <w:r w:rsidRPr="0001118F">
              <w:rPr>
                <w:sz w:val="24"/>
                <w:szCs w:val="24"/>
              </w:rPr>
              <w:t xml:space="preserve"> M</w:t>
            </w:r>
            <w:r w:rsidRPr="0001118F">
              <w:rPr>
                <w:sz w:val="24"/>
                <w:szCs w:val="24"/>
                <w:cs/>
              </w:rPr>
              <w:t>2</w:t>
            </w:r>
            <w:r w:rsidRPr="0001118F">
              <w:rPr>
                <w:sz w:val="24"/>
                <w:szCs w:val="24"/>
              </w:rPr>
              <w:t xml:space="preserve"> &gt; M</w:t>
            </w:r>
            <w:r w:rsidRPr="0001118F">
              <w:rPr>
                <w:sz w:val="24"/>
                <w:szCs w:val="24"/>
                <w:cs/>
              </w:rPr>
              <w:t>0</w:t>
            </w:r>
          </w:p>
        </w:tc>
        <w:tc>
          <w:tcPr>
            <w:tcW w:w="2073" w:type="pct"/>
          </w:tcPr>
          <w:p w14:paraId="30EB0A78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+</w:t>
            </w:r>
            <w:r w:rsidRPr="0001118F">
              <w:rPr>
                <w:sz w:val="24"/>
                <w:szCs w:val="24"/>
                <w:cs/>
              </w:rPr>
              <w:t>0.19 [0.07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0.32]</w:t>
            </w:r>
          </w:p>
        </w:tc>
        <w:tc>
          <w:tcPr>
            <w:tcW w:w="1260" w:type="pct"/>
          </w:tcPr>
          <w:p w14:paraId="43FD68AC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ยืนยัน</w:t>
            </w:r>
          </w:p>
        </w:tc>
      </w:tr>
      <w:tr w:rsidR="00130CB7" w:rsidRPr="0001118F" w14:paraId="18798E33" w14:textId="77777777" w:rsidTr="00130CB7">
        <w:tc>
          <w:tcPr>
            <w:tcW w:w="1667" w:type="pct"/>
          </w:tcPr>
          <w:p w14:paraId="43A5C991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2</w:t>
            </w:r>
            <w:r w:rsidRPr="0001118F">
              <w:rPr>
                <w:sz w:val="24"/>
                <w:szCs w:val="24"/>
              </w:rPr>
              <w:t xml:space="preserve"> M</w:t>
            </w:r>
            <w:r w:rsidRPr="0001118F">
              <w:rPr>
                <w:sz w:val="24"/>
                <w:szCs w:val="24"/>
                <w:cs/>
              </w:rPr>
              <w:t>3</w:t>
            </w:r>
            <w:r w:rsidRPr="0001118F">
              <w:rPr>
                <w:sz w:val="24"/>
                <w:szCs w:val="24"/>
              </w:rPr>
              <w:t xml:space="preserve"> &gt; M</w:t>
            </w:r>
            <w:r w:rsidRPr="0001118F">
              <w:rPr>
                <w:sz w:val="24"/>
                <w:szCs w:val="24"/>
                <w:cs/>
              </w:rPr>
              <w:t>0</w:t>
            </w:r>
          </w:p>
        </w:tc>
        <w:tc>
          <w:tcPr>
            <w:tcW w:w="2073" w:type="pct"/>
          </w:tcPr>
          <w:p w14:paraId="4A3290D3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+</w:t>
            </w:r>
            <w:r w:rsidRPr="0001118F">
              <w:rPr>
                <w:sz w:val="24"/>
                <w:szCs w:val="24"/>
                <w:cs/>
              </w:rPr>
              <w:t>0.02 [−0.13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0.17]</w:t>
            </w:r>
          </w:p>
        </w:tc>
        <w:tc>
          <w:tcPr>
            <w:tcW w:w="1260" w:type="pct"/>
          </w:tcPr>
          <w:p w14:paraId="10EABDA1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ไม่พบหลักฐาน</w:t>
            </w:r>
          </w:p>
        </w:tc>
      </w:tr>
      <w:tr w:rsidR="00130CB7" w:rsidRPr="0001118F" w14:paraId="33AC3438" w14:textId="77777777" w:rsidTr="00130CB7">
        <w:tc>
          <w:tcPr>
            <w:tcW w:w="1667" w:type="pct"/>
          </w:tcPr>
          <w:p w14:paraId="0A5103A9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3</w:t>
            </w:r>
            <w:r w:rsidRPr="0001118F">
              <w:rPr>
                <w:sz w:val="24"/>
                <w:szCs w:val="24"/>
              </w:rPr>
              <w:t xml:space="preserve"> M</w:t>
            </w:r>
            <w:r w:rsidRPr="0001118F">
              <w:rPr>
                <w:sz w:val="24"/>
                <w:szCs w:val="24"/>
                <w:cs/>
              </w:rPr>
              <w:t>5 เพิ่มจากความยาว</w:t>
            </w:r>
          </w:p>
        </w:tc>
        <w:tc>
          <w:tcPr>
            <w:tcW w:w="2073" w:type="pct"/>
          </w:tcPr>
          <w:p w14:paraId="610628A9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+</w:t>
            </w:r>
            <w:r w:rsidRPr="0001118F">
              <w:rPr>
                <w:sz w:val="24"/>
                <w:szCs w:val="24"/>
                <w:cs/>
              </w:rPr>
              <w:t>0.04 [−0.08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0.17]</w:t>
            </w:r>
          </w:p>
        </w:tc>
        <w:tc>
          <w:tcPr>
            <w:tcW w:w="1260" w:type="pct"/>
          </w:tcPr>
          <w:p w14:paraId="4452B310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ไม่พบหลักฐาน</w:t>
            </w:r>
          </w:p>
        </w:tc>
      </w:tr>
      <w:tr w:rsidR="00130CB7" w:rsidRPr="0001118F" w14:paraId="123B1923" w14:textId="77777777" w:rsidTr="00130CB7">
        <w:tc>
          <w:tcPr>
            <w:tcW w:w="1667" w:type="pct"/>
          </w:tcPr>
          <w:p w14:paraId="705C2627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4 ภาพช่วยเพิ่ม</w:t>
            </w:r>
          </w:p>
        </w:tc>
        <w:tc>
          <w:tcPr>
            <w:tcW w:w="2073" w:type="pct"/>
          </w:tcPr>
          <w:p w14:paraId="1A308FE5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−</w:t>
            </w:r>
            <w:r w:rsidRPr="0001118F">
              <w:rPr>
                <w:sz w:val="24"/>
                <w:szCs w:val="24"/>
                <w:cs/>
              </w:rPr>
              <w:t>0.11 [−0.21</w:t>
            </w:r>
            <w:r w:rsidRPr="0001118F">
              <w:rPr>
                <w:sz w:val="24"/>
                <w:szCs w:val="24"/>
              </w:rPr>
              <w:t>, −</w:t>
            </w:r>
            <w:r w:rsidRPr="0001118F">
              <w:rPr>
                <w:sz w:val="24"/>
                <w:szCs w:val="24"/>
                <w:cs/>
              </w:rPr>
              <w:t>0.01]</w:t>
            </w:r>
          </w:p>
        </w:tc>
        <w:tc>
          <w:tcPr>
            <w:tcW w:w="1260" w:type="pct"/>
          </w:tcPr>
          <w:p w14:paraId="540D030E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ไม่ช่วย</w:t>
            </w:r>
          </w:p>
        </w:tc>
      </w:tr>
    </w:tbl>
    <w:p w14:paraId="1660E48F" w14:textId="7D469653" w:rsidR="00DA509B" w:rsidRPr="0001118F" w:rsidRDefault="00DA509B" w:rsidP="00DA509B">
      <w:r w:rsidRPr="0001118F">
        <w:rPr>
          <w:cs/>
        </w:rPr>
        <w:t xml:space="preserve">สำหรับ </w:t>
      </w:r>
      <w:r w:rsidRPr="0001118F">
        <w:t>H</w:t>
      </w:r>
      <w:r w:rsidRPr="0001118F">
        <w:rPr>
          <w:cs/>
        </w:rPr>
        <w:t>4 โมเดลที่มีภาพเทรนจาก 300 คน ขณะที่เสียง/ข้อความเทรนจาก 514 คน เมื่อเทียบบน 300 คนเดียวกัน (ตรวจหลังเห็นผล) เสียง/ข้อความได้ 0.366 และเมื่อเพิ่มภาพได้ 0.353 จึงสรุปได้ว่าภาพไม่ช่วย มากกว่าภาพ</w:t>
      </w:r>
      <w:r w:rsidRPr="0001118F">
        <w:rPr>
          <w:cs/>
        </w:rPr>
        <w:lastRenderedPageBreak/>
        <w:t xml:space="preserve">ทำให้แย่ลง ส่วนคะแนน </w:t>
      </w:r>
      <w:r w:rsidRPr="0001118F">
        <w:t>M</w:t>
      </w:r>
      <w:r w:rsidRPr="0001118F">
        <w:rPr>
          <w:cs/>
        </w:rPr>
        <w:t xml:space="preserve">5 สัมพันธ์กับจำนวนคำ </w:t>
      </w:r>
      <w:r w:rsidR="00B527CD" w:rsidRPr="0001118F">
        <w:rPr>
          <w:rFonts w:ascii="Times New Roman" w:hAnsi="Times New Roman" w:cs="Times New Roman"/>
        </w:rPr>
        <w:t>ρ</w:t>
      </w:r>
      <w:r w:rsidRPr="0001118F">
        <w:t xml:space="preserve"> = </w:t>
      </w:r>
      <w:r w:rsidRPr="0001118F">
        <w:rPr>
          <w:cs/>
        </w:rPr>
        <w:t xml:space="preserve">0.46 สูงกว่าคะแนนผู้เชี่ยวชาญกับจำนวนคำ (0.31) และเมื่อรวมคะแนน </w:t>
      </w:r>
      <w:r w:rsidRPr="0001118F">
        <w:t xml:space="preserve">LLM </w:t>
      </w:r>
      <w:r w:rsidRPr="0001118F">
        <w:rPr>
          <w:cs/>
        </w:rPr>
        <w:t xml:space="preserve">กับค่าเสียง/ข้อความได้ 0.45 ไม่ต่างจาก </w:t>
      </w:r>
      <w:r w:rsidRPr="0001118F">
        <w:t>M</w:t>
      </w:r>
      <w:r w:rsidRPr="0001118F">
        <w:rPr>
          <w:cs/>
        </w:rPr>
        <w:t xml:space="preserve">2 อย่างเดียว แสดงว่า </w:t>
      </w:r>
      <w:r w:rsidRPr="0001118F">
        <w:t xml:space="preserve">LLM </w:t>
      </w:r>
      <w:r w:rsidRPr="0001118F">
        <w:rPr>
          <w:cs/>
        </w:rPr>
        <w:t>ไม่ได้เพิ่มข้อมูลใหม่</w:t>
      </w:r>
    </w:p>
    <w:p w14:paraId="1E2CFEA5" w14:textId="77777777" w:rsidR="00DA509B" w:rsidRPr="0001118F" w:rsidRDefault="00DA509B" w:rsidP="00130CB7">
      <w:pPr>
        <w:pStyle w:val="Heading2"/>
      </w:pPr>
      <w:r w:rsidRPr="0001118F">
        <w:rPr>
          <w:cs/>
        </w:rPr>
        <w:t>4.2 การตรวจความทนทาน</w:t>
      </w:r>
    </w:p>
    <w:p w14:paraId="3F31B85D" w14:textId="47EA1041" w:rsidR="00DA509B" w:rsidRPr="0001118F" w:rsidRDefault="00DA509B" w:rsidP="00130CB7">
      <w:r w:rsidRPr="0001118F">
        <w:rPr>
          <w:cs/>
        </w:rPr>
        <w:t xml:space="preserve">บน </w:t>
      </w:r>
      <w:r w:rsidRPr="0001118F">
        <w:t xml:space="preserve">cross-validation </w:t>
      </w:r>
      <w:r w:rsidRPr="0001118F">
        <w:rPr>
          <w:cs/>
        </w:rPr>
        <w:t>514 คน เสียง/ข้อความชนะความยาวในทั้งห้าตัวเรียนรู้ (+0.06 ถึง +0.11) ภาพต่ำสุดทุกตัว (</w:t>
      </w:r>
      <w:r w:rsidR="00B527CD" w:rsidRPr="0001118F">
        <w:rPr>
          <w:rFonts w:ascii="Times New Roman" w:hAnsi="Times New Roman" w:cs="Times New Roman"/>
        </w:rPr>
        <w:t>ρ</w:t>
      </w:r>
      <w:r w:rsidRPr="0001118F">
        <w:t xml:space="preserve"> </w:t>
      </w:r>
      <w:r w:rsidR="00B527CD" w:rsidRPr="0001118F">
        <w:rPr>
          <w:rFonts w:ascii="Times New Roman" w:hAnsi="Times New Roman" w:cs="Times New Roman"/>
        </w:rPr>
        <w:t>≤</w:t>
      </w:r>
      <w:r w:rsidRPr="0001118F">
        <w:t xml:space="preserve"> </w:t>
      </w:r>
      <w:r w:rsidRPr="0001118F">
        <w:rPr>
          <w:cs/>
        </w:rPr>
        <w:t>0.13) และตัวเรียนรู้เชิงเส้นดีที่สุดหรือห่างจากที่ดีที่สุดไม่เกิน 0.02 ใน 7 จาก 8 ชุดคุณลักษณะ ดัง</w:t>
      </w:r>
      <w:r w:rsidR="007926C7" w:rsidRPr="0001118F">
        <w:rPr>
          <w:cs/>
        </w:rPr>
        <w:t>ตารางที่ 6</w:t>
      </w:r>
    </w:p>
    <w:p w14:paraId="717A9901" w14:textId="03F7206D" w:rsidR="00DA509B" w:rsidRPr="0001118F" w:rsidRDefault="007926C7" w:rsidP="001F3102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6</w:t>
      </w:r>
      <w:r w:rsidR="00DA509B" w:rsidRPr="0001118F">
        <w:rPr>
          <w:sz w:val="24"/>
          <w:szCs w:val="24"/>
        </w:rPr>
        <w:t xml:space="preserve"> </w:t>
      </w:r>
      <w:r w:rsidR="00B527CD" w:rsidRPr="0001118F">
        <w:rPr>
          <w:rFonts w:ascii="Times New Roman" w:hAnsi="Times New Roman" w:cs="Times New Roman"/>
          <w:sz w:val="24"/>
          <w:szCs w:val="24"/>
        </w:rPr>
        <w:t>ρ</w:t>
      </w:r>
      <w:r w:rsidR="00DA509B" w:rsidRPr="0001118F">
        <w:rPr>
          <w:sz w:val="24"/>
          <w:szCs w:val="24"/>
        </w:rPr>
        <w:t xml:space="preserve"> </w:t>
      </w:r>
      <w:r w:rsidR="00DA509B" w:rsidRPr="0001118F">
        <w:rPr>
          <w:sz w:val="24"/>
          <w:szCs w:val="24"/>
          <w:cs/>
        </w:rPr>
        <w:t xml:space="preserve">บน </w:t>
      </w:r>
      <w:r w:rsidR="00DA509B" w:rsidRPr="0001118F">
        <w:rPr>
          <w:sz w:val="24"/>
          <w:szCs w:val="24"/>
        </w:rPr>
        <w:t xml:space="preserve">cross-validation </w:t>
      </w:r>
      <w:r w:rsidR="00DA509B" w:rsidRPr="0001118F">
        <w:rPr>
          <w:sz w:val="24"/>
          <w:szCs w:val="24"/>
          <w:cs/>
        </w:rPr>
        <w:t>แยกตามตัวเรียนรู้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46"/>
        <w:gridCol w:w="647"/>
        <w:gridCol w:w="647"/>
        <w:gridCol w:w="647"/>
        <w:gridCol w:w="647"/>
      </w:tblGrid>
      <w:tr w:rsidR="00130CB7" w:rsidRPr="0001118F" w14:paraId="187759EA" w14:textId="77777777" w:rsidTr="00130CB7">
        <w:tc>
          <w:tcPr>
            <w:tcW w:w="1129" w:type="dxa"/>
          </w:tcPr>
          <w:p w14:paraId="73747693" w14:textId="77777777" w:rsidR="00130CB7" w:rsidRPr="00C45B0A" w:rsidRDefault="00130CB7" w:rsidP="00B25A1A">
            <w:pPr>
              <w:ind w:firstLine="0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ชุด</w:t>
            </w:r>
          </w:p>
        </w:tc>
        <w:tc>
          <w:tcPr>
            <w:tcW w:w="646" w:type="dxa"/>
          </w:tcPr>
          <w:p w14:paraId="55F5DCC3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45B0A">
              <w:rPr>
                <w:b/>
                <w:bCs/>
                <w:sz w:val="24"/>
                <w:szCs w:val="24"/>
              </w:rPr>
              <w:t>Rdg</w:t>
            </w:r>
            <w:proofErr w:type="spellEnd"/>
          </w:p>
        </w:tc>
        <w:tc>
          <w:tcPr>
            <w:tcW w:w="647" w:type="dxa"/>
          </w:tcPr>
          <w:p w14:paraId="54230C51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EN</w:t>
            </w:r>
          </w:p>
        </w:tc>
        <w:tc>
          <w:tcPr>
            <w:tcW w:w="647" w:type="dxa"/>
          </w:tcPr>
          <w:p w14:paraId="5F9C5358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647" w:type="dxa"/>
          </w:tcPr>
          <w:p w14:paraId="0B364198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GB</w:t>
            </w:r>
          </w:p>
        </w:tc>
        <w:tc>
          <w:tcPr>
            <w:tcW w:w="647" w:type="dxa"/>
          </w:tcPr>
          <w:p w14:paraId="3B7F29E7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SVR</w:t>
            </w:r>
          </w:p>
        </w:tc>
      </w:tr>
      <w:tr w:rsidR="00130CB7" w:rsidRPr="0001118F" w14:paraId="0006FC3F" w14:textId="77777777" w:rsidTr="00130CB7">
        <w:tc>
          <w:tcPr>
            <w:tcW w:w="1129" w:type="dxa"/>
          </w:tcPr>
          <w:p w14:paraId="35C11510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0 ความยาว</w:t>
            </w:r>
          </w:p>
        </w:tc>
        <w:tc>
          <w:tcPr>
            <w:tcW w:w="646" w:type="dxa"/>
          </w:tcPr>
          <w:p w14:paraId="4B51E359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0.33</w:t>
            </w:r>
          </w:p>
        </w:tc>
        <w:tc>
          <w:tcPr>
            <w:tcW w:w="647" w:type="dxa"/>
          </w:tcPr>
          <w:p w14:paraId="1F8BB3B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0.33</w:t>
            </w:r>
          </w:p>
        </w:tc>
        <w:tc>
          <w:tcPr>
            <w:tcW w:w="647" w:type="dxa"/>
          </w:tcPr>
          <w:p w14:paraId="4D791F0F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0.26</w:t>
            </w:r>
          </w:p>
        </w:tc>
        <w:tc>
          <w:tcPr>
            <w:tcW w:w="647" w:type="dxa"/>
          </w:tcPr>
          <w:p w14:paraId="3AA95E29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0.20</w:t>
            </w:r>
          </w:p>
        </w:tc>
        <w:tc>
          <w:tcPr>
            <w:tcW w:w="647" w:type="dxa"/>
          </w:tcPr>
          <w:p w14:paraId="0E8E315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0.31</w:t>
            </w:r>
          </w:p>
        </w:tc>
      </w:tr>
      <w:tr w:rsidR="00130CB7" w:rsidRPr="0001118F" w14:paraId="4466BA0E" w14:textId="77777777" w:rsidTr="00130CB7">
        <w:tc>
          <w:tcPr>
            <w:tcW w:w="1129" w:type="dxa"/>
          </w:tcPr>
          <w:p w14:paraId="00AEF8EC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 เสียง</w:t>
            </w:r>
          </w:p>
          <w:p w14:paraId="2707AE1E" w14:textId="2DFA0BF4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/ ข้อความ</w:t>
            </w:r>
          </w:p>
        </w:tc>
        <w:tc>
          <w:tcPr>
            <w:tcW w:w="646" w:type="dxa"/>
          </w:tcPr>
          <w:p w14:paraId="6CAF7556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223553D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0.40</w:t>
            </w:r>
          </w:p>
        </w:tc>
        <w:tc>
          <w:tcPr>
            <w:tcW w:w="647" w:type="dxa"/>
          </w:tcPr>
          <w:p w14:paraId="72DD17DE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0.38</w:t>
            </w:r>
          </w:p>
        </w:tc>
        <w:tc>
          <w:tcPr>
            <w:tcW w:w="647" w:type="dxa"/>
          </w:tcPr>
          <w:p w14:paraId="26E9A08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0.31</w:t>
            </w:r>
          </w:p>
        </w:tc>
        <w:tc>
          <w:tcPr>
            <w:tcW w:w="647" w:type="dxa"/>
          </w:tcPr>
          <w:p w14:paraId="6BC01EB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0.37</w:t>
            </w:r>
          </w:p>
        </w:tc>
      </w:tr>
      <w:tr w:rsidR="00130CB7" w:rsidRPr="0001118F" w14:paraId="6D28D2E9" w14:textId="77777777" w:rsidTr="00130CB7">
        <w:tc>
          <w:tcPr>
            <w:tcW w:w="1129" w:type="dxa"/>
          </w:tcPr>
          <w:p w14:paraId="33FC7CD5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 ภาพ</w:t>
            </w:r>
          </w:p>
        </w:tc>
        <w:tc>
          <w:tcPr>
            <w:tcW w:w="646" w:type="dxa"/>
          </w:tcPr>
          <w:p w14:paraId="784DD7B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0.07</w:t>
            </w:r>
          </w:p>
        </w:tc>
        <w:tc>
          <w:tcPr>
            <w:tcW w:w="647" w:type="dxa"/>
          </w:tcPr>
          <w:p w14:paraId="5D5A37C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0.05</w:t>
            </w:r>
          </w:p>
        </w:tc>
        <w:tc>
          <w:tcPr>
            <w:tcW w:w="647" w:type="dxa"/>
          </w:tcPr>
          <w:p w14:paraId="691A266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0.07</w:t>
            </w:r>
          </w:p>
        </w:tc>
        <w:tc>
          <w:tcPr>
            <w:tcW w:w="647" w:type="dxa"/>
          </w:tcPr>
          <w:p w14:paraId="2B403335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0.06</w:t>
            </w:r>
          </w:p>
        </w:tc>
        <w:tc>
          <w:tcPr>
            <w:tcW w:w="647" w:type="dxa"/>
          </w:tcPr>
          <w:p w14:paraId="58F94069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0.13</w:t>
            </w:r>
          </w:p>
        </w:tc>
      </w:tr>
      <w:tr w:rsidR="00130CB7" w:rsidRPr="0001118F" w14:paraId="05361024" w14:textId="77777777" w:rsidTr="00130CB7">
        <w:tc>
          <w:tcPr>
            <w:tcW w:w="1129" w:type="dxa"/>
          </w:tcPr>
          <w:p w14:paraId="52301B85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 รวม</w:t>
            </w:r>
          </w:p>
        </w:tc>
        <w:tc>
          <w:tcPr>
            <w:tcW w:w="646" w:type="dxa"/>
          </w:tcPr>
          <w:p w14:paraId="1A9CA64B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0.35</w:t>
            </w:r>
          </w:p>
        </w:tc>
        <w:tc>
          <w:tcPr>
            <w:tcW w:w="647" w:type="dxa"/>
          </w:tcPr>
          <w:p w14:paraId="06A45115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68C75131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4182B85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0.31</w:t>
            </w:r>
          </w:p>
        </w:tc>
        <w:tc>
          <w:tcPr>
            <w:tcW w:w="647" w:type="dxa"/>
          </w:tcPr>
          <w:p w14:paraId="4EE6BEE4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0.32</w:t>
            </w:r>
          </w:p>
        </w:tc>
      </w:tr>
      <w:tr w:rsidR="00130CB7" w:rsidRPr="0001118F" w14:paraId="14A221D3" w14:textId="77777777" w:rsidTr="00130CB7">
        <w:tc>
          <w:tcPr>
            <w:tcW w:w="1129" w:type="dxa"/>
          </w:tcPr>
          <w:p w14:paraId="0615EA5B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3</w:t>
            </w:r>
          </w:p>
        </w:tc>
        <w:tc>
          <w:tcPr>
            <w:tcW w:w="646" w:type="dxa"/>
          </w:tcPr>
          <w:p w14:paraId="11CC5E28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0.41</w:t>
            </w:r>
          </w:p>
        </w:tc>
        <w:tc>
          <w:tcPr>
            <w:tcW w:w="647" w:type="dxa"/>
          </w:tcPr>
          <w:p w14:paraId="6844E7B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0.42</w:t>
            </w:r>
          </w:p>
        </w:tc>
        <w:tc>
          <w:tcPr>
            <w:tcW w:w="647" w:type="dxa"/>
          </w:tcPr>
          <w:p w14:paraId="367B3B3E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309C7D7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0.35</w:t>
            </w:r>
          </w:p>
        </w:tc>
        <w:tc>
          <w:tcPr>
            <w:tcW w:w="647" w:type="dxa"/>
          </w:tcPr>
          <w:p w14:paraId="7E86CE3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0.37</w:t>
            </w:r>
          </w:p>
        </w:tc>
      </w:tr>
      <w:tr w:rsidR="00130CB7" w:rsidRPr="0001118F" w14:paraId="62BFBA12" w14:textId="77777777" w:rsidTr="00130CB7">
        <w:tc>
          <w:tcPr>
            <w:tcW w:w="1129" w:type="dxa"/>
          </w:tcPr>
          <w:p w14:paraId="2AF84949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4</w:t>
            </w:r>
          </w:p>
        </w:tc>
        <w:tc>
          <w:tcPr>
            <w:tcW w:w="646" w:type="dxa"/>
          </w:tcPr>
          <w:p w14:paraId="122040C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0.43</w:t>
            </w:r>
          </w:p>
        </w:tc>
        <w:tc>
          <w:tcPr>
            <w:tcW w:w="647" w:type="dxa"/>
          </w:tcPr>
          <w:p w14:paraId="7A60C74F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0.45</w:t>
            </w:r>
          </w:p>
        </w:tc>
        <w:tc>
          <w:tcPr>
            <w:tcW w:w="647" w:type="dxa"/>
          </w:tcPr>
          <w:p w14:paraId="6DCB1F6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0.44</w:t>
            </w:r>
          </w:p>
        </w:tc>
        <w:tc>
          <w:tcPr>
            <w:tcW w:w="647" w:type="dxa"/>
          </w:tcPr>
          <w:p w14:paraId="24819102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19A4CFA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</w:tr>
      <w:tr w:rsidR="00130CB7" w:rsidRPr="0001118F" w14:paraId="4AC07D21" w14:textId="77777777" w:rsidTr="00130CB7">
        <w:tc>
          <w:tcPr>
            <w:tcW w:w="1129" w:type="dxa"/>
          </w:tcPr>
          <w:p w14:paraId="35C29916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 xml:space="preserve">5 </w:t>
            </w:r>
          </w:p>
          <w:p w14:paraId="70523468" w14:textId="6CA94B82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+ ความยาว</w:t>
            </w:r>
          </w:p>
        </w:tc>
        <w:tc>
          <w:tcPr>
            <w:tcW w:w="646" w:type="dxa"/>
          </w:tcPr>
          <w:p w14:paraId="1CB15AE4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5AF89FE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0F1AB71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0EEF7961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0.27</w:t>
            </w:r>
          </w:p>
        </w:tc>
        <w:tc>
          <w:tcPr>
            <w:tcW w:w="647" w:type="dxa"/>
          </w:tcPr>
          <w:p w14:paraId="1410274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0.37</w:t>
            </w:r>
          </w:p>
        </w:tc>
      </w:tr>
      <w:tr w:rsidR="00130CB7" w:rsidRPr="0001118F" w14:paraId="6D5AAA9D" w14:textId="77777777" w:rsidTr="00130CB7">
        <w:tc>
          <w:tcPr>
            <w:tcW w:w="1129" w:type="dxa"/>
          </w:tcPr>
          <w:p w14:paraId="558D31C1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5 + เสียง</w:t>
            </w:r>
          </w:p>
        </w:tc>
        <w:tc>
          <w:tcPr>
            <w:tcW w:w="646" w:type="dxa"/>
          </w:tcPr>
          <w:p w14:paraId="24BA9FFE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0.43</w:t>
            </w:r>
          </w:p>
        </w:tc>
        <w:tc>
          <w:tcPr>
            <w:tcW w:w="647" w:type="dxa"/>
          </w:tcPr>
          <w:p w14:paraId="269895D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0.43</w:t>
            </w:r>
          </w:p>
        </w:tc>
        <w:tc>
          <w:tcPr>
            <w:tcW w:w="647" w:type="dxa"/>
          </w:tcPr>
          <w:p w14:paraId="46B80B6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1D9B3DA6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6798D61B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  <w:cs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</w:tr>
    </w:tbl>
    <w:p w14:paraId="652F6164" w14:textId="182A23D3" w:rsidR="00806CC0" w:rsidRPr="0001118F" w:rsidRDefault="001F3102" w:rsidP="001F3102">
      <w:pPr>
        <w:spacing w:after="120"/>
        <w:ind w:firstLine="0"/>
        <w:jc w:val="left"/>
        <w:rPr>
          <w:sz w:val="24"/>
          <w:szCs w:val="24"/>
        </w:rPr>
      </w:pPr>
      <w:r w:rsidRPr="0001118F">
        <w:rPr>
          <w:sz w:val="24"/>
          <w:szCs w:val="24"/>
          <w:cs/>
        </w:rPr>
        <w:t xml:space="preserve">หมายเหตุ: </w:t>
      </w:r>
      <w:proofErr w:type="spellStart"/>
      <w:r w:rsidRPr="0001118F">
        <w:rPr>
          <w:sz w:val="24"/>
          <w:szCs w:val="24"/>
        </w:rPr>
        <w:t>Rdg</w:t>
      </w:r>
      <w:proofErr w:type="spellEnd"/>
      <w:r w:rsidRPr="0001118F">
        <w:rPr>
          <w:sz w:val="24"/>
          <w:szCs w:val="24"/>
        </w:rPr>
        <w:t xml:space="preserve"> = Ridge, EN = </w:t>
      </w:r>
      <w:proofErr w:type="spellStart"/>
      <w:r w:rsidRPr="0001118F">
        <w:rPr>
          <w:sz w:val="24"/>
          <w:szCs w:val="24"/>
        </w:rPr>
        <w:t>ElasticNet</w:t>
      </w:r>
      <w:proofErr w:type="spellEnd"/>
      <w:r w:rsidRPr="0001118F">
        <w:rPr>
          <w:sz w:val="24"/>
          <w:szCs w:val="24"/>
        </w:rPr>
        <w:t>, RF = Random Forest, GB = Gradient Boosting</w:t>
      </w:r>
    </w:p>
    <w:p w14:paraId="63A556C1" w14:textId="77777777" w:rsidR="001F3102" w:rsidRPr="0001118F" w:rsidRDefault="001F3102" w:rsidP="001F3102">
      <w:pPr>
        <w:pStyle w:val="Heading2"/>
      </w:pPr>
      <w:r w:rsidRPr="0001118F">
        <w:t xml:space="preserve">4.3 RQ2: </w:t>
      </w:r>
      <w:r w:rsidRPr="0001118F">
        <w:rPr>
          <w:cs/>
        </w:rPr>
        <w:t>การจับพฤติกรรม</w:t>
      </w:r>
    </w:p>
    <w:p w14:paraId="58FE158F" w14:textId="4B66B2C8" w:rsidR="001F3102" w:rsidRPr="0001118F" w:rsidRDefault="001F3102" w:rsidP="001F3102">
      <w:r w:rsidRPr="0001118F">
        <w:rPr>
          <w:cs/>
        </w:rPr>
        <w:t xml:space="preserve">เฉลยของผู้จดสองคนตรงกันทั้ง </w:t>
      </w:r>
      <w:r w:rsidRPr="0001118F">
        <w:t>46</w:t>
      </w:r>
      <w:r w:rsidRPr="0001118F">
        <w:rPr>
          <w:cs/>
        </w:rPr>
        <w:t xml:space="preserve"> รายการ และช่วงเวลาที่จดซ้อนทับกันครบ </w:t>
      </w:r>
      <w:r w:rsidRPr="0001118F">
        <w:t>18/18</w:t>
      </w:r>
      <w:r w:rsidRPr="0001118F">
        <w:rPr>
          <w:cs/>
        </w:rPr>
        <w:t xml:space="preserve"> ช่วง (ขอบเวลาต่างกันเฉลี่ย </w:t>
      </w:r>
      <w:r w:rsidRPr="0001118F">
        <w:t>0.8</w:t>
      </w:r>
      <w:r w:rsidRPr="0001118F">
        <w:rPr>
          <w:cs/>
        </w:rPr>
        <w:t xml:space="preserve"> วินาที) แอปจับพฤติกรรมได้ </w:t>
      </w:r>
      <w:r w:rsidRPr="0001118F">
        <w:t>18</w:t>
      </w:r>
      <w:r w:rsidRPr="0001118F">
        <w:rPr>
          <w:cs/>
        </w:rPr>
        <w:t xml:space="preserve"> จาก </w:t>
      </w:r>
      <w:r w:rsidRPr="0001118F">
        <w:t>31</w:t>
      </w:r>
      <w:r w:rsidRPr="0001118F">
        <w:rPr>
          <w:cs/>
        </w:rPr>
        <w:t xml:space="preserve"> รายการ (</w:t>
      </w:r>
      <w:r w:rsidRPr="0001118F">
        <w:t xml:space="preserve">Recall 58%) </w:t>
      </w:r>
      <w:r w:rsidRPr="0001118F">
        <w:rPr>
          <w:cs/>
        </w:rPr>
        <w:t xml:space="preserve">และ </w:t>
      </w:r>
      <w:r w:rsidRPr="0001118F">
        <w:t>74%</w:t>
      </w:r>
      <w:r w:rsidRPr="0001118F">
        <w:rPr>
          <w:cs/>
        </w:rPr>
        <w:t xml:space="preserve"> เมื่อนับการจับช่วงละสายตาตรงเวลา ดัง</w:t>
      </w:r>
      <w:r w:rsidR="007926C7" w:rsidRPr="0001118F">
        <w:rPr>
          <w:cs/>
        </w:rPr>
        <w:t>ตารางที่ 7</w:t>
      </w:r>
    </w:p>
    <w:p w14:paraId="268DFAEC" w14:textId="27CC06F9" w:rsidR="001F3102" w:rsidRPr="0001118F" w:rsidRDefault="007926C7" w:rsidP="00D518BF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7</w:t>
      </w:r>
      <w:r w:rsidR="001F3102" w:rsidRPr="0001118F">
        <w:rPr>
          <w:sz w:val="24"/>
          <w:szCs w:val="24"/>
          <w:cs/>
        </w:rPr>
        <w:t xml:space="preserve"> การจับพฤติกรรมแยกตามชนิด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2176"/>
        <w:gridCol w:w="2177"/>
      </w:tblGrid>
      <w:tr w:rsidR="001F3102" w:rsidRPr="0001118F" w14:paraId="27AAC036" w14:textId="77777777">
        <w:tc>
          <w:tcPr>
            <w:tcW w:w="2499" w:type="pct"/>
          </w:tcPr>
          <w:p w14:paraId="1E69CE49" w14:textId="77777777" w:rsidR="001F3102" w:rsidRPr="0001118F" w:rsidRDefault="001F3102" w:rsidP="00FB2B93">
            <w:pPr>
              <w:keepNext/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พฤติกรรม</w:t>
            </w:r>
          </w:p>
        </w:tc>
        <w:tc>
          <w:tcPr>
            <w:tcW w:w="2501" w:type="pct"/>
          </w:tcPr>
          <w:p w14:paraId="5C1B8ADA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จับได้</w:t>
            </w:r>
          </w:p>
        </w:tc>
      </w:tr>
      <w:tr w:rsidR="001F3102" w:rsidRPr="0001118F" w14:paraId="5B95CAE7" w14:textId="77777777">
        <w:tc>
          <w:tcPr>
            <w:tcW w:w="2499" w:type="pct"/>
          </w:tcPr>
          <w:p w14:paraId="5C9CAA7D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เริ่มตอบช้า</w:t>
            </w:r>
          </w:p>
        </w:tc>
        <w:tc>
          <w:tcPr>
            <w:tcW w:w="2501" w:type="pct"/>
          </w:tcPr>
          <w:p w14:paraId="01455335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</w:t>
            </w:r>
          </w:p>
        </w:tc>
      </w:tr>
      <w:tr w:rsidR="001F3102" w:rsidRPr="0001118F" w14:paraId="33D5A83C" w14:textId="77777777">
        <w:tc>
          <w:tcPr>
            <w:tcW w:w="2499" w:type="pct"/>
          </w:tcPr>
          <w:p w14:paraId="1C95F808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ตอบสั้น / ยาวเกิน</w:t>
            </w:r>
          </w:p>
        </w:tc>
        <w:tc>
          <w:tcPr>
            <w:tcW w:w="2501" w:type="pct"/>
          </w:tcPr>
          <w:p w14:paraId="4059105D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 · 1/1</w:t>
            </w:r>
          </w:p>
        </w:tc>
      </w:tr>
      <w:tr w:rsidR="001F3102" w:rsidRPr="0001118F" w14:paraId="5B5F5343" w14:textId="77777777">
        <w:tc>
          <w:tcPr>
            <w:tcW w:w="2499" w:type="pct"/>
          </w:tcPr>
          <w:p w14:paraId="26A3E795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มือไม่อยู่ในเฟรม</w:t>
            </w:r>
          </w:p>
        </w:tc>
        <w:tc>
          <w:tcPr>
            <w:tcW w:w="2501" w:type="pct"/>
          </w:tcPr>
          <w:p w14:paraId="78F7F42D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</w:t>
            </w:r>
          </w:p>
        </w:tc>
      </w:tr>
      <w:tr w:rsidR="001F3102" w:rsidRPr="0001118F" w14:paraId="47B5D108" w14:textId="77777777">
        <w:tc>
          <w:tcPr>
            <w:tcW w:w="2499" w:type="pct"/>
          </w:tcPr>
          <w:p w14:paraId="730A2759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มองออกนอกกล้อง</w:t>
            </w:r>
          </w:p>
        </w:tc>
        <w:tc>
          <w:tcPr>
            <w:tcW w:w="2501" w:type="pct"/>
          </w:tcPr>
          <w:p w14:paraId="679484C1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</w:t>
            </w:r>
          </w:p>
        </w:tc>
      </w:tr>
      <w:tr w:rsidR="001F3102" w:rsidRPr="0001118F" w14:paraId="61ECFBD1" w14:textId="77777777">
        <w:tc>
          <w:tcPr>
            <w:tcW w:w="2499" w:type="pct"/>
          </w:tcPr>
          <w:p w14:paraId="2520EF7B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หยุดพูดนาน</w:t>
            </w:r>
          </w:p>
        </w:tc>
        <w:tc>
          <w:tcPr>
            <w:tcW w:w="2501" w:type="pct"/>
          </w:tcPr>
          <w:p w14:paraId="7B9017C6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3/4</w:t>
            </w:r>
          </w:p>
        </w:tc>
      </w:tr>
      <w:tr w:rsidR="001F3102" w:rsidRPr="0001118F" w14:paraId="7463A0A5" w14:textId="77777777">
        <w:tc>
          <w:tcPr>
            <w:tcW w:w="2499" w:type="pct"/>
          </w:tcPr>
          <w:p w14:paraId="5B85688D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หันซ้าย / ขวา</w:t>
            </w:r>
          </w:p>
        </w:tc>
        <w:tc>
          <w:tcPr>
            <w:tcW w:w="2501" w:type="pct"/>
          </w:tcPr>
          <w:p w14:paraId="2808CB15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 · 1/2</w:t>
            </w:r>
          </w:p>
        </w:tc>
      </w:tr>
      <w:tr w:rsidR="001F3102" w:rsidRPr="0001118F" w14:paraId="0531033F" w14:textId="77777777">
        <w:tc>
          <w:tcPr>
            <w:tcW w:w="2499" w:type="pct"/>
          </w:tcPr>
          <w:p w14:paraId="2D16C6BD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พูดเร็ว (อังกฤษ)</w:t>
            </w:r>
          </w:p>
        </w:tc>
        <w:tc>
          <w:tcPr>
            <w:tcW w:w="2501" w:type="pct"/>
          </w:tcPr>
          <w:p w14:paraId="5DD3109B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1/2</w:t>
            </w:r>
          </w:p>
        </w:tc>
      </w:tr>
      <w:tr w:rsidR="001F3102" w:rsidRPr="0001118F" w14:paraId="4E67647D" w14:textId="77777777">
        <w:tc>
          <w:tcPr>
            <w:tcW w:w="2499" w:type="pct"/>
          </w:tcPr>
          <w:p w14:paraId="445641CE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ก้มหน้า</w:t>
            </w:r>
          </w:p>
        </w:tc>
        <w:tc>
          <w:tcPr>
            <w:tcW w:w="2501" w:type="pct"/>
          </w:tcPr>
          <w:p w14:paraId="3C276556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2/6</w:t>
            </w:r>
          </w:p>
        </w:tc>
      </w:tr>
      <w:tr w:rsidR="001F3102" w:rsidRPr="0001118F" w14:paraId="3D59B022" w14:textId="77777777">
        <w:tc>
          <w:tcPr>
            <w:tcW w:w="2499" w:type="pct"/>
          </w:tcPr>
          <w:p w14:paraId="6F86FDDA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หน้านิ่ง / มือขยับมาก</w:t>
            </w:r>
          </w:p>
        </w:tc>
        <w:tc>
          <w:tcPr>
            <w:tcW w:w="2501" w:type="pct"/>
          </w:tcPr>
          <w:p w14:paraId="28C58A5C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0/4 · 0/2</w:t>
            </w:r>
          </w:p>
        </w:tc>
      </w:tr>
      <w:tr w:rsidR="001F3102" w:rsidRPr="0001118F" w14:paraId="433314BB" w14:textId="77777777">
        <w:tc>
          <w:tcPr>
            <w:tcW w:w="2499" w:type="pct"/>
          </w:tcPr>
          <w:p w14:paraId="34C6D17C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รวม (</w:t>
            </w:r>
            <w:r w:rsidRPr="0001118F">
              <w:rPr>
                <w:b/>
                <w:bCs/>
                <w:sz w:val="24"/>
                <w:szCs w:val="24"/>
              </w:rPr>
              <w:t>Recall)</w:t>
            </w:r>
          </w:p>
        </w:tc>
        <w:tc>
          <w:tcPr>
            <w:tcW w:w="2501" w:type="pct"/>
          </w:tcPr>
          <w:p w14:paraId="4A5F4050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</w:rPr>
              <w:t>18/31 = 58%</w:t>
            </w:r>
          </w:p>
        </w:tc>
      </w:tr>
    </w:tbl>
    <w:p w14:paraId="0B803D36" w14:textId="77777777" w:rsidR="001F3102" w:rsidRPr="0001118F" w:rsidRDefault="001F3102" w:rsidP="00D518BF">
      <w:r w:rsidRPr="0001118F">
        <w:rPr>
          <w:cs/>
        </w:rPr>
        <w:t xml:space="preserve">ช่วงก้มอ่านโน้ตที่พลาดถูกบันทึกเป็นการมองออกนอกกล้องตรงเวลา แต่ตัวจำแนกท่าศีรษะระบุทิศผิด ส่วนหน้านิ่งจับไม่ได้เพราะตัวจำแนกระบุว่ายิ้ม </w:t>
      </w:r>
      <w:r w:rsidRPr="0001118F">
        <w:t>78–89%</w:t>
      </w:r>
      <w:r w:rsidRPr="0001118F">
        <w:rPr>
          <w:cs/>
        </w:rPr>
        <w:t xml:space="preserve"> ของเวลา ด้าน </w:t>
      </w:r>
      <w:r w:rsidRPr="0001118F">
        <w:t xml:space="preserve">Precision </w:t>
      </w:r>
      <w:r w:rsidRPr="0001118F">
        <w:rPr>
          <w:cs/>
        </w:rPr>
        <w:t xml:space="preserve">แอปเตือน </w:t>
      </w:r>
      <w:r w:rsidRPr="0001118F">
        <w:t>142</w:t>
      </w:r>
      <w:r w:rsidRPr="0001118F">
        <w:rPr>
          <w:cs/>
        </w:rPr>
        <w:t xml:space="preserve"> ครั้ง ตรงกับเฉลย </w:t>
      </w:r>
      <w:r w:rsidRPr="0001118F">
        <w:t>18</w:t>
      </w:r>
      <w:r w:rsidRPr="0001118F">
        <w:rPr>
          <w:cs/>
        </w:rPr>
        <w:t xml:space="preserve"> ครั้ง (</w:t>
      </w:r>
      <w:r w:rsidRPr="0001118F">
        <w:t xml:space="preserve">13%) </w:t>
      </w:r>
      <w:r w:rsidRPr="0001118F">
        <w:rPr>
          <w:cs/>
        </w:rPr>
        <w:t xml:space="preserve">การเตือนที่ไม่ตรงส่วนใหญ่คือก้มหน้า </w:t>
      </w:r>
      <w:r w:rsidRPr="0001118F">
        <w:t>53</w:t>
      </w:r>
      <w:r w:rsidRPr="0001118F">
        <w:rPr>
          <w:cs/>
        </w:rPr>
        <w:t xml:space="preserve"> ครั้ง (รวม </w:t>
      </w:r>
      <w:r w:rsidRPr="0001118F">
        <w:t>11</w:t>
      </w:r>
      <w:r w:rsidRPr="0001118F">
        <w:rPr>
          <w:cs/>
        </w:rPr>
        <w:t xml:space="preserve"> ครั้งในคลิปควบคุม) ชี้ว่าการประมาณมุมศีรษะคลาดเคลื่อนตามมุมกล้อง</w:t>
      </w:r>
    </w:p>
    <w:p w14:paraId="51B8EBDA" w14:textId="77777777" w:rsidR="001F3102" w:rsidRPr="0001118F" w:rsidRDefault="001F3102" w:rsidP="00D518BF">
      <w:pPr>
        <w:pStyle w:val="Heading2"/>
      </w:pPr>
      <w:r w:rsidRPr="0001118F">
        <w:t xml:space="preserve">4.4 RQ3: </w:t>
      </w:r>
      <w:r w:rsidRPr="0001118F">
        <w:rPr>
          <w:cs/>
        </w:rPr>
        <w:t>คำแนะนำ</w:t>
      </w:r>
    </w:p>
    <w:p w14:paraId="3E3CDC9E" w14:textId="69C7F0ED" w:rsidR="001F3102" w:rsidRPr="0001118F" w:rsidRDefault="001F3102" w:rsidP="00FB2B93">
      <w:r w:rsidRPr="0001118F">
        <w:rPr>
          <w:cs/>
        </w:rPr>
        <w:t xml:space="preserve">ระหว่างวิเคราะห์พบบั๊กของตัวตรวจที่ตีความขั้นตอนแนะนำให้ “ทำ” เป็นคำกล่าวอ้าง แล้วตัดข้อที่ถูกต้องทิ้ง จึงแก้แล้วตรวจคำตอบเดิมใหม่โดยไม่เรียก </w:t>
      </w:r>
      <w:r w:rsidRPr="0001118F">
        <w:t xml:space="preserve">LLM </w:t>
      </w:r>
      <w:r w:rsidRPr="0001118F">
        <w:rPr>
          <w:cs/>
        </w:rPr>
        <w:t>ซ้ำ และรายงานทั้งสองแบบใน</w:t>
      </w:r>
      <w:r w:rsidR="007926C7" w:rsidRPr="0001118F">
        <w:rPr>
          <w:cs/>
        </w:rPr>
        <w:t>ตารางที่ 8</w:t>
      </w:r>
    </w:p>
    <w:p w14:paraId="3FE86BBF" w14:textId="675C7816" w:rsidR="001F3102" w:rsidRPr="0001118F" w:rsidRDefault="007926C7" w:rsidP="00D518BF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8</w:t>
      </w:r>
      <w:r w:rsidR="001F3102" w:rsidRPr="0001118F">
        <w:rPr>
          <w:sz w:val="24"/>
          <w:szCs w:val="24"/>
          <w:cs/>
        </w:rPr>
        <w:t xml:space="preserve"> คำแนะนำบน </w:t>
      </w:r>
      <w:r w:rsidR="001F3102" w:rsidRPr="0001118F">
        <w:rPr>
          <w:sz w:val="24"/>
          <w:szCs w:val="24"/>
        </w:rPr>
        <w:t>24</w:t>
      </w:r>
      <w:r w:rsidR="001F3102" w:rsidRPr="0001118F">
        <w:rPr>
          <w:sz w:val="24"/>
          <w:szCs w:val="24"/>
          <w:cs/>
        </w:rPr>
        <w:t xml:space="preserve"> คลิปที่มีปัญหา (</w:t>
      </w:r>
      <w:r w:rsidR="001F3102" w:rsidRPr="0001118F">
        <w:rPr>
          <w:sz w:val="24"/>
          <w:szCs w:val="24"/>
        </w:rPr>
        <w:t>41</w:t>
      </w:r>
      <w:r w:rsidR="001F3102" w:rsidRPr="0001118F">
        <w:rPr>
          <w:sz w:val="24"/>
          <w:szCs w:val="24"/>
          <w:cs/>
        </w:rPr>
        <w:t xml:space="preserve"> ปัญหา)</w:t>
      </w:r>
    </w:p>
    <w:tbl>
      <w:tblPr>
        <w:tblStyle w:val="TableGrid"/>
        <w:tblW w:w="4989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90"/>
        <w:gridCol w:w="1316"/>
        <w:gridCol w:w="991"/>
        <w:gridCol w:w="956"/>
      </w:tblGrid>
      <w:tr w:rsidR="00D518BF" w:rsidRPr="0001118F" w14:paraId="1B96AA49" w14:textId="77777777" w:rsidTr="00FB2B93">
        <w:trPr>
          <w:trHeight w:val="319"/>
        </w:trPr>
        <w:tc>
          <w:tcPr>
            <w:tcW w:w="1252" w:type="pct"/>
          </w:tcPr>
          <w:p w14:paraId="72F40016" w14:textId="32EA7E73" w:rsidR="00D518BF" w:rsidRPr="00C45B0A" w:rsidRDefault="00D518BF" w:rsidP="00FB2B93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โค้ช</w:t>
            </w:r>
          </w:p>
        </w:tc>
        <w:tc>
          <w:tcPr>
            <w:tcW w:w="1512" w:type="pct"/>
          </w:tcPr>
          <w:p w14:paraId="15B43186" w14:textId="77777777" w:rsidR="00D518BF" w:rsidRPr="00C45B0A" w:rsidRDefault="00D518BF" w:rsidP="00776C72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พูดถึงปัญหา</w:t>
            </w:r>
          </w:p>
        </w:tc>
        <w:tc>
          <w:tcPr>
            <w:tcW w:w="1138" w:type="pct"/>
          </w:tcPr>
          <w:p w14:paraId="3CDC99F4" w14:textId="77777777" w:rsidR="00D518BF" w:rsidRPr="00C45B0A" w:rsidRDefault="00D518BF" w:rsidP="00776C72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ข้อที่เหลือ</w:t>
            </w:r>
          </w:p>
        </w:tc>
        <w:tc>
          <w:tcPr>
            <w:tcW w:w="1098" w:type="pct"/>
          </w:tcPr>
          <w:p w14:paraId="760AE8EC" w14:textId="77777777" w:rsidR="00D518BF" w:rsidRPr="00C45B0A" w:rsidRDefault="00D518BF" w:rsidP="00776C72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ข้อที่ถูกตัด</w:t>
            </w:r>
          </w:p>
        </w:tc>
      </w:tr>
      <w:tr w:rsidR="00D518BF" w:rsidRPr="0001118F" w14:paraId="309BD423" w14:textId="77777777" w:rsidTr="00FB2B93">
        <w:trPr>
          <w:trHeight w:val="383"/>
        </w:trPr>
        <w:tc>
          <w:tcPr>
            <w:tcW w:w="1252" w:type="pct"/>
          </w:tcPr>
          <w:p w14:paraId="7E0F726E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Typhoon v1</w:t>
            </w:r>
          </w:p>
        </w:tc>
        <w:tc>
          <w:tcPr>
            <w:tcW w:w="1512" w:type="pct"/>
          </w:tcPr>
          <w:p w14:paraId="31A5E3D7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20/41 = 49%</w:t>
            </w:r>
          </w:p>
        </w:tc>
        <w:tc>
          <w:tcPr>
            <w:tcW w:w="1138" w:type="pct"/>
          </w:tcPr>
          <w:p w14:paraId="44228EF0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28</w:t>
            </w:r>
          </w:p>
        </w:tc>
        <w:tc>
          <w:tcPr>
            <w:tcW w:w="1098" w:type="pct"/>
          </w:tcPr>
          <w:p w14:paraId="7CD2733D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36</w:t>
            </w:r>
          </w:p>
        </w:tc>
      </w:tr>
      <w:tr w:rsidR="00D518BF" w:rsidRPr="0001118F" w14:paraId="4F91D858" w14:textId="77777777" w:rsidTr="00FB2B93">
        <w:tc>
          <w:tcPr>
            <w:tcW w:w="1252" w:type="pct"/>
          </w:tcPr>
          <w:p w14:paraId="6526089F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Typhoon v2</w:t>
            </w:r>
          </w:p>
        </w:tc>
        <w:tc>
          <w:tcPr>
            <w:tcW w:w="1512" w:type="pct"/>
          </w:tcPr>
          <w:p w14:paraId="7F25A7A8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23/41 = 56%</w:t>
            </w:r>
          </w:p>
        </w:tc>
        <w:tc>
          <w:tcPr>
            <w:tcW w:w="1138" w:type="pct"/>
          </w:tcPr>
          <w:p w14:paraId="629DC77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38</w:t>
            </w:r>
          </w:p>
        </w:tc>
        <w:tc>
          <w:tcPr>
            <w:tcW w:w="1098" w:type="pct"/>
          </w:tcPr>
          <w:p w14:paraId="59F9648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26</w:t>
            </w:r>
          </w:p>
        </w:tc>
      </w:tr>
      <w:tr w:rsidR="00D518BF" w:rsidRPr="0001118F" w14:paraId="2DFADFDC" w14:textId="77777777" w:rsidTr="00FB2B93">
        <w:tc>
          <w:tcPr>
            <w:tcW w:w="1252" w:type="pct"/>
          </w:tcPr>
          <w:p w14:paraId="2925913F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แม่แบบ </w:t>
            </w:r>
            <w:r w:rsidRPr="0001118F">
              <w:rPr>
                <w:sz w:val="24"/>
                <w:szCs w:val="24"/>
              </w:rPr>
              <w:t>v1</w:t>
            </w:r>
          </w:p>
        </w:tc>
        <w:tc>
          <w:tcPr>
            <w:tcW w:w="1512" w:type="pct"/>
          </w:tcPr>
          <w:p w14:paraId="2141D93B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20/41 = 49%</w:t>
            </w:r>
          </w:p>
        </w:tc>
        <w:tc>
          <w:tcPr>
            <w:tcW w:w="1138" w:type="pct"/>
          </w:tcPr>
          <w:p w14:paraId="763780E0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40</w:t>
            </w:r>
          </w:p>
        </w:tc>
        <w:tc>
          <w:tcPr>
            <w:tcW w:w="1098" w:type="pct"/>
          </w:tcPr>
          <w:p w14:paraId="4A58066A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6</w:t>
            </w:r>
          </w:p>
        </w:tc>
      </w:tr>
      <w:tr w:rsidR="00D518BF" w:rsidRPr="0001118F" w14:paraId="7C51AE7E" w14:textId="77777777" w:rsidTr="00FB2B93">
        <w:tc>
          <w:tcPr>
            <w:tcW w:w="1252" w:type="pct"/>
          </w:tcPr>
          <w:p w14:paraId="0C6ABC1D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แม่แบบ </w:t>
            </w:r>
            <w:r w:rsidRPr="0001118F">
              <w:rPr>
                <w:sz w:val="24"/>
                <w:szCs w:val="24"/>
              </w:rPr>
              <w:t>v2</w:t>
            </w:r>
          </w:p>
        </w:tc>
        <w:tc>
          <w:tcPr>
            <w:tcW w:w="1512" w:type="pct"/>
          </w:tcPr>
          <w:p w14:paraId="75BF590F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23/41 = 56%</w:t>
            </w:r>
          </w:p>
        </w:tc>
        <w:tc>
          <w:tcPr>
            <w:tcW w:w="1138" w:type="pct"/>
          </w:tcPr>
          <w:p w14:paraId="48C87AF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46</w:t>
            </w:r>
          </w:p>
        </w:tc>
        <w:tc>
          <w:tcPr>
            <w:tcW w:w="1098" w:type="pct"/>
          </w:tcPr>
          <w:p w14:paraId="4E21A8B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0</w:t>
            </w:r>
          </w:p>
        </w:tc>
      </w:tr>
    </w:tbl>
    <w:p w14:paraId="7908D11A" w14:textId="1E3D3904" w:rsidR="00D518BF" w:rsidRPr="00FB2B93" w:rsidRDefault="001F3102" w:rsidP="00D518BF">
      <w:r w:rsidRPr="00FB2B93">
        <w:rPr>
          <w:cs/>
        </w:rPr>
        <w:t xml:space="preserve">ทั้งสองโค้ชพูดถึงปัญหาได้เท่ากัน แต่คำตอบของ </w:t>
      </w:r>
      <w:r w:rsidRPr="00FB2B93">
        <w:t xml:space="preserve">Typhoon </w:t>
      </w:r>
      <w:r w:rsidRPr="00FB2B93">
        <w:rPr>
          <w:cs/>
        </w:rPr>
        <w:t xml:space="preserve">ถูกตัดมากกว่า ส่วนใหญ่เป็นการอ้างเวลาที่ไม่มีในหลักฐาน ในคลิปควบคุมทั้งสองโค้ชให้ข้อควรแก้ </w:t>
      </w:r>
      <w:r w:rsidRPr="00FB2B93">
        <w:t xml:space="preserve">5 </w:t>
      </w:r>
      <w:r w:rsidRPr="00FB2B93">
        <w:rPr>
          <w:cs/>
        </w:rPr>
        <w:t>ข้อเท่ากัน</w:t>
      </w:r>
      <w:r w:rsidRPr="0001118F">
        <w:rPr>
          <w:cs/>
        </w:rPr>
        <w:t xml:space="preserve"> </w:t>
      </w:r>
      <w:r w:rsidRPr="00FB2B93">
        <w:lastRenderedPageBreak/>
        <w:t xml:space="preserve">Typhoon </w:t>
      </w:r>
      <w:r w:rsidRPr="00FB2B93">
        <w:rPr>
          <w:cs/>
        </w:rPr>
        <w:t xml:space="preserve">ใช้เวลาเฉลี่ย </w:t>
      </w:r>
      <w:r w:rsidRPr="00FB2B93">
        <w:t xml:space="preserve">333 </w:t>
      </w:r>
      <w:r w:rsidRPr="00FB2B93">
        <w:rPr>
          <w:cs/>
        </w:rPr>
        <w:t>วินาทีต่อคลิป (</w:t>
      </w:r>
      <w:r w:rsidRPr="00FB2B93">
        <w:t xml:space="preserve">124–613 </w:t>
      </w:r>
      <w:r w:rsidRPr="00FB2B93">
        <w:rPr>
          <w:cs/>
        </w:rPr>
        <w:t>วินาที)</w:t>
      </w:r>
    </w:p>
    <w:p w14:paraId="5F736C32" w14:textId="77777777" w:rsidR="00FB2B93" w:rsidRDefault="00FB2B93" w:rsidP="00FB2B93">
      <w:r>
        <w:rPr>
          <w:cs/>
        </w:rPr>
        <w:t xml:space="preserve">ตารางที่ </w:t>
      </w:r>
      <w:r>
        <w:t>9</w:t>
      </w:r>
      <w:r>
        <w:rPr>
          <w:cs/>
        </w:rPr>
        <w:t xml:space="preserve"> แสดงตัวอย่างข้อที่ตัวตรวจตัดออกจากรายงานของ </w:t>
      </w:r>
      <w:r>
        <w:t xml:space="preserve">Typhoon </w:t>
      </w:r>
      <w:r>
        <w:rPr>
          <w:cs/>
        </w:rPr>
        <w:t>หลังให้แก้หนึ่งรอบแล้วยังไม่ผ่าน สองแถวแรกเป็นการตัดที่ถูกต้อง คือโค้ชอ้างรหัสหลักฐานที่ไม่มีอยู่จริง และอ้างตัวเลขกับเรื่องที่ไม่ได้วัด ส่วนแถวสุดท้ายเป็นตัวอย่างที่ตัวตรวจเข้มเกิน เพราะคำแนะนำให้หันขวากลับมามองกล้องนั้นสมเหตุสมผล แต่กฎจับคู่ทิศตามตัวอักษรกับหลักฐาน "หันซ้าย" จึงตัดทิ้ง</w:t>
      </w:r>
    </w:p>
    <w:p w14:paraId="6A0A919A" w14:textId="6FC1903C" w:rsidR="00FB2B93" w:rsidRPr="00FB2B93" w:rsidRDefault="00FB2B93" w:rsidP="00C45B0A">
      <w:pPr>
        <w:keepNext/>
        <w:spacing w:before="120" w:after="40"/>
        <w:ind w:firstLine="0"/>
        <w:jc w:val="center"/>
        <w:rPr>
          <w:rFonts w:hint="cs"/>
          <w:sz w:val="24"/>
          <w:szCs w:val="24"/>
        </w:rPr>
      </w:pPr>
      <w:r w:rsidRPr="00FB2B93">
        <w:rPr>
          <w:sz w:val="24"/>
          <w:szCs w:val="24"/>
          <w:cs/>
        </w:rPr>
        <w:t xml:space="preserve">ตารางที่ </w:t>
      </w:r>
      <w:r w:rsidRPr="00FB2B93">
        <w:rPr>
          <w:sz w:val="24"/>
          <w:szCs w:val="24"/>
        </w:rPr>
        <w:t>9</w:t>
      </w:r>
      <w:r w:rsidRPr="00FB2B93">
        <w:rPr>
          <w:sz w:val="24"/>
          <w:szCs w:val="24"/>
          <w:cs/>
        </w:rPr>
        <w:t xml:space="preserve"> ตัวอย่างข้อที่ตัวตรวจตัดทิ้ง 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2176"/>
        <w:gridCol w:w="2177"/>
      </w:tblGrid>
      <w:tr w:rsidR="00FB2B93" w:rsidRPr="00FB2B93" w14:paraId="13AE025C" w14:textId="77777777">
        <w:tc>
          <w:tcPr>
            <w:tcW w:w="2499" w:type="pct"/>
          </w:tcPr>
          <w:p w14:paraId="04DA31EC" w14:textId="77008832" w:rsidR="00FB2B93" w:rsidRPr="00C45B0A" w:rsidRDefault="00C45B0A" w:rsidP="0018215F">
            <w:pPr>
              <w:ind w:firstLine="0"/>
              <w:rPr>
                <w:b/>
                <w:bCs/>
              </w:rPr>
            </w:pPr>
            <w:r w:rsidRPr="00C45B0A">
              <w:rPr>
                <w:b/>
                <w:bCs/>
                <w:cs/>
              </w:rPr>
              <w:t>ข้อที่โค้ชเขียน (ย่อ)</w:t>
            </w:r>
          </w:p>
        </w:tc>
        <w:tc>
          <w:tcPr>
            <w:tcW w:w="2501" w:type="pct"/>
          </w:tcPr>
          <w:p w14:paraId="41B9E5B4" w14:textId="77777777" w:rsidR="00FB2B93" w:rsidRPr="00C45B0A" w:rsidRDefault="00FB2B93" w:rsidP="00C45B0A">
            <w:pPr>
              <w:ind w:firstLine="0"/>
              <w:jc w:val="center"/>
              <w:rPr>
                <w:b/>
                <w:bCs/>
              </w:rPr>
            </w:pPr>
            <w:r w:rsidRPr="00C45B0A">
              <w:rPr>
                <w:b/>
                <w:bCs/>
                <w:cs/>
              </w:rPr>
              <w:t>เหตุผลที่ตัด</w:t>
            </w:r>
          </w:p>
        </w:tc>
      </w:tr>
      <w:tr w:rsidR="00FB2B93" w:rsidRPr="00FB2B93" w14:paraId="1A0E93B0" w14:textId="77777777">
        <w:tc>
          <w:tcPr>
            <w:tcW w:w="2499" w:type="pct"/>
          </w:tcPr>
          <w:p w14:paraId="159D4057" w14:textId="66679C7F" w:rsidR="00FB2B93" w:rsidRPr="00FB2B93" w:rsidRDefault="00C45B0A" w:rsidP="0018215F">
            <w:pPr>
              <w:ind w:firstLine="0"/>
            </w:pPr>
            <w:r w:rsidRPr="00C45B0A">
              <w:rPr>
                <w:cs/>
              </w:rPr>
              <w:t xml:space="preserve">จุดแข็ง: ใช้โครงสร้าง </w:t>
            </w:r>
            <w:r w:rsidRPr="00C45B0A">
              <w:t xml:space="preserve">STAR </w:t>
            </w:r>
            <w:r w:rsidRPr="00C45B0A">
              <w:rPr>
                <w:cs/>
              </w:rPr>
              <w:t xml:space="preserve">ครบ (อ้าง </w:t>
            </w:r>
            <w:r w:rsidRPr="00C45B0A">
              <w:t>T4–T9)</w:t>
            </w:r>
          </w:p>
        </w:tc>
        <w:tc>
          <w:tcPr>
            <w:tcW w:w="2501" w:type="pct"/>
          </w:tcPr>
          <w:p w14:paraId="4CBA16EE" w14:textId="33BC6302" w:rsidR="00FB2B93" w:rsidRPr="00FB2B93" w:rsidRDefault="00C45B0A" w:rsidP="0018215F">
            <w:pPr>
              <w:ind w:firstLine="0"/>
            </w:pPr>
            <w:r w:rsidRPr="00C45B0A">
              <w:rPr>
                <w:cs/>
              </w:rPr>
              <w:t xml:space="preserve">ไม่มีรหัส </w:t>
            </w:r>
            <w:r w:rsidRPr="00C45B0A">
              <w:t xml:space="preserve">T4–T9 </w:t>
            </w:r>
            <w:r w:rsidRPr="00C45B0A">
              <w:rPr>
                <w:cs/>
              </w:rPr>
              <w:t>ในบันทึก</w:t>
            </w:r>
          </w:p>
        </w:tc>
      </w:tr>
      <w:tr w:rsidR="00FB2B93" w:rsidRPr="00FB2B93" w14:paraId="2CE19E26" w14:textId="77777777">
        <w:tc>
          <w:tcPr>
            <w:tcW w:w="2499" w:type="pct"/>
          </w:tcPr>
          <w:p w14:paraId="3C4477A4" w14:textId="79886BFD" w:rsidR="00FB2B93" w:rsidRPr="00FB2B93" w:rsidRDefault="00C45B0A" w:rsidP="0018215F">
            <w:pPr>
              <w:ind w:firstLine="0"/>
            </w:pPr>
            <w:r w:rsidRPr="00C45B0A">
              <w:rPr>
                <w:cs/>
              </w:rPr>
              <w:t>คำตอบยาวเกิน (</w:t>
            </w:r>
            <w:r w:rsidRPr="00C45B0A">
              <w:t xml:space="preserve">104.3 </w:t>
            </w:r>
            <w:r w:rsidRPr="00C45B0A">
              <w:rPr>
                <w:cs/>
              </w:rPr>
              <w:t xml:space="preserve">วินาที) มีการหยุดคล้ายคำฟุ่มเฟือย (อ้าง </w:t>
            </w:r>
            <w:r w:rsidRPr="00C45B0A">
              <w:t>P3)</w:t>
            </w:r>
          </w:p>
        </w:tc>
        <w:tc>
          <w:tcPr>
            <w:tcW w:w="2501" w:type="pct"/>
          </w:tcPr>
          <w:p w14:paraId="29AEAAF7" w14:textId="3B9D33BA" w:rsidR="00FB2B93" w:rsidRPr="00FB2B93" w:rsidRDefault="00C45B0A" w:rsidP="0018215F">
            <w:pPr>
              <w:ind w:firstLine="0"/>
            </w:pPr>
            <w:r w:rsidRPr="00C45B0A">
              <w:t xml:space="preserve">P3 </w:t>
            </w:r>
            <w:r w:rsidRPr="00C45B0A">
              <w:rPr>
                <w:cs/>
              </w:rPr>
              <w:t xml:space="preserve">คือช่วงหยุด </w:t>
            </w:r>
            <w:r w:rsidRPr="00C45B0A">
              <w:t xml:space="preserve">25.4–31.9 </w:t>
            </w:r>
            <w:r w:rsidRPr="00C45B0A">
              <w:rPr>
                <w:cs/>
              </w:rPr>
              <w:t>วินาที ไม่ใช่ความยาว และแอปไม่ได้วัดคำฟุ่มเฟือย</w:t>
            </w:r>
          </w:p>
        </w:tc>
      </w:tr>
      <w:tr w:rsidR="00FB2B93" w:rsidRPr="00FB2B93" w14:paraId="19EB759A" w14:textId="77777777">
        <w:tc>
          <w:tcPr>
            <w:tcW w:w="2499" w:type="pct"/>
          </w:tcPr>
          <w:p w14:paraId="667CD82B" w14:textId="1B5E1F7F" w:rsidR="00FB2B93" w:rsidRPr="00FB2B93" w:rsidRDefault="00C45B0A" w:rsidP="0018215F">
            <w:pPr>
              <w:ind w:firstLine="0"/>
            </w:pPr>
            <w:r w:rsidRPr="00C45B0A">
              <w:rPr>
                <w:cs/>
              </w:rPr>
              <w:t xml:space="preserve">ช่วง </w:t>
            </w:r>
            <w:r w:rsidRPr="00C45B0A">
              <w:t xml:space="preserve">17.3–25.9 </w:t>
            </w:r>
            <w:r w:rsidRPr="00C45B0A">
              <w:rPr>
                <w:cs/>
              </w:rPr>
              <w:t xml:space="preserve">วินาที ให้หันขวาเพื่อมองกล้อง (อ้าง </w:t>
            </w:r>
            <w:r w:rsidRPr="00C45B0A">
              <w:t>E13)</w:t>
            </w:r>
          </w:p>
        </w:tc>
        <w:tc>
          <w:tcPr>
            <w:tcW w:w="2501" w:type="pct"/>
          </w:tcPr>
          <w:p w14:paraId="5E7DC495" w14:textId="5A5B39AD" w:rsidR="00FB2B93" w:rsidRPr="00FB2B93" w:rsidRDefault="00C45B0A" w:rsidP="0018215F">
            <w:pPr>
              <w:ind w:firstLine="0"/>
              <w:rPr>
                <w:rFonts w:hint="cs"/>
              </w:rPr>
            </w:pPr>
            <w:r w:rsidRPr="00C45B0A">
              <w:t xml:space="preserve">E13 </w:t>
            </w:r>
            <w:r w:rsidRPr="00C45B0A">
              <w:rPr>
                <w:cs/>
              </w:rPr>
              <w:t>คือ “หันซ้าย” ไม่ใช่ “หันขวา”</w:t>
            </w:r>
          </w:p>
        </w:tc>
      </w:tr>
    </w:tbl>
    <w:p w14:paraId="6B18C65A" w14:textId="1A5C8BA0" w:rsidR="00C45B0A" w:rsidRPr="00C45B0A" w:rsidRDefault="00C45B0A" w:rsidP="00C45B0A">
      <w:pPr>
        <w:pStyle w:val="Heading1"/>
        <w:spacing w:before="40" w:after="120"/>
        <w:rPr>
          <w:b w:val="0"/>
          <w:bCs w:val="0"/>
          <w:sz w:val="24"/>
          <w:szCs w:val="24"/>
        </w:rPr>
      </w:pPr>
      <w:r w:rsidRPr="00C45B0A">
        <w:rPr>
          <w:b w:val="0"/>
          <w:bCs w:val="0"/>
          <w:sz w:val="24"/>
          <w:szCs w:val="24"/>
          <w:cs/>
        </w:rPr>
        <w:t xml:space="preserve">หมายเหตุ: คำแนะนำจากโค้ช </w:t>
      </w:r>
      <w:r w:rsidRPr="00C45B0A">
        <w:rPr>
          <w:b w:val="0"/>
          <w:bCs w:val="0"/>
          <w:sz w:val="24"/>
          <w:szCs w:val="24"/>
        </w:rPr>
        <w:t xml:space="preserve">Typhoon </w:t>
      </w:r>
      <w:r w:rsidRPr="00C45B0A">
        <w:rPr>
          <w:b w:val="0"/>
          <w:bCs w:val="0"/>
          <w:sz w:val="24"/>
          <w:szCs w:val="24"/>
          <w:cs/>
        </w:rPr>
        <w:t xml:space="preserve">ตรวจด้วยตัวตรวจรุ่น </w:t>
      </w:r>
      <w:r w:rsidRPr="00C45B0A">
        <w:rPr>
          <w:b w:val="0"/>
          <w:bCs w:val="0"/>
          <w:sz w:val="24"/>
          <w:szCs w:val="24"/>
        </w:rPr>
        <w:t>v1</w:t>
      </w:r>
    </w:p>
    <w:p w14:paraId="0DD8C5FD" w14:textId="46ACB7EC" w:rsidR="00D518BF" w:rsidRPr="0001118F" w:rsidRDefault="00D518BF" w:rsidP="00D518BF">
      <w:pPr>
        <w:pStyle w:val="Heading1"/>
      </w:pPr>
      <w:r w:rsidRPr="0001118F">
        <w:t xml:space="preserve">5. </w:t>
      </w:r>
      <w:r w:rsidRPr="0001118F">
        <w:rPr>
          <w:cs/>
        </w:rPr>
        <w:t>สรุปผล</w:t>
      </w:r>
    </w:p>
    <w:p w14:paraId="503021CC" w14:textId="77777777" w:rsidR="00D518BF" w:rsidRPr="0001118F" w:rsidRDefault="00D518BF" w:rsidP="00D518BF">
      <w:pPr>
        <w:pStyle w:val="Heading2"/>
      </w:pPr>
      <w:r w:rsidRPr="0001118F">
        <w:t>5.1</w:t>
      </w:r>
      <w:r w:rsidRPr="0001118F">
        <w:rPr>
          <w:cs/>
        </w:rPr>
        <w:t xml:space="preserve"> สรุปและอภิปรายผล</w:t>
      </w:r>
    </w:p>
    <w:p w14:paraId="618D735D" w14:textId="77777777" w:rsidR="00D518BF" w:rsidRDefault="00D518BF" w:rsidP="00C45B0A">
      <w:r w:rsidRPr="0001118F">
        <w:rPr>
          <w:cs/>
        </w:rPr>
        <w:t xml:space="preserve">บนชุดข้อมูล </w:t>
      </w:r>
      <w:r w:rsidRPr="0001118F">
        <w:t xml:space="preserve">AVI </w:t>
      </w:r>
      <w:r w:rsidRPr="0001118F">
        <w:rPr>
          <w:cs/>
        </w:rPr>
        <w:t xml:space="preserve">ค่าจากเสียงและข้อความทำนายคะแนนผู้เชี่ยวชาญได้ดีที่สุด ค่าจากภาพไม่ช่วย และ </w:t>
      </w:r>
      <w:r w:rsidRPr="0001118F">
        <w:t xml:space="preserve">LLM </w:t>
      </w:r>
      <w:r w:rsidRPr="0001118F">
        <w:rPr>
          <w:cs/>
        </w:rPr>
        <w:t>ที่ให้คะแนนเองเอนตามความยาว ผลนี้สอดคล้องกับงานที่พบว่าข้อความมีบทบาทสูง [</w:t>
      </w:r>
      <w:r w:rsidRPr="0001118F">
        <w:t xml:space="preserve">2] </w:t>
      </w:r>
      <w:r w:rsidRPr="0001118F">
        <w:rPr>
          <w:cs/>
        </w:rPr>
        <w:t xml:space="preserve">และกับ </w:t>
      </w:r>
      <w:r w:rsidRPr="0001118F">
        <w:t xml:space="preserve">verbosity bias [9], [10] </w:t>
      </w:r>
      <w:r w:rsidRPr="0001118F">
        <w:rPr>
          <w:cs/>
        </w:rPr>
        <w:t xml:space="preserve">เมื่อดีที่สุดยังอยู่ในระดับปานกลางซึ่งใกล้กับความเห็นตรงกันของผู้ประเมินเอง แอปจึงไม่ให้คะแนนจ้างงาน แต่ชี้พฤติกรรมพร้อมเวลา ใช้ </w:t>
      </w:r>
      <w:r w:rsidRPr="0001118F">
        <w:t xml:space="preserve">LLM </w:t>
      </w:r>
      <w:r w:rsidRPr="0001118F">
        <w:rPr>
          <w:cs/>
        </w:rPr>
        <w:t>ในเครื่องเขียนคำแนะนำที่อ้างหลักฐาน และมีตัวตรวจตัดข้อที่อ้างไม่ได้</w:t>
      </w:r>
    </w:p>
    <w:p w14:paraId="2714D39E" w14:textId="66F547C7" w:rsidR="00C45B0A" w:rsidRPr="0001118F" w:rsidRDefault="00C45B0A" w:rsidP="00C45B0A">
      <w:r w:rsidRPr="00C45B0A">
        <w:rPr>
          <w:cs/>
        </w:rPr>
        <w:t xml:space="preserve">ที่ค่าจากภาพไม่ช่วยอาจมีสาเหตุร่วมกันหลายข้อ ประการแรก ค่าภาพมาจากคำตอบเพียงสองข้อต่อคนและผันแปรตามมุมกล้องและแสง ซึ่งเห็นได้ชัดใน </w:t>
      </w:r>
      <w:r w:rsidRPr="00C45B0A">
        <w:t xml:space="preserve">RQ2 </w:t>
      </w:r>
      <w:r w:rsidRPr="00C45B0A">
        <w:rPr>
          <w:cs/>
        </w:rPr>
        <w:t xml:space="preserve">ที่การก้มหน้าถูกเตือนผิดบ่อย ประการที่สอง ค่าภาพมี </w:t>
      </w:r>
      <w:r w:rsidRPr="00C45B0A">
        <w:t xml:space="preserve">28 </w:t>
      </w:r>
      <w:r w:rsidRPr="00C45B0A">
        <w:rPr>
          <w:cs/>
        </w:rPr>
        <w:t xml:space="preserve">ค่าและหลายค่าสัมพันธ์กันเอง เมื่อเทียบกับข้อมูลภาพเพียง </w:t>
      </w:r>
      <w:r w:rsidRPr="00C45B0A">
        <w:t xml:space="preserve">300 </w:t>
      </w:r>
      <w:r w:rsidRPr="00C45B0A">
        <w:rPr>
          <w:cs/>
        </w:rPr>
        <w:t xml:space="preserve">คน ประการที่สาม นักสรรหาอาจให้น้ำหนักกับเนื้อหาและการพูดมากกว่าท่าทาง ผลนี้ต่างจาก </w:t>
      </w:r>
      <w:proofErr w:type="spellStart"/>
      <w:r w:rsidRPr="00C45B0A">
        <w:t>RecruitView</w:t>
      </w:r>
      <w:proofErr w:type="spellEnd"/>
      <w:r w:rsidRPr="00C45B0A">
        <w:t xml:space="preserve"> [3] </w:t>
      </w:r>
      <w:r w:rsidRPr="00C45B0A">
        <w:rPr>
          <w:cs/>
        </w:rPr>
        <w:t>ที่</w:t>
      </w:r>
      <w:r w:rsidRPr="00C45B0A">
        <w:rPr>
          <w:cs/>
        </w:rPr>
        <w:t>รายงานว่าภาพมีสัญญาณมากที่สุด ซึ่งอาจมาจากชุดข้อมูล วิธีให้คะแนน และตัวสกัดคุณลักษณะที่ต่างกัน จึงยังสรุปทั่วไปไม่ได้ แต่สำหรับงานนี้ การใช้สีหน้าและท่าทางมาให้คะแนนมีความเสี่ยงด้านความเป็นธรรม [</w:t>
      </w:r>
      <w:r w:rsidRPr="00C45B0A">
        <w:t xml:space="preserve">20] </w:t>
      </w:r>
      <w:r w:rsidRPr="00C45B0A">
        <w:rPr>
          <w:cs/>
        </w:rPr>
        <w:t>โดยไม่ได้เพิ่มความแม่น จึงสนับสนุนการออกแบบที่ใช้ภาพเพียงชี้ช่วงเวลา และให้ผู้ใช้ปิดคำแนะนำด้านนี้ได้</w:t>
      </w:r>
    </w:p>
    <w:p w14:paraId="0A8F91FA" w14:textId="77777777" w:rsidR="00D518BF" w:rsidRPr="0001118F" w:rsidRDefault="00D518BF" w:rsidP="00C45B0A">
      <w:r w:rsidRPr="0001118F">
        <w:rPr>
          <w:cs/>
        </w:rPr>
        <w:t xml:space="preserve">การประเมินด้วยคลิปจัดฉากแสดงว่าสิ่งที่วัดจากเสียงและเวลาเชื่อถือได้ แต่ตัวจำแนกภาพที่ละเอียดกว่ายังไม่แม่น ซึ่งตรงกับผล </w:t>
      </w:r>
      <w:r w:rsidRPr="0001118F">
        <w:t>RQ1</w:t>
      </w:r>
      <w:r w:rsidRPr="0001118F">
        <w:rPr>
          <w:cs/>
        </w:rPr>
        <w:t xml:space="preserve"> นอกจากนี้ตัวตรวจเองก็ต้องถูกทดสอบกับเฉลย เพราะตัวตรวจที่เข้มเกินจะตัดคำแนะนำที่ถูกต้องทิ้ง ข้อความหลักของงานคือ </w:t>
      </w:r>
      <w:r w:rsidRPr="0001118F">
        <w:t xml:space="preserve">AI </w:t>
      </w:r>
      <w:r w:rsidRPr="0001118F">
        <w:rPr>
          <w:cs/>
        </w:rPr>
        <w:t>ช่วยฝึกสัมภาษณ์ได้เมื่อชี้สิ่งที่วัดได้จริง ไม่ใช่ตัดสินคน</w:t>
      </w:r>
    </w:p>
    <w:p w14:paraId="40DFD978" w14:textId="77777777" w:rsidR="00D518BF" w:rsidRPr="0001118F" w:rsidRDefault="00D518BF" w:rsidP="00D518BF">
      <w:pPr>
        <w:pStyle w:val="Heading2"/>
      </w:pPr>
      <w:r w:rsidRPr="0001118F">
        <w:t>5.2</w:t>
      </w:r>
      <w:r w:rsidRPr="0001118F">
        <w:rPr>
          <w:cs/>
        </w:rPr>
        <w:t xml:space="preserve"> ข้อจำกัด</w:t>
      </w:r>
    </w:p>
    <w:p w14:paraId="66A6AC87" w14:textId="77777777" w:rsidR="00D518BF" w:rsidRPr="0001118F" w:rsidRDefault="00D518BF" w:rsidP="00D518BF">
      <w:r w:rsidRPr="0001118F">
        <w:t xml:space="preserve">AVI </w:t>
      </w:r>
      <w:r w:rsidRPr="0001118F">
        <w:rPr>
          <w:cs/>
        </w:rPr>
        <w:t>เป็นภาษาอังกฤษและทดลองเพียงชุดเดียว คะแนนความน่าจ้างมาจากผู้ประเมินอย่างน้อยสองคนที่เห็นตรงกันแค่ปานกลาง คลิปทดสอบเป็นการจัดฉากจากผู้พูดสองคน เกณฑ์บางข้อของตัววัดยังตั้งจากกฎที่เขียนเอง และยังไม่ได้ให้คนตรวจความจริงและประโยชน์ของคำแนะนำทีละข้อ</w:t>
      </w:r>
    </w:p>
    <w:p w14:paraId="2335B261" w14:textId="77777777" w:rsidR="00D518BF" w:rsidRPr="0001118F" w:rsidRDefault="00D518BF" w:rsidP="00D518BF">
      <w:pPr>
        <w:pStyle w:val="Heading2"/>
      </w:pPr>
      <w:r w:rsidRPr="0001118F">
        <w:t>5.3</w:t>
      </w:r>
      <w:r w:rsidRPr="0001118F">
        <w:rPr>
          <w:cs/>
        </w:rPr>
        <w:t xml:space="preserve"> แนวทางในอนาคต</w:t>
      </w:r>
    </w:p>
    <w:p w14:paraId="5E08E5F7" w14:textId="77777777" w:rsidR="00D518BF" w:rsidRPr="0001118F" w:rsidRDefault="00D518BF" w:rsidP="00D518BF">
      <w:r w:rsidRPr="0001118F">
        <w:rPr>
          <w:cs/>
        </w:rPr>
        <w:t xml:space="preserve">ประการแรก ทดสอบข้ามชุดข้อมูลและทดสอบกับผู้ใช้จริงจำนวนมากขึ้น รวมถึงผู้ที่แสดงออกต่างจากคนส่วนใหญ่ ประการที่สอง ปรับเทียบมุมศีรษะตามตำแหน่งกล้องของผู้ใช้แต่ละคน เพื่อลดการเตือนผิด ประการที่สาม ให้คนตรวจคำแนะนำทีละข้อ เพิ่มการนับคำฟุ่มเฟือย และทดลอง </w:t>
      </w:r>
      <w:r w:rsidRPr="0001118F">
        <w:t xml:space="preserve">LLM </w:t>
      </w:r>
      <w:r w:rsidRPr="0001118F">
        <w:rPr>
          <w:cs/>
        </w:rPr>
        <w:t>ในเครื่องที่ใหญ่ขึ้นเมื่อมีฮาร์ดแวร์เพียงพอ</w:t>
      </w:r>
    </w:p>
    <w:p w14:paraId="166B0D73" w14:textId="77777777" w:rsidR="00D518BF" w:rsidRPr="0001118F" w:rsidRDefault="00D518BF" w:rsidP="00D518BF">
      <w:pPr>
        <w:pStyle w:val="Heading1"/>
      </w:pPr>
      <w:r w:rsidRPr="0001118F">
        <w:rPr>
          <w:cs/>
        </w:rPr>
        <w:t>เอกสารอ้างอิง</w:t>
      </w:r>
    </w:p>
    <w:p w14:paraId="23EFAAA7" w14:textId="77777777" w:rsidR="00D518BF" w:rsidRPr="0001118F" w:rsidRDefault="00D518BF" w:rsidP="00B527CD">
      <w:pPr>
        <w:ind w:left="357" w:hanging="357"/>
        <w:jc w:val="left"/>
      </w:pPr>
      <w:r w:rsidRPr="0001118F">
        <w:t>[1] Listening to the Unspoken: Exploring “365” Aspects of Multimodal Interview Performance Assessment. (2025). arXiv:2507.22676.</w:t>
      </w:r>
    </w:p>
    <w:p w14:paraId="3C729326" w14:textId="77777777" w:rsidR="00D518BF" w:rsidRPr="0001118F" w:rsidRDefault="00D518BF" w:rsidP="00B527CD">
      <w:pPr>
        <w:ind w:left="357" w:hanging="357"/>
        <w:jc w:val="left"/>
      </w:pPr>
      <w:r w:rsidRPr="0001118F">
        <w:t>[2] Hung, Suen, Yeh, and Wang. (2026). Frozen Multimodal Embeddings for AI-Assisted Interview Assessment of Personality and Cognitive Ability. arXiv:2606.11930.</w:t>
      </w:r>
    </w:p>
    <w:p w14:paraId="1283E16A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[3] Gupta, Sheth, et al. (2025). </w:t>
      </w:r>
      <w:proofErr w:type="spellStart"/>
      <w:r w:rsidRPr="0001118F">
        <w:t>RecruitView</w:t>
      </w:r>
      <w:proofErr w:type="spellEnd"/>
      <w:r w:rsidRPr="0001118F">
        <w:t xml:space="preserve">: A Multimodal Dataset for Predicting Personality </w:t>
      </w:r>
      <w:r w:rsidRPr="0001118F">
        <w:lastRenderedPageBreak/>
        <w:t>and Interview Performance for HR Applications. arXiv:2512.00450.</w:t>
      </w:r>
    </w:p>
    <w:p w14:paraId="686B535B" w14:textId="77777777" w:rsidR="00D518BF" w:rsidRPr="0001118F" w:rsidRDefault="00D518BF" w:rsidP="00B527CD">
      <w:pPr>
        <w:ind w:left="357" w:hanging="357"/>
        <w:jc w:val="left"/>
      </w:pPr>
      <w:r w:rsidRPr="0001118F">
        <w:t>[4] Wang, Che, Xie, Du, Hua, and Wang. (2026). E-AVI: Evidence-Grounded Multimodal Assessment for Automated Video Interviews. arXiv:2609.20001.</w:t>
      </w:r>
    </w:p>
    <w:p w14:paraId="7869BE92" w14:textId="77777777" w:rsidR="00D518BF" w:rsidRPr="0001118F" w:rsidRDefault="00D518BF" w:rsidP="00B527CD">
      <w:pPr>
        <w:ind w:left="357" w:hanging="357"/>
        <w:jc w:val="left"/>
      </w:pPr>
      <w:r w:rsidRPr="0001118F">
        <w:t>[5] Towards Smarter Hiring: Are Zero-Shot and Few-Shot Pre-trained LLMs Ready for HR Spoken Interview Transcript Analysis? (2025). arXiv:2504.05683.</w:t>
      </w:r>
    </w:p>
    <w:p w14:paraId="0BC0D231" w14:textId="77777777" w:rsidR="00D518BF" w:rsidRPr="0001118F" w:rsidRDefault="00D518BF" w:rsidP="00B527CD">
      <w:pPr>
        <w:ind w:left="357" w:hanging="357"/>
        <w:jc w:val="left"/>
      </w:pPr>
      <w:r w:rsidRPr="0001118F">
        <w:t>[6] Zhu, Sheng, Liu, and Tan. (2026). Scale Collapse, Model Disagreement, and False Precision: A Multi-Model Audit of LLM Behavioral Interview Scoring. Preprints.org 202607.1567.</w:t>
      </w:r>
    </w:p>
    <w:p w14:paraId="7F4C4BAF" w14:textId="77777777" w:rsidR="00D518BF" w:rsidRPr="0001118F" w:rsidRDefault="00D518BF" w:rsidP="00B527CD">
      <w:pPr>
        <w:ind w:left="357" w:hanging="357"/>
        <w:jc w:val="left"/>
      </w:pPr>
      <w:r w:rsidRPr="0001118F">
        <w:t>[7] Naim, Tanveer, Gildea, and Hoque. (2015). Automated Prediction and Analysis of Job Interview Performance. arXiv:1504.03425.</w:t>
      </w:r>
    </w:p>
    <w:p w14:paraId="2D006705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[8] Hickman, Bosch, Ng, </w:t>
      </w:r>
      <w:proofErr w:type="spellStart"/>
      <w:r w:rsidRPr="0001118F">
        <w:t>Saef</w:t>
      </w:r>
      <w:proofErr w:type="spellEnd"/>
      <w:r w:rsidRPr="0001118F">
        <w:t>, Tay, and Woo. (2022). Automated video interview personality assessments: Reliability, validity, and generalizability investigations. Journal of Applied Psychology.</w:t>
      </w:r>
    </w:p>
    <w:p w14:paraId="037CFAC5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[9] Zheng, et al. (2023). Judging LLM-as-a-Judge with MT-Bench and Chatbot Arena. </w:t>
      </w:r>
      <w:proofErr w:type="spellStart"/>
      <w:r w:rsidRPr="0001118F">
        <w:t>NeurIPS</w:t>
      </w:r>
      <w:proofErr w:type="spellEnd"/>
      <w:r w:rsidRPr="0001118F">
        <w:t xml:space="preserve"> 2023.</w:t>
      </w:r>
    </w:p>
    <w:p w14:paraId="6CAD03C6" w14:textId="77777777" w:rsidR="00D518BF" w:rsidRPr="0001118F" w:rsidRDefault="00D518BF" w:rsidP="00B527CD">
      <w:pPr>
        <w:ind w:left="357" w:hanging="357"/>
        <w:jc w:val="left"/>
      </w:pPr>
      <w:r w:rsidRPr="0001118F">
        <w:t>[10] Hu, et al. (2024). Explaining Length Bias in LLM-Based Preference Evaluations. arXiv:2407.01085.</w:t>
      </w:r>
    </w:p>
    <w:p w14:paraId="4476A336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[11] </w:t>
      </w:r>
      <w:proofErr w:type="spellStart"/>
      <w:r w:rsidRPr="0001118F">
        <w:t>VideoZeroBench</w:t>
      </w:r>
      <w:proofErr w:type="spellEnd"/>
      <w:r w:rsidRPr="0001118F">
        <w:t>. (2026). arXiv:2604.01569.</w:t>
      </w:r>
    </w:p>
    <w:p w14:paraId="16603832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[12] </w:t>
      </w:r>
      <w:proofErr w:type="spellStart"/>
      <w:r w:rsidRPr="0001118F">
        <w:t>SimInterview</w:t>
      </w:r>
      <w:proofErr w:type="spellEnd"/>
      <w:r w:rsidRPr="0001118F">
        <w:t>. (2025). arXiv:2508.11873.</w:t>
      </w:r>
    </w:p>
    <w:p w14:paraId="04588705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[13] </w:t>
      </w:r>
      <w:proofErr w:type="spellStart"/>
      <w:r w:rsidRPr="0001118F">
        <w:t>Lugaresi</w:t>
      </w:r>
      <w:proofErr w:type="spellEnd"/>
      <w:r w:rsidRPr="0001118F">
        <w:t xml:space="preserve">, et al. (2019). </w:t>
      </w:r>
      <w:proofErr w:type="spellStart"/>
      <w:r w:rsidRPr="0001118F">
        <w:t>MediaPipe</w:t>
      </w:r>
      <w:proofErr w:type="spellEnd"/>
      <w:r w:rsidRPr="0001118F">
        <w:t>: A Framework for Building Perception Pipelines. arXiv:1906.08172.</w:t>
      </w:r>
    </w:p>
    <w:p w14:paraId="53408EC7" w14:textId="77777777" w:rsidR="00D518BF" w:rsidRPr="0001118F" w:rsidRDefault="00D518BF" w:rsidP="00B527CD">
      <w:pPr>
        <w:ind w:left="357" w:hanging="357"/>
        <w:jc w:val="left"/>
      </w:pPr>
      <w:r w:rsidRPr="0001118F">
        <w:t>[14] Radford, et al. (2023). Robust Speech Recognition via Large-Scale Weak Supervision. ICML 2023.</w:t>
      </w:r>
    </w:p>
    <w:p w14:paraId="6EB23877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[15] Bain, Huh, Han, and Zisserman. (2023). </w:t>
      </w:r>
      <w:proofErr w:type="spellStart"/>
      <w:r w:rsidRPr="0001118F">
        <w:t>WhisperX</w:t>
      </w:r>
      <w:proofErr w:type="spellEnd"/>
      <w:r w:rsidRPr="0001118F">
        <w:t xml:space="preserve">: Time-Accurate Speech Transcription of Long-Form Audio. </w:t>
      </w:r>
      <w:proofErr w:type="spellStart"/>
      <w:r w:rsidRPr="0001118F">
        <w:t>Interspeech</w:t>
      </w:r>
      <w:proofErr w:type="spellEnd"/>
      <w:r w:rsidRPr="0001118F">
        <w:t xml:space="preserve"> 2023.</w:t>
      </w:r>
    </w:p>
    <w:p w14:paraId="462D14B5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[16] Jadoul, Thompson, and de Boer. (2018). Introducing </w:t>
      </w:r>
      <w:proofErr w:type="spellStart"/>
      <w:r w:rsidRPr="0001118F">
        <w:t>Parselmouth</w:t>
      </w:r>
      <w:proofErr w:type="spellEnd"/>
      <w:r w:rsidRPr="0001118F">
        <w:t xml:space="preserve">: A Python interface to </w:t>
      </w:r>
      <w:proofErr w:type="spellStart"/>
      <w:r w:rsidRPr="0001118F">
        <w:t>Praat</w:t>
      </w:r>
      <w:proofErr w:type="spellEnd"/>
      <w:r w:rsidRPr="0001118F">
        <w:t>. Journal of Phonetics.</w:t>
      </w:r>
    </w:p>
    <w:p w14:paraId="4A8037C0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[17] SCB 10X. (2025). Typhoon 2.5 (Qwen3 4B). </w:t>
      </w:r>
      <w:r w:rsidRPr="0001118F">
        <w:rPr>
          <w:cs/>
        </w:rPr>
        <w:t xml:space="preserve">สืบค้นจาก </w:t>
      </w:r>
      <w:r w:rsidRPr="0001118F">
        <w:t>https://huggingface.co/mradermacher/typhoon2.5-qwen3-4b-i1-GGUF</w:t>
      </w:r>
    </w:p>
    <w:p w14:paraId="33E78BFB" w14:textId="77777777" w:rsidR="00D518BF" w:rsidRPr="0001118F" w:rsidRDefault="00D518BF" w:rsidP="00B527CD">
      <w:pPr>
        <w:ind w:left="357" w:hanging="357"/>
        <w:jc w:val="left"/>
      </w:pPr>
      <w:r w:rsidRPr="0001118F">
        <w:t xml:space="preserve">[18] Zhang, Shang, </w:t>
      </w:r>
      <w:proofErr w:type="spellStart"/>
      <w:r w:rsidRPr="0001118F">
        <w:t>Koutsoumpis</w:t>
      </w:r>
      <w:proofErr w:type="spellEnd"/>
      <w:r w:rsidRPr="0001118F">
        <w:t>, Zong, de Vries, and Zheng. (2026). AVI-Personality: A Trait-Activated Multimodal Dataset for Personality and Competency Assessment in Asynchronous Video Interviews. arXiv:2608.25316.</w:t>
      </w:r>
    </w:p>
    <w:p w14:paraId="54F1DDBF" w14:textId="77777777" w:rsidR="00D518BF" w:rsidRPr="0001118F" w:rsidRDefault="00D518BF" w:rsidP="00B527CD">
      <w:pPr>
        <w:ind w:left="357" w:hanging="357"/>
        <w:jc w:val="left"/>
      </w:pPr>
      <w:r w:rsidRPr="0001118F">
        <w:t>[19] Zhang, et al. (2025). Assessing Personality Traits and Interview Performance from Asynchronous Video Interviews. Proceedings of ACM MM 2025, 13895–13900. doi:10.1145/3746027.3762016</w:t>
      </w:r>
    </w:p>
    <w:p w14:paraId="063E8024" w14:textId="77777777" w:rsidR="00F804D8" w:rsidRPr="0001118F" w:rsidRDefault="00D518BF" w:rsidP="00B527CD">
      <w:pPr>
        <w:ind w:left="357" w:hanging="357"/>
        <w:jc w:val="left"/>
        <w:sectPr w:rsidR="00F804D8" w:rsidRPr="0001118F" w:rsidSect="00C65231">
          <w:pgSz w:w="11906" w:h="16838" w:code="9"/>
          <w:pgMar w:top="1440" w:right="1418" w:bottom="1440" w:left="1418" w:header="709" w:footer="709" w:gutter="0"/>
          <w:cols w:num="2" w:space="323"/>
          <w:docGrid w:linePitch="360"/>
        </w:sectPr>
      </w:pPr>
      <w:r w:rsidRPr="0001118F">
        <w:t xml:space="preserve">[20] SHRM. (2021). </w:t>
      </w:r>
      <w:proofErr w:type="spellStart"/>
      <w:r w:rsidRPr="0001118F">
        <w:t>HireVue</w:t>
      </w:r>
      <w:proofErr w:type="spellEnd"/>
      <w:r w:rsidRPr="0001118F">
        <w:t xml:space="preserve"> Discontinues Facial Analysis Screening. </w:t>
      </w:r>
      <w:r w:rsidRPr="0001118F">
        <w:rPr>
          <w:cs/>
        </w:rPr>
        <w:t xml:space="preserve">สืบค้นจาก </w:t>
      </w:r>
      <w:r w:rsidRPr="0001118F">
        <w:t>https://www.shrm.org/in/topics-tools/news/talent-acquisition/hirevue-discontinues-facial-analysis-screening</w:t>
      </w:r>
    </w:p>
    <w:p w14:paraId="323EBEB8" w14:textId="5DD4BFC0" w:rsidR="00D518BF" w:rsidRPr="0001118F" w:rsidRDefault="00D518BF" w:rsidP="00B527CD">
      <w:pPr>
        <w:ind w:left="357" w:hanging="357"/>
        <w:jc w:val="left"/>
      </w:pPr>
    </w:p>
    <w:p w14:paraId="34378EF8" w14:textId="77777777" w:rsidR="001F3102" w:rsidRPr="0001118F" w:rsidRDefault="001F3102" w:rsidP="001F3102">
      <w:pPr>
        <w:spacing w:after="120"/>
        <w:ind w:firstLine="0"/>
        <w:jc w:val="left"/>
        <w:rPr>
          <w:sz w:val="24"/>
          <w:szCs w:val="24"/>
        </w:rPr>
      </w:pPr>
    </w:p>
    <w:sectPr w:rsidR="001F3102" w:rsidRPr="0001118F" w:rsidSect="00F804D8">
      <w:type w:val="continuous"/>
      <w:pgSz w:w="11906" w:h="16838" w:code="9"/>
      <w:pgMar w:top="1440" w:right="1418" w:bottom="1440" w:left="1418" w:header="709" w:footer="709" w:gutter="0"/>
      <w:cols w:num="2" w:space="32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2E95" w14:textId="77777777" w:rsidR="00753ED8" w:rsidRDefault="00753ED8" w:rsidP="00995223">
      <w:r>
        <w:separator/>
      </w:r>
    </w:p>
  </w:endnote>
  <w:endnote w:type="continuationSeparator" w:id="0">
    <w:p w14:paraId="78601A98" w14:textId="77777777" w:rsidR="00753ED8" w:rsidRDefault="00753ED8" w:rsidP="0099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1041" w14:textId="77777777" w:rsidR="00753ED8" w:rsidRDefault="00753ED8" w:rsidP="00C03C9D">
      <w:pPr>
        <w:ind w:firstLine="0"/>
      </w:pPr>
      <w:r w:rsidRPr="00C03C9D">
        <w:t>----------------------------------------------------------------------------------------------------------------------------------------------------</w:t>
      </w:r>
      <w:r>
        <w:t>-</w:t>
      </w:r>
    </w:p>
  </w:footnote>
  <w:footnote w:type="continuationSeparator" w:id="0">
    <w:p w14:paraId="6368BEE2" w14:textId="77777777" w:rsidR="00753ED8" w:rsidRDefault="00753ED8" w:rsidP="00995223">
      <w:r>
        <w:continuationSeparator/>
      </w:r>
    </w:p>
  </w:footnote>
  <w:footnote w:id="1">
    <w:p w14:paraId="2A8DECA1" w14:textId="448B1AF7" w:rsidR="00995223" w:rsidRDefault="00E14F71" w:rsidP="00E14F71">
      <w:pPr>
        <w:pStyle w:val="FootnoteText"/>
      </w:pPr>
      <w:r w:rsidRPr="00E14F71">
        <w:rPr>
          <w:rStyle w:val="FootnoteReference"/>
        </w:rPr>
        <w:t>*</w:t>
      </w:r>
      <w:r>
        <w:t xml:space="preserve"> </w:t>
      </w:r>
      <w:r w:rsidR="007F6D8B">
        <w:t xml:space="preserve">Author’s Email: </w:t>
      </w:r>
      <w:r w:rsidR="00C03C9D" w:rsidRPr="00C03C9D">
        <w:t>67070208@kmitl.ac.th</w:t>
      </w:r>
      <w:r w:rsidR="00C03C9D">
        <w:t>, 67070253@kmitl.ac.th</w:t>
      </w:r>
    </w:p>
    <w:p w14:paraId="1327EBBF" w14:textId="120100A4" w:rsidR="007F6D8B" w:rsidRPr="007F6D8B" w:rsidRDefault="00E14F71" w:rsidP="00E14F71">
      <w:pPr>
        <w:pStyle w:val="FootnoteText"/>
      </w:pPr>
      <w:r>
        <w:rPr>
          <w:rStyle w:val="FootnoteReference"/>
        </w:rPr>
        <w:footnoteRef/>
      </w:r>
      <w:r>
        <w:rPr>
          <w:rFonts w:hint="cs"/>
          <w:cs/>
        </w:rPr>
        <w:t xml:space="preserve"> นักศึกษาปริญญาตรี สาขาวิชา</w:t>
      </w:r>
      <w:r w:rsidRPr="007F6D8B">
        <w:rPr>
          <w:cs/>
        </w:rPr>
        <w:t>เทคโนโลยีปัญญาประดิษฐ์</w:t>
      </w:r>
      <w:r>
        <w:t xml:space="preserve"> </w:t>
      </w:r>
      <w:r w:rsidRPr="007F6D8B">
        <w:rPr>
          <w:cs/>
        </w:rPr>
        <w:t>คณะเทคโนโลยีสารสนเทศ สถาบันเทคโนโลยีพระจอมเกล้าเจ้าคุณทหารลาดกระบัง</w:t>
      </w:r>
    </w:p>
  </w:footnote>
  <w:footnote w:id="2">
    <w:p w14:paraId="592913B2" w14:textId="51D8023D" w:rsidR="00806CC0" w:rsidRDefault="00806CC0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="00C03C9D" w:rsidRPr="00C03C9D">
        <w:rPr>
          <w:cs/>
        </w:rPr>
        <w:t>ผู้ช่วยศาสตราจารย์</w:t>
      </w:r>
      <w:r w:rsidR="00C03C9D">
        <w:rPr>
          <w:rFonts w:hint="cs"/>
          <w:cs/>
        </w:rPr>
        <w:t xml:space="preserve"> </w:t>
      </w:r>
      <w:r w:rsidR="00C03C9D" w:rsidRPr="00C03C9D">
        <w:rPr>
          <w:cs/>
        </w:rPr>
        <w:t>คณะเทคโนโลยีสารสนเทศ สถาบันเทคโนโลยีพระจอมเกล้าเจ้าคุณทหารลาดกระบัง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9E9"/>
    <w:multiLevelType w:val="hybridMultilevel"/>
    <w:tmpl w:val="28409568"/>
    <w:lvl w:ilvl="0" w:tplc="FC10A6BC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3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08"/>
    <w:rsid w:val="0001118F"/>
    <w:rsid w:val="00130CB7"/>
    <w:rsid w:val="00196B26"/>
    <w:rsid w:val="001F3102"/>
    <w:rsid w:val="001F7618"/>
    <w:rsid w:val="00252086"/>
    <w:rsid w:val="00435647"/>
    <w:rsid w:val="005318F8"/>
    <w:rsid w:val="005B7EFA"/>
    <w:rsid w:val="0065526F"/>
    <w:rsid w:val="00753ED8"/>
    <w:rsid w:val="00776C72"/>
    <w:rsid w:val="007926C7"/>
    <w:rsid w:val="007F6D8B"/>
    <w:rsid w:val="00806CC0"/>
    <w:rsid w:val="00830501"/>
    <w:rsid w:val="0085035F"/>
    <w:rsid w:val="008F40DB"/>
    <w:rsid w:val="0091204D"/>
    <w:rsid w:val="00924933"/>
    <w:rsid w:val="00945965"/>
    <w:rsid w:val="00995223"/>
    <w:rsid w:val="00995F74"/>
    <w:rsid w:val="00A00FF9"/>
    <w:rsid w:val="00B527CD"/>
    <w:rsid w:val="00B87208"/>
    <w:rsid w:val="00BF1228"/>
    <w:rsid w:val="00C0071B"/>
    <w:rsid w:val="00C03C9D"/>
    <w:rsid w:val="00C23F32"/>
    <w:rsid w:val="00C45B0A"/>
    <w:rsid w:val="00C65231"/>
    <w:rsid w:val="00C738D6"/>
    <w:rsid w:val="00CC6B71"/>
    <w:rsid w:val="00D518BF"/>
    <w:rsid w:val="00DA509B"/>
    <w:rsid w:val="00E14F71"/>
    <w:rsid w:val="00F804D8"/>
    <w:rsid w:val="00FB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0C7"/>
  <w15:chartTrackingRefBased/>
  <w15:docId w15:val="{7BC389AC-2430-4916-86C0-DB0CB750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D8B"/>
    <w:pPr>
      <w:spacing w:after="0"/>
      <w:ind w:firstLine="720"/>
      <w:jc w:val="thaiDistribute"/>
    </w:pPr>
    <w:rPr>
      <w:rFonts w:ascii="TH SarabunPSK" w:hAnsi="TH SarabunPSK" w:cs="TH SarabunPSK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965"/>
    <w:pPr>
      <w:keepNext/>
      <w:keepLines/>
      <w:spacing w:before="120"/>
      <w:ind w:firstLine="0"/>
      <w:jc w:val="left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965"/>
    <w:pPr>
      <w:keepNext/>
      <w:keepLines/>
      <w:ind w:firstLine="0"/>
      <w:jc w:val="left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223"/>
    <w:pPr>
      <w:keepNext/>
      <w:keepLines/>
      <w:jc w:val="left"/>
      <w:outlineLvl w:val="2"/>
    </w:pPr>
    <w:rPr>
      <w:rFonts w:eastAsiaTheme="majorEastAsia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965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5965"/>
    <w:rPr>
      <w:rFonts w:ascii="TH SarabunPSK" w:eastAsiaTheme="majorEastAsia" w:hAnsi="TH SarabunPSK" w:cs="TH SarabunPSK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95223"/>
    <w:rPr>
      <w:rFonts w:ascii="TH SarabunPSK" w:eastAsiaTheme="majorEastAsia" w:hAnsi="TH SarabunPSK" w:cs="TH SarabunPSK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0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72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0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72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0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7F6D8B"/>
    <w:pPr>
      <w:ind w:firstLine="0"/>
      <w:jc w:val="left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F6D8B"/>
    <w:rPr>
      <w:rFonts w:ascii="TH SarabunPSK" w:hAnsi="TH SarabunPSK" w:cs="TH SarabunPSK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995223"/>
    <w:rPr>
      <w:sz w:val="32"/>
      <w:szCs w:val="32"/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7F6D8B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7F6D8B"/>
    <w:rPr>
      <w:rFonts w:ascii="TH SarabunPSK" w:hAnsi="TH SarabunPSK" w:cs="Angsana New"/>
      <w:sz w:val="28"/>
      <w:szCs w:val="35"/>
    </w:rPr>
  </w:style>
  <w:style w:type="character" w:styleId="Hyperlink">
    <w:name w:val="Hyperlink"/>
    <w:basedOn w:val="DefaultParagraphFont"/>
    <w:uiPriority w:val="99"/>
    <w:unhideWhenUsed/>
    <w:rsid w:val="00C03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C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5231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C65231"/>
    <w:rPr>
      <w:rFonts w:ascii="TH SarabunPSK" w:hAnsi="TH SarabunPSK" w:cs="Angsana New"/>
      <w:sz w:val="28"/>
      <w:szCs w:val="35"/>
    </w:rPr>
  </w:style>
  <w:style w:type="paragraph" w:styleId="NoSpacing">
    <w:name w:val="No Spacing"/>
    <w:uiPriority w:val="1"/>
    <w:qFormat/>
    <w:rsid w:val="00435647"/>
    <w:pPr>
      <w:spacing w:after="0"/>
      <w:ind w:firstLine="720"/>
      <w:jc w:val="thaiDistribute"/>
    </w:pPr>
    <w:rPr>
      <w:rFonts w:ascii="TH SarabunPSK" w:hAnsi="TH SarabunPSK" w:cs="Angsana New"/>
      <w:sz w:val="28"/>
      <w:szCs w:val="35"/>
    </w:rPr>
  </w:style>
  <w:style w:type="table" w:styleId="TableGrid">
    <w:name w:val="Table Grid"/>
    <w:basedOn w:val="TableNormal"/>
    <w:uiPriority w:val="39"/>
    <w:rsid w:val="0065526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3DBA0-894A-4ED3-B65C-839A64B0F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8</Pages>
  <Words>3042</Words>
  <Characters>17343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Kaweepan</dc:creator>
  <cp:keywords/>
  <dc:description/>
  <cp:lastModifiedBy>Jakkarin Kaweepan</cp:lastModifiedBy>
  <cp:revision>8</cp:revision>
  <dcterms:created xsi:type="dcterms:W3CDTF">2026-10-22T10:03:00Z</dcterms:created>
  <dcterms:modified xsi:type="dcterms:W3CDTF">2026-10-23T03:50:00Z</dcterms:modified>
</cp:coreProperties>
</file>