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DD39" w14:textId="77777777" w:rsidR="00674F79" w:rsidRDefault="00674F79"/>
    <w:p w14:paraId="1AC3E395" w14:textId="29FCC63C" w:rsidR="00674F79" w:rsidRPr="00912142" w:rsidRDefault="00674F79" w:rsidP="00912142">
      <w:pPr>
        <w:jc w:val="center"/>
        <w:rPr>
          <w:b/>
          <w:bCs/>
          <w:sz w:val="40"/>
          <w:szCs w:val="40"/>
        </w:rPr>
      </w:pPr>
      <w:r w:rsidRPr="00912142">
        <w:rPr>
          <w:b/>
          <w:bCs/>
          <w:sz w:val="40"/>
          <w:szCs w:val="40"/>
        </w:rPr>
        <w:t>SQL Mini</w:t>
      </w:r>
      <w:r w:rsidR="00912142" w:rsidRPr="00912142">
        <w:rPr>
          <w:b/>
          <w:bCs/>
          <w:sz w:val="40"/>
          <w:szCs w:val="40"/>
        </w:rPr>
        <w:t xml:space="preserve"> </w:t>
      </w:r>
      <w:r w:rsidRPr="00912142">
        <w:rPr>
          <w:b/>
          <w:bCs/>
          <w:sz w:val="40"/>
          <w:szCs w:val="40"/>
        </w:rPr>
        <w:t>project</w:t>
      </w:r>
    </w:p>
    <w:p w14:paraId="1FEF7F9F" w14:textId="7333DBF1" w:rsidR="00674F79" w:rsidRPr="00674F79" w:rsidRDefault="00051193" w:rsidP="00674F79">
      <w:r>
        <w:rPr>
          <w:b/>
          <w:bCs/>
        </w:rPr>
        <w:t xml:space="preserve">This </w:t>
      </w:r>
      <w:r w:rsidR="00674F79" w:rsidRPr="00674F79">
        <w:rPr>
          <w:b/>
          <w:bCs/>
        </w:rPr>
        <w:t xml:space="preserve"> project cover</w:t>
      </w:r>
      <w:r>
        <w:rPr>
          <w:b/>
          <w:bCs/>
        </w:rPr>
        <w:t>s</w:t>
      </w:r>
      <w:r w:rsidR="00674F79" w:rsidRPr="00674F79">
        <w:rPr>
          <w:b/>
          <w:bCs/>
        </w:rPr>
        <w:t xml:space="preserve"> the basics </w:t>
      </w:r>
      <w:r>
        <w:rPr>
          <w:b/>
          <w:bCs/>
        </w:rPr>
        <w:t>of SQL, as follows:</w:t>
      </w:r>
    </w:p>
    <w:p w14:paraId="41FFC4B0" w14:textId="77777777" w:rsidR="00674F79" w:rsidRPr="00674F79" w:rsidRDefault="00674F79" w:rsidP="00674F79">
      <w:r w:rsidRPr="00674F79">
        <w:rPr>
          <w:b/>
          <w:bCs/>
        </w:rPr>
        <w:t>1. Table Creation, Insertion and Data Manipulation</w:t>
      </w:r>
      <w:r w:rsidRPr="00674F79">
        <w:br/>
      </w:r>
      <w:r w:rsidRPr="00674F79">
        <w:rPr>
          <w:i/>
          <w:iCs/>
        </w:rPr>
        <w:t>Objective:</w:t>
      </w:r>
      <w:r w:rsidRPr="00674F79">
        <w:t xml:space="preserve"> Learn to create, update, and delete data and tables.</w:t>
      </w:r>
    </w:p>
    <w:p w14:paraId="0C296A2F" w14:textId="77777777" w:rsidR="00674F79" w:rsidRPr="00674F79" w:rsidRDefault="00674F79" w:rsidP="00674F79">
      <w:r w:rsidRPr="00674F79">
        <w:rPr>
          <w:b/>
          <w:bCs/>
        </w:rPr>
        <w:t>2. SQL Basics – SELECT, FROM, WHERE</w:t>
      </w:r>
      <w:r w:rsidRPr="00674F79">
        <w:br/>
      </w:r>
      <w:r w:rsidRPr="00674F79">
        <w:rPr>
          <w:i/>
          <w:iCs/>
        </w:rPr>
        <w:t>Objective:</w:t>
      </w:r>
      <w:r w:rsidRPr="00674F79">
        <w:t xml:space="preserve"> Learn to retrieve data from the database.</w:t>
      </w:r>
    </w:p>
    <w:p w14:paraId="2BDB432D" w14:textId="77777777" w:rsidR="00674F79" w:rsidRPr="00674F79" w:rsidRDefault="00674F79" w:rsidP="00674F79">
      <w:r w:rsidRPr="00674F79">
        <w:rPr>
          <w:b/>
          <w:bCs/>
        </w:rPr>
        <w:t>3. Sorting, Filtering, and Limiting Results (e.g. ORDER BY, LIMIT / TOP / FETCH FIRST &amp; BETWEEN, IN, LIKE)</w:t>
      </w:r>
      <w:r w:rsidRPr="00674F79">
        <w:br/>
      </w:r>
      <w:r w:rsidRPr="00674F79">
        <w:rPr>
          <w:i/>
          <w:iCs/>
        </w:rPr>
        <w:t>Objective:</w:t>
      </w:r>
      <w:r w:rsidRPr="00674F79">
        <w:t xml:space="preserve"> Learn how to refine query results.</w:t>
      </w:r>
    </w:p>
    <w:p w14:paraId="15ACCE5F" w14:textId="77777777" w:rsidR="00674F79" w:rsidRPr="00674F79" w:rsidRDefault="00674F79" w:rsidP="00674F79">
      <w:r w:rsidRPr="00674F79">
        <w:rPr>
          <w:b/>
          <w:bCs/>
        </w:rPr>
        <w:t>4. Aggregate Functions and Grouping (e.g. COUNT(), SUM(), AVG(), MAX(), MIN(), GROUP BY &amp; HAVING Clause)</w:t>
      </w:r>
      <w:r w:rsidRPr="00674F79">
        <w:br/>
      </w:r>
      <w:r w:rsidRPr="00674F79">
        <w:rPr>
          <w:i/>
          <w:iCs/>
        </w:rPr>
        <w:t>Objective:</w:t>
      </w:r>
      <w:r w:rsidRPr="00674F79">
        <w:t xml:space="preserve"> Perform calculations across rows.</w:t>
      </w:r>
    </w:p>
    <w:p w14:paraId="2175CEC2" w14:textId="77777777" w:rsidR="00674F79" w:rsidRPr="00674F79" w:rsidRDefault="00674F79" w:rsidP="00674F79">
      <w:r w:rsidRPr="00674F79">
        <w:rPr>
          <w:b/>
          <w:bCs/>
        </w:rPr>
        <w:t>5. Relationships and Joins (e.g. Primary and Foreign Keys, Types of Joins: INNER JOIN, LEFT JOIN, RIGHT JOIN &amp; FULL OUTER JOIN)</w:t>
      </w:r>
      <w:r w:rsidRPr="00674F79">
        <w:br/>
      </w:r>
      <w:r w:rsidRPr="00674F79">
        <w:rPr>
          <w:i/>
          <w:iCs/>
        </w:rPr>
        <w:t>Objective:</w:t>
      </w:r>
      <w:r w:rsidRPr="00674F79">
        <w:t xml:space="preserve"> Work with multiple related tables.</w:t>
      </w:r>
    </w:p>
    <w:p w14:paraId="3F899D74" w14:textId="77777777" w:rsidR="00674F79" w:rsidRDefault="00674F79" w:rsidP="00674F79">
      <w:r w:rsidRPr="00674F79">
        <w:rPr>
          <w:b/>
          <w:bCs/>
        </w:rPr>
        <w:t>6. Views (Virtual tables based on SQL queries) and Stored Procedures (Precompiled SQL blocks for reuse) (Optional for Beginners)</w:t>
      </w:r>
      <w:r w:rsidRPr="00674F79">
        <w:br/>
      </w:r>
      <w:r w:rsidRPr="00674F79">
        <w:rPr>
          <w:i/>
          <w:iCs/>
        </w:rPr>
        <w:t>Objective:</w:t>
      </w:r>
      <w:r w:rsidRPr="00674F79">
        <w:t xml:space="preserve"> Encapsulate logic and simplify complex queries.</w:t>
      </w:r>
    </w:p>
    <w:p w14:paraId="5192BB50" w14:textId="77777777" w:rsidR="00674F79" w:rsidRDefault="00674F79" w:rsidP="00674F79"/>
    <w:p w14:paraId="40005C50" w14:textId="51263573" w:rsidR="00674F79" w:rsidRPr="00674F79" w:rsidRDefault="00674F79" w:rsidP="00674F79">
      <w:r w:rsidRPr="00674F79">
        <w:rPr>
          <w:b/>
          <w:bCs/>
        </w:rPr>
        <w:t>Scenario:</w:t>
      </w:r>
      <w:r w:rsidRPr="00674F79">
        <w:br/>
        <w:t>You’ve been hired to manage the data for a small bookstore. You need to create and query a database that tracks books, authors, orders, and customer purchases.</w:t>
      </w:r>
      <w:r w:rsidR="00C557BA">
        <w:t xml:space="preserve"> (Hint: You need to create five tables with values: Authors, Books, Customers, Orders, OrderDetails)</w:t>
      </w:r>
    </w:p>
    <w:p w14:paraId="68E2454C" w14:textId="1435D59D" w:rsidR="00674F79" w:rsidRPr="00674F79" w:rsidRDefault="00674F79" w:rsidP="00674F79">
      <w:r w:rsidRPr="00674F79">
        <w:rPr>
          <w:b/>
          <w:bCs/>
        </w:rPr>
        <w:t>Queries:</w:t>
      </w:r>
    </w:p>
    <w:p w14:paraId="4B896573" w14:textId="77777777" w:rsidR="00674F79" w:rsidRPr="00674F79" w:rsidRDefault="00674F79" w:rsidP="00674F79">
      <w:pPr>
        <w:numPr>
          <w:ilvl w:val="0"/>
          <w:numId w:val="1"/>
        </w:numPr>
      </w:pPr>
      <w:r w:rsidRPr="00674F79">
        <w:t>Select all books and their prices.</w:t>
      </w:r>
    </w:p>
    <w:p w14:paraId="7105DBBE" w14:textId="77777777" w:rsidR="00674F79" w:rsidRPr="00674F79" w:rsidRDefault="00674F79" w:rsidP="00674F79">
      <w:pPr>
        <w:numPr>
          <w:ilvl w:val="0"/>
          <w:numId w:val="1"/>
        </w:numPr>
      </w:pPr>
      <w:r w:rsidRPr="00674F79">
        <w:t>Get all customers who bought books by authors from the UK.</w:t>
      </w:r>
    </w:p>
    <w:p w14:paraId="08CC089B" w14:textId="25F35808" w:rsidR="00674F79" w:rsidRPr="00674F79" w:rsidRDefault="00674F79" w:rsidP="00674F79">
      <w:pPr>
        <w:numPr>
          <w:ilvl w:val="0"/>
          <w:numId w:val="1"/>
        </w:numPr>
      </w:pPr>
      <w:r w:rsidRPr="00674F79">
        <w:t>Show the total number of books per genre</w:t>
      </w:r>
      <w:r w:rsidR="00E808B2">
        <w:t xml:space="preserve"> (Fantasy/Fiction/Biography/Literary)</w:t>
      </w:r>
      <w:r w:rsidRPr="00674F79">
        <w:t>.</w:t>
      </w:r>
    </w:p>
    <w:p w14:paraId="1672CA19" w14:textId="77777777" w:rsidR="00674F79" w:rsidRPr="00674F79" w:rsidRDefault="00674F79" w:rsidP="00674F79">
      <w:pPr>
        <w:numPr>
          <w:ilvl w:val="0"/>
          <w:numId w:val="1"/>
        </w:numPr>
      </w:pPr>
      <w:r w:rsidRPr="00674F79">
        <w:t>Find books that cost more than $14.</w:t>
      </w:r>
    </w:p>
    <w:p w14:paraId="4CBFE5DE" w14:textId="77777777" w:rsidR="00674F79" w:rsidRPr="00674F79" w:rsidRDefault="00674F79" w:rsidP="00674F79">
      <w:pPr>
        <w:numPr>
          <w:ilvl w:val="0"/>
          <w:numId w:val="1"/>
        </w:numPr>
      </w:pPr>
      <w:r w:rsidRPr="00674F79">
        <w:t>List customers and the titles of the books they purchased.</w:t>
      </w:r>
    </w:p>
    <w:p w14:paraId="78E245BE" w14:textId="77777777" w:rsidR="00674F79" w:rsidRPr="00674F79" w:rsidRDefault="00674F79" w:rsidP="00674F79">
      <w:pPr>
        <w:numPr>
          <w:ilvl w:val="0"/>
          <w:numId w:val="1"/>
        </w:numPr>
      </w:pPr>
      <w:r w:rsidRPr="00674F79">
        <w:t>List all books along with their author and genre.</w:t>
      </w:r>
    </w:p>
    <w:p w14:paraId="1B9A90E6" w14:textId="77777777" w:rsidR="00674F79" w:rsidRPr="00674F79" w:rsidRDefault="00674F79" w:rsidP="00674F79">
      <w:pPr>
        <w:numPr>
          <w:ilvl w:val="0"/>
          <w:numId w:val="1"/>
        </w:numPr>
      </w:pPr>
      <w:r w:rsidRPr="00674F79">
        <w:lastRenderedPageBreak/>
        <w:t>Find customers who ordered books costing more than $12.</w:t>
      </w:r>
    </w:p>
    <w:p w14:paraId="13B5793C" w14:textId="77777777" w:rsidR="00674F79" w:rsidRPr="00674F79" w:rsidRDefault="00674F79" w:rsidP="00674F79">
      <w:pPr>
        <w:numPr>
          <w:ilvl w:val="0"/>
          <w:numId w:val="1"/>
        </w:numPr>
      </w:pPr>
      <w:r w:rsidRPr="00674F79">
        <w:t>Find the top 3 best-selling books by quantity.</w:t>
      </w:r>
    </w:p>
    <w:p w14:paraId="33F8B6AF" w14:textId="77777777" w:rsidR="00674F79" w:rsidRPr="00674F79" w:rsidRDefault="00674F79" w:rsidP="00674F79">
      <w:pPr>
        <w:numPr>
          <w:ilvl w:val="0"/>
          <w:numId w:val="1"/>
        </w:numPr>
      </w:pPr>
      <w:r w:rsidRPr="00674F79">
        <w:t>Get the total revenue per genre.</w:t>
      </w:r>
    </w:p>
    <w:p w14:paraId="678520C7" w14:textId="77777777" w:rsidR="00674F79" w:rsidRPr="00674F79" w:rsidRDefault="00674F79" w:rsidP="00674F79">
      <w:pPr>
        <w:numPr>
          <w:ilvl w:val="0"/>
          <w:numId w:val="1"/>
        </w:numPr>
      </w:pPr>
      <w:r w:rsidRPr="00674F79">
        <w:t xml:space="preserve">Show suppliers who supply </w:t>
      </w:r>
      <w:r w:rsidRPr="00674F79">
        <w:rPr>
          <w:i/>
          <w:iCs/>
        </w:rPr>
        <w:t>1984</w:t>
      </w:r>
      <w:r w:rsidRPr="00674F79">
        <w:t>.</w:t>
      </w:r>
    </w:p>
    <w:p w14:paraId="79475DE3" w14:textId="77777777" w:rsidR="00674F79" w:rsidRPr="00674F79" w:rsidRDefault="00674F79" w:rsidP="00674F79">
      <w:pPr>
        <w:numPr>
          <w:ilvl w:val="0"/>
          <w:numId w:val="1"/>
        </w:numPr>
      </w:pPr>
      <w:r w:rsidRPr="00674F79">
        <w:t>Find the average price per author.</w:t>
      </w:r>
    </w:p>
    <w:p w14:paraId="41E9C760" w14:textId="77777777" w:rsidR="00674F79" w:rsidRPr="00674F79" w:rsidRDefault="00674F79" w:rsidP="00674F79">
      <w:pPr>
        <w:numPr>
          <w:ilvl w:val="0"/>
          <w:numId w:val="1"/>
        </w:numPr>
      </w:pPr>
      <w:r w:rsidRPr="00674F79">
        <w:t>Update the price of all books by Stephen King by 10%.</w:t>
      </w:r>
    </w:p>
    <w:p w14:paraId="0A7BE6BA" w14:textId="77777777" w:rsidR="00674F79" w:rsidRPr="00674F79" w:rsidRDefault="00674F79" w:rsidP="00674F79"/>
    <w:p w14:paraId="5449CAEA" w14:textId="77777777" w:rsidR="00674F79" w:rsidRDefault="00674F79"/>
    <w:sectPr w:rsidR="00674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27218"/>
    <w:multiLevelType w:val="multilevel"/>
    <w:tmpl w:val="C516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32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79"/>
    <w:rsid w:val="00051193"/>
    <w:rsid w:val="00226F1C"/>
    <w:rsid w:val="00674F79"/>
    <w:rsid w:val="00912142"/>
    <w:rsid w:val="009A6E57"/>
    <w:rsid w:val="00C557BA"/>
    <w:rsid w:val="00E8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8BD1"/>
  <w15:chartTrackingRefBased/>
  <w15:docId w15:val="{54F55F75-257B-46D3-A251-24DFD7DF3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(Dr.) Gour Saha</dc:creator>
  <cp:keywords/>
  <dc:description/>
  <cp:lastModifiedBy>Prof. (Dr.) Gour Saha</cp:lastModifiedBy>
  <cp:revision>8</cp:revision>
  <cp:lastPrinted>2025-08-27T08:57:00Z</cp:lastPrinted>
  <dcterms:created xsi:type="dcterms:W3CDTF">2025-08-27T07:50:00Z</dcterms:created>
  <dcterms:modified xsi:type="dcterms:W3CDTF">2025-08-27T08:59:00Z</dcterms:modified>
</cp:coreProperties>
</file>