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78C7" w14:textId="4033607A" w:rsidR="00E211AD" w:rsidRPr="00204CC2" w:rsidRDefault="00204CC2">
      <w:pPr>
        <w:rPr>
          <w:b/>
          <w:bCs/>
          <w:sz w:val="32"/>
          <w:szCs w:val="32"/>
        </w:rPr>
      </w:pPr>
      <w:r w:rsidRPr="00204CC2">
        <w:rPr>
          <w:b/>
          <w:bCs/>
          <w:sz w:val="32"/>
          <w:szCs w:val="32"/>
        </w:rPr>
        <w:t>Home Loan Project</w:t>
      </w:r>
    </w:p>
    <w:p w14:paraId="0E08EF6E" w14:textId="07D610E7" w:rsidR="00204CC2" w:rsidRDefault="00204CC2"/>
    <w:p w14:paraId="3AD14260" w14:textId="77777777" w:rsidR="00BC7B1D" w:rsidRDefault="00204CC2" w:rsidP="00BC7B1D">
      <w:pPr>
        <w:pStyle w:val="ListParagraph"/>
        <w:numPr>
          <w:ilvl w:val="0"/>
          <w:numId w:val="1"/>
        </w:numPr>
      </w:pPr>
      <w:r>
        <w:t>Home Pag</w:t>
      </w:r>
      <w:r w:rsidR="00BC7B1D">
        <w:t>e</w:t>
      </w:r>
    </w:p>
    <w:p w14:paraId="3DA5137E" w14:textId="26462564" w:rsidR="00204CC2" w:rsidRDefault="00613E0B" w:rsidP="00BC7B1D">
      <w:pPr>
        <w:ind w:left="360"/>
      </w:pPr>
      <w:r>
        <w:rPr>
          <w:noProof/>
        </w:rPr>
        <w:drawing>
          <wp:inline distT="0" distB="0" distL="0" distR="0" wp14:anchorId="6D74630D" wp14:editId="00345082">
            <wp:extent cx="49403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3E2C" w14:textId="4C23A311" w:rsidR="00BC7B1D" w:rsidRDefault="00BC7B1D" w:rsidP="00BC7B1D">
      <w:pPr>
        <w:pStyle w:val="ListParagraph"/>
        <w:numPr>
          <w:ilvl w:val="0"/>
          <w:numId w:val="1"/>
        </w:numPr>
      </w:pPr>
      <w:r>
        <w:t>Login page</w:t>
      </w:r>
    </w:p>
    <w:p w14:paraId="0E3392E7" w14:textId="4DAA0FFA" w:rsidR="00BC7B1D" w:rsidRDefault="00BC7B1D" w:rsidP="00BC7B1D">
      <w:pPr>
        <w:ind w:left="360"/>
      </w:pPr>
      <w:r>
        <w:t>Relationship Executive</w:t>
      </w:r>
    </w:p>
    <w:p w14:paraId="4255D0E9" w14:textId="77777777" w:rsidR="00613E0B" w:rsidRDefault="00613E0B" w:rsidP="00613E0B">
      <w:pPr>
        <w:ind w:left="360"/>
      </w:pPr>
      <w:r>
        <w:rPr>
          <w:noProof/>
        </w:rPr>
        <w:drawing>
          <wp:inline distT="0" distB="0" distL="0" distR="0" wp14:anchorId="5613E05D" wp14:editId="79D30D2D">
            <wp:extent cx="4800600" cy="1460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6DFD" w14:textId="0660958C" w:rsidR="00613E0B" w:rsidRDefault="00613E0B" w:rsidP="00613E0B">
      <w:pPr>
        <w:ind w:left="360"/>
      </w:pPr>
      <w:r>
        <w:rPr>
          <w:noProof/>
        </w:rPr>
        <w:lastRenderedPageBreak/>
        <w:drawing>
          <wp:inline distT="0" distB="0" distL="0" distR="0" wp14:anchorId="0FF248CF" wp14:editId="0F4AFF0C">
            <wp:extent cx="33020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510"/>
    <w:multiLevelType w:val="hybridMultilevel"/>
    <w:tmpl w:val="DFB4B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5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C2"/>
    <w:rsid w:val="00204CC2"/>
    <w:rsid w:val="004E7FBF"/>
    <w:rsid w:val="00613E0B"/>
    <w:rsid w:val="00650CBE"/>
    <w:rsid w:val="00937694"/>
    <w:rsid w:val="00BC7B1D"/>
    <w:rsid w:val="00C04D0A"/>
    <w:rsid w:val="00E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92A5"/>
  <w15:chartTrackingRefBased/>
  <w15:docId w15:val="{E3E17848-CA05-4480-AC80-2C4518B8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Datir</dc:creator>
  <cp:keywords/>
  <dc:description/>
  <cp:lastModifiedBy>Pooja Datir</cp:lastModifiedBy>
  <cp:revision>2</cp:revision>
  <dcterms:created xsi:type="dcterms:W3CDTF">2023-03-27T13:52:00Z</dcterms:created>
  <dcterms:modified xsi:type="dcterms:W3CDTF">2023-03-28T03:44:00Z</dcterms:modified>
</cp:coreProperties>
</file>