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DA3" w:rsidRDefault="0014057E">
      <w:proofErr w:type="gramStart"/>
      <w:r>
        <w:t>Name :</w:t>
      </w:r>
      <w:proofErr w:type="gramEnd"/>
      <w:r>
        <w:t xml:space="preserve"> Pooja </w:t>
      </w:r>
      <w:proofErr w:type="spellStart"/>
      <w:r>
        <w:t>Harijiwan</w:t>
      </w:r>
      <w:proofErr w:type="spellEnd"/>
      <w:r>
        <w:t xml:space="preserve"> </w:t>
      </w:r>
    </w:p>
    <w:p w:rsidR="0014057E" w:rsidRDefault="0014057E">
      <w:proofErr w:type="gramStart"/>
      <w:r>
        <w:t>Batch :</w:t>
      </w:r>
      <w:proofErr w:type="gramEnd"/>
      <w:r>
        <w:t xml:space="preserve"> SE-2021                                        Section : B</w:t>
      </w:r>
    </w:p>
    <w:p w:rsidR="00C20B3F" w:rsidRDefault="0014057E">
      <w:proofErr w:type="gramStart"/>
      <w:r>
        <w:t>Department :</w:t>
      </w:r>
      <w:proofErr w:type="gramEnd"/>
      <w:r>
        <w:t xml:space="preserve"> Computer Science And Software Engineering</w:t>
      </w:r>
    </w:p>
    <w:p w:rsidR="00C20B3F" w:rsidRDefault="00C20B3F" w:rsidP="00C20B3F"/>
    <w:p w:rsidR="0014057E" w:rsidRDefault="00C20B3F" w:rsidP="00C20B3F">
      <w:proofErr w:type="gramStart"/>
      <w:r>
        <w:t>Example :</w:t>
      </w:r>
      <w:proofErr w:type="gramEnd"/>
    </w:p>
    <w:p w:rsidR="00C20B3F" w:rsidRDefault="00C20B3F" w:rsidP="00C20B3F">
      <w:r>
        <w:t>To check version</w:t>
      </w:r>
    </w:p>
    <w:p w:rsidR="00C20B3F" w:rsidRDefault="00C20B3F" w:rsidP="00C20B3F">
      <w:r>
        <w:rPr>
          <w:noProof/>
        </w:rPr>
        <w:drawing>
          <wp:inline distT="0" distB="0" distL="0" distR="0" wp14:anchorId="53BBDD90" wp14:editId="6877EEFB">
            <wp:extent cx="2857500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3F" w:rsidRDefault="00C20B3F" w:rsidP="00C20B3F">
      <w:r>
        <w:t>To configure for future use</w:t>
      </w:r>
    </w:p>
    <w:p w:rsidR="00C20B3F" w:rsidRDefault="00C20B3F" w:rsidP="00C20B3F">
      <w:r>
        <w:rPr>
          <w:noProof/>
        </w:rPr>
        <w:drawing>
          <wp:inline distT="0" distB="0" distL="0" distR="0" wp14:anchorId="780D534C" wp14:editId="527E4F86">
            <wp:extent cx="5943600" cy="669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BD53B5" w:rsidRDefault="00BD53B5" w:rsidP="00BD53B5">
      <w:r>
        <w:t xml:space="preserve">For Reading contents written in </w:t>
      </w:r>
      <w:proofErr w:type="spellStart"/>
      <w:r>
        <w:t>Git</w:t>
      </w:r>
      <w:proofErr w:type="spellEnd"/>
      <w:r>
        <w:t xml:space="preserve"> file:</w:t>
      </w:r>
    </w:p>
    <w:p w:rsidR="00C20B3F" w:rsidRDefault="00BD53B5" w:rsidP="00C20B3F">
      <w:r>
        <w:rPr>
          <w:noProof/>
        </w:rPr>
        <w:drawing>
          <wp:inline distT="0" distB="0" distL="0" distR="0" wp14:anchorId="4D9D4A26" wp14:editId="6C1461CC">
            <wp:extent cx="3790950" cy="1000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3B5" w:rsidRDefault="00BD53B5" w:rsidP="00C20B3F"/>
    <w:p w:rsidR="00C94508" w:rsidRDefault="00F837D3" w:rsidP="00C20B3F">
      <w:r>
        <w:rPr>
          <w:noProof/>
        </w:rPr>
        <w:drawing>
          <wp:inline distT="0" distB="0" distL="0" distR="0" wp14:anchorId="6552A7BC" wp14:editId="2A033CEB">
            <wp:extent cx="5943600" cy="878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508" w:rsidRDefault="00C94508" w:rsidP="00C94508"/>
    <w:p w:rsidR="00C94508" w:rsidRDefault="00C94508" w:rsidP="00C94508">
      <w:r>
        <w:t xml:space="preserve">Step 4: Now we will set up the remote, which tells </w:t>
      </w:r>
      <w:proofErr w:type="spellStart"/>
      <w:r>
        <w:t>git</w:t>
      </w:r>
      <w:proofErr w:type="spellEnd"/>
      <w:r>
        <w:t xml:space="preserve"> where the repository is located.</w:t>
      </w:r>
    </w:p>
    <w:p w:rsidR="00F837D3" w:rsidRDefault="00C94508" w:rsidP="00C94508">
      <w:r>
        <w:rPr>
          <w:noProof/>
        </w:rPr>
        <w:drawing>
          <wp:inline distT="0" distB="0" distL="0" distR="0" wp14:anchorId="618AB29A" wp14:editId="01733A86">
            <wp:extent cx="5943600" cy="686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E7" w:rsidRDefault="00984CE7" w:rsidP="00984CE7">
      <w:r>
        <w:t>This command will add the user “test1” to the newly created group.</w:t>
      </w:r>
    </w:p>
    <w:p w:rsidR="00C94508" w:rsidRDefault="00984CE7" w:rsidP="00C94508">
      <w:r>
        <w:lastRenderedPageBreak/>
        <w:t>Group created:</w:t>
      </w:r>
    </w:p>
    <w:p w:rsidR="00984CE7" w:rsidRDefault="00984CE7" w:rsidP="00C94508">
      <w:r>
        <w:rPr>
          <w:noProof/>
        </w:rPr>
        <w:drawing>
          <wp:inline distT="0" distB="0" distL="0" distR="0" wp14:anchorId="6E22F47E" wp14:editId="22FFF1EE">
            <wp:extent cx="4981575" cy="361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E7" w:rsidRDefault="00984CE7" w:rsidP="00C94508">
      <w:r>
        <w:t>To check group:</w:t>
      </w:r>
    </w:p>
    <w:p w:rsidR="005268F4" w:rsidRDefault="00984CE7" w:rsidP="00C94508">
      <w:r>
        <w:rPr>
          <w:noProof/>
        </w:rPr>
        <w:drawing>
          <wp:inline distT="0" distB="0" distL="0" distR="0" wp14:anchorId="07D5F2B2" wp14:editId="7E1679FD">
            <wp:extent cx="4438650" cy="1171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F4" w:rsidRDefault="005268F4" w:rsidP="005268F4"/>
    <w:p w:rsidR="00984CE7" w:rsidRDefault="005268F4" w:rsidP="005268F4">
      <w:r>
        <w:t>Now adding user:</w:t>
      </w:r>
    </w:p>
    <w:p w:rsidR="005268F4" w:rsidRDefault="005268F4" w:rsidP="005268F4">
      <w:r>
        <w:rPr>
          <w:noProof/>
        </w:rPr>
        <w:drawing>
          <wp:inline distT="0" distB="0" distL="0" distR="0" wp14:anchorId="1774443F" wp14:editId="37ECDA1B">
            <wp:extent cx="5924550" cy="666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F4" w:rsidRDefault="005268F4" w:rsidP="005268F4"/>
    <w:p w:rsidR="005268F4" w:rsidRDefault="005268F4" w:rsidP="005268F4">
      <w:r>
        <w:t>To check absolute path of current directory:</w:t>
      </w:r>
    </w:p>
    <w:p w:rsidR="005268F4" w:rsidRDefault="005268F4" w:rsidP="005268F4">
      <w:r>
        <w:rPr>
          <w:noProof/>
        </w:rPr>
        <w:drawing>
          <wp:inline distT="0" distB="0" distL="0" distR="0" wp14:anchorId="33614092" wp14:editId="7B4FD1EC">
            <wp:extent cx="3533775" cy="552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40C" w:rsidRDefault="0034540C" w:rsidP="0034540C">
      <w:r>
        <w:t xml:space="preserve">The following command changes the owner of newly created directory to </w:t>
      </w:r>
      <w:proofErr w:type="spellStart"/>
      <w:r>
        <w:t>sysadmins</w:t>
      </w:r>
      <w:proofErr w:type="spellEnd"/>
      <w:r>
        <w:t>.</w:t>
      </w:r>
    </w:p>
    <w:p w:rsidR="0034540C" w:rsidRDefault="0034540C" w:rsidP="005268F4">
      <w:r>
        <w:rPr>
          <w:noProof/>
        </w:rPr>
        <w:drawing>
          <wp:inline distT="0" distB="0" distL="0" distR="0" wp14:anchorId="304635AE" wp14:editId="1FF00BD6">
            <wp:extent cx="5943600" cy="3486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313" w:rsidRDefault="0034540C" w:rsidP="005268F4">
      <w:r>
        <w:rPr>
          <w:noProof/>
        </w:rPr>
        <w:drawing>
          <wp:inline distT="0" distB="0" distL="0" distR="0" wp14:anchorId="190454E0" wp14:editId="69B863A2">
            <wp:extent cx="5943600" cy="4756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313" w:rsidRDefault="00022313" w:rsidP="00022313"/>
    <w:p w:rsidR="00022313" w:rsidRDefault="00022313" w:rsidP="00022313">
      <w:r>
        <w:rPr>
          <w:noProof/>
        </w:rPr>
        <w:t xml:space="preserve">The following command changes the file permissions for the </w:t>
      </w:r>
      <w:r>
        <w:rPr>
          <w:b/>
          <w:bCs/>
          <w:noProof/>
        </w:rPr>
        <w:t xml:space="preserve">CS-and-SE </w:t>
      </w:r>
      <w:r>
        <w:rPr>
          <w:noProof/>
        </w:rPr>
        <w:t xml:space="preserve">directory. The flag </w:t>
      </w:r>
      <w:r>
        <w:rPr>
          <w:b/>
          <w:bCs/>
          <w:noProof/>
        </w:rPr>
        <w:t>770</w:t>
      </w:r>
      <w:r>
        <w:rPr>
          <w:noProof/>
        </w:rPr>
        <w:t xml:space="preserve"> indecates that owner and the group will have all rights while the other users (o) will not have any</w:t>
      </w:r>
      <w:r>
        <w:rPr>
          <w:noProof/>
        </w:rPr>
        <w:t xml:space="preserve"> </w:t>
      </w:r>
      <w:r>
        <w:rPr>
          <w:noProof/>
        </w:rPr>
        <w:t>rights on the directory and its files. To see the difference, compare the above screenshot with the current screenshot.</w:t>
      </w:r>
    </w:p>
    <w:p w:rsidR="005268F4" w:rsidRDefault="00022313" w:rsidP="00022313">
      <w:r>
        <w:rPr>
          <w:noProof/>
        </w:rPr>
        <w:drawing>
          <wp:inline distT="0" distB="0" distL="0" distR="0" wp14:anchorId="19435AE3" wp14:editId="30CF1C97">
            <wp:extent cx="5943600" cy="650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8014"/>
                    <a:stretch/>
                  </pic:blipFill>
                  <pic:spPr bwMode="auto">
                    <a:xfrm>
                      <a:off x="0" y="0"/>
                      <a:ext cx="5943600" cy="65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705" w:rsidRDefault="00885705" w:rsidP="00022313"/>
    <w:p w:rsidR="00885705" w:rsidRDefault="00885705" w:rsidP="00022313">
      <w:r>
        <w:rPr>
          <w:noProof/>
        </w:rPr>
        <w:lastRenderedPageBreak/>
        <w:drawing>
          <wp:inline distT="0" distB="0" distL="0" distR="0" wp14:anchorId="6B62CEE8" wp14:editId="30848B94">
            <wp:extent cx="5943600" cy="6153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705" w:rsidRDefault="00885705" w:rsidP="00885705">
      <w:r>
        <w:t>Bare or empty file initialization</w:t>
      </w:r>
    </w:p>
    <w:p w:rsidR="007C29E2" w:rsidRDefault="00885705" w:rsidP="00885705">
      <w:r>
        <w:rPr>
          <w:noProof/>
        </w:rPr>
        <w:drawing>
          <wp:inline distT="0" distB="0" distL="0" distR="0" wp14:anchorId="7CFA8B4C" wp14:editId="275A04F5">
            <wp:extent cx="5943600" cy="5816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9E2" w:rsidRDefault="007C29E2" w:rsidP="007C29E2">
      <w:r>
        <w:t xml:space="preserve">At this point, you have successfully initialized a bare </w:t>
      </w:r>
      <w:proofErr w:type="spellStart"/>
      <w:r>
        <w:t>Git</w:t>
      </w:r>
      <w:proofErr w:type="spellEnd"/>
      <w:r>
        <w:t xml:space="preserve"> directory which is the central storage facility for the project. Try to do a listing of the directory to see all the files and directories in there:</w:t>
      </w:r>
    </w:p>
    <w:p w:rsidR="007C29E2" w:rsidRDefault="007C29E2" w:rsidP="007C29E2"/>
    <w:p w:rsidR="0001273B" w:rsidRDefault="007C29E2" w:rsidP="007C29E2">
      <w:r>
        <w:rPr>
          <w:noProof/>
        </w:rPr>
        <w:drawing>
          <wp:inline distT="0" distB="0" distL="0" distR="0" wp14:anchorId="797CD7AD" wp14:editId="3FF24D00">
            <wp:extent cx="5943600" cy="19970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73B" w:rsidRDefault="0001273B" w:rsidP="0001273B"/>
    <w:p w:rsidR="00885705" w:rsidRDefault="0001273B" w:rsidP="0001273B">
      <w:proofErr w:type="gramStart"/>
      <w:r>
        <w:t>Cloning :</w:t>
      </w:r>
      <w:proofErr w:type="gramEnd"/>
    </w:p>
    <w:p w:rsidR="0001273B" w:rsidRPr="0001273B" w:rsidRDefault="0001273B" w:rsidP="0001273B">
      <w:r>
        <w:rPr>
          <w:noProof/>
        </w:rPr>
        <w:drawing>
          <wp:inline distT="0" distB="0" distL="0" distR="0" wp14:anchorId="366B6289" wp14:editId="73429BFF">
            <wp:extent cx="5943600" cy="14236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273B" w:rsidRPr="000127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57E"/>
    <w:rsid w:val="0001273B"/>
    <w:rsid w:val="00022313"/>
    <w:rsid w:val="0014057E"/>
    <w:rsid w:val="0034540C"/>
    <w:rsid w:val="00443E71"/>
    <w:rsid w:val="005268F4"/>
    <w:rsid w:val="007C29E2"/>
    <w:rsid w:val="00885705"/>
    <w:rsid w:val="00984CE7"/>
    <w:rsid w:val="00A327BE"/>
    <w:rsid w:val="00BD53B5"/>
    <w:rsid w:val="00BF39D2"/>
    <w:rsid w:val="00C20B3F"/>
    <w:rsid w:val="00C94508"/>
    <w:rsid w:val="00F8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4420"/>
  <w15:chartTrackingRefBased/>
  <w15:docId w15:val="{93738C29-D4E1-48F4-B673-54A6A152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2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14</cp:revision>
  <dcterms:created xsi:type="dcterms:W3CDTF">2022-10-08T07:56:00Z</dcterms:created>
  <dcterms:modified xsi:type="dcterms:W3CDTF">2022-10-08T08:53:00Z</dcterms:modified>
</cp:coreProperties>
</file>