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05C0" w14:textId="2CC71418" w:rsidR="00464EB2" w:rsidRDefault="00464EB2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</w:p>
    <w:p w14:paraId="3EC3D2E9" w14:textId="77777777" w:rsidR="005F749D" w:rsidRDefault="005F749D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  <w:r>
        <w:rPr>
          <w:rFonts w:cstheme="minorHAnsi"/>
          <w:b/>
          <w:bCs/>
          <w:color w:val="2E74B5" w:themeColor="accent5" w:themeShade="BF"/>
          <w:sz w:val="52"/>
          <w:szCs w:val="52"/>
        </w:rPr>
        <w:t xml:space="preserve">                             </w:t>
      </w:r>
    </w:p>
    <w:p w14:paraId="1B137472" w14:textId="77777777" w:rsidR="005F749D" w:rsidRDefault="005F749D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</w:p>
    <w:p w14:paraId="0C4730BE" w14:textId="77777777" w:rsidR="005F749D" w:rsidRDefault="005F749D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</w:p>
    <w:p w14:paraId="1B10C839" w14:textId="77777777" w:rsidR="005F749D" w:rsidRDefault="005F749D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</w:p>
    <w:p w14:paraId="1C9D71D1" w14:textId="4DC45AA5" w:rsidR="00AC5CE1" w:rsidRDefault="005F749D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  <w:r>
        <w:rPr>
          <w:rFonts w:cstheme="minorHAnsi"/>
          <w:b/>
          <w:bCs/>
          <w:color w:val="2E74B5" w:themeColor="accent5" w:themeShade="BF"/>
          <w:sz w:val="52"/>
          <w:szCs w:val="52"/>
        </w:rPr>
        <w:t xml:space="preserve">                            Cover Page</w:t>
      </w:r>
    </w:p>
    <w:p w14:paraId="06C8C0BF" w14:textId="7535F688" w:rsidR="00AC5CE1" w:rsidRDefault="00AC5CE1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  <w:r>
        <w:rPr>
          <w:rFonts w:cstheme="minorHAnsi"/>
          <w:b/>
          <w:bCs/>
          <w:color w:val="2E74B5" w:themeColor="accent5" w:themeShade="BF"/>
          <w:sz w:val="52"/>
          <w:szCs w:val="52"/>
        </w:rPr>
        <w:br w:type="page"/>
      </w:r>
    </w:p>
    <w:p w14:paraId="5E9721FF" w14:textId="41BB8497" w:rsidR="00AC5CE1" w:rsidRDefault="00AC5CE1" w:rsidP="006D1B78">
      <w:p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AC5CE1">
        <w:rPr>
          <w:rFonts w:cstheme="minorHAnsi"/>
          <w:b/>
          <w:bCs/>
          <w:color w:val="2E74B5" w:themeColor="accent5" w:themeShade="BF"/>
          <w:sz w:val="32"/>
          <w:szCs w:val="32"/>
        </w:rPr>
        <w:lastRenderedPageBreak/>
        <w:t>Table of Content</w:t>
      </w:r>
      <w:r>
        <w:rPr>
          <w:rFonts w:cstheme="minorHAnsi"/>
          <w:b/>
          <w:bCs/>
          <w:color w:val="2E74B5" w:themeColor="accent5" w:themeShade="BF"/>
          <w:sz w:val="32"/>
          <w:szCs w:val="32"/>
        </w:rPr>
        <w:t xml:space="preserve"> :</w:t>
      </w:r>
    </w:p>
    <w:p w14:paraId="43F512EA" w14:textId="0292646C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Team Size</w:t>
      </w:r>
    </w:p>
    <w:p w14:paraId="7432E790" w14:textId="166A7A0D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Timeline</w:t>
      </w:r>
    </w:p>
    <w:p w14:paraId="51396FE0" w14:textId="2385D78B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Technology Stack</w:t>
      </w:r>
    </w:p>
    <w:p w14:paraId="3AC91552" w14:textId="4F43C84D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Introduction</w:t>
      </w:r>
    </w:p>
    <w:p w14:paraId="5C3395F6" w14:textId="420CDC41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Project Overview</w:t>
      </w:r>
    </w:p>
    <w:p w14:paraId="48EEC595" w14:textId="24119F51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Functional Requirements</w:t>
      </w:r>
    </w:p>
    <w:p w14:paraId="30C9BC81" w14:textId="46517D66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t>Non-Functional Requirements</w:t>
      </w:r>
    </w:p>
    <w:p w14:paraId="4597AC44" w14:textId="15A02648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t>System Design Overview</w:t>
      </w:r>
    </w:p>
    <w:p w14:paraId="10771088" w14:textId="77777777" w:rsidR="00AC5CE1" w:rsidRPr="00AC5CE1" w:rsidRDefault="00AC5CE1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081D0D">
        <w:rPr>
          <w:rFonts w:cstheme="minorHAnsi"/>
          <w:b/>
          <w:bCs/>
          <w:color w:val="2E74B5" w:themeColor="accent5" w:themeShade="BF"/>
          <w:sz w:val="28"/>
          <w:szCs w:val="28"/>
        </w:rPr>
        <w:t>Detailed Team Responsibilitie</w:t>
      </w:r>
      <w:r>
        <w:rPr>
          <w:rFonts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7718F3DD" w14:textId="53EEC2D0" w:rsidR="00AC5CE1" w:rsidRPr="00AC5CE1" w:rsidRDefault="00AC5CE1" w:rsidP="006D1B78">
      <w:pPr>
        <w:pStyle w:val="ListParagraph"/>
        <w:numPr>
          <w:ilvl w:val="0"/>
          <w:numId w:val="39"/>
        </w:numPr>
        <w:ind w:right="432"/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3F4426">
        <w:rPr>
          <w:rFonts w:cstheme="minorHAnsi"/>
          <w:b/>
          <w:bCs/>
          <w:color w:val="2E74B5" w:themeColor="accent5" w:themeShade="BF"/>
          <w:sz w:val="28"/>
          <w:szCs w:val="28"/>
        </w:rPr>
        <w:t>Timeline Breakdown</w:t>
      </w:r>
    </w:p>
    <w:p w14:paraId="449382F2" w14:textId="13D1F44A" w:rsidR="00AC5CE1" w:rsidRPr="00AC5CE1" w:rsidRDefault="00AC5CE1" w:rsidP="006D1B78">
      <w:pPr>
        <w:pStyle w:val="ListParagraph"/>
        <w:numPr>
          <w:ilvl w:val="0"/>
          <w:numId w:val="39"/>
        </w:numPr>
        <w:ind w:right="432"/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 </w:t>
      </w:r>
      <w:r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>Acceptance Criteria</w:t>
      </w:r>
    </w:p>
    <w:p w14:paraId="290DF97B" w14:textId="1828B67B" w:rsidR="00AC5CE1" w:rsidRPr="00AC5CE1" w:rsidRDefault="00AC5CE1" w:rsidP="006D1B78">
      <w:pPr>
        <w:pStyle w:val="ListParagraph"/>
        <w:numPr>
          <w:ilvl w:val="0"/>
          <w:numId w:val="39"/>
        </w:numPr>
        <w:ind w:right="432"/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 </w:t>
      </w:r>
      <w:r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>Conclusion</w:t>
      </w:r>
    </w:p>
    <w:p w14:paraId="386DC4D4" w14:textId="77777777" w:rsidR="00AC5CE1" w:rsidRPr="00AC5CE1" w:rsidRDefault="00AC5CE1" w:rsidP="006D1B78">
      <w:p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4B970E9C" w14:textId="27F58188" w:rsidR="00464EB2" w:rsidRPr="00AC5CE1" w:rsidRDefault="00464EB2" w:rsidP="006D1B78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color w:val="2E74B5" w:themeColor="accent5" w:themeShade="BF"/>
          <w:sz w:val="32"/>
          <w:szCs w:val="32"/>
        </w:rPr>
      </w:pPr>
      <w:r w:rsidRPr="00AC5CE1">
        <w:rPr>
          <w:rFonts w:cstheme="minorHAnsi"/>
          <w:b/>
          <w:bCs/>
          <w:color w:val="2E74B5" w:themeColor="accent5" w:themeShade="BF"/>
          <w:sz w:val="52"/>
          <w:szCs w:val="52"/>
        </w:rPr>
        <w:br w:type="page"/>
      </w:r>
    </w:p>
    <w:p w14:paraId="5BFA038E" w14:textId="2762F528" w:rsidR="00622F3A" w:rsidRPr="00622F3A" w:rsidRDefault="00622F3A" w:rsidP="006D1B78">
      <w:pPr>
        <w:jc w:val="both"/>
        <w:rPr>
          <w:rFonts w:cstheme="minorHAnsi"/>
          <w:b/>
          <w:bCs/>
          <w:color w:val="2E74B5" w:themeColor="accent5" w:themeShade="BF"/>
          <w:sz w:val="52"/>
          <w:szCs w:val="52"/>
        </w:rPr>
      </w:pPr>
      <w:r w:rsidRPr="00622F3A">
        <w:rPr>
          <w:rFonts w:cstheme="minorHAnsi"/>
          <w:b/>
          <w:bCs/>
          <w:color w:val="2E74B5" w:themeColor="accent5" w:themeShade="BF"/>
          <w:sz w:val="52"/>
          <w:szCs w:val="52"/>
        </w:rPr>
        <w:lastRenderedPageBreak/>
        <w:t>Functional Requirement Document (FRD)</w:t>
      </w:r>
    </w:p>
    <w:p w14:paraId="21674D1B" w14:textId="42013697" w:rsidR="00622F3A" w:rsidRPr="000A7628" w:rsidRDefault="00622F3A" w:rsidP="006D1B78">
      <w:pPr>
        <w:jc w:val="both"/>
        <w:rPr>
          <w:rFonts w:cstheme="minorHAnsi"/>
          <w:b/>
          <w:bCs/>
          <w:sz w:val="32"/>
          <w:szCs w:val="32"/>
        </w:rPr>
      </w:pPr>
      <w:r w:rsidRPr="00622F3A">
        <w:rPr>
          <w:rFonts w:cstheme="minorHAnsi"/>
          <w:b/>
          <w:bCs/>
          <w:sz w:val="32"/>
          <w:szCs w:val="32"/>
        </w:rPr>
        <w:t xml:space="preserve">Project Title: </w:t>
      </w:r>
      <w:proofErr w:type="spellStart"/>
      <w:r w:rsidRPr="00622F3A">
        <w:rPr>
          <w:rFonts w:cstheme="minorHAnsi"/>
          <w:b/>
          <w:bCs/>
          <w:sz w:val="32"/>
          <w:szCs w:val="32"/>
        </w:rPr>
        <w:t>Jahagirdaar</w:t>
      </w:r>
      <w:proofErr w:type="spellEnd"/>
      <w:r w:rsidRPr="00622F3A">
        <w:rPr>
          <w:rFonts w:cstheme="minorHAnsi"/>
          <w:b/>
          <w:bCs/>
          <w:sz w:val="32"/>
          <w:szCs w:val="32"/>
        </w:rPr>
        <w:t xml:space="preserve"> Properties CRM </w:t>
      </w:r>
      <w:r w:rsidRPr="000A7628">
        <w:rPr>
          <w:rFonts w:cstheme="minorHAnsi"/>
          <w:b/>
          <w:bCs/>
          <w:sz w:val="32"/>
          <w:szCs w:val="32"/>
        </w:rPr>
        <w:t>(Website &amp; Application)</w:t>
      </w:r>
    </w:p>
    <w:p w14:paraId="79BC4C63" w14:textId="77777777" w:rsidR="00E432BD" w:rsidRPr="00622F3A" w:rsidRDefault="00E432BD" w:rsidP="006D1B78">
      <w:pPr>
        <w:jc w:val="both"/>
        <w:rPr>
          <w:rFonts w:cstheme="minorHAnsi"/>
          <w:b/>
          <w:bCs/>
          <w:sz w:val="24"/>
          <w:szCs w:val="24"/>
        </w:rPr>
      </w:pPr>
    </w:p>
    <w:p w14:paraId="0285B45F" w14:textId="56E8B0E9" w:rsidR="00D803CB" w:rsidRPr="00D803CB" w:rsidRDefault="00622F3A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Team Size: 7 Employees</w:t>
      </w:r>
    </w:p>
    <w:p w14:paraId="62C57D47" w14:textId="674DD0C2" w:rsidR="00622F3A" w:rsidRDefault="00D803CB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Business Analyst</w:t>
      </w:r>
      <w:r w:rsidR="00622F3A" w:rsidRPr="00622F3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1</w:t>
      </w:r>
    </w:p>
    <w:p w14:paraId="58ED1EE3" w14:textId="74F5C202" w:rsidR="00D803CB" w:rsidRDefault="00C46D7E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Lead</w:t>
      </w:r>
      <w:r w:rsidR="00D803CB" w:rsidRPr="00622F3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1</w:t>
      </w:r>
    </w:p>
    <w:p w14:paraId="6ACBF85A" w14:textId="18F26503" w:rsidR="00D803CB" w:rsidRPr="00622F3A" w:rsidRDefault="00C46D7E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22F3A">
        <w:rPr>
          <w:rFonts w:cstheme="minorHAnsi"/>
          <w:b/>
          <w:bCs/>
          <w:sz w:val="24"/>
          <w:szCs w:val="24"/>
        </w:rPr>
        <w:t>Frontend Developers</w:t>
      </w:r>
      <w:r w:rsidRPr="00622F3A">
        <w:rPr>
          <w:rFonts w:cstheme="minorHAnsi"/>
          <w:sz w:val="24"/>
          <w:szCs w:val="24"/>
        </w:rPr>
        <w:t>: 3</w:t>
      </w:r>
    </w:p>
    <w:p w14:paraId="4D63F5B1" w14:textId="77777777" w:rsidR="00622F3A" w:rsidRPr="00622F3A" w:rsidRDefault="00622F3A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22F3A">
        <w:rPr>
          <w:rFonts w:cstheme="minorHAnsi"/>
          <w:b/>
          <w:bCs/>
          <w:sz w:val="24"/>
          <w:szCs w:val="24"/>
        </w:rPr>
        <w:t>Backend Developers</w:t>
      </w:r>
      <w:r w:rsidRPr="00622F3A">
        <w:rPr>
          <w:rFonts w:cstheme="minorHAnsi"/>
          <w:sz w:val="24"/>
          <w:szCs w:val="24"/>
        </w:rPr>
        <w:t>: 2</w:t>
      </w:r>
    </w:p>
    <w:p w14:paraId="0ED56C88" w14:textId="77777777" w:rsidR="00622F3A" w:rsidRPr="00622F3A" w:rsidRDefault="00622F3A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22F3A">
        <w:rPr>
          <w:rFonts w:cstheme="minorHAnsi"/>
          <w:b/>
          <w:bCs/>
          <w:sz w:val="24"/>
          <w:szCs w:val="24"/>
        </w:rPr>
        <w:t>Database Administrator</w:t>
      </w:r>
      <w:r w:rsidRPr="00622F3A">
        <w:rPr>
          <w:rFonts w:cstheme="minorHAnsi"/>
          <w:sz w:val="24"/>
          <w:szCs w:val="24"/>
        </w:rPr>
        <w:t>: 1</w:t>
      </w:r>
    </w:p>
    <w:p w14:paraId="43E276A6" w14:textId="7D48D10C" w:rsidR="000A7628" w:rsidRDefault="00622F3A" w:rsidP="006D1B78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22F3A">
        <w:rPr>
          <w:rFonts w:cstheme="minorHAnsi"/>
          <w:b/>
          <w:bCs/>
          <w:sz w:val="24"/>
          <w:szCs w:val="24"/>
        </w:rPr>
        <w:t>QA Tester</w:t>
      </w:r>
      <w:r w:rsidRPr="00622F3A">
        <w:rPr>
          <w:rFonts w:cstheme="minorHAnsi"/>
          <w:sz w:val="24"/>
          <w:szCs w:val="24"/>
        </w:rPr>
        <w:t>: 1</w:t>
      </w:r>
    </w:p>
    <w:p w14:paraId="31EA5F19" w14:textId="77777777" w:rsidR="000A7628" w:rsidRPr="00622F3A" w:rsidRDefault="000A7628" w:rsidP="006D1B78">
      <w:pPr>
        <w:jc w:val="both"/>
        <w:rPr>
          <w:rFonts w:cstheme="minorHAnsi"/>
          <w:sz w:val="24"/>
          <w:szCs w:val="24"/>
        </w:rPr>
      </w:pPr>
    </w:p>
    <w:p w14:paraId="1C310286" w14:textId="77777777" w:rsidR="00D803CB" w:rsidRDefault="00622F3A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Timeline: </w:t>
      </w:r>
    </w:p>
    <w:p w14:paraId="2690FCD0" w14:textId="77777777" w:rsidR="00D803CB" w:rsidRDefault="00D803CB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2A1DA23D" w14:textId="6BC523CD" w:rsidR="00276347" w:rsidRPr="00096AE1" w:rsidRDefault="00622F3A" w:rsidP="006D1B78">
      <w:pPr>
        <w:pStyle w:val="ListParagraph"/>
        <w:numPr>
          <w:ilvl w:val="0"/>
          <w:numId w:val="37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0A7628">
        <w:rPr>
          <w:rFonts w:cstheme="minorHAnsi"/>
          <w:b/>
          <w:bCs/>
          <w:sz w:val="24"/>
          <w:szCs w:val="24"/>
        </w:rPr>
        <w:t>1</w:t>
      </w:r>
      <w:r w:rsidR="00096AE1">
        <w:rPr>
          <w:rFonts w:cstheme="minorHAnsi"/>
          <w:b/>
          <w:bCs/>
          <w:sz w:val="24"/>
          <w:szCs w:val="24"/>
        </w:rPr>
        <w:t>3</w:t>
      </w:r>
      <w:r w:rsidRPr="000A7628">
        <w:rPr>
          <w:rFonts w:cstheme="minorHAnsi"/>
          <w:b/>
          <w:bCs/>
          <w:sz w:val="24"/>
          <w:szCs w:val="24"/>
        </w:rPr>
        <w:t xml:space="preserve"> Weeks </w:t>
      </w:r>
      <w:r w:rsidR="00276347">
        <w:rPr>
          <w:rFonts w:cstheme="minorHAnsi"/>
          <w:b/>
          <w:bCs/>
          <w:sz w:val="24"/>
          <w:szCs w:val="24"/>
        </w:rPr>
        <w:t>:</w:t>
      </w:r>
      <w:r w:rsidRPr="00096AE1">
        <w:rPr>
          <w:rFonts w:cstheme="minorHAnsi"/>
          <w:b/>
          <w:bCs/>
          <w:sz w:val="24"/>
          <w:szCs w:val="24"/>
        </w:rPr>
        <w:t xml:space="preserve"> </w:t>
      </w:r>
    </w:p>
    <w:p w14:paraId="1B19EF66" w14:textId="4D01E9D5" w:rsidR="00276347" w:rsidRPr="00276347" w:rsidRDefault="00276347" w:rsidP="006D1B78">
      <w:pPr>
        <w:pStyle w:val="ListParagraph"/>
        <w:numPr>
          <w:ilvl w:val="0"/>
          <w:numId w:val="38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0A7628">
        <w:rPr>
          <w:rFonts w:cstheme="minorHAnsi"/>
          <w:b/>
          <w:bCs/>
          <w:sz w:val="24"/>
          <w:szCs w:val="24"/>
        </w:rPr>
        <w:t>12 Weeks for Development</w:t>
      </w:r>
    </w:p>
    <w:p w14:paraId="2BC04586" w14:textId="3F2A86D2" w:rsidR="00622F3A" w:rsidRPr="00EB77CC" w:rsidRDefault="00622F3A" w:rsidP="006D1B78">
      <w:pPr>
        <w:pStyle w:val="ListParagraph"/>
        <w:numPr>
          <w:ilvl w:val="0"/>
          <w:numId w:val="38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0A7628">
        <w:rPr>
          <w:rFonts w:cstheme="minorHAnsi"/>
          <w:b/>
          <w:bCs/>
          <w:sz w:val="24"/>
          <w:szCs w:val="24"/>
        </w:rPr>
        <w:t>1 Week for Testing &amp; Deployment</w:t>
      </w:r>
    </w:p>
    <w:p w14:paraId="7D219A47" w14:textId="77777777" w:rsidR="00BF1A06" w:rsidRPr="00EB77CC" w:rsidRDefault="00BF1A06" w:rsidP="006D1B78">
      <w:pPr>
        <w:jc w:val="both"/>
        <w:rPr>
          <w:rFonts w:cstheme="minorHAnsi"/>
          <w:b/>
          <w:bCs/>
          <w:sz w:val="24"/>
          <w:szCs w:val="24"/>
        </w:rPr>
      </w:pPr>
    </w:p>
    <w:p w14:paraId="1F0416A6" w14:textId="77777777" w:rsidR="00F056A0" w:rsidRPr="00EB77CC" w:rsidRDefault="00622F3A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Technology Stack:</w:t>
      </w:r>
      <w:r w:rsidRPr="00EB77CC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BF1A06" w:rsidRPr="000A7628">
        <w:rPr>
          <w:rFonts w:cstheme="minorHAnsi"/>
          <w:b/>
          <w:bCs/>
          <w:sz w:val="24"/>
          <w:szCs w:val="24"/>
        </w:rPr>
        <w:t>MERN</w:t>
      </w:r>
      <w:r w:rsidR="00BF1A06" w:rsidRPr="00EB77CC">
        <w:rPr>
          <w:rFonts w:cstheme="minorHAnsi"/>
          <w:b/>
          <w:bCs/>
          <w:szCs w:val="24"/>
        </w:rPr>
        <w:t xml:space="preserve"> (</w:t>
      </w:r>
      <w:r w:rsidRPr="00EB77CC">
        <w:rPr>
          <w:rFonts w:cstheme="minorHAnsi"/>
          <w:b/>
          <w:bCs/>
          <w:sz w:val="24"/>
          <w:szCs w:val="24"/>
        </w:rPr>
        <w:t>MongoDB, Express.js, React.js, Node.js</w:t>
      </w:r>
      <w:r w:rsidR="00BF1A06" w:rsidRPr="00EB77CC">
        <w:rPr>
          <w:rFonts w:cstheme="minorHAnsi"/>
          <w:b/>
          <w:bCs/>
          <w:sz w:val="24"/>
          <w:szCs w:val="24"/>
        </w:rPr>
        <w:t>)</w:t>
      </w:r>
      <w:r w:rsidRPr="00EB77CC">
        <w:rPr>
          <w:rFonts w:cstheme="minorHAnsi"/>
          <w:b/>
          <w:bCs/>
          <w:sz w:val="24"/>
          <w:szCs w:val="24"/>
        </w:rPr>
        <w:t xml:space="preserve"> for CRM.</w:t>
      </w:r>
      <w:r w:rsidR="00BF1A06" w:rsidRPr="00EB77CC">
        <w:rPr>
          <w:rFonts w:cstheme="minorHAnsi"/>
          <w:b/>
          <w:bCs/>
          <w:sz w:val="24"/>
          <w:szCs w:val="24"/>
        </w:rPr>
        <w:t xml:space="preserve"> </w:t>
      </w:r>
    </w:p>
    <w:p w14:paraId="38DC8281" w14:textId="1FC0FB85" w:rsidR="00BF1A06" w:rsidRPr="00EB77CC" w:rsidRDefault="00F056A0" w:rsidP="006D1B78">
      <w:pPr>
        <w:jc w:val="both"/>
        <w:rPr>
          <w:rFonts w:cstheme="minorHAnsi"/>
          <w:b/>
          <w:bCs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 xml:space="preserve">                                         </w:t>
      </w:r>
      <w:r w:rsidR="000A7628">
        <w:rPr>
          <w:rFonts w:cstheme="minorHAnsi"/>
          <w:b/>
          <w:bCs/>
          <w:sz w:val="24"/>
          <w:szCs w:val="24"/>
        </w:rPr>
        <w:t xml:space="preserve">     </w:t>
      </w:r>
      <w:r w:rsidR="00BF1A06" w:rsidRPr="00EB77CC">
        <w:rPr>
          <w:rFonts w:cstheme="minorHAnsi"/>
          <w:b/>
          <w:bCs/>
          <w:sz w:val="24"/>
          <w:szCs w:val="24"/>
        </w:rPr>
        <w:t>(</w:t>
      </w:r>
      <w:r w:rsidR="00BF1A06" w:rsidRPr="00EB77CC">
        <w:rPr>
          <w:rFonts w:cstheme="minorHAnsi"/>
          <w:b/>
          <w:bCs/>
          <w:sz w:val="24"/>
          <w:szCs w:val="24"/>
        </w:rPr>
        <w:t>React</w:t>
      </w:r>
      <w:r w:rsidR="00BF1A06" w:rsidRPr="00EB77CC">
        <w:rPr>
          <w:rFonts w:cstheme="minorHAnsi"/>
          <w:b/>
          <w:bCs/>
          <w:sz w:val="24"/>
          <w:szCs w:val="24"/>
        </w:rPr>
        <w:t>,</w:t>
      </w:r>
      <w:r w:rsidR="00BF1A06" w:rsidRPr="00EB77CC">
        <w:rPr>
          <w:rFonts w:cstheme="minorHAnsi"/>
          <w:b/>
          <w:bCs/>
          <w:sz w:val="24"/>
          <w:szCs w:val="24"/>
        </w:rPr>
        <w:t xml:space="preserve"> Vite</w:t>
      </w:r>
      <w:r w:rsidR="00BF1A06" w:rsidRPr="00EB77CC">
        <w:rPr>
          <w:rFonts w:cstheme="minorHAnsi"/>
          <w:b/>
          <w:bCs/>
          <w:sz w:val="24"/>
          <w:szCs w:val="24"/>
        </w:rPr>
        <w:t>)</w:t>
      </w:r>
      <w:r w:rsidR="00BF1A06" w:rsidRPr="00EB77CC">
        <w:rPr>
          <w:rFonts w:cstheme="minorHAnsi"/>
          <w:b/>
          <w:bCs/>
          <w:sz w:val="24"/>
          <w:szCs w:val="24"/>
        </w:rPr>
        <w:t xml:space="preserve"> for the Website.</w:t>
      </w:r>
    </w:p>
    <w:p w14:paraId="7E876ED8" w14:textId="77777777" w:rsidR="00BF1A06" w:rsidRPr="00EB77CC" w:rsidRDefault="00BF1A06" w:rsidP="006D1B78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51BA814A" w14:textId="77777777" w:rsidR="00BF1A06" w:rsidRPr="00EB77CC" w:rsidRDefault="00BF1A06" w:rsidP="006D1B78">
      <w:pPr>
        <w:jc w:val="both"/>
        <w:rPr>
          <w:rFonts w:cstheme="minorHAnsi"/>
          <w:b/>
          <w:bCs/>
          <w:sz w:val="24"/>
          <w:szCs w:val="24"/>
        </w:rPr>
      </w:pPr>
    </w:p>
    <w:p w14:paraId="23ED04C0" w14:textId="4F68CD0B" w:rsidR="00BF1A06" w:rsidRPr="00EB77CC" w:rsidRDefault="00BF1A06" w:rsidP="006D1B78">
      <w:pPr>
        <w:pStyle w:val="ListParagraph"/>
        <w:numPr>
          <w:ilvl w:val="0"/>
          <w:numId w:val="3"/>
        </w:numPr>
        <w:jc w:val="both"/>
        <w:rPr>
          <w:rFonts w:cstheme="minorHAnsi"/>
          <w:color w:val="2E74B5" w:themeColor="accent5" w:themeShade="BF"/>
          <w:sz w:val="28"/>
          <w:szCs w:val="28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Introduction</w:t>
      </w: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</w:p>
    <w:p w14:paraId="7B25D284" w14:textId="4D63F5D9" w:rsidR="00BF1A06" w:rsidRDefault="00BF1A06" w:rsidP="006D1B78">
      <w:pPr>
        <w:ind w:left="432"/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 xml:space="preserve">The purpose of this document is to define the functional requirements for </w:t>
      </w:r>
      <w:proofErr w:type="spellStart"/>
      <w:r w:rsidRPr="00EB77CC">
        <w:rPr>
          <w:rFonts w:cstheme="minorHAnsi"/>
          <w:sz w:val="24"/>
          <w:szCs w:val="24"/>
        </w:rPr>
        <w:t>Jahagirdaar</w:t>
      </w:r>
      <w:proofErr w:type="spellEnd"/>
      <w:r w:rsidRPr="00EB77CC">
        <w:rPr>
          <w:rFonts w:cstheme="minorHAnsi"/>
          <w:sz w:val="24"/>
          <w:szCs w:val="24"/>
        </w:rPr>
        <w:t xml:space="preserve"> Properties' CRM system and website. This project caters to two main types of users: Real Estate Channel Partner Firms and Property Management Firms. The CRM will help manage leads, properties, commissions, and collaboration, while the website will act as a platform for showcasing properties and enabling tenant interactions.</w:t>
      </w:r>
    </w:p>
    <w:p w14:paraId="03C37E4E" w14:textId="77777777" w:rsidR="00F4010B" w:rsidRPr="00F4010B" w:rsidRDefault="00F4010B" w:rsidP="006D1B78">
      <w:pPr>
        <w:ind w:left="432"/>
        <w:jc w:val="both"/>
        <w:rPr>
          <w:rFonts w:cstheme="minorHAnsi"/>
          <w:sz w:val="24"/>
          <w:szCs w:val="24"/>
        </w:rPr>
      </w:pPr>
      <w:proofErr w:type="spellStart"/>
      <w:r w:rsidRPr="00F4010B">
        <w:rPr>
          <w:rFonts w:cstheme="minorHAnsi"/>
          <w:sz w:val="24"/>
          <w:szCs w:val="24"/>
        </w:rPr>
        <w:t>Jahagirdaar</w:t>
      </w:r>
      <w:proofErr w:type="spellEnd"/>
      <w:r w:rsidRPr="00F4010B">
        <w:rPr>
          <w:rFonts w:cstheme="minorHAnsi"/>
          <w:sz w:val="24"/>
          <w:szCs w:val="24"/>
        </w:rPr>
        <w:t xml:space="preserve"> Properties, a leading real estate channel partner firm, seeks a comprehensive solution comprising a CRM system and a responsive website to optimize their operations and enhance customer experiences. This project will address the needs of real estate channel partners and property management firms by providing tools for lead </w:t>
      </w:r>
      <w:r w:rsidRPr="00F4010B">
        <w:rPr>
          <w:rFonts w:cstheme="minorHAnsi"/>
          <w:sz w:val="24"/>
          <w:szCs w:val="24"/>
        </w:rPr>
        <w:lastRenderedPageBreak/>
        <w:t>management, property handling, commission tracking, tenant management, financial operations, and legal compliance. The website will act as a bridge between property buyers/renters and the firm's services by offering an interactive platform for property listings and transactions.</w:t>
      </w:r>
    </w:p>
    <w:p w14:paraId="7DD13054" w14:textId="77777777" w:rsidR="00F4010B" w:rsidRPr="00F4010B" w:rsidRDefault="00F4010B" w:rsidP="006D1B78">
      <w:pPr>
        <w:ind w:left="432"/>
        <w:jc w:val="both"/>
        <w:rPr>
          <w:rFonts w:cstheme="minorHAnsi"/>
          <w:sz w:val="24"/>
          <w:szCs w:val="24"/>
        </w:rPr>
      </w:pPr>
      <w:r w:rsidRPr="00F4010B">
        <w:rPr>
          <w:rFonts w:cstheme="minorHAnsi"/>
          <w:sz w:val="24"/>
          <w:szCs w:val="24"/>
        </w:rPr>
        <w:t>This document outlines the functional and non-functional requirements for the project, detailing tasks for team members and ensuring alignment among stakeholders.</w:t>
      </w:r>
    </w:p>
    <w:p w14:paraId="4A65E0B6" w14:textId="77777777" w:rsidR="00F4010B" w:rsidRPr="00EB77CC" w:rsidRDefault="00F4010B" w:rsidP="006D1B78">
      <w:pPr>
        <w:ind w:left="432"/>
        <w:jc w:val="both"/>
        <w:rPr>
          <w:rFonts w:cstheme="minorHAnsi"/>
          <w:sz w:val="24"/>
          <w:szCs w:val="24"/>
        </w:rPr>
      </w:pPr>
    </w:p>
    <w:p w14:paraId="743FD576" w14:textId="77777777" w:rsidR="00653A32" w:rsidRPr="00EB77CC" w:rsidRDefault="00653A32" w:rsidP="006D1B78">
      <w:pPr>
        <w:jc w:val="both"/>
        <w:rPr>
          <w:rFonts w:cstheme="minorHAnsi"/>
          <w:sz w:val="24"/>
          <w:szCs w:val="24"/>
        </w:rPr>
      </w:pPr>
    </w:p>
    <w:p w14:paraId="717B346C" w14:textId="77777777" w:rsidR="00653A32" w:rsidRPr="00EB77CC" w:rsidRDefault="00653A32" w:rsidP="006D1B7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EB77CC">
        <w:rPr>
          <w:rFonts w:cstheme="minorHAnsi"/>
          <w:sz w:val="28"/>
          <w:szCs w:val="28"/>
        </w:rPr>
        <w:t xml:space="preserve"> </w:t>
      </w: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Project Overview</w:t>
      </w:r>
      <w:r w:rsidRPr="00EB77CC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:</w:t>
      </w:r>
    </w:p>
    <w:p w14:paraId="2FD54449" w14:textId="77777777" w:rsidR="00653A32" w:rsidRPr="00EB77CC" w:rsidRDefault="00653A32" w:rsidP="006D1B78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90DD956" w14:textId="77777777" w:rsidR="00653A32" w:rsidRDefault="00653A32" w:rsidP="006D1B7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 xml:space="preserve">The project has two key components: </w:t>
      </w:r>
    </w:p>
    <w:p w14:paraId="64621F2D" w14:textId="77777777" w:rsidR="00F4010B" w:rsidRPr="00EB77CC" w:rsidRDefault="00F4010B" w:rsidP="006D1B78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64A6DE5" w14:textId="77777777" w:rsidR="00653A32" w:rsidRPr="00EB77CC" w:rsidRDefault="00653A32" w:rsidP="006D1B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 xml:space="preserve">CRM System: </w:t>
      </w:r>
    </w:p>
    <w:p w14:paraId="58A90334" w14:textId="77777777" w:rsidR="00653A32" w:rsidRPr="00EB77CC" w:rsidRDefault="00653A32" w:rsidP="006D1B7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 xml:space="preserve">Designed for Real Estate Channel Partners and Property Management Firms to manage leads, properties, commissions, tenants, maintenance, and reporting. </w:t>
      </w:r>
    </w:p>
    <w:p w14:paraId="2903F004" w14:textId="5D2C1964" w:rsidR="00653A32" w:rsidRPr="00EB77CC" w:rsidRDefault="00653A32" w:rsidP="006D1B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 xml:space="preserve">Website: </w:t>
      </w:r>
    </w:p>
    <w:p w14:paraId="53D65C90" w14:textId="254A125B" w:rsidR="00653A32" w:rsidRPr="00EB77CC" w:rsidRDefault="00653A32" w:rsidP="006D1B7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A user-friendly interface to list properties, facilitate searches, provide virtual tours, and handle inquiries and transactions.</w:t>
      </w:r>
    </w:p>
    <w:p w14:paraId="2DD40AFC" w14:textId="77777777" w:rsidR="00E432BD" w:rsidRPr="00EB77CC" w:rsidRDefault="00E432BD" w:rsidP="006D1B78">
      <w:pPr>
        <w:jc w:val="both"/>
        <w:rPr>
          <w:rFonts w:cstheme="minorHAnsi"/>
          <w:sz w:val="24"/>
          <w:szCs w:val="24"/>
        </w:rPr>
      </w:pPr>
    </w:p>
    <w:p w14:paraId="1D302162" w14:textId="77777777" w:rsidR="00653A32" w:rsidRPr="00EB77CC" w:rsidRDefault="00653A32" w:rsidP="006D1B78">
      <w:pPr>
        <w:jc w:val="both"/>
        <w:rPr>
          <w:rFonts w:cstheme="minorHAnsi"/>
          <w:sz w:val="24"/>
          <w:szCs w:val="24"/>
        </w:rPr>
      </w:pPr>
    </w:p>
    <w:p w14:paraId="18F818A0" w14:textId="77777777" w:rsidR="00653A32" w:rsidRPr="00EB77CC" w:rsidRDefault="00653A32" w:rsidP="006D1B78">
      <w:pPr>
        <w:jc w:val="both"/>
        <w:rPr>
          <w:rFonts w:cstheme="minorHAnsi"/>
          <w:sz w:val="24"/>
          <w:szCs w:val="24"/>
        </w:rPr>
      </w:pPr>
    </w:p>
    <w:p w14:paraId="31752622" w14:textId="3F322AB7" w:rsidR="00D236AA" w:rsidRDefault="00E432BD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Functional Requirements</w:t>
      </w:r>
      <w:r w:rsidR="00A66211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D236AA" w:rsidRPr="00EB77CC">
        <w:rPr>
          <w:rFonts w:cstheme="minorHAnsi"/>
          <w:b/>
          <w:bCs/>
          <w:color w:val="2E74B5" w:themeColor="accent5" w:themeShade="BF"/>
          <w:sz w:val="28"/>
          <w:szCs w:val="28"/>
        </w:rPr>
        <w:t>:</w:t>
      </w:r>
    </w:p>
    <w:p w14:paraId="75F9F106" w14:textId="77777777" w:rsidR="00D803CB" w:rsidRPr="00EB77CC" w:rsidRDefault="00D803CB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0AB9865E" w14:textId="76B68580" w:rsidR="00D236AA" w:rsidRPr="00EB77CC" w:rsidRDefault="00D236AA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EB77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CRM Functional Requirements</w:t>
      </w:r>
      <w:r w:rsidR="00D803C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7FED0774" w14:textId="77777777" w:rsidR="00D236AA" w:rsidRPr="00EB77CC" w:rsidRDefault="00D236AA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</w:p>
    <w:p w14:paraId="5C8F664C" w14:textId="77777777" w:rsidR="006D1B78" w:rsidRPr="006D1B78" w:rsidRDefault="00D236AA" w:rsidP="006D1B78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Lead Management</w:t>
      </w:r>
      <w:r w:rsidRPr="00EB77CC">
        <w:rPr>
          <w:rFonts w:cstheme="minorHAnsi"/>
          <w:b/>
          <w:bCs/>
          <w:sz w:val="24"/>
          <w:szCs w:val="24"/>
        </w:rPr>
        <w:t xml:space="preserve"> :</w:t>
      </w:r>
    </w:p>
    <w:p w14:paraId="0A99CADB" w14:textId="6271ECDA" w:rsidR="006D1B78" w:rsidRPr="006D1B78" w:rsidRDefault="006D1B78" w:rsidP="006D1B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</w:t>
      </w: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Capture leads from multiple sources (web forms, phone calls, social media).</w:t>
      </w:r>
    </w:p>
    <w:p w14:paraId="53C86D31" w14:textId="77777777" w:rsidR="006D1B78" w:rsidRPr="006D1B78" w:rsidRDefault="006D1B78" w:rsidP="006D1B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Assign leads to agents or teams.</w:t>
      </w:r>
    </w:p>
    <w:p w14:paraId="4907F199" w14:textId="77777777" w:rsidR="006D1B78" w:rsidRPr="006D1B78" w:rsidRDefault="006D1B78" w:rsidP="006D1B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Prioritize leads based on engagement levels.</w:t>
      </w:r>
    </w:p>
    <w:p w14:paraId="06A09BD0" w14:textId="596CBFB9" w:rsidR="00EB77CC" w:rsidRPr="006D1B78" w:rsidRDefault="006D1B78" w:rsidP="006D1B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Automate reminders and follow-up notifications.</w:t>
      </w:r>
    </w:p>
    <w:p w14:paraId="6B733897" w14:textId="77777777" w:rsidR="00EB77CC" w:rsidRPr="006D1B78" w:rsidRDefault="00EB77CC" w:rsidP="006D1B78">
      <w:pPr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CFB5563" w14:textId="69BF7B67" w:rsidR="00EB77CC" w:rsidRPr="006D1B78" w:rsidRDefault="00EB77CC" w:rsidP="006D1B78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EB77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Property Management:</w:t>
      </w:r>
    </w:p>
    <w:p w14:paraId="2DE65FBC" w14:textId="77777777" w:rsidR="006D1B78" w:rsidRPr="00EB77CC" w:rsidRDefault="006D1B78" w:rsidP="006D1B78">
      <w:pPr>
        <w:pStyle w:val="ListParagraph"/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</w:p>
    <w:p w14:paraId="61079200" w14:textId="77777777" w:rsidR="00EB77CC" w:rsidRPr="006D1B78" w:rsidRDefault="00EB77CC" w:rsidP="006D1B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property listings with details (name, location, size, price, amenities, images, virtual tours).</w:t>
      </w:r>
    </w:p>
    <w:p w14:paraId="3F03AA53" w14:textId="38D41343" w:rsidR="006D1B78" w:rsidRPr="006D1B78" w:rsidRDefault="006D1B78" w:rsidP="006D1B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Enable virtual tours and 3D views.</w:t>
      </w:r>
    </w:p>
    <w:p w14:paraId="0EC5F2DF" w14:textId="16BD6FFD" w:rsidR="00EB77CC" w:rsidRPr="00EB77CC" w:rsidRDefault="00EB77CC" w:rsidP="006D1B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Track property inquiries, viewings, and tenant interest</w:t>
      </w:r>
      <w:r w:rsidRPr="00EB77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B0302F1" w14:textId="77777777" w:rsidR="00EB77CC" w:rsidRPr="00EB77CC" w:rsidRDefault="00EB77CC" w:rsidP="006D1B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B77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Commission Tracking:</w:t>
      </w:r>
    </w:p>
    <w:p w14:paraId="4132E1F6" w14:textId="77777777" w:rsidR="00EB77CC" w:rsidRPr="006D1B78" w:rsidRDefault="00EB77CC" w:rsidP="006D1B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 commissions for agents and partners.</w:t>
      </w:r>
    </w:p>
    <w:p w14:paraId="0C0C75FB" w14:textId="21F43C90" w:rsidR="006D1B78" w:rsidRPr="006D1B78" w:rsidRDefault="006D1B78" w:rsidP="006D1B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Automate payment schedules.</w:t>
      </w:r>
    </w:p>
    <w:p w14:paraId="6E62E41B" w14:textId="72690006" w:rsidR="00EB77CC" w:rsidRPr="006D1B78" w:rsidRDefault="00EB77CC" w:rsidP="006D1B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D1B7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Track pending, paid, and overdue commissions with automated payment schedules.</w:t>
      </w:r>
    </w:p>
    <w:p w14:paraId="62D5DF09" w14:textId="77777777" w:rsidR="00EB77CC" w:rsidRPr="00EB77CC" w:rsidRDefault="00EB77CC" w:rsidP="006D1B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B77C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Communication and Collaboration:</w:t>
      </w:r>
    </w:p>
    <w:p w14:paraId="41DA4698" w14:textId="77777777" w:rsidR="00EB77CC" w:rsidRPr="00EB77CC" w:rsidRDefault="00EB77CC" w:rsidP="006D1B7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B77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Facilitate messaging between agents, property management teams, and clients.</w:t>
      </w:r>
    </w:p>
    <w:p w14:paraId="6DD30564" w14:textId="77777777" w:rsidR="00EB77CC" w:rsidRPr="00EB77CC" w:rsidRDefault="00EB77CC" w:rsidP="006D1B7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B77C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Share updates, notifications, and documents in real time.</w:t>
      </w:r>
    </w:p>
    <w:p w14:paraId="1E583C9A" w14:textId="77777777" w:rsidR="00EB77CC" w:rsidRDefault="00EB77CC" w:rsidP="006D1B78">
      <w:pPr>
        <w:jc w:val="both"/>
        <w:rPr>
          <w:rFonts w:cstheme="minorHAnsi"/>
          <w:sz w:val="24"/>
          <w:szCs w:val="24"/>
        </w:rPr>
      </w:pPr>
    </w:p>
    <w:p w14:paraId="6BE1F801" w14:textId="68AF52B0" w:rsidR="00EB77CC" w:rsidRPr="00EB77CC" w:rsidRDefault="00EB77CC" w:rsidP="006D1B78">
      <w:pPr>
        <w:jc w:val="both"/>
        <w:rPr>
          <w:rFonts w:cstheme="minorHAnsi"/>
          <w:b/>
          <w:bCs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Website Functional Requirements</w:t>
      </w:r>
      <w:r w:rsidR="00D803CB">
        <w:rPr>
          <w:rFonts w:cstheme="minorHAnsi"/>
          <w:b/>
          <w:bCs/>
          <w:sz w:val="24"/>
          <w:szCs w:val="24"/>
        </w:rPr>
        <w:t xml:space="preserve"> :</w:t>
      </w:r>
    </w:p>
    <w:p w14:paraId="56F434AD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User-Friendly Interface:</w:t>
      </w:r>
    </w:p>
    <w:p w14:paraId="7195A37E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Responsive design for mobile, tablet, and desktop.</w:t>
      </w:r>
    </w:p>
    <w:p w14:paraId="14AE0007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Simple and intuitive navigation.</w:t>
      </w:r>
    </w:p>
    <w:p w14:paraId="7243CBB4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Property Listings:</w:t>
      </w:r>
    </w:p>
    <w:p w14:paraId="2DEABD51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Display detailed property information (images, descriptions, pricing, location).</w:t>
      </w:r>
    </w:p>
    <w:p w14:paraId="216D88E5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Provide virtual tours and 3D views.</w:t>
      </w:r>
    </w:p>
    <w:p w14:paraId="02298313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Advanced Search Filters:</w:t>
      </w:r>
    </w:p>
    <w:p w14:paraId="0D962721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Search properties by location, price range, type, and size.</w:t>
      </w:r>
    </w:p>
    <w:p w14:paraId="5467CB72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Contact and Inquiry Forms:</w:t>
      </w:r>
    </w:p>
    <w:p w14:paraId="2CF4B692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Enable users to submit inquiries and message agents directly.</w:t>
      </w:r>
    </w:p>
    <w:p w14:paraId="430CD6EE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Secure Online Transactions:</w:t>
      </w:r>
    </w:p>
    <w:p w14:paraId="5E9E44C5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Integrate payment gateways for property bookings or rent payments.</w:t>
      </w:r>
    </w:p>
    <w:p w14:paraId="78C13160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Social Media Integration:</w:t>
      </w:r>
    </w:p>
    <w:p w14:paraId="26901ABA" w14:textId="77777777" w:rsidR="00EB77CC" w:rsidRPr="00EB77CC" w:rsidRDefault="00EB77CC" w:rsidP="006D1B78">
      <w:pPr>
        <w:numPr>
          <w:ilvl w:val="1"/>
          <w:numId w:val="10"/>
        </w:numPr>
        <w:tabs>
          <w:tab w:val="num" w:pos="1440"/>
        </w:tabs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Share properties on social platforms and enable social login for users.</w:t>
      </w:r>
    </w:p>
    <w:p w14:paraId="015E05F3" w14:textId="77777777" w:rsidR="00EB77CC" w:rsidRPr="00EB77CC" w:rsidRDefault="00EB77CC" w:rsidP="006D1B78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b/>
          <w:bCs/>
          <w:sz w:val="24"/>
          <w:szCs w:val="24"/>
        </w:rPr>
        <w:t>Customer Support:</w:t>
      </w:r>
    </w:p>
    <w:p w14:paraId="08FAB032" w14:textId="48619A90" w:rsidR="00BB0D08" w:rsidRDefault="00EB77CC" w:rsidP="006D1B78">
      <w:pPr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EB77CC">
        <w:rPr>
          <w:rFonts w:cstheme="minorHAnsi"/>
          <w:sz w:val="24"/>
          <w:szCs w:val="24"/>
        </w:rPr>
        <w:t>Include live chat and email support options.</w:t>
      </w:r>
    </w:p>
    <w:p w14:paraId="5A9E9C76" w14:textId="77777777" w:rsidR="00BB0D08" w:rsidRDefault="00BB0D08" w:rsidP="006D1B78">
      <w:pPr>
        <w:jc w:val="both"/>
        <w:rPr>
          <w:rFonts w:cstheme="minorHAnsi"/>
          <w:sz w:val="24"/>
          <w:szCs w:val="24"/>
        </w:rPr>
      </w:pPr>
    </w:p>
    <w:p w14:paraId="597540DC" w14:textId="77777777" w:rsidR="00E23B14" w:rsidRDefault="00E23B14" w:rsidP="006D1B78">
      <w:pPr>
        <w:jc w:val="both"/>
        <w:rPr>
          <w:rFonts w:cstheme="minorHAnsi"/>
          <w:sz w:val="24"/>
          <w:szCs w:val="24"/>
        </w:rPr>
      </w:pPr>
    </w:p>
    <w:p w14:paraId="6F004DCE" w14:textId="009008D3" w:rsidR="00BB0D08" w:rsidRPr="00916796" w:rsidRDefault="00BB0D08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lastRenderedPageBreak/>
        <w:t>Non-Functional Requirements</w:t>
      </w:r>
      <w:r w:rsidR="00A66211"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</w:p>
    <w:p w14:paraId="79B5C048" w14:textId="77777777" w:rsidR="00BB0D08" w:rsidRPr="00BB0D08" w:rsidRDefault="00BB0D08" w:rsidP="006D1B78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0D08">
        <w:rPr>
          <w:rFonts w:cstheme="minorHAnsi"/>
          <w:b/>
          <w:bCs/>
          <w:sz w:val="24"/>
          <w:szCs w:val="24"/>
        </w:rPr>
        <w:t>Performance:</w:t>
      </w:r>
      <w:r w:rsidRPr="00BB0D08">
        <w:rPr>
          <w:rFonts w:cstheme="minorHAnsi"/>
          <w:sz w:val="24"/>
          <w:szCs w:val="24"/>
        </w:rPr>
        <w:t xml:space="preserve"> Handle up to 10,000 concurrent users.</w:t>
      </w:r>
    </w:p>
    <w:p w14:paraId="4C9E9273" w14:textId="77777777" w:rsidR="00BB0D08" w:rsidRPr="00BB0D08" w:rsidRDefault="00BB0D08" w:rsidP="006D1B78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0D08">
        <w:rPr>
          <w:rFonts w:cstheme="minorHAnsi"/>
          <w:b/>
          <w:bCs/>
          <w:sz w:val="24"/>
          <w:szCs w:val="24"/>
        </w:rPr>
        <w:t>Scalability:</w:t>
      </w:r>
      <w:r w:rsidRPr="00BB0D08">
        <w:rPr>
          <w:rFonts w:cstheme="minorHAnsi"/>
          <w:sz w:val="24"/>
          <w:szCs w:val="24"/>
        </w:rPr>
        <w:t xml:space="preserve"> Easily accommodate user and data growth.</w:t>
      </w:r>
    </w:p>
    <w:p w14:paraId="7A652F33" w14:textId="77777777" w:rsidR="00BB0D08" w:rsidRPr="00BB0D08" w:rsidRDefault="00BB0D08" w:rsidP="006D1B78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0D08">
        <w:rPr>
          <w:rFonts w:cstheme="minorHAnsi"/>
          <w:b/>
          <w:bCs/>
          <w:sz w:val="24"/>
          <w:szCs w:val="24"/>
        </w:rPr>
        <w:t>Security:</w:t>
      </w:r>
      <w:r w:rsidRPr="00BB0D08">
        <w:rPr>
          <w:rFonts w:cstheme="minorHAnsi"/>
          <w:sz w:val="24"/>
          <w:szCs w:val="24"/>
        </w:rPr>
        <w:t xml:space="preserve"> Ensure encrypted transactions and compliance with GDPR.</w:t>
      </w:r>
    </w:p>
    <w:p w14:paraId="16D0A72C" w14:textId="77777777" w:rsidR="00BB0D08" w:rsidRPr="00BB0D08" w:rsidRDefault="00BB0D08" w:rsidP="006D1B78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0D08">
        <w:rPr>
          <w:rFonts w:cstheme="minorHAnsi"/>
          <w:b/>
          <w:bCs/>
          <w:sz w:val="24"/>
          <w:szCs w:val="24"/>
        </w:rPr>
        <w:t>Availability:</w:t>
      </w:r>
      <w:r w:rsidRPr="00BB0D08">
        <w:rPr>
          <w:rFonts w:cstheme="minorHAnsi"/>
          <w:sz w:val="24"/>
          <w:szCs w:val="24"/>
        </w:rPr>
        <w:t xml:space="preserve"> 99.9% uptime.</w:t>
      </w:r>
    </w:p>
    <w:p w14:paraId="5DAA0F56" w14:textId="77777777" w:rsidR="00BB0D08" w:rsidRPr="00BB0D08" w:rsidRDefault="00BB0D08" w:rsidP="006D1B78">
      <w:pPr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0D08">
        <w:rPr>
          <w:rFonts w:cstheme="minorHAnsi"/>
          <w:b/>
          <w:bCs/>
          <w:sz w:val="24"/>
          <w:szCs w:val="24"/>
        </w:rPr>
        <w:t>Response Time:</w:t>
      </w:r>
      <w:r w:rsidRPr="00BB0D08">
        <w:rPr>
          <w:rFonts w:cstheme="minorHAnsi"/>
          <w:sz w:val="24"/>
          <w:szCs w:val="24"/>
        </w:rPr>
        <w:t xml:space="preserve"> Load pages and reports within 3 seconds.</w:t>
      </w:r>
    </w:p>
    <w:p w14:paraId="23C4772A" w14:textId="77777777" w:rsidR="00BB0D08" w:rsidRDefault="00BB0D08" w:rsidP="006D1B78">
      <w:pPr>
        <w:jc w:val="both"/>
        <w:rPr>
          <w:rFonts w:cstheme="minorHAnsi"/>
          <w:sz w:val="24"/>
          <w:szCs w:val="24"/>
        </w:rPr>
      </w:pPr>
    </w:p>
    <w:p w14:paraId="56046D6C" w14:textId="77777777" w:rsidR="00E23B14" w:rsidRPr="00EB77CC" w:rsidRDefault="00E23B14" w:rsidP="006D1B78">
      <w:pPr>
        <w:jc w:val="both"/>
        <w:rPr>
          <w:rFonts w:cstheme="minorHAnsi"/>
          <w:sz w:val="24"/>
          <w:szCs w:val="24"/>
        </w:rPr>
      </w:pPr>
    </w:p>
    <w:p w14:paraId="067DB6C4" w14:textId="29063EC7" w:rsidR="00EB77CC" w:rsidRDefault="00A66211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t>System Design Overview</w:t>
      </w:r>
      <w:r w:rsidRPr="0091679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</w:p>
    <w:p w14:paraId="70AEC1DC" w14:textId="77777777" w:rsidR="00916796" w:rsidRPr="00916796" w:rsidRDefault="00916796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3911D143" w14:textId="6DF99227" w:rsidR="00A66211" w:rsidRPr="00A66211" w:rsidRDefault="00A66211" w:rsidP="006D1B78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  <w:sz w:val="28"/>
          <w:szCs w:val="28"/>
        </w:rPr>
      </w:pPr>
      <w:r w:rsidRPr="00A66211">
        <w:rPr>
          <w:rFonts w:cstheme="minorHAnsi"/>
          <w:b/>
          <w:bCs/>
          <w:sz w:val="28"/>
          <w:szCs w:val="28"/>
        </w:rPr>
        <w:t>CRM System</w:t>
      </w:r>
      <w:r w:rsidRPr="00A66211">
        <w:rPr>
          <w:rFonts w:cstheme="minorHAnsi"/>
          <w:b/>
          <w:bCs/>
          <w:sz w:val="28"/>
          <w:szCs w:val="28"/>
        </w:rPr>
        <w:t xml:space="preserve"> :</w:t>
      </w:r>
    </w:p>
    <w:p w14:paraId="4E00F358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Frontend: React.js </w:t>
      </w:r>
    </w:p>
    <w:p w14:paraId="082443AC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Backend: Node.js with Express.js </w:t>
      </w:r>
    </w:p>
    <w:p w14:paraId="241B692E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Database: MongoDB </w:t>
      </w:r>
    </w:p>
    <w:p w14:paraId="43ABAAE4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File Storage: </w:t>
      </w:r>
      <w:proofErr w:type="spellStart"/>
      <w:r w:rsidRPr="00A66211">
        <w:rPr>
          <w:rFonts w:cstheme="minorHAnsi"/>
          <w:sz w:val="24"/>
          <w:szCs w:val="24"/>
        </w:rPr>
        <w:t>Cloudinary</w:t>
      </w:r>
      <w:proofErr w:type="spellEnd"/>
      <w:r w:rsidRPr="00A66211">
        <w:rPr>
          <w:rFonts w:cstheme="minorHAnsi"/>
          <w:sz w:val="24"/>
          <w:szCs w:val="24"/>
        </w:rPr>
        <w:t xml:space="preserve"> for property images and documents. </w:t>
      </w:r>
    </w:p>
    <w:p w14:paraId="56F1934B" w14:textId="77777777" w:rsidR="00A66211" w:rsidRDefault="00A66211" w:rsidP="006D1B78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53E15A2D" w14:textId="0AAB2BE7" w:rsidR="00A66211" w:rsidRPr="00A66211" w:rsidRDefault="00A66211" w:rsidP="006D1B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2. </w:t>
      </w:r>
      <w:r w:rsidRPr="00A66211">
        <w:rPr>
          <w:rFonts w:cstheme="minorHAnsi"/>
          <w:b/>
          <w:bCs/>
          <w:sz w:val="28"/>
          <w:szCs w:val="28"/>
        </w:rPr>
        <w:t xml:space="preserve">Website </w:t>
      </w:r>
      <w:r w:rsidRPr="00A66211">
        <w:rPr>
          <w:rFonts w:cstheme="minorHAnsi"/>
          <w:b/>
          <w:bCs/>
          <w:sz w:val="28"/>
          <w:szCs w:val="28"/>
        </w:rPr>
        <w:t>:</w:t>
      </w:r>
    </w:p>
    <w:p w14:paraId="1C0D1496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Frontend: React.js and Vite </w:t>
      </w:r>
    </w:p>
    <w:p w14:paraId="0D559D31" w14:textId="77777777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 xml:space="preserve">Backend: Node.js for contact forms and inquiries. </w:t>
      </w:r>
    </w:p>
    <w:p w14:paraId="1129311E" w14:textId="6F363329" w:rsidR="00A66211" w:rsidRDefault="00A66211" w:rsidP="006D1B7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66211">
        <w:rPr>
          <w:rFonts w:cstheme="minorHAnsi"/>
          <w:sz w:val="24"/>
          <w:szCs w:val="24"/>
        </w:rPr>
        <w:t>Integrations: Payment gateways, social media APIs, virtual tour tools.</w:t>
      </w:r>
    </w:p>
    <w:p w14:paraId="13A5AEEB" w14:textId="77777777" w:rsidR="00081D0D" w:rsidRDefault="00081D0D" w:rsidP="006D1B78">
      <w:pPr>
        <w:jc w:val="both"/>
        <w:rPr>
          <w:rFonts w:cstheme="minorHAnsi"/>
          <w:sz w:val="24"/>
          <w:szCs w:val="24"/>
        </w:rPr>
      </w:pPr>
    </w:p>
    <w:p w14:paraId="6865733A" w14:textId="77777777" w:rsidR="00E23B14" w:rsidRDefault="00E23B14" w:rsidP="006D1B78">
      <w:pPr>
        <w:jc w:val="both"/>
        <w:rPr>
          <w:rFonts w:cstheme="minorHAnsi"/>
          <w:sz w:val="24"/>
          <w:szCs w:val="24"/>
        </w:rPr>
      </w:pPr>
    </w:p>
    <w:p w14:paraId="2C7BD867" w14:textId="77777777" w:rsidR="00081D0D" w:rsidRDefault="00081D0D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081D0D">
        <w:rPr>
          <w:rFonts w:cstheme="minorHAnsi"/>
          <w:b/>
          <w:bCs/>
          <w:color w:val="2E74B5" w:themeColor="accent5" w:themeShade="BF"/>
          <w:sz w:val="28"/>
          <w:szCs w:val="28"/>
        </w:rPr>
        <w:t>Detailed Team Responsibilities</w:t>
      </w:r>
      <w:r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</w:p>
    <w:p w14:paraId="418DB47D" w14:textId="77777777" w:rsidR="00081D0D" w:rsidRDefault="00081D0D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63362E02" w14:textId="1DBD9620" w:rsidR="00081D0D" w:rsidRPr="00081D0D" w:rsidRDefault="00081D0D" w:rsidP="006D1B78">
      <w:pPr>
        <w:pStyle w:val="ListParagraph"/>
        <w:numPr>
          <w:ilvl w:val="1"/>
          <w:numId w:val="11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081D0D">
        <w:rPr>
          <w:rFonts w:cstheme="minorHAnsi"/>
          <w:b/>
          <w:bCs/>
          <w:sz w:val="28"/>
          <w:szCs w:val="28"/>
        </w:rPr>
        <w:t xml:space="preserve"> </w:t>
      </w:r>
      <w:r w:rsidRPr="00081D0D">
        <w:rPr>
          <w:rFonts w:cstheme="minorHAnsi"/>
          <w:b/>
          <w:bCs/>
          <w:sz w:val="28"/>
          <w:szCs w:val="28"/>
        </w:rPr>
        <w:t>Frontend Developers (3 Members)</w:t>
      </w:r>
      <w:r w:rsidR="000002B1">
        <w:rPr>
          <w:rFonts w:cstheme="minorHAnsi"/>
          <w:b/>
          <w:bCs/>
          <w:sz w:val="28"/>
          <w:szCs w:val="28"/>
        </w:rPr>
        <w:t xml:space="preserve"> :</w:t>
      </w:r>
    </w:p>
    <w:p w14:paraId="006827DA" w14:textId="4BC5E466" w:rsidR="00081D0D" w:rsidRPr="00081D0D" w:rsidRDefault="00081D0D" w:rsidP="006D1B78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</w:rPr>
      </w:pPr>
      <w:r w:rsidRPr="00081D0D">
        <w:rPr>
          <w:rFonts w:cstheme="minorHAnsi"/>
          <w:b/>
          <w:bCs/>
          <w:sz w:val="24"/>
          <w:szCs w:val="24"/>
        </w:rPr>
        <w:t>Developer A:</w:t>
      </w:r>
    </w:p>
    <w:p w14:paraId="4867EDC4" w14:textId="77777777" w:rsidR="00081D0D" w:rsidRPr="00081D0D" w:rsidRDefault="00081D0D" w:rsidP="006D1B7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implement the CRM user interface using React.js.</w:t>
      </w:r>
    </w:p>
    <w:p w14:paraId="499A6976" w14:textId="7071CBFC" w:rsidR="00081D0D" w:rsidRDefault="00081D0D" w:rsidP="006D1B7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responsive layouts for the website.</w:t>
      </w:r>
    </w:p>
    <w:p w14:paraId="1C6BCF63" w14:textId="77777777" w:rsidR="00081D0D" w:rsidRPr="00081D0D" w:rsidRDefault="00081D0D" w:rsidP="006D1B7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B</w:t>
      </w: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460628" w14:textId="77777777" w:rsidR="00081D0D" w:rsidRDefault="00081D0D" w:rsidP="006D1B78">
      <w:pPr>
        <w:pStyle w:val="ListParagraph"/>
        <w:spacing w:before="100" w:beforeAutospacing="1" w:after="100" w:afterAutospacing="1" w:line="240" w:lineRule="auto"/>
        <w:ind w:left="9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71530" w14:textId="77777777" w:rsidR="00081D0D" w:rsidRDefault="00081D0D" w:rsidP="006D1B7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advanced search filters and property listing modules.</w:t>
      </w:r>
    </w:p>
    <w:p w14:paraId="31098AE9" w14:textId="77777777" w:rsidR="00081D0D" w:rsidRDefault="00081D0D" w:rsidP="006D1B7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compatibility across devices and browsers.</w:t>
      </w:r>
    </w:p>
    <w:p w14:paraId="10A3DABE" w14:textId="77777777" w:rsidR="00081D0D" w:rsidRDefault="00081D0D" w:rsidP="006D1B78">
      <w:pPr>
        <w:pStyle w:val="ListParagraph"/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57743C" w14:textId="6B970CC0" w:rsidR="00081D0D" w:rsidRDefault="00081D0D" w:rsidP="006D1B7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Developer C</w:t>
      </w: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74463F" w14:textId="77777777" w:rsidR="000002B1" w:rsidRDefault="000002B1" w:rsidP="006D1B78">
      <w:pPr>
        <w:pStyle w:val="ListParagraph"/>
        <w:spacing w:before="100" w:beforeAutospacing="1" w:after="100" w:afterAutospacing="1" w:line="240" w:lineRule="auto"/>
        <w:ind w:left="9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8FAC1B" w14:textId="77777777" w:rsidR="00081D0D" w:rsidRDefault="00081D0D" w:rsidP="006D1B7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virtual tours and 3D visualization.</w:t>
      </w:r>
    </w:p>
    <w:p w14:paraId="06AEC756" w14:textId="6FBED21E" w:rsidR="00081D0D" w:rsidRPr="00081D0D" w:rsidRDefault="00081D0D" w:rsidP="006D1B7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user experience with smooth navigation.</w:t>
      </w:r>
    </w:p>
    <w:p w14:paraId="1D4168B4" w14:textId="77777777" w:rsidR="00081D0D" w:rsidRPr="00081D0D" w:rsidRDefault="00081D0D" w:rsidP="006D1B78">
      <w:pPr>
        <w:pStyle w:val="ListParagraph"/>
        <w:spacing w:before="100" w:beforeAutospacing="1" w:after="100" w:afterAutospacing="1" w:line="240" w:lineRule="auto"/>
        <w:ind w:left="9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21154C" w14:textId="15519683" w:rsidR="000002B1" w:rsidRPr="000002B1" w:rsidRDefault="000002B1" w:rsidP="006D1B78">
      <w:pPr>
        <w:pStyle w:val="Heading4"/>
        <w:numPr>
          <w:ilvl w:val="1"/>
          <w:numId w:val="11"/>
        </w:numPr>
        <w:jc w:val="both"/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</w:pPr>
      <w:r w:rsidRPr="000002B1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>Backend Developers (2 Members)</w:t>
      </w:r>
      <w:r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 xml:space="preserve"> :</w:t>
      </w:r>
    </w:p>
    <w:p w14:paraId="36A908C0" w14:textId="77777777" w:rsidR="000002B1" w:rsidRDefault="000002B1" w:rsidP="006D1B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D</w:t>
      </w: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6252D" w14:textId="77777777" w:rsidR="000002B1" w:rsidRPr="000002B1" w:rsidRDefault="000002B1" w:rsidP="006D1B7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3A65C" w14:textId="77777777" w:rsidR="000002B1" w:rsidRDefault="000002B1" w:rsidP="006D1B7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server-side logic for CRM features (Node.js and Express.js).</w:t>
      </w:r>
    </w:p>
    <w:p w14:paraId="160FEBD8" w14:textId="2A58C829" w:rsidR="000002B1" w:rsidRDefault="000002B1" w:rsidP="006D1B7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APIs for lead management, property details, and reporting.</w:t>
      </w:r>
    </w:p>
    <w:p w14:paraId="6949426E" w14:textId="77777777" w:rsidR="000002B1" w:rsidRPr="000002B1" w:rsidRDefault="000002B1" w:rsidP="006D1B78">
      <w:pPr>
        <w:pStyle w:val="ListParagraph"/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B95827" w14:textId="77777777" w:rsidR="000002B1" w:rsidRPr="000002B1" w:rsidRDefault="000002B1" w:rsidP="006D1B7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E</w:t>
      </w: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5B76FD" w14:textId="77777777" w:rsidR="000002B1" w:rsidRDefault="000002B1" w:rsidP="006D1B78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payment gateways and social media APIs.</w:t>
      </w:r>
    </w:p>
    <w:p w14:paraId="0F14DA6D" w14:textId="2FDD06D2" w:rsidR="000002B1" w:rsidRDefault="000002B1" w:rsidP="006D1B78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secure data transactions and compliance with security standards.</w:t>
      </w:r>
    </w:p>
    <w:p w14:paraId="291442D1" w14:textId="77777777" w:rsidR="000002B1" w:rsidRDefault="000002B1" w:rsidP="006D1B78">
      <w:pPr>
        <w:pStyle w:val="ListParagraph"/>
        <w:spacing w:before="100" w:beforeAutospacing="1" w:after="100" w:afterAutospacing="1" w:line="240" w:lineRule="auto"/>
        <w:ind w:left="13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ECCF7" w14:textId="78E9A806" w:rsidR="000002B1" w:rsidRDefault="000002B1" w:rsidP="006D1B78">
      <w:pPr>
        <w:pStyle w:val="Heading4"/>
        <w:numPr>
          <w:ilvl w:val="1"/>
          <w:numId w:val="1"/>
        </w:numPr>
        <w:jc w:val="both"/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</w:pPr>
      <w:r w:rsidRPr="000002B1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>Database Administrator (1 Member)</w:t>
      </w:r>
      <w:r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 xml:space="preserve"> :</w:t>
      </w:r>
    </w:p>
    <w:p w14:paraId="703A55A4" w14:textId="4BAD0326" w:rsidR="000002B1" w:rsidRPr="000002B1" w:rsidRDefault="000002B1" w:rsidP="006D1B7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 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1C70E1D" w14:textId="77777777" w:rsidR="000002B1" w:rsidRDefault="000002B1" w:rsidP="006D1B7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maintain the database schema using MongoDB.</w:t>
      </w:r>
    </w:p>
    <w:p w14:paraId="764358A1" w14:textId="77777777" w:rsidR="000002B1" w:rsidRDefault="000002B1" w:rsidP="006D1B7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database queries for fast response times.</w:t>
      </w:r>
    </w:p>
    <w:p w14:paraId="3A178BF1" w14:textId="4695A763" w:rsidR="000002B1" w:rsidRDefault="000002B1" w:rsidP="006D1B78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data backup and recovery mechanisms are in place.</w:t>
      </w:r>
    </w:p>
    <w:p w14:paraId="3329DDFA" w14:textId="77777777" w:rsidR="000002B1" w:rsidRDefault="000002B1" w:rsidP="006D1B78">
      <w:pPr>
        <w:pStyle w:val="ListParagraph"/>
        <w:spacing w:before="100" w:beforeAutospacing="1" w:after="100" w:afterAutospacing="1" w:line="240" w:lineRule="auto"/>
        <w:ind w:left="171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15496" w14:textId="68A5B8F9" w:rsidR="000002B1" w:rsidRDefault="000002B1" w:rsidP="006D1B78">
      <w:pPr>
        <w:pStyle w:val="Heading4"/>
        <w:numPr>
          <w:ilvl w:val="1"/>
          <w:numId w:val="1"/>
        </w:numPr>
        <w:jc w:val="both"/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</w:pPr>
      <w:r w:rsidRPr="000002B1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>QA Tester (1 Member)</w:t>
      </w:r>
      <w:r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 xml:space="preserve">: </w:t>
      </w:r>
    </w:p>
    <w:p w14:paraId="05590E87" w14:textId="77777777" w:rsidR="000002B1" w:rsidRDefault="000002B1" w:rsidP="006D1B78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Tester G</w:t>
      </w: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715469" w14:textId="77777777" w:rsidR="000002B1" w:rsidRDefault="000002B1" w:rsidP="006D1B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and execute test cases for functional and non-functional requirements.</w:t>
      </w:r>
    </w:p>
    <w:p w14:paraId="5F582A64" w14:textId="77777777" w:rsidR="000002B1" w:rsidRDefault="000002B1" w:rsidP="006D1B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cross-browser and device compatibility testing.</w:t>
      </w:r>
    </w:p>
    <w:p w14:paraId="18955E59" w14:textId="23E69112" w:rsidR="000002B1" w:rsidRPr="000002B1" w:rsidRDefault="000002B1" w:rsidP="006D1B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security and performance testing to meet industry standards.</w:t>
      </w:r>
    </w:p>
    <w:p w14:paraId="35E7E7DD" w14:textId="77777777" w:rsidR="000002B1" w:rsidRDefault="000002B1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6910AC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4C21E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3ECBAC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8B760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89854F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2571E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8DC37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A39A5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D79C57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DA29F9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4A455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851CA2" w14:textId="77777777" w:rsidR="00E23B14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E13E85" w14:textId="77777777" w:rsidR="00E23B14" w:rsidRPr="000002B1" w:rsidRDefault="00E23B14" w:rsidP="006D1B78">
      <w:pPr>
        <w:pStyle w:val="ListParagraph"/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C71423" w14:textId="4E5DFBE6" w:rsidR="002A09DB" w:rsidRDefault="003F4426" w:rsidP="006D1B78">
      <w:pPr>
        <w:pStyle w:val="Heading4"/>
        <w:numPr>
          <w:ilvl w:val="0"/>
          <w:numId w:val="3"/>
        </w:numPr>
        <w:jc w:val="both"/>
        <w:rPr>
          <w:rFonts w:asciiTheme="minorHAnsi" w:eastAsiaTheme="minorHAnsi" w:hAnsiTheme="minorHAnsi" w:cstheme="minorHAnsi"/>
          <w:color w:val="2E74B5" w:themeColor="accent5" w:themeShade="BF"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E74B5" w:themeColor="accent5" w:themeShade="BF"/>
          <w:kern w:val="2"/>
          <w:sz w:val="28"/>
          <w:szCs w:val="28"/>
          <w:lang w:eastAsia="en-US"/>
          <w14:ligatures w14:val="standardContextual"/>
        </w:rPr>
        <w:lastRenderedPageBreak/>
        <w:t xml:space="preserve"> </w:t>
      </w:r>
      <w:r w:rsidRPr="003F4426">
        <w:rPr>
          <w:rFonts w:asciiTheme="minorHAnsi" w:eastAsiaTheme="minorHAnsi" w:hAnsiTheme="minorHAnsi" w:cstheme="minorHAnsi"/>
          <w:color w:val="2E74B5" w:themeColor="accent5" w:themeShade="BF"/>
          <w:kern w:val="2"/>
          <w:sz w:val="28"/>
          <w:szCs w:val="28"/>
          <w:lang w:eastAsia="en-US"/>
          <w14:ligatures w14:val="standardContextual"/>
        </w:rPr>
        <w:t>Timeline Breakdown</w:t>
      </w:r>
      <w:r>
        <w:rPr>
          <w:rFonts w:asciiTheme="minorHAnsi" w:eastAsiaTheme="minorHAnsi" w:hAnsiTheme="minorHAnsi" w:cstheme="minorHAnsi"/>
          <w:color w:val="2E74B5" w:themeColor="accent5" w:themeShade="BF"/>
          <w:kern w:val="2"/>
          <w:sz w:val="28"/>
          <w:szCs w:val="28"/>
          <w:lang w:eastAsia="en-US"/>
          <w14:ligatures w14:val="standardContextual"/>
        </w:rPr>
        <w:t xml:space="preserve"> :</w:t>
      </w:r>
    </w:p>
    <w:p w14:paraId="75B2EC6F" w14:textId="77777777" w:rsidR="002A09DB" w:rsidRPr="002A09DB" w:rsidRDefault="002A09DB" w:rsidP="006D1B78">
      <w:pPr>
        <w:pStyle w:val="Heading4"/>
        <w:ind w:left="360"/>
        <w:jc w:val="both"/>
        <w:rPr>
          <w:rFonts w:asciiTheme="minorHAnsi" w:eastAsiaTheme="minorHAnsi" w:hAnsiTheme="minorHAnsi" w:cstheme="minorHAnsi"/>
          <w:color w:val="2E74B5" w:themeColor="accent5" w:themeShade="BF"/>
          <w:kern w:val="2"/>
          <w:sz w:val="28"/>
          <w:szCs w:val="28"/>
          <w:lang w:eastAsia="en-US"/>
          <w14:ligatures w14:val="standardContextual"/>
        </w:rPr>
      </w:pPr>
    </w:p>
    <w:tbl>
      <w:tblPr>
        <w:tblStyle w:val="ListTable3-Accent2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8"/>
        <w:gridCol w:w="4757"/>
      </w:tblGrid>
      <w:tr w:rsidR="003F4426" w14:paraId="64B6F35D" w14:textId="77777777" w:rsidTr="001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8" w:type="dxa"/>
            <w:tcBorders>
              <w:bottom w:val="none" w:sz="0" w:space="0" w:color="auto"/>
              <w:right w:val="none" w:sz="0" w:space="0" w:color="auto"/>
            </w:tcBorders>
          </w:tcPr>
          <w:p w14:paraId="2D74EFD2" w14:textId="6592D934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4757" w:type="dxa"/>
          </w:tcPr>
          <w:p w14:paraId="7A2125E0" w14:textId="4DA38DBC" w:rsidR="003F4426" w:rsidRDefault="003F4426" w:rsidP="006D1B78">
            <w:pPr>
              <w:pStyle w:val="Heading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</w:rPr>
              <w:t>Tasks</w:t>
            </w:r>
          </w:p>
        </w:tc>
      </w:tr>
      <w:tr w:rsidR="003F4426" w14:paraId="3A3C4F54" w14:textId="77777777" w:rsidTr="001C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333B0" w14:textId="16814A14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1-4</w:t>
            </w:r>
          </w:p>
        </w:tc>
        <w:tc>
          <w:tcPr>
            <w:tcW w:w="4757" w:type="dxa"/>
            <w:tcBorders>
              <w:top w:val="none" w:sz="0" w:space="0" w:color="auto"/>
              <w:bottom w:val="none" w:sz="0" w:space="0" w:color="auto"/>
            </w:tcBorders>
          </w:tcPr>
          <w:p w14:paraId="6502DF45" w14:textId="7903A080" w:rsidR="003F4426" w:rsidRDefault="003F4426" w:rsidP="006D1B78">
            <w:pPr>
              <w:pStyle w:val="Heading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CRM: Lead management, Property management features</w:t>
            </w:r>
          </w:p>
        </w:tc>
      </w:tr>
      <w:tr w:rsidR="003F4426" w14:paraId="613A2958" w14:textId="77777777" w:rsidTr="001C225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right w:val="none" w:sz="0" w:space="0" w:color="auto"/>
            </w:tcBorders>
          </w:tcPr>
          <w:p w14:paraId="36BC2D9F" w14:textId="1B315A65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5-8</w:t>
            </w:r>
          </w:p>
        </w:tc>
        <w:tc>
          <w:tcPr>
            <w:tcW w:w="4757" w:type="dxa"/>
          </w:tcPr>
          <w:p w14:paraId="6C2EFA03" w14:textId="4F658CF6" w:rsidR="003F4426" w:rsidRDefault="003F4426" w:rsidP="006D1B78">
            <w:pPr>
              <w:pStyle w:val="Heading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CRM: Commission tracking, Reporting modules</w:t>
            </w:r>
          </w:p>
        </w:tc>
      </w:tr>
      <w:tr w:rsidR="003F4426" w14:paraId="71A02636" w14:textId="77777777" w:rsidTr="001C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50F04F" w14:textId="05DDA305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9-10</w:t>
            </w:r>
          </w:p>
        </w:tc>
        <w:tc>
          <w:tcPr>
            <w:tcW w:w="4757" w:type="dxa"/>
            <w:tcBorders>
              <w:top w:val="none" w:sz="0" w:space="0" w:color="auto"/>
              <w:bottom w:val="none" w:sz="0" w:space="0" w:color="auto"/>
            </w:tcBorders>
          </w:tcPr>
          <w:p w14:paraId="2F1FCA49" w14:textId="22C3AEA4" w:rsidR="003F4426" w:rsidRDefault="003F4426" w:rsidP="006D1B78">
            <w:pPr>
              <w:pStyle w:val="Heading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Website: Frontend and backend integration</w:t>
            </w:r>
          </w:p>
        </w:tc>
      </w:tr>
      <w:tr w:rsidR="003F4426" w14:paraId="025848C6" w14:textId="77777777" w:rsidTr="001C225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right w:val="none" w:sz="0" w:space="0" w:color="auto"/>
            </w:tcBorders>
          </w:tcPr>
          <w:p w14:paraId="27E6E1B3" w14:textId="480F896B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11</w:t>
            </w:r>
          </w:p>
        </w:tc>
        <w:tc>
          <w:tcPr>
            <w:tcW w:w="4757" w:type="dxa"/>
          </w:tcPr>
          <w:p w14:paraId="5F6D6212" w14:textId="17179E6C" w:rsidR="003F4426" w:rsidRDefault="003F4426" w:rsidP="006D1B78">
            <w:pPr>
              <w:pStyle w:val="Heading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Finalize all modules and conduct internal testing</w:t>
            </w:r>
          </w:p>
        </w:tc>
      </w:tr>
      <w:tr w:rsidR="003F4426" w14:paraId="57A8A791" w14:textId="77777777" w:rsidTr="001C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EC8D8E" w14:textId="002552D4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12</w:t>
            </w:r>
          </w:p>
        </w:tc>
        <w:tc>
          <w:tcPr>
            <w:tcW w:w="4757" w:type="dxa"/>
            <w:tcBorders>
              <w:top w:val="none" w:sz="0" w:space="0" w:color="auto"/>
              <w:bottom w:val="none" w:sz="0" w:space="0" w:color="auto"/>
            </w:tcBorders>
          </w:tcPr>
          <w:p w14:paraId="00FF27DB" w14:textId="32E74E55" w:rsidR="003F4426" w:rsidRDefault="003F4426" w:rsidP="006D1B78">
            <w:pPr>
              <w:pStyle w:val="Heading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Prepare for deployment; conduct client review</w:t>
            </w:r>
          </w:p>
        </w:tc>
      </w:tr>
      <w:tr w:rsidR="003F4426" w14:paraId="66731926" w14:textId="77777777" w:rsidTr="001C225F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  <w:tcBorders>
              <w:right w:val="none" w:sz="0" w:space="0" w:color="auto"/>
            </w:tcBorders>
          </w:tcPr>
          <w:p w14:paraId="7C31498E" w14:textId="6EB4D903" w:rsidR="003F4426" w:rsidRDefault="003F4426" w:rsidP="006D1B78">
            <w:pPr>
              <w:pStyle w:val="Heading4"/>
              <w:jc w:val="both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13</w:t>
            </w:r>
          </w:p>
        </w:tc>
        <w:tc>
          <w:tcPr>
            <w:tcW w:w="4757" w:type="dxa"/>
          </w:tcPr>
          <w:p w14:paraId="09DFB6C3" w14:textId="2AF630EB" w:rsidR="003F4426" w:rsidRDefault="003F4426" w:rsidP="006D1B78">
            <w:pPr>
              <w:pStyle w:val="Heading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color w:val="2E74B5" w:themeColor="accent5" w:themeShade="BF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t>Testing &amp; deployment; resolve issues identified during testing</w:t>
            </w:r>
          </w:p>
        </w:tc>
      </w:tr>
    </w:tbl>
    <w:p w14:paraId="484CB573" w14:textId="77777777" w:rsidR="002A09DB" w:rsidRDefault="002A09DB" w:rsidP="006D1B78">
      <w:p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6C9D6158" w14:textId="77777777" w:rsidR="002A09DB" w:rsidRDefault="002A09DB" w:rsidP="006D1B78">
      <w:p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3F2D508A" w14:textId="77777777" w:rsidR="002A09DB" w:rsidRDefault="002A09DB" w:rsidP="006D1B78">
      <w:p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4D6F2926" w14:textId="2022DE4E" w:rsidR="00916796" w:rsidRPr="002A09DB" w:rsidRDefault="002A09DB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 </w:t>
      </w:r>
      <w:r w:rsidR="00916796"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>Acceptance Criteria</w:t>
      </w:r>
      <w:r w:rsidR="00916796"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  <w:r w:rsidR="00916796"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</w:t>
      </w:r>
    </w:p>
    <w:p w14:paraId="17D659DD" w14:textId="19E602D0" w:rsidR="00916796" w:rsidRDefault="00916796" w:rsidP="006D1B78">
      <w:pPr>
        <w:jc w:val="both"/>
      </w:pPr>
      <w:r>
        <w:rPr>
          <w:rFonts w:cstheme="minorHAnsi"/>
          <w:sz w:val="24"/>
          <w:szCs w:val="24"/>
        </w:rPr>
        <w:t xml:space="preserve">        </w:t>
      </w:r>
      <w:r w:rsidRPr="00916796">
        <w:rPr>
          <w:rFonts w:cstheme="minorHAnsi"/>
          <w:sz w:val="24"/>
          <w:szCs w:val="24"/>
        </w:rPr>
        <w:t xml:space="preserve">The project will be accepted when: </w:t>
      </w:r>
    </w:p>
    <w:p w14:paraId="56ECE0AD" w14:textId="77777777" w:rsidR="00916796" w:rsidRPr="00916796" w:rsidRDefault="00916796" w:rsidP="006D1B7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16796">
        <w:rPr>
          <w:rFonts w:cstheme="minorHAnsi"/>
          <w:sz w:val="24"/>
          <w:szCs w:val="24"/>
        </w:rPr>
        <w:t xml:space="preserve">The CRM meets all functional requirements for lead, property, commission, and tenant management. </w:t>
      </w:r>
    </w:p>
    <w:p w14:paraId="208817F0" w14:textId="77777777" w:rsidR="00916796" w:rsidRPr="00916796" w:rsidRDefault="00916796" w:rsidP="006D1B7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16796">
        <w:rPr>
          <w:rFonts w:cstheme="minorHAnsi"/>
          <w:sz w:val="24"/>
          <w:szCs w:val="24"/>
        </w:rPr>
        <w:t xml:space="preserve">The website includes all requested features like search filters, virtual tours, and inquiry forms. </w:t>
      </w:r>
    </w:p>
    <w:p w14:paraId="3D09B92C" w14:textId="2B7AC945" w:rsidR="00916796" w:rsidRDefault="00916796" w:rsidP="006D1B7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16796">
        <w:rPr>
          <w:rFonts w:cstheme="minorHAnsi"/>
          <w:sz w:val="24"/>
          <w:szCs w:val="24"/>
        </w:rPr>
        <w:t>All systems are secure, responsive, and user-friendly.</w:t>
      </w:r>
    </w:p>
    <w:p w14:paraId="355DD1AA" w14:textId="77777777" w:rsidR="002A09DB" w:rsidRDefault="002A09DB" w:rsidP="006D1B78">
      <w:pPr>
        <w:jc w:val="both"/>
        <w:rPr>
          <w:rFonts w:cstheme="minorHAnsi"/>
          <w:sz w:val="24"/>
          <w:szCs w:val="24"/>
        </w:rPr>
      </w:pPr>
    </w:p>
    <w:p w14:paraId="2DB839F5" w14:textId="77777777" w:rsidR="002A09DB" w:rsidRDefault="002A09DB" w:rsidP="006D1B78">
      <w:pPr>
        <w:jc w:val="both"/>
        <w:rPr>
          <w:rFonts w:cstheme="minorHAnsi"/>
          <w:sz w:val="24"/>
          <w:szCs w:val="24"/>
        </w:rPr>
      </w:pPr>
    </w:p>
    <w:p w14:paraId="529FF69C" w14:textId="51ECAC24" w:rsidR="00916796" w:rsidRPr="002A09DB" w:rsidRDefault="002A09DB" w:rsidP="006D1B7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 </w:t>
      </w:r>
      <w:r w:rsidR="00916796"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>Conclusion</w:t>
      </w:r>
      <w:r w:rsidR="00916796" w:rsidRPr="002A09DB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:</w:t>
      </w:r>
    </w:p>
    <w:p w14:paraId="4311E67D" w14:textId="77777777" w:rsidR="000A7628" w:rsidRDefault="000A7628" w:rsidP="006D1B78">
      <w:pPr>
        <w:pStyle w:val="ListParagraph"/>
        <w:ind w:left="360"/>
        <w:jc w:val="both"/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13DF079A" w14:textId="77777777" w:rsidR="003F4426" w:rsidRPr="003F4426" w:rsidRDefault="003F4426" w:rsidP="006D1B78">
      <w:pPr>
        <w:ind w:left="576"/>
        <w:jc w:val="both"/>
        <w:rPr>
          <w:rFonts w:cstheme="minorHAnsi"/>
          <w:sz w:val="24"/>
          <w:szCs w:val="24"/>
        </w:rPr>
      </w:pPr>
      <w:r w:rsidRPr="003F4426">
        <w:rPr>
          <w:rFonts w:cstheme="minorHAnsi"/>
          <w:sz w:val="24"/>
          <w:szCs w:val="24"/>
        </w:rPr>
        <w:t xml:space="preserve">This document serves as a blueprint for the </w:t>
      </w:r>
      <w:proofErr w:type="spellStart"/>
      <w:r w:rsidRPr="003F4426">
        <w:rPr>
          <w:rFonts w:cstheme="minorHAnsi"/>
          <w:sz w:val="24"/>
          <w:szCs w:val="24"/>
        </w:rPr>
        <w:t>Jahagirdaar</w:t>
      </w:r>
      <w:proofErr w:type="spellEnd"/>
      <w:r w:rsidRPr="003F4426">
        <w:rPr>
          <w:rFonts w:cstheme="minorHAnsi"/>
          <w:sz w:val="24"/>
          <w:szCs w:val="24"/>
        </w:rPr>
        <w:t xml:space="preserve"> Properties CRM and website project. By adhering to these detailed requirements and task assignments, the team will deliver a robust and user-friendly solution tailored to the client’s needs.</w:t>
      </w:r>
    </w:p>
    <w:p w14:paraId="25DB4E73" w14:textId="77777777" w:rsidR="00E432BD" w:rsidRPr="00EB77CC" w:rsidRDefault="00E432BD" w:rsidP="006D1B78">
      <w:pPr>
        <w:ind w:left="576"/>
        <w:jc w:val="both"/>
        <w:rPr>
          <w:rFonts w:cstheme="minorHAnsi"/>
          <w:sz w:val="24"/>
          <w:szCs w:val="24"/>
        </w:rPr>
      </w:pPr>
    </w:p>
    <w:p w14:paraId="18950578" w14:textId="77777777" w:rsidR="00BF1A06" w:rsidRPr="00EB77CC" w:rsidRDefault="00BF1A06" w:rsidP="006D1B78">
      <w:pPr>
        <w:jc w:val="both"/>
        <w:rPr>
          <w:rFonts w:cstheme="minorHAnsi"/>
          <w:sz w:val="24"/>
          <w:szCs w:val="24"/>
        </w:rPr>
      </w:pPr>
    </w:p>
    <w:p w14:paraId="0B255AA1" w14:textId="46BD0F22" w:rsidR="00622F3A" w:rsidRPr="00622F3A" w:rsidRDefault="00622F3A" w:rsidP="006D1B78">
      <w:pPr>
        <w:jc w:val="both"/>
        <w:rPr>
          <w:rFonts w:cstheme="minorHAnsi"/>
          <w:szCs w:val="24"/>
        </w:rPr>
      </w:pPr>
    </w:p>
    <w:p w14:paraId="295EC056" w14:textId="77777777" w:rsidR="00622F3A" w:rsidRPr="00EB77CC" w:rsidRDefault="00622F3A" w:rsidP="006D1B78">
      <w:pPr>
        <w:jc w:val="both"/>
        <w:rPr>
          <w:rFonts w:cstheme="minorHAnsi"/>
          <w:sz w:val="24"/>
          <w:szCs w:val="24"/>
        </w:rPr>
      </w:pPr>
    </w:p>
    <w:sectPr w:rsidR="00622F3A" w:rsidRPr="00EB77CC" w:rsidSect="00D5670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7AC"/>
    <w:multiLevelType w:val="multilevel"/>
    <w:tmpl w:val="097064B4"/>
    <w:lvl w:ilvl="0">
      <w:start w:val="1"/>
      <w:numFmt w:val="decimal"/>
      <w:lvlText w:val="%1."/>
      <w:lvlJc w:val="left"/>
      <w:pPr>
        <w:tabs>
          <w:tab w:val="num" w:pos="-90"/>
        </w:tabs>
        <w:ind w:left="-9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 w:tentative="1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1" w15:restartNumberingAfterBreak="0">
    <w:nsid w:val="01E141F3"/>
    <w:multiLevelType w:val="hybridMultilevel"/>
    <w:tmpl w:val="4EC404BA"/>
    <w:lvl w:ilvl="0" w:tplc="8D5A269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8E16EE"/>
    <w:multiLevelType w:val="hybridMultilevel"/>
    <w:tmpl w:val="6CFA5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5EF9"/>
    <w:multiLevelType w:val="multilevel"/>
    <w:tmpl w:val="91D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9519F"/>
    <w:multiLevelType w:val="multilevel"/>
    <w:tmpl w:val="28E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C1339"/>
    <w:multiLevelType w:val="hybridMultilevel"/>
    <w:tmpl w:val="8C24E062"/>
    <w:lvl w:ilvl="0" w:tplc="968058E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010F0A"/>
    <w:multiLevelType w:val="hybridMultilevel"/>
    <w:tmpl w:val="CA6C2A96"/>
    <w:lvl w:ilvl="0" w:tplc="47061A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E74B5" w:themeColor="accent5" w:themeShade="BF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847D95"/>
    <w:multiLevelType w:val="hybridMultilevel"/>
    <w:tmpl w:val="C08EAA22"/>
    <w:lvl w:ilvl="0" w:tplc="600ADB4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0FDA4B39"/>
    <w:multiLevelType w:val="hybridMultilevel"/>
    <w:tmpl w:val="275AE9EC"/>
    <w:lvl w:ilvl="0" w:tplc="8522016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5934A8D"/>
    <w:multiLevelType w:val="multilevel"/>
    <w:tmpl w:val="8FF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A05B3"/>
    <w:multiLevelType w:val="hybridMultilevel"/>
    <w:tmpl w:val="6C4C0B9C"/>
    <w:lvl w:ilvl="0" w:tplc="E5BAC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47C47"/>
    <w:multiLevelType w:val="multilevel"/>
    <w:tmpl w:val="CEE4A4D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2" w15:restartNumberingAfterBreak="0">
    <w:nsid w:val="1BD73AA0"/>
    <w:multiLevelType w:val="hybridMultilevel"/>
    <w:tmpl w:val="77EAC88A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2F54126"/>
    <w:multiLevelType w:val="hybridMultilevel"/>
    <w:tmpl w:val="125C9928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24503726"/>
    <w:multiLevelType w:val="multilevel"/>
    <w:tmpl w:val="E3F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C3436"/>
    <w:multiLevelType w:val="hybridMultilevel"/>
    <w:tmpl w:val="675822CA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301D1694"/>
    <w:multiLevelType w:val="multilevel"/>
    <w:tmpl w:val="22F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874A3"/>
    <w:multiLevelType w:val="multilevel"/>
    <w:tmpl w:val="CB8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60B4B"/>
    <w:multiLevelType w:val="hybridMultilevel"/>
    <w:tmpl w:val="59E05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E342B"/>
    <w:multiLevelType w:val="hybridMultilevel"/>
    <w:tmpl w:val="19E6FA66"/>
    <w:lvl w:ilvl="0" w:tplc="CB2871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2BCA27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F18B4"/>
    <w:multiLevelType w:val="hybridMultilevel"/>
    <w:tmpl w:val="94D2B3F8"/>
    <w:lvl w:ilvl="0" w:tplc="E37816F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BF9718E"/>
    <w:multiLevelType w:val="hybridMultilevel"/>
    <w:tmpl w:val="0C4C3986"/>
    <w:lvl w:ilvl="0" w:tplc="1206EE3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CE60E6D"/>
    <w:multiLevelType w:val="multilevel"/>
    <w:tmpl w:val="543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E67FC"/>
    <w:multiLevelType w:val="hybridMultilevel"/>
    <w:tmpl w:val="F6BC41EC"/>
    <w:lvl w:ilvl="0" w:tplc="7EE0F39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 w:val="0"/>
        <w:color w:val="auto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DA7526"/>
    <w:multiLevelType w:val="hybridMultilevel"/>
    <w:tmpl w:val="0380C1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C773AE"/>
    <w:multiLevelType w:val="hybridMultilevel"/>
    <w:tmpl w:val="9CC817D8"/>
    <w:lvl w:ilvl="0" w:tplc="1AE0661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7B03720"/>
    <w:multiLevelType w:val="multilevel"/>
    <w:tmpl w:val="3048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3731E"/>
    <w:multiLevelType w:val="hybridMultilevel"/>
    <w:tmpl w:val="3BE2A206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5EA247F6"/>
    <w:multiLevelType w:val="multilevel"/>
    <w:tmpl w:val="F95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51779"/>
    <w:multiLevelType w:val="multilevel"/>
    <w:tmpl w:val="24DEA3C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767C3"/>
    <w:multiLevelType w:val="hybridMultilevel"/>
    <w:tmpl w:val="53E2692E"/>
    <w:lvl w:ilvl="0" w:tplc="7A68828C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62726BC1"/>
    <w:multiLevelType w:val="hybridMultilevel"/>
    <w:tmpl w:val="4C586238"/>
    <w:lvl w:ilvl="0" w:tplc="7F2E7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A61799"/>
    <w:multiLevelType w:val="multilevel"/>
    <w:tmpl w:val="E6F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816A6"/>
    <w:multiLevelType w:val="hybridMultilevel"/>
    <w:tmpl w:val="15C6BBD2"/>
    <w:lvl w:ilvl="0" w:tplc="F270740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88466F4"/>
    <w:multiLevelType w:val="hybridMultilevel"/>
    <w:tmpl w:val="BE1814A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E2F58C8"/>
    <w:multiLevelType w:val="hybridMultilevel"/>
    <w:tmpl w:val="813C5BE0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74E954AE"/>
    <w:multiLevelType w:val="multilevel"/>
    <w:tmpl w:val="D42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867EB"/>
    <w:multiLevelType w:val="hybridMultilevel"/>
    <w:tmpl w:val="C51659D2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7D1C7CF9"/>
    <w:multiLevelType w:val="multilevel"/>
    <w:tmpl w:val="41DC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8B4D7B"/>
    <w:multiLevelType w:val="hybridMultilevel"/>
    <w:tmpl w:val="2BFA5D84"/>
    <w:lvl w:ilvl="0" w:tplc="299C8B7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380518933">
    <w:abstractNumId w:val="16"/>
  </w:num>
  <w:num w:numId="2" w16cid:durableId="1727025538">
    <w:abstractNumId w:val="18"/>
  </w:num>
  <w:num w:numId="3" w16cid:durableId="1216969874">
    <w:abstractNumId w:val="6"/>
  </w:num>
  <w:num w:numId="4" w16cid:durableId="329673204">
    <w:abstractNumId w:val="5"/>
  </w:num>
  <w:num w:numId="5" w16cid:durableId="131563471">
    <w:abstractNumId w:val="19"/>
  </w:num>
  <w:num w:numId="6" w16cid:durableId="216746698">
    <w:abstractNumId w:val="14"/>
  </w:num>
  <w:num w:numId="7" w16cid:durableId="670448983">
    <w:abstractNumId w:val="38"/>
  </w:num>
  <w:num w:numId="8" w16cid:durableId="1993832395">
    <w:abstractNumId w:val="39"/>
  </w:num>
  <w:num w:numId="9" w16cid:durableId="146284286">
    <w:abstractNumId w:val="21"/>
  </w:num>
  <w:num w:numId="10" w16cid:durableId="1710950960">
    <w:abstractNumId w:val="11"/>
  </w:num>
  <w:num w:numId="11" w16cid:durableId="1767732391">
    <w:abstractNumId w:val="29"/>
  </w:num>
  <w:num w:numId="12" w16cid:durableId="1531455975">
    <w:abstractNumId w:val="25"/>
  </w:num>
  <w:num w:numId="13" w16cid:durableId="1820535573">
    <w:abstractNumId w:val="7"/>
  </w:num>
  <w:num w:numId="14" w16cid:durableId="1279071779">
    <w:abstractNumId w:val="31"/>
  </w:num>
  <w:num w:numId="15" w16cid:durableId="1571765942">
    <w:abstractNumId w:val="0"/>
  </w:num>
  <w:num w:numId="16" w16cid:durableId="1430588431">
    <w:abstractNumId w:val="23"/>
  </w:num>
  <w:num w:numId="17" w16cid:durableId="2130859405">
    <w:abstractNumId w:val="26"/>
  </w:num>
  <w:num w:numId="18" w16cid:durableId="983507554">
    <w:abstractNumId w:val="3"/>
  </w:num>
  <w:num w:numId="19" w16cid:durableId="1576209740">
    <w:abstractNumId w:val="27"/>
  </w:num>
  <w:num w:numId="20" w16cid:durableId="597327195">
    <w:abstractNumId w:val="9"/>
  </w:num>
  <w:num w:numId="21" w16cid:durableId="1178690557">
    <w:abstractNumId w:val="20"/>
  </w:num>
  <w:num w:numId="22" w16cid:durableId="1172532037">
    <w:abstractNumId w:val="1"/>
  </w:num>
  <w:num w:numId="23" w16cid:durableId="1402632145">
    <w:abstractNumId w:val="4"/>
  </w:num>
  <w:num w:numId="24" w16cid:durableId="1704863840">
    <w:abstractNumId w:val="13"/>
  </w:num>
  <w:num w:numId="25" w16cid:durableId="170415647">
    <w:abstractNumId w:val="32"/>
  </w:num>
  <w:num w:numId="26" w16cid:durableId="1967391596">
    <w:abstractNumId w:val="22"/>
  </w:num>
  <w:num w:numId="27" w16cid:durableId="987632981">
    <w:abstractNumId w:val="12"/>
  </w:num>
  <w:num w:numId="28" w16cid:durableId="1454011108">
    <w:abstractNumId w:val="33"/>
  </w:num>
  <w:num w:numId="29" w16cid:durableId="427627483">
    <w:abstractNumId w:val="37"/>
  </w:num>
  <w:num w:numId="30" w16cid:durableId="2100590983">
    <w:abstractNumId w:val="8"/>
  </w:num>
  <w:num w:numId="31" w16cid:durableId="1773820216">
    <w:abstractNumId w:val="17"/>
  </w:num>
  <w:num w:numId="32" w16cid:durableId="794720236">
    <w:abstractNumId w:val="35"/>
  </w:num>
  <w:num w:numId="33" w16cid:durableId="665747360">
    <w:abstractNumId w:val="34"/>
  </w:num>
  <w:num w:numId="34" w16cid:durableId="2086368091">
    <w:abstractNumId w:val="36"/>
  </w:num>
  <w:num w:numId="35" w16cid:durableId="1928615965">
    <w:abstractNumId w:val="15"/>
  </w:num>
  <w:num w:numId="36" w16cid:durableId="665523753">
    <w:abstractNumId w:val="24"/>
  </w:num>
  <w:num w:numId="37" w16cid:durableId="2053571527">
    <w:abstractNumId w:val="10"/>
  </w:num>
  <w:num w:numId="38" w16cid:durableId="597056200">
    <w:abstractNumId w:val="30"/>
  </w:num>
  <w:num w:numId="39" w16cid:durableId="1160804301">
    <w:abstractNumId w:val="2"/>
  </w:num>
  <w:num w:numId="40" w16cid:durableId="11398068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3A"/>
    <w:rsid w:val="000002B1"/>
    <w:rsid w:val="00081D0D"/>
    <w:rsid w:val="00096AE1"/>
    <w:rsid w:val="000A7628"/>
    <w:rsid w:val="001C225F"/>
    <w:rsid w:val="00276347"/>
    <w:rsid w:val="002A09DB"/>
    <w:rsid w:val="003F4426"/>
    <w:rsid w:val="00400522"/>
    <w:rsid w:val="00464EB2"/>
    <w:rsid w:val="004C5D08"/>
    <w:rsid w:val="005F749D"/>
    <w:rsid w:val="00622F3A"/>
    <w:rsid w:val="00653A32"/>
    <w:rsid w:val="006A302C"/>
    <w:rsid w:val="006D1B78"/>
    <w:rsid w:val="00916796"/>
    <w:rsid w:val="009702B4"/>
    <w:rsid w:val="00A255FC"/>
    <w:rsid w:val="00A66211"/>
    <w:rsid w:val="00AC5CE1"/>
    <w:rsid w:val="00BB0D08"/>
    <w:rsid w:val="00BF1A06"/>
    <w:rsid w:val="00C46D7E"/>
    <w:rsid w:val="00D236AA"/>
    <w:rsid w:val="00D5670B"/>
    <w:rsid w:val="00D803CB"/>
    <w:rsid w:val="00D843CB"/>
    <w:rsid w:val="00E23B14"/>
    <w:rsid w:val="00E432BD"/>
    <w:rsid w:val="00EA4076"/>
    <w:rsid w:val="00EB77CC"/>
    <w:rsid w:val="00F056A0"/>
    <w:rsid w:val="00F14CAA"/>
    <w:rsid w:val="00F4010B"/>
    <w:rsid w:val="00F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B580"/>
  <w15:chartTrackingRefBased/>
  <w15:docId w15:val="{1B2933A0-DA3D-49EC-B128-47AC2B34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D23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A06"/>
    <w:rPr>
      <w:rFonts w:ascii="Times New Roman" w:hAnsi="Times New Roman" w:cs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BF1A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56A0"/>
    <w:pPr>
      <w:spacing w:after="0" w:line="240" w:lineRule="auto"/>
    </w:pPr>
    <w:rPr>
      <w:color w:val="44546A" w:themeColor="text2"/>
      <w:kern w:val="0"/>
      <w:sz w:val="2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56A0"/>
    <w:rPr>
      <w:color w:val="44546A" w:themeColor="text2"/>
      <w:kern w:val="0"/>
      <w:sz w:val="20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36A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36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0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3F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096AE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21</cp:revision>
  <dcterms:created xsi:type="dcterms:W3CDTF">2024-12-20T07:03:00Z</dcterms:created>
  <dcterms:modified xsi:type="dcterms:W3CDTF">2024-12-20T12:11:00Z</dcterms:modified>
</cp:coreProperties>
</file>