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8D10C" w14:textId="5117EA84" w:rsidR="006800E0" w:rsidRDefault="00CB05E2">
      <w:r>
        <w:t xml:space="preserve">Name: </w:t>
      </w:r>
      <w:r w:rsidR="00927A5E">
        <w:t xml:space="preserve">Pooja </w:t>
      </w:r>
      <w:proofErr w:type="spellStart"/>
      <w:r w:rsidR="00927A5E">
        <w:t>Nakar</w:t>
      </w:r>
      <w:proofErr w:type="spellEnd"/>
    </w:p>
    <w:p w14:paraId="3C979080" w14:textId="3757B5B6" w:rsidR="00CB05E2" w:rsidRDefault="00927A5E">
      <w:r>
        <w:t>Student Id: C0727416</w:t>
      </w:r>
    </w:p>
    <w:p w14:paraId="38D0E9D2" w14:textId="5FBD4AFE" w:rsidR="00CB05E2" w:rsidRDefault="00CB05E2">
      <w:r>
        <w:t>Term 3</w:t>
      </w:r>
    </w:p>
    <w:p w14:paraId="7BF2E8E2" w14:textId="3A815889" w:rsidR="00CB05E2" w:rsidRDefault="00CB05E2" w:rsidP="00CB05E2">
      <w:pPr>
        <w:jc w:val="center"/>
        <w:rPr>
          <w:b/>
          <w:sz w:val="28"/>
          <w:szCs w:val="28"/>
          <w:u w:val="single"/>
        </w:rPr>
      </w:pPr>
      <w:r w:rsidRPr="00CB05E2">
        <w:rPr>
          <w:b/>
          <w:sz w:val="28"/>
          <w:szCs w:val="28"/>
          <w:u w:val="single"/>
        </w:rPr>
        <w:t xml:space="preserve">TTC Subway Delay Analysis Report </w:t>
      </w:r>
    </w:p>
    <w:p w14:paraId="0F2E478E" w14:textId="7D7BC682" w:rsidR="00CB05E2" w:rsidRDefault="00CB05E2" w:rsidP="00CB05E2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14:paraId="107B64B6" w14:textId="1B829744" w:rsidR="00CB05E2" w:rsidRDefault="00CB05E2" w:rsidP="00CB05E2">
      <w:pPr>
        <w:rPr>
          <w:b/>
          <w:sz w:val="28"/>
          <w:szCs w:val="28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461CCD70" wp14:editId="5A020B91">
            <wp:extent cx="44005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BA28" w14:textId="782E2EA1" w:rsidR="00CB05E2" w:rsidRDefault="00CB05E2" w:rsidP="00CB05E2">
      <w:pPr>
        <w:rPr>
          <w:sz w:val="24"/>
          <w:szCs w:val="24"/>
        </w:rPr>
      </w:pPr>
      <w:r>
        <w:rPr>
          <w:sz w:val="24"/>
          <w:szCs w:val="24"/>
        </w:rPr>
        <w:t>The above chart shows that the station ‘Summerhill Station’ has the maximum delay of trains. Other stations showing the delay times respectively.</w:t>
      </w:r>
    </w:p>
    <w:p w14:paraId="1EBFCDDB" w14:textId="3F48FC3D" w:rsidR="0093020A" w:rsidRDefault="0093020A" w:rsidP="00CB05E2">
      <w:pPr>
        <w:rPr>
          <w:sz w:val="24"/>
          <w:szCs w:val="24"/>
        </w:rPr>
      </w:pPr>
    </w:p>
    <w:p w14:paraId="6E01740B" w14:textId="48CDB990" w:rsidR="0093020A" w:rsidRDefault="0093020A" w:rsidP="00CB05E2">
      <w:pPr>
        <w:rPr>
          <w:sz w:val="24"/>
          <w:szCs w:val="24"/>
        </w:rPr>
      </w:pPr>
    </w:p>
    <w:p w14:paraId="1754B4FD" w14:textId="051764EB" w:rsidR="0093020A" w:rsidRDefault="00AC2299" w:rsidP="00CB05E2">
      <w:pPr>
        <w:rPr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43BE34C2" wp14:editId="72FAD08A">
            <wp:extent cx="44862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47FC" w14:textId="4407C1C2" w:rsidR="007D35B1" w:rsidRDefault="00387F04" w:rsidP="00CB05E2">
      <w:pPr>
        <w:rPr>
          <w:sz w:val="24"/>
          <w:szCs w:val="24"/>
        </w:rPr>
      </w:pPr>
      <w:r>
        <w:rPr>
          <w:sz w:val="24"/>
          <w:szCs w:val="24"/>
        </w:rPr>
        <w:t>Her we can see the delay time with respect to the stations as well as the vehi</w:t>
      </w:r>
      <w:r w:rsidR="008E0FA0">
        <w:rPr>
          <w:sz w:val="24"/>
          <w:szCs w:val="24"/>
        </w:rPr>
        <w:t>cle halting at the stations.</w:t>
      </w:r>
    </w:p>
    <w:p w14:paraId="78A109D6" w14:textId="01387948" w:rsidR="00E747E1" w:rsidRDefault="00A42DE7" w:rsidP="00CB05E2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lastRenderedPageBreak/>
        <w:drawing>
          <wp:inline distT="0" distB="0" distL="0" distR="0" wp14:anchorId="336FA047" wp14:editId="42906FF3">
            <wp:extent cx="444817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8104" w14:textId="05F82C05" w:rsidR="00A42DE7" w:rsidRDefault="00A42DE7" w:rsidP="00CB05E2">
      <w:pPr>
        <w:rPr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1CBD651B" wp14:editId="28DC7382">
            <wp:extent cx="447675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6AA4" w14:textId="2E0E0AD3" w:rsidR="00E747E1" w:rsidRDefault="00E747E1" w:rsidP="00CB05E2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A42DE7">
        <w:rPr>
          <w:sz w:val="24"/>
          <w:szCs w:val="24"/>
        </w:rPr>
        <w:t>we can see vehicle 3003 has been delayed twice with their respective reasons mentioned in the chart as code description.</w:t>
      </w:r>
    </w:p>
    <w:p w14:paraId="6BC21BB0" w14:textId="10AD2361" w:rsidR="00927D28" w:rsidRDefault="00927D28" w:rsidP="00CB05E2">
      <w:pPr>
        <w:rPr>
          <w:sz w:val="24"/>
          <w:szCs w:val="24"/>
        </w:rPr>
      </w:pPr>
    </w:p>
    <w:p w14:paraId="5D32FE34" w14:textId="084EF30D" w:rsidR="00927D28" w:rsidRDefault="00927D28" w:rsidP="00CB05E2">
      <w:pPr>
        <w:rPr>
          <w:sz w:val="24"/>
          <w:szCs w:val="24"/>
        </w:rPr>
      </w:pPr>
    </w:p>
    <w:p w14:paraId="57CEEB40" w14:textId="5E5D75D0" w:rsidR="00927D28" w:rsidRDefault="000774BF" w:rsidP="00CB05E2">
      <w:pPr>
        <w:rPr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24B612C2" wp14:editId="77FA74BD">
            <wp:extent cx="450532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8FD8" w14:textId="69691012" w:rsidR="000774BF" w:rsidRDefault="000774BF" w:rsidP="00CB05E2">
      <w:pPr>
        <w:rPr>
          <w:sz w:val="24"/>
          <w:szCs w:val="24"/>
        </w:rPr>
      </w:pPr>
      <w:r>
        <w:rPr>
          <w:sz w:val="24"/>
          <w:szCs w:val="24"/>
        </w:rPr>
        <w:t>This table has a description of all stations with their delay time, the day, month, and the year of delay.</w:t>
      </w:r>
    </w:p>
    <w:p w14:paraId="5CE090EA" w14:textId="77777777" w:rsidR="007D35B1" w:rsidRPr="00CB05E2" w:rsidRDefault="007D35B1" w:rsidP="00CB05E2">
      <w:pPr>
        <w:rPr>
          <w:sz w:val="24"/>
          <w:szCs w:val="24"/>
        </w:rPr>
      </w:pPr>
    </w:p>
    <w:sectPr w:rsidR="007D35B1" w:rsidRPr="00CB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E0"/>
    <w:rsid w:val="000774BF"/>
    <w:rsid w:val="00387F04"/>
    <w:rsid w:val="004E233E"/>
    <w:rsid w:val="006800E0"/>
    <w:rsid w:val="007D35B1"/>
    <w:rsid w:val="008E0FA0"/>
    <w:rsid w:val="00927A5E"/>
    <w:rsid w:val="00927D28"/>
    <w:rsid w:val="0093020A"/>
    <w:rsid w:val="00A42DE7"/>
    <w:rsid w:val="00AC2299"/>
    <w:rsid w:val="00CB05E2"/>
    <w:rsid w:val="00E7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E3DF"/>
  <w15:chartTrackingRefBased/>
  <w15:docId w15:val="{0A36E908-3B73-473C-AEF2-BD9C800B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</dc:creator>
  <cp:keywords/>
  <dc:description/>
  <cp:lastModifiedBy>Achyuth</cp:lastModifiedBy>
  <cp:revision>9</cp:revision>
  <dcterms:created xsi:type="dcterms:W3CDTF">2019-02-15T23:45:00Z</dcterms:created>
  <dcterms:modified xsi:type="dcterms:W3CDTF">2020-03-13T15:12:00Z</dcterms:modified>
</cp:coreProperties>
</file>