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78F9" w14:textId="77777777" w:rsidR="005E5291" w:rsidRPr="005E5291" w:rsidRDefault="005E5291" w:rsidP="005E5291">
      <w:pPr>
        <w:rPr>
          <w:b/>
          <w:bCs/>
        </w:rPr>
      </w:pPr>
      <w:r w:rsidRPr="005E5291">
        <w:rPr>
          <w:b/>
          <w:bCs/>
        </w:rPr>
        <w:t xml:space="preserve">Titanic Survival Prediction </w:t>
      </w:r>
      <w:r w:rsidRPr="005E5291">
        <w:rPr>
          <w:rFonts w:ascii="Segoe UI Emoji" w:hAnsi="Segoe UI Emoji" w:cs="Segoe UI Emoji"/>
          <w:b/>
          <w:bCs/>
        </w:rPr>
        <w:t>🚢</w:t>
      </w:r>
    </w:p>
    <w:p w14:paraId="657EB901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📌</w:t>
      </w:r>
      <w:r w:rsidRPr="005E5291">
        <w:rPr>
          <w:b/>
          <w:bCs/>
        </w:rPr>
        <w:t xml:space="preserve"> Project Overview</w:t>
      </w:r>
    </w:p>
    <w:p w14:paraId="498C3F51" w14:textId="77777777" w:rsidR="005E5291" w:rsidRDefault="005E5291" w:rsidP="005E5291">
      <w:r w:rsidRPr="005E5291">
        <w:t xml:space="preserve">This project predicts whether a passenger survived the Titanic disaster using the </w:t>
      </w:r>
      <w:r w:rsidRPr="005E5291">
        <w:rPr>
          <w:b/>
          <w:bCs/>
        </w:rPr>
        <w:t>Logistic Regression</w:t>
      </w:r>
      <w:r w:rsidRPr="005E5291">
        <w:t xml:space="preserve"> algorithm.</w:t>
      </w:r>
      <w:r w:rsidRPr="005E5291">
        <w:br/>
        <w:t xml:space="preserve">The dataset is </w:t>
      </w:r>
      <w:proofErr w:type="spellStart"/>
      <w:r w:rsidRPr="005E5291">
        <w:t>preprocessed</w:t>
      </w:r>
      <w:proofErr w:type="spellEnd"/>
      <w:r w:rsidRPr="005E5291">
        <w:t xml:space="preserve"> to handle missing values, encode categorical variables, and prepare it for model training.</w:t>
      </w:r>
    </w:p>
    <w:p w14:paraId="2465EC1B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📂</w:t>
      </w:r>
      <w:r w:rsidRPr="005E5291">
        <w:rPr>
          <w:b/>
          <w:bCs/>
        </w:rPr>
        <w:t xml:space="preserve"> Dataset</w:t>
      </w:r>
    </w:p>
    <w:p w14:paraId="751F8DF0" w14:textId="77777777" w:rsidR="005E5291" w:rsidRPr="005E5291" w:rsidRDefault="005E5291" w:rsidP="005E5291">
      <w:pPr>
        <w:numPr>
          <w:ilvl w:val="0"/>
          <w:numId w:val="1"/>
        </w:numPr>
      </w:pPr>
      <w:r w:rsidRPr="005E5291">
        <w:rPr>
          <w:b/>
          <w:bCs/>
        </w:rPr>
        <w:t>Source:</w:t>
      </w:r>
      <w:r w:rsidRPr="005E5291">
        <w:t xml:space="preserve"> Kaggle Titanic Dataset</w:t>
      </w:r>
    </w:p>
    <w:p w14:paraId="569530FD" w14:textId="77777777" w:rsidR="005E5291" w:rsidRPr="005E5291" w:rsidRDefault="005E5291" w:rsidP="005E5291">
      <w:pPr>
        <w:numPr>
          <w:ilvl w:val="0"/>
          <w:numId w:val="1"/>
        </w:numPr>
      </w:pPr>
      <w:r w:rsidRPr="005E5291">
        <w:rPr>
          <w:b/>
          <w:bCs/>
        </w:rPr>
        <w:t>Features:</w:t>
      </w:r>
      <w:r w:rsidRPr="005E5291">
        <w:t xml:space="preserve"> </w:t>
      </w:r>
      <w:proofErr w:type="spellStart"/>
      <w:r w:rsidRPr="005E5291">
        <w:t>Pclass</w:t>
      </w:r>
      <w:proofErr w:type="spellEnd"/>
      <w:r w:rsidRPr="005E5291">
        <w:t xml:space="preserve">, Sex, Age, </w:t>
      </w:r>
      <w:proofErr w:type="spellStart"/>
      <w:r w:rsidRPr="005E5291">
        <w:t>SibSp</w:t>
      </w:r>
      <w:proofErr w:type="spellEnd"/>
      <w:r w:rsidRPr="005E5291">
        <w:t>, Parch, Fare, Embarked</w:t>
      </w:r>
    </w:p>
    <w:p w14:paraId="34853D0B" w14:textId="77777777" w:rsidR="005E5291" w:rsidRPr="005E5291" w:rsidRDefault="005E5291" w:rsidP="005E5291">
      <w:pPr>
        <w:numPr>
          <w:ilvl w:val="0"/>
          <w:numId w:val="1"/>
        </w:numPr>
      </w:pPr>
      <w:r w:rsidRPr="005E5291">
        <w:rPr>
          <w:b/>
          <w:bCs/>
        </w:rPr>
        <w:t>Target:</w:t>
      </w:r>
      <w:r w:rsidRPr="005E5291">
        <w:t xml:space="preserve"> Survival (1 = Survived, 0 = Did not survive)</w:t>
      </w:r>
    </w:p>
    <w:p w14:paraId="76838E62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⚙️</w:t>
      </w:r>
      <w:r w:rsidRPr="005E5291">
        <w:rPr>
          <w:b/>
          <w:bCs/>
        </w:rPr>
        <w:t xml:space="preserve"> Technologies Used</w:t>
      </w:r>
    </w:p>
    <w:p w14:paraId="2FFA3911" w14:textId="77777777" w:rsidR="005E5291" w:rsidRPr="005E5291" w:rsidRDefault="005E5291" w:rsidP="005E5291">
      <w:pPr>
        <w:numPr>
          <w:ilvl w:val="0"/>
          <w:numId w:val="2"/>
        </w:numPr>
      </w:pPr>
      <w:r w:rsidRPr="005E5291">
        <w:t>Python</w:t>
      </w:r>
    </w:p>
    <w:p w14:paraId="2D6C1792" w14:textId="77777777" w:rsidR="005E5291" w:rsidRPr="005E5291" w:rsidRDefault="005E5291" w:rsidP="005E5291">
      <w:pPr>
        <w:numPr>
          <w:ilvl w:val="0"/>
          <w:numId w:val="2"/>
        </w:numPr>
      </w:pPr>
      <w:r w:rsidRPr="005E5291">
        <w:t>Pandas, NumPy</w:t>
      </w:r>
    </w:p>
    <w:p w14:paraId="26D10013" w14:textId="77777777" w:rsidR="005E5291" w:rsidRPr="005E5291" w:rsidRDefault="005E5291" w:rsidP="005E5291">
      <w:pPr>
        <w:numPr>
          <w:ilvl w:val="0"/>
          <w:numId w:val="2"/>
        </w:numPr>
      </w:pPr>
      <w:r w:rsidRPr="005E5291">
        <w:t>Scikit-learn</w:t>
      </w:r>
    </w:p>
    <w:p w14:paraId="3AFCB00B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🔍</w:t>
      </w:r>
      <w:r w:rsidRPr="005E5291">
        <w:rPr>
          <w:b/>
          <w:bCs/>
        </w:rPr>
        <w:t xml:space="preserve"> Model Approach</w:t>
      </w:r>
    </w:p>
    <w:p w14:paraId="0AFA795B" w14:textId="77777777" w:rsidR="005E5291" w:rsidRPr="005E5291" w:rsidRDefault="005E5291" w:rsidP="005E5291">
      <w:pPr>
        <w:numPr>
          <w:ilvl w:val="0"/>
          <w:numId w:val="3"/>
        </w:numPr>
      </w:pPr>
      <w:r w:rsidRPr="005E5291">
        <w:rPr>
          <w:b/>
          <w:bCs/>
        </w:rPr>
        <w:t>Data Cleaning:</w:t>
      </w:r>
    </w:p>
    <w:p w14:paraId="460E45FD" w14:textId="77777777" w:rsidR="005E5291" w:rsidRPr="005E5291" w:rsidRDefault="005E5291" w:rsidP="005E5291">
      <w:pPr>
        <w:numPr>
          <w:ilvl w:val="1"/>
          <w:numId w:val="3"/>
        </w:numPr>
      </w:pPr>
      <w:r w:rsidRPr="005E5291">
        <w:t>Identified and handled missing values in Age and Embarked columns.</w:t>
      </w:r>
    </w:p>
    <w:p w14:paraId="2C9FE203" w14:textId="77777777" w:rsidR="005E5291" w:rsidRPr="005E5291" w:rsidRDefault="005E5291" w:rsidP="005E5291">
      <w:pPr>
        <w:numPr>
          <w:ilvl w:val="1"/>
          <w:numId w:val="3"/>
        </w:numPr>
      </w:pPr>
      <w:r w:rsidRPr="005E5291">
        <w:t>Converted categorical variables into numerical form using one-hot encoding.</w:t>
      </w:r>
    </w:p>
    <w:p w14:paraId="0CAE6489" w14:textId="227EDFF5" w:rsidR="005E5291" w:rsidRPr="005E5291" w:rsidRDefault="005E5291" w:rsidP="005E5291">
      <w:pPr>
        <w:numPr>
          <w:ilvl w:val="0"/>
          <w:numId w:val="3"/>
        </w:numPr>
      </w:pPr>
      <w:r w:rsidRPr="005E5291">
        <w:rPr>
          <w:b/>
          <w:bCs/>
        </w:rPr>
        <w:t>Model</w:t>
      </w:r>
      <w:r>
        <w:rPr>
          <w:b/>
          <w:bCs/>
        </w:rPr>
        <w:t>l</w:t>
      </w:r>
      <w:r w:rsidRPr="005E5291">
        <w:rPr>
          <w:b/>
          <w:bCs/>
        </w:rPr>
        <w:t>ing:</w:t>
      </w:r>
    </w:p>
    <w:p w14:paraId="19538E46" w14:textId="77777777" w:rsidR="005E5291" w:rsidRPr="005E5291" w:rsidRDefault="005E5291" w:rsidP="005E5291">
      <w:pPr>
        <w:numPr>
          <w:ilvl w:val="1"/>
          <w:numId w:val="3"/>
        </w:numPr>
      </w:pPr>
      <w:r w:rsidRPr="005E5291">
        <w:t>Applied Logistic Regression.</w:t>
      </w:r>
    </w:p>
    <w:p w14:paraId="3585D73E" w14:textId="77777777" w:rsidR="005E5291" w:rsidRPr="005E5291" w:rsidRDefault="005E5291" w:rsidP="005E5291">
      <w:pPr>
        <w:numPr>
          <w:ilvl w:val="1"/>
          <w:numId w:val="3"/>
        </w:numPr>
      </w:pPr>
      <w:r w:rsidRPr="005E5291">
        <w:t xml:space="preserve">Split dataset into </w:t>
      </w:r>
      <w:r w:rsidRPr="005E5291">
        <w:rPr>
          <w:b/>
          <w:bCs/>
        </w:rPr>
        <w:t>training</w:t>
      </w:r>
      <w:r w:rsidRPr="005E5291">
        <w:t xml:space="preserve"> and </w:t>
      </w:r>
      <w:r w:rsidRPr="005E5291">
        <w:rPr>
          <w:b/>
          <w:bCs/>
        </w:rPr>
        <w:t>validation</w:t>
      </w:r>
      <w:r w:rsidRPr="005E5291">
        <w:t xml:space="preserve"> sets.</w:t>
      </w:r>
    </w:p>
    <w:p w14:paraId="6A9F27C2" w14:textId="77777777" w:rsidR="005E5291" w:rsidRPr="005E5291" w:rsidRDefault="005E5291" w:rsidP="005E5291">
      <w:pPr>
        <w:numPr>
          <w:ilvl w:val="0"/>
          <w:numId w:val="3"/>
        </w:numPr>
      </w:pPr>
      <w:r w:rsidRPr="005E5291">
        <w:rPr>
          <w:b/>
          <w:bCs/>
        </w:rPr>
        <w:t>Evaluation:</w:t>
      </w:r>
    </w:p>
    <w:p w14:paraId="76C52D31" w14:textId="77777777" w:rsidR="005E5291" w:rsidRPr="005E5291" w:rsidRDefault="005E5291" w:rsidP="005E5291">
      <w:pPr>
        <w:numPr>
          <w:ilvl w:val="1"/>
          <w:numId w:val="3"/>
        </w:numPr>
      </w:pPr>
      <w:r w:rsidRPr="005E5291">
        <w:rPr>
          <w:b/>
          <w:bCs/>
        </w:rPr>
        <w:t>Training Accuracy:</w:t>
      </w:r>
      <w:r w:rsidRPr="005E5291">
        <w:t xml:space="preserve"> 81.18%</w:t>
      </w:r>
    </w:p>
    <w:p w14:paraId="0563AA57" w14:textId="77777777" w:rsidR="005E5291" w:rsidRPr="005E5291" w:rsidRDefault="005E5291" w:rsidP="005E5291">
      <w:pPr>
        <w:numPr>
          <w:ilvl w:val="1"/>
          <w:numId w:val="3"/>
        </w:numPr>
      </w:pPr>
      <w:r w:rsidRPr="005E5291">
        <w:rPr>
          <w:b/>
          <w:bCs/>
        </w:rPr>
        <w:t>Validation Accuracy:</w:t>
      </w:r>
      <w:r w:rsidRPr="005E5291">
        <w:t xml:space="preserve"> 75.98%</w:t>
      </w:r>
    </w:p>
    <w:p w14:paraId="5B8A70B2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💡</w:t>
      </w:r>
      <w:r w:rsidRPr="005E5291">
        <w:rPr>
          <w:b/>
          <w:bCs/>
        </w:rPr>
        <w:t xml:space="preserve"> Insights</w:t>
      </w:r>
    </w:p>
    <w:p w14:paraId="69123321" w14:textId="77777777" w:rsidR="005E5291" w:rsidRPr="005E5291" w:rsidRDefault="005E5291" w:rsidP="005E5291">
      <w:pPr>
        <w:numPr>
          <w:ilvl w:val="0"/>
          <w:numId w:val="4"/>
        </w:numPr>
      </w:pPr>
      <w:r w:rsidRPr="005E5291">
        <w:rPr>
          <w:b/>
          <w:bCs/>
        </w:rPr>
        <w:t>Passenger Class:</w:t>
      </w:r>
      <w:r w:rsidRPr="005E5291">
        <w:t xml:space="preserve"> Individuals from </w:t>
      </w:r>
      <w:r w:rsidRPr="005E5291">
        <w:rPr>
          <w:b/>
          <w:bCs/>
        </w:rPr>
        <w:t>upper-class (</w:t>
      </w:r>
      <w:proofErr w:type="spellStart"/>
      <w:r w:rsidRPr="005E5291">
        <w:rPr>
          <w:b/>
          <w:bCs/>
        </w:rPr>
        <w:t>Pclass</w:t>
      </w:r>
      <w:proofErr w:type="spellEnd"/>
      <w:r w:rsidRPr="005E5291">
        <w:rPr>
          <w:b/>
          <w:bCs/>
        </w:rPr>
        <w:t xml:space="preserve"> 1)</w:t>
      </w:r>
      <w:r w:rsidRPr="005E5291">
        <w:t xml:space="preserve"> had a significantly higher chance of survival compared to those from lower classes.</w:t>
      </w:r>
    </w:p>
    <w:p w14:paraId="7A406A5A" w14:textId="77777777" w:rsidR="005E5291" w:rsidRPr="005E5291" w:rsidRDefault="005E5291" w:rsidP="005E5291">
      <w:pPr>
        <w:numPr>
          <w:ilvl w:val="0"/>
          <w:numId w:val="4"/>
        </w:numPr>
      </w:pPr>
      <w:r w:rsidRPr="005E5291">
        <w:rPr>
          <w:b/>
          <w:bCs/>
        </w:rPr>
        <w:lastRenderedPageBreak/>
        <w:t>Gender:</w:t>
      </w:r>
      <w:r w:rsidRPr="005E5291">
        <w:t xml:space="preserve"> Female passengers had nearly </w:t>
      </w:r>
      <w:r w:rsidRPr="005E5291">
        <w:rPr>
          <w:b/>
          <w:bCs/>
        </w:rPr>
        <w:t>double the survival rate</w:t>
      </w:r>
      <w:r w:rsidRPr="005E5291">
        <w:t xml:space="preserve"> of male passengers.</w:t>
      </w:r>
    </w:p>
    <w:p w14:paraId="143CF815" w14:textId="77777777" w:rsidR="005E5291" w:rsidRPr="005E5291" w:rsidRDefault="005E5291" w:rsidP="005E5291">
      <w:pPr>
        <w:numPr>
          <w:ilvl w:val="0"/>
          <w:numId w:val="4"/>
        </w:numPr>
      </w:pPr>
      <w:r w:rsidRPr="005E5291">
        <w:rPr>
          <w:b/>
          <w:bCs/>
        </w:rPr>
        <w:t>Age Factor:</w:t>
      </w:r>
      <w:r w:rsidRPr="005E5291">
        <w:t xml:space="preserve"> Younger passengers showed a slightly higher survival probability than older ones.</w:t>
      </w:r>
    </w:p>
    <w:p w14:paraId="0205FB00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📈</w:t>
      </w:r>
      <w:r w:rsidRPr="005E5291">
        <w:rPr>
          <w:b/>
          <w:bCs/>
        </w:rPr>
        <w:t xml:space="preserve"> Model Performance</w:t>
      </w:r>
    </w:p>
    <w:p w14:paraId="3A7AD969" w14:textId="77777777" w:rsidR="005E5291" w:rsidRPr="005E5291" w:rsidRDefault="005E5291" w:rsidP="005E5291">
      <w:r w:rsidRPr="005E5291">
        <w:t>The model shows good predictive capability with Logistic Regression, highlighting key survival factors such as passenger class, gender, and age.</w:t>
      </w:r>
    </w:p>
    <w:p w14:paraId="15F363A5" w14:textId="77777777" w:rsidR="005E5291" w:rsidRPr="005E5291" w:rsidRDefault="005E5291" w:rsidP="005E5291">
      <w:pPr>
        <w:rPr>
          <w:b/>
          <w:bCs/>
        </w:rPr>
      </w:pPr>
      <w:r w:rsidRPr="005E5291">
        <w:rPr>
          <w:rFonts w:ascii="Segoe UI Emoji" w:hAnsi="Segoe UI Emoji" w:cs="Segoe UI Emoji"/>
          <w:b/>
          <w:bCs/>
        </w:rPr>
        <w:t>▶️</w:t>
      </w:r>
      <w:r w:rsidRPr="005E5291">
        <w:rPr>
          <w:b/>
          <w:bCs/>
        </w:rPr>
        <w:t xml:space="preserve"> Open in Google </w:t>
      </w:r>
      <w:proofErr w:type="spellStart"/>
      <w:r w:rsidRPr="005E5291">
        <w:rPr>
          <w:b/>
          <w:bCs/>
        </w:rPr>
        <w:t>Colab</w:t>
      </w:r>
      <w:proofErr w:type="spellEnd"/>
    </w:p>
    <w:p w14:paraId="35427AE6" w14:textId="77777777" w:rsidR="005E5291" w:rsidRDefault="005E5291" w:rsidP="005E5291">
      <w:r w:rsidRPr="005E5291">
        <w:t xml:space="preserve">Click the button below to open and run this notebook in Google </w:t>
      </w:r>
      <w:proofErr w:type="spellStart"/>
      <w:r w:rsidRPr="005E5291">
        <w:t>Colab</w:t>
      </w:r>
      <w:proofErr w:type="spellEnd"/>
      <w:r w:rsidRPr="005E5291">
        <w:t>:</w:t>
      </w:r>
    </w:p>
    <w:p w14:paraId="6605E458" w14:textId="765045EE" w:rsidR="005E5291" w:rsidRDefault="005E5291" w:rsidP="005E5291">
      <w:hyperlink r:id="rId5" w:history="1">
        <w:r w:rsidRPr="005E5291">
          <w:rPr>
            <w:rStyle w:val="Hyperlink"/>
          </w:rPr>
          <w:t>https://colab.research.google.com/github/Pooja-Pj205/Titanic-Survival-prediction/blob/main/Titanic.ipynb</w:t>
        </w:r>
      </w:hyperlink>
    </w:p>
    <w:p w14:paraId="772AEA05" w14:textId="0EA9C98A" w:rsidR="005E5291" w:rsidRPr="005E5291" w:rsidRDefault="005E5291" w:rsidP="005E5291"/>
    <w:p w14:paraId="73515913" w14:textId="77777777" w:rsidR="005E5291" w:rsidRDefault="005E5291"/>
    <w:sectPr w:rsidR="005E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E46FA"/>
    <w:multiLevelType w:val="multilevel"/>
    <w:tmpl w:val="73C6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D7F73"/>
    <w:multiLevelType w:val="multilevel"/>
    <w:tmpl w:val="579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24E6C"/>
    <w:multiLevelType w:val="multilevel"/>
    <w:tmpl w:val="8CE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873B6"/>
    <w:multiLevelType w:val="multilevel"/>
    <w:tmpl w:val="BB7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550078">
    <w:abstractNumId w:val="2"/>
  </w:num>
  <w:num w:numId="2" w16cid:durableId="2113042433">
    <w:abstractNumId w:val="1"/>
  </w:num>
  <w:num w:numId="3" w16cid:durableId="461385129">
    <w:abstractNumId w:val="0"/>
  </w:num>
  <w:num w:numId="4" w16cid:durableId="36734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1"/>
    <w:rsid w:val="005E5291"/>
    <w:rsid w:val="0062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1D7D"/>
  <w15:chartTrackingRefBased/>
  <w15:docId w15:val="{CD3875C1-18B0-4573-8118-C752A556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2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github/Pooja-Pj205/Titanic-Survival-prediction/blob/main/Titanic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Poojashri R</dc:creator>
  <cp:keywords/>
  <dc:description/>
  <cp:lastModifiedBy>Poojashri R</cp:lastModifiedBy>
  <cp:revision>1</cp:revision>
  <dcterms:created xsi:type="dcterms:W3CDTF">2025-08-10T05:31:00Z</dcterms:created>
  <dcterms:modified xsi:type="dcterms:W3CDTF">2025-08-10T05:37:00Z</dcterms:modified>
</cp:coreProperties>
</file>