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contextlib2==0.6.0.post1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distro==1.5.0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html5lib==1.0.1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ipaddress==1.0.23  # Only needed on 2.6 and 2.7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pep517==0.8.2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progress==1.5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requests==2.23.0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certifi==2020.04.05.1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chardet==3.0.4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idna==2.9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urllib3==1.25.8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resolvelib==0.3.0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retrying==1.3.3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setuptools==44.0.0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six==1.14.0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