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E21" w:rsidRDefault="00BB34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B34F3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following to be added.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0F15" w:rsidRDefault="006C0F15" w:rsidP="006C0F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Cover Page</w:t>
      </w:r>
    </w:p>
    <w:p w:rsidR="006C0F15" w:rsidRPr="006C0F15" w:rsidRDefault="006C0F15" w:rsidP="006C0F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 Body</w:t>
      </w:r>
    </w:p>
    <w:p w:rsidR="00BB34F3" w:rsidRPr="006C0F15" w:rsidRDefault="006C0F15">
      <w:pPr>
        <w:rPr>
          <w:rFonts w:ascii="Times New Roman" w:hAnsi="Times New Roman" w:cs="Times New Roman"/>
          <w:sz w:val="28"/>
          <w:szCs w:val="28"/>
        </w:rPr>
      </w:pPr>
      <w:r w:rsidRPr="006C0F15">
        <w:rPr>
          <w:rFonts w:ascii="Times New Roman" w:hAnsi="Times New Roman" w:cs="Times New Roman"/>
          <w:sz w:val="28"/>
          <w:szCs w:val="28"/>
        </w:rPr>
        <w:t>Document Body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8"/>
        <w:gridCol w:w="8978"/>
      </w:tblGrid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EF3227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Contents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INTRODUCTION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8057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(2-4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Statement of the Problem</w:t>
            </w:r>
            <w:r w:rsidRPr="003948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1.2 Goals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&amp;</w:t>
            </w:r>
            <w:r w:rsidRPr="0039487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Objectives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1.3 Scope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1.4 Methodology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978" w:type="dxa"/>
          </w:tcPr>
          <w:p w:rsidR="00BB34F3" w:rsidRPr="007F7C5C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LITERATURE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REVIEW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2.1 </w:t>
            </w:r>
            <w:r w:rsidRPr="0039487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Existing And Proposed System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(2-3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2.2 </w:t>
            </w:r>
            <w:r w:rsidRPr="0039487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Feasibility Study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(2-3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2.3 </w:t>
            </w:r>
            <w:r w:rsidRPr="0039487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Tools And Technologies Used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(2-4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2.4 </w:t>
            </w:r>
            <w:r w:rsidRPr="00394878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Hardware And Software Requirements</w:t>
            </w:r>
            <w:r w:rsidRPr="0039487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(1 Page)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97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SOFTWARE REQUIREMENTS SPECIFICATION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Users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(2-3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Functional Requirements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(2-3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Non-Functional Requirements </w:t>
            </w:r>
            <w:r w:rsidRPr="0039487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(2-3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97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SYSTEM DESIGN </w:t>
            </w:r>
            <w:r w:rsidRPr="00EF3227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(High level or Architectural design)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39487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Context level DFD (1-2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948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System Architecture (1-2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97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DETAILED DESIGN </w:t>
            </w:r>
            <w:r w:rsidRPr="00EF3227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(various design diagrams according to project)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1A7731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773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Use Case Diagram </w:t>
            </w:r>
            <w:r w:rsidRPr="001A773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(4-6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1A7731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773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Sequence Diagrams </w:t>
            </w:r>
            <w:r w:rsidRPr="001A773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(4-6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1A7731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773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Activity Diagram </w:t>
            </w:r>
            <w:r w:rsidRPr="001A773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(4-6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1A7731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773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Database Design </w:t>
            </w:r>
            <w:r>
              <w:rPr>
                <w:rFonts w:ascii="Times New Roman" w:hAnsi="Times New Roman" w:cs="Times New Roman"/>
                <w:b/>
                <w:bCs/>
                <w:color w:val="FF6600"/>
                <w:sz w:val="28"/>
                <w:szCs w:val="28"/>
              </w:rPr>
              <w:t>(ER</w:t>
            </w:r>
            <w:r w:rsidRPr="001A7731">
              <w:rPr>
                <w:rFonts w:ascii="Times New Roman" w:hAnsi="Times New Roman" w:cs="Times New Roman"/>
                <w:b/>
                <w:bCs/>
                <w:color w:val="FF6600"/>
                <w:sz w:val="28"/>
                <w:szCs w:val="28"/>
              </w:rPr>
              <w:t xml:space="preserve"> / Conceptual Schema)</w:t>
            </w:r>
            <w:r w:rsidRPr="001A773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(3-4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978" w:type="dxa"/>
          </w:tcPr>
          <w:p w:rsidR="00BB34F3" w:rsidRPr="00EF3227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IMPLEMENTATION 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78" w:type="dxa"/>
          </w:tcPr>
          <w:p w:rsidR="00BB34F3" w:rsidRPr="001D70B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D70B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Screen Shots </w:t>
            </w:r>
            <w:r w:rsidRPr="001D70B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(15-20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8978" w:type="dxa"/>
          </w:tcPr>
          <w:p w:rsidR="00BB34F3" w:rsidRPr="001D70B8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SOFTWARE TESTING (</w:t>
            </w:r>
            <w:r w:rsidRPr="00EF3227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Test cases etc.)</w:t>
            </w:r>
            <w:r w:rsidRPr="00EF322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(6- 8 pages)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8978" w:type="dxa"/>
          </w:tcPr>
          <w:p w:rsidR="00BB34F3" w:rsidRPr="00EF3227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CONCLUSION </w:t>
            </w:r>
            <w:r w:rsidRPr="00EF322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 page)</w:t>
            </w:r>
          </w:p>
        </w:tc>
      </w:tr>
      <w:tr w:rsidR="00BB34F3" w:rsidTr="00074604">
        <w:tc>
          <w:tcPr>
            <w:tcW w:w="628" w:type="dxa"/>
          </w:tcPr>
          <w:p w:rsidR="00BB34F3" w:rsidRDefault="00BB34F3" w:rsidP="000746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978" w:type="dxa"/>
          </w:tcPr>
          <w:p w:rsidR="00BB34F3" w:rsidRPr="00EF3227" w:rsidRDefault="00BB34F3" w:rsidP="000746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322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FUTURE ENHANCEMENTS </w:t>
            </w:r>
            <w:r w:rsidRPr="00EF322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 page)</w:t>
            </w:r>
          </w:p>
        </w:tc>
      </w:tr>
    </w:tbl>
    <w:p w:rsidR="00BB34F3" w:rsidRDefault="00BB34F3"/>
    <w:p w:rsidR="00BB34F3" w:rsidRDefault="00BB34F3" w:rsidP="00BB34F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B34F3">
        <w:rPr>
          <w:rFonts w:ascii="Times New Roman" w:hAnsi="Times New Roman" w:cs="Times New Roman"/>
          <w:b/>
          <w:sz w:val="28"/>
          <w:szCs w:val="28"/>
        </w:rPr>
        <w:t>Remove the following</w:t>
      </w:r>
      <w:r>
        <w:rPr>
          <w:rFonts w:ascii="Times New Roman" w:hAnsi="Times New Roman" w:cs="Times New Roman"/>
          <w:b/>
          <w:sz w:val="28"/>
          <w:szCs w:val="28"/>
        </w:rPr>
        <w:t xml:space="preserve"> Contents</w:t>
      </w:r>
    </w:p>
    <w:p w:rsidR="006C0F15" w:rsidRPr="006C0F15" w:rsidRDefault="006C0F15" w:rsidP="006C0F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/>
          <w:sz w:val="28"/>
          <w:szCs w:val="28"/>
        </w:rPr>
        <w:t>Headers and footers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/>
          <w:sz w:val="28"/>
          <w:szCs w:val="28"/>
        </w:rPr>
        <w:t>Inner Title Page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/>
          <w:sz w:val="28"/>
          <w:szCs w:val="28"/>
        </w:rPr>
        <w:t>Certificate from Company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/>
          <w:sz w:val="28"/>
          <w:szCs w:val="28"/>
        </w:rPr>
        <w:t>Certificate from College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Cs/>
          <w:color w:val="000000"/>
          <w:sz w:val="28"/>
          <w:szCs w:val="28"/>
        </w:rPr>
        <w:t>ACKNOWLEDGEMENT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DECLARATION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Cs/>
          <w:color w:val="000000"/>
          <w:sz w:val="28"/>
          <w:szCs w:val="28"/>
        </w:rPr>
        <w:t>ABSTRACT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Cs/>
          <w:color w:val="000000"/>
          <w:sz w:val="28"/>
          <w:szCs w:val="28"/>
        </w:rPr>
        <w:t>LIST OF TABLES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Cs/>
          <w:color w:val="000000"/>
          <w:sz w:val="28"/>
          <w:szCs w:val="28"/>
        </w:rPr>
        <w:t>LIST OF Figures</w:t>
      </w:r>
    </w:p>
    <w:p w:rsidR="006C0F15" w:rsidRPr="006C0F15" w:rsidRDefault="006C0F15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Cs/>
          <w:color w:val="000000"/>
          <w:sz w:val="28"/>
          <w:szCs w:val="28"/>
        </w:rPr>
        <w:t>Table of contents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color w:val="000000"/>
          <w:sz w:val="28"/>
          <w:szCs w:val="28"/>
        </w:rPr>
        <w:t>Organization Overview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color w:val="000000"/>
          <w:sz w:val="28"/>
          <w:szCs w:val="28"/>
        </w:rPr>
        <w:t>Sample Code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Appendix A Bibliography</w:t>
      </w:r>
    </w:p>
    <w:p w:rsidR="00BB34F3" w:rsidRPr="006C0F15" w:rsidRDefault="00BB34F3" w:rsidP="00BB34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Appendix B User Manual</w:t>
      </w:r>
    </w:p>
    <w:p w:rsidR="00BB34F3" w:rsidRDefault="00BB34F3" w:rsidP="00BB34F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BB34F3" w:rsidSect="00347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BF0F6D"/>
    <w:multiLevelType w:val="hybridMultilevel"/>
    <w:tmpl w:val="F20C4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DD0949"/>
    <w:multiLevelType w:val="hybridMultilevel"/>
    <w:tmpl w:val="A7B66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B34F3"/>
    <w:rsid w:val="00347CFB"/>
    <w:rsid w:val="006C0F15"/>
    <w:rsid w:val="00930E21"/>
    <w:rsid w:val="00BB34F3"/>
    <w:rsid w:val="00C10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4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34F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34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2</cp:revision>
  <dcterms:created xsi:type="dcterms:W3CDTF">2021-06-13T06:40:00Z</dcterms:created>
  <dcterms:modified xsi:type="dcterms:W3CDTF">2021-06-13T06:58:00Z</dcterms:modified>
</cp:coreProperties>
</file>